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A9BEF">
      <w:pPr>
        <w:rPr>
          <w:rFonts w:ascii="黑体" w:hAnsi="黑体" w:eastAsia="黑体" w:cs="Times New Roman"/>
          <w:color w:val="000000"/>
          <w:sz w:val="28"/>
          <w:szCs w:val="28"/>
          <w:highlight w:val="none"/>
        </w:rPr>
      </w:pPr>
      <w:r>
        <w:rPr>
          <w:rFonts w:ascii="黑体" w:hAnsi="黑体" w:eastAsia="黑体" w:cs="Times New Roman"/>
          <w:color w:val="000000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Times New Roman"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ascii="黑体" w:hAnsi="黑体" w:eastAsia="黑体" w:cs="Times New Roman"/>
          <w:color w:val="000000"/>
          <w:sz w:val="28"/>
          <w:szCs w:val="28"/>
          <w:highlight w:val="none"/>
        </w:rPr>
        <w:t>：</w:t>
      </w:r>
    </w:p>
    <w:p w14:paraId="124F3C3C">
      <w:pPr>
        <w:jc w:val="center"/>
        <w:rPr>
          <w:rFonts w:hint="eastAsia" w:ascii="黑体" w:hAnsi="黑体" w:eastAsia="黑体" w:cs="Times New Roman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 w:cs="Times New Roman"/>
          <w:color w:val="000000"/>
          <w:sz w:val="28"/>
          <w:szCs w:val="28"/>
          <w:highlight w:val="none"/>
          <w:lang w:val="en-US" w:eastAsia="zh-CN"/>
        </w:rPr>
        <w:t>会议酒店乘车路线</w:t>
      </w:r>
    </w:p>
    <w:p w14:paraId="58B3DFCC">
      <w:pPr>
        <w:rPr>
          <w:rFonts w:hint="eastAsi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河南省黄河迎宾馆（河南省郑州市惠济区迎宾路1号）</w:t>
      </w:r>
    </w:p>
    <w:p w14:paraId="59885F48">
      <w:pPr>
        <w:rPr>
          <w:rFonts w:hint="eastAsia" w:eastAsiaTheme="minor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1、地图位置：</w:t>
      </w:r>
    </w:p>
    <w:p w14:paraId="20A047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77260" cy="4274820"/>
            <wp:effectExtent l="0" t="0" r="8890" b="11430"/>
            <wp:docPr id="3" name="图片 3" descr="430b3c0cdccf6bfa464f56c3f4a65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30b3c0cdccf6bfa464f56c3f4a654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726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AF63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乘车路线：①郑州东站 ：乘坐地铁8号线至白庙站，换乘地铁7号线至黄河迎宾馆站，步行700米到达酒店；乘出租车到酒店约22公里，约50元。②郑州站：乘坐地铁10号线至医学院站，乘地铁7号线至黄河迎宾馆站，步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行700米到达酒店；乘出租车到酒店约19公里，约45元。③新郑国际机场：乘坐地铁城郊线到南四环（贾河）站，换乘地铁2号线至黄河迎宾馆站，步行700米到达酒店；乘出租车到酒店约48公里，约90元。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017AD"/>
    <w:rsid w:val="4C4B3EBD"/>
    <w:rsid w:val="5A10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2026-08-31T06:28:30Z</dcterms:created>
  <dc:creator>jswan</dc:creator>
  <cp:lastModifiedBy>WX</cp:lastModifiedBy>
  <cp:lastPrinted>2026-08-31T06:37:15Z</cp:lastPrinted>
  <dcterms:modified xsi:type="dcterms:W3CDTF">2026-08-31T06:43:22Z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eyJoZGlkIjoiYmQ0NzkyYjhiZjc4MjQ2OThjYjAxYzc2Yjc3NzdhNzciLCJ1c2VySWQiOiIyNjE3MjczOTIifQ==</vt:lpwstr>
  </property>
  <property fmtid="{D5CDD505-2E9C-101B-9397-08002B2CF9AE}" pid="4" name="ICV">
    <vt:lpwstr>660F87EB8E534783BB24D6E20C05BC66_12</vt:lpwstr>
  </property>
</Properties>
</file>