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4C" w:rsidRDefault="00B05ED9">
      <w:pPr>
        <w:tabs>
          <w:tab w:val="left" w:pos="2119"/>
          <w:tab w:val="center" w:pos="5233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标准征求意见稿意见汇总处理表</w:t>
      </w:r>
    </w:p>
    <w:p w:rsidR="00F10A4C" w:rsidRDefault="00B05ED9">
      <w:pPr>
        <w:rPr>
          <w:bCs/>
          <w:color w:val="000000"/>
          <w:szCs w:val="21"/>
        </w:rPr>
      </w:pPr>
      <w:r>
        <w:rPr>
          <w:rFonts w:ascii="宋体" w:hAnsi="宋体" w:hint="eastAsia"/>
          <w:szCs w:val="21"/>
        </w:rPr>
        <w:t>标准项目名称: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《锡精矿化学分析方法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第</w:t>
      </w:r>
      <w:r>
        <w:rPr>
          <w:rFonts w:hint="eastAsia"/>
          <w:bCs/>
          <w:color w:val="000000"/>
          <w:szCs w:val="21"/>
        </w:rPr>
        <w:t>7</w:t>
      </w:r>
      <w:r>
        <w:rPr>
          <w:rFonts w:hint="eastAsia"/>
          <w:bCs/>
          <w:color w:val="000000"/>
          <w:szCs w:val="21"/>
        </w:rPr>
        <w:t>部分：锑、铋、锌、铜和银含量的测定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火焰原子吸收光谱法》</w:t>
      </w:r>
    </w:p>
    <w:p w:rsidR="00F10A4C" w:rsidRDefault="00B05ED9">
      <w:pPr>
        <w:rPr>
          <w:bCs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承办人:冯振华、薛璟、孙计先                                                                    </w:t>
      </w:r>
    </w:p>
    <w:p w:rsidR="00F10A4C" w:rsidRDefault="00B05ED9">
      <w:pPr>
        <w:pStyle w:val="ad"/>
        <w:spacing w:before="0" w:line="240" w:lineRule="auto"/>
        <w:jc w:val="both"/>
        <w:rPr>
          <w:rFonts w:ascii="宋体" w:hAnsi="宋体"/>
          <w:kern w:val="2"/>
          <w:sz w:val="21"/>
          <w:szCs w:val="21"/>
        </w:rPr>
      </w:pPr>
      <w:r>
        <w:rPr>
          <w:rFonts w:ascii="宋体" w:hAnsi="宋体" w:hint="eastAsia"/>
          <w:kern w:val="2"/>
          <w:sz w:val="21"/>
          <w:szCs w:val="21"/>
        </w:rPr>
        <w:t>标准项目</w:t>
      </w:r>
      <w:r>
        <w:rPr>
          <w:rFonts w:ascii="宋体" w:hAnsi="宋体"/>
          <w:kern w:val="2"/>
          <w:sz w:val="21"/>
          <w:szCs w:val="21"/>
        </w:rPr>
        <w:t>负责起草单位</w:t>
      </w:r>
      <w:r>
        <w:rPr>
          <w:rFonts w:ascii="宋体" w:hAnsi="宋体" w:hint="eastAsia"/>
          <w:kern w:val="2"/>
          <w:sz w:val="21"/>
          <w:szCs w:val="21"/>
        </w:rPr>
        <w:t xml:space="preserve">: 北矿检测技术股份有限公司    电话: </w:t>
      </w:r>
      <w:r w:rsidR="002B3279">
        <w:rPr>
          <w:rFonts w:ascii="宋体" w:hAnsi="宋体"/>
          <w:kern w:val="2"/>
          <w:sz w:val="21"/>
          <w:szCs w:val="21"/>
        </w:rPr>
        <w:t>13811348334</w:t>
      </w:r>
      <w:r>
        <w:rPr>
          <w:rFonts w:ascii="宋体" w:hAnsi="宋体" w:hint="eastAsia"/>
          <w:kern w:val="2"/>
          <w:sz w:val="21"/>
          <w:szCs w:val="21"/>
        </w:rPr>
        <w:t xml:space="preserve">     202</w:t>
      </w:r>
      <w:r>
        <w:rPr>
          <w:rFonts w:ascii="宋体" w:hAnsi="宋体"/>
          <w:kern w:val="2"/>
          <w:sz w:val="21"/>
          <w:szCs w:val="21"/>
        </w:rPr>
        <w:t>6</w:t>
      </w:r>
      <w:r>
        <w:rPr>
          <w:rFonts w:ascii="宋体" w:hAnsi="宋体" w:hint="eastAsia"/>
          <w:kern w:val="2"/>
          <w:sz w:val="21"/>
          <w:szCs w:val="21"/>
        </w:rPr>
        <w:t xml:space="preserve">年 </w:t>
      </w:r>
      <w:r w:rsidR="002B3279">
        <w:rPr>
          <w:rFonts w:ascii="宋体" w:hAnsi="宋体"/>
          <w:kern w:val="2"/>
          <w:sz w:val="21"/>
          <w:szCs w:val="21"/>
        </w:rPr>
        <w:t>3</w:t>
      </w:r>
      <w:r>
        <w:rPr>
          <w:rFonts w:ascii="宋体" w:hAnsi="宋体" w:hint="eastAsia"/>
          <w:kern w:val="2"/>
          <w:sz w:val="21"/>
          <w:szCs w:val="21"/>
        </w:rPr>
        <w:t>月10 日 填写</w:t>
      </w:r>
    </w:p>
    <w:tbl>
      <w:tblPr>
        <w:tblW w:w="5077" w:type="pct"/>
        <w:tblLook w:val="04A0" w:firstRow="1" w:lastRow="0" w:firstColumn="1" w:lastColumn="0" w:noHBand="0" w:noVBand="1"/>
      </w:tblPr>
      <w:tblGrid>
        <w:gridCol w:w="532"/>
        <w:gridCol w:w="1416"/>
        <w:gridCol w:w="3687"/>
        <w:gridCol w:w="1698"/>
        <w:gridCol w:w="994"/>
        <w:gridCol w:w="2025"/>
      </w:tblGrid>
      <w:tr w:rsidR="00F10A4C" w:rsidTr="00C27548">
        <w:trPr>
          <w:trHeight w:val="64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标准章条编号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意见内容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提出单位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处理</w:t>
            </w:r>
          </w:p>
          <w:p w:rsidR="00F10A4C" w:rsidRDefault="00B05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10A4C" w:rsidTr="00C27548">
        <w:trPr>
          <w:trHeight w:val="402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分析步骤1.2.1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中样品溶解完蒸至</w:t>
            </w:r>
            <w:r>
              <w:rPr>
                <w:rFonts w:hint="eastAsia"/>
                <w:bCs/>
                <w:szCs w:val="21"/>
              </w:rPr>
              <w:t>1-2mL</w:t>
            </w:r>
            <w:r>
              <w:rPr>
                <w:rFonts w:hint="eastAsia"/>
                <w:bCs/>
                <w:szCs w:val="21"/>
              </w:rPr>
              <w:t>，加入</w:t>
            </w:r>
            <w:r>
              <w:rPr>
                <w:rFonts w:hint="eastAsia"/>
                <w:bCs/>
                <w:szCs w:val="21"/>
              </w:rPr>
              <w:t>15 mL</w:t>
            </w:r>
            <w:r>
              <w:rPr>
                <w:rFonts w:hint="eastAsia"/>
                <w:bCs/>
                <w:szCs w:val="21"/>
              </w:rPr>
              <w:t>盐酸</w:t>
            </w:r>
            <w:r>
              <w:rPr>
                <w:rFonts w:hint="eastAsia"/>
                <w:bCs/>
                <w:szCs w:val="21"/>
              </w:rPr>
              <w:t>-</w:t>
            </w:r>
            <w:r>
              <w:rPr>
                <w:rFonts w:hint="eastAsia"/>
                <w:bCs/>
                <w:szCs w:val="21"/>
              </w:rPr>
              <w:t>硝酸混合酸（</w:t>
            </w:r>
            <w:r>
              <w:rPr>
                <w:rFonts w:hint="eastAsia"/>
                <w:bCs/>
                <w:szCs w:val="21"/>
              </w:rPr>
              <w:t>1.1.6</w:t>
            </w:r>
            <w:r>
              <w:rPr>
                <w:rFonts w:hint="eastAsia"/>
                <w:bCs/>
                <w:szCs w:val="21"/>
              </w:rPr>
              <w:t>）（当溶液转移至</w:t>
            </w:r>
            <w:r>
              <w:rPr>
                <w:rFonts w:hint="eastAsia"/>
                <w:bCs/>
                <w:szCs w:val="21"/>
              </w:rPr>
              <w:t>50mL</w:t>
            </w:r>
            <w:r>
              <w:rPr>
                <w:rFonts w:hint="eastAsia"/>
                <w:bCs/>
                <w:szCs w:val="21"/>
              </w:rPr>
              <w:t>容量瓶时加入</w:t>
            </w:r>
            <w:r>
              <w:rPr>
                <w:rFonts w:hint="eastAsia"/>
                <w:bCs/>
                <w:szCs w:val="21"/>
              </w:rPr>
              <w:t>7.5mL</w:t>
            </w:r>
            <w:r>
              <w:rPr>
                <w:rFonts w:hint="eastAsia"/>
                <w:bCs/>
                <w:szCs w:val="21"/>
              </w:rPr>
              <w:t>盐酸</w:t>
            </w:r>
            <w:r>
              <w:rPr>
                <w:rFonts w:hint="eastAsia"/>
                <w:bCs/>
                <w:szCs w:val="21"/>
              </w:rPr>
              <w:t>-</w:t>
            </w:r>
            <w:r>
              <w:rPr>
                <w:rFonts w:hint="eastAsia"/>
                <w:bCs/>
                <w:szCs w:val="21"/>
              </w:rPr>
              <w:t>硝酸混合酸（</w:t>
            </w:r>
            <w:r>
              <w:rPr>
                <w:rFonts w:hint="eastAsia"/>
                <w:bCs/>
                <w:szCs w:val="21"/>
              </w:rPr>
              <w:t>1.1.6</w:t>
            </w:r>
            <w:r>
              <w:rPr>
                <w:rFonts w:hint="eastAsia"/>
                <w:bCs/>
                <w:szCs w:val="21"/>
              </w:rPr>
              <w:t>））后，建议再加</w:t>
            </w:r>
            <w:r>
              <w:rPr>
                <w:rFonts w:hint="eastAsia"/>
                <w:bCs/>
                <w:szCs w:val="21"/>
              </w:rPr>
              <w:t>10mL</w:t>
            </w:r>
            <w:r>
              <w:rPr>
                <w:rFonts w:hint="eastAsia"/>
                <w:bCs/>
                <w:szCs w:val="21"/>
              </w:rPr>
              <w:t>浓盐酸，否则易水解。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深圳市中金岭南有色金属股份有限公司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未采纳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实验过程中未发现有水解现象</w:t>
            </w:r>
          </w:p>
        </w:tc>
      </w:tr>
      <w:tr w:rsidR="00F10A4C" w:rsidTr="00C27548">
        <w:trPr>
          <w:trHeight w:val="402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分析步骤1.2.1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吹洗表面皿及杯壁建议使用10-15%的稀盐酸，移入容量瓶时也需使用10-15%的稀盐酸，稀释至刻度同样需用10-15%的稀盐酸，用水易水解。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深圳市中金岭南有色金属股份有限公司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未采纳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实验过程中未发现有水解现象</w:t>
            </w:r>
          </w:p>
        </w:tc>
      </w:tr>
      <w:tr w:rsidR="00F10A4C" w:rsidTr="00C27548">
        <w:trPr>
          <w:trHeight w:val="402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实验2.3.1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试样溶解不完全，是否考虑硫酸发烟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昆明冶金研究院有限公司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未采纳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在2.3.2中采用碱融方式处理不溶物，实验发现不溶物无Sb、Bi、Zn、Cu、Ag</w:t>
            </w:r>
          </w:p>
        </w:tc>
      </w:tr>
      <w:tr w:rsidR="00F10A4C" w:rsidTr="00C27548">
        <w:trPr>
          <w:trHeight w:val="402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实验试剂1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.1.6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混合酸前，是的加“现配制”几个字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昆明冶金研究院有限公司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采纳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F10A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10A4C" w:rsidTr="00C27548">
        <w:trPr>
          <w:trHeight w:val="402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文本前言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前言“与GB/T 1819.7-2017相比”更改为“与GB/T 1819.7-2017、GB/T 1819.8-2017、GB/T 1819.14-2017、GB/T 1819.16-2017相比”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7548">
              <w:rPr>
                <w:rFonts w:ascii="宋体" w:hAnsi="宋体" w:cs="宋体" w:hint="eastAsia"/>
                <w:color w:val="000000"/>
                <w:kern w:val="0"/>
                <w:szCs w:val="21"/>
              </w:rPr>
              <w:t>铜陵有色金属集团股份有限公司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采纳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F10A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10A4C" w:rsidTr="00C27548">
        <w:trPr>
          <w:trHeight w:val="402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文本前言a)、b)、c)、d)中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“见2017版”中，补充标准号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7548"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云南锡业矿冶检测中心有限公司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采纳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F10A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27548" w:rsidTr="00C27548">
        <w:trPr>
          <w:trHeight w:val="402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文本引言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补充“第16部分”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深圳市中金岭南有色金属股份有限公司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采纳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27548" w:rsidTr="00C27548">
        <w:trPr>
          <w:trHeight w:val="402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文本试剂5.5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盐酸-硝酸混合酸，写清楚配制比例，“现用现配”修改为“用时现配”，混合酸比例与试验报告中统一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深圳市中金岭南有色金属股份有限公司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采纳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27548" w:rsidTr="00C27548">
        <w:trPr>
          <w:trHeight w:val="402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文本“7样品”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按原标准执行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P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7548">
              <w:rPr>
                <w:rFonts w:ascii="宋体" w:hAnsi="宋体" w:cs="宋体"/>
                <w:color w:val="000000"/>
                <w:kern w:val="0"/>
                <w:szCs w:val="21"/>
              </w:rPr>
              <w:t>紫金矿业集团股份有限公司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采纳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27548" w:rsidTr="00C27548">
        <w:trPr>
          <w:trHeight w:val="402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编制说明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将“干扰试验”等主要条件试验结果放入编制说明中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48" w:rsidRP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7548">
              <w:rPr>
                <w:rFonts w:ascii="宋体" w:hAnsi="宋体" w:cs="宋体"/>
                <w:color w:val="000000"/>
                <w:kern w:val="0"/>
                <w:szCs w:val="21"/>
              </w:rPr>
              <w:t>中国检验认证集团广东有限公司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采纳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27548" w:rsidTr="00C27548">
        <w:trPr>
          <w:trHeight w:val="402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文本8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.5.1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删除表4后的“注”，其内容修改为“也可根据实际需求配制成混合标准工作曲线”，并置于“8.5.1”之后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P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7548">
              <w:rPr>
                <w:rFonts w:ascii="宋体" w:hAnsi="宋体" w:cs="宋体"/>
                <w:color w:val="000000"/>
                <w:kern w:val="0"/>
                <w:szCs w:val="21"/>
              </w:rPr>
              <w:t>北方铜业股份有限公司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采纳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10A4C" w:rsidTr="00C27548">
        <w:trPr>
          <w:trHeight w:val="402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文本8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.5.2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将“使用空气-乙炔火焰，于原子吸收光谱仪选定波长处，以水调零”修改为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“在与试液测定相同条件下，用水调零”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754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长沙矿冶院检测技术有限责任公</w:t>
            </w:r>
            <w:r w:rsidRPr="00C27548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采纳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F10A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10A4C" w:rsidTr="00C27548">
        <w:trPr>
          <w:trHeight w:val="402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文本“9试验数据处理”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试验数据处理中，根据“计算结果保留三位有效数字，小于0.010%时，保留二位有效数字”，并结合原标准，核对表1、表3中有效数字保留情况；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27548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大冶有色设计研究院有限公司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采纳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F10A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10A4C" w:rsidTr="00C27548">
        <w:trPr>
          <w:trHeight w:val="402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F10A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 w:rsidP="00D95C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复查5号梯度样品中锌的精密度数据，重新进行统计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F10A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B05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采纳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A4C" w:rsidRDefault="00F10A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27548" w:rsidTr="00C27548">
        <w:trPr>
          <w:trHeight w:val="402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无意见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9CE">
              <w:rPr>
                <w:rFonts w:ascii="宋体" w:hAnsi="宋体" w:cs="宋体" w:hint="eastAsia"/>
                <w:color w:val="000000"/>
                <w:kern w:val="0"/>
                <w:szCs w:val="21"/>
              </w:rPr>
              <w:t>防城海关综合技术服务中心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27548" w:rsidTr="00C27548">
        <w:trPr>
          <w:trHeight w:val="402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无意见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9CE">
              <w:rPr>
                <w:rFonts w:ascii="宋体" w:hAnsi="宋体" w:cs="宋体" w:hint="eastAsia"/>
                <w:color w:val="000000"/>
                <w:kern w:val="0"/>
                <w:szCs w:val="21"/>
              </w:rPr>
              <w:t>郴州众鑫检测有限公司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27548" w:rsidTr="00C27548">
        <w:trPr>
          <w:trHeight w:val="402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无意见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9CE">
              <w:rPr>
                <w:rFonts w:ascii="宋体" w:hAnsi="宋体" w:cs="宋体" w:hint="eastAsia"/>
                <w:color w:val="000000"/>
                <w:kern w:val="0"/>
                <w:szCs w:val="21"/>
              </w:rPr>
              <w:t>广东省科学院工业分析检测中心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27548" w:rsidTr="00C27548">
        <w:trPr>
          <w:trHeight w:val="402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无意见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9CE">
              <w:rPr>
                <w:rFonts w:ascii="宋体" w:hAnsi="宋体" w:cs="宋体" w:hint="eastAsia"/>
                <w:color w:val="000000"/>
                <w:kern w:val="0"/>
                <w:szCs w:val="21"/>
              </w:rPr>
              <w:t>郴州和俊检测有限公司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27548" w:rsidTr="00C27548">
        <w:trPr>
          <w:trHeight w:val="402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无意见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59CE">
              <w:rPr>
                <w:rFonts w:ascii="宋体" w:hAnsi="宋体" w:cs="宋体" w:hint="eastAsia"/>
                <w:color w:val="000000"/>
                <w:kern w:val="0"/>
                <w:szCs w:val="21"/>
              </w:rPr>
              <w:t>湖南有色金属研究院有限责任公司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27548" w:rsidTr="00C27548">
        <w:trPr>
          <w:trHeight w:val="402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548" w:rsidRDefault="00C27548" w:rsidP="00C275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F10A4C" w:rsidRDefault="00B05ED9">
      <w:r>
        <w:rPr>
          <w:rFonts w:hint="eastAsia"/>
        </w:rPr>
        <w:t>说明：</w:t>
      </w:r>
    </w:p>
    <w:p w:rsidR="00F10A4C" w:rsidRDefault="00B05ED9">
      <w:r>
        <w:rPr>
          <w:rFonts w:hint="eastAsia"/>
        </w:rPr>
        <w:t xml:space="preserve">1)  </w:t>
      </w:r>
      <w:r>
        <w:rPr>
          <w:rFonts w:hint="eastAsia"/>
        </w:rPr>
        <w:t>发送征求意见函的单位：</w:t>
      </w:r>
      <w:r w:rsidR="00C27548">
        <w:t>5</w:t>
      </w:r>
      <w:r>
        <w:rPr>
          <w:rFonts w:hint="eastAsia"/>
        </w:rPr>
        <w:t>个；</w:t>
      </w:r>
    </w:p>
    <w:p w:rsidR="00F10A4C" w:rsidRDefault="00B05ED9">
      <w:r>
        <w:rPr>
          <w:rFonts w:hint="eastAsia"/>
        </w:rPr>
        <w:t xml:space="preserve">2)  </w:t>
      </w:r>
      <w:r>
        <w:rPr>
          <w:rFonts w:hint="eastAsia"/>
        </w:rPr>
        <w:t>收到征求意见函后，回复的单位：</w:t>
      </w:r>
      <w:r w:rsidR="00C27548">
        <w:t>5</w:t>
      </w:r>
      <w:r>
        <w:rPr>
          <w:rFonts w:hint="eastAsia"/>
        </w:rPr>
        <w:t>个；</w:t>
      </w:r>
    </w:p>
    <w:p w:rsidR="00F10A4C" w:rsidRDefault="00B05ED9">
      <w:r>
        <w:rPr>
          <w:rFonts w:hint="eastAsia"/>
        </w:rPr>
        <w:t xml:space="preserve">3)  </w:t>
      </w:r>
      <w:r>
        <w:rPr>
          <w:rFonts w:hint="eastAsia"/>
        </w:rPr>
        <w:t>收到征求意见函后，有意见和建议的</w:t>
      </w:r>
      <w:bookmarkStart w:id="0" w:name="_GoBack"/>
      <w:bookmarkEnd w:id="0"/>
      <w:r>
        <w:rPr>
          <w:rFonts w:hint="eastAsia"/>
        </w:rPr>
        <w:t>单位：</w:t>
      </w:r>
      <w:r>
        <w:t>0</w:t>
      </w:r>
      <w:r>
        <w:rPr>
          <w:rFonts w:hint="eastAsia"/>
        </w:rPr>
        <w:t>个；</w:t>
      </w:r>
    </w:p>
    <w:p w:rsidR="00F10A4C" w:rsidRDefault="00B05ED9">
      <w:r>
        <w:rPr>
          <w:rFonts w:hint="eastAsia"/>
        </w:rPr>
        <w:t xml:space="preserve">4)  </w:t>
      </w:r>
      <w:r>
        <w:rPr>
          <w:rFonts w:hint="eastAsia"/>
        </w:rPr>
        <w:t>没有回复意见的单位：</w:t>
      </w:r>
      <w:r>
        <w:t>0</w:t>
      </w:r>
      <w:r>
        <w:rPr>
          <w:rFonts w:hint="eastAsia"/>
        </w:rPr>
        <w:t>个。</w:t>
      </w:r>
    </w:p>
    <w:sectPr w:rsidR="00F10A4C">
      <w:pgSz w:w="11907" w:h="16840"/>
      <w:pgMar w:top="1134" w:right="964" w:bottom="1134" w:left="964" w:header="851" w:footer="851" w:gutter="0"/>
      <w:pgNumType w:start="1"/>
      <w:cols w:space="720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CA1" w:rsidRDefault="00550CA1" w:rsidP="002B3279">
      <w:r>
        <w:separator/>
      </w:r>
    </w:p>
  </w:endnote>
  <w:endnote w:type="continuationSeparator" w:id="0">
    <w:p w:rsidR="00550CA1" w:rsidRDefault="00550CA1" w:rsidP="002B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CA1" w:rsidRDefault="00550CA1" w:rsidP="002B3279">
      <w:r>
        <w:separator/>
      </w:r>
    </w:p>
  </w:footnote>
  <w:footnote w:type="continuationSeparator" w:id="0">
    <w:p w:rsidR="00550CA1" w:rsidRDefault="00550CA1" w:rsidP="002B3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NmM2MTZiZjM0NDkwMjU3NDAzYWQ4ODEzNDJlYjYifQ=="/>
  </w:docVars>
  <w:rsids>
    <w:rsidRoot w:val="00077F30"/>
    <w:rsid w:val="00003D65"/>
    <w:rsid w:val="000064FA"/>
    <w:rsid w:val="00010531"/>
    <w:rsid w:val="00011062"/>
    <w:rsid w:val="0005344F"/>
    <w:rsid w:val="00077F30"/>
    <w:rsid w:val="00084E2F"/>
    <w:rsid w:val="000938FC"/>
    <w:rsid w:val="00093A0B"/>
    <w:rsid w:val="000B0008"/>
    <w:rsid w:val="000B7665"/>
    <w:rsid w:val="000B79C6"/>
    <w:rsid w:val="000B7EA1"/>
    <w:rsid w:val="000C31EB"/>
    <w:rsid w:val="000C4218"/>
    <w:rsid w:val="000C57AE"/>
    <w:rsid w:val="000C6C0E"/>
    <w:rsid w:val="000E02F5"/>
    <w:rsid w:val="000E4B3B"/>
    <w:rsid w:val="000F32CB"/>
    <w:rsid w:val="000F65B1"/>
    <w:rsid w:val="000F7C7C"/>
    <w:rsid w:val="00112AB0"/>
    <w:rsid w:val="00113BBB"/>
    <w:rsid w:val="00121D35"/>
    <w:rsid w:val="00132426"/>
    <w:rsid w:val="0015388A"/>
    <w:rsid w:val="001602D4"/>
    <w:rsid w:val="00164CD3"/>
    <w:rsid w:val="00167FC0"/>
    <w:rsid w:val="00175D9E"/>
    <w:rsid w:val="001869C3"/>
    <w:rsid w:val="00192E41"/>
    <w:rsid w:val="001A198B"/>
    <w:rsid w:val="001A5E82"/>
    <w:rsid w:val="001A7078"/>
    <w:rsid w:val="001B0794"/>
    <w:rsid w:val="001C0C26"/>
    <w:rsid w:val="001C0E73"/>
    <w:rsid w:val="001D4DC8"/>
    <w:rsid w:val="001D7D24"/>
    <w:rsid w:val="001E2943"/>
    <w:rsid w:val="001F2AEA"/>
    <w:rsid w:val="001F613F"/>
    <w:rsid w:val="00206FBD"/>
    <w:rsid w:val="00207869"/>
    <w:rsid w:val="00214C41"/>
    <w:rsid w:val="002167C8"/>
    <w:rsid w:val="00236117"/>
    <w:rsid w:val="0024338F"/>
    <w:rsid w:val="002533C6"/>
    <w:rsid w:val="00263EE3"/>
    <w:rsid w:val="002659B3"/>
    <w:rsid w:val="0027128B"/>
    <w:rsid w:val="00274884"/>
    <w:rsid w:val="00276414"/>
    <w:rsid w:val="00277F33"/>
    <w:rsid w:val="0028298B"/>
    <w:rsid w:val="00296B46"/>
    <w:rsid w:val="00297C25"/>
    <w:rsid w:val="002A50B7"/>
    <w:rsid w:val="002A6680"/>
    <w:rsid w:val="002A7ECA"/>
    <w:rsid w:val="002B3279"/>
    <w:rsid w:val="002C1A10"/>
    <w:rsid w:val="002C50F4"/>
    <w:rsid w:val="002D2E54"/>
    <w:rsid w:val="002D5644"/>
    <w:rsid w:val="002E17FE"/>
    <w:rsid w:val="002F27D6"/>
    <w:rsid w:val="002F419D"/>
    <w:rsid w:val="002F630D"/>
    <w:rsid w:val="002F7E4D"/>
    <w:rsid w:val="00300507"/>
    <w:rsid w:val="00301372"/>
    <w:rsid w:val="00312B3C"/>
    <w:rsid w:val="003143FD"/>
    <w:rsid w:val="00316CD3"/>
    <w:rsid w:val="00325118"/>
    <w:rsid w:val="003346A0"/>
    <w:rsid w:val="00334A46"/>
    <w:rsid w:val="00351621"/>
    <w:rsid w:val="003571B6"/>
    <w:rsid w:val="00363C5E"/>
    <w:rsid w:val="00363CFE"/>
    <w:rsid w:val="0036493E"/>
    <w:rsid w:val="00385E57"/>
    <w:rsid w:val="00387DCA"/>
    <w:rsid w:val="003A0074"/>
    <w:rsid w:val="003A3BDA"/>
    <w:rsid w:val="003B6986"/>
    <w:rsid w:val="003B7CE9"/>
    <w:rsid w:val="003C5404"/>
    <w:rsid w:val="003E1247"/>
    <w:rsid w:val="003E42DB"/>
    <w:rsid w:val="003F447E"/>
    <w:rsid w:val="00403FA8"/>
    <w:rsid w:val="00414BE2"/>
    <w:rsid w:val="0041578D"/>
    <w:rsid w:val="00417977"/>
    <w:rsid w:val="004245C0"/>
    <w:rsid w:val="00427487"/>
    <w:rsid w:val="00435A87"/>
    <w:rsid w:val="00436D88"/>
    <w:rsid w:val="004609A9"/>
    <w:rsid w:val="004726A6"/>
    <w:rsid w:val="00472ED7"/>
    <w:rsid w:val="00476F70"/>
    <w:rsid w:val="00480852"/>
    <w:rsid w:val="00483B51"/>
    <w:rsid w:val="00483D17"/>
    <w:rsid w:val="00486D9D"/>
    <w:rsid w:val="0048758F"/>
    <w:rsid w:val="00495647"/>
    <w:rsid w:val="004960AD"/>
    <w:rsid w:val="004A3908"/>
    <w:rsid w:val="004B11C2"/>
    <w:rsid w:val="004B3FDE"/>
    <w:rsid w:val="004C286F"/>
    <w:rsid w:val="004D3D85"/>
    <w:rsid w:val="004D6378"/>
    <w:rsid w:val="004D7EC3"/>
    <w:rsid w:val="004E2361"/>
    <w:rsid w:val="004E2704"/>
    <w:rsid w:val="004E2A06"/>
    <w:rsid w:val="004E6851"/>
    <w:rsid w:val="004F6044"/>
    <w:rsid w:val="004F7FDD"/>
    <w:rsid w:val="00504A15"/>
    <w:rsid w:val="005144C8"/>
    <w:rsid w:val="00521430"/>
    <w:rsid w:val="0052221C"/>
    <w:rsid w:val="0053495F"/>
    <w:rsid w:val="00540602"/>
    <w:rsid w:val="00540F8E"/>
    <w:rsid w:val="005417C3"/>
    <w:rsid w:val="00544971"/>
    <w:rsid w:val="00545920"/>
    <w:rsid w:val="00550CA1"/>
    <w:rsid w:val="0055500D"/>
    <w:rsid w:val="0055675A"/>
    <w:rsid w:val="005630D3"/>
    <w:rsid w:val="00564509"/>
    <w:rsid w:val="005653DF"/>
    <w:rsid w:val="00565612"/>
    <w:rsid w:val="005704DF"/>
    <w:rsid w:val="00572D37"/>
    <w:rsid w:val="00576985"/>
    <w:rsid w:val="005803CA"/>
    <w:rsid w:val="0059079B"/>
    <w:rsid w:val="00590FC7"/>
    <w:rsid w:val="00594F7A"/>
    <w:rsid w:val="00596662"/>
    <w:rsid w:val="005A0948"/>
    <w:rsid w:val="005B7FCE"/>
    <w:rsid w:val="005D3CCA"/>
    <w:rsid w:val="005D610A"/>
    <w:rsid w:val="005D7896"/>
    <w:rsid w:val="005E0A6D"/>
    <w:rsid w:val="005E0F4A"/>
    <w:rsid w:val="005F50C7"/>
    <w:rsid w:val="005F6CD7"/>
    <w:rsid w:val="00614EBA"/>
    <w:rsid w:val="0062225D"/>
    <w:rsid w:val="00630359"/>
    <w:rsid w:val="006313E0"/>
    <w:rsid w:val="0063784B"/>
    <w:rsid w:val="00651236"/>
    <w:rsid w:val="006555F6"/>
    <w:rsid w:val="0066497C"/>
    <w:rsid w:val="00665B78"/>
    <w:rsid w:val="00667943"/>
    <w:rsid w:val="006710AA"/>
    <w:rsid w:val="00671D28"/>
    <w:rsid w:val="006869D3"/>
    <w:rsid w:val="00693EAE"/>
    <w:rsid w:val="006A3771"/>
    <w:rsid w:val="006B25BD"/>
    <w:rsid w:val="006B4729"/>
    <w:rsid w:val="006C1BC4"/>
    <w:rsid w:val="006C6612"/>
    <w:rsid w:val="006D0ED3"/>
    <w:rsid w:val="006D21A8"/>
    <w:rsid w:val="006D2F8A"/>
    <w:rsid w:val="006D686F"/>
    <w:rsid w:val="006E056B"/>
    <w:rsid w:val="006E5436"/>
    <w:rsid w:val="006F3AF6"/>
    <w:rsid w:val="006F75B1"/>
    <w:rsid w:val="007013D5"/>
    <w:rsid w:val="0070495D"/>
    <w:rsid w:val="00713CBA"/>
    <w:rsid w:val="007212DF"/>
    <w:rsid w:val="00732E0F"/>
    <w:rsid w:val="00754459"/>
    <w:rsid w:val="00756CC8"/>
    <w:rsid w:val="00757DD8"/>
    <w:rsid w:val="00766185"/>
    <w:rsid w:val="00766E06"/>
    <w:rsid w:val="00774F52"/>
    <w:rsid w:val="00777273"/>
    <w:rsid w:val="007841FF"/>
    <w:rsid w:val="0078461A"/>
    <w:rsid w:val="00796234"/>
    <w:rsid w:val="0079688F"/>
    <w:rsid w:val="007B6112"/>
    <w:rsid w:val="007C4C37"/>
    <w:rsid w:val="007C5EFF"/>
    <w:rsid w:val="007E3497"/>
    <w:rsid w:val="007F389B"/>
    <w:rsid w:val="007F4DC5"/>
    <w:rsid w:val="007F66A1"/>
    <w:rsid w:val="00801C4C"/>
    <w:rsid w:val="008057D3"/>
    <w:rsid w:val="00811254"/>
    <w:rsid w:val="008156CD"/>
    <w:rsid w:val="008237A6"/>
    <w:rsid w:val="008258ED"/>
    <w:rsid w:val="00850482"/>
    <w:rsid w:val="00851ACC"/>
    <w:rsid w:val="008713D2"/>
    <w:rsid w:val="00876DD9"/>
    <w:rsid w:val="00887CCD"/>
    <w:rsid w:val="00892246"/>
    <w:rsid w:val="00892CF5"/>
    <w:rsid w:val="00895DF5"/>
    <w:rsid w:val="008B42D2"/>
    <w:rsid w:val="008C1AF6"/>
    <w:rsid w:val="008C2D70"/>
    <w:rsid w:val="008C3CAB"/>
    <w:rsid w:val="008D2F2E"/>
    <w:rsid w:val="008E1403"/>
    <w:rsid w:val="008E5D9F"/>
    <w:rsid w:val="008F0A26"/>
    <w:rsid w:val="00900914"/>
    <w:rsid w:val="00900A1B"/>
    <w:rsid w:val="00905D05"/>
    <w:rsid w:val="009064D9"/>
    <w:rsid w:val="0091150D"/>
    <w:rsid w:val="009149FE"/>
    <w:rsid w:val="00915092"/>
    <w:rsid w:val="00916B4F"/>
    <w:rsid w:val="00934DA2"/>
    <w:rsid w:val="0093626A"/>
    <w:rsid w:val="00943D8F"/>
    <w:rsid w:val="00952649"/>
    <w:rsid w:val="009644E1"/>
    <w:rsid w:val="009656B3"/>
    <w:rsid w:val="00985428"/>
    <w:rsid w:val="0099103E"/>
    <w:rsid w:val="009B7BE2"/>
    <w:rsid w:val="009C2195"/>
    <w:rsid w:val="009D6F66"/>
    <w:rsid w:val="009E30BE"/>
    <w:rsid w:val="009F25D3"/>
    <w:rsid w:val="009F6597"/>
    <w:rsid w:val="009F7BEA"/>
    <w:rsid w:val="00A051FF"/>
    <w:rsid w:val="00A142E7"/>
    <w:rsid w:val="00A1722B"/>
    <w:rsid w:val="00A2495F"/>
    <w:rsid w:val="00A34C16"/>
    <w:rsid w:val="00A461C0"/>
    <w:rsid w:val="00A60966"/>
    <w:rsid w:val="00A71860"/>
    <w:rsid w:val="00A73EE4"/>
    <w:rsid w:val="00A875F7"/>
    <w:rsid w:val="00A90FA2"/>
    <w:rsid w:val="00A93C13"/>
    <w:rsid w:val="00AA1485"/>
    <w:rsid w:val="00AA2AC0"/>
    <w:rsid w:val="00AB64E9"/>
    <w:rsid w:val="00AB75DC"/>
    <w:rsid w:val="00AD3202"/>
    <w:rsid w:val="00AE0CDC"/>
    <w:rsid w:val="00AF00E3"/>
    <w:rsid w:val="00B017BC"/>
    <w:rsid w:val="00B04C66"/>
    <w:rsid w:val="00B05CE2"/>
    <w:rsid w:val="00B05ED9"/>
    <w:rsid w:val="00B07453"/>
    <w:rsid w:val="00B10EC9"/>
    <w:rsid w:val="00B14717"/>
    <w:rsid w:val="00B2218A"/>
    <w:rsid w:val="00B22C53"/>
    <w:rsid w:val="00B2744E"/>
    <w:rsid w:val="00B32DD3"/>
    <w:rsid w:val="00B360C0"/>
    <w:rsid w:val="00B426BC"/>
    <w:rsid w:val="00B4650E"/>
    <w:rsid w:val="00B574CF"/>
    <w:rsid w:val="00B5761E"/>
    <w:rsid w:val="00B64EB7"/>
    <w:rsid w:val="00B70635"/>
    <w:rsid w:val="00B74071"/>
    <w:rsid w:val="00B82482"/>
    <w:rsid w:val="00B84A47"/>
    <w:rsid w:val="00B9031D"/>
    <w:rsid w:val="00B92CED"/>
    <w:rsid w:val="00B931A6"/>
    <w:rsid w:val="00BB50C0"/>
    <w:rsid w:val="00BD6392"/>
    <w:rsid w:val="00BE1337"/>
    <w:rsid w:val="00BE2A60"/>
    <w:rsid w:val="00BE7C67"/>
    <w:rsid w:val="00BF7960"/>
    <w:rsid w:val="00C03E9F"/>
    <w:rsid w:val="00C12465"/>
    <w:rsid w:val="00C27548"/>
    <w:rsid w:val="00C30939"/>
    <w:rsid w:val="00C32B0E"/>
    <w:rsid w:val="00C3748D"/>
    <w:rsid w:val="00C40F3D"/>
    <w:rsid w:val="00C41BD9"/>
    <w:rsid w:val="00C500BA"/>
    <w:rsid w:val="00C518E0"/>
    <w:rsid w:val="00C5479A"/>
    <w:rsid w:val="00C6197D"/>
    <w:rsid w:val="00C61ABF"/>
    <w:rsid w:val="00C6560E"/>
    <w:rsid w:val="00C719CF"/>
    <w:rsid w:val="00C817DE"/>
    <w:rsid w:val="00C83C1E"/>
    <w:rsid w:val="00CA1420"/>
    <w:rsid w:val="00CA7831"/>
    <w:rsid w:val="00CB539B"/>
    <w:rsid w:val="00CB5B41"/>
    <w:rsid w:val="00CC2546"/>
    <w:rsid w:val="00CD063A"/>
    <w:rsid w:val="00CD1940"/>
    <w:rsid w:val="00CD3177"/>
    <w:rsid w:val="00CD4AB7"/>
    <w:rsid w:val="00CE5AEA"/>
    <w:rsid w:val="00CE77F2"/>
    <w:rsid w:val="00CF4B82"/>
    <w:rsid w:val="00CF4E99"/>
    <w:rsid w:val="00CF7050"/>
    <w:rsid w:val="00D0351F"/>
    <w:rsid w:val="00D07D88"/>
    <w:rsid w:val="00D14931"/>
    <w:rsid w:val="00D47E23"/>
    <w:rsid w:val="00D74802"/>
    <w:rsid w:val="00D76DE6"/>
    <w:rsid w:val="00D8157B"/>
    <w:rsid w:val="00D91FE4"/>
    <w:rsid w:val="00D951FD"/>
    <w:rsid w:val="00D95CA7"/>
    <w:rsid w:val="00D96E2B"/>
    <w:rsid w:val="00DB07CC"/>
    <w:rsid w:val="00DB47AF"/>
    <w:rsid w:val="00DB617E"/>
    <w:rsid w:val="00DB7FD0"/>
    <w:rsid w:val="00DC32A5"/>
    <w:rsid w:val="00DC7162"/>
    <w:rsid w:val="00DD2C6C"/>
    <w:rsid w:val="00DD3541"/>
    <w:rsid w:val="00DF0E5C"/>
    <w:rsid w:val="00DF208B"/>
    <w:rsid w:val="00E00A1F"/>
    <w:rsid w:val="00E00F15"/>
    <w:rsid w:val="00E04810"/>
    <w:rsid w:val="00E0589B"/>
    <w:rsid w:val="00E06DBA"/>
    <w:rsid w:val="00E10853"/>
    <w:rsid w:val="00E144AC"/>
    <w:rsid w:val="00E17C06"/>
    <w:rsid w:val="00E22330"/>
    <w:rsid w:val="00E31A87"/>
    <w:rsid w:val="00E42A38"/>
    <w:rsid w:val="00E43E7C"/>
    <w:rsid w:val="00E4414D"/>
    <w:rsid w:val="00E53625"/>
    <w:rsid w:val="00E67759"/>
    <w:rsid w:val="00E76ED2"/>
    <w:rsid w:val="00E82B44"/>
    <w:rsid w:val="00E840BD"/>
    <w:rsid w:val="00E904AF"/>
    <w:rsid w:val="00E91EE7"/>
    <w:rsid w:val="00E93C6C"/>
    <w:rsid w:val="00E949CC"/>
    <w:rsid w:val="00E96050"/>
    <w:rsid w:val="00EA5B95"/>
    <w:rsid w:val="00EB0722"/>
    <w:rsid w:val="00EB3F0F"/>
    <w:rsid w:val="00EC117E"/>
    <w:rsid w:val="00EC754B"/>
    <w:rsid w:val="00EF1FDC"/>
    <w:rsid w:val="00EF59CE"/>
    <w:rsid w:val="00EF5AED"/>
    <w:rsid w:val="00EF6BD3"/>
    <w:rsid w:val="00F04D8C"/>
    <w:rsid w:val="00F10A4C"/>
    <w:rsid w:val="00F157E5"/>
    <w:rsid w:val="00F16662"/>
    <w:rsid w:val="00F27D1B"/>
    <w:rsid w:val="00F3191F"/>
    <w:rsid w:val="00F609AD"/>
    <w:rsid w:val="00F67DDC"/>
    <w:rsid w:val="00F75816"/>
    <w:rsid w:val="00F76860"/>
    <w:rsid w:val="00F80838"/>
    <w:rsid w:val="00F81B52"/>
    <w:rsid w:val="00F81F71"/>
    <w:rsid w:val="00F91AFA"/>
    <w:rsid w:val="00F95DFC"/>
    <w:rsid w:val="00F97D43"/>
    <w:rsid w:val="00FC2B02"/>
    <w:rsid w:val="00FC47F2"/>
    <w:rsid w:val="00FD614D"/>
    <w:rsid w:val="00FF65E4"/>
    <w:rsid w:val="069F5975"/>
    <w:rsid w:val="06A53528"/>
    <w:rsid w:val="09294802"/>
    <w:rsid w:val="14516B15"/>
    <w:rsid w:val="1463658A"/>
    <w:rsid w:val="15D05121"/>
    <w:rsid w:val="185760AF"/>
    <w:rsid w:val="191915B7"/>
    <w:rsid w:val="1A824467"/>
    <w:rsid w:val="1C961DC4"/>
    <w:rsid w:val="1CBD25FA"/>
    <w:rsid w:val="21462C26"/>
    <w:rsid w:val="245C05A9"/>
    <w:rsid w:val="24C56469"/>
    <w:rsid w:val="2CAC3A22"/>
    <w:rsid w:val="2F3A29E7"/>
    <w:rsid w:val="36A1421B"/>
    <w:rsid w:val="387F1D43"/>
    <w:rsid w:val="38995E18"/>
    <w:rsid w:val="3A22034B"/>
    <w:rsid w:val="3C463BC1"/>
    <w:rsid w:val="3F4B392D"/>
    <w:rsid w:val="3FB3156E"/>
    <w:rsid w:val="421D3616"/>
    <w:rsid w:val="443D1D4E"/>
    <w:rsid w:val="458B6AE9"/>
    <w:rsid w:val="4C9F515D"/>
    <w:rsid w:val="4E796078"/>
    <w:rsid w:val="4EB677C1"/>
    <w:rsid w:val="4FA63B31"/>
    <w:rsid w:val="5040630A"/>
    <w:rsid w:val="53A57D4C"/>
    <w:rsid w:val="55860EE6"/>
    <w:rsid w:val="55AE5D77"/>
    <w:rsid w:val="569D06E1"/>
    <w:rsid w:val="572B4071"/>
    <w:rsid w:val="59E31150"/>
    <w:rsid w:val="5C722FC2"/>
    <w:rsid w:val="5D546CA2"/>
    <w:rsid w:val="5EE55DEE"/>
    <w:rsid w:val="5FD70E51"/>
    <w:rsid w:val="612601AD"/>
    <w:rsid w:val="61480067"/>
    <w:rsid w:val="62802A78"/>
    <w:rsid w:val="65CC7233"/>
    <w:rsid w:val="67B96079"/>
    <w:rsid w:val="770A586C"/>
    <w:rsid w:val="772552AB"/>
    <w:rsid w:val="79E3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51844"/>
  <w15:docId w15:val="{8BD32B7E-F68C-4B9C-A68F-016C5A3D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qFormat/>
    <w:rPr>
      <w:sz w:val="21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d">
    <w:name w:val="封面标准英文名称"/>
    <w:qFormat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  <w:sz w:val="28"/>
    </w:rPr>
  </w:style>
  <w:style w:type="paragraph" w:customStyle="1" w:styleId="ae">
    <w:name w:val="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f">
    <w:name w:val="章标题"/>
    <w:next w:val="ae"/>
    <w:qFormat/>
    <w:pPr>
      <w:spacing w:beforeLines="50" w:afterLines="5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1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231</Words>
  <Characters>1319</Characters>
  <Application>Microsoft Office Word</Application>
  <DocSecurity>0</DocSecurity>
  <Lines>10</Lines>
  <Paragraphs>3</Paragraphs>
  <ScaleCrop>false</ScaleCrop>
  <Company>Lenovo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冯</cp:lastModifiedBy>
  <cp:revision>48</cp:revision>
  <cp:lastPrinted>2022-11-08T10:01:00Z</cp:lastPrinted>
  <dcterms:created xsi:type="dcterms:W3CDTF">2024-12-03T02:13:00Z</dcterms:created>
  <dcterms:modified xsi:type="dcterms:W3CDTF">2026-03-22T08:25:00Z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4B0416C386BB42D888167651D71C4181_13</vt:lpwstr>
  </property>
  <property fmtid="{D5CDD505-2E9C-101B-9397-08002B2CF9AE}" pid="4" name="GrammarlyDocumentId">
    <vt:lpwstr>e8ae4140702ede97810f279104393b15d23fc1831e295afcd03beb7fdd02d452</vt:lpwstr>
  </property>
  <property fmtid="{D5CDD505-2E9C-101B-9397-08002B2CF9AE}" pid="5" name="KSOTemplateDocerSaveRecord">
    <vt:lpwstr>eyJoZGlkIjoiYTVhZDAyYzYxMjI5ODQxNWFkZmRhOGEyYzlkYTAxZmQiLCJ1c2VySWQiOiI4MjcyMjQ2NTcifQ==</vt:lpwstr>
  </property>
</Properties>
</file>