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E9C1D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附件：</w:t>
      </w:r>
    </w:p>
    <w:p w14:paraId="42F72D22">
      <w:pPr>
        <w:jc w:val="center"/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审定、预审</w:t>
      </w:r>
      <w:r>
        <w:rPr>
          <w:rFonts w:hint="default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标准项目清单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420"/>
        <w:gridCol w:w="1980"/>
        <w:gridCol w:w="690"/>
        <w:gridCol w:w="645"/>
        <w:gridCol w:w="1559"/>
        <w:gridCol w:w="1005"/>
        <w:gridCol w:w="4907"/>
        <w:gridCol w:w="483"/>
      </w:tblGrid>
      <w:tr w14:paraId="2068A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466" w:type="dxa"/>
            <w:vAlign w:val="center"/>
          </w:tcPr>
          <w:p w14:paraId="3BFC2C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2420" w:type="dxa"/>
            <w:vAlign w:val="center"/>
          </w:tcPr>
          <w:p w14:paraId="0E7F7E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计划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文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及项目编号</w:t>
            </w:r>
          </w:p>
        </w:tc>
        <w:tc>
          <w:tcPr>
            <w:tcW w:w="1980" w:type="dxa"/>
            <w:vAlign w:val="center"/>
          </w:tcPr>
          <w:p w14:paraId="4B8382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0" w:type="dxa"/>
            <w:vAlign w:val="center"/>
          </w:tcPr>
          <w:p w14:paraId="673DB9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性质</w:t>
            </w:r>
          </w:p>
        </w:tc>
        <w:tc>
          <w:tcPr>
            <w:tcW w:w="645" w:type="dxa"/>
            <w:vAlign w:val="center"/>
          </w:tcPr>
          <w:p w14:paraId="3309D13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制修订</w:t>
            </w:r>
          </w:p>
        </w:tc>
        <w:tc>
          <w:tcPr>
            <w:tcW w:w="1559" w:type="dxa"/>
            <w:vAlign w:val="center"/>
          </w:tcPr>
          <w:p w14:paraId="55ABBCE3">
            <w:pPr>
              <w:widowControl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代替标准</w:t>
            </w:r>
          </w:p>
        </w:tc>
        <w:tc>
          <w:tcPr>
            <w:tcW w:w="1005" w:type="dxa"/>
            <w:vAlign w:val="center"/>
          </w:tcPr>
          <w:p w14:paraId="3F31294F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完成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限</w:t>
            </w:r>
          </w:p>
        </w:tc>
        <w:tc>
          <w:tcPr>
            <w:tcW w:w="4907" w:type="dxa"/>
            <w:vAlign w:val="center"/>
          </w:tcPr>
          <w:p w14:paraId="047B1807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主要起草单位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highlight w:val="none"/>
                <w:lang w:eastAsia="zh-CN"/>
              </w:rPr>
              <w:t>及报名参加起草单位</w:t>
            </w:r>
          </w:p>
        </w:tc>
        <w:tc>
          <w:tcPr>
            <w:tcW w:w="483" w:type="dxa"/>
            <w:vAlign w:val="center"/>
          </w:tcPr>
          <w:p w14:paraId="43AF1C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4437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14155" w:type="dxa"/>
            <w:gridSpan w:val="9"/>
            <w:vAlign w:val="center"/>
          </w:tcPr>
          <w:p w14:paraId="7D700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第一组</w:t>
            </w:r>
          </w:p>
        </w:tc>
      </w:tr>
      <w:tr w14:paraId="0F1D7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5" w:hRule="atLeast"/>
          <w:jc w:val="center"/>
        </w:trPr>
        <w:tc>
          <w:tcPr>
            <w:tcW w:w="466" w:type="dxa"/>
            <w:vAlign w:val="center"/>
          </w:tcPr>
          <w:p w14:paraId="071FB20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2D8DC4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53F9EF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2025-1179T-XB</w:t>
            </w:r>
          </w:p>
        </w:tc>
        <w:tc>
          <w:tcPr>
            <w:tcW w:w="1980" w:type="dxa"/>
            <w:vAlign w:val="center"/>
          </w:tcPr>
          <w:p w14:paraId="2B8F98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稀土沉淀智能生产技术要求</w:t>
            </w:r>
          </w:p>
        </w:tc>
        <w:tc>
          <w:tcPr>
            <w:tcW w:w="690" w:type="dxa"/>
            <w:vAlign w:val="center"/>
          </w:tcPr>
          <w:p w14:paraId="41C52BD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79A16F2C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59" w:type="dxa"/>
            <w:vAlign w:val="center"/>
          </w:tcPr>
          <w:p w14:paraId="1604F25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16F39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907" w:type="dxa"/>
            <w:vAlign w:val="center"/>
          </w:tcPr>
          <w:p w14:paraId="366388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中国稀土集团资源科技股份有限公司、中稀金龙（长汀）稀土有限公司、虔东稀土集团股份有限公司、中稀江西稀土有限公司、中国恩菲工程技术有限公司有限公司、甘肃稀土新材料股份有限公司、包头稀土研究院、有研稀土新材料股份有限公司、中稀天马新材料科技股份有限公司、吉安鑫泰科技有限公司、中稀（广西）金源稀土新材料有限公司、乐山玉润再生资源利用有限公司、中稀（寿光）资源科技有限公司</w:t>
            </w:r>
          </w:p>
        </w:tc>
        <w:tc>
          <w:tcPr>
            <w:tcW w:w="483" w:type="dxa"/>
            <w:vAlign w:val="center"/>
          </w:tcPr>
          <w:p w14:paraId="4CA40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343E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7" w:hRule="atLeast"/>
          <w:jc w:val="center"/>
        </w:trPr>
        <w:tc>
          <w:tcPr>
            <w:tcW w:w="466" w:type="dxa"/>
            <w:vAlign w:val="center"/>
          </w:tcPr>
          <w:p w14:paraId="0AA692C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7DDC73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5BDB18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2025-1180T-XB</w:t>
            </w:r>
          </w:p>
        </w:tc>
        <w:tc>
          <w:tcPr>
            <w:tcW w:w="1980" w:type="dxa"/>
            <w:vAlign w:val="center"/>
          </w:tcPr>
          <w:p w14:paraId="1B8C0E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稀土萃取分离智能生产技术要求</w:t>
            </w:r>
          </w:p>
        </w:tc>
        <w:tc>
          <w:tcPr>
            <w:tcW w:w="690" w:type="dxa"/>
            <w:vAlign w:val="center"/>
          </w:tcPr>
          <w:p w14:paraId="0CCB3A5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1981093E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59" w:type="dxa"/>
            <w:vAlign w:val="center"/>
          </w:tcPr>
          <w:p w14:paraId="6A9394B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3737A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907" w:type="dxa"/>
            <w:vAlign w:val="center"/>
          </w:tcPr>
          <w:p w14:paraId="31F063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中稀（北京）稀土研究院有限公司、中国稀土集团资源科技股份有限公司、中稀金龙（长汀）稀土有限公司、虔东稀土集团股份有限公司、中稀江西稀土有限公司、中国恩菲工程技术有限公司有限公司、甘肃稀土新材料股份有限公司、包头稀土研究院、有研稀土新材料股份有限公司、中稀天马新材料科技股份有限公司、吉安鑫泰科技有限公司、广西国盛稀土新材料有限公司、乐山玉润再生资源利用有限公司、中稀（寿光）资源科技有限公司</w:t>
            </w:r>
          </w:p>
        </w:tc>
        <w:tc>
          <w:tcPr>
            <w:tcW w:w="483" w:type="dxa"/>
            <w:vAlign w:val="center"/>
          </w:tcPr>
          <w:p w14:paraId="55886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9C29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466" w:type="dxa"/>
            <w:vAlign w:val="center"/>
          </w:tcPr>
          <w:p w14:paraId="61C959A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0887AB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74A4D6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2025-1182T-XB</w:t>
            </w:r>
          </w:p>
        </w:tc>
        <w:tc>
          <w:tcPr>
            <w:tcW w:w="1980" w:type="dxa"/>
            <w:vAlign w:val="center"/>
          </w:tcPr>
          <w:p w14:paraId="4F15CFD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稀土灼烧智能生产技术要求</w:t>
            </w:r>
          </w:p>
        </w:tc>
        <w:tc>
          <w:tcPr>
            <w:tcW w:w="690" w:type="dxa"/>
            <w:vAlign w:val="center"/>
          </w:tcPr>
          <w:p w14:paraId="130F18E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6B39685B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59" w:type="dxa"/>
            <w:vAlign w:val="center"/>
          </w:tcPr>
          <w:p w14:paraId="59AE1CE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79C62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907" w:type="dxa"/>
            <w:vAlign w:val="center"/>
          </w:tcPr>
          <w:p w14:paraId="6D37A5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中国稀土集团资源科技股份有限公司、中稀金龙（长汀）稀土有限公司、虔东稀土集团股份有限公司、中稀江西稀土有限公司、中国恩菲工程技术有限公司有限公司、甘肃稀土新材料股份有限公司、包头稀土研究院、有研稀土新材料股份有限公司、中稀天马新材料科技股份有限公司、吉安鑫泰科技有限公司、乐山玉润再生资源利用有限公司、定南大华新材料资源有限公司、中稀（寿光）资源科技有限公司</w:t>
            </w:r>
          </w:p>
        </w:tc>
        <w:tc>
          <w:tcPr>
            <w:tcW w:w="483" w:type="dxa"/>
            <w:vAlign w:val="center"/>
          </w:tcPr>
          <w:p w14:paraId="78F1A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1382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66" w:type="dxa"/>
            <w:vAlign w:val="center"/>
          </w:tcPr>
          <w:p w14:paraId="23FEE23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26E576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0FF706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2025-1433T-XB</w:t>
            </w:r>
          </w:p>
        </w:tc>
        <w:tc>
          <w:tcPr>
            <w:tcW w:w="1980" w:type="dxa"/>
            <w:vAlign w:val="center"/>
          </w:tcPr>
          <w:p w14:paraId="100BE0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稀土永磁数控成型设备技术要求</w:t>
            </w:r>
          </w:p>
        </w:tc>
        <w:tc>
          <w:tcPr>
            <w:tcW w:w="690" w:type="dxa"/>
            <w:vAlign w:val="center"/>
          </w:tcPr>
          <w:p w14:paraId="65B14F1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77EA9FC4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59" w:type="dxa"/>
            <w:vAlign w:val="center"/>
          </w:tcPr>
          <w:p w14:paraId="6C1EA24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12C11E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4907" w:type="dxa"/>
            <w:vAlign w:val="center"/>
          </w:tcPr>
          <w:p w14:paraId="14CE38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百琪达智能科技（宁波）股份有限公司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合肥钢研稀土永磁材料研究院有限公司、包头稀土研究院、宁波韵升股份有限公司 、宁波同创磁业股份有限公司</w:t>
            </w:r>
          </w:p>
        </w:tc>
        <w:tc>
          <w:tcPr>
            <w:tcW w:w="483" w:type="dxa"/>
            <w:vAlign w:val="center"/>
          </w:tcPr>
          <w:p w14:paraId="07D0D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232B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66" w:type="dxa"/>
            <w:vAlign w:val="center"/>
          </w:tcPr>
          <w:p w14:paraId="10B7A82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78413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22F3FE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2025-1178T-XB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A41D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离子型稀土智能矿山通用技术要求</w:t>
            </w:r>
          </w:p>
        </w:tc>
        <w:tc>
          <w:tcPr>
            <w:tcW w:w="690" w:type="dxa"/>
            <w:vAlign w:val="center"/>
          </w:tcPr>
          <w:p w14:paraId="421AFA7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27A3713C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59" w:type="dxa"/>
            <w:vAlign w:val="center"/>
          </w:tcPr>
          <w:p w14:paraId="6C996B4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72DF94E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4907" w:type="dxa"/>
            <w:vAlign w:val="center"/>
          </w:tcPr>
          <w:p w14:paraId="43717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中国稀土集团有限公司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中国恩菲工程技术有限公司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江西理工大学、包头稀土研究院、中国稀土集团资源科技股份有限公司、中稀江西稀土有限公司、有研稀土新材料股份有限公司</w:t>
            </w:r>
          </w:p>
        </w:tc>
        <w:tc>
          <w:tcPr>
            <w:tcW w:w="483" w:type="dxa"/>
            <w:vAlign w:val="center"/>
          </w:tcPr>
          <w:p w14:paraId="018AF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D802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155" w:type="dxa"/>
            <w:gridSpan w:val="9"/>
            <w:vAlign w:val="center"/>
          </w:tcPr>
          <w:p w14:paraId="5C73B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第二组</w:t>
            </w:r>
          </w:p>
        </w:tc>
      </w:tr>
      <w:tr w14:paraId="24BB2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466" w:type="dxa"/>
            <w:vAlign w:val="center"/>
          </w:tcPr>
          <w:p w14:paraId="41436AF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FE95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国标委发[2025]47号</w:t>
            </w:r>
          </w:p>
          <w:p w14:paraId="12475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20254554-T-469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B2F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稀土金属靶材显微组织检验方法</w:t>
            </w:r>
          </w:p>
        </w:tc>
        <w:tc>
          <w:tcPr>
            <w:tcW w:w="690" w:type="dxa"/>
            <w:vAlign w:val="center"/>
          </w:tcPr>
          <w:p w14:paraId="3D7542B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22B85BF5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59" w:type="dxa"/>
            <w:vAlign w:val="center"/>
          </w:tcPr>
          <w:p w14:paraId="3C114F6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7E1DF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2027.3</w:t>
            </w:r>
          </w:p>
        </w:tc>
        <w:tc>
          <w:tcPr>
            <w:tcW w:w="4907" w:type="dxa"/>
            <w:vAlign w:val="center"/>
          </w:tcPr>
          <w:p w14:paraId="1C18D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国标（北京）检验认证有限公司、湖南高创稀土新材料有限责任公司、虔东稀土集团股份有限公司、包头稀土研究院、有研稀土新材料股份有限公司、江西理工大学、湖南稀土金属材料研究院有限责任公司、虔东稀土集团股份有限公司、国家钨与稀土产品质量检验检测中心、有研稀土高技术有限公司、中国科学院宁波材料技术与工程研究所、福建省金龙稀土股份有限公司、中天捷晟（天津）新材料科技有限公司</w:t>
            </w:r>
          </w:p>
        </w:tc>
        <w:tc>
          <w:tcPr>
            <w:tcW w:w="483" w:type="dxa"/>
            <w:vAlign w:val="center"/>
          </w:tcPr>
          <w:p w14:paraId="64526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AC4F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  <w:jc w:val="center"/>
        </w:trPr>
        <w:tc>
          <w:tcPr>
            <w:tcW w:w="466" w:type="dxa"/>
            <w:vAlign w:val="center"/>
          </w:tcPr>
          <w:p w14:paraId="7B0D9D5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F1D9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国标委发[2025]47号</w:t>
            </w:r>
          </w:p>
          <w:p w14:paraId="0F4BC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20254532-T-469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FE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稀土金属及其氧化物中非稀土杂质化学分析方法 第14部分：钛含量的测定</w:t>
            </w:r>
          </w:p>
        </w:tc>
        <w:tc>
          <w:tcPr>
            <w:tcW w:w="690" w:type="dxa"/>
            <w:vAlign w:val="center"/>
          </w:tcPr>
          <w:p w14:paraId="08A47B9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0D9B1AC7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559" w:type="dxa"/>
            <w:vAlign w:val="center"/>
          </w:tcPr>
          <w:p w14:paraId="49D63CE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GB/T 12690.14-2006</w:t>
            </w:r>
          </w:p>
        </w:tc>
        <w:tc>
          <w:tcPr>
            <w:tcW w:w="1005" w:type="dxa"/>
            <w:vAlign w:val="center"/>
          </w:tcPr>
          <w:p w14:paraId="73201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2027.1</w:t>
            </w:r>
          </w:p>
        </w:tc>
        <w:tc>
          <w:tcPr>
            <w:tcW w:w="4907" w:type="dxa"/>
            <w:vAlign w:val="center"/>
          </w:tcPr>
          <w:p w14:paraId="2CAA5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包头稀土研究院、虔东稀土集团股份有限公司、包头市玺骏稀土有限责任公司、国标（北京）检验认证有限公司、福建省金龙稀土股份有限公司、中稀（凉山）稀土有限公司、中国北方稀土（集团）高科技股份有限公司、中国科学院宁波材料技术与工程研究所、有研稀土新材料股份有限公司</w:t>
            </w:r>
          </w:p>
        </w:tc>
        <w:tc>
          <w:tcPr>
            <w:tcW w:w="483" w:type="dxa"/>
            <w:vAlign w:val="center"/>
          </w:tcPr>
          <w:p w14:paraId="132CC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2BE5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466" w:type="dxa"/>
            <w:vAlign w:val="center"/>
          </w:tcPr>
          <w:p w14:paraId="6249601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32749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56B94BF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2025-1756T-XB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FEF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钆钇镁合金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04CA7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7DA83BF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C84F1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08783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76D17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南昌大学、中国科学院长春应用化学研究所、虔东稀土集团股份有限公司、乐山有研稀土新材料股份有限公司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2B0B8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419C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2" w:hRule="atLeast"/>
          <w:jc w:val="center"/>
        </w:trPr>
        <w:tc>
          <w:tcPr>
            <w:tcW w:w="466" w:type="dxa"/>
            <w:vAlign w:val="center"/>
          </w:tcPr>
          <w:p w14:paraId="4BF72CD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870B81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国标委发[2025]69号</w:t>
            </w:r>
          </w:p>
          <w:p w14:paraId="3040A9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20256577-T-469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6041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氧化镝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69AE4C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D7AC6A2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49C6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GB/T 13558-2019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61D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2027.6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411EE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定南大华新材料资源有限公司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江西理工大学、虔东稀土集团股份有限公司、中国稀土集团资源科技股份有限公司、甘肃稀土新材料股份有限公司、赣州晨光稀土新材料有限公司、包头稀土研究院、江西南方稀土高技术股份有限公司、吉安鑫泰科技有限公司、广州建丰稀土有限公司、中稀江西稀土有限公司、有研稀土新材料股份有限公司、赣州湛海新材料有限公司、中稀天马新材料科技股份有限公司、宁波复能稀土新材料股份有限公司、中铝广西国盛稀土开发有限公司、中稀（寿光）资源科技有限公司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51695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C219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0" w:hRule="atLeast"/>
          <w:jc w:val="center"/>
        </w:trPr>
        <w:tc>
          <w:tcPr>
            <w:tcW w:w="466" w:type="dxa"/>
            <w:vAlign w:val="center"/>
          </w:tcPr>
          <w:p w14:paraId="2608ADE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C6C6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国标委发[2025]47号</w:t>
            </w:r>
          </w:p>
          <w:p w14:paraId="1E9C1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20254539-T-469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58B2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氟化镨钕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FBB183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A464F9D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2E723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GB/T 23590-2009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BF91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2027.1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3BB0F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包头稀土研究院、湖南稀土材料研究院有限责任公司、虔东稀土集团股份有限公司、江西南方稀土高技术股份有限公司、包头市玺骏稀土有限责任公司、中稀（凉山）稀土有限公司、山东南稀金石新材料有限公司、乐山有研稀土新材料股份有限公司、包头明芯科技有限公司、荆门市格林美新材料有限公司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甘肃稀土新材料股份有限公司、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乐山盛和稀土有限公司、赣州晨光稀土新材料有限公司、中国北方稀土（集团）高科技股份有限公司、有研稀土新材料股份有限公司、内蒙古涌鑫新材料有限公司、厦门稀土材料研究所、中稀天马新材料科技股份有限公司、宁波复能稀土新材料股份有限公司、中国恩菲工程技术有限公司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493FF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6AB7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55" w:type="dxa"/>
            <w:gridSpan w:val="9"/>
            <w:vAlign w:val="center"/>
          </w:tcPr>
          <w:p w14:paraId="0FAD2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第三组</w:t>
            </w:r>
          </w:p>
        </w:tc>
      </w:tr>
      <w:tr w14:paraId="57D78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466" w:type="dxa"/>
            <w:vAlign w:val="center"/>
          </w:tcPr>
          <w:p w14:paraId="141FD1A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07F4EF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国标委发[2024]53号</w:t>
            </w:r>
          </w:p>
          <w:p w14:paraId="41A931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20243515-T-469</w:t>
            </w:r>
          </w:p>
        </w:tc>
        <w:tc>
          <w:tcPr>
            <w:tcW w:w="1980" w:type="dxa"/>
            <w:vAlign w:val="center"/>
          </w:tcPr>
          <w:p w14:paraId="7E27825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instrText xml:space="preserve"> HYPERLINK "http://zxd.sacinfo.org.cn/gb/gbdetail/loadview?projectId=1018647" \t "http://zxd.sacinfo.org.cn/gb/plan/tb/yearplan/_blank"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稀土氧化物固态电解质粉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7B2BB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推荐</w:t>
            </w:r>
          </w:p>
        </w:tc>
        <w:tc>
          <w:tcPr>
            <w:tcW w:w="645" w:type="dxa"/>
            <w:vAlign w:val="center"/>
          </w:tcPr>
          <w:p w14:paraId="6CCF86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制定</w:t>
            </w:r>
          </w:p>
        </w:tc>
        <w:tc>
          <w:tcPr>
            <w:tcW w:w="1559" w:type="dxa"/>
            <w:vAlign w:val="center"/>
          </w:tcPr>
          <w:p w14:paraId="3C2521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2760E9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2026.6</w:t>
            </w:r>
          </w:p>
        </w:tc>
        <w:tc>
          <w:tcPr>
            <w:tcW w:w="4907" w:type="dxa"/>
            <w:vAlign w:val="center"/>
          </w:tcPr>
          <w:p w14:paraId="2616EEB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雄安稀土功能材料创新中心有限公司、有研稀土新材料股份有限公司、厦门稀土材料研究所、包头稀土研究院、中稀天马新材料科技股份有限公司、北京当升材料科技股份有限公司、合肥国轩高科动力能源有限公司、厦门钨业股份有限公司、赣锋锂业集团股份有限公司、深圳市德方创域新能源科技有限公司、中汽研新能源汽车检验中心（天津）有限公司、重庆太蓝新能源有限公司、浙江锋锂新能源科技有限公司、内蒙古中科蒙稀新材料有限责任公司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15CD5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DF2B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466" w:type="dxa"/>
            <w:vAlign w:val="center"/>
          </w:tcPr>
          <w:p w14:paraId="0164B68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24E09B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71480A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2025-1754T-XB</w:t>
            </w:r>
          </w:p>
        </w:tc>
        <w:tc>
          <w:tcPr>
            <w:tcW w:w="1980" w:type="dxa"/>
            <w:vAlign w:val="center"/>
          </w:tcPr>
          <w:p w14:paraId="77F33C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超细氧化铒粉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AC9B9E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199E5CE6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59" w:type="dxa"/>
            <w:vAlign w:val="center"/>
          </w:tcPr>
          <w:p w14:paraId="7D56275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8185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907" w:type="dxa"/>
            <w:vAlign w:val="center"/>
          </w:tcPr>
          <w:p w14:paraId="00DF4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包头稀土研究院、虔东稀土集团股份有限公司、赣州湛海新材料有限公司、中国稀土集团资源科技股份有限公司、广州建丰稀土有限公司、中稀江西稀土有限公司、湖南稀土金属材料研究院有限责任公司、江苏国盛新材料有限公司、中稀（北京）稀土研究院有限公司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1AAFA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7B8A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466" w:type="dxa"/>
            <w:vAlign w:val="center"/>
          </w:tcPr>
          <w:p w14:paraId="52BC23B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580F7B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1A25C50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2025-1758T-XB</w:t>
            </w:r>
          </w:p>
        </w:tc>
        <w:tc>
          <w:tcPr>
            <w:tcW w:w="1980" w:type="dxa"/>
            <w:vAlign w:val="center"/>
          </w:tcPr>
          <w:p w14:paraId="6C0E23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聚乳酸用稀土增韧改性剂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AB9240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36CA02C2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59" w:type="dxa"/>
            <w:vAlign w:val="center"/>
          </w:tcPr>
          <w:p w14:paraId="41414DC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27080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907" w:type="dxa"/>
            <w:vAlign w:val="center"/>
          </w:tcPr>
          <w:p w14:paraId="37918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北方稀土瑞泓（包头）新材料科技有限责任公司、‌浙江海正生物材料股份有限公司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1BF97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AD08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466" w:type="dxa"/>
            <w:vAlign w:val="center"/>
          </w:tcPr>
          <w:p w14:paraId="2B23A2E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7CCB27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768BF26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2025-1759T-XB</w:t>
            </w:r>
          </w:p>
        </w:tc>
        <w:tc>
          <w:tcPr>
            <w:tcW w:w="1980" w:type="dxa"/>
            <w:vAlign w:val="center"/>
          </w:tcPr>
          <w:p w14:paraId="313C3D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氧气/氮氧传感器用钇锆生瓷带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46A10C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55DE7F7F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59" w:type="dxa"/>
            <w:vAlign w:val="center"/>
          </w:tcPr>
          <w:p w14:paraId="7B792E2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54F072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4907" w:type="dxa"/>
            <w:vAlign w:val="center"/>
          </w:tcPr>
          <w:p w14:paraId="6F235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有研工程技术研究院有限公司、包头稀土研究院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1833B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0C0C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  <w:jc w:val="center"/>
        </w:trPr>
        <w:tc>
          <w:tcPr>
            <w:tcW w:w="466" w:type="dxa"/>
            <w:vAlign w:val="center"/>
          </w:tcPr>
          <w:p w14:paraId="7081AC5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A778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国标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委发[2025]19号W20233513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69AF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稀土金属及其氧化物中非稀土杂质化学分析方法 第11部分：镁含量的测定 火焰原子吸收光谱法（外文版）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134583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6C27AF8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930B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C8F9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2026.12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10C51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虔东稀土集团股份有限公司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4FF44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</w:tbl>
    <w:p w14:paraId="6BFEAB7A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</w:p>
    <w:p w14:paraId="514710F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89C0D"/>
    <w:multiLevelType w:val="singleLevel"/>
    <w:tmpl w:val="ACA89C0D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6778B"/>
    <w:rsid w:val="6716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2026-03-31T01:20:00Z</dcterms:created>
  <dc:creator>WPS_1747749647</dc:creator>
  <cp:lastModifiedBy>WPS_1747749647</cp:lastModifiedBy>
  <dcterms:modified xsi:type="dcterms:W3CDTF">2026-03-31T01:22:08Z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E31FFDD69B58435DB31A1C29D23F7109_11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