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5EC74">
      <w:pPr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5F8C8B56">
      <w:pPr>
        <w:jc w:val="center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国家标准外文版项目建议书</w:t>
      </w:r>
    </w:p>
    <w:tbl>
      <w:tblPr>
        <w:tblStyle w:val="2"/>
        <w:tblW w:w="4999" w:type="pct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49"/>
        <w:gridCol w:w="2609"/>
        <w:gridCol w:w="225"/>
        <w:gridCol w:w="1450"/>
        <w:gridCol w:w="2457"/>
      </w:tblGrid>
      <w:tr w14:paraId="74A6546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1" w:hRule="exact"/>
        </w:trPr>
        <w:tc>
          <w:tcPr>
            <w:tcW w:w="125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4972750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拟翻译国家标准名称</w:t>
            </w:r>
          </w:p>
          <w:p w14:paraId="3E99730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中文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3748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ADED97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</w:p>
        </w:tc>
      </w:tr>
      <w:tr w14:paraId="2AE068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7" w:hRule="exact"/>
        </w:trPr>
        <w:tc>
          <w:tcPr>
            <w:tcW w:w="125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FF6BD1E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国家标准编号</w:t>
            </w:r>
          </w:p>
          <w:p w14:paraId="603E388A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计划编号）</w:t>
            </w:r>
          </w:p>
        </w:tc>
        <w:tc>
          <w:tcPr>
            <w:tcW w:w="145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182E10E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930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4D69E6B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拟翻译语种</w:t>
            </w:r>
          </w:p>
        </w:tc>
        <w:tc>
          <w:tcPr>
            <w:tcW w:w="136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AAF601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</w:p>
        </w:tc>
      </w:tr>
      <w:tr w14:paraId="677324C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6" w:hRule="exact"/>
        </w:trPr>
        <w:tc>
          <w:tcPr>
            <w:tcW w:w="125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6278F6D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技术委员会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/>
              </w:rPr>
              <w:t>TC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  <w:p w14:paraId="7617746A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或标准归口部门</w:t>
            </w:r>
          </w:p>
        </w:tc>
        <w:tc>
          <w:tcPr>
            <w:tcW w:w="145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8AB68C7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930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9FB98E0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TC号</w:t>
            </w:r>
          </w:p>
        </w:tc>
        <w:tc>
          <w:tcPr>
            <w:tcW w:w="136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A34C0C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</w:p>
        </w:tc>
      </w:tr>
      <w:tr w14:paraId="3451AA8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6" w:hRule="exact"/>
        </w:trPr>
        <w:tc>
          <w:tcPr>
            <w:tcW w:w="125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B734F3E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翻译单位</w:t>
            </w:r>
          </w:p>
        </w:tc>
        <w:tc>
          <w:tcPr>
            <w:tcW w:w="3748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A2C321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</w:p>
        </w:tc>
      </w:tr>
      <w:tr w14:paraId="0F115D9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1" w:hRule="exact"/>
        </w:trPr>
        <w:tc>
          <w:tcPr>
            <w:tcW w:w="125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CB0F5FD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完成周期（月）</w:t>
            </w:r>
          </w:p>
        </w:tc>
        <w:tc>
          <w:tcPr>
            <w:tcW w:w="3748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501580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</w:p>
        </w:tc>
      </w:tr>
      <w:tr w14:paraId="7FB94F9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66" w:hRule="exact"/>
        </w:trPr>
        <w:tc>
          <w:tcPr>
            <w:tcW w:w="125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8F5F414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国内外需求情况</w:t>
            </w:r>
          </w:p>
        </w:tc>
        <w:tc>
          <w:tcPr>
            <w:tcW w:w="3748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B5BDBD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</w:p>
        </w:tc>
      </w:tr>
      <w:tr w14:paraId="26A3BCE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1" w:hRule="exact"/>
        </w:trPr>
        <w:tc>
          <w:tcPr>
            <w:tcW w:w="125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FB7E153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申报联系人</w:t>
            </w:r>
          </w:p>
        </w:tc>
        <w:tc>
          <w:tcPr>
            <w:tcW w:w="1576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ADEC9B0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5D35F30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136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B74EF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</w:p>
        </w:tc>
      </w:tr>
      <w:tr w14:paraId="7BE43ED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60" w:hRule="exact"/>
        </w:trPr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3FEB4A97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备注</w:t>
            </w:r>
          </w:p>
        </w:tc>
        <w:tc>
          <w:tcPr>
            <w:tcW w:w="37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5238AB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</w:p>
        </w:tc>
      </w:tr>
    </w:tbl>
    <w:p w14:paraId="5F552E3C"/>
    <w:sectPr>
      <w:pgSz w:w="11906" w:h="16838"/>
      <w:pgMar w:top="1134" w:right="1800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Yzk0MTQ3YTUyMDdmODhlZmEwN2MxNWNhY2Q1ZTQifQ=="/>
  </w:docVars>
  <w:rsids>
    <w:rsidRoot w:val="615463A0"/>
    <w:rsid w:val="28953CE3"/>
    <w:rsid w:val="36DD3284"/>
    <w:rsid w:val="570117CE"/>
    <w:rsid w:val="615463A0"/>
    <w:rsid w:val="77CB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94</Characters>
  <Lines>0</Lines>
  <Paragraphs>0</Paragraphs>
  <TotalTime>1</TotalTime>
  <ScaleCrop>false</ScaleCrop>
  <LinksUpToDate>false</LinksUpToDate>
  <CharactersWithSpaces>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2023-03-01T03:13:00Z</dcterms:created>
  <dc:creator>蕴</dc:creator>
  <cp:lastModifiedBy>蕴</cp:lastModifiedBy>
  <cp:lastPrinted>2025-02-14T07:51:00Z</cp:lastPrinted>
  <dcterms:modified xsi:type="dcterms:W3CDTF">2025-08-14T06:37:01Z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1347C226FC1F4DDF855961DAAA94C0B2</vt:lpwstr>
  </property>
  <property fmtid="{D5CDD505-2E9C-101B-9397-08002B2CF9AE}" pid="4" name="KSOTemplateDocerSaveRecord">
    <vt:lpwstr>eyJoZGlkIjoiMjBmYzk0MTQ3YTUyMDdmODhlZmEwN2MxNWNhY2Q1ZTQiLCJ1c2VySWQiOiI0NTA4OTc1NzIifQ==</vt:lpwstr>
  </property>
</Properties>
</file>