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附件</w:t>
      </w:r>
      <w: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：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标准外文版项目附加信息</w:t>
      </w:r>
    </w:p>
    <w:p>
      <w:pPr>
        <w:rPr>
          <w:rFonts w:hint="default" w:ascii="Times New Roman" w:hAnsi="Times New Roman" w:eastAsia="宋体" w:cs="Times New Roman"/>
          <w:sz w:val="24"/>
          <w:lang w:val="en-US" w:eastAsia="zh-CN"/>
        </w:rPr>
      </w:pPr>
    </w:p>
    <w:p>
      <w:pPr>
        <w:jc w:val="center"/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附表1 翻译单位信息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3184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84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31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1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top w:val="single" w:color="000000" w:sz="12" w:space="0"/>
              <w:left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84" w:type="dxa"/>
            <w:tcBorders>
              <w:top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right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right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84" w:type="dxa"/>
            <w:tcBorders>
              <w:bottom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bottom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宋体" w:cs="Times New Roman"/>
          <w:sz w:val="24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sz w:val="24"/>
          <w:lang w:val="en-US" w:eastAsia="zh-CN"/>
        </w:rPr>
      </w:pPr>
    </w:p>
    <w:p>
      <w:pPr>
        <w:jc w:val="center"/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附表2 翻译人信息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800"/>
        <w:gridCol w:w="2412"/>
        <w:gridCol w:w="3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12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2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top w:val="single" w:color="000000" w:sz="12" w:space="0"/>
              <w:left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12" w:type="dxa"/>
            <w:tcBorders>
              <w:top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234" w:type="dxa"/>
            <w:tcBorders>
              <w:top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12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234" w:type="dxa"/>
            <w:tcBorders>
              <w:right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12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234" w:type="dxa"/>
            <w:tcBorders>
              <w:right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12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234" w:type="dxa"/>
            <w:tcBorders>
              <w:right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left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12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234" w:type="dxa"/>
            <w:tcBorders>
              <w:right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tcBorders>
              <w:bottom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12" w:type="dxa"/>
            <w:tcBorders>
              <w:bottom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234" w:type="dxa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宋体" w:cs="Times New Roman"/>
          <w:sz w:val="24"/>
          <w:lang w:val="en-US" w:eastAsia="zh-CN"/>
        </w:rPr>
      </w:pPr>
    </w:p>
    <w:p>
      <w:pPr>
        <w:rPr>
          <w:rFonts w:hint="default" w:ascii="Times New Roman" w:hAnsi="Times New Roman" w:cs="Times New Roman"/>
          <w:sz w:val="24"/>
        </w:rPr>
      </w:pPr>
    </w:p>
    <w:p>
      <w:bookmarkStart w:id="0" w:name="_GoBack"/>
      <w:bookmarkEnd w:id="0"/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MDI5MjgzMzQ5NjFkZTUzZjk5NTE4Y2YzNmMxY2UifQ=="/>
  </w:docVars>
  <w:rsids>
    <w:rsidRoot w:val="6A102CDE"/>
    <w:rsid w:val="6A102CDE"/>
    <w:rsid w:val="79A6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2025-02-18T05:32:00Z</dcterms:created>
  <dc:creator>刘正(2020312407)</dc:creator>
  <cp:lastModifiedBy>武岑阳</cp:lastModifiedBy>
  <dcterms:modified xsi:type="dcterms:W3CDTF">2025-08-29T00:49:02Z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E682439A4E33471C8E51F6EF4CAAD0C5_11</vt:lpwstr>
  </property>
</Properties>
</file>