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年有色金属标准工作会议预安排（按项目顺序排列）</w:t>
      </w:r>
    </w:p>
    <w:tbl>
      <w:tblPr>
        <w:tblStyle w:val="10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5278"/>
        <w:gridCol w:w="2709"/>
        <w:gridCol w:w="1624"/>
        <w:gridCol w:w="1414"/>
        <w:gridCol w:w="1207"/>
        <w:gridCol w:w="1967"/>
      </w:tblGrid>
      <w:tr w14:paraId="1475E2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tblHeader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93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105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44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标准名称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0E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及编号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DF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任务落实会</w:t>
            </w:r>
          </w:p>
          <w:p w14:paraId="15B4B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（讨论会）月份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81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预审会</w:t>
            </w:r>
          </w:p>
          <w:p w14:paraId="7EEF1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月份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68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审定会</w:t>
            </w:r>
          </w:p>
          <w:p w14:paraId="758A3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月份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A5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报批时间</w:t>
            </w:r>
          </w:p>
        </w:tc>
      </w:tr>
      <w:tr w14:paraId="54FDF7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E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TC243/SC1(轻金属)</w:t>
            </w:r>
          </w:p>
        </w:tc>
      </w:tr>
      <w:tr w14:paraId="7C158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912A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E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铝及铝合金阳极氧化膜及有机聚合物膜 表面反射特性的测定 积分球法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C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1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74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15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5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2026.9.5</w:t>
            </w:r>
          </w:p>
        </w:tc>
      </w:tr>
      <w:tr w14:paraId="7CF8B5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C93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A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铝及铝合金阳极氧化膜及有机聚合物膜 表面反射特性的测定 遮光角度仪或角度仪法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3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D9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8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B8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5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2026.9.5</w:t>
            </w:r>
          </w:p>
        </w:tc>
      </w:tr>
      <w:tr w14:paraId="462F5C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83E2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5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第1部分：酸浸蚀失重法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2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00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4C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91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9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2026.10.31</w:t>
            </w:r>
          </w:p>
        </w:tc>
      </w:tr>
      <w:tr w14:paraId="40F92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F053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D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第3部分： 导纳法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D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F6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8B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27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6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2026.10.31</w:t>
            </w:r>
          </w:p>
        </w:tc>
      </w:tr>
      <w:tr w14:paraId="1FEAE1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9DF8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D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第4部分：酸处理后的染色斑点法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5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1D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83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A2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D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2026.10.31</w:t>
            </w:r>
          </w:p>
        </w:tc>
      </w:tr>
      <w:tr w14:paraId="0C801C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DF15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0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第4部分：表面润湿张力的测定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C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国标委发〔2025〕52号20255117-T-610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E8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40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1E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1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0856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42FD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7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软包装用铝及铝合金箔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17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8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E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3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069502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B306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9D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变形铝及铝合金铸锭及加工产品缺陷 第4部分：铝箔缺陷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8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国标委发〔2026〕10号20260477-T-610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51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9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2D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53C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2027.5.28</w:t>
            </w:r>
          </w:p>
        </w:tc>
      </w:tr>
      <w:tr w14:paraId="56AD60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0BD9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25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电子、电力电容器用铝箔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E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EC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75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7D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7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41ED6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702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6E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电解电容器用铝箔数字化车间技术要求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2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DD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F2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66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1A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5710C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D58D8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E2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电解电容器用铝箔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D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0C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07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EC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FB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2027.5.28</w:t>
            </w:r>
          </w:p>
        </w:tc>
      </w:tr>
      <w:tr w14:paraId="443C5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1A08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6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铝及铝合金铸轧带材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D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BA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F2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15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89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2027.5.28</w:t>
            </w:r>
          </w:p>
        </w:tc>
      </w:tr>
      <w:tr w14:paraId="0EA3B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926B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5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计算机排版印刷版基用铝板、带、箔材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41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60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F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2027.5.28</w:t>
            </w:r>
          </w:p>
        </w:tc>
      </w:tr>
      <w:tr w14:paraId="3CFB35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203D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E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锂离子电池用涂碳铝箔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0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F4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8F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B8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6A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71F7D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6D5A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3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 第8部分：织构含量的测定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6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06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A3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71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5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0FE8A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84AB8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7B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铝及铝合金箔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7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C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3A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1F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B3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0A5A7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3084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C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泡罩包装用铝及铝合金箔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D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47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01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71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62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4883D8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1663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7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第12部分：铝箔缺陷的在线检测与评定方法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5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47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31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4E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1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273EF3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1815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C4B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铝箔表面缺陷在线检测方法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C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中色协科字〔2021〕88号2021-007-T/CNIA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66672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93CD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92FC8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1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44DDC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7DD1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59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铝及铝合金在线针孔及孔洞检测方法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0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中色协科字〔2025〕23号2025-011-T/CNIA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10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87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B1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EF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5BAB0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03D1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D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铝合金板、带材表面粗糙度测试方法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B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13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18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84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161F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DF1F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F0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铸造铝合金锭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3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6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3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73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48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360D56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16E1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E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再生铸造铝合金锭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6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D2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A8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74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5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16DBD6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4A21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7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再生变形铝合金铸锭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2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A1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C1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E8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64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2027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28</w:t>
            </w:r>
          </w:p>
        </w:tc>
      </w:tr>
      <w:tr w14:paraId="6461D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CBE4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5F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铸造铝合金锭清洁度检测方法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E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中色协科字〔2025〕23号2025-005-T/CNIA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25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8A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DF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01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479E7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5E3F6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7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铸造铝合金孔隙度评定方法 减压凝固法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1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中色协科字〔2025〕23号2025-006-T/CNIA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AA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EA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2D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6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40E3EB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D7676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F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铝及铝合金显微组织第二相的鉴别、分析与评价方法 第1部分：6XXX系铝合金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中色协科字〔2025〕23号2025-008-T/CNIA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C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65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5F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F3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56BF20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BA39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0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铝及铝合金薄壁管材涡流探伤方法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E0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F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E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2027.5.28</w:t>
            </w:r>
          </w:p>
        </w:tc>
      </w:tr>
      <w:tr w14:paraId="309E5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BD54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6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铝及铝合金多孔微通道扁管型材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D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国标委发〔2025〕58号20255652-T-610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6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C3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19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A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2027.2.28</w:t>
            </w:r>
          </w:p>
        </w:tc>
      </w:tr>
      <w:tr w14:paraId="68066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EF99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0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铝产品耐盐雾性能评价方法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C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6C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29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22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3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D013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40B18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E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汽车用铝及铝合金挤压型材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D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FD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C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35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65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F7BB0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FA92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A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变形铝合金产品轴向力循环疲劳试验方法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3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0E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A2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53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E4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4B6FC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4BDC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C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航空用铝合金折弯型材 第2部分：Al-Zn-Mg-Cu系型材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86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4DF0A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7C367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F4D19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2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34024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B9B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F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铝及铝合金挤压棒材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B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EF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92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A1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91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71391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1DB4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7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精铝丝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D9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9D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86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02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538CE7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3B11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2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太阳能电池框架用铝合金型材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B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D5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65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BE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65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463BA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7DD9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5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船载低温储罐焊接用铝合金线棒材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6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25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28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CB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C5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</w:tr>
      <w:tr w14:paraId="087991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939D8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D9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铝及铝合金挤压数字化车间通用技术要求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8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6C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F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5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07F4EB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64D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C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有色金属力学熔点测试方法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B7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04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00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F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2027.2.28</w:t>
            </w:r>
          </w:p>
        </w:tc>
      </w:tr>
      <w:tr w14:paraId="64C2D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DEDE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60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轨道交通车辆用铝合金腐蚀疲劳试验方法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1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2025-1334T-YS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BC737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23DB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CA226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3486F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57FE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C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变形铝合金铸锭显微疏松测定方法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C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国标委发〔2026〕12号20260761-T-610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F6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FC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55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2F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1AF48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FE20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A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铝及铝合金铸锭显微疏松测定方法 CT法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4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中色协科字〔2024〕17号2024-001-T/CNIA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BE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1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7F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C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086875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91E8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0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汽车用铝合金板、带材铆接适用性测试方法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F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中色协科字〔2025〕23号2025-003-T/CNIA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47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D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A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D6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34C76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C725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0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汽车用铝合金板、带材焊接适用性测试方法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1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中色协科字〔2025〕23号2025-004-T/CNIA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8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22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58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00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586986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07506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6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6XXX系铝合金时效析出相的形貌与电子衍射图谱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65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中色协科字〔2022〕85号2022-042-T/CNIA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5BC0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7CA2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E115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8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74009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6CCD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46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铝合金腐蚀电位测量方法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5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中色协科字〔2025〕23号2025-007-T/CNIA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8B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5C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BF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55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6C704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98F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4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铝及铝合金化学成分分析取、制样方法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F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国标委发〔2025〕43号20253721-T-610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85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84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C1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42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4A85B5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A673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00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第1部分：汞、砷、铅含量的测定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7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E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7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5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EC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2480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67E56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05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 第6部分：镉、锶、钙含量的测定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5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1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4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B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F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87996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ED5A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B2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第9部分：锂、钴、钾、钠、银含量的测定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3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F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D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008F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55E9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AB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第10部分：锡、钒、锆、锑、铋含量的测定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4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5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C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E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04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0DE9D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45C2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0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第20部分：镓、铍、钼、磷、钨含量的测定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0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4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F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C5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BCCCB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D9D3C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D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第25部分：元素含量的测定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E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2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0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6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01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A3947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DA0C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E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铝中间合金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B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国标委发〔2026〕10号20260479-T-610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F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7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D9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3FEB58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0621C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40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变形铝及铝合金圆铸锭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7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6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5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F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7C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8828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3D7F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12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变形铝及铝合金扁铸锭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E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1FC67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FE4F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6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0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F4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71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D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4C723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A133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E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第2部分: 湿存水含量的测定 重量法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C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C4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8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265417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F5BC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2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第3部分：氟硼酸钾含量的测定 氢氧化钠容量法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E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9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3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FF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01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B669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DAC7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C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第4部分：镁含量的测定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8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6F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14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2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5640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05A7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5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第5部分：钙含量的测定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7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7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E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5E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2D3F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0E4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33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第6部分：硅含量的测定 钼蓝分光光度法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1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E2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A4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9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A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29C3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EB0F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F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 化学分析方法 第7部分:钠含量的测定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6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DA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0F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2BBE3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37F4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98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第8部分：游离硼酸含量的测定 氢氧化钠容量法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2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国标委发〔2026〕10号20260460-T-610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1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B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3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AC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8294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16EF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B9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第9部分：氯含量的测定 硝酸汞容量法或离子色谱法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5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4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AE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CD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F441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324F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42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第10部分：五氧化二磷含量的测定 钼蓝分光光度法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3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9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D2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53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2E19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7071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5D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第11部分：铁含量的测定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A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0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53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474A9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3A80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E9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第12部分：铅含量的测定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8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0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5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F2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25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B72AA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A499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A8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第13部分：氟钛酸钾含量的测定硫酸高铁铵容量法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D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C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35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AF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C428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B480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6C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第14部分：氟锆酸钾含量的测定 EDTA容量法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8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3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7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F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E2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17BCD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7D9B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7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第15部分：电感耦合等离子体原子发射光谱法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C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A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A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0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54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591C0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CFA6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2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氟化铝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3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9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D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EF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E333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799F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8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冰晶石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0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3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3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F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EA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556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966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B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C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8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3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3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8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1F099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E154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7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第1部分：试样的制备和贮存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1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A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E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9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F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736C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7B28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9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第2部分：湿存水含量的测定 重量法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E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D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B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7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7B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DE7DF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0769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4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第3部分：氟含量的测定 蒸馏-硝酸钍容量法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1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B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BA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55C4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F5D6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9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第4部分：镁含量的测定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A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1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5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1E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2E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A4A32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D685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C1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第5部分：钙含量的测定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9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A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9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71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5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0883D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C10E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17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第6部分：二氧化硅含量的测定 钼蓝分光光度法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1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7B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5A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6EF90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6FD9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75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第7部分：三氧化二铁含量的测定 邻二氮菲分光光度法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6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2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11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3B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6A2E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1594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7D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第8部分：硫酸根含量的测定 硫酸钡重量法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7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4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D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81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8A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744F3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38CE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5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 9 部分：钠、镁、钾、钙、铁和铜含量的测定 电感耦合 等离子体发射光谱法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7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A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C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2A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18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ECA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CFB1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13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"http://zxd.sacinfo.org.cn/gb/gbdetail/loadview?projectId=1029106" \o "http://zxd.sacinfo.org.cn/gb/gbdetail/loadview?projectId=1029106"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氟化锂、氟化镁化学分析方法 第10部分： 电感耦合等离子体质谱法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9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8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7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430DC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437647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5972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EAF4C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E7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氟化铝化学分析方法和物理性能测定方法 第17部分：流动时间的测定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4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2025-1333T-YS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0B76C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3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F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3E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1676A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BB78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6E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氟化铝化学分析方法和物理性能测定方法 第7部分：三氧化二铁含量的测定 邻二氮杂菲分光光度法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2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2025-1332T-YS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1915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1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C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B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091D7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A23A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2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电解铝数字化车间通用技术要求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8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9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03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C1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3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03625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BA97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E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铝灰渣资源化利用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0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C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7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F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7905C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5303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B1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赤泥资源化利用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C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4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B2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C906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7D34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E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再生铝原料替代项目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8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F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5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B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4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F30B4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907F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5E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氢氧化铝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4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C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8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4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39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6D65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9C55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D1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镁及镁合金术语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4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国标委发〔2026〕10号20260449-T-610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E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8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6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EB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354867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D2DD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0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变形镁及镁合金状态代号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C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A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D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96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9FFC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F872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C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镁中间合金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5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7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4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BA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43EFF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4EDA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A6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镁锂合金板、带材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8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6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8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A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7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C924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A0C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F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镁合金铸件X射线实时成像检测方法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4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C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E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FD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8C46C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D1D1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6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镁及镁合金微弧氧化膜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国标委发〔2026〕10号20260445-T-610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2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C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5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45FA54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C73D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2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第25部分：碳含量的测定 红外吸收法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国标委发〔2025〕58号20255640-T-610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0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D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7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227E5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3BA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0F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第26部分：砷含量和汞含量的测定 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2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0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6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C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49BD7E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B27C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5E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第27部分：铬含量的测定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6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国标委发〔2025〕58号20255642-T-610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C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0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8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420248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F376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A2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赤泥综合利用通用技术规范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A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B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6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C5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6DB01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0FE8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D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赤泥钙料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8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A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B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6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01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74A51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E8D4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F3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第1部分：取样和制样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E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81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8E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F98E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3F76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B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第2部分：水分和灼烧减量的测定 重量法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B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1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D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DE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BC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ACEB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0CEC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57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第3部分：pH值和附碱含量的测定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F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9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00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E5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5010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42CE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E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第4部分：氧化铝含量的测定 EDTA滴定法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7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8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5F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94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693A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110FC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4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第5部分：三氧化二铁含量的测定 重铬酸钾滴定法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D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A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1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8C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0F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1D10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3DE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FD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第6部分：二氧化硅含量的测定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7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E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6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01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212BC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26E4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D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第7部分：可溶性砷、汞含量的测定 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9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7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F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A4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EFB5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3808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4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第8部分：物相鉴定 X-射线衍射法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F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5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C8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8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9113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741F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E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第9部分：耐火度的测定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4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0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2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BF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06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B0E7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C3F9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E9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赤泥化学分析方法和物理性能测定方法 第10部分：氟、氯、硫酸根含量的测定 离子色谱法  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5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7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6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B4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57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ECEC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6F1D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7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第11部分：元素含量的测定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6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6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42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A2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841C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E9D3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AC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第12部分：氧化钠、氧化钾含量的测定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7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6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5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65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F53FF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9888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A6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第13部分：氧化钙含量的测定 火焰原子吸收光谱法和EDTA滴定法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C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5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8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5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C4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4963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25A2C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C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第14部分：氧化镁、氧化锌、氧化锂含量的测定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5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4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5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C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82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263C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9379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第15部分：比表面积的测定 氮吸附法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7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C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0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A6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BF6FE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7D90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D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第16部分：稀土元素含量的测定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2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8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3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1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27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E3495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024E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71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第17部分：二氧化钛、五氧化二磷含量的测定 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5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C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A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EC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0696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3721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4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第18部分：铬含量的测定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4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A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2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0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7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F56B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4765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5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第19部分：总碳、有机碳和硫含量的测定 红外吸收法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6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1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F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80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2740F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2E3E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6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第20部分：酸溶硅、酸溶钛含量的测定 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0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A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E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5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4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E30C4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B67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57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第21部分：粒度分布的测定 筛分法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9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5（1）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2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C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A7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C9D3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5AD1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D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第29部分：吸附指数的测定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0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9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1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0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D3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87AFC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5D09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1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第32部分：α-三氧化二铝含量的测定 X-射线衍射法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1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E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F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5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0AB3D9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933B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7F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第33部分：磨损指数的测定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1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5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D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28A7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1B485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15C6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5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氧化铝企业节能诊断技术规范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9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0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C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F2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0F4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2B08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6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氢氧化铝化学分析方法  第6部分：微量元素含量的测定  波长色散X射线荧光光谱法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3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2025-1335T-YS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C1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4B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6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2E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35F97E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82C2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6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石灰石化学分析方法  元素含量的测定  波长色散X射线荧光光谱法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D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0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2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4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6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50CA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F5457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B377E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6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铝土矿石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D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2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30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03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A64F3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B0B4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5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铝土矿石化学分析方法 第24部分：碳和硫含量的测定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4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4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E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65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60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040CC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F37D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A7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石墨化阴极炭块用煅后石油焦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8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24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AC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A2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CA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26450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2E7A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8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铝电解用阴极糊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D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61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A9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FD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B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6D123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891A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D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预焙阳极用煅后石油焦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E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82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8A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24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66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3C5719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3B553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3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铝用炭素材料检测方法  第22部分：焙烧程度的测定 等效温度法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A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65B8F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8E2AD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D57D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D688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742092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A1D3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8E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炭阳极用煅后石油焦检测方法  第6部分：粉末电阻率的测定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1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5C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5（2）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F5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8E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0F2D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40A01A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64F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AE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罐式炉智能一体化生产管控系统技术规范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73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0A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B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40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2AFAB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CD094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铝用炭素行业粉料生产在线监控系统技术要求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D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F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9D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8B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ED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64F576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22CC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81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铝电解阳极导电爪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C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中色协科字〔2025〕23号2025-009-T/CNIA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1F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1A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C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CB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2026.9.28</w:t>
            </w:r>
          </w:p>
        </w:tc>
      </w:tr>
      <w:tr w14:paraId="2458BB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8BF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05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产品碳足迹量化方法与要求 铝及铝合金铸轧带材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D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中色协科字〔2025〕23号2025-010-T/CNIA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FD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1E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06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BD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2026.9.28</w:t>
            </w:r>
          </w:p>
        </w:tc>
      </w:tr>
      <w:tr w14:paraId="30E8AC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1C87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61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产品碳足迹量化方法与要求 汽车用铝合金压铸件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中色协科字〔2025〕162号2025-038-T/CNIA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CF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79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F0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38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2026.12.1</w:t>
            </w:r>
          </w:p>
        </w:tc>
      </w:tr>
      <w:tr w14:paraId="503A35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530B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F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产品碳足迹量化方法与要求 电动汽车用铝合金电池包下壳体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9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中色协科字〔2025〕162号2025-039-T/CNIA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15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8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F3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5A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2026.12.1</w:t>
            </w:r>
          </w:p>
        </w:tc>
      </w:tr>
      <w:tr w14:paraId="4B64EE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1974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AA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铝用预焙阳极安全生产规范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E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0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9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14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6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9B6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0F672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C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铝用阴极炭块安全生产规范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9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4E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55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45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BC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1D0A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96DD9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D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原铝液贮透安全技术规范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E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22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C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4D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B0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3554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9DC38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03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工业硅安全生产规范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4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D1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92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E0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27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</w:pPr>
          </w:p>
        </w:tc>
      </w:tr>
      <w:tr w14:paraId="02E238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0625A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8E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除氟用铝-稀土复合剂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0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9B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39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0B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C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</w:pPr>
          </w:p>
        </w:tc>
      </w:tr>
      <w:tr w14:paraId="559716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194C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AB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铝加工产品（外文版）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9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国标委发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Cs w:val="21"/>
              </w:rPr>
              <w:t>69号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W20256724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4A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25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14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BD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5B29E3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680C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CB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再生铸造铝合金锭（外文版）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A0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国标委发〔2025〕58号W20256613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6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B1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4F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F3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2843CB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ACB6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F5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第26部分：砷含量和汞含量的测定 原子荧光光谱法（外文版）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2F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国标委发〔2025〕58号W20256585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0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CA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E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06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676A3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DA18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D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第27部分：铬含量的测定（外文版）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9F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国标委发〔2025〕58号W20256581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51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D6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3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3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3FE59E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1B8EB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62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第25部分：碳含量的测定 红外吸收法（外文版）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09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国标委发〔2025〕58号W20256583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E6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60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0F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77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347F87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03C71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6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铝及铝合金多孔微通道扁管型材（外文版）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EA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国标委发〔2025〕58号W20256626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B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77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EF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1C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4FA111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A304C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5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变形铝及铝合金化学成分分析取样方法（外文版）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97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国标委发〔2025〕43号W20255983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7A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20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13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5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29C2EA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080ED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F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软包装用铝及铝合金箔（外文版）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56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国标委发〔2025〕43号W20255903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C1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D4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59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5C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50CEA5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0BB30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7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变形镁及镁合金牌号和化学成分（外文版）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DD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国标委发〔2024〕44号W20244808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7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E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C5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4C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与中文版同步</w:t>
            </w:r>
          </w:p>
        </w:tc>
      </w:tr>
      <w:tr w14:paraId="2E6DBA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C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TC243/SC2(重金属)</w:t>
            </w:r>
          </w:p>
        </w:tc>
      </w:tr>
      <w:tr w14:paraId="54F7E8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012C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63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铜及铜合金术语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6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国标委发〔2025〕43号20253709-T-610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E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7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C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4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110A8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4FFC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9578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铜及铜合金软化温度的测定方法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433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20260488-T-610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7B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C1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8F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F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2027.5.28</w:t>
            </w:r>
          </w:p>
        </w:tc>
      </w:tr>
      <w:tr w14:paraId="304DF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B244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409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铜及铜合金熔铸冷却水零排放和循环利用规范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0E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20260476-T-610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D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9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0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B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2027.5.28</w:t>
            </w:r>
          </w:p>
        </w:tc>
      </w:tr>
      <w:tr w14:paraId="2BDF9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1D89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02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引线框架用铜及铜合金带箔材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国标委发〔2025〕43号20253604-T-610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E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4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0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9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56B37C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D487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DD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耐蚀铜合金板、带材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C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国标委发〔2025〕43号20253781-T-610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5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E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8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5DA16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8B9F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0A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覆合用铜及铜合金带材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E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2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7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C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F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B9254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4CDA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39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散热器冷却管专用黄铜带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B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国标委发〔2025〕43号20253643-T-610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6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C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C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2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488017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4D77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E5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继电器用铜及铜合金带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D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9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4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1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2027.2.28</w:t>
            </w:r>
          </w:p>
        </w:tc>
      </w:tr>
      <w:tr w14:paraId="71E635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BB2E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01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无油轴承用铜合金板带材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E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8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3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9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8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2027.2.28</w:t>
            </w:r>
          </w:p>
        </w:tc>
      </w:tr>
      <w:tr w14:paraId="4F38F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7181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2F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铜及铜合金连铸带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7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工信厅科函〔2025〕528号2025-1359T-YS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2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7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C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9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0B5CD2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C769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7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储能设备连接器用铜及铜合金带箔材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工信厅科函〔2025〕528号2025-1733T-YS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9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2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8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40668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032C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D8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光伏组件用V型铜带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B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工信厅科函〔2025〕528号2025-1734T-YS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2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4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6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B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379FAB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30A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1F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加工铜及铜合金板带材 外形尺寸及允许偏差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8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国标委发〔2025〕43号20253797-T-610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E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D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E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4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53D768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D308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B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电解铜箔单位产品能源消耗限额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4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国标委发〔2025〕77号</w:t>
            </w:r>
          </w:p>
          <w:p w14:paraId="02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20256775-Q-469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3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6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6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8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2027.10.31</w:t>
            </w:r>
          </w:p>
        </w:tc>
      </w:tr>
      <w:tr w14:paraId="2A671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3530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C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电解铜箔产品缺陷术语及图谱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7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国标委发〔2025〕58号20255681-T-610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0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1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A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4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6086E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3583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91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锂离子电池用铜箔 试验方法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E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2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E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9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67505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6A13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96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热交换器用铜及铜合金无缝翅片管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9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国标委发〔2025〕43号20253699-T-610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A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0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9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7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5A36A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28D7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A9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易切削铜合金线材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2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国标委发〔2025〕43号20253790-T-610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A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5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A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E87DE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B106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AF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铍青铜圆形棒材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3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工信厅科函〔2025〕528号2025-1356T-YS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B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F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B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64AA0E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4BF3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AB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电极材料用铜合金棒材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8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4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0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9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F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18A979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797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F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新能源汽车散热器基板用无氧铜型材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工信厅科函〔2025〕528号2025-1735T-YS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C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3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E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1778D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122D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A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阳极磷铜材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A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国标委发〔2025〕43号20253741-T-610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F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9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F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2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77452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1EB1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6A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阳极纯铜粒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E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工信厅科函〔2025〕528号2025-1364T-YS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F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3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A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8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1E3EC7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53DE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3E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铸造铜合金锭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0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工信厅科函〔2025〕528号2025-1365T-YS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2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F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B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E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6A23E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B0E0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14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镍及镍合金锻件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B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国标委发〔2025〕43号20253799-T-610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6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6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7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63AA4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D1F9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D1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硫化镉靶材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1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D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E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34DEC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DE92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64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氧化铟锡蒸发料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2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B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105412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5A55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CC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锡及锡合金蒸发料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4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工信厅科函〔2025〕528号2025-1360T-YS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0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0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B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3790B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7E0E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24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第1部分：铜含量的测定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E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D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1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4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E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3EAB1C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B981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EF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第3部分：铅含量的测定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C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4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E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A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16D49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5033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0A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第5部分：镍含量的测定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国标委发〔2025〕43号20253817-T-610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C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1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1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67770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4FE0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F7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第11部分：锌含量的测定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6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8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F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7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B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1ACCF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5041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CA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第12部分：锑含量的测定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5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国标委发〔2025〕43号20253818-T-610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A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0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0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5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666580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AEBD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BF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第13部分：铝含量的测定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5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国标委发〔2025〕43号20253819-T-610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D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A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D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57EA6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52F6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6D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  <w:p w14:paraId="42AC2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第14部分：锰含量的测定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3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3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9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0D219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E00B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79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第17部分：铍含量的测定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6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D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8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F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25904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C92B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C4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第20部分：锆含量的测定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6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F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F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C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2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020AF9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4C6D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88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  <w:p w14:paraId="7DA98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第22部分：镉含量的测定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6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5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8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B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7C65B7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261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CA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  <w:p w14:paraId="13A91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第27部分：电感耦合等离子体原子发射光谱法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9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D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6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A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677D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5EED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0B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镍及镍合金加工产品超声波检测方法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2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国标委发〔2025〕58号20255683-T-610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7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9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F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35B52A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4D5D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8B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镍合金显微组织检验方法  原子力显微镜法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0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工信厅科函〔2025〕528号2025-1353T-YS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6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E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7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532B1A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A16E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E6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铅冶炼安全生产规范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5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国标委发〔2025〕43号20253718-T-610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8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E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9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C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113CB3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1A32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F2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电缆护套用铅合金锭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6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1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2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7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F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76633B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7DDD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4C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铅阳极泥回收利用技术规范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工信厅科函〔2025〕528号2025-1201T-YS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0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E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2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3E83FA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B584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F9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粗铅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7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工信厅科函〔2025〕528号2025-1339T-YS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7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F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1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A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5DFE14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6FC1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79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锌及锌合金术语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6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工信厅科函〔2025〕528号2025-1362T-YS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8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5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6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7D031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A466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B9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锌冶炼企业废水循环利用技术规范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F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8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B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C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23A3A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A2A3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A1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氧压浸出炼锌熔硫副产品硫锌富集物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C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中色协科字〔2025〕23号2025-014-T/CNIA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3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0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1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B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02075F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22C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AF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湿法炼锌系统锌浮渣回收技术要求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0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 号2025-16-T/CNIA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6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1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6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4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1D9E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6DD1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49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火法炼铅系统氧化锌烟尘回收技术要求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5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中色协科字〔2025〕23号2025-017-T/CNIA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E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0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763B1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FE8A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82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再生锌行业污染控制技术要求</w:t>
            </w:r>
          </w:p>
          <w:p w14:paraId="794CB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1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 号2025-019-T/CNIA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2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E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D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9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52F72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829D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9F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氧化锌精矿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3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中色协科字〔2025〕162号2025-040-T/CNIA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C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3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3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8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2026-12-2</w:t>
            </w:r>
          </w:p>
        </w:tc>
      </w:tr>
      <w:tr w14:paraId="58EAD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650A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B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选矿药剂 铜萃取剂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C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中色协科字〔2025〕23号2025-018-T/CNIA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4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5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4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B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15BA6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CDA8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04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选矿药剂  巯基乙酸钠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工信厅科函〔2025〕528号2025-1363T-YS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E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2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5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506AE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CDC0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ED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电解用阴极板绝缘密封夹边条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F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工信厅科函〔2025〕528号2025-1343T-YS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E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E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1CA2F1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B078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B7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有色金属地下矿山排水系统远程集中控制技术要求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8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中色协科字〔2025〕23号2025-028-T/CNIA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A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C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C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B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70208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0F2E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9F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有色金属锌冶炼锌焙砂智能卸料技术要求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3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 号2025-029-T/CNIA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5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0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C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D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55784B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C921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3D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阳极铜智能取样系统技术要求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5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中色协科字〔2025〕23号2025-030-T/CNIA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4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5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1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E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2673D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7B96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0E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尾矿坝工程数值分析（仿真）技术规范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中色协科字〔2025〕23号2025-031-T/CNIA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8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5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C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2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7C4159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B26E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DE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有色金属采选智能工厂数据采集技术要求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2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工信厅科函〔2025〕528号2025-1174T-YS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0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1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D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2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7D9B3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C80F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B6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有色金属行业工业互联网平台技术要求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8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工信厅科函〔2025〕528号2025-1175T-YS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8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6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7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06428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52E6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D6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有色金属行业工业数据分类分级指南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工信厅科函〔2025〕528号2025-1176T-YS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C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8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E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31D55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C416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A0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有色金属行业尾矿库数字孪生技术规范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8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工信厅科函〔2025〕528号2025-1177T-YS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A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A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3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3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1AAAC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820D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4A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散装重有色金属浮选精矿取样、制样方法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0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C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C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8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E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090484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EEFB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AA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硫化铜、铅、锌和镍精矿 试样中湿存水分的测定 重量法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C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F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5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C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4A4968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FABE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03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硫化铜、硫化铅、硫化锌和硫化镍精矿 批料中金属质量的测定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C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国标委发〔2025〕43号20253759-T-610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E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5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C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F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6372C8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67E6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5D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硫化铜、铅和锌精矿 适运水分极限的测定 流盘法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8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国标委发〔2025〕58号20255682-T-610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2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4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8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2026.10.31</w:t>
            </w:r>
          </w:p>
        </w:tc>
      </w:tr>
      <w:tr w14:paraId="5FB82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C6E9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F3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重有色金属精矿产品中有害元素的限量规范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D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B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A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1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0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2026.12.31</w:t>
            </w:r>
          </w:p>
        </w:tc>
      </w:tr>
      <w:tr w14:paraId="1872D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8A74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A2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铜选矿厂废水回收利用技术规范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C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国标委发〔2025〕43号20253754-T-610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9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D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6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496CB1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CEAD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14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铜矿山低品位矿石可采选效益计算方法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国标委发〔2025〕43号20253755-T-610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6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3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77B5D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E4B0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9B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硫化铜浮选尾矿中金属铜回收技术要求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工信厅科函〔2025〕528号2025-1200T-YS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D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8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4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2A41BD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B0DE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0C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阴极铜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7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1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C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7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预计2027.6</w:t>
            </w:r>
          </w:p>
        </w:tc>
      </w:tr>
      <w:tr w14:paraId="4F6680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30D6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8C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充电电池废料废件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1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国标委发〔2025〕43号20253769-T-610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3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2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D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73C80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113A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AE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电池废料的标志、包装、运输和贮存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2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国标委发〔2025〕43号20253768-T-610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3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7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8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3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B74C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A91D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2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精炼镍取样方法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国标委发〔2025〕43号20253800-T-610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E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F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9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A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1013C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A4AF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A2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重有色冶金炉窑热平衡测定与计算方法（镍顶吹熔炼炉）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3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工信厅科函〔2025〕528号2025-1202T-YS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7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9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B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5C0CC4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24D8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AC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再生钴及钴合金原料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2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2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预计2026.12</w:t>
            </w:r>
          </w:p>
        </w:tc>
      </w:tr>
      <w:tr w14:paraId="001AE0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C149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2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再生镍及镍合金原料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F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4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D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0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预计2026.12</w:t>
            </w:r>
          </w:p>
        </w:tc>
      </w:tr>
      <w:tr w14:paraId="0373A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410D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D5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镍精矿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1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0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C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A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56155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C7B5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0C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粗氢氧化镍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C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工信厅科函〔2025〕528号2025-1340T-YS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2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D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F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6B1043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57A2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9D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回收锡及锡合金原料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D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2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3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7BA79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BEA3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AB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A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工信厅科函〔2025〕528号2025-1361T-YS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5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E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E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A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060352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D9DA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8E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粗锡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7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工信厅科函〔2025〕528号2025-1341T-YS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0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0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5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1FAE3C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59FE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D8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回收铋原料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C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C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4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9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E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736B49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CC7C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E1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铋精矿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2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工信厅科函〔2025〕528号2025-1336T-YS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7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6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5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7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58A6DB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E592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9F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高纯铋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D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6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3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438B4D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5ECC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1B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有色金属行业低碳企业评价指南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A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国标委发〔2025〕69号20256497-T-610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5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A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2027.6.2</w:t>
            </w:r>
          </w:p>
        </w:tc>
      </w:tr>
      <w:tr w14:paraId="57695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FA8D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27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有色金属冶炼行业余能利用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国标委发〔2025〕69号20256500-T-610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7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C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9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2027.6.2</w:t>
            </w:r>
          </w:p>
        </w:tc>
      </w:tr>
      <w:tr w14:paraId="6B7F35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D41C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09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铜铅锌渣资源化利用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E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国标委发〔2025〕69号20256498-T-610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A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5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6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3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2027.6.2</w:t>
            </w:r>
          </w:p>
        </w:tc>
      </w:tr>
      <w:tr w14:paraId="75FE01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8B0D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4C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铜精矿化学分析方法 第5部分：氟含量的测定 离子选择电极法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1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2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0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5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预计2026.12</w:t>
            </w:r>
          </w:p>
        </w:tc>
      </w:tr>
      <w:tr w14:paraId="2C59BF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FDD9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4F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铜精矿化学分析方法 第11部分：汞含量的测定 冷原子吸收光谱法和固体进样直接法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1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国标委发〔2025〕52号20255140-T-610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4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2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8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8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3108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7AD4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03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铜精矿化学分析方法 第17部分：三氧化二铝含量的测定 铬天青S胶束增溶光度法和沉淀分离-氟盐置换-Na2EDTA滴定法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3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7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2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5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2027.2.28</w:t>
            </w:r>
          </w:p>
        </w:tc>
      </w:tr>
      <w:tr w14:paraId="39E34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C22B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D3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冰铜化学分析方法  第4部分：铋、铅、锌、镍、钴、镉、氧化镁和锑含量的测定 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6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工信厅科函〔2025〕528号2025-1337T-YS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F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6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D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7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145208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EA1B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64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冰铜化学分析方法  第6部分：铅和锌含量的测定  Na2EDTA滴定法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9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工信厅科函〔2025〕528号2025-1338T-YS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7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6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76C88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9C67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ED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铜磁铁矿化学分析方法  第4部分：硫含量的测定  高频燃烧红外线吸收法和电感耦合等离子体原子发射光谱法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工信厅科函〔2025〕528号2025-1357T-YS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E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F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9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0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215F7E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CC27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56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铜磁铁矿化学分析方法  第10部分：亚铁含量和磁性铁含量的测定  重铬酸钾滴定法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C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工信厅科函〔2025〕528号2025-1358T-YS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8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2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1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24E00D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8032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5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第7部分：铜、镉、氧化镁、氧化钙、可溶性铅含量的测定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4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A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0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9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79016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A96E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A3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第18部分：钡含量的测定 硫酸钡重量法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B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B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4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6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0FB027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0FB2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A8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第19部分：硫酸根含量的测定 电感耦合等离子体发射光谱法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7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D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1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5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7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467C3C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1F1B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E3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第X部分：氟含量的测定 离子选择电极法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6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6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A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5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预计2026.12</w:t>
            </w:r>
          </w:p>
        </w:tc>
      </w:tr>
      <w:tr w14:paraId="5EC9E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934F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CF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混合铅锌精矿化学分析方法  第3部分：硫含量的测定  燃烧中和滴定法和高频燃烧红外吸收法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A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8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4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C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582064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8625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E6F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第11部分：锌、镉、镍含量的测定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3F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〔2026〕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10号20260472-T-610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A7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D8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C7D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BB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2027.5.28</w:t>
            </w:r>
          </w:p>
        </w:tc>
      </w:tr>
      <w:tr w14:paraId="2E4FD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0B130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24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铅及铅合金化学分析方法 第16部分：铜、银、铋、砷、锑、锡、锌、镉和镍含量的测定 光电直读发射光谱法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国标委发〔2025〕43号20253816-T-610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2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B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5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4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0B9738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1BAD5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46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铅及铅合金化学分析方法 第19部分：铜、银、铋、砷、锑、锡、锌、镍、镉、钠、镁、钙、铝、铁、硒和碲含量的测定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C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A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C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0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1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2027.4.5</w:t>
            </w:r>
          </w:p>
        </w:tc>
      </w:tr>
      <w:tr w14:paraId="527238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744CC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6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第5部分：铅、铜、镉、钴含量的测定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5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1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A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2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A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54021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6C406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0BB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第10部分：锡、锑含量的测定 氢化物发生-原子荧光光谱法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F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〔2026〕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10号20260462-T-610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7E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8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6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9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2027.5.28</w:t>
            </w:r>
          </w:p>
        </w:tc>
      </w:tr>
      <w:tr w14:paraId="457D40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EA616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30C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第12部分：银和镍含量的测定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〔2026〕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10号20260469-T-610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BD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5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B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4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2027.5.28</w:t>
            </w:r>
          </w:p>
        </w:tc>
      </w:tr>
      <w:tr w14:paraId="3C7F80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3C5D4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FF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第15部分：汞含量的测定 原子荧光光谱法、冷原子吸收光谱法和固体进样直接法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4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7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0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1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9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6FFF12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105B4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D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第27部分：镓含量的测定 丁基罗丹明B分光光度法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E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国标委发〔2025〕58号20255668-T-610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2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B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2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A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4238E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1396A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B7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直接法氧化锌化学分析方法 第2部分：氧化铅、氧化铜、氧化镉含量的测定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4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6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0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6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791FD1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759FA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74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第1部分：铝含量的测定 铬天青S-聚乙二醇辛基苯基醚-溴化十六烷基吡啶分光光度法、CAS分光光度法和EDTA滴定法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F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国标委发〔2025〕58号20255658-T-610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9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8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2026.10.31</w:t>
            </w:r>
          </w:p>
        </w:tc>
      </w:tr>
      <w:tr w14:paraId="5A7D0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BA2A6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6E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第2部分：砷含量的测定 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8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3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4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F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F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3FDB9A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7C84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CA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第3部分：镉、铅和镁含量的测定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7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4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C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A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2026.9.5</w:t>
            </w:r>
          </w:p>
        </w:tc>
      </w:tr>
      <w:tr w14:paraId="5D1D2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75C1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AEB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第4部分：铜含量的测定 二乙基二硫代氨基甲酸铅分光光度法和火焰原子吸收光谱法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0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〔2026〕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20260486-T-610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D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7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FE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9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2027.5.28</w:t>
            </w:r>
          </w:p>
        </w:tc>
      </w:tr>
      <w:tr w14:paraId="1D832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E6379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CE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第9部分：锑含量的测定 原子荧光光谱法和火焰原子吸收光谱法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8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1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2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5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40EBE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1D08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9C8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第11部分：镧、铈合量的测定 偶氮氯膦分光光度法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〔2026〕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20260468-T-610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C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7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4A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A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2027.5.28</w:t>
            </w:r>
          </w:p>
        </w:tc>
      </w:tr>
      <w:tr w14:paraId="39C9D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D0BD0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71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第12部分：铅、镉、铁、铜、锡、铝、砷、锑、镁、镧、铈、镍、锶、锰、铋、铬和钛含量的测定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B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B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E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1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2C0279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61ECF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6F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第13部分：锰含量的测定 高碘酸钾分光光度法和火焰原子吸收光谱法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C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1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D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3AB542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5A14F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F2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第14部分：钛含量的测定 过氧化氢分光光度法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F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9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B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7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0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486AE1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31889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7E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硫酸镍中镍含量的测定 光度络合滴定法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 号2025-015-T/CNIA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5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E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05CC3A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2FE51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9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镍精矿化学分析方法  第10部分：砷和汞含量的测定 氢化物发生-原子荧光光谱法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2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工信厅科函〔2025〕528号2025-1355T-YS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D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2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5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1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2C6B8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E760F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E0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第2部分：铝、砷、锑、铋、锡、铅含量的测定 电热原子吸收光谱法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9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国标委发〔2025〕43号20254778-T-610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D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0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D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9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2026.9.5</w:t>
            </w:r>
          </w:p>
        </w:tc>
      </w:tr>
      <w:tr w14:paraId="33DA5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79FB6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9E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第5部分：镁、镉、钴、铜、锰、铅和锌含量的测定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E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国标委发〔2025〕43号20254762-T-610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B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3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D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2026.9.5</w:t>
            </w:r>
          </w:p>
        </w:tc>
      </w:tr>
      <w:tr w14:paraId="57A637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6130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43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第8部分：碳、硫含量的测定 高频感应炉燃烧红外吸收法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E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E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6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D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F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66A3B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63F60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BD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第12部分：铜、钴、锰、锌、镁、铝、镉、铁、硅、磷、钙含量的测定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0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A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C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9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2027.4.5</w:t>
            </w:r>
          </w:p>
        </w:tc>
      </w:tr>
      <w:tr w14:paraId="5D1A8F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CFAD1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43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镍合金化学分析方法 第12部分：钽含量的测定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0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6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6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C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D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2026.10.5</w:t>
            </w:r>
          </w:p>
        </w:tc>
      </w:tr>
      <w:tr w14:paraId="0036EB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D2B43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7C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镍合金化学分析方法 第13部分：氧、氮和氢含量的测定 惰性气体熔融-热导法/红外吸收法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F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2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B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3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2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2027.4.5</w:t>
            </w:r>
          </w:p>
        </w:tc>
      </w:tr>
      <w:tr w14:paraId="10D05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CBA74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83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钴精矿化学分析方法  第3部分：锰、铅、镉和铬含量的测定 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E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工信厅科函〔2025〕528号2025-1350T-YS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7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E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A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0243BD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9D1B8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3E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钴精矿化学分析方法  第5部分：砷和汞含量的测定  氢化物发生-原子荧光光谱法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1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工信厅科函〔2025〕528号2025-1351T-YS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1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A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7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4039D9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FCDB7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7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钴化学分析方法  第7部分：锌、镉、铅、镍、铜和锰含量的测定 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E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工信厅科函〔2025〕528号2025-1346T-YS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D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5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C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4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4440D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C54B9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15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钴化学分析方法  第6部分：镁和钠含量的测定 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D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工信厅科函〔2025〕528号2025-1347T-YS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E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4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702BE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39F51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19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钴化学分析方法  第13部分：碳和硫含量的测定  高频感应炉燃烧红外吸收法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6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工信厅科函〔2025〕528号2025-1348T-YS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5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2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F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7D09B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96C62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C0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钴化学分析方法  第17部分：铝、锰、镍、铜、锌、镉、锡、锑、铅、铋、砷、磷和铁含量的测定  电感耦合等离子体质谱法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1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工信厅科函〔2025〕528号2025-1349T-YS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C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E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4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8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05D90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ED651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3F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第2部分：锡含量的测定 碘酸钾滴定法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3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国标委发〔2025〕52号20255142-T-610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5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5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4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729DC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22363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CE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第6部分：锑和汞含量的测定 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E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国标委发〔2025〕52号20255141-T-610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8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7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7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E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7731F9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8B0F5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C3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第7部分：锑、铋、锌、铜和银含量的测定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7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0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8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4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A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51E9D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DB163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B9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锡铅焊料化学分析方法 第4部分：铁、铜和锌含量的测定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0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A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F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A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1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440F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803CA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B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第1部分：砷含量的测定 氢化物发生-原子荧光光谱法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3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E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8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7E60EF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530E6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E5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第3部分：铅、铜、镉含量的测定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9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3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4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C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1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7366A6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9B56A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17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第7部分：铋含量的测定 原子荧光光谱法和火焰原子吸收光谱法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1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C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5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0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B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22D30B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DC1FE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66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第12部分：砷、铁、铅、铜、硒、铋、镉、汞、镍和碲含量的测定 电感耦合等离子体质谱法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7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国标委发〔2025〕52号20255011-T-610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C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6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9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2027.4.5</w:t>
            </w:r>
          </w:p>
        </w:tc>
      </w:tr>
      <w:tr w14:paraId="62B797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6AFDE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F8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高纯硒化学分析方法  痕量元素含量的测定  辉光放电质谱法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工信厅科函〔2025〕528号2025-1345T-YS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C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2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F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A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08185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1142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53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镍合金化学分析方法 第10部分：痕量元素含量的测定 辉光放电质谱法(外文版）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C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国标委发〔2023〕63号W20233648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3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D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中文版标准发布后90天</w:t>
            </w:r>
          </w:p>
        </w:tc>
      </w:tr>
      <w:tr w14:paraId="78A88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977A0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01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镍合金化学分析方法 第11部分：硅、锰、磷、铬、镍、铜、钼、钴、铁、铝、钒、钛、钨和铌含量的测定 X射线荧光光谱法（常规法） 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2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国标委发〔2024〕32号W20244517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7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中文版标准发布后90天</w:t>
            </w:r>
          </w:p>
        </w:tc>
      </w:tr>
      <w:tr w14:paraId="5DDE95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0B541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E8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锡球、粒（外文版） 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7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工信厅科函〔2024〕463号2024-W019-YS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E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3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中文版标准发布后90天</w:t>
            </w:r>
          </w:p>
        </w:tc>
      </w:tr>
      <w:tr w14:paraId="1A686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43A0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AF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有色金属企业环境、社会及治理（ESG）信息披 露指南(英文版）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中色协科字〔2025〕23号2025-034-T/CNIA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7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4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0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D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2026.9.28</w:t>
            </w:r>
          </w:p>
        </w:tc>
      </w:tr>
      <w:tr w14:paraId="1504F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D495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C4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第6部分：铋含量的测定外文版（外文版）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F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国标委发〔2025〕52号W20256261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9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1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B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C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2E70B0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3D61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C1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第10部分：锡含量的测定外文版（外文版）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国标委发〔2025〕52号W20256259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6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42B737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E940F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A7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第18部分：镁含量的测定外文版（外文版）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0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7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7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B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1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178E5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7FF20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3E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第21部分：钛含量的测定外文版（外文版）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E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F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F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44C885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B3BB5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2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第11部分：锌含量的测定（外文版）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C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国标委发〔2025〕43号W20255981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D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1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2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208FD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7563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A6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第17部分：铍含量的测定（外文版）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F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国标委发〔2025〕43号W20255990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D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F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D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7DB093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6503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AB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第20部分：锆含量的测定（外文版）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B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国标委发〔2025〕43号W20255985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5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B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9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0B7FEE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6892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54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第22部分：镉含量的测定（外文版）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8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国标委发〔2025〕43号W20255986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2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B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A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6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00A27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1BA14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F2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覆合用铜及铜合金带材（外文版）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E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国标委发〔2025〕43号W20255906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3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2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6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613A5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4C2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2C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散热器冷却管专用黄铜带（外文版）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B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国标委发〔2025〕43号W20255994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C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0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446E4E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1954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3E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引线框架用铜及铜合金带箔材（外文版）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5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国标委发〔2025〕43号W20255908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3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A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E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B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2EFBB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B89F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D9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耐蚀铜合金板、带材（外文版）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D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国标委发〔2025〕43号W20255907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1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C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9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B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71D531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0040C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4A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易切削铜合金线材（外文版）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D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国标委发〔2025〕43号W20255998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E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D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1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C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6F3B56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F9E91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EA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加工铜及铜合金板带材 外形尺寸及允许偏差（外文版）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国标委发〔2025〕43号W20255993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C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0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6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689AC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D93C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9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锂离子电池用铜箔 试验方法（外文版）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8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国标委发〔2025〕58号W20256579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B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4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53BE00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1ECA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71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电解铜箔产品缺陷术语及图谱（外文版）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1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国标委发〔2025〕58号W20256653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E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0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2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1F2C36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CE023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5B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热交换器用铜及铜合金无缝翅片管（外文版）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F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国标委发〔2025〕43号W20255905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8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D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8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002B38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0A98C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CE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阳极磷铜材（外文版）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6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国标委发〔2025〕43号W20255902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1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3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0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4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51346E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C0FB4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E4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铜精矿（外文版）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A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工信厅科函〔2025〕528号2025-W020-YS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7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3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D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6A35B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A7EF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DC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铅锭（外文版）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5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国标委发〔2025〕55号W20256328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B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5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F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2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2026.10.17</w:t>
            </w:r>
          </w:p>
        </w:tc>
      </w:tr>
      <w:tr w14:paraId="403C67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A80B9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B3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回收铅及铅合金原料（外文版）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0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国标委发〔2024〕44号W20244804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3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3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2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2026.1.29</w:t>
            </w:r>
          </w:p>
        </w:tc>
      </w:tr>
      <w:tr w14:paraId="5F9470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94E4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0F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回收锌及锌合金原料（外文版）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5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国标委发〔2024〕44号W20244805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D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0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5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B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2026.1.29</w:t>
            </w:r>
          </w:p>
        </w:tc>
      </w:tr>
      <w:tr w14:paraId="239890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7F8A2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11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回收镍及镍合金原料（外文版）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国标委发〔2024〕44号W20244806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6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B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2026.1.29</w:t>
            </w:r>
          </w:p>
        </w:tc>
      </w:tr>
      <w:tr w14:paraId="3E9E6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1D83A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35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回收钴及钴合金原料（外文版）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2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国标委发〔2025〕43号W20255989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F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78364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E310E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30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镍锍（外文版）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2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工信厅科函〔2025〕528号2025-W021-YS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7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E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3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7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中文版标准发布后90天</w:t>
            </w:r>
          </w:p>
        </w:tc>
      </w:tr>
      <w:tr w14:paraId="304F7A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BAE36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02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掺杂型四氧化三钴（外文版）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8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工信厅科函〔2025〕528号2025-W018-YS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C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4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A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78810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9A689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A8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铜精矿化学分析方法 第11部分：汞含量的测定 冷原子吸收光谱法和固体进样直接法（外文版）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0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国标委发〔2025〕52号W20256232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2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B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C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7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2FA443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8A7B2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17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铜精矿化学分析方法 第21部分：铜、硫、铅、锌、铁、铝、钙、镁、锰量的测定 波长色散X射线荧光光谱法（塞尔维亚语）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0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国标委发〔2025〕55号W20256329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C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9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9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2026.10.17</w:t>
            </w:r>
          </w:p>
        </w:tc>
      </w:tr>
      <w:tr w14:paraId="492836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5460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EF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第7部分：铜、镉、氧化镁、氧化钙、可溶性铅含量的测定 火焰原子吸收光谱法（外文版）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2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国标委发〔2025〕52号W20256276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0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2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7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7235CA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9245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0F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铅及铅合金化学分析方法 第19部分：铜、银、铋、砷、锑、锡、锌、镍、镉、钠、镁、钙、铝、铁、硒和碲含量的测定 电感耦合等离子体原子发射光谱法（外文版）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2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国标委发〔2025〕52号W20256193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0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E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0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2027.4.5</w:t>
            </w:r>
          </w:p>
        </w:tc>
      </w:tr>
      <w:tr w14:paraId="1912F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D3753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1D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第5部分：铅、铜、镉、钴含量的测定 火焰原子吸收光谱法（外文版）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C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D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3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5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5D95D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ED83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53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第15部分：汞含量的测定 原子荧光光谱法、冷原子吸收光谱法和固体进样直接法（外文版）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国标委发〔2025〕52号W20256273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8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7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1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5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1F3A00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EB127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A6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第27部分：镓含量的测定 丁基罗丹明B分光光度法（外文版）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E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国标委发〔2025〕58号W20256590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C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B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25A14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9237B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C6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第2部分：砷含量的测定 原子荧光光谱法（外文版）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A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国标委发〔2025〕52号W20256274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E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0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9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399D4D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6DAEA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43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第9部分：锑含量的测定 原子荧光光谱法和火焰原子吸收光谱法（外文版）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8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国标委发〔2025〕52号W20256271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1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C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3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0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8330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FB2E8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64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第12部分：铅、镉、铁、铜、锡、铝、砷、锑、镁、镧、铈、镍、锶、锰、铋、铬和钛含量的测定 电感耦合等离子体原子发射光谱法（外文版）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国标委发〔2025〕52号W20256269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B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2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8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0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4B8D4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1712E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78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第8部分：碳、硫含量的测定 高频感应炉燃烧红外吸收法（外文版）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3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国标委发〔2025〕52号W20256262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7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2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C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1FE5E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BD2E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D2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第2部分：锡含量的测定 碘酸钾滴定法（外文版）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国标委发〔2025〕52号W20256272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F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1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6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68171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E4020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ED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第6部分：锑和汞含量的测定 原子荧光光谱法（外文版）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F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国标委发〔2025〕52号W20256266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9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F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3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8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1B63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C6726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83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第7部分：锑、铋、锌、铜和银含量的测定 火焰原子吸收光谱法（外文版）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C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国标委发〔2025〕52号W20256264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8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7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3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F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7338F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EBD82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00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锡铅焊料化学分析方法 第4部分：铁、铜和锌含量的测定 火焰原子吸收光谱法（外文版）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8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国标委发〔2025〕52号W20256265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6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B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0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140D69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9C46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5E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锡化学分析方法 第11部分：铜、铁、铋、铅、锑、砷、铝、锌、镉、银、镍和钴含量的测定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A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国标委发〔2025〕55号W20256330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E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3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5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8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2026.10.17</w:t>
            </w:r>
          </w:p>
        </w:tc>
      </w:tr>
      <w:tr w14:paraId="0308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7209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70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锡化学分析方法 第1部分：铜、铅、锌、镉、银、镍和钴含量的测定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A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国标委发〔2025〕55号W20256327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3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E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2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4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2026.10.17</w:t>
            </w:r>
          </w:p>
        </w:tc>
      </w:tr>
      <w:tr w14:paraId="1F076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A4D1F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EB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第1部分：砷含量的测定 氢化物发生-原子荧光光谱法（外文版）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9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国标委发〔2025〕52号W20256270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B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6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9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A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40A52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B56ED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1E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第3部分：铅、铜、镉含量的测定 火焰原子吸收光谱法（外文版）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4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国标委发〔2025〕52号W20256267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2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A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2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0C39F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DF53F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57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第12部分：砷、铁、铅、铜、硒、铋、镉、汞、镍和碲含量的测定 电感耦合等离子体质谱法（外文版）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1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国标委发〔2025〕52号W20256192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0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E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2027.4.5</w:t>
            </w:r>
          </w:p>
        </w:tc>
      </w:tr>
      <w:tr w14:paraId="4FBFB5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85BC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DC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铜及铜合金软化温度的测定方法（外文版）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7DFE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fill="auto"/>
                <w:lang w:bidi="ar"/>
              </w:rPr>
              <w:t>W20260163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C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D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2027.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4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fill="auto"/>
                <w:lang w:val="en-US" w:eastAsia="zh-CN" w:bidi="ar"/>
              </w:rPr>
              <w:t>2027.5.28</w:t>
            </w:r>
          </w:p>
        </w:tc>
      </w:tr>
      <w:tr w14:paraId="1EEFC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8EEF9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428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重有色金属精矿产品中有害元素的限量规范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外文版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E52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国标委发〔2026〕9号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  <w:t>W20260198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5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6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20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8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fill="auto"/>
                <w:lang w:val="en-US" w:eastAsia="zh-CN" w:bidi="ar"/>
              </w:rPr>
              <w:t>2027.5.27</w:t>
            </w:r>
          </w:p>
        </w:tc>
      </w:tr>
      <w:tr w14:paraId="6B1D52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3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TC243/SC3(稀有金属)</w:t>
            </w:r>
          </w:p>
        </w:tc>
      </w:tr>
      <w:tr w14:paraId="473325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ACB9E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A8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钛及钛合金厚板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1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国标委发〔2025〕43号20253738-T-610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C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C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3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19564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AB38C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BF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钛及钛合金焊接管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8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国标委发〔2025〕43号20253787-T-610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4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3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9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5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6527DD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E85F0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3A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钛及钛合金饼和环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国标委发〔2025〕43号20253710-T-610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F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C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9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C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770217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862C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8B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焙烧钼精矿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7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7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1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125F86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F5F7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98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钼酸铵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9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2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C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5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6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238F8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0A8E0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C5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钼丝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A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D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3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6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7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20E99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BC6B0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BD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回收钼原料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1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0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A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9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F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12F0F8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F570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F1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钛及钛合金棒、丝材涡流检测方法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0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F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B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D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4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40E86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44774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83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钛及钛合金管材超声检测方法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C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E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9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27.2.5</w:t>
            </w:r>
          </w:p>
        </w:tc>
      </w:tr>
      <w:tr w14:paraId="67CE54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CD61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17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第22部分：铌含量的测定 5-Br-PADAP 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7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3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3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2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8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62A180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858B2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0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第23部分：钯含量的测定 氯化亚锡-碘化钾分光光度法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4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B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4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B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B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2AE34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D7D6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11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第25部分：氯含量的测定 氯化银分光光度法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B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8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D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F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8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226CBB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7518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6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第27部分：合金及杂质元素的测定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D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B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9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D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72212F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2AE5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50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钛镍形状记忆合金化学分析方法　第1部分：镍含量的测定　丁二酮肟沉淀分离-EDTA络合-氯化锌返滴定法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4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A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3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0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A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166459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E08BC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0D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钛镍形状记忆合金化学分析方法　第2部分：钴、铜、铬、铁、铌、钒含量的测定　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D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D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F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8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C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4C4CA6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95B7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B0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锆及锆合金化学分析方法 第21部分：氢含量的测定 惰气熔融红外吸收法/热导法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A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6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8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3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8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10E31B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5291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9C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第12部分：杂质元素含量的测定 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9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A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D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5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5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0682A2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0267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87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 第1部分：铅、铋、锡、锑、砷含量的测定  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8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E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A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6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0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27.2.28</w:t>
            </w:r>
          </w:p>
        </w:tc>
      </w:tr>
      <w:tr w14:paraId="26B4E2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AAFCF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67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 第2部分：镉、钴、镍、铜、钙、镁、锰、钠和钾含量的测定 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8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D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0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27.2.28</w:t>
            </w:r>
          </w:p>
        </w:tc>
      </w:tr>
      <w:tr w14:paraId="6FB940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20653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9E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高纯四氯化铪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中色协科字〔2025〕23号2025-032-T/CNIA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3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9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C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F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26.9.28</w:t>
            </w:r>
          </w:p>
        </w:tc>
      </w:tr>
      <w:tr w14:paraId="467F1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2F26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83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钨合金切割丝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0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7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D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27.4.5</w:t>
            </w:r>
          </w:p>
        </w:tc>
      </w:tr>
      <w:tr w14:paraId="2B568F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92BF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74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第1部分：二元合金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F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8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5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27.4.5</w:t>
            </w:r>
          </w:p>
        </w:tc>
      </w:tr>
      <w:tr w14:paraId="0471E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49487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6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部分：三元合金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B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E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1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8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27.4.30</w:t>
            </w:r>
          </w:p>
        </w:tc>
      </w:tr>
      <w:tr w14:paraId="2F125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9D2DC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66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换热器及冷凝器用钛及钛合金管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8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国标委发〔2025〕52号20255118-T-610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8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3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7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6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27.2.5</w:t>
            </w:r>
          </w:p>
        </w:tc>
      </w:tr>
      <w:tr w14:paraId="55600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506CF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AF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钨丝绳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9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0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4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2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27.4.5</w:t>
            </w:r>
          </w:p>
        </w:tc>
      </w:tr>
      <w:tr w14:paraId="37005C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A75A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5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钛及钛合金板材尺寸、外形、重量及允许偏差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D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0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7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B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D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27.4.30</w:t>
            </w:r>
          </w:p>
        </w:tc>
      </w:tr>
      <w:tr w14:paraId="03F06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1367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C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部分：钽中杂质元素含量的测定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A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4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0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1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27.2.28</w:t>
            </w:r>
          </w:p>
        </w:tc>
      </w:tr>
      <w:tr w14:paraId="7D31C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ED293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E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部分：铌中多元素含量的测定 直流电弧原子发射光谱法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3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9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2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7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27.2.28</w:t>
            </w:r>
          </w:p>
        </w:tc>
      </w:tr>
      <w:tr w14:paraId="5D3DA4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C6B8C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9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部分：氧、氮、氢含量的测定 惰气熔融红外吸收法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热导法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8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4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0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27.4.30</w:t>
            </w:r>
          </w:p>
        </w:tc>
      </w:tr>
      <w:tr w14:paraId="6E1E8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A32F4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06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锂带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A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国标委发〔2025〕43号20253693-T-610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7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7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9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9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26.12.6</w:t>
            </w:r>
          </w:p>
        </w:tc>
      </w:tr>
      <w:tr w14:paraId="296FF8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21F6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64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锂化学分析方法 第1部分：钾、钠、钙、镍、铜、镁、铅含量的测定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A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8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B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0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1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27.2.5</w:t>
            </w:r>
          </w:p>
        </w:tc>
      </w:tr>
      <w:tr w14:paraId="115C4E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B597C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锂粒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1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8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8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5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6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27.4.30</w:t>
            </w:r>
          </w:p>
        </w:tc>
      </w:tr>
      <w:tr w14:paraId="6CB7E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481DD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4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电动汽车级硫化锂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F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20255677-T-610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5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C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5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7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27.4.30</w:t>
            </w:r>
          </w:p>
        </w:tc>
      </w:tr>
      <w:tr w14:paraId="5D5843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B66B0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37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TZM钼合金棒材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7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2025-1366T-YS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1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8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6B5F2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651A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3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粗氢氧化镓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9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2025-1367T-YS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6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8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4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6DFD47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C098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3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锂辉石、锂云母精矿化学分析方法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 8 部分：杂质元素含量的测定 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7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2025-1368T-YS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0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8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4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8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7711D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3B23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F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2025-1369T-YS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4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0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0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7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7A3C6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9EB9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8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铍片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5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2025-1370T-YS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E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1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4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7A55C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F5D5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4B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偏钒酸铵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2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2025-1371T-YS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D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6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9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2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1F8EF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4CC6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7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四氯化钛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5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F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4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B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A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56276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BE38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8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钛及钛合金轧制型材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2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2025-1373T-YS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4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5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9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4B043E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C09E1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3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超导用铌钛合金饼和环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5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2025-1736T-YS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1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0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2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3435C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17FD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83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低硬度海绵钛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5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2025-1737T-YS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6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5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7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8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5FC93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08C0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B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电池级磷酸锂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E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2025-1738T-YS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5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3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2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2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68CE8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68053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D8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高纯仲钨酸铵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9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2025-1739T-YS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C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F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4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003E7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106E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3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锂及锂合金负极材料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3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2025-1740T-YS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C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5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4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4716AF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50532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EF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钛基二氧化铅复合阳极板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F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2025-1741T-YS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8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D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9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26.12.12</w:t>
            </w:r>
          </w:p>
        </w:tc>
      </w:tr>
      <w:tr w14:paraId="5D379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F7124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89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钼箔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4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4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5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7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6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F047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1B4CE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C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回收钨原料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E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C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0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9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4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FD54B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D17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4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仲钨酸铵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0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D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4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0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B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05743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9DF6F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C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9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E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3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7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E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7F833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2BB4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1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铌及铌合金无缝管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3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C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B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7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4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436C7C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208DD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65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钛及钛合金挤压管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7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B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9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4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8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E9F4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14C97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4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钛及钛合金管材涡流检测方法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C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4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4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7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9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774DA0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4F432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46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 产品碳足迹量化要求  海绵钛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E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9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1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B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C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AFF0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4BE9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EF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 产品碳足迹量化要求  锂盐产品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A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3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8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8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5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8CAA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4B220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2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温室气体排放核算与报告要求  锂盐生产企业 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3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4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0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2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0C6C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E2C64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1F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 第10部分：铬含量的测定  硫酸亚铁铵滴定法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A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2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6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A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2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FDC4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3CC91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60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锆及锆合金化学分析方法  第13部分：铅、铀和镉含量的测定  极谱法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B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9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4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886F0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2305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1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部分：碳、硫含量的测定 高频燃烧红外法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2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国标委发〔2026〕12号20260423-T-610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D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B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9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5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4CE923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95F31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1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锆及锆合金术语和金相图谱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E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国标委发〔2026〕12号20260439-T-610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C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D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3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0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E47E8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0F774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7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部分：铅、镍、镉、铜、镁、钠、钾含量的测定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7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8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C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C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796BE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6744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33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部分：杂质元素含量的测定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7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6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C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1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34862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1502F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B7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部分：碳和硫含量的测定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高频燃烧红外吸收法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F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A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0A097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A6E0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F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部分：氧和氮含量的测定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惰气熔融红外吸收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热导法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E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5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2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9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20DDC9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5374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钽铌化学分析方法 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部分：铌中杂质元素含量的测定 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D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5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A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3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2DB7EC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4597F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A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部分：铜、钠和钾含量的测定  火焰原子吸收光谱法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6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C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8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70007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73E81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92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高纯氢氧化铟、高纯氧化铟化学分析方法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部分：砷和锑含量的测定  原子荧光光谱法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8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8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6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27190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C298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34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全钒液流电池用电解液化学分析方法</w:t>
            </w: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第</w:t>
            </w: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部分</w:t>
            </w: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亚硫酸根含量的测定</w:t>
            </w: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碘氧化分光光度法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E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0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7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F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C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3C2D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9755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9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全钒液流电池用电解液化学分析方法  第6部分:杂质元素含量的测定  电感耦合等离子体原子发射光谱法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6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6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3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8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F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EF6CF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B0930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2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第1部分：锂含量的测定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9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国标委发〔2026〕12号20260411-T-610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B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6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5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E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1C11D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CB05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5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 第2部分：杂质元素含量的测定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E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7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C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2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E1A5C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B79A1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7E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冶炼副产品  锂质叶蜡石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2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5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D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98835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18107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1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碳酸锂、氢氧化锂绿色工厂建设指南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F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A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1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2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2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1564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976CD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57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锂盐单位产品能源消耗限额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E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1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0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C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B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A332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3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TC243/SC4(粉末冶金)</w:t>
            </w:r>
          </w:p>
        </w:tc>
      </w:tr>
      <w:tr w14:paraId="141B3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03CA8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B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烧结金属材料（不包括硬质合金）无切口冲击试样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C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FB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16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8B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7DCE1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51AE5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D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可渗透性烧结金属材料 流体渗透性的测定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B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国标委发〔2025〕43号20253617-T-610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A7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1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8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A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64886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19DC6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47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 压缩试验方法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3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77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F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36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4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6AA59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8309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1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 拉伸试样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9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国标委发〔2025〕43号20253694-T-610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18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5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8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538CAD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90F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B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金属粉末 松装密度的测定 第1部分：漏斗法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A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国标委发〔2025〕43号20253791-T-610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F6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7D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0A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0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3B8F9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7C499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4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烧结金属材料（不包括硬质合金）碳含量测定用化学分析样品的制备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D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C8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0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8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2026.9.5</w:t>
            </w:r>
          </w:p>
        </w:tc>
      </w:tr>
      <w:tr w14:paraId="74B05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78BA6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8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金属粉末生坯强度的测定 矩形压坯横向断裂法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E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国标委发〔2025〕47号20254772-T-610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97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2E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9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5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2026.9.5</w:t>
            </w:r>
          </w:p>
        </w:tc>
      </w:tr>
      <w:tr w14:paraId="5D81DA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91C2D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3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金属粉末 还原法测定氧含量 第1部分：总则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3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40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F8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8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8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6151D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DD5E1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FC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气体吸附BET法测定固态物质比表面积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8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14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98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5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A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2026.8.6</w:t>
            </w:r>
          </w:p>
        </w:tc>
      </w:tr>
      <w:tr w14:paraId="603EE6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E9220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2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粉末冶金术语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1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国标委发〔2025〕69号20256531-T-610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1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4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B1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B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2026.12.2</w:t>
            </w:r>
          </w:p>
        </w:tc>
      </w:tr>
      <w:tr w14:paraId="1C580E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08F79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56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粉末冶金热等静压制品 氩含量的测定 气相色谱法和质谱法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5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CE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E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6E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6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2026.10.31</w:t>
            </w:r>
          </w:p>
        </w:tc>
      </w:tr>
      <w:tr w14:paraId="59E8C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2DDFC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20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牙轮钻头用硬质合金齿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D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9F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E1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21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1FB107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924E0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6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烧结金属过滤元件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E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69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8D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3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B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2E5DB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8EFD9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9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钴酸锂（外文版）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国标委发〔2025〕43号W20255901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62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94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B4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0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697A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57E25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F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钴酸锂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2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国标委发〔2025〕43号20253751-T-610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0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7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9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E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5B5470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51074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EB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硬质合金再生混合料（外文版）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5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国标委发〔2025〕43号W20255991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4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84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C9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5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0A7FF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02E8F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1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硬质合金再生混合料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5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国标委发〔2025〕43号20253780-T-610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47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76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4D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2026.12.6</w:t>
            </w:r>
          </w:p>
        </w:tc>
      </w:tr>
      <w:tr w14:paraId="3F52F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A31E1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4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硬质合金牌号 第1部分：切削工具用硬质合金牌号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7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 号20255122-T-610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B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16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9B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7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280809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7C508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D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粉末冶金制品 表面粗糙度 参数及其数值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3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 号20255002-T-610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CD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B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C6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0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2027.2.5</w:t>
            </w:r>
          </w:p>
        </w:tc>
      </w:tr>
      <w:tr w14:paraId="1702A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581C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35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锂、钠离子电池正极材料检测方法 残余碱含量的测定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7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国标委发〔2025〕58号20255612-T-610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B3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C5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A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3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2027.2.28</w:t>
            </w:r>
          </w:p>
        </w:tc>
      </w:tr>
      <w:tr w14:paraId="4703B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D25DA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E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纳米镍粉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5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国标委发〔2025〕58号20255910-T-610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60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80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D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9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2027.2.28</w:t>
            </w:r>
          </w:p>
        </w:tc>
      </w:tr>
      <w:tr w14:paraId="60224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CF1FF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1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烧结金属布气元件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8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国标委发〔2025〕43号20255007-T-610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5F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25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9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2027.4.5</w:t>
            </w:r>
          </w:p>
        </w:tc>
      </w:tr>
      <w:tr w14:paraId="40DA7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7D0A1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C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硬质合金高温氧化性能试验方法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F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0A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B3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80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5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7D0B9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67F44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79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硬质涂层织构系数的测定 X射线衍射法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B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C7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4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389B96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A44D6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7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再生磷酸铁锂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5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国标委发〔2025〕58号20255570-T-610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25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A0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A6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D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12216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765AB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增材制造 金属粉末 电极感应气雾化制粉通则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3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59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E7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6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3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71D14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7CFA2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C6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超细氧化钨粉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1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84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2C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DE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A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09926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96262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F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热等静压钛铝金属间化合物制件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4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国标委发〔2025〕58号20255669-T-610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05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B0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4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D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24423F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55F18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等离子体旋转电极制粉通用要求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D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AE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DD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F5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23EC0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071F3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B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TiC-Fe基硬质合金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国标委发〔2025〕58号20255908-T-610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03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9B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A5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F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4629D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D76B3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1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磷酸钛铝锂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7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A0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D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5F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C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6B653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6FCEE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5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低黏结相耐蚀硬质合金棒材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3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B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2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FF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7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4675F9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10B2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C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锂离子电池正极材料检测方法 金属异物含量的测定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F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国标委发〔2025〕58号20255610-T-610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6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B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D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2027.4.30</w:t>
            </w:r>
          </w:p>
        </w:tc>
      </w:tr>
      <w:tr w14:paraId="6A08F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5FD7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BC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第1部分：锰含量的测定 电位滴定法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6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国标委发〔2025〕69号20256516-T-610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5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6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2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2027.6.2</w:t>
            </w:r>
          </w:p>
        </w:tc>
      </w:tr>
      <w:tr w14:paraId="55D7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39AC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C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锂离子电池正极材料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D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国标委发〔2025〕69号20256533-T-610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E7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D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D6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2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2027.6.2</w:t>
            </w:r>
          </w:p>
        </w:tc>
      </w:tr>
      <w:tr w14:paraId="22DD9C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6399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C3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第2部分：锰铁比的测定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A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33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F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F3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5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2027.6.2</w:t>
            </w:r>
          </w:p>
        </w:tc>
      </w:tr>
      <w:tr w14:paraId="383A0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7010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5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第3部分：碳和硫含量的测定 高频感应炉燃烧红外吸收法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7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国标委发〔2025〕69号20256514-T-610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53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87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51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F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2027.6.2</w:t>
            </w:r>
          </w:p>
        </w:tc>
      </w:tr>
      <w:tr w14:paraId="692135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B80F6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1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超高电压钴酸锂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F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中色协科字〔2025〕162号2025-041-T/CNIA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7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FA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2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A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2026.12.2</w:t>
            </w:r>
          </w:p>
        </w:tc>
      </w:tr>
      <w:tr w14:paraId="4939E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4E085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3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锂离子电池正极材料检测方法 热稳定性的测定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F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国标委发〔2025〕69号20256515-T-610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C3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EC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42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C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2027.6.2</w:t>
            </w:r>
          </w:p>
        </w:tc>
      </w:tr>
      <w:tr w14:paraId="7A89E9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2CCA4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1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含锂电解质片柔韧性的测定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3B3B5">
            <w:pPr>
              <w:pStyle w:val="4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</w:t>
            </w:r>
          </w:p>
          <w:p w14:paraId="752C354E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2024-0831T-YS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EA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CA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E6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2026.5.24</w:t>
            </w:r>
          </w:p>
        </w:tc>
      </w:tr>
      <w:tr w14:paraId="08A7C2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D5120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3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锂离子电池正极材料比热容的测定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7DAB">
            <w:pPr>
              <w:pStyle w:val="4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</w:t>
            </w:r>
          </w:p>
          <w:p w14:paraId="167C2FF9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D2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D5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05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2026.5.24</w:t>
            </w:r>
          </w:p>
        </w:tc>
      </w:tr>
      <w:tr w14:paraId="284CB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29CDF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2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锂离子电池正极材料电化学性能测试交流阻抗测试方法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1E834">
            <w:pPr>
              <w:pStyle w:val="4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</w:t>
            </w:r>
          </w:p>
          <w:p w14:paraId="1282205A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2024-0833T-YS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A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C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6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D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2026.5.24</w:t>
            </w:r>
          </w:p>
        </w:tc>
      </w:tr>
      <w:tr w14:paraId="774AB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D0736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F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磷酸铁锂化学分析方法第6部分：单质铁含量的测定电感耦合等离子体发射光谱法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4C8FB">
            <w:pPr>
              <w:pStyle w:val="4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</w:t>
            </w:r>
          </w:p>
          <w:p w14:paraId="53A8C146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2C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3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15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5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2026.5.24</w:t>
            </w:r>
          </w:p>
        </w:tc>
      </w:tr>
      <w:tr w14:paraId="31B78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E3BBE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5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金属陶瓷热挤压模胚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4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工信厅科函〔2025〕528号2025-1374T-YS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1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D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8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2D9897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0E498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2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镍丸、珠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A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工信厅科函〔2025〕528号2025-1375T-YS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7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5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B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9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4E9BC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59FD4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3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硬质合金冷压延辊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F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工信厅科函〔2025〕528号2025-1742T-YS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E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2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D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2CCB5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CF02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8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硬质合金轴套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7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工信厅科函〔2025〕528号2025-1743T-YS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F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7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3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2026.12.12</w:t>
            </w:r>
          </w:p>
        </w:tc>
      </w:tr>
      <w:tr w14:paraId="65194F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2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TC243/SC5(贵金属)</w:t>
            </w:r>
          </w:p>
        </w:tc>
      </w:tr>
      <w:tr w14:paraId="0102CC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43E1E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AB6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金条（修订GB/T 26021-2010）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F9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国标委发〔2025〕43号</w:t>
            </w:r>
          </w:p>
          <w:p w14:paraId="6341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20253779-T-610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B98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7DF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248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36B0C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2FE9C1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3C499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DC496">
            <w:pPr>
              <w:pStyle w:val="4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贵金属热电偶丝材的热电动势测量方法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（修订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GB/T 18036-2008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9F285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国标委发〔2025〕52 号</w:t>
            </w:r>
          </w:p>
          <w:p w14:paraId="6F2EA9EC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20255119-T-610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F11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809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3F2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D3710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5</w:t>
            </w:r>
          </w:p>
        </w:tc>
      </w:tr>
      <w:tr w14:paraId="08BEB2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A6300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22705">
            <w:pPr>
              <w:pStyle w:val="4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贵金属及其合金对铂、对铜热电动势的测量方法 （修订GB/T 19198-2008）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F3CA1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国标委发〔2025〕52 号</w:t>
            </w:r>
          </w:p>
          <w:p w14:paraId="356C3AC3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20255127-T-610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998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255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65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8B923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5</w:t>
            </w:r>
          </w:p>
        </w:tc>
      </w:tr>
      <w:tr w14:paraId="3A55EF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420B4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AC4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真空断路器用银及其合金钎料环（YS/T 1070-2024外文版）</w:t>
            </w:r>
            <w:bookmarkStart w:id="0" w:name="_GoBack"/>
            <w:bookmarkEnd w:id="0"/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BF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1F01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2025-W019-YS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1320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BFD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3C4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C1C64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7B405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EE6ED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31840">
            <w:pPr>
              <w:pStyle w:val="4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贵金属器皿通用要求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896D5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170142AB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20255639-T-610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22A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18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C4A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A1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30</w:t>
            </w:r>
          </w:p>
        </w:tc>
      </w:tr>
      <w:tr w14:paraId="402C48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B8C21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EF3A9">
            <w:pPr>
              <w:pStyle w:val="4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首饰用贵金属加工材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AEB23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58FD29C0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20255641-T-610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AB3B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18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542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0B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30</w:t>
            </w:r>
          </w:p>
        </w:tc>
      </w:tr>
      <w:tr w14:paraId="024C9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C40D5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49C19">
            <w:pPr>
              <w:pStyle w:val="4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贵金属材料状态表示方法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7818A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10E84F49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20255941-T-610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42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3E3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B6E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ED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30</w:t>
            </w:r>
          </w:p>
        </w:tc>
      </w:tr>
      <w:tr w14:paraId="495B4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F1CEE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8CDC6">
            <w:pPr>
              <w:pStyle w:val="4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首饰用贵金属加工材（英文版）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D4BAB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33B52815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W20256588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A0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2F9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673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4B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30</w:t>
            </w:r>
          </w:p>
        </w:tc>
      </w:tr>
      <w:tr w14:paraId="09E01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E37F7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B1486">
            <w:pPr>
              <w:pStyle w:val="4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贵金属器皿通用要求（英文版）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774CB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06F62EC9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W20256614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5E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EAA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C0E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8D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30</w:t>
            </w:r>
          </w:p>
        </w:tc>
      </w:tr>
      <w:tr w14:paraId="7AD41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143E0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377B3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粗铂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1AF78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69165718"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2025-1376T-YS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4179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8AD7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B8E1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59295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5E025A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EAB8F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E02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粗铑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88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46FE0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2025-1377T-YS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F223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E27C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1DFC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E2494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6EAC92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4D33D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91D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太阳能电池用浆料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1E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0E2F5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2025-1378T-YS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F45C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2309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657B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BF23F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1E0700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07343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98B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光伏异质结电池浆料用导电银粉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B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72FDB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2025-1745T-YS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A03A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0C5D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1E73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7714B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0E9018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69EE5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FEC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铂铁合金靶材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71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1303D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2025-1744T-YS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7A8E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2675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7BD3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76868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23A9D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65BD0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9DB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钌铬合金靶材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8C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35AC3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2025-1746T-YS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79CA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4B76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EF49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5F49C">
            <w:pPr>
              <w:spacing w:before="88" w:line="17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</w:tbl>
    <w:p w14:paraId="0782333A">
      <w:pPr>
        <w:spacing w:line="3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F5835"/>
    <w:multiLevelType w:val="singleLevel"/>
    <w:tmpl w:val="B69F58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02CEEF3"/>
    <w:multiLevelType w:val="multilevel"/>
    <w:tmpl w:val="D02CEEF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1D8E840"/>
    <w:multiLevelType w:val="multilevel"/>
    <w:tmpl w:val="21D8E84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9DC6FF9"/>
    <w:multiLevelType w:val="multilevel"/>
    <w:tmpl w:val="69DC6FF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3C93670"/>
    <w:multiLevelType w:val="multilevel"/>
    <w:tmpl w:val="73C9367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069" w:hanging="420"/>
      </w:pPr>
    </w:lvl>
    <w:lvl w:ilvl="2" w:tentative="0">
      <w:start w:val="1"/>
      <w:numFmt w:val="lowerRoman"/>
      <w:lvlText w:val="%3."/>
      <w:lvlJc w:val="right"/>
      <w:pPr>
        <w:ind w:left="1489" w:hanging="420"/>
      </w:pPr>
    </w:lvl>
    <w:lvl w:ilvl="3" w:tentative="0">
      <w:start w:val="1"/>
      <w:numFmt w:val="decimal"/>
      <w:lvlText w:val="%4."/>
      <w:lvlJc w:val="left"/>
      <w:pPr>
        <w:ind w:left="1909" w:hanging="420"/>
      </w:pPr>
    </w:lvl>
    <w:lvl w:ilvl="4" w:tentative="0">
      <w:start w:val="1"/>
      <w:numFmt w:val="lowerLetter"/>
      <w:lvlText w:val="%5)"/>
      <w:lvlJc w:val="left"/>
      <w:pPr>
        <w:ind w:left="2329" w:hanging="420"/>
      </w:pPr>
    </w:lvl>
    <w:lvl w:ilvl="5" w:tentative="0">
      <w:start w:val="1"/>
      <w:numFmt w:val="lowerRoman"/>
      <w:lvlText w:val="%6."/>
      <w:lvlJc w:val="right"/>
      <w:pPr>
        <w:ind w:left="2749" w:hanging="420"/>
      </w:pPr>
    </w:lvl>
    <w:lvl w:ilvl="6" w:tentative="0">
      <w:start w:val="1"/>
      <w:numFmt w:val="decimal"/>
      <w:lvlText w:val="%7."/>
      <w:lvlJc w:val="left"/>
      <w:pPr>
        <w:ind w:left="3169" w:hanging="420"/>
      </w:pPr>
    </w:lvl>
    <w:lvl w:ilvl="7" w:tentative="0">
      <w:start w:val="1"/>
      <w:numFmt w:val="lowerLetter"/>
      <w:lvlText w:val="%8)"/>
      <w:lvlJc w:val="left"/>
      <w:pPr>
        <w:ind w:left="3589" w:hanging="420"/>
      </w:pPr>
    </w:lvl>
    <w:lvl w:ilvl="8" w:tentative="0">
      <w:start w:val="1"/>
      <w:numFmt w:val="lowerRoman"/>
      <w:lvlText w:val="%9."/>
      <w:lvlJc w:val="right"/>
      <w:pPr>
        <w:ind w:left="4009" w:hanging="420"/>
      </w:pPr>
    </w:lvl>
  </w:abstractNum>
  <w:abstractNum w:abstractNumId="5">
    <w:nsid w:val="76933334"/>
    <w:multiLevelType w:val="multilevel"/>
    <w:tmpl w:val="76933334"/>
    <w:lvl w:ilvl="0" w:tentative="0">
      <w:start w:val="1"/>
      <w:numFmt w:val="none"/>
      <w:pStyle w:val="16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GFmOGI4ZDUzOTE0MDQ2ZWM5Y2Q5ZDczMTg3NTYifQ=="/>
  </w:docVars>
  <w:rsids>
    <w:rsidRoot w:val="007C0FDA"/>
    <w:rsid w:val="00037BF9"/>
    <w:rsid w:val="000C325C"/>
    <w:rsid w:val="000D4E73"/>
    <w:rsid w:val="000E4265"/>
    <w:rsid w:val="00106D1C"/>
    <w:rsid w:val="00133B7B"/>
    <w:rsid w:val="001430B6"/>
    <w:rsid w:val="001617F9"/>
    <w:rsid w:val="001B2F7C"/>
    <w:rsid w:val="001B36DD"/>
    <w:rsid w:val="001E2FA3"/>
    <w:rsid w:val="001F50A8"/>
    <w:rsid w:val="00237A57"/>
    <w:rsid w:val="00245953"/>
    <w:rsid w:val="00260A08"/>
    <w:rsid w:val="002A0D1E"/>
    <w:rsid w:val="002B14D1"/>
    <w:rsid w:val="002C0D86"/>
    <w:rsid w:val="002C6591"/>
    <w:rsid w:val="002D29CB"/>
    <w:rsid w:val="003B0DF0"/>
    <w:rsid w:val="00425E40"/>
    <w:rsid w:val="004265F8"/>
    <w:rsid w:val="00432EE5"/>
    <w:rsid w:val="00456DE1"/>
    <w:rsid w:val="0046134D"/>
    <w:rsid w:val="00491176"/>
    <w:rsid w:val="004B29F1"/>
    <w:rsid w:val="004B3DF0"/>
    <w:rsid w:val="004B3FD7"/>
    <w:rsid w:val="004B462D"/>
    <w:rsid w:val="004C503B"/>
    <w:rsid w:val="004C69B5"/>
    <w:rsid w:val="004C6BB7"/>
    <w:rsid w:val="00503D5D"/>
    <w:rsid w:val="00526822"/>
    <w:rsid w:val="005317D0"/>
    <w:rsid w:val="005571C1"/>
    <w:rsid w:val="005675BF"/>
    <w:rsid w:val="005D6603"/>
    <w:rsid w:val="005E0FD2"/>
    <w:rsid w:val="005F3506"/>
    <w:rsid w:val="005F78AB"/>
    <w:rsid w:val="00600B17"/>
    <w:rsid w:val="00601F8F"/>
    <w:rsid w:val="00625051"/>
    <w:rsid w:val="006829E8"/>
    <w:rsid w:val="0069596A"/>
    <w:rsid w:val="006A7933"/>
    <w:rsid w:val="006C430E"/>
    <w:rsid w:val="006C538F"/>
    <w:rsid w:val="006D1B4D"/>
    <w:rsid w:val="006E5800"/>
    <w:rsid w:val="00702725"/>
    <w:rsid w:val="0070619E"/>
    <w:rsid w:val="007078F5"/>
    <w:rsid w:val="00715B04"/>
    <w:rsid w:val="00762D09"/>
    <w:rsid w:val="007C0FDA"/>
    <w:rsid w:val="007D046B"/>
    <w:rsid w:val="007D6CD5"/>
    <w:rsid w:val="007D7DC5"/>
    <w:rsid w:val="007E1AE5"/>
    <w:rsid w:val="007E2D4B"/>
    <w:rsid w:val="00813B0A"/>
    <w:rsid w:val="0085212B"/>
    <w:rsid w:val="008658C4"/>
    <w:rsid w:val="0086780B"/>
    <w:rsid w:val="00867BEB"/>
    <w:rsid w:val="0087576C"/>
    <w:rsid w:val="008B0FE8"/>
    <w:rsid w:val="008B2565"/>
    <w:rsid w:val="008B56E7"/>
    <w:rsid w:val="008B731E"/>
    <w:rsid w:val="008E286E"/>
    <w:rsid w:val="008F10D4"/>
    <w:rsid w:val="008F7CC7"/>
    <w:rsid w:val="009233CA"/>
    <w:rsid w:val="00930877"/>
    <w:rsid w:val="009A38B4"/>
    <w:rsid w:val="00A14E29"/>
    <w:rsid w:val="00A374ED"/>
    <w:rsid w:val="00A45398"/>
    <w:rsid w:val="00A935A5"/>
    <w:rsid w:val="00AB5A87"/>
    <w:rsid w:val="00AD34DD"/>
    <w:rsid w:val="00AD49EF"/>
    <w:rsid w:val="00AD7CC1"/>
    <w:rsid w:val="00AE3E78"/>
    <w:rsid w:val="00AF0E72"/>
    <w:rsid w:val="00AF2DB8"/>
    <w:rsid w:val="00B059D9"/>
    <w:rsid w:val="00B11E1E"/>
    <w:rsid w:val="00B233E8"/>
    <w:rsid w:val="00B2570A"/>
    <w:rsid w:val="00B30746"/>
    <w:rsid w:val="00B509F7"/>
    <w:rsid w:val="00B81F44"/>
    <w:rsid w:val="00B9440E"/>
    <w:rsid w:val="00B97923"/>
    <w:rsid w:val="00BD0F28"/>
    <w:rsid w:val="00BD6D8C"/>
    <w:rsid w:val="00C13866"/>
    <w:rsid w:val="00C142AE"/>
    <w:rsid w:val="00C142CC"/>
    <w:rsid w:val="00C56F75"/>
    <w:rsid w:val="00C663B4"/>
    <w:rsid w:val="00C84229"/>
    <w:rsid w:val="00CA5815"/>
    <w:rsid w:val="00CA607C"/>
    <w:rsid w:val="00CB1F2E"/>
    <w:rsid w:val="00CB79DE"/>
    <w:rsid w:val="00CD2147"/>
    <w:rsid w:val="00D1597B"/>
    <w:rsid w:val="00D327BE"/>
    <w:rsid w:val="00DB12DD"/>
    <w:rsid w:val="00DC360E"/>
    <w:rsid w:val="00DC6FCB"/>
    <w:rsid w:val="00DD757A"/>
    <w:rsid w:val="00E146B0"/>
    <w:rsid w:val="00E20864"/>
    <w:rsid w:val="00E30A77"/>
    <w:rsid w:val="00E5564A"/>
    <w:rsid w:val="00E5564C"/>
    <w:rsid w:val="00E558F9"/>
    <w:rsid w:val="00E72386"/>
    <w:rsid w:val="00E76F49"/>
    <w:rsid w:val="00E91B46"/>
    <w:rsid w:val="00E92B01"/>
    <w:rsid w:val="00ED5D6B"/>
    <w:rsid w:val="00F1789A"/>
    <w:rsid w:val="00F26EE3"/>
    <w:rsid w:val="00F316CE"/>
    <w:rsid w:val="00F51882"/>
    <w:rsid w:val="00F8037B"/>
    <w:rsid w:val="00F93CB9"/>
    <w:rsid w:val="00FA6A61"/>
    <w:rsid w:val="00FB6EA8"/>
    <w:rsid w:val="00FC5C43"/>
    <w:rsid w:val="00FE1F50"/>
    <w:rsid w:val="01112822"/>
    <w:rsid w:val="01AA7D1B"/>
    <w:rsid w:val="01AC3A93"/>
    <w:rsid w:val="029C5ED1"/>
    <w:rsid w:val="029C743B"/>
    <w:rsid w:val="02BA6205"/>
    <w:rsid w:val="02BF77F6"/>
    <w:rsid w:val="03145450"/>
    <w:rsid w:val="04051527"/>
    <w:rsid w:val="04344463"/>
    <w:rsid w:val="04D22F80"/>
    <w:rsid w:val="04D72613"/>
    <w:rsid w:val="04DC21E3"/>
    <w:rsid w:val="05A952AD"/>
    <w:rsid w:val="05BF4FFF"/>
    <w:rsid w:val="06CB087B"/>
    <w:rsid w:val="076646E5"/>
    <w:rsid w:val="093E625A"/>
    <w:rsid w:val="094B1DE4"/>
    <w:rsid w:val="0ACB2E88"/>
    <w:rsid w:val="0B273D86"/>
    <w:rsid w:val="0B332B30"/>
    <w:rsid w:val="0C2159E8"/>
    <w:rsid w:val="0DAE2941"/>
    <w:rsid w:val="0EE24351"/>
    <w:rsid w:val="11CE5988"/>
    <w:rsid w:val="11FC1929"/>
    <w:rsid w:val="1211786B"/>
    <w:rsid w:val="12884978"/>
    <w:rsid w:val="13470CA9"/>
    <w:rsid w:val="1367781A"/>
    <w:rsid w:val="13702E62"/>
    <w:rsid w:val="163B6FAB"/>
    <w:rsid w:val="16E643CF"/>
    <w:rsid w:val="17D439F5"/>
    <w:rsid w:val="191736B1"/>
    <w:rsid w:val="19876BB0"/>
    <w:rsid w:val="19C23C05"/>
    <w:rsid w:val="19FF5BD3"/>
    <w:rsid w:val="1AA820E1"/>
    <w:rsid w:val="1B520EDF"/>
    <w:rsid w:val="1B650E76"/>
    <w:rsid w:val="1BB347C8"/>
    <w:rsid w:val="1C317717"/>
    <w:rsid w:val="1CB16024"/>
    <w:rsid w:val="1D8965DF"/>
    <w:rsid w:val="1F3213BE"/>
    <w:rsid w:val="1F6B482B"/>
    <w:rsid w:val="215B7D5E"/>
    <w:rsid w:val="21D82DA8"/>
    <w:rsid w:val="222F5FA3"/>
    <w:rsid w:val="243D7682"/>
    <w:rsid w:val="25203CCD"/>
    <w:rsid w:val="254B4162"/>
    <w:rsid w:val="261455E0"/>
    <w:rsid w:val="264E386B"/>
    <w:rsid w:val="26754E25"/>
    <w:rsid w:val="26A9456D"/>
    <w:rsid w:val="2748028E"/>
    <w:rsid w:val="277D29BC"/>
    <w:rsid w:val="281126D2"/>
    <w:rsid w:val="28A32A8A"/>
    <w:rsid w:val="29E754BD"/>
    <w:rsid w:val="2A324B98"/>
    <w:rsid w:val="2A9827EB"/>
    <w:rsid w:val="2ACB0237"/>
    <w:rsid w:val="2BAF1907"/>
    <w:rsid w:val="2CE61358"/>
    <w:rsid w:val="2D2276A5"/>
    <w:rsid w:val="2E5572CB"/>
    <w:rsid w:val="2F431361"/>
    <w:rsid w:val="2F7264EC"/>
    <w:rsid w:val="2FC040E2"/>
    <w:rsid w:val="2FC67D0C"/>
    <w:rsid w:val="3054408C"/>
    <w:rsid w:val="30565A77"/>
    <w:rsid w:val="31DA1D4D"/>
    <w:rsid w:val="32AA2A24"/>
    <w:rsid w:val="34251B87"/>
    <w:rsid w:val="35386E11"/>
    <w:rsid w:val="363235A8"/>
    <w:rsid w:val="372F51F4"/>
    <w:rsid w:val="38275B52"/>
    <w:rsid w:val="38D155B2"/>
    <w:rsid w:val="39DB6E20"/>
    <w:rsid w:val="39F73174"/>
    <w:rsid w:val="3B2D6B05"/>
    <w:rsid w:val="3B8771D5"/>
    <w:rsid w:val="3BA228AC"/>
    <w:rsid w:val="3BCA2CE0"/>
    <w:rsid w:val="3BCF54BC"/>
    <w:rsid w:val="3BF70E8C"/>
    <w:rsid w:val="3CD25455"/>
    <w:rsid w:val="3D1F2FA0"/>
    <w:rsid w:val="3DFE00DB"/>
    <w:rsid w:val="3EAE5A4E"/>
    <w:rsid w:val="3FA7404B"/>
    <w:rsid w:val="406665E0"/>
    <w:rsid w:val="40FF420F"/>
    <w:rsid w:val="42375782"/>
    <w:rsid w:val="432804C5"/>
    <w:rsid w:val="443C4228"/>
    <w:rsid w:val="444E1192"/>
    <w:rsid w:val="44D77AAC"/>
    <w:rsid w:val="45A620AB"/>
    <w:rsid w:val="46BE5DC1"/>
    <w:rsid w:val="475C4B3C"/>
    <w:rsid w:val="47705928"/>
    <w:rsid w:val="49671704"/>
    <w:rsid w:val="4A4124FA"/>
    <w:rsid w:val="4D387EA1"/>
    <w:rsid w:val="4DE13637"/>
    <w:rsid w:val="4DFF5A7D"/>
    <w:rsid w:val="4E5345D3"/>
    <w:rsid w:val="4E655B37"/>
    <w:rsid w:val="4EA529C9"/>
    <w:rsid w:val="4EFE723D"/>
    <w:rsid w:val="505B0C3F"/>
    <w:rsid w:val="51477D68"/>
    <w:rsid w:val="519051B1"/>
    <w:rsid w:val="52716224"/>
    <w:rsid w:val="52E91F79"/>
    <w:rsid w:val="53367CB4"/>
    <w:rsid w:val="552C62B0"/>
    <w:rsid w:val="55405B0C"/>
    <w:rsid w:val="559E63C4"/>
    <w:rsid w:val="55B654BC"/>
    <w:rsid w:val="562D22E8"/>
    <w:rsid w:val="56F94579"/>
    <w:rsid w:val="58B33F35"/>
    <w:rsid w:val="596C0CB3"/>
    <w:rsid w:val="5A721C51"/>
    <w:rsid w:val="5ACD483E"/>
    <w:rsid w:val="5C186ED1"/>
    <w:rsid w:val="5D1C02FB"/>
    <w:rsid w:val="5D4645D7"/>
    <w:rsid w:val="5E1F207A"/>
    <w:rsid w:val="5E416EA0"/>
    <w:rsid w:val="5EB45D08"/>
    <w:rsid w:val="5F2D563C"/>
    <w:rsid w:val="5F5535B3"/>
    <w:rsid w:val="5FCF6229"/>
    <w:rsid w:val="60D74757"/>
    <w:rsid w:val="60E937BA"/>
    <w:rsid w:val="62825F27"/>
    <w:rsid w:val="631B2AFB"/>
    <w:rsid w:val="639604A3"/>
    <w:rsid w:val="64B73D24"/>
    <w:rsid w:val="64D97EDE"/>
    <w:rsid w:val="658F161C"/>
    <w:rsid w:val="661C0732"/>
    <w:rsid w:val="67670D0C"/>
    <w:rsid w:val="67E1286C"/>
    <w:rsid w:val="687500D3"/>
    <w:rsid w:val="6C093169"/>
    <w:rsid w:val="6C6775B6"/>
    <w:rsid w:val="6C9520D2"/>
    <w:rsid w:val="6CF52916"/>
    <w:rsid w:val="6D3D431A"/>
    <w:rsid w:val="6F0677EF"/>
    <w:rsid w:val="6F1E7F02"/>
    <w:rsid w:val="70932B72"/>
    <w:rsid w:val="709661BE"/>
    <w:rsid w:val="70CA78E4"/>
    <w:rsid w:val="714E7574"/>
    <w:rsid w:val="718F50E7"/>
    <w:rsid w:val="722D66AE"/>
    <w:rsid w:val="72F124A9"/>
    <w:rsid w:val="734620E3"/>
    <w:rsid w:val="76D57A40"/>
    <w:rsid w:val="781852C5"/>
    <w:rsid w:val="786170B2"/>
    <w:rsid w:val="79D821F3"/>
    <w:rsid w:val="7AAC6D0A"/>
    <w:rsid w:val="7B1B3E90"/>
    <w:rsid w:val="7B41306D"/>
    <w:rsid w:val="7B870003"/>
    <w:rsid w:val="7BD47A0C"/>
    <w:rsid w:val="7BE75B20"/>
    <w:rsid w:val="7BF63618"/>
    <w:rsid w:val="7C030FCA"/>
    <w:rsid w:val="7C6D26B4"/>
    <w:rsid w:val="7CEA2990"/>
    <w:rsid w:val="7E2F786B"/>
    <w:rsid w:val="7E8129B3"/>
    <w:rsid w:val="7EAA0F7F"/>
    <w:rsid w:val="7F594C7D"/>
    <w:rsid w:val="7F5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endnote text"/>
    <w:basedOn w:val="1"/>
    <w:autoRedefine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5">
    <w:name w:val="Balloon Text"/>
    <w:basedOn w:val="1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qFormat/>
    <w:uiPriority w:val="0"/>
    <w:pPr>
      <w:spacing w:before="25" w:beforeLines="25" w:after="25" w:afterLines="25"/>
      <w:jc w:val="left"/>
    </w:pPr>
    <w:rPr>
      <w:rFonts w:ascii="宋体"/>
      <w:szCs w:val="21"/>
    </w:rPr>
  </w:style>
  <w:style w:type="paragraph" w:styleId="9">
    <w:name w:val="Normal (Web)"/>
    <w:basedOn w:val="1"/>
    <w:next w:val="5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t19"/>
    <w:basedOn w:val="11"/>
    <w:autoRedefine/>
    <w:qFormat/>
    <w:uiPriority w:val="0"/>
  </w:style>
  <w:style w:type="paragraph" w:customStyle="1" w:styleId="15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6">
    <w:name w:val="列项——（一级）"/>
    <w:link w:val="17"/>
    <w:autoRedefine/>
    <w:qFormat/>
    <w:uiPriority w:val="0"/>
    <w:pPr>
      <w:widowControl w:val="0"/>
      <w:numPr>
        <w:ilvl w:val="0"/>
        <w:numId w:val="1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列项——（一级） Char"/>
    <w:link w:val="16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8">
    <w:name w:val="页眉 Char"/>
    <w:basedOn w:val="11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6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4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0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bscript"/>
    </w:rPr>
  </w:style>
  <w:style w:type="paragraph" w:customStyle="1" w:styleId="2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30">
    <w:name w:val="font111"/>
    <w:basedOn w:val="1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1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4864</Words>
  <Characters>6178</Characters>
  <Lines>150</Lines>
  <Paragraphs>62</Paragraphs>
  <TotalTime>2</TotalTime>
  <ScaleCrop>false</ScaleCrop>
  <LinksUpToDate>false</LinksUpToDate>
  <CharactersWithSpaces>6314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2022-02-11T01:44:00Z</dcterms:created>
  <dc:creator>lenovo</dc:creator>
  <cp:lastModifiedBy>谷柳</cp:lastModifiedBy>
  <cp:lastPrinted>2024-02-02T05:28:00Z</cp:lastPrinted>
  <dcterms:modified xsi:type="dcterms:W3CDTF">2026-02-05T09:28:03Z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21EFD0479F75420DB18EF52CCEF5FC84_13</vt:lpwstr>
  </property>
  <property fmtid="{D5CDD505-2E9C-101B-9397-08002B2CF9AE}" pid="4" name="KSOTemplateDocerSaveRecord">
    <vt:lpwstr>eyJoZGlkIjoiOTY1NzQ2MTE5YzQ5MTY2YWFkYTkzNjAxZTFiOTE2ODkiLCJ1c2VySWQiOiIyOTE0ODI1MDMifQ==</vt:lpwstr>
  </property>
</Properties>
</file>