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C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年有色金属标准工作会议预安排（按时间顺序排列）</w:t>
      </w:r>
    </w:p>
    <w:tbl>
      <w:tblPr>
        <w:tblStyle w:val="11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441"/>
        <w:gridCol w:w="2519"/>
        <w:gridCol w:w="7125"/>
        <w:gridCol w:w="1653"/>
      </w:tblGrid>
      <w:tr w14:paraId="23F1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40" w:type="pct"/>
            <w:shd w:val="clear" w:color="auto" w:fill="auto"/>
            <w:vAlign w:val="center"/>
          </w:tcPr>
          <w:p w14:paraId="27E1212C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1E22DD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标准项目名称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B0B6A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项目计划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文号及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4CD84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起草单位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77871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工作阶段</w:t>
            </w:r>
          </w:p>
        </w:tc>
      </w:tr>
      <w:tr w14:paraId="60C8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E491AEA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3月份会议</w:t>
            </w:r>
          </w:p>
        </w:tc>
      </w:tr>
      <w:tr w14:paraId="1A66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E4F26E0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07C1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CD02D15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D6D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铝及铝合金薄壁管材涡流探伤方法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BD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76E9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EE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402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429552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873A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铝及铝合金多孔微通道扁管型材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C5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国标委发〔2025〕58号20255652-T-610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365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瑞制冷科技有限公司、浙江捷诺威汽车轻量化科技有限公司、柳州松芝汽车空调有限公司、三电中国汽车空调有限公司、江苏共昌精密铝业有限公司、浙江海亮股份有限公司、江苏亚太航空科技有限公司、佛山市质量计量监督检测中心、重庆神骥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B3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21C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EFEB3AF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4CB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氢氧化铝化学分析方法  第6部分：微量元素含量的测定  波长色散X射线荧光光谱法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A8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9A13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，中国铝业股份有限公司广西分公司，岛津企业管理（中国）有限公司，国标（北京）检测认证有限公司，多氟多新材料股份有限公司，山东南山铝业股份有限公司，中铝（郑州）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48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FC9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EAD42DB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9C74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铝合金腐蚀电位测量方法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2A4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中色协科字〔2025〕23号2025-007-T/CNIA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A2EE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、有色金属技术经济研究院有限责任公司、中铝材料应用研究院有限公司、中国兵器装备集团第五九研究所有限公司、国合通用测试股份公司、云南文山铝业有限公司、中铝特种铝材（重庆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8F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8A2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74F6A06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C5AE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铝产品耐盐雾性能评价方法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2A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9734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62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4CB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2863B33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1446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汽车用铝及铝合金挤压型材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4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AF4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敏实汽车技术研发有限公司等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1A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FF2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9774C2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455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变形铝合金产品轴向力循环疲劳试验方法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24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70F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航鑫材料科技有限公司等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09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F0A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1F6A3F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32E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变形铝合金铸锭显微疏松测定方法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6BB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国标委发〔2026〕12号20260761-T-610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35B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9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1BC8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D0DDB2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36B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第5部分：钙含量的测定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E0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6CA2C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81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7FB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" w:type="pct"/>
            <w:shd w:val="clear" w:color="auto" w:fill="auto"/>
            <w:vAlign w:val="center"/>
          </w:tcPr>
          <w:p w14:paraId="5665737A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DD7E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第8部分：游离硼酸含量的测定 氢氧化钠容量法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67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国标委发〔2026〕10号20260460-T-610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380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4A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678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1D7A32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B218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铝及铝合金薄壁管材涡流探伤方法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8C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5851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3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697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9C16A4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F8D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第11部分：铁含量的测定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FC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5C74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A7E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219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93B2646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3103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第14部分：氟锆酸钾含量的测定 EDTA容量法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A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A6C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0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335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D81ED5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9CC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第15部分：电感耦合等离子体原子发射光谱法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DE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6A1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1B7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0E6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209971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22B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镁锂合金板、带材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F9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F6D1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郑州轻研合金科技有限公司等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9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D29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1A3DBB8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4A7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镁合金铸件X射线实时成像检测方法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94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D05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重庆博奥镁铝金属制造有限公司等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26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A84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CA888D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648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第33部分：磨损指数的测定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B5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792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EC3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928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337E99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8416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氧化铝企业节能诊断技术规范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447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F038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中铝环保节能集团有限公司等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50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561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09672DD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2AD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氟化铝化学分析方法和物理性能测定方法 第17部分：流动时间的测定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565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AFCC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中铝检测科技（郑州）有限公司，包头铝业有限公司，中铝中州铝业有限公司，中铝（郑州）铝业有限公司，中铝山西新材料有限公司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34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D71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7F65C3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009A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氟化铝化学分析方法和物理性能测定方法 第7部分：三氧化二铁含量的测定 邻二氮杂菲分光光度法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53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02F8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中铝检测科技（郑州）有限公司，多氟多新材料股份有限公司，中铝山西新材料有限公司，内蒙古霍煤鸿骏铝电有限责任公司，山东南山铝业股份有限公司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A9C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2CE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D5DEEF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FAD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第32部分：α-三氧化二铝含量的测定 X-射线衍射法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563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206D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中铝郑州有色金属研究院有限公司、中铝山西新材料有限公司、云南铝业股份有限公司、中铝中州铝业有限公司、昆明冶金研究院有限公司、内蒙古锦联铝材有限公司、山东南山铝业股份有限公司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20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0F4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C34324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EB3A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铝及铝合金铸锭显微疏松测定方法 CT法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25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中色协科字〔2024〕17号2024-001-T/CNIA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E2C0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、北京科技大学、长三角先进材料研究院、中铝瑞闽股份有限公司、东北轻合金有限责任公司、肇庆市大正铝业有限公司、福建省南平铝业有限公司、浙江玮宏金属制品有限公司、肇庆南都再生铝业有限公司、山东创新金属科技有限公司、河南明泰铝业股份有限公司、祁阳宏泰铝业有限公司、浙江精美铝业有限公司、福建麦特新铝业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65C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3C6C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76AF6C7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FD3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汽车用铝合金板、带材铆接适用性测试方法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EC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中色协科字〔2025〕23号2025-003-T/CNIA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4F8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中铝材料应用研究院有限公司、山东南山铝业股份有限公司、中铝瑞闽股份有限公司、西南铝业（集团）有限责任公司、有研工程技术研究院有限公司、天津忠旺铝业有限公司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8D0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1DD1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A142908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EBDE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汽车用铝合金板、带材焊接适用性测试方法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A1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中色协科字〔2025〕23号2025-004-T/CNIA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5AE2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中铝材料应用研究院有限公司、山东南山铝业股份有限公司、中铝瑞闽股份有限公司、西南铝业（集团）有限责任公司、有研工程技术研究院有限公司、天津忠旺铝业有限公司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F2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877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1FC1D3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37F6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铝电解阳极导电爪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FF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中色协科字〔2025〕23号2025-009-T/CNIA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17AC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霍煤鸿骏铝电有限责任公司、新疆众和股份有限公司、包头中铝科技服务开发有限公司、黄河鑫业有限公司、包头铝业有限公司、云南神火铝业有限公司、国家电投集团内蒙古白音华煤电有限公司、云南铝业股份有限公司、山东南山铝业股份有限公司、云南云铝涌鑫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19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0BA7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7B910C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0F7E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" w:type="pct"/>
            <w:shd w:val="clear" w:color="auto" w:fill="auto"/>
            <w:vAlign w:val="center"/>
          </w:tcPr>
          <w:p w14:paraId="18A3A938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1EE4A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B9E8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国标委发〔2025〕43号20253709-T-610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E5E6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江西铜业股份有限公司、安徽鑫科新材料股份有限、浙江海亮股份有限公司、宁波长振铜业有限公司、江西耐乐铜业有限公司、浙江天宁合金材料有限公司、宁波兴敖达金属新材料有限公司、浙江灿根智能有限公司、江西广信新材料有限公司、宁波金田铜业有限公司、金龙精密铜材有限公司、铜陵有色金属集团控股有限公司、芜湖楚江合金铜材有限公司、广东龙丰精密铜管有限公司、桂林漓佳金属有限公司、中铜华中铜业有限公司、河南科技大学、河南省科学院、中色正锐、重庆龙煜、河南森格材料科技有限公司、沈阳有色金属加工有限公司、沈阳有色金属研究所有限公司、江西金品、国工恒昌新材料（义乌）有限公司、宁夏中色新材料有限公司、宁波兴业盛泰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A5EE5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80A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50CEAC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F6E4E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热交换器用铜及铜合金无缝翅片管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FCAD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国标委发〔2025〕43号20253699-T-610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768E0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金龙精密铜管集团股份有限公司、新乡市龙翔精密铜管有限公司、江苏萃隆精密铜管股份有限公司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75A2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32F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0" w:type="pct"/>
            <w:shd w:val="clear" w:color="auto" w:fill="auto"/>
            <w:vAlign w:val="center"/>
          </w:tcPr>
          <w:p w14:paraId="5F10858C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28E8E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易切削铜合金线材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76BC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083C10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宁波博威合金材料股份有限公司、宁波长振铜业有限公司、宁波兴敖达金属新材料有限公司、芜湖楚江合金铜材有限公司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95F9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235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0" w:type="pct"/>
            <w:shd w:val="clear" w:color="auto" w:fill="auto"/>
            <w:vAlign w:val="center"/>
          </w:tcPr>
          <w:p w14:paraId="4C18DAAD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81BB0D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铍青铜圆形棒材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D6E1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DF61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宁夏中色新材料有限公司、西北稀有金属材料研究院宁夏有限公司、宁夏东方钽业股份有限公司、中色（宁夏）东方集团有限公司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9257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CD1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9147754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6E5B8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电极材料用铜合金棒材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8004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E3AD76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沈阳有色金属加工有限公司、安徽鑫科铜业有限公司、中铝洛阳铜业加工有限公司、有色金属技术经济研究院有限责任公司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54FE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3BB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0" w:type="pct"/>
            <w:shd w:val="clear" w:color="auto" w:fill="auto"/>
            <w:vAlign w:val="center"/>
          </w:tcPr>
          <w:p w14:paraId="61CD9FCD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C9325E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新能源汽车散热器基板用无氧铜型材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B622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87FEB6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宁波金田铜业（集团）股份有限公司、浙江海亮股份有限公司、浙江天宁合金材料有限公司、佛山市华鸿铜管有限公司、安徽楚江高精铜带有限公司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5686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F5E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0" w:type="pct"/>
            <w:shd w:val="clear" w:color="auto" w:fill="auto"/>
            <w:vAlign w:val="center"/>
          </w:tcPr>
          <w:p w14:paraId="0F1AA1AA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B42B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镍及镍合金锻件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1363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A0439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攀钢集团沈阳钛金属新材料有限公司、鞍钢集团北京研究院有限公司、沈阳有色金属研究所有限公司、宝钛集团有限公司、贵州安大航空锻造有限责任公司、国机金属江苏有限公司等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7FAD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235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0" w:type="pct"/>
            <w:shd w:val="clear" w:color="auto" w:fill="auto"/>
            <w:vAlign w:val="center"/>
          </w:tcPr>
          <w:p w14:paraId="1A31D03F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5801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阳极磷铜材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95AD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42066A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铜陵有色金属集团股份有限公司、佛山市承安铜业有限公司、江苏金奕达铜业股份有限公司、有色金属技术经济研究院有限责任公司、鹰潭市检验检测认证院、江西江南新材料科技股份有限公司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A32E3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B7D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" w:type="pct"/>
            <w:shd w:val="clear" w:color="auto" w:fill="auto"/>
            <w:vAlign w:val="center"/>
          </w:tcPr>
          <w:p w14:paraId="50DF673E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8A2D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阳极纯铜粒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47E8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87945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江苏金奕达铜业股份有限公司、金川集团股份有限公司、有色金属技术经济研究院有限责任公司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BE3A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1732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0" w:type="pct"/>
            <w:shd w:val="clear" w:color="auto" w:fill="auto"/>
            <w:vAlign w:val="center"/>
          </w:tcPr>
          <w:p w14:paraId="5CE285A5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9DEA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铸造铜合金锭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1EC9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640F9C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浙江海亮股份有限公司、宁波金田铜业（集团）有限公司、中铝洛阳铜加工有限公司、中色正锐（山东）铜业有限公司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9599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5F4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A217AA5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B91E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镍及镍合金加工产品超声波检测方法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6DA3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国标委发〔2025〕58号20255683-T-610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3A155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钛集团有限公司、宝鸡钛业股份有限公司、有色金属技术经济研究院有限责任公司、中铝洛阳铜加工有限公司、沈阳有色金属研究所有限公司、金川集团镍合金有限公司、中国科学院金属研究所、江苏三合声源超声波科技有限公司、宝鸡海吉钛镍有限公司、攀钢集团沈阳钛金属新材料有限公司、山西太钢不锈钢股份有限公司、金川集团股份有限公司、上海有色金属工业技术监测中心有限公司、浙江省冶金产品质量检验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3E3C1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19B1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24D10E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87720F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镍合金显微组织检验方法  原子力显微镜法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0B149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9849D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钢铁研究总院有限公司、江苏科技大学、牛津仪器科技（上海）有限公司、北京钢研高纳科技股份有限公司、钢研昊普科技有限公司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4EC9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68BC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19783F4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05757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氧压浸出炼锌熔硫副产品硫锌富集物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9313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2025-014-T/CNIA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E1132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云南驰宏锌锗股份有限公司、呼伦贝尔驰宏矿业有限公司、云南驰宏资源综合利用有限公司、昆明有色冶金设计研究院股份公司、昆明理工大学、东北大学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85A8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6EC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6E1A32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02A94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湿法炼锌系统锌浮渣回收技术要求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F4747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2025-016-T/CNIA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D26A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云南驰宏锌锗股份有限公司、呼伦贝尔驰宏矿业有限公、昆明有色冶金设计研究院股份公司、昆明理工大学、东北大学、河南豫光锌业有限公司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7256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EB2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7E048F5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51BCB9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火法炼铅系统氧化锌烟尘回收技术要求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DFF0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2025-017-T/CNIA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BCDF0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云南驰宏锌锗股份有限公司、呼伦贝尔驰宏矿业有限公司、昆明有色冶金设计研究院股份公司、昆明理工大学、东北大学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BF66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C65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D72A28F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62901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再生锌行业污染控制技术要求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184B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2025-019-T/CNIA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73D85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鑫联环保科技股份有限公司、中国有色金属工业协会技术开发交流中心、生态环境部对外合作与交流中心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65AB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5D3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150D04C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5EBC5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选矿药剂 铜萃取剂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0B2A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2025-018-T/CNIA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AD19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紫金矿业集团股份有限公司、福建紫金选矿药剂有限公司、福建紫金矿冶测试技术有限公司、山东中金岭南铜业有限责任公司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E1B1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269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C688841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FA9025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铅阳极泥回收利用技术规范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1E254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10F318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云南驰宏锌锗股份有限公司、呼伦贝尔驰宏矿业有限公司、云南驰宏资源综合利用有限公司、昆明理工大学、东北大学、昆明有色冶金设计研究院股份公司、济源市万洋冶炼（集团）有限公司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85DA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877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C6C9CA2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E85F8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粗铅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4AD0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1AF991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河南豫光金铅股份有限公司、江西铜业铅锌金属有限公司、湖南水口山有色金属集团有限公司、济源市万洋冶炼（集团）有限公司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485E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FD5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2411B8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4D1F5F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66B1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5A5C5C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九华新材料股份有限公司、苏州市祥冠合金研究院有限公司、上海大学、云南驰宏锌锗股份有限公司、深圳市中金岭南有色金属股份有限公司韶关冶炼厂、鑫联环保科技股份有限公司、广西梧州市永鑫环保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3487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AE4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8382DE0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FA4D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氧化锌精矿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9A26E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中色协科字〔2025〕162号2025-040-T/CNIA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6BEA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云南驰宏锌锗股份有限公司、云南金鼎锌业有限公司、江西铜业铅锌金属有限公司、株洲冶炼集团股份有限公司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64D8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AD1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E4C75E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4A1F8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铋精矿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C36B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F3F6F2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湖南柿竹园有色金属有限责任公司、广东先导稀材股份有限公司、赣州有色冶金研究所有限公司、水口山有色金属有限责任公司、云南驰宏资源综合利用有限公司、株洲冶炼集团股份有限公司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A0CFE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9B8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A76E1A6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73BC5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高纯铋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CC78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B5D9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广东先导稀材股份有限公司、成都中建材光电材料有限公司、清远科林特克新材料有限公司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982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5BD0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FB9BA3E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B0C63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选矿药剂  巯基乙酸钠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EB04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54CF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矿冶科技集团有限公司、金堆城钼业股份有限公司、有色金属技术经济研究院有限责任公司、北矿化学科技（沧州）有限公司、沈阳有研矿物化工有限公司、铁岭选矿药剂有限公司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2719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337E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4144D76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69A86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电解用阴极板绝缘密封夹边条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39FC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89E37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江西铜业股份有限公司、三门三友科技股份有限公司、紫金铜业有限公司、鹰潭市中久科技有限公司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D6CD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795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A428BFB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CF84FC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硫化铜、铅、锌和镍精矿 试样中湿存水分的测定 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28D1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483F2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大冶有色金属有限责任公司、有色金属技术经济研究院有限责任公司、云南驰宏锌锗股份有限公司、山东中金岭南铜业有限责任公司、国标（北京）检验认证有限公司、防城海关综合技术服务中心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5066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B7B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31E23A8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0B3C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硫化铜、硫化铅、硫化锌和硫化镍精矿 批料中金属质量的测定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C3C1C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0754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南通海关综合技术中心、有色金属技术经济研究院有限责任公司、中条山有色金属集团有限公司、铜陵有色金属集团股份有限公司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E4AF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79B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266867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1EC3E8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精炼镍取样方法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5929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国标委发〔2025〕43号20253800-T-610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5384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金川集团股份有限公司、北矿检测技术股份有限公司、有色金属技术经济研究院有限责任公司、吉林吉恩镍业股份有限公司、格林美股份有限公司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1885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769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A15A928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44E2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0466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470BE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金川集团股份有限公司、金川集团镍钴股份有限公司、青海金川矿业有限责任公司、新疆喀拉通克矿业有限责任公司、吉林吉恩镍业股份有限公司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A9BDD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38B3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C5B2E7C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88BC8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粗氢氧化镍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A621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70610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浙江华友钴业股份有限公司、金川集团股份有限公司、格林美股份有限公司、衢州华友钴新材料有限公司、中伟新材料股份有限公司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C1B7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3188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1EA7B1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70D0DB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2969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772B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广西华锡有色金属股份有限公司、云南锡业股份有限公司、柳州华锡有色设计研究院有限责任公司、广西高峰矿业有限责任公司、来宾华锡冶炼有限公司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64AC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535B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8F82535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C2CB1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B40D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29110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云南锡业股份有限公司锡业分公司、广西华锡有色金属股份有限公司、云南乘风有色金属股份有限公司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CCBE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D1A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F54256E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AFB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第11部分：锌、镉、镍含量的测定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0E6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国标委发〔2026〕10号20260472-T-610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57A3D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北矿检测技术股份有限公司、水口山有色金属有限责任公司、陕西东岭冶炼有限公司、白银有色西北铜加工有限公司、河南豫光金铅股份有限公司、深圳市中金岭南有色金属股份有限公司、葫芦岛锌业股份有限公司、中华人民共和国辽宁出入境检验检疫局、广西华锡集团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9513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614B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CF8D935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6EAB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第4部分：铜含量的测定 二乙基二硫代氨基甲酸铅分光光度法和火焰原子吸收光谱法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574D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国标委发〔2026〕10号20260486-T-610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7C033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株洲冶炼集团有限公司、白银公司西北铅锌冶炼厂、深圳市中金岭南有色金属股份有限公司韶关冶炼厂、水口山有色金属集团有限公司、河南豫光金铅股份有限公司、陕西东岭冶炼有限公司、苏州市祥冠合金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7125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2451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534FC90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EE36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第11部分：镧、铈合量的测定 偶氮氯膦分光光度法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48E4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国标委发〔2026〕10号20260468-T-610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1A74D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葫芦岛锌业股份有限公司、株洲冶炼集团有限公司、深圳市中金岭南有色金属股份有限公司韶关冶炼厂、水口山有色金属集团有限公司、白银公司西北铅锌冶炼厂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8477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00E0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2F30E4A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BD8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第10部分：锡、锑含量的测定 氢化物发生-原子荧光光谱法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60E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国标委发〔2026〕10号20260462-T-610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4F243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北京矿冶研究总院有限公司、株洲冶炼集团股份有限公司、湖南有色金属研究院有限责任公司、中华人民共和国辽宁出入境检验检疫局、巴彦淖尔紫金有色金属有限公司、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11047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324D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C4DC491">
            <w:pPr>
              <w:pStyle w:val="23"/>
              <w:numPr>
                <w:ilvl w:val="0"/>
                <w:numId w:val="3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68A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第12部分：银和镍含量的测定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5ED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国标委发〔2026〕10号20260469-T-610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30F79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湖南水口山有色金属集团有限公司、北京矿冶研究总院有限公司、中华人民共和国辽宁出入境检验检疫局、株洲冶炼集团股份有限公司、中条山有色金属集团有限公司、巴彦淖尔紫金有色金属有限公司、铜陵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77E3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43D9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4566EB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48E3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3DEF1FC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6336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高纯四氯化铪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D1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中色协科字〔2025〕23号2025-032-T/CNIA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F42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国核维科锆铪有限公司、国核宝钛锆业股份公司、广东先导稀材股份有限公司、厦门恒坤新材料科技股份有限公司、中核晶环锆业有限公司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BC9F7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CC5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A56C39B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0E92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钛及钛合金厚板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5F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933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宝鸡钛业股份有限公司、宝钛集团有限公司、湖南湘投金天钛业科技股份有限公司、新疆湘润新材料科技有限公司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9EC90A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37C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6F786B7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6AE5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钛及钛合金焊接管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4A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国标委发〔2025〕43号20253787-T-610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587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宝鸡钛业股份有限公司、宝钛集团有限公司、有色金属技术经济研究院有限责任公司、湖州宝钛久立钛焊管科技有限公司、南京宝色股份公司、宝钛特种金属有限公司、湖南湘投金天新材料有限公司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3393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4A0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B9FC3BC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BAD3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钛及钛合金饼和环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3B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国标委发〔2025〕43号20253710-T-610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F1E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有研工程技术研究院有限公司、西部超导材料科技股份有限公司、湖南金天钛业科技股份有限公司、新疆湘润新材料科技有限公司、宝武特冶钛金科技有限公司、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33CBB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EB6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1C2488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6C89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换热器及冷凝器用钛及钛合金管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552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81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宝鸡钛业股份有限公司、宝钛集团有限公司、南京宝色股份公司、湖南湘投金天新材料有限公司、宝钛特种金属有限公司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F2DBC5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677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C14CC6F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7C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钛及钛合金板材尺寸、外形、重量及允许偏差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A7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443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宝鸡钛业股份有限公司、宝钛集团有限公司、南京宝色股份公司、湖南湘投金天科技集团有限责任公司、新疆湘润新材料科技有限公司、宝武特种冶金有限公司、西部材料股份有限公司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B16DA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597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BEBEADB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41B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四氯化钛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B2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AD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攀钢集团研究院有限公司，攀钢集团（攀枝花）钛金属材料有限公司，遵义钛业股份有限公司，宝钛集团有限公司，朝阳金达钛业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股份有限公司，新疆湘润新材料科技有限公司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49B65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01A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0146B9F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FF84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钛及钛合金轧制型材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CB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2E2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宝鸡钛业股份有限公司，陕西华陆金钛工业有限公司，南京宝色股份公司，宝钛特种金属有限公司，宝钛集团有限公司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D291C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43A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965EBE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06AF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超导用铌钛合金饼和环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1ED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ECD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宁夏中色金航钛业有限公司，中国科学院近代物理研究所，宁夏东方钽业股份有限公司，宁夏东方超导科技有限公司，中国科学院上海高等研究院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BF4FA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F85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726F94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07E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低硬度海绵钛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9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9EC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攀钢集团研究院有限公司，攀钢集团（攀枝花）钛金属材料有限公司，遵义钛业股份有限公司，宝钛集团有限公司，朝阳金达钛业股份有限公司，新疆湘润新材料科技有限公司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F5365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CBC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ED497FE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E6C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钛基二氧化铅复合阳极板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3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F1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西安泰金新能科技股份有限公司，昆明理工恒达科技股份有限公司，中国恩菲工程技术有限公司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84188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C1B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60D95E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8396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钛及钛合金挤压管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07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C5F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407F4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9CA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1138741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36AF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钛及钛合金棒、丝材涡流检测方法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825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696E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宝鸡钛业股份有限公司、宝钛集团有限公司、国核宝钛锆业股份公司、南京宝色股份公司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FCB24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B20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9398004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D2C7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钛及钛合金管材超声检测方法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DF9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745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宝鸡钛业股份有限公司、宝钛集团有限公司、南京宝色股份公司、国核宝钛锆业股份公司、湖南湘投金天新材料有限公司、宝钛特种金属有限公司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17739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D84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99F07F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D8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钛及钛合金管材涡流检测方法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70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B67E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宝鸡钛业股份有限公司、宝钛集团有限公司、有色金属技术经济研究院有限责任公司、南京宝色股份公司、湖南湘投金天新材料有限公司、西部材料股份有限公司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C0BB7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AA4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0AA758C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DA6B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第1部分：二元合金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4D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8A4B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宝钛特种金属有限公司、宝鸡钛业股份有限公司、承德天大钒业有限责任公司、大连融德特种材料有限公司、忠世高新材料股份有限公司、河北四通新型金属材料股份有限公司、商洛天野高新材料有限公司、大连尚德材料检测中心有限公司、大连智融材料工程研究中心有限公司、西部超导材料科技股份有限公司、中铝沈阳有色金属加工有限公司、中色（宁夏）东方集团有限公司、新疆湘润新材料科技有限公司、湖南湘投金天钛金属股份有限公司、湖南湘投金天新材料有限公司、宝武特冶钛金科技有限公司、宝武特种冶金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1DE4C1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6A8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9C5160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638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</w:t>
            </w: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部分：三元合金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1E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0088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德特种材料有限公司、宝鸡钛业股份有限公司、宝钛集团有限公司、宝钛特种金属有限公司、承德天大钒业股份有限公司、忠世高新材料股份有限公司、西部超导材料科技股份有限公司、中色（宁夏）东方集团有限公司、新疆湘润新材料科技有限公司、湖南湘投金天钛业科技股份有限公司、湖南湘投金天新材料有限公司、宝武特冶钛金科技有限公司、宝武特种冶金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5B6C8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320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9652A4F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A5F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第22部分：铌含量的测定 5-Br-PADAP 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D7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1C1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A769F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34B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16C61C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3B4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第23部分：钯含量的测定 氯化亚锡-碘化钾分光光度法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A9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12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FAD07E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1EC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88BEF6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357C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第25部分：氯含量的测定 氯化银分光光度法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47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6C28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西安汉唐分析检测有限公司、宝钛集团股份有限公司、西部超导材料科技股份有限公司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78F9A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4A8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EF5BCEF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0287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第27部分：合金及杂质元素的测定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85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950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西安汉唐分析检测有限公司、国标（北京）检验认证有限公司、攀钢集团研究院有限公司、宝鸡钛谷新材料检测技术中心有限公司、承德天大钒业有限责任公司、国核锆铪理化检测有限公司、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8304C6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9BB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EBDE4E5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08A9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 第10部分：铬含量的测定  硫酸亚铁铵滴定法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B69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27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2C249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A5E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D18C25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95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TZM钼合金棒材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F1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DBD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西安瑞福莱钨钼有限公司，西部金属材料股份有限公司，金堆城钼业股份有限公司，有研工程技术研究院有限公司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EB762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09B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AB487D8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DAD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粗氢氧化镓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7F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84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丹霞冶炼厂，深圳市中金岭南有色金属股份有限公司，广东先导稀材股份有限公司，矿冶科技集团有限公司，广东省科学院资源利用与稀土开发研究所，山西朔州西廊煤炭科技有限公司，云南驰宏锌锗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F1EE4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408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3A419F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294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75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5E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西部鑫兴稀贵金属有限公司，西安建筑科技大学，金堆城钼业股份有限公司，成都虹波实业股份有限公司，西安中钛华测检测技术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有限公司，陕西华钼实业有限公司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71BE35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C1D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289E9A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382B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铍片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D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B1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西北稀有金属材料研究院宁夏有限公司，宁夏中色新材料有限公司，宁夏东方钽业股份有限公司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287219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3AA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3D3B7A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E24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偏钒酸铵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27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45F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科储能集团股份有限公司，大连朗德金属材料有限公司，攀钢集团钒钛资源股份有限公司，攀钢集团攀枝花钢铁研究院有限公司，广东省科学院工业分析检测中心，西安汉唐分析检测有限公司，四川钒融储能科技有限公司，大连融科储能技术发展有限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A0166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CE7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8F20854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D28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高纯仲钨酸铵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70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B4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有色冶金研究所有限公司，江钨世泰科钨品有限公司，有研资源环境技术研究院（北京）有限公司，湖北绿钨资源循环有限公司，厦门钨业股份有限公司，崇义章源钨业股份有限公司，赣州市聚鑫矿业有限公司，湖南柿竹园有色金属有限责任公司郴州钨制品分公司，厦门嘉鹭金属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58B73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552E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A42D12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39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冶炼副产品  锂质叶蜡石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49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72D5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天齐锂业股份有限公司、重庆国际复合材料股份有限公司、中国巨石股份有限公司、泰山玻纤有限公司、四川省玻纤集团有限公司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22B35B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28A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C85F2B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901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07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国标委发〔2025〕43号20253693-T-610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38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江西赣锋锂业集团股份有限公司、宜春赣锋锂业有限公司、天齐锂业有限公司、天津中能锂业有限公司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5FE7C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99A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77BBE3B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DF3E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锂化学分析方法 第1部分：钾、钠、钙、镍、铜、镁、铅含量的测定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8D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360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国标（北京）检验认证有限公司、新疆有色金属工业（集团）有限责任公司、江西赣锋锂业股份有限公司、天齐锂业股份有限公司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BF074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562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C31ACF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442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锂辉石、锂云母精矿化学分析方法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 8 部分：杂质元素含量的测定 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1D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E1A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天齐锂业股份有限公司、新疆有色金属研究院、江西赣锋锂业集团股份有限公司、四川雅化实业集团股份有限公司、盛新锂能集团股份有限公司、宜春银锂新能源有限责任公司、江西春鹏锂业有限责任公司等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DFB130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2DC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E211041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B16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电池级磷酸锂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0A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A63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江西赣锋锂业集团股份有限公司，深圳市德方纳米科技股份有限公司，宜春银锂新能源有限责任公司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56EAD9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F59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03E114E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E33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锂及锂合金负极材料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A2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468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浙江锋锂新能源科技有限公司，江西赣锋锂业集团股份有限公司，新疆有色金属研究所有限公司，中科院长春应用化学研究所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9CF0C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D94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FDBFF1A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2E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锂盐单位产品能源消耗限额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590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1BF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江西赣锋锂业股份有限公司、天齐锂业股份有限公司、四川雅化实业集团股份有限公司、山东瑞福锂业有限公司、江苏容汇通用锂业股份有限公司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9420D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4DD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EAABDF9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32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锂粒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521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4F0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重庆天齐锂业有限责任公司、江西赣锋锂业集团股份有限公司、新疆亚欧稀有金属股份有限公司、天津中能锂业有限公司、四川盛威致远锂业有限公司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B82683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784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93211B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F927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电动汽车级硫化锂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0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20255677-T-610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30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天齐锂业股份有限公司、江西赣锋锂业集团股份有限公司、山东瑞福锂业有限公司、中汽创智科技有限公司、国联汽车动力电池研究院有限责任公司、四川新能源汽车创新中心有限公司、溧阳中科固能新能源科技有限公司、瑞逍（上海）新能源科技有限公司、宜春银锂新能源有限责任公司、有研稀土高技术有限公司 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73E08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5496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0B3043B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030B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第1部分：锂含量的测定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C5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国标委发〔2026〕12号20260411-T-610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0406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33E3E8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64A2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BE0C8CC">
            <w:pPr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FB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 第2部分：杂质元素含量的测定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DEA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C51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AE8F2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3109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93A7C60">
            <w:pPr>
              <w:spacing w:line="31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TC243/SC4(粉末冶金)</w:t>
            </w:r>
          </w:p>
        </w:tc>
      </w:tr>
      <w:tr w14:paraId="29EE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21D7C14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3E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含锂电解质片柔韧性的测定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17F073C"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C4FC8D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合肥国轩高科动力能源有限公司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国联汽车动力电池研究院有限责任公司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厦门厦钨新能源材料股份有限公司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、深圳市德方创域新能源科技有限公司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464AC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971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17420F1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3EE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锂离子电池正极材料比热容的测定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89272A"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B5FA81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合肥国轩高科动力能源有限公司、德方纳米科技股份有限公司、格林美股份有限公司、北京当升材料科技股份有限公司、湖北万润新能源科技股份有限公司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、梅特勒托利多科技（中国）有限公司、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国联汽车动力电池研究院有限责任公司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广东邦普循环科技有限公司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湖南长远锂科股份有限公司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金驰能源材料有限公司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、巴斯夫杉杉电池材料有限公司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B550B8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7B3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D74A19F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C29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锂离子电池正极材料电化学性能测试交流阻抗测试方法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DA576B"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44A05F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邦普循环科技有限公司、深圳市德方纳米科技股份有限公司、北京当升材料科技股份有限公司、浙江华友钴业股份有限公司、格林美股份有限公司、巴斯夫杉杉电池材料有限公司、天津国安盟固利新材料科技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中伟新材料股份有限公司、国联汽车动力电池研究院有限责任公司、金驰能源材料有限公司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、济宁市无界科技有限公司等 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2413F0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84F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44C4104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04E8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磷酸铁锂化学分析方法 第6部分：单质铁含量的测定电感耦合等离子体发射光谱法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43DECE"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工信厅科函〔2024〕191号2024-0834T-YS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192623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北万润新能源科技股份有限公司、厦门厦钨新能源材料股份有限公司、格林美股份有限公司、广东邦普循环科技有限公司、北京当升材料科技股份有限公司、湖北虹润高科新材料有限公司、湖北宇浩高科新材料有限公司、华友新能源科技（衢州）有限公司、江西赣锋锂业集团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国标（北京）检验认证有限公司、合肥国轩高科动力能源有限公司、兰州金川科技园有限公司、福安青美能源材料有限公司、中伟新材料股份有限公司、湖南长远锂科新能源有限公司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DBA9D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0EA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EA7C93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10DF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金属粉末 还原法测定氧含量 第1部分：总则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418A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4FDE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20253775-T-610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0E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广东省科学院新材料研究所、钢铁研究总院有限公司、钢研昊普科技有限公司、广东省科学院工业分析检测中心等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1A8EAA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3955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5F3F5C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3D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气体吸附BET法测定固态物质比表面积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4B5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4E2DE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20253846-T-610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31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广东省科学院新材料研究所、北矿新材科技有限公司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、江西核工业兴中新材料有限公司、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江西铜业技术研究院有限公司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宜春市锂电产业研究院（江西省锂电产品质量监督检验中心）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CDFD4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1986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B2082F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FA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粉末冶金术语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09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国标委发〔2025〕69号20256531-T-610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53B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中南大学、西安欧中材料科技有限公司、江西国创院新材料有限公司、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格林美股份有限公司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、厦门金鹭特种合金有限公司、北京钢研高纳科技股份有限公司、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钢铁研究总院有限公司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D67961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3DB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B9EE6BF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6E1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牙轮钻头用硬质合金齿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441D2D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43号20253849-T-610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DF7C0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责硬质合金有限责任公司、株洲硬质合金集团有限公司、厦门金特种合金有限公司、株洲肯特硬质合金有限公司、洛阳金硬质合金工具有限公司、崇义章源钨业股份有限公司中石化江钻石油机械有限公司、浙江德威硬质合金制造有限公司、株洲金韦硬质合金有限公司、株洲思瑞普硬质合金有限公司。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E2015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4A8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10F242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86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烧结金属过滤元件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2F8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2CCD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20253847-T-610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820A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西部宝德科技股份有限公司、西北有色金属研究院、钢铁研究总院有限公司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72458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D91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C9A9DEE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A81D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钴酸锂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D7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43号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20253751-T-610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AF96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、北京当升材料科技股份有限公司、五矿新能源材料（湖南）股份有限公司、天津巴莫科技有限责任公司、广东邦普循环科技有限公司、巴斯夫杉杉电池材料有限公司、格林美（江苏）钴业股份有限公司、青岛乾运高科新材料股份有限公司、江西赣锋锂业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江门市科恒实业股份有限公司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厦门厦钨新能源材料股份有限公司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4F1448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58EC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6E41B69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0508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硬质合金再生混合料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FD4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413F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20253780-T-610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1EB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湖北绿钨资源循环有限公司、格林美股份有限公司、自贡硬质合金有限责任公司、浙江德威硬质合金制造有限公司、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浙江恒成硬质合金有限公司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厦门金鹭特种合金有限公司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C0187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4046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A3C4E4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C25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金属陶瓷热挤压模胚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1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工信厅科函〔2025〕528号2025-1374T-YS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EC8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钢铁研究总院有限公司、河北瑞驰新材料有限公司、钢研吴普科技有限公司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9D938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33DB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E5D75A3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F1DC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镍丸、珠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BE8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工信厅科函〔2025〕528号2025-1375T-YS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628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金川集团股份有限公司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格林美股份有限公司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4252A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2270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6807910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AD26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硬质合金冷压延辊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814A5A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528号2025-1742T-YS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A9501B">
            <w:pPr>
              <w:pStyle w:val="5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株洲硬质合金集团有限公司、株洲瑞通机械加工有限公司、江门市鸿源实业有限公司等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06BED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397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2F9BC5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75B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硬质合金轴套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FD9C4C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528号20240596-T-610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6F3B7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贡硬质合金有限责任公司、株洲硬质合金集团有限公司、厦门金鹭特种合金有限公司、西迪技术股份有限公司、中国石油渤海石油装备制造有限公司、中海油能源发展股份有限公司工程技术分公司、胜利油田胜利泵业有限责任公司、天津荣亨集团股份有限公司、杭州乾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5AD500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F9A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B38DC24">
            <w:pPr>
              <w:numPr>
                <w:ilvl w:val="0"/>
                <w:numId w:val="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4EE9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再生磷酸铁锂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1E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国标委发〔2025〕58号20255570-T-610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83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万润新能源科技股份有限公司、深圳市德方纳米科技股份有限公司、格林美股份有限公司、合肥国轩高科动力能源有限公司、中伟新材料股份有限公司、湖南长远锂科新能源有限公司、厦门厦钨新能源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8AA5E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3951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4C75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26CF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" w:type="pct"/>
            <w:shd w:val="clear" w:color="auto" w:fill="auto"/>
            <w:vAlign w:val="center"/>
          </w:tcPr>
          <w:p w14:paraId="333F3B87">
            <w:pPr>
              <w:pStyle w:val="23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E252F4C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粗铂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F0B863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2BCF963E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2A58AD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江苏北矿金属循环利用科技有限公司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矿冶科技集团有限公司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江西省君鑫贵金属科技材料有限公司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江苏欣诺科催化剂股份有限公司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有色金属技术经济研究院有限责任公司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南京市产品质量监督检验研究院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E9A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2B6B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BF80B4">
            <w:pPr>
              <w:pStyle w:val="23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28EC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粗铑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D58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7002B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DA0D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徐州浩通新材料科技股份有限公司、江苏北矿金属循环利用科技有限公司、贵研铂业股份有限公司、有研亿金新材料有限公司、陕西瑞科新材料股份有限公司、西安凯立新材料股份有限公司、国标（北京）检验认证有限公司、北矿检测技术股份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10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6920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FBFC6AA">
            <w:pPr>
              <w:pStyle w:val="23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B85A4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太阳能电池用浆料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BB1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47329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82D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铂业股份有限公司、有色金属技术经济研究院有限责任公司、广州市儒兴科技开发有限公司、武汉优乐光电科技有限公司、常州聚和新材料股份有限公司、西北大学、隆基绿能科技股份有限公司、无锡帝科电子材料股份有限公司、苏州隆达新能源科技有限公司、西北稀有金属材料研究院、青海黄河上游水电开发有限公司西安太阳能分公司、上海匡宇科技股份有限公司、桐柏鑫泓新材料有限公司、中国有色金属实业技术开发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1F8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3839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F0728E6">
            <w:pPr>
              <w:pStyle w:val="23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B305C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光伏异质结电池浆料用导电银粉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EB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493BE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260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福建紫金贵金属材料有限公司、昆明理工大学、苏州晶银新材料科技有限公司、西北大学、南通天盛新能源股份有限公司、苏州思尔维纳米科技有限公司、上海银浆科技有限公司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F83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3286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9168214">
            <w:pPr>
              <w:pStyle w:val="23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D4E1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铂铁合金靶材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964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3A2A2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62E8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先进新材料（上海）有限公司、云南贵金属新材料控股集团股份有限公司、贵研检测科技（云南）有限公司、云南省科学技术院、中国科学院上海微系统与信息技术研究所、紫金矿业集团有限公司、海宁新纳陶科技有限公司、蒂姆新材料科技有限公司、中诺新材（北京）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E6D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2494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ABD8E57">
            <w:pPr>
              <w:pStyle w:val="23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92F7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钌铬合金靶材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01A7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10AAB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580D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先进新材料（上海）有限公司、云南贵金属新材料控股集团股份有限公司、云南贵金属实验室有限公司、贵研检测科技（云南）有限公司、云南省科学技术院、中国科学院上海微系统与信息技术研究所、紫金矿业集团有限公司、海宁新纳陶科技有限公司、蒂姆新材料科技有限公司、中诺新材（北京）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1CC4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15AC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09BFB0E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4月份会议</w:t>
            </w:r>
          </w:p>
        </w:tc>
      </w:tr>
      <w:tr w14:paraId="1339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5FE2B3F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7BE6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AF60B1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D38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第25部分：碳含量的测定 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0C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国标委发〔2025〕58号20255640-T-610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B98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山东南山铝业股份有限公司、昆明冶金研究院有限公司、贵州省分析测试研究院、广东省科学院工业分析检测中心、国标（北京）检验认证有限公司、鹤壁市产品质量检验检测中心、包头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BD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AF7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753BE1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10AA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第26部分：砷含量和汞含量的测定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49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7500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中铝检测科技（郑州）有限公司、国标（北京）检验认证有限公司、昆明冶金研究院有限公司、贵州省分析测试研究院、鹤壁市产品质量检验检测中心等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FA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B88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223EDC6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EE4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第27部分：铬含量的测定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C7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国标委发〔2025〕58号20255642-T-610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EFF9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、国标（北京）检验认证有限公司、中铝检测科技（郑州）有限公司、贵州省分析测试研究院、山西八达镁业有限公司、鹤壁市产品质量检验检测中心、西安交通大学、岛津企业管理（中国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09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0B5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239C809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65C0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铝灰渣资源化利用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47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2BB3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EF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CC1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C64FE5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1849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赤泥资源化利用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22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944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1AC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981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A26EBD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B1F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再生铝原料替代项目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45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6E9D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B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5AD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6720E6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7C1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1FD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国标委发〔2026〕10号20260449-T-610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F47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49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C6E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48ECAFD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091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变形镁及镁合金状态代号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276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955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有研工程技术研究院有限公司等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EC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5F8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6D4E4B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850B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镁及镁合金微弧氧化膜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F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国标委发〔2026〕10号20260445-T-610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8783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 (北京) 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A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02F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DB0173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275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铝用炭素行业粉料生产在线监控系统技术要求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3A0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D63A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上海品蓝信息科技有限公司等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1B7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D11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88102D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227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铝及铝合金阳极氧化膜及有机聚合物膜 表面反射特性的测定 积分球法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5E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1AB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坚美铝型材厂（集团）有限公司、北京卫星制造厂有限公司、上海有色金属工业技术监测中心有限公司、有色金属技术经济研究院有限责任公司、福建省闽发铝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05E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0EA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9DC16B9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868B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铝及铝合金阳极氧化膜及有机聚合物膜 表面反射特性的测定 遮光角度仪或角度仪法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6C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7B2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国标（北京）检验认证有限公司、广东豪美新材股份有限公司、有色金属技术经济研究院有限责任公司、广东四方英特宝新材料科技有限公司等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1A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C9D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B26E1B9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04D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第1部分：酸浸蚀失重法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EF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27C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国标（北京）检验认证有限公司、广东兴发铝业有限公司、上海有色金属工业技术监测中心有限公司、有色金属技术经济研究院有限责任公司等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B1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ABF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ACD63E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B6F2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第3部分：导纳法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18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B1C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国标（北京）检验认证有限公司、福建省闽发铝业股份有限公司、国合通用测试评价认证股份公司、有色金属技术经济研究院有限责任公司、天津新艾隆科技有限公司、江阴恒兴涂料有限公司等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8E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021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3A840C6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A12C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第4部分：酸处理后的染色斑点法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8AF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A29B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国标（北京）检验认证有限公司、福建省闽发铝业股份有限公司、国合通用测试评价认证股份公司、有色金属技术经济研究院有限责任公司、天津新艾隆科技有限公司、江阴恒兴涂料有限公司等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A19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010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256E00D">
            <w:pPr>
              <w:pStyle w:val="23"/>
              <w:numPr>
                <w:ilvl w:val="0"/>
                <w:numId w:val="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9A1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铝及铝合金挤压数字化车间通用技术要求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49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EA8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江顺精密科技集团股份有限公司、永臻科技股份有限公司、安徽鑫铂铝业股份有限公司、栋梁铝业有限公司、有色金属技术经济研究院有限责任公司、山东华建铝业集团有限公司、苏州创泰合金材料有限公司、苏州沃泰尔精密模具机械有限公司、上海锐漫能源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8C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F14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1167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5F28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A9F18BD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696DE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加工铜及铜合金板带材 外形尺寸及允许偏差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9735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81FE9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有色金属技术经济研究院有限责任公司、宁波金田铜业（集团）股份有限公司、宁波博威合金板带有限公司、宁波兴业盛泰集团有限公司、中色正锐（山东）铜业有限公司、浙江惟精新材料股份有限公司、青岛宏泰铜业有限公司、浙江花园电气材料有限公司、阜阳市产品质量监督检验所、鹰潭市检验检测认证院（国家铜及铜合金产品检验检测中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45ADF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EA3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0F57E50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566472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引线框架用铜及铜合金带箔材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6607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国标委发〔2025〕43号20253604-T-610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7B4543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中铝洛阳铜加工有限公司、宁波兴业盛泰集团有限公司、菏泽广源铜带股份有限公司、安徽鑫科新材料股份有限公司、铜陵有色金属集团股份有限公司金威铜业分公司、山西春雷铜材有限责任公司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F7C1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BB7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3D83F1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48E23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耐蚀铜合金板、带材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201DA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国标委发〔2025〕43号20253781-T-610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B5F6F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中铝洛阳铜加工有限公司、有色金属技术经济研究院有限责任公司、阜阳市 产品质量监督检验所、绍兴市特种设备检测院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F971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236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D86F574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F6334C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覆合用铜及铜合金带材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D448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DEDDDE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中铝洛阳铜加工有限公司、浙江松发复合新材料有限公司、阜阳市产品质量监督检验所、欧锟科技温州有限分公司、铜陵有色金属集团股份有限公司金威铜业分公司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D3321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681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ED68EB2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3CC97F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散热器冷却管专用黄铜带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9512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国标委发〔2025〕43号20253643-T-610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AA911A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菏泽广源铜带有限公司、山东天和铜箔有限公司、安徽楚江高精铜带有限公司、浙江天宁合金材料有限公司等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456E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D48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EBE851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EB1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铜及铜合金软化温度的测定方法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71CF6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国标委发〔2026〕10号20260488-T-610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3AE0A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中铝洛阳铜加工有限公司、中铝洛阳铜业检测技术有限公司、有色金属技术经济研究院有限责任公司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5665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D5F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44A7D2E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CB02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铜及铜合金熔铸冷却水零排放和循环利用规范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14A33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国标委发〔2026〕10号20260476-T-610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4DD5F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宁波博威合金材料股份有限公司、宁波长振铜业有限公司、金龙铜管集团有限公司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28BEA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56D8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DBF0678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D51BD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铜及铜合金连铸带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E8B0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2BAC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中铜华中铜业有限公司、中铝科学技术研究院有限公司、中铝洛阳铜加工有限公司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CE7C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44F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1E95998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4A436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储能设备连接器用铜及铜合金带箔材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5551A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95C1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宁波兴业盛泰集团有限公司、清远楚江高精铜带有限公司、中铝洛阳铜加工有限公司、宁波兴业鑫泰新型电子材料有限公司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A86E7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6A6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9FA54D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328A9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光伏组件用V型铜带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5925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2B52D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锐创新能源（浙江）有限公司、江西广信新材料股份有限公司、有研工程技术研究院有限公司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6EF5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054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DC06CD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14A36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第7部分：铜和镉含量的测定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078E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国标委发〔2025〕52号20255128-T-610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593247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水口山有色金属有限责任公司、北矿检测技术股份有限公司、河南豫光金铅股份有限公司、深圳市中金岭南有色金属股份有限公司、紫金矿业集团股份有限公司、长沙矿冶院检测技术有限责任公司、昆明冶金研究院有限公司、湖南有色金属研究院有限责任公司、中国检验认证集团广东有限公司黄埔分公司、济源市万洋冶炼（集团）有限公司、大冶有色设计研究院有限公司、山西北方铜业有限公司、江西铜业铅锌金属有限公司、铜陵有色金属集团控股有限公司、广东先导稀材股份有限公司、云南驰宏锌锗股份有限公司、郴州众鑫检测有限公司、郴州和俊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A74E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57E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0FD1C43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9C4EF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第5部分：铅、铜、镉、钴含量的测定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3974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国标委发〔2025〕52号20255129-T-610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8E0D5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深圳市中金岭南有色金属股份有限公司韶关冶炼厂、昆明冶金研究院有限公司、水口山有色金属有限责任公司、紫金矿业集团股份有限公司、山西北方铜业有限公司、河南豫光金铅股份有限公司、大冶有色设计研究院有限公司、云南华联锌铟股份有限公司、株洲冶炼集团股份有限公司、中国检验认证集团广西有限公司、湖南有色金属研究院有限责任公司、北矿检测技术股份有限公司、铜陵有色金属集团控股有限公司、国标（北京）检验认证有限公司、云南驰宏锌锗股份有限公司、中国有色桂林矿产地质研究院有限公司、长沙矿冶院检测技术有限责任公司、中国检验认证集团广东有限公司黄埔分公司、江西铜业铅锌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08A5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653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AAD7D20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80C83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第15部分：汞含量的测定 原子荧光光谱法和冷原子吸收光谱法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9B5C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8D2B4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铜陵有色金属集团控股有限公司、深圳市中金岭南有色金属股份有限公司韶关冶炼厂、江西铜业铅锌金属有限公司、昆明冶金研究院有限公司、中国有色桂林矿产地质研究院有限公司、金隆铜业有限公司、防城港市东途矿产检测有限公司、防城海关综合技术服务中心、山西北方铜业有限公司、阳新弘盛铜业有限公司、五矿铜业（湖南）有限公司、紫金矿业集团股份有限公司、北矿检测技术股份有限公司、长沙矿冶院检测技术有限责任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0548F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475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302A7DC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E71D31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第1部分：砷含量的测定 氢化物发生-原子荧光光谱法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568BE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7A586F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矿山闪星锑业有限责任公司、湖南省安化渣滓溪矿业有限公司、深圳市中金岭南有色金属股份有限公司、湖南辰州矿业有限责任公司、长沙矿冶院检测技术有限责任公司、昆明冶金研究院有限公司、湖南有色金属研究院有限责任公司、金隆铜业有限公司、国标（北京）检验认证有限公司、山东恒邦冶炼股份有限公司、江西铜业铅锌金属有限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9406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463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6F683E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E3AD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第3部分：铅、铜、镉含量的测定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F019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542A1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矿山闪星锑业有限责任公司、湖南有色金属研究院有限责任公司、湖南辰州矿业有限责任公司、湖南省安化渣滓溪矿业有限公司、水口山有色金属有限责任公司、柳州华锡有色设计研究院有限责任公司、山东恒邦冶炼股份有限公司、北矿检测技术股份有限公司、江西铜业铅锌金属有限公司、昆明冶金研究院有限公司、金隆铜业有限公司、云南驰宏锌锗股份有限公司、大冶有色设计研究院有限公司、济源市万洋冶炼（集团）有限公司、中国检验认证集团广东有限公司黄埔分公司、上海有色金属工业技术监测中心有限公司、长沙矿冶院检测技术有限责任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DC82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F1C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2EE8DF9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F729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第3部分：镉、铅和镁含量的测定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755B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国标委发〔2025〕47号20254765-T-610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B424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深圳市中金岭南有色金属股份有限公司韶关冶炼厂、铜陵有色金属集团控股有限公司、北矿检测技术股份有限公司、水口山有色金属有限责任公司、云南驰宏锌锗股份有限公司、云南华联锌铟股份有限公司、河南豫光金铅股份有限公司、紫金矿业集团股份有限公司、江西铜业铅锌金属有限公司、国标（北京）检验认证有限公司、中国有色桂林矿产地质研究院有限公司、山西北方铜业有限公司、深圳双易达检测技术有限公司、大冶有色设计研究院有限公司、株洲冶炼集团股份有限公司、苏州市祥冠分析检测有限公司、中国检验认证集团广西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0477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9C6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C2EF7D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3571AB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铜精矿化学分析方法 第11部分：汞含量的测定 冷原子吸收光谱法和固体进样直接法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822B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国标委发〔2025〕52号20255140-T-610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DB225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、防城海关综合技术服务中心、江西铜业股份有限公司、中国有色桂林矿产地质研究院有限公司、深圳市中金岭南有色金属股份有限公司、昆明冶金研究院有限公司、五矿铜业（湖南）有限公司、山东恒邦冶炼股份有限公司、云南铜业份有限公司西南铜业分公司、中国检验认证集团广西有限公司、阳新弘盛铜业有限公司、山西北方铜业有限公司、中铜东南铜业有限公司、北矿检测技术股份有限公司、中国检验认证集团广东有限公司黄埔分公司、金隆铜业有限公司、葫芦岛锌业股份有限公司、山东中金岭南铜业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4DE4E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571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7B6ADC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D7B2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第10部分：痕量元素含量的测定 辉光放电质谱法(外文版）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226E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国标委发〔2023〕63号W20233648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66E4A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9652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3EA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D99B567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D391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第11部分：硅、锰、磷、铬、镍、铜、钼、钴、铁、铝、钒、钛、钨和铌含量的测定 X射线荧光光谱法（常规法） 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F1A6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国标委发〔2024〕32号W20244517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13D98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酒泉钢铁（集团）有限责任公司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B8F7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4F6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31BD56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F662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锡球、粒（外文版）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519C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工信厅科函〔2024〕463号2024-W019-YS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190E5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62C3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011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255282F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AAFFC4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有色金属企业环境、社会及治理（ESG）信息披露指南(英文版）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2E772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2025-034-T/CNIA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4BF57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中国有色金属工业协会环境、社会及治理研究中心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5C7A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392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168F9A3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C5A9E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阳极铜智能取样系统技术要求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7B9B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2025-030-T/CNIA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62C9E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云南铜业股份有限公司西南铜业分公司、昆明理工大学、江西铜业股份有限公司、阳谷祥光铜业有限公司、北方铜业股份有限公司、山东中金岭南铜业有限责任公司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4FECE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C6B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AFF5F7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AE624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有色金属采选智能工厂数据采集技术要求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6C20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07C3E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金川集团股份有限公司、北方铜业股份有限公司、江西铜业股份有限公司、中国铜业有限公司、深圳市中金岭南有色金属股份有限公司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66C9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C32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3BB42D6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E785A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有色金属行业工业互联网平台技术要求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2FB0B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466228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中国恩菲工程技术有限公司、中铝国际工程股份有限公司、中国工业互联网研究院、清华大学、阳新弘盛铜业有限公司、中南大学、湖南有色金属控股集团有限公司、江西铜业集团有限公司、华为技术有限公司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EF20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FBE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3894A7B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688C23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有色金属行业工业数据分类分级指南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7742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EFFC5E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江西铜业股份有限公司、江西铜锐信息技术有限公司、 国家工业信息安全发展研究中心、矿冶科技集团有限公司、江西铜业股份有限公司贵溪冶炼厂、云南铜业股份有限公司、紫金矿业集团股份有限公司、铜陵有色集团股份有限公司、金川集团股份有限公司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42BC7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543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3C03DC3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6DC9A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有色金属行业尾矿库数字孪生技术规范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5FB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994F0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中国恩菲工程技术有限公司、中南大学、湖南有色金属控股集团有限公司、长沙有色冶金设计研究院有限公司、矿冶科技集团有限公司、江西铜业股份有限公司、中国瑞林工程技术有限公司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30E1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B9E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8588CD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A07C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尾矿坝工程数值分析（仿真）技术规范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A8C2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2025-031-T/CNIA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85DBA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长沙有色冶金设计研究院有限公司、河海大学、中铝国际工程股份有限公司、洛阳栾川钼业集团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3085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C52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60BDB3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394A0C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有色金属地下矿山排水系统远程集中控制技术要求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1543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2025-028-T/CNIA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D0D19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云南驰宏锌锗股份有限公司、北方铜业股份有限公司等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81D23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E40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666A0E4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47268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有色金属锌冶炼锌焙砂智能卸料技术要求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80707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2025-029-T/CNIA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2AF5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云南驰宏锌锗股份有限公司、云南金鼎锌业有限公司、云南驰宏资源综合利用有限公司、江西铜业股份有限公司、中国铜业有限公司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219D9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54A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3DBA3ED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CAFE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回收锡及锡合金原料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D7EB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国标委发〔2025〕52号20255120-T-610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F01ED7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锡业分公司、广西华锡有色金属股份有限公司、云南乘风有色金属股份有限公司、有色金属技术经济研究院有限责任公司、河南豫光金铅股份有限公司、湖南柿竹园有色金属有限责任公司、湖南柿竹园有色金属有限责任公司郴州钨制品分公司、浙江富冶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87A9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ED2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84A678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E6692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铜选矿厂废水回收利用技术规范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1FE4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B9F0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铜业股份有限公司、矿冶科技集团有限公司、昆明冶金研究院有限公司、昆明理工大学、铜陵有色金属集团控股有限公司、江西铜业集团有限公司、紫金矿业集团股份有限公司、大冶有色金属集团控股有限公司、山西北方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1573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B7D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9A6FA7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FD2E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铜矿山低品位矿石可采选效益计算方法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FB37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79660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云南铜业股份有限公司、矿冶科技集团有限公司、铜陵有色金属集团控股有限公司、江西铜业股份有限公司、中条山有色金属集团有限公司、紫金矿业集团股份有限公司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483B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DCD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B87ADC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0BD1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充电电池废料废件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8837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国标委发〔2025〕43号20253769-T-610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FABDC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武汉动力电池再生技术有限公司、广东邦普循环科技有限公司、中伟新材料股份有限公司、安徽鲁控环保有限公司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15291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8DA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1778863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136E2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电池废料的标志、包装、运输和贮存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AAC0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国标委发〔2025〕43号20253768-T-610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956EF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武汉动力电池再生技术有限公司、广东邦普循环科技有限公司、中伟新材料股份有限公司、安徽鲁控环保有限公司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7D58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E15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5A4DC1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BA15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有色金属行业低碳企业评价指南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F937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国标委发〔2025〕69号20256497-T-610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0C435C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云南驰宏锌锗股份有限公司、铜陵有色金属集团控股有限公司、广西金川有色金属有限公司、深圳市中金岭南有色金属股份有限公司、云南铜业股份有限公司、白银有色集团股份有限公司、山东黄金矿业股份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E817C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441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E1FCD83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4BBD6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基于项目的温室气体减排量评估技术规范 有色金属冶炼行业余能利用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FD2F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国标委发〔2025〕69号20256500-T-610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78933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江西铜业股份有限公司、紫金矿业集团股份有限公司、铜陵有色金属集团股份有限公司、大冶有色金属集团控股有限公司、中国恩菲工程技术有限公司、北方铜业股份有限公司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663CC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7CFC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B3DD6B3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81B13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基于项目的温室气体减排量评估技术规范 铜铅锌渣资源化利用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95C0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国标委发〔2025〕69号20256498-T-610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78E48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铜陵有色金属集团控股有限公司、中国有色金属工业协会、江西铜业股份有限公司、中国恩菲工程技术有限公司、深圳市中金岭南有色金属股份有限公司、葫芦岛锌业股份有限公司、云南驰宏锌锗股份有限公司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2B2FE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B4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68DB20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E808E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硫化铜浮选尾矿中金属铜回收技术要求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E3E9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3FDF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江西铜业股份有限公司、北矿机电科技有限责任公司、铜陵有色金属集团控股有限公司、云南铜业股份有公司、云南驰宏锌错股份有限公司、大治有色金属集团控股有限公司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7FF5F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271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4FAF471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0835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重有色冶金炉窑热平衡测定与计算方法（镍顶吹熔炼炉）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E094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A683B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金川集团股份有限公司、昆明理工大学、中国恩菲工程技术有限公司、吉林吉恩镍业股份有限公司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B7F0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02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600FB8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B054A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13165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国标委发〔2025〕43号20253709-T-610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769A1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江西铜业股份有限公司、安徽鑫科新材料股份有限、浙江海亮股份有限公司、宁波长振铜业有限公司、江西耐乐铜业有限公司、浙江天宁合金材料有限公司、宁波兴敖达金属新材料有限公司、浙江灿根智能有限公司、江西广信新材料有限公司、宁波金田铜业有限公司、金龙精密铜材有限公司、铜陵有色金属集团控股有限公司、芜湖楚江合金铜材有限公司、广东龙丰精密铜管有限公司、桂林漓佳金属有限公司、中铜华中铜业有限公司、河南科技大学、河南省科学院、中色正锐、重庆龙煜、河南森格材料科技有限公司、沈阳有色金属加工有限公司、沈阳有色金属研究所有限公司、江西金品、国工恒昌新材料（义乌）有限公司、宁夏中色新材料有限公司、宁波兴业盛泰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98EA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C49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FB8F0E2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72821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散装重有色金属浮选精矿取样、制样方法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3CAC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178810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技术经济研究院有限责任公司、大冶有色金属有限责任公司、株洲冶炼集团股份有限公司、葫芦岛锌业股份有限公司、金川集团股份有限公司、铜陵有色金属集团控股有限公司、江西铜业股份有限公司、云南铜业股份有限公司、深圳市中金岭南有色金属股份有限公司、湖南水口山有色金属集团有限公司、山西北方铜业有限公司、中国检验认证集团广西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5BFD3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9EE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59D7BF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3BB25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重有色金属精矿产品中有害元素的限量规范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F03A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国标委发〔2026〕9号20260063-Q-339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7818F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技术经济研究院有限责任公司、铜陵有色金属集团股份有限公司、江西铜业股份有限公司、葫芦岛锌业股份有限公司、深圳市中金岭南有色金属股份有限公司、云南铜业股份有限公司、金川集团股份有限公司、广西华锡有色金属股份有限公司、水口山有色金属有限责任公司、浙江华友钴业股份有限公司、锡矿山闪星锑业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6C50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0B0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B3B6D8">
            <w:pPr>
              <w:pStyle w:val="23"/>
              <w:numPr>
                <w:ilvl w:val="0"/>
                <w:numId w:val="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2CA70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第12部分：钽含量的测定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D05E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3E2F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科学院工业分析检测中心、深圳市中金岭南有色金属股份有限公司、金川集团股份有限公司、北矿检测技术股份有限公司、国标（北京）检验认证有限公司、铜陵有色金属集团控股有限公司、广东腐蚀科学与技术创新研究院、中国船舶重工集团公司第七二五研究所（洛阳船舶材料研究所）、长沙矿冶研究院有限责任公司、昆明冶金研究院有限公司、钢研纳克检测技术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20DC3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09C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C111B8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6AC7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857F350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0D3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钛镍形状记忆合金化学分析方法　第1部分：镍含量的测定　丁二酮肟沉淀分离-EDTA络合-氯化锌返滴定法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40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0E5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B0AB4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2AC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19DC360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F375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钛镍形状记忆合金化学分析方法　第2部分：钴、铜、铬、铁、铌、钒含量的测定　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D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F7D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4C7CA0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CCE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F611A6F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F31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锆及锆合金化学分析方法 第21部分：氢含量的测定 惰气熔融红外吸收法/热导法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25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B27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西安汉唐分析检测有限公司、西部新锆核材料科技有限公司、西北有色金属研究院、国核锆铪理化检测有限公司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AECB35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9A1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BDACF5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7BAF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锆及锆合金化学分析方法  第13部分：铅、铀和镉含量的测定  极谱法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CF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34FA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西安汉唐分析检测有限公司、西部新锆核材料科技有限公司、国核锆铪理化检测有限公司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9B789C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2F7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1EB9FAA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DA7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第12部分：杂质元素含量的测定 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1D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29E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金堆城钼业股份有限公司、西安汉唐分析检测有限公司、国标（北京）检验认证有限公司、广东省科学院工业分析检测中心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BD9B1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90A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8588AC7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6349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 第1部分：铅、铋、锡、锑、砷含量的测定 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A9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67F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7A4F3A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5D2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508BDAC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C4B6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 第2部分：镉、钴、镍、铜、钙、镁、锰、钠和钾含量的测定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A9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A8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4D289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B33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0" w:type="pct"/>
            <w:shd w:val="clear" w:color="auto" w:fill="auto"/>
            <w:vAlign w:val="center"/>
          </w:tcPr>
          <w:p w14:paraId="25D03B62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FEC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部分：钽中杂质元素含量的测定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4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A96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浙江创欣新材料有限公司、稀美资源（广东）有限公司、西北稀有金属材料研究院宁夏有限公司、宝钛集团有限公司、新疆湘润新材料科技有限公司、广东广晟稀有金属光电新材料有限公司、稀美资源（贵州）科技有限公司、陕西天成航空材料股份有限公司、西安中钛华测检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AE932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0F2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0" w:type="pct"/>
            <w:shd w:val="clear" w:color="auto" w:fill="auto"/>
            <w:vAlign w:val="center"/>
          </w:tcPr>
          <w:p w14:paraId="559858CB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7F7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部分：铌中多元素含量的测定 直流电弧原子发射光谱法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44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FCA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宁夏东方钽业股份有限公司、西安汉唐分析检测有限公司、西北稀有金属材料研究院宁夏有限公司、九江有色金属冶炼有限公司、赣州有色冶金研究所有限公司、崇义章源钨业股份有限公司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D871A6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B05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612F73C2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879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部分：氧、氮、氢含量的测定 惰气熔融红外吸收法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热导法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B2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7D7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承德天大钒业股份有限公司、西安汉唐分析检测有限公司、宝钛集团有限公司、宝鸡钛业股份有限公司、宝钛集团有限公司、南京宝色股份公司、大连融德特种材料有限公司、西部超导材料科技股份有限公司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28BF7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C24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6B8BD5DD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1470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部分：碳、硫含量的测定 高频燃烧红外法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1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国标委发〔2026〕12号20260423-T-610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6C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西安汉唐分析检测有限公司、承德天大钒业有限责任公司、大连融德特种材料有限公司、忠世高新材料股份有限公司、商洛天野高新材料有限公司、宝钛集团股份有限公司、西部超导材料科技股份有限公司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9F11E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18C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0683E2B7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6CB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钽铌化学分析方法 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部分：铌中杂质元素含量的测定 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44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3BE8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浙江创欣新材料有限公司、宝钛集团有限公司、稀美资源（广东）有限公司、广东广晟稀有金属光电新材料有限公司、西北稀有金属材料研究院宁夏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EF155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217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61A3FA35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EAA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部分：铜、钠和钾含量的测定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371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61C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西安汉唐分析检测有限公司、宁夏东方钽业股份有限公司、广东广晟稀有金属光电新材料有限公司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6D005F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345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1092987D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031C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第1部分：铅、镍、镉、铜、镁、钠、钾含量的测定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1E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7C9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厦门钨业股份有限公司、厦门金鹭特种合金有限公司、厦门嘉鹭金属工业有限公司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AD1DE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101D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6572D750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FFF7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第7部分：杂质元素含量的测定 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67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C94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国标（北京）检验认证有限公司、赣州有色冶金研究所、广东省科学院工业分析检测中心、国合通用（青岛）测试评价有限公司、上海有色金属工业技术监测中心有限公司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C5FAE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4D8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4FA5F6EB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4A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第23部分：碳和硫含量的测定  高频燃烧红外吸收法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DC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08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栾川钼业集团钨业有限公司、江西省钨与稀土产品质量监督检验中心、株洲硬质合金集团有限公司、郴州钻石钨制品有限公司、广东省科学院工业分析检测中心、赣州冶研所检测技术服务有限公司、北矿新材科技有限公司、西安汉唐分析检测有限公司、湖南柿竹园有色金属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F006C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EB0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534DFF42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62F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第25部分：氧和氮含量的测定  惰气熔融红外吸收/热导法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20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CD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株洲硬质合金集团有限公司、厦门钨业股份有限公司、崇义章源钨业股份有限公司、国标（北京）检验认证有限公司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D71AB8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4DB4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3399D33F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1D5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高纯氢氧化铟、高纯氧化铟化学分析方法  第1部分：砷和锑含量的测定 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8D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CAD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西壮族自治区冶金产品质量监督检验站、中国有色桂林矿产地质研究院有限公司、柳州市产品质量监督检验所、广东省科学院工业分析检测中心、国合通用（青岛）测试评价有限公司、上海有色金属工业技术监测中心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C9F95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1042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23808473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3E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 产品碳足迹量化要求  海绵钛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7A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DE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攀枝花钢铁研究院有限公司、攀钢集团钒钛资源股份有限公司、攀钢集团攀枝花钛材有限公司、宝钛华神钛业有限公司、新疆湘润新材料科技有限公司、朝阳金达集团实业有限公司、遵义钛业股份有限公司、云南国钛金属股份有限公司、武汉易碳数字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2264A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507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" w:type="pct"/>
            <w:shd w:val="clear" w:color="auto" w:fill="auto"/>
            <w:vAlign w:val="center"/>
          </w:tcPr>
          <w:p w14:paraId="46C9F11F">
            <w:pPr>
              <w:numPr>
                <w:ilvl w:val="0"/>
                <w:numId w:val="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2A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锆及锆合金术语和金相图谱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D3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国标委发〔2026〕12号20260439-T-610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7EA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西安西部新锆科技股份有限公司、国核宝钛锆业股份公司、西北有色金属研究院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39AD0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41BC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896F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粉末冶金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)</w:t>
            </w:r>
          </w:p>
        </w:tc>
      </w:tr>
      <w:tr w14:paraId="1DE8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E6B6D69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4C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烧结金属材料（不包括硬质合金）无切口冲击试样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ED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3FBB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CF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钢铁研究总院有限公司、北京钢研高纳科技股份有限公司、钢研昊普科技有限公司、西部宝德科技股份有限公司等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19BA3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3F53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C0CC785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17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可渗透性烧结金属材料 流体渗透性的测定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2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26BA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D6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A82549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1577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5FAC280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81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 压缩试验方法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2D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4B4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D7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株洲硬质合金集团有限公司、深圳市金洲精工科技股份有限公司、自贡硬质合金有限责任公司等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BF40C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603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BC1D968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7FA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 拉伸试样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22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7109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BA1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西部宝德科技股份有限公司、西北有色金属研究院、钢铁研究总院有限公司、国合通用（青岛）测试评价有限公司、深圳艾利佳材料科技有限公司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BFCD4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AE0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278907E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7E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 松装密度的测定 第1部分：漏斗法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B2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736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CE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矿冶科技集团有限公司、西北有色金属研究院、安泰天龙钨钼科技有限公司、西安欧中材料科技有限公司、国合通用（青岛）测试评价有限公司、格林美股份有限公司、厦门金鹭特种合金有限公司、洛阳金鹭硬质合金工具有限公司、西部宝德科技股份有限公司、宁波众远新材料科技有限公司、国标（北京）检验认证有限公司、成都先进金属材料产业技术研究院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0F98B8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3F83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28AB925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A6A9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烧结金属材料（不包括硬质合金）碳含量测定用化学分析样品的制备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18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C96B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钢铁研究总院有限公司、安泰天龙钨钼科技有限公司、西部宝德科技股份有限公司、格林美股份有限公司、钢研昊普科技有限公司等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3F0B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06A1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DED81D7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2D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金属粉末生坯强度的测定 矩形压坯横向断裂法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5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国标委发〔2025〕47号20254772-T-610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CB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钢铁研究总院有限公司、钢研昊普科技有限公司、国合通用（青岛）测试评价有限公司、河北建筑工程学院、西北有色金属研究院、西安欧中材料科技有限公司、安泰天龙钨钼科技有限公司等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685F6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5E1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736224E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8A0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锂、钠离子电池正极材料检测方法 残余碱含量的测定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3B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35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天津巴莫科技有限责任公司、中伟新材料股份有限公司、深圳市德方纳米科技股份有限公司、格林美股份有限公司、合肥国轩高科动力能源有限公司、湖北万润新能源科技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、湖南长远锂科新能源有限公司、深圳市德方创域新能源科技有限公司、巴斯夫杉杉电池材料有限公司、厦门厦钨新能源材料股份有限公司、贵州振华新材料有限公司等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D0BC24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697C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7B92BE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08A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磷酸钛铝锂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934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DC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北京当升材料科技股份有限公司、厦门厦钨新能源材料股份有限公司、湖北万润新能源科技股份有限公司、合肥国轩高科动力能源有限公司、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、湖南长远锂科新能源有限公司、深圳市德方创域新能源科技有限公司、深圳市德方纳米科技股份有限公司等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AC6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5321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7916387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D3C1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锂离子电池正极材料检测方法 金属异物含量的测定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A2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871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天津巴莫科技有限责任公司、厦门厦钨新能源材料股份有限公司、格林美股份有限公司、深圳市德方纳米科技股份有限公司、合肥国轩高科动力能源有限公司、中伟新材料股份有限公司、深圳市德方创域新能源科技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、湖南长远锂科新能源有限公司、湖北万润新能源科技股份有限公司、宜春市锂电产业研究院（江西省锂电产品质量监督检验中心）、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巴斯夫杉杉电池材料有限公司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、贵州振华新材料有限公司等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0DC83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B9C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2EB1A3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FA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第1部分：锰含量的测定 电位滴定法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FD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631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当升科技（常州）新材料有限公司、北矿检测技术股份有限公司、深圳市德方纳米科技股份有限公司、天津国安盟固利新材料科技股份有限公司、巴斯夫杉杉电池材料有限公司、湖南长远锂科股份有限公司、江苏当升材料科技有限公司、贵州中伟兴阳储能科技有限公司、广东邦普循环科技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720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64D2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9B5B9E2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C4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第2部分：锰铁比的测定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39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ED90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当升科技（常州）新材料有限公司、北矿检测技术股份有限公司、深圳市德方纳米科技股份有限公司、天津国安盟固利新材料科技股份有限公司、巴斯夫杉杉电池材料有限公司、湖南长远锂科股份有限公司、江苏当升材料科技有限公司、贵州中伟兴阳储能科技有限公司、广东邦普循环科技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C3FA6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6D28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AB33CB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C5A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第3部分：碳和硫含量的测定 高频感应炉燃烧红外吸收法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9F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59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北京当升材料科技股份有限公司、深圳市德方纳米科技股份有限公司、天津国安盟固利新材料科技股份有限公司、巴斯夫杉杉电池材料有限公司、湖南长远锂科股份有限公司、江苏当升材料科技有限公司、当升科技（常州）新材料有限公司、贵州中伟兴阳储能科技有限公司、广东邦普循环科技有限公司、金川集团股份有限公司、国标（北京）检验认证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BAA9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4BE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9FC4D6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FFF5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超高电压钴酸锂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1F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中色协科字〔2025〕162号2025-041-T/CNIA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25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湖南长远锂科新能源有限公司、厦门厦钨新能源材料股份有限公司、成都巴莫科技有限责任公司、天津国安盟固利新材料科技股份有限公司、广东邦普循环科技有限公司、江门市科恒实业股份有限公司、巴斯夫杉杉电池材料有限公司、湖南中伟新能源科技有限公司、格林美(无锡)能源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8075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DFD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D8A93ED">
            <w:pPr>
              <w:pStyle w:val="23"/>
              <w:numPr>
                <w:ilvl w:val="0"/>
                <w:numId w:val="1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99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锂离子电池正极材料检测方法 热稳定性的测定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3B1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ED6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合肥国轩高科动力能源有限公司、巴斯夫杉杉电池材料有限公司、天津国安盟固利新材料科技股份有限公司、湖南长远锂科股份有限公司、当升科技（常州）新材料有限公司、广东邦普循环科技有限公司、江苏当升材料科技有限公司、中伟新材料股份有限公司、万华化学集团股份有限公司、元能科技（厦门）有限公司、河南科隆新能源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903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122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97A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5月份会议</w:t>
            </w:r>
          </w:p>
        </w:tc>
      </w:tr>
      <w:tr w14:paraId="4A6C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AB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070D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F358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线下会议（1）</w:t>
            </w:r>
          </w:p>
        </w:tc>
      </w:tr>
      <w:tr w14:paraId="2DBB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0FB18F1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2ECD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变形铝及铝合金铸锭及加工产品缺陷 第4部分：铝箔缺陷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7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国标委发〔2026〕10号20260477-T-610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118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A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7EC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7222A59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ED1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电子、电力电容器用铝箔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5F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F473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云南浩鑫铝箔有限公司等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09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335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0" w:type="pct"/>
            <w:shd w:val="clear" w:color="auto" w:fill="auto"/>
            <w:vAlign w:val="center"/>
          </w:tcPr>
          <w:p w14:paraId="4BBBC51A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C2B1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电解电容器用铝箔数字化车间技术要求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B0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A5E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石河子众金电极箔有限公司、北京科技大学、新疆大学、新疆众和股份有限公司、新疆江浩电子材料有限公司、新疆智润电子材料有限公司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49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33A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FFE875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7FFA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电解电容器用铝箔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F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38FD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新疆众和股份有限公司等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68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637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35B903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663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铝及铝合金铸轧带材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3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0266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重庆国创轻合金研究院有限公司等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23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51F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2C45A67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EDF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计算机排版印刷版基用铝板、带、箔材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97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77A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025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D0D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179A00A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293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锂离子电池用涂碳铝箔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F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744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26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9BB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6669AE0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CAD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 第8部分：织构含量的测定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4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3A5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10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241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463F1EE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B9D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A5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2504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20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F21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6709A22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0F14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泡罩包装用铝及铝合金箔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9B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DEA5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中铝河南洛阳铝箔有限公司等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1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C2D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092B3D5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5D0F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第12部分：铝箔缺陷的在线检测与评定方法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F0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1FF5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38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EBD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9DDB2BF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F28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铝箔表面缺陷在线检测方法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83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中色协科字〔2021〕88号2021-007-T/CNIA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5A5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杭州五星铝业有限公司、有色金属技术经济研究院有限责任公司、昆明冶金研究院、中铝材料应用研究院有限公司等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06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317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D36D375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CAB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铝及铝合金在线针孔及孔洞检测方法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C2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中色协科字〔2025〕23号2025-011-T/CNIA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2D0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、浙江双元科技股份有限公司、杭州赤霄科技有限公司、有色金属技术经济研究院有限责任公司、江苏鼎胜新能源材料股份有限公司、山东南山铝业股份有限公司、厦门厦顺铝箔有限公司、云南浩鑫铝箔有限公司、江苏中基复合材料有限公司、中铝铝箔（洛阳）有限公司、永杰新材料股份有限公司、华北铝业新材料科技有限公司、广东东阳光铝业股份有限公司、昆山铝业股份有限公司、广州优箔良材科技有限公司，贵州中铝铝业有限公司、河南万基铝业股份有限公司、中铝铝箔（陇西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5D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E0F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690AE53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A44E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第1部分：取样和制样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E1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0114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25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50F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DEE270C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6601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第2部分：水分和灼烧减量的测定 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8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85B8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云南文山铝业有限公司等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89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5B7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4247AA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C44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第3部分：pH值和附碱含量的测定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35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E3C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云南文山铝业有限公司等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29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698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62C88FC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8757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第4部分：氧化铝含量的测定 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A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E04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02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7A0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83EF66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8EC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第5部分：三氧化二铁含量的测定 重铬酸钾滴定法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BD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970F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A30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906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432ADF0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29114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第6部分：二氧化硅含量的测定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AD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57E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8BA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5AE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048B3B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A217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第7部分：可溶性砷、汞含量的测定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44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582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2E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D31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A44DECA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FE36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第8部分：物相鉴定 X-射线衍射法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FE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347C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4D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B17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B07D96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0053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第9部分：耐火度的测定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167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A32B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6A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A36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4D0069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58D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赤泥化学分析方法和物理性能测定方法 第10部分：氟、氯、硫酸根含量的测定 离子色谱法 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EC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532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1ED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BC2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C6208E7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0899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第11部分：元素含量的测定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45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FB5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8C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E38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5B5B6FA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ABD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第12部分：氧化钠、氧化钾含量的测定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5B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5521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18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09F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372676B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0B3E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第13部分：氧化钙含量的测定 火焰原子吸收光谱法和EDTA滴定法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A1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C99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A9A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FDB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325E53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494F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第14部分：氧化镁、氧化锌、氧化锂含量的测定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62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08F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FD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EC0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1B10BE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994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第15部分：比表面积的测定 氮吸附法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C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732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E8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3D6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352B6A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60E5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第16部分：稀土元素含量的测定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2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A34B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371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DD6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69B35DC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F20F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第17部分：二氧化钛、五氧化二磷含量的测定 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0F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A9D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4F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497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D4480B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3F2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第18部分：铬含量的测定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8A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679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A8A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3B3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639A13F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DCF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第19部分：总碳、有机碳和硫含量的测定 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1B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B976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8E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9AF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9944648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07F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第20部分：酸溶硅、酸溶钛含量的测定 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72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9FD5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F0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563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0F54737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EB1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第21部分：粒度分布的测定 筛分法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C4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FF2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A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76E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EDA72A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9DF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第4部分：表面润湿张力的测定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89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EE3A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、江苏鼎胜新能源材料股份有限公司、浙江永杰铝业有限公司、华北铝业有限公司、江苏中基复合材料有限公司、江苏大亚铝业有限公司、江苏常铝铝业集团股份有限公司、贵州贵铝新材料股份有限公司、中铝河南洛阳铝箔有限公司、陇西西北铝铝箔有限公司、洛阳万基铝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A3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3D87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122E8B">
            <w:pPr>
              <w:pStyle w:val="23"/>
              <w:numPr>
                <w:ilvl w:val="0"/>
                <w:numId w:val="1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A909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软包装用铝及铝合金箔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9F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C0D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、有色金属技术经济研究院有限责任公司、江苏鼎胜新能源材料股份有限公司、江苏中基新能源科技集团有限公司、华北铝业有限公司、中铝铝箔（陇西）有限公司、中铝铝箔（云南）有限公司、江苏大亚铝业有限公司、昆山铝业股份有限公司、中铝铝箔（洛阳）有限公司、贵州贵铝新材料股份有限公司、洛阳万基铝加工有限公司、中铝材料应用研究院有限公司、浙江永杰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62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729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680F287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线下会议（2）</w:t>
            </w:r>
          </w:p>
        </w:tc>
      </w:tr>
      <w:tr w14:paraId="306C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938B57D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E5DC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铝及铝合金化学成分分析取、制样方法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3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599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、有色金属技术经济研究院有限责任公司、西南铝业（集团）有限责任公司、福建省南平铝业股份有限公司、山东创新金属科技有限公司、广西南南铝加工有限公司、山东南山铝业股份有限公司、广东坚美铝型材厂（集团）有限公司、山东兖矿轻合金有限公司、厦顺铝箔有限公司、浙江佑丰新材料股份有限公司、福建祥鑫新材料有限公司、山东宏桥新型材料有限公司、郑州明泰交通新材料有限公司、浙江永杰铝业有限公司、酒泉钢铁（集团）有限责任公司、东兴嘉宇新材料有限公司、航鑫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86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F4B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329F217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430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第1部分：汞、砷、铅含量的测定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BC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4B0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533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86C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CB21A4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30B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 第6部分：镉、锶、钙含量的测定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4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DAA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94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121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D5011E0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5E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第9部分：锂、钴、钾、钠、银含量的测定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F6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9CD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E9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512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A5BC8F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50C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第10部分：锡、钒、锆、锑、铋含量的测定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1A8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FB19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2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84C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7C72382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2C7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第20部分：镓、铍、钼、磷、钨含量的测定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7F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D8BF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B29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CFA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A78C110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0A1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第25部分：元素含量的测定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74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34A5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4EF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85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4B87C4D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2D3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第3部分：氟硼酸钾含量的测定 氢氧化钠容量法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AA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576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98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5B8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DD2083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AAA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第9部分：氯含量的测定 硝酸汞容量法或离子色谱法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A7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AA0F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41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40B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36280BE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AF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第10部分：五氧化二磷含量的测定 钼蓝分光光度法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12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672E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0C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A1B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EDC2E4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FBC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第12部分：铅含量的测定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52A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F94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797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4CB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A8B6FB8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2B4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第13部分：氟钛酸钾含量的测定硫酸高铁铵容量法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DC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23D6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41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F38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6DE6313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0F3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第29部分：吸附指数的测定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3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36D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1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484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EBCCF73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4C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赤泥综合利用通用技术规范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509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520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1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C9C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554374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A21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赤泥钙料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8D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F6B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中铝中州铝业有限公司等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8B3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6AC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9DE00ED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ACC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石灰石化学分析方法  元素含量的测定  波长色散X射线荧光光谱法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CE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8DA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066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B05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5251CD1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B82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石墨化阴极炭块用煅后石油焦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76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890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国电投宁夏能源铝业青鑫炭素有限公司等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AAC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C74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1CA319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73FA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铝电解用阴极糊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B7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125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国电投宁夏能源铝业青鑫炭素有限公司等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3BC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D9D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B57FFD9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BA6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预焙阳极用煅后石油焦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6E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77E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5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EDA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3B94BF8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F8A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铝用炭素材料检测方法  第22部分：焙烧程度的测定 等效温度法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C51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7026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032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897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945D7A6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1F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炭阳极用煅后石油焦检测方法  第6部分：粉末电阻率的测定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FB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364B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F3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EDB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6204CD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55EB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再生铸造铝合金锭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78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4B9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南都再生铝业有限公司、肇庆市大正铝业有限公司、广东辉煌金属制品有限公司、临沂利信铝业有限公司、立中四通轻合金集团股份有限公司、有色金属技术经济研究院有限责任公司、哈尔滨东盛金材科技（集团）股份有限公司、浙江亨达铝业有限公司、福建祥鑫新材料科技有限公司、山东宏顺循环科技有限公司、福建省南平铝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3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09E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D18B962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7CB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再生变形铝合金铸锭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72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D6D4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山东创新金属科技有限公司等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F91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FA0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C03769C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63A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铸造铝合金锭清洁度检测方法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F8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中色协科字〔2025〕23号2025-005-T/CNIA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564F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肇庆市大正铝业有限公司、肇庆市南都铝业有限公司、四会市辉煌金属制品有限公司、临沂利信铝业有限公司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164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2C3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B3DC717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0E5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铸造铝合金孔隙度评定方法 减压凝固法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EF2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中色协科字〔2025〕23号2025-006-T/CNIA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7D7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肇庆市大正铝业有限公司、肇庆市南都铝业有限公司、四会市辉煌金属制品有限公司、临沂利信铝业有限公司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B7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D1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A3123C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8F2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铝及铝合金显微组织第二相的鉴别、分析与评价方法 第1部分：6XXX系铝合金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4E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中色协科字〔2025〕23号2025-008-T/CNIA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2104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有研工程技术研究院有限公司、有色金属技术经济研究院有限责任公司、东北轻合金有限责任公司、西南铝业（集团）有限责任公司、山东南山铝业股份有限公司、国标（北京）检验认证有限公司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8A5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124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769ACA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D5F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6XXX系铝合金时效析出相的形貌与电子衍射图谱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B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中色协科字〔2022〕85号2022-042-T/CNIA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594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国标(北京〉检验认证有限公司、有研工程技术研究院有限公司、东北轻合金有限责任公司、西南铝业（集团）有限责任公司、广东省科学院工业分析检测中心等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1A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496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88828F4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989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第5部分：钙含量的测定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2E7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E1E0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AC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9FC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DAC6EAF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F4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第8部分：游离硼酸含量的测定 氢氧化钠容量法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89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国标委发〔2026〕10号20260460-T-610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F73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89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584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2D57C4C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43D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第11部分：铁含量的测定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D0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FFD7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ABF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171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8A7DFD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B7F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第14部分：氟锆酸钾含量的测定 EDTA容量法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93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F83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1EA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1B8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34C0C2B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1C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第15部分：电感耦合等离子体原子发射光谱法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6A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7495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 (北京) 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9C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79A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300EBD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A7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第33部分：磨损指数的测定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E7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76B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C9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320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40DEEE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131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氧化铝企业节能诊断技术规范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7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23C0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中铝环保节能集团有限公司等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84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0D9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2BAF1E5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77A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氢氧化铝化学分析方法  第6部分：微量元素含量的测定  波长色散X射线荧光光谱法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CBE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965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，中国铝业股份有限公司广西分公司，岛津企业管理（中国）有限公司，国标（北京）检测认证有限公司，多氟多新材料股份有限公司，山东南山铝业股份有限公司，中铝（郑州）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A4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78C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DC47C45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6FC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氟化铝化学分析方法和物理性能测定方法 第17部分：流动时间的测定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24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4A8B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中铝检测科技（郑州）有限公司，包头铝业有限公司，中铝中州铝业有限公司，中铝（郑州）铝业有限公司，中铝山西新材料有限公司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0E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8F9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BE5816D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776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氟化铝化学分析方法和物理性能测定方法 第7部分：三氧化二铁含量的测定 邻二氮杂菲分光光度法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94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49F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中铝检测科技（郑州）有限公司，多氟多新材料股份有限公司，中铝山西新材料有限公司，内蒙古霍煤鸿骏铝电有限责任公司，山东南山铝业股份有限公司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FE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0DD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D0D408F">
            <w:pPr>
              <w:pStyle w:val="23"/>
              <w:numPr>
                <w:ilvl w:val="0"/>
                <w:numId w:val="1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03E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第32部分：α-三氧化二铝含量的测定 X-射线衍射法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B9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877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中铝郑州有色金属研究院有限公司、中铝山西新材料有限公司、云南铝业股份有限公司、中铝中州铝业有限公司、昆明冶金研究院有限公司、内蒙古锦联铝材有限公司、山东南山铝业股份有限公司等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C8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1A67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7E80C10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7DF5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00CCA3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1C80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硫化镉靶材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7551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D2FCE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先导电子科技股份有限公司、广东稀材股份有限公司、成都中建材光电材料有限公司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EA179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452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9598C30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EA212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氧化铟锡蒸发料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DA56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4804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先导电子科技股份有限公司、成都中建材光电材料有限公司、安徽光智科技股份有限公司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B6BB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872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095754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D54E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锡及锡合金蒸发料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08987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15310D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有研亿金新材料有限公司、杭州士兰集昕微电子有限公司、厦门士兰明镓化合物半导体有限公司、福建阿石创新材料股份有限公司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9A938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E67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4711E8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7B2F8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第1部分：铜含量的测定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F25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17ACD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瓯锟科技温州有限公司、北矿检测技术有限公司、国标（北京）检验认证有限公司、广东省科学院工业分析检测中心、浙江冶金产品质量检验站有限公司、深圳双易达检测技术有限公司、中国船舶重工集团公司第七二五研究所（洛阳船舶材料研究所）、铜陵有色金属集团控股有限公司、新疆有色金属研究所有限公司、山东中金岭南铜业有限责任公司、昆明冶金研究院有限公司、中国检验认证集团广西有限公司、紫金铜业有限公司、大冶有色设计研究院有限公司、有研亿金新材料有限公司、防城港东途矿产检测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54A4C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974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C91C6E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191C7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第5部分：镍含量的测定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9123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283E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国船舶重工集团公司第七二五研究所（洛阳船舶材料研究所）、白银有色西北铜加工有限公司、浙江省冶金产品质量检验站有限公司、山东中金岭南铜业有限责任公司、中国有色桂林矿产地质研究院有限公司、广东省科学院工业分析检测中心、国标（北京）检验认证有限公司、北矿检测技术有限公司、山东恒邦冶炼股份有限公司、金川集团股份有限公司、铜陵有色金属集团控股有限公司、新疆有色金属研究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0B916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76A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5290193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F42DDC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第12部分：锑含量的测定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CD56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1831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江西铜信检验检测有限公司、白银有色西北铜加工有限公司、山东中金岭南铜业有限责任公司、阜阳市产品质量监督检验所、聊城市产品质量监督检验所、国标（北京）检验认证有限公司、广东省科学院工业分析检测中心、中国船舶重工集团公司第七二五研究所（洛阳船舶材料研究所）、昆明冶金研究院有限公司、金川集团股份有限公司、山东恒邦冶炼股份有限公司、浙江省冶金产品质量检验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0FFC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C53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116CC5C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558CE8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第22部分：镉含量的测定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C61F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77A04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深圳市中金岭南有色金属有限责任公司、上海有色金属工业技术监测中心有限公司、浙江冶金产品质量检验站有限公司、聊城质检、湖南有色金属研究院有限责任公司、北矿检测技术股份有限公司、广东省科学院工业分析检测中心、中国船舶重工集团公司第七二五研究所（洛阳船舶材料研究所）、北京有色金属与稀土应用研究所有限公司、格林美股份有限公司、铜陵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81D1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2BC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7C8AD5C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39448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铅冶炼安全生产规范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2718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FD98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河南豫光金铅股份有限公司、云南驰宏锌锗股份有限公司、济源市万洋冶炼（集团）有限公司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6634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E6F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D9DDFF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BD7EE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电缆护套用铅合金锭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6357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8FC23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湖南水口山有色金属集团有限公司、江苏春兴合金集团有限公司、河南豫光金铅股份有限公司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4635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457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ED7388B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210DB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铅阳极泥回收利用技术规范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EE2F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94FD9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云南驰宏锌锗股份有限公司、呼伦贝尔驰宏矿业有限公司、云南驰宏资源综合利用有限公司、昆明理工大学、东北大学、昆明有色冶金设计研究院股份公司、济源市万洋冶炼（集团）有限公司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B030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B38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0695E63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EDABE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锌冶炼企业废水循环利用技术规范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D42A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6DEFC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株洲冶炼集团股份有限公司、河南豫光锌业股份有限公司、深圳市中金岭南有色金属股份有限公司、湖南株冶有色金属有限公司、云南驰宏锌锗股份有限公司、矿冶科技集团有限公司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DFDA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EA3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D7F8902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1AF6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粗铅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CE68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D8AD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河南豫光金铅股份有限公司、江西铜业铅锌金属有限公司、湖南水口山有色金属集团有限公司、济源市万洋冶炼（集团）有限公司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7E65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F50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1C560D3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F0BE67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CAE5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5D49D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九华新材料股份有限公司、苏州市祥冠合金研究院有限公司、上海大学、云南驰宏锌锗股份有限公司、深圳市中金岭南有色金属股份有限公司韶关冶炼厂、鑫联环保科技股份有限公司、广西梧州市永鑫环保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4BA37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F4F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A14743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372B9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选矿药剂  巯基乙酸钠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9A9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3113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矿冶科技集团有限公司、金堆城钼业股份有限公司、有色金属技术经济研究院有限责任公司、北矿化学科技（沧州）有限公司、沈阳有研矿物化工有限公司、铁岭选矿药剂有限公司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D98B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B87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B95C194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FEE051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电解用阴极板绝缘密封夹边条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6340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F0042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江西铜业股份有限公司、三门三友科技股份有限公司、紫金铜业有限公司、鹰潭市中久科技有限公司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BDF9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BFB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2DC3DF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87978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回收铋原料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C6B9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国标委发〔2025〕58号20255906-T-610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754C2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广东先导稀材股份有限公司、湖南先导稀有金属材料有限公司、湖南柿竹园有色金属有限责任公司、河南豫光金铅股份有限公司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1EE9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DD1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AA6AC07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71AAB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铋精矿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3D41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13530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湖南柿竹园有色金属有限责任公司、广东先导稀材股份有限公司、赣州有色冶金研究所有限公司、水口山有色金属有限责任公司、云南驰宏资源综合利用有限公司、株洲冶炼集团股份有限公司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0FB7A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01B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A48F55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845F70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高纯铋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A327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7C2D6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广东先导稀材股份有限公司、成都中建材光电材料有限公司、清远科林特克新材料有限公司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71CA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EC9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A0F7CE4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77D3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氧化锌精矿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11B2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中色协科字〔2025〕162号2025-040-T/CNIA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4D0D55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云南驰宏锌锗股份有限公司、云南金鼎锌业有限公司、江西铜业铅锌金属有限公司、株洲冶炼集团股份有限公司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260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E94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026AFB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5886D0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第2部分：锡含量的测定 碘酸钾滴定法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7443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国标委发〔2025〕52号20255142-T-610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83934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、广西华锡有色金属股份有限公司、北矿检测技术股份有限公司、国标（北京）检验认证有限公司、防城港市东途矿产检测有限公司、中国检验认证集团广东有限公司黄埔分公司、云南华联锌铟股份有限公司、云南锡业矿冶检测中心有限公司、湖南有色金属研究院有限责任公司、紫金矿业集团股份有限公司、昆明冶金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20C5E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A7D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1C8BB67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A6010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第6部分：锑和汞含量的测定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D29B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33619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矿冶检测中心有限公司、柳州华锡有色设计研究院有限责任公司、深圳市中金岭南有色金属股份有限公司、昆明冶金研究院有限公司、中国检验认证集团广东有限公司黄埔分公司、北矿检测技术股份有限公司、中国有色桂林矿产地质研究院有限公司、中国检验认证集团广西有限公司、云南锡业股份有限公司锡业分公司、长沙矿冶院检测技术有限责任公司、防城海关综合技术服务中心、云南华联锌铟股份有限公司、江西铜业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8C05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448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B6970C7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4224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第7部分：锑、铋、锌、铜和银含量的测定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586FE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EBAF6E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云南锡业矿冶检测中心有限公司、深圳市中金岭南有色金属股份有限公司、铜陵有色金属集团控股有限公司、中国有色桂林矿产地质研究院有限公司、广西华锡有色金属股份有限公司、昆明冶金研究院有限公司、中国检验认证集团广西有限公司、中国检验认证集团广东有限公司黄埔分公司、紫金矿业集团股份有限公司、大冶有色设计研究院有限公司、金隆铜业有限公司、山西北方铜业有限公司、国标（北京）检验认证有限公司、长沙矿冶院检测技术有限责任公司、云南锡业股份有限公司锡业分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1970A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2B6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6917A6A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4D7CE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锡铅焊料化学分析方法 第4部分：铁、铜和锌含量的测定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4F4C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32A7A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矿冶检测中心有限公司、北矿检测技术股份有限公司、云南锡业新材料有限公司、柳州华锡有色设计研究院有限责任公司、昆明冶金研究院有限公司、中国有色桂林矿产地质研究院有限公司、云南华联锌铟股份有限公司、云南锡业股份有限公司锡业分公司、深圳双易达检测技术有限公司、铜陵有色金属集团控股有限公司、国标（北京）检验认证有限公司、长沙矿冶院检测技术有限责任公司、云南锡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E383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4F4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9588B03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3F7D76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硫酸镍中镍含量的测定 光度络合滴定法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B474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2025-015-T/CNIA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36DF1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华友钴业股份有限公司、衢州华友钴新材料有限公司、广西华友钴新材料有限公司、衢州华友资源再生科技有限公司、格林美股份有限公司、广东邦普循环科技有限公司、中伟新材料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8FCA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82C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DD270B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A7D6D9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第5部分：镁、镉、钴、铜、锰、铅和锌含量的测定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0B2D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国标委发〔2025〕43号20254762-T-610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618AF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国标（北京）检验认证有限公司、格林美股份有限公司、深圳市中金岭南有色金属股份有限公司韶关冶炼厂、紫金矿业集团股份有限公司、中国有色桂林矿产地质研究院有限公司、大冶有色设计研究院有限公司、铜陵有色金属集团控股有限公司、浙江华友钴业股份有限公司、昆明冶金研究院有限公司、吉林吉恩镍业股份有限公司、广东先导稀材股份有限公司、湖南中伟新能源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4DDB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2FF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0B427B7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F9D9A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第8部分：碳、硫含量的测定 高频感应炉燃烧红外吸收法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9DEC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8AF9A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国标（北京）检验认证有限公司、紫金矿业集团股份有限公司、中国有色桂林矿产地质研究院有限公司、长沙矿冶院检测技术有限责任公司、昆明冶金研究院有限公司、中国检验认证集团广西有限公司、中国检验认证集团广东有限公司黄埔分公司、浙江华友钴业股份有限公司、广东先导稀材股份有限公司、上海有色金属工业技术监测中心有限公司、阳新弘盛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4289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158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DABB3B7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0A583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镍精矿化学分析方法  第10部分：砷和汞含量的测定 氢化物发生-原子荧光光谱法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F894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60B98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中国有色桂林矿产地质研究院有限公司、防城海关综合技术服务中心、深圳市中金岭南有色金属股份有限公司、铜陵有色金属集团控股有限公司、湖南省遥感地质调查监测所、昆明冶金研究院有限公司、广东省科学院工业分析检测中心、葫芦岛锌业股份有限公司、紫金矿业集团股份有限公司、云南省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C996E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AC7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6D6BDE0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2B2BD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钴精矿化学分析方法  第3部分：锰、铅、镉和铬含量的测定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0087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7F8C2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浙江华友股份呢有限公司、北方铜业股份有限公司、深圳市中金岭南有色金属股份有限公司、广东省科学院工业分析检测中心、昆明冶金研究院有限公司、大冶有色设计研究院有限公司、格林美股份有限公司、阳新弘盛铜业有限公司、紫金矿业集团股份有限公司、湖南田诚检测技术有限责任公司、防城海关综合技术服务中心、湖南有色金属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8DB2F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25F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5A2341B"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040CF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钴精矿化学分析方法  第5部分：砷和汞含量的测定  氢化物发生-原子荧光光谱法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CC64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13E9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深圳市中金岭南有色金属股份有限公司、中国有色桂林矿产地质研究院有限公司、紫金矿业集团股份有限公司、格林美股份有限公司、湖南省遥感地质调查监测所、防城海关综合技术服务中心、北矿检测技术股份有限公司、铜陵有色金属集团控股有限公司、中国检验认证集团广东有限公司黄埔分公司、昆明冶金研究院有限公司、云南省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2976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8FD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A12031A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4FE2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EDFE4B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BD1D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焙烧钼精矿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1C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5985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金堆城钼业股份有限公司、有色金属技术经济研究院有限责任公司、洛阳栾川钼业集团股份有限公司、辽宁新华龙大有钼业有限公司等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288A59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CBA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7ADD3D1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60A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D5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052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金堆城钼业股份有限公司、有色金属技术经济研究院有限责任公司、成都虹波钼业股份有限公司、天津四方化工有限公司、安庆月铜钼业有限公司、株洲硬质合金集团有限公司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03E26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5E7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68D7596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D1D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18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D2D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厦门虹鹭钨钼工业有限公司、金堆城钼业股份有限公司、成都虹波实业股份有限公司、自贡硬质合金有限责任公司、安泰天龙钨钼科技有限公司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BB2A6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365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5F9D86F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8E9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回收钼原料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7A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244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金堆城钼业股份有限公司、厦门虹鹭钨钼工业有限公司、安泰天龙钨钼科技有限公司、中钨稀有金属新材料（湖南）有限公司、洛阳高新四丰电子材料有限公司、洛阳科威钨钼有限公司等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8DF2BE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E8C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45BA90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288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钨合金切割丝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5E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9B7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厦门虹鹭钨钼工业有限公司，赣州虹飞钨钼材料有限公司，杨凌美畅新材料股份有限公司，江苏聚成金刚石科技有限公司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F19DB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52F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98FC9A9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0694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钨丝绳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0E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075D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丰联科光电（洛阳）股份有限公司、北京京运通科技股份有限公司、厦门虹鹭钨钼工业有限公司、赣州虹飞钨钼材料有限公司、自贡硬质合金有限责任公司成都分公司、连城凯克斯科技有限公司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063E64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AEE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A7DA7B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661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TZM钼合金棒材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A2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DB1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西安瑞福莱钨钼有限公司，西部金属材料股份有限公司，金堆城钼业股份有限公司，有研工程技术研究院有限公司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6BBAA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A66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77EE6BC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8203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粗氢氧化镓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DC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414A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丹霞冶炼厂，深圳市中金岭南有色金属股份有限公司，广东先导稀材股份有限公司，矿冶科技集团有限公司，广东省科学院资源利用与稀土开发研究所，山西朔州西廊煤炭科技有限公司，云南驰宏锌锗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E8DBC7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3EF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FC437A5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602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F31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D4B9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西部鑫兴稀贵金属有限公司，西安建筑科技大学，金堆城钼业股份有限公司，成都虹波实业股份有限公司，西安中钛华测检测技术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有限公司，陕西华钼实业有限公司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52594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58D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7CF3299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C1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铍片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DE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AEE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西北稀有金属材料研究院宁夏有限公司，宁夏中色新材料有限公司，宁夏东方钽业股份有限公司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2F43C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A9A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A4AADE6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98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偏钒酸铵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51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D05E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科储能集团股份有限公司，大连朗德金属材料有限公司，攀钢集团钒钛资源股份有限公司，攀钢集团攀枝花钢铁研究院有限公司，广东省科学院工业分析检测中心，西安汉唐分析检测有限公司，四川钒融储能科技有限公司，大连融科储能技术发展有限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937F4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EE6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9385C53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25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高纯仲钨酸铵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6C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D35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有色冶金研究所有限公司，江钨世泰科钨品有限公司，有研资源环境技术研究院（北京）有限公司，湖北绿钨资源循环有限公司，厦门钨业股份有限公司，崇义章源钨业股份有限公司，赣州市聚鑫矿业有限公司，湖南柿竹园有色金属有限责任公司郴州钨制品分公司，厦门嘉鹭金属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CAD655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243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A778E4C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4010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A7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C99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宝钛集团有限公司、金堆城钼业股份有限公司、宝鸡钛业股份有限公司、有色金属技术经济研究院、西安瑞福莱钨钼有限公司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80264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E32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9859C82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D5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回收钨原料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56E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32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湖北绿钨资源循环有限公司、格林美股份有限公司、崇义章源钨业股份有限公司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C8C98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FC6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174CFF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256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仲钨酸铵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DE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D4E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自贡硬质合金有限责任公司、厦门钨业股份有限公司、郴州钨制品分公司、湖南柿竹园有色金属有限责任公司、崇义章源钨业股份有限公司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AFB77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F77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9A5916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7E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2C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53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西安瑞福莱钨钼有限公司、中钨稀有金属新材料（湖南）有限公司、厦门虹鹭钨钼工业有限公司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BB7E69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842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CE373F2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19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铌及铌合金无缝管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8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424C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宝钛集团有限公司、中色（宁夏）东方集团有限公司、西安诺博尔稀贵金属材料有限公司、西北有色金属研究院、宝鸡钛业股份有限公司、南京宝色股份公司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DB8AF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853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1793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TC243/SC4(粉末冶金)</w:t>
            </w:r>
          </w:p>
        </w:tc>
      </w:tr>
      <w:tr w14:paraId="6AB7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B560AD0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DAD4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烧结金属材料（不包括硬质合金）无切口冲击试样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BB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6B6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975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钢铁研究总院有限公司、北京钢研高纳科技股份有限公司、钢研昊普科技有限公司、西部宝德科技股份有限公司等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E50E7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6E2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10E85E3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E7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可渗透性烧结金属材料 流体渗透性的测定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61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77D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A9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1B47C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5798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AD2C92E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344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 压缩试验方法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AD7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4B84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031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株洲硬质合金集团有限公司、深圳市金洲精工科技股份有限公司、自贡硬质合金有限责任公司等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C3EDA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F69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6DE6932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089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 拉伸试样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CC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68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37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西部宝德科技股份有限公司、西北有色金属研究院、钢铁研究总院有限公司、国合通用（青岛）测试评价有限公司、深圳艾利佳材料科技有限公司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A4C0A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5FF7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DEB963D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FE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 松装密度的测定 第1部分：漏斗法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71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0374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24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矿冶科技集团有限公司、西北有色金属研究院、安泰天龙钨钼科技有限公司、西安欧中材料科技有限公司、国合通用（青岛）测试评价有限公司、格林美股份有限公司、厦门金鹭特种合金有限公司、洛阳金鹭硬质合金工具有限公司、西部宝德科技股份有限公司、宁波众远新材料科技有限公司、国标（北京）检验认证有限公司、成都先进金属材料产业技术研究院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AEB18E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5310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BF95332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A9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烧结金属材料（不包括硬质合金）碳含量测定用化学分析样品的制备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B5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024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钢铁研究总院有限公司、安泰天龙钨钼科技有限公司、西部宝德科技股份有限公司、格林美股份有限公司、钢研昊普科技有限公司等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205CA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9B3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FD880CE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CBC5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金属粉末生坯强度的测定 矩形压坯横向断裂法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F2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国标委发〔2025〕47号20254772-T-610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B588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钢铁研究总院有限公司、钢研昊普科技有限公司、国合通用（青岛）测试评价有限公司、河北建筑工程学院、西北有色金属研究院、西安欧中材料科技有限公司、安泰天龙钨钼科技有限公司等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4C1E30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B8F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3AC6303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5C0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金属粉末 还原法测定氧含量 第1部分：总则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441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22133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20253775-T-610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340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广东省科学院新材料研究所、钢铁研究总院有限公司、钢研昊普科技有限公司、广东省科学院工业分析检测中心等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E6B74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4404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05F7B46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40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气体吸附BET法测定固态物质比表面积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C4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3EF9A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20253846-T-610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BA8E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广东省科学院新材料研究所、北矿新材科技有限公司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、江西核工业兴中新材料有限公司、</w:t>
            </w:r>
            <w:r>
              <w:rPr>
                <w:rFonts w:hint="eastAsia" w:ascii="宋体" w:hAnsi="宋体" w:eastAsia="宋体" w:cs="宋体"/>
                <w:szCs w:val="21"/>
              </w:rPr>
              <w:t>江西铜业技术研究院有限公司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宜春市锂电产业研究院（江西省锂电产品质量监督检验中心）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A4A8B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79A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36EBC6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BA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硬质合金再生混合料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703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7020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20253780-T-610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CD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湖北绿钨资源循环有限公司、格林美股份有限公司、自贡硬质合金有限责任公司、浙江德威硬质合金制造有限公司、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浙江恒成硬质合金有限公司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厦门金鹭特种合金有限公司、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崇义章源钨业股份有限公司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、株洲硬质合金集团有限公司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8C20CA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142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A1AEE5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490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硬质合金高温氧化性能试验方法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9C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E825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株洲硬质合金集团有限公司、株洲钻石切削刀具股份有限公司、成都美奢锐新材料有限公司、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江西国创院新材料有限公司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、厦门金鹭特种合金有限公司、四川大学、厦门钨业股份有限公司、国合通用（青岛）测试评价有限公司、昆山长鹰硬质材料科技股份有限公司等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FB5DE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56E5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AE96A0">
            <w:pPr>
              <w:numPr>
                <w:ilvl w:val="0"/>
                <w:numId w:val="15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D7F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硬质涂层织构系数的测定 X射线衍射法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E2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5083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赣州澳克泰工具技术有限公司、崇义章源钨业股份有限公司、成都美奢锐新材料有限公司、株洲钻石切削刀具股份有限公司、厦门钨业股份有限公司、国标（北京）检验认证有限公司等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BD52C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590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F4F707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63BC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5334A1">
            <w:pPr>
              <w:numPr>
                <w:ilvl w:val="0"/>
                <w:numId w:val="16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9C3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金条GB/T 26021-2010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45A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国标委发〔2025〕43号</w:t>
            </w:r>
          </w:p>
          <w:p w14:paraId="3DCFD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20253779-T-610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A0CB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紫金矿业集团股份有限公司、有色金属技术经济研究院有限责任公司、长春黄金研究院有限公司、山东招金金银精炼有限公司、深圳市中金岭南有色金属股份有限公司韶关冶炼厂、山东梦金园珠宝首饰有限公司、北京国首珠宝首饰检测有限公司、山东恒邦冶炼股份有限公司、中宝正信金银珠宝首饰检测有限公司、贵研资源（易门）有限公司、南京市产品质量监督检验院（南京市质量发展与先进技术应用研究院）、山东中金岭南铜业有限责任公司、西北有色金属研究院、四川省天泽贵金属有限责任公司、山东省计量科学研究院（国家黄金钻石制品质量检验检测中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A6A7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465A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3BD47C5">
            <w:pPr>
              <w:numPr>
                <w:ilvl w:val="0"/>
                <w:numId w:val="16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F09937D">
            <w:pPr>
              <w:pStyle w:val="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贵金属热电偶丝材的热电动势测量方法 GB/T 18036-2008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BF2344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国标委发〔2025〕52 号</w:t>
            </w:r>
          </w:p>
          <w:p w14:paraId="7A45C017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20255119-T-610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39AE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云南省贵金属新材料控股集团股份有限公司、贵研功能材料(云南)有限公司、云南大方米特尔实业有限公司、南京质检院、无锡英特派铂业有限公司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F81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08BB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F9425FA">
            <w:pPr>
              <w:numPr>
                <w:ilvl w:val="0"/>
                <w:numId w:val="16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BD4E0C">
            <w:pPr>
              <w:pStyle w:val="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贵金属及其合金对铂、对铜热电动势的测量方法 GB/T 19198-2008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2DBBC8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国标委发〔2025〕52 号</w:t>
            </w:r>
          </w:p>
          <w:p w14:paraId="46C958C8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20255127-T-610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681FD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云南省贵金属新材料控股集团股份有限公司、贵研功能材料(云南)有限公司、云南大方米特尔实业有限公司、南京质检院、无锡英特派铂业有限公司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8D7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1D83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7F416C6">
            <w:pPr>
              <w:numPr>
                <w:ilvl w:val="0"/>
                <w:numId w:val="16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7DC059">
            <w:pPr>
              <w:pStyle w:val="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真空断路器用银及其合金钎料环（YS/T 1070-2024外文版）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BBF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51D3F3E9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2025-W019-YS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018F1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贵研功能材料(云南)有限公司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999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</w:tr>
      <w:tr w14:paraId="5218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4010E8D">
            <w:pPr>
              <w:widowControl/>
              <w:spacing w:line="31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6月份会议</w:t>
            </w:r>
          </w:p>
        </w:tc>
      </w:tr>
      <w:tr w14:paraId="57E8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F795BCE">
            <w:pPr>
              <w:widowControl/>
              <w:spacing w:line="31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271B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32A1A8B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B05F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C8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C520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西北铝业有限责任公司等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A8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C25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D0BC97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D5B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精铝丝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16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F788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新疆众和股份有限公司等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55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DD5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C86DD96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B02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太阳能电池框架用铝合金型材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F7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6AF8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永臻科技股份有限公司等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C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32B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8D1D5E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D597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船载低温储罐焊接用铝合金线棒材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1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FC8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贝肯霍夫（中国）有限公司等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C2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F34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16A0F1A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F159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B1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B4F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4B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CCC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0ED0C7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1AD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冰晶石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28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3C6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3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C85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03D710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531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8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734F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CA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66C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FD6C466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8A0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第1部分：试样的制备和贮存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A4C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46B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68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784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29E9088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94E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第2部分：湿存水含量的测定 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AF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85C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1A3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876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5EBB337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755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第3部分：氟含量的测定 蒸馏-硝酸钍容量法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99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08B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3B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A46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57394B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6196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航空用铝合金折弯型材 第2部分：Al-Zn-Mg-Cu系型材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36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工信厅科函〔2025〕528号2025-1732T-YS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566E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山铝业股份有限公司，中国商用飞机有限责任公司上海飞机设计研究院，中航西安飞机工业集团股份有限公司，西北铝业有限责任公司，有研工程技术研究院有限公司，国标（北京）检验认证有限公司，上海航空材料结构检测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4F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78D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7632738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89E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有色金属力学熔点测试方法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F5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9EAA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青岛四方机车车辆股份有限公司、上海交通大学、中国兵器工业第五二研究所烟台分所有限责任公司、中南大学、洛阳船舶材料研究所(中国船舶集团有限公司第七二五研究所)、国标（北京）检验认证有限公司、上交（徐州）新材料研究院有限公司、中铝洛阳铜业检测技术有限公司、山东兖矿轻合金股份有限公司、山东南山铝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75B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2AF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0122165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BC4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轨道交通车辆用铝合金腐蚀疲劳试验方法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E7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1DE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青岛四方机车车辆股份有限公司，有色金属技术经济研究院有限责任公司，丛林铝业科技（山东）有限责任公司，西南交通大学，中国兵器工业第五二研究所烟台分所，中国船舶集团有限公司第七二五研究所，山东兖矿轻合金有限公司，山东南山铝业股份有限公司，国标（北京）检测认证有限公司，东北轻合金有限责任公司，上海交通大学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7D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232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79B6A41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FF20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铝合金腐蚀电位测量方法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51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中色协科字〔2025〕23号2025-007-T/CNIA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4E5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、有色金属技术经济研究院有限责任公司、中铝材料应用研究院有限公司、中国兵器装备集团第五九研究所有限公司、国合通用测试股份公司、云南文山铝业有限公司、中铝特种铝材（重庆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91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DCC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27873F1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2B7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FF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国标委发〔2026〕10号20260449-T-610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904C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A1F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5C5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78C919C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767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变形镁及镁合金状态代号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0D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7A96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有研工程技术研究院有限公司等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34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9E1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05730FC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6427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镁锂合金板、带材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AE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EF5A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郑州轻研合金科技有限公司等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63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8E2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8699FF9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B3EC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镁合金铸件X射线实时成像检测方法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D6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893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重庆博奥镁铝金属制造有限公司等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EB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C2B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3C88321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0D43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第25部分：碳含量的测定 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36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国标委发〔2025〕58号20255640-T-610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1483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山东南山铝业股份有限公司、昆明冶金研究院有限公司、贵州省分析测试研究院、广东省科学院工业分析检测中心、国标（北京）检验认证有限公司、鹤壁市产品质量检验检测中心、包头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4F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839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367B334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89B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第26部分：砷含量和汞含量的测定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63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C7C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中铝检测科技（郑州）有限公司、国标（北京）检验认证有限公司、昆明冶金研究院有限公司、贵州省分析测试研究院、鹤壁市产品质量检验检测中心等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C0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A2F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667DC78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49DA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第27部分：铬含量的测定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77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国标委发〔2025〕58号20255642-T-610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9DE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、国标（北京）检验认证有限公司、中铝检测科技（郑州）有限公司、贵州省分析测试研究院、山西八达镁业有限公司、鹤壁市产品质量检验检测中心、西安交通大学、岛津企业管理（中国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870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452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B85571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42BC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铝及铝合金铸轧带材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84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中色协科字〔2025〕23号2025-010-T/CNIA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ACA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创轻合金研究院有限公司、有色金属技术经济研究院有限责任公司、中铝铝箔(云南)有限公司、贵州高精板带箔科技有限公司、江苏鼎胜新能源材料股份有限公司、永杰新材料股份有限公司、青海中铝铝板带有限公司、中铝瑞闽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F38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1A0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2F2839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DF50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汽车用铝合金压铸件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06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中色协科字〔2025〕162号2025-038-T/CNIA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126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有色金属工业协会绿色产品评价中心、中汽碳(北京)数字技术中心有限公司、重庆国创轻合金研究院有限公司、上海易碳数字科技有限公司、肇庆市大正铝业有限公司、肇庆南都再生铝业有限公司、山东南山铝业股份有限公司、河北新立中有色金属集团有限公司、一汽-大众有限公司、沃尔沃汽车(亚太)投资控股有限公司、上汽大众汽车有限公司、北京汽车研究总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02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BAA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C98265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A77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电动汽车用铝合金电池包下壳体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EA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中色协科字〔2025〕162号2025-039-T/CNIA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B17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碳(北京)数字技术中心有限公司、中国有色金属工业协会绿色产品评价中心、中汽数据(天津)有限公司、一汽-大众有限公司、沃尔沃汽车(亚太)投资控股有限公司、吉利汽车研究院(宁波)有限公司、东风汽车集团有限公司研发总院、广州小鹏汽车科技有限公司、上海蔚来汽车有限公司、东风汽车有限公司日产乘用车公司、上汽大众汽车有限公司、北京汽车研究总院有限公司、中国第一汽车集团有限公司、比亚迪汽车工业有限公司、广汽传祺汽车有限公司、广汽集团汽车工程研究院、辽宁忠旺集团有限公司、广东和胜工业铝材股份有限公司、山东南山铝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A5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10A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656A928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DB6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铝及铝合金挤压数字化车间通用技术要求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DA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0734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江顺精密科技集团股份有限公司、永臻科技股份有限公司、安徽鑫铂铝业股份有限公司、栋梁铝业有限公司、有色金属技术经济研究院有限责任公司、山东华建铝业集团有限公司、苏州创泰合金材料有限公司、苏州沃泰尔精密模具机械有限公司、上海锐漫能源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D8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69D6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F4EE559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0DBF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软包装用铝及铝合金箔（外文版）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60A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国标委发〔2025〕43号W20255903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B4AD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AE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A08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BAE32EF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4F4E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变形镁及镁合金牌号和化学成分（外文版）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CBA8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国标委发〔2024〕44号W20244808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D4B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3E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E4B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ACA652A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0874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4A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955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F6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E88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9D595AD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576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第2部分: 湿存水含量的测定 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3D7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A1E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10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3112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B742C3A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31D8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第4部分：镁含量的测定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69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B11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00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49F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2B2ECE3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28F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第6部分：硅含量的测定 钼蓝分光光度法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D7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CEC5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内蒙古霍煤鸿骏铝电有限责任公司等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474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39A4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4837619">
            <w:pPr>
              <w:pStyle w:val="23"/>
              <w:numPr>
                <w:ilvl w:val="0"/>
                <w:numId w:val="1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965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 化学分析方法 第7部分:钠含量的测定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CD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EC1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广东省科学院工业分析检测中心、内蒙古霍煤鸿骏铝电有限责任公司、福建省漳平市九鼎氟化工有限公司、国标（北京）检验认证有限公司、中铝郑州有色金属研究院有限公司、多氟多新材料股份有限公司等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D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1AD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32367A1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0C64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5FC3C05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BE6CEA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热交换器用铜及铜合金无缝翅片管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8964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国标委发〔2025〕43号20253699-T-610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87ED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金龙精密铜管集团股份有限公司、新乡市龙翔精密铜管有限公司、江苏萃隆精密铜管股份有限公司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D5DF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8A0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2D5FD5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CD900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易切削铜合金线材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0736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2B23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宁波博威合金材料股份有限公司、宁波长振铜业有限公司、宁波兴敖达金属新材料有限公司、芜湖楚江合金铜材有限公司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A5A08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BA4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F8AF82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B5E3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镍及镍合金锻件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A194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D3A0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攀钢集团沈阳钛金属新材料有限公司、鞍钢集团北京研究院有限公司、沈阳有色金属研究所有限公司、宝钛集团有限公司、贵州安大航空锻造有限责任公司、国机金属江苏有限公司等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C4A7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ACE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CDB536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52BDE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锡及锡合金蒸发料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262E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B2F30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有研亿金新材料有限公司、杭州士兰集昕微电子有限公司、厦门士兰明镓化合物半导体有限公司、福建阿石创新材料股份有限公司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BDB7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BB8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97DFD8B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73C57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继电器用铜及铜合金带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9C9F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国标委发〔2025〕58号20255615-T-610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5ABB36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宁波兴业盛泰集团有限公司、宁波兴业鑫泰新型电子材料有限公司、安徽鑫科铜业有限公司、铜陵金威铜业有限公司、凯美龙精密铜板带(河南)有限公司、江西金品铜业科技有限公司、绍兴市质量技术监督检测院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6FDF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64B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011299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279D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无油轴承用铜合金板带材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FC68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94930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宁波兴业盛泰集团有限公司、宁波兴业鑫泰新型电子材料有限公司、绍兴市质量技术监督检测院、有色金属技术经济研究院有限责任公司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FE12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4AC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056741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B2A997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镍及镍合金加工产品超声波检测方法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33ED5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国标委发〔2025〕58号20255683-T-610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D42C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钛集团有限公司、宝鸡钛业股份有限公司、有色金属技术经济研究院有限责任公司、中铝洛阳铜加工有限公司、沈阳有色金属研究所有限公司、金川集团镍合金有限公司、中国科学院金属研究所、江苏三合声源超声波科技有限公司、宝鸡海吉钛镍有限公司、攀钢集团沈阳钛金属新材料有限公司、山西太钢不锈钢股份有限公司、金川集团股份有限公司、上海有色金属工业技术监测中心有限公司、浙江省冶金产品质量检验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1C13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6D5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2042F42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D0B31A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镍合金显微组织检验方法  原子力显微镜法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3A8F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07B492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钢铁研究总院有限公司、江苏科技大学、牛津仪器科技（上海）有限公司、北京钢研高纳科技股份有限公司、钢研昊普科技有限公司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EF8C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ADC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E535E9D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09C9E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散装重有色金属浮选精矿取样、制样方法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4E42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DB2B7F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技术经济研究院有限责任公司、大冶有色金属有限责任公司、株洲冶炼集团股份有限公司、葫芦岛锌业股份有限公司、金川集团股份有限公司、铜陵有色金属集团控股有限公司、江西铜业股份有限公司、云南铜业股份有限公司、深圳市中金岭南有色金属股份有限公司、湖南水口山有色金属集团有限公司、山西北方铜业有限公司、中国检验认证集团广西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C6C4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707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6F4DEC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C4D44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硫化铜、铅、锌和镍精矿 试样中湿存水分的测定 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6CD5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6D4A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大冶有色金属有限责任公司、有色金属技术经济研究院有限责任公司、云南驰宏锌锗股份有限公司、山东中金岭南铜业有限责任公司、国标（北京）检验认证有限公司、防城海关综合技术服务中心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360F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A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E9FC80F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4AF8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硫化铜、硫化铅、硫化锌和硫化镍精矿 批料中金属质量的测定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361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A0582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南通海关综合技术中心、有色金属技术经济研究院有限责任公司、中条山有色金属集团有限公司、铜陵有色金属集团股份有限公司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7BA8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165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D7B3FD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618D3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精炼镍取样方法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43142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国标委发〔2025〕43号20253800-T-610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D05E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金川集团股份有限公司、北矿检测技术股份有限公司、有色金属技术经济研究院有限责任公司、吉林吉恩镍业股份有限公司、格林美股份有限公司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F71A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3DE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635EFA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D521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硫化铜、铅和锌精矿 适运水分极限的测定 流盘法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001E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国标委发〔2025〕58号20255682-T-610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92F100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海关综合技术中心、中国检验认证集团江苏有限公司、张家港海关综合技术中心、深圳市中金岭南有色金属股份有限公司、上海英斯贝克商品检验有限公司、南京海关工业产品检测中心、泰州海关综合技术服务中心、青岛垚鑫智能科技有限公司、鲅鱼圈海关综合技术服务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1D5A3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B93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11C2EA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8BBE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硫化铜浮选尾矿中金属铜回收技术要求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70B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5590F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江西铜业股份有限公司、北矿机电科技有限责任公司、铜陵有色金属集团控股有限公司、云南铜业股份有公司、云南驰宏锌错股份有限公司、大治有色金属集团控股有限公司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85DF8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1AB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65565AA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1FB5A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重有色冶金炉窑热平衡测定与计算方法（镍顶吹熔炼炉）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4786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16D6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金川集团股份有限公司、昆明理工大学、中国恩菲工程技术有限公司、吉林吉恩镍业股份有限公司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74F6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988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982D10D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B9652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再生钴及钴合金原料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1786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71CC9E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格林美股份有限公司、格林美股份有限公司、有色金属技术经济研究院有限责任公司、荆门市格林美新材料有限公司、衢州华友钴新材料有限公司、金川集团股份有限公司、湖北绿钨资源循环有限公司、浙江德威硬质合金制造有限公司、国标（北京）检验认证有限公司、衢州华友资源再生科技有限公司、南京寒锐钴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F4AF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2CB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C768DD2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C3CE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再生镍及镍合金原料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BA07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1131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有色金属技术经济研究院有限责任公司、格林美股份有限公司、衢州华友钴新材料有限公司、国标（北京）检验认证有限公司、宝钛集团有限公司、中铝沈阳有色金属加工有限公司、兰州理工大学、衢州华友资源再生科技有限公司、楚江、深圳市祺鑫环保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CE4F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E37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EA8D1E9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CC5331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8887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36609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金川集团股份有限公司、金川集团镍钴股份有限公司、青海金川矿业有限责任公司、新疆喀拉通克矿业有限责任公司、吉林吉恩镍业股份有限公司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022C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096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4B59744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BCCDD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粗氢氧化镍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D4BE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93A0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浙江华友钴业股份有限公司、金川集团股份有限公司、格林美股份有限公司、衢州华友钴新材料有限公司、中伟新材料股份有限公司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0ED4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F0F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0B14C4C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0E400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43F9D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B15A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广西华锡有色金属股份有限公司、云南锡业股份有限公司、柳州华锡有色设计研究院有限责任公司、广西高峰矿业有限责任公司、来宾华锡冶炼有限公司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F07E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162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9A152B4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445F6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34EB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9375B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云南锡业股份有限公司锡业分公司、广西华锡有色金属股份有限公司、云南乘风有色金属股份有限公司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115A4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E1A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428706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425E4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第3部分：镉、铅和镁含量的测定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0FD31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国标委发〔2025〕47号20254765-T-610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2E0D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深圳市中金岭南有色金属股份有限公司韶关冶炼厂、铜陵有色金属集团控股有限公司、北矿检测技术股份有限公司、水口山有色金属有限责任公司、云南驰宏锌锗股份有限公司、云南华联锌铟股份有限公司、河南豫光金铅股份有限公司、紫金矿业集团股份有限公司、江西铜业铅锌金属有限公司、国标（北京）检验认证有限公司、中国有色桂林矿产地质研究院有限公司、山西北方铜业有限公司、深圳双易达检测技术有限公司、大冶有色设计研究院有限公司、株洲冶炼集团股份有限公司、苏州市祥冠分析检测有限公司、中国检验认证集团广西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5A52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852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4514DF2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170FF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第16部分：铜、银、铋、砷、锑、锡、锌、镉和镍含量的测定 光电直读发射光谱法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5812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FE4B1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湖南水口山有色金属有限责任公司、河南豫光金铅股份有限公司、阜阳市产品质量监督检验所、济源市万洋冶炼（集团）有限公司、北矿检测技术股份有限公司、安徽九华新材料股份有限公司、河南金利金铅集团有限公司、山东恒邦冶炼股份有限公司、湖南白银股份有限公司、呼伦贝尔驰宏矿业有限公司、江铜铅锌金属有限公司、云南省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4D1D8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CFB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E5A22B6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9CB9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直接法氧化锌化学分析方法 第2部分：氧化铅、氧化铜、氧化镉含量的测定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C2FF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F61D73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水口山有色金属有限责任公司、湖南有色金属研究院有限责任公司、深圳市中金岭南有色金属股份有限公司、国标（北京）检验认证有限公司、江铜铅锌金属有限公司、中国有色桂林矿产地质研究院有限公司、北方铜业股份有限公司、葫芦岛锌业股份有限公司、湖南白银股份有限公司、铜陵有色金属集团控股有限公司、湖南田诚检测技术有限责任公司、大冶有色设计研究院有限公司、长沙矿冶院检测技术有限责任公司、五矿铜业（湖南）有限公司、湖南柿竹园有色金属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49420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C10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CEB4EB0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6B7933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第1部分：铝含量的测定 铬天青S-聚乙二醇辛基苯基醚-溴化十六烷基吡啶分光光度法、CAS分光光度法和EDTA滴定法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8EF2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国标委发〔2025〕58号20255658-T-610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174DC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株洲冶炼集团有限公司、深圳市中金岭南有色金属股份有限公司、河南豫光金铅股份有限公司、深圳易双达检测技术有限公司、江铜铅锌金属有限公司、中国船舶重工集团公司第七二五研究所（洛阳船舶材料研究所）、浙江省冶金产品质量检验站有限公司、国标（北京）检验认证有限公司、广东省科学院工业分析检测中心、山东恒邦冶炼股份有限公司、云南驰宏锌锗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E6A2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68C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5E2A4A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1C306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第2部分：砷含量的测定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36803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8B9337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深圳市中金岭南有色金属股份有限公司、葫芦岛锌业股份有限公司、云南驰宏锌锗股份有限公司、苏州市祥冠分析检测有限公司、北矿检测技术股份有限公司、河南豫光金铅股份有限公司、江西铜业铅锌金属有限公司、昆明冶金研究院有限公司、上海有色金属工业技术监测中心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2E48A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1E6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7207CE1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0529D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第9部分：锑含量的测定 原子荧光光谱法和火焰原子吸收光谱法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7F3A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02A699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深圳市中金岭南有色金属股份有限公司韶关冶炼厂、株洲冶炼集团股份有限公司、云南驰宏锌锗股份有限公司、紫金矿业集团股份有限公司、国标（北京）检验认证有限公司、河南豫光金铅股份有限公司、江西铜业铅锌金属有限公司、昆明冶金研究院有限公司、中国有色桂林矿产地质研究院有限公司、中国检验认证集团广西有限公司、中国检验认证集团广东有限公司黄埔分公司、上海有色金属工业技术监测中心有限公司、铜陵有色金属集团控股有限公司、苏州市祥冠分析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D792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E7D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48CAE8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22F63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第12部分：铅、镉、铁、铜、锡、铝、砷、锑、镁、镧、铈、镍、锶、锰、铋、铬和钛含量的测定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3425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ED92C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河南豫光金铅股份有限公司、中铝洛阳铜加工有限公司、深圳市中金岭南有色金属股份有限公司、深圳双易达检测技术有限公司、株洲冶炼集团股份有限公司、国标（北京）检验认证有限公司、中国检验认证集团广西有限公司、中国有色桂林矿产地质研究院有限公司、大冶有色设计研究院有限公司、苏州市祥冠分析检测有限公司、山东恒邦冶炼股份有限公司、广西华锡有色金属股份有限公司、江西铜业铅锌金属有限公司、铜陵有色金属集团控股有限公司、防城港市东途矿产检测有限公司、昆明冶金研究院有限公司、云南驰宏锌锗股份有限公司、上海有色金属工业技术监测中心有限公司、国合通用（青岛）测试评价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6C3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922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E9BAE74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B580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第7部分：铋含量的测定 原子荧光光谱法和火焰原子吸收光谱法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A943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F5208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矿山闪星锑业有限责任公司、北矿检测技术股份有限公司、长沙矿冶院检测技术有限责任公司、铜陵有色金属集团控股有限公司、深圳市中金岭南有色金属股份有限公司、湖南省安化渣滓溪矿业有限公司、河南金利金铅集团有限公司、湖南柿竹园有色金属有限责任公司、常德辰州锑品有限责任公司、国标（北京）检验认证有限公司、河南豫光金铅股份有限公司、湖南省遥感地质调查监测所、中国有色桂林矿产地质研究院有限公司、防城港市东途矿产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0680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440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1BC84F2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D45C5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第12部分：砷、铁、铅、铜、硒、铋、镉、汞、镍和碲含量的测定 电感耦合等离子体质谱法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3C3C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国标委发〔2025〕52号20255011-T-610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A9B91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锡矿山闪星锑业有限责任公司、深圳市中金岭南有色金属股份有限公司、江西铜业股份有限公司、常德辰州锑品有限责任公司、金隆铜业有限公司、国标（北京）检验认证有限公司、中国有色桂林矿产地质研究院有限公司、广东省科学院工业分析检测中心、湖南省安化渣滓溪矿业有限公司、山东恒邦冶炼股份有限公司、长沙矿冶院检测技术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7767F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BDB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C49443C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E7DDF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第X部分：氟含量的测定 离子选择电极法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8D5D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5D295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矿冶院检测技术有限责任公司、湖南水口山有色金属集团有限公司、江铜铅锌金属有限公司、河南豫光金铅股份有限公司、株洲冶炼集团股份有限公司、北矿检测技术股份有限公司、深圳市中金岭南有色金属股份有限公司、河南金利金铅集团有限公司、济源市万洋冶炼（集团）有限公司、葫芦岛锌业股份有限公司、安徽九华新材料股份有限公司、呼伦贝尔驰宏矿业有限公司、云铜锌业股份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735E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16C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7F5250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D825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混合铅锌精矿化学分析方法  第3部分：硫含量的测定  燃烧中和滴定法和高频燃烧红外吸收法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08F9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17B8D2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铜陵有色金属集团控股有限公司、昆明冶金研究院有限公司、株洲冶炼集团股份有限公司、北矿检测技术股份有限公司、湖南有色金属研究院有限责任公司、济源市万洋冶炼（集团）有限公司、紫金矿业集团股份有限公司、葫芦岛锌业股份有限公司、呼伦贝尔驰宏矿业有限公司、湖南白银股份有限公司、山东恒邦冶炼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45CE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A23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244AF9D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6C7ED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高纯硒化学分析方法  痕量元素含量的测定  辉光放电质谱法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6DEB7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D961792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国标（北京）检验认证有限公司、金川集团股份有限公司、深圳市中金岭南有色金属股份有限公司、广东先导稀材股份有限公司、山东恒邦冶炼股份有限公司、昆明先导新材料科技有限公司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F5C9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A42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EB95632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E0D6C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第7部分：铜、镉、氧化镁、氧化钙、可溶性铅含量的测定 火焰原子吸收光谱法（外文版）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45D2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国标委发〔2025〕52号W20256276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F8CCE7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35E9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6AA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460497D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9FDB11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第5部分：铅、铜、镉、钴含量的测定 火焰原子吸收光谱法（外文版）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7EE1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国标委发〔2025〕52号W20256268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8AB1C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1E53E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7E7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369E360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189565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第15部分：汞含量的测定 原子荧光光谱法、冷原子吸收光谱法和固体进样直接法（外文版）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5E11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国标委发〔2025〕52号W20256273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FB34D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8C6B5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A95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02974EF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28584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回收铅及铅合金原料（外文版）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3D5E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国标委发〔2024〕44号W20244804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A74828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2CCD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985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19A7C0D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1E5FD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回收锌及锌合金原料（外文版）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4373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国标委发〔2024〕44号W20244805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B73141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深圳市中金岭南有色金属股份有限公司韶关冶炼厂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E88D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CAD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641BF2E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4C62E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回收镍及镍合金原料（外文版）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31D3C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国标委发〔2024〕44号W20244806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09E86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9601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4D9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762FFE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694C4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回收钴及钴合金原料（外文版）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61DD8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国标委发〔2025〕43号W20255989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D30AD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格林美股份有限公司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69FF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DB4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D09950A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2A6E0E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铜精矿化学分析方法 第11部分：汞含量的测定 冷原子吸收光谱法和固体进样直接法（外文版）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E28C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国标委发〔2025〕52号W20256232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0C80AD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8731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F54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080C3A4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07A178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锡化学分析方法 第11部分：铜、铁、铋、铅、锑、砷、铝、锌、镉、银、镍和钴含量的测定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8EB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国标委发〔2025〕55号W20256330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01036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国标（北京）检验认证有限公司、云南锡业矿冶检测中心有限公司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4825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5EF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A0CE1C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1DF13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锡化学分析方法 第1部分：铜、铅、锌、镉、银、镍和钴含量的测定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2F25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国标委发〔2025〕55号W20256327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FFC0B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云南锡业股份有限公司锡业分公司、云南锡业矿冶检测中心有限公司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B1A8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374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58F48C7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1F949E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铜精矿化学分析方法 第21部分：铜、硫、铅、锌、铁、铝、钙、镁、锰量的测定 波长色散X射线荧光光谱法（塞尔维亚语）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7E8C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国标委发〔2025〕55号W20256329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3371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A0BD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F05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8AA9CFB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583F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铜精矿（外文版）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7731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工信厅科函〔2025〕528号2025-W020-YS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8DEA3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DC1EB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898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6CBE77F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0DE73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镍锍（外文版）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08C6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工信厅科函〔2025〕528号2025-W021-YS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D46F4C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衢州华友钴新材料有限公司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41BF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62E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224A76">
            <w:pPr>
              <w:widowControl/>
              <w:numPr>
                <w:ilvl w:val="0"/>
                <w:numId w:val="1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50A20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掺杂型四氧化三钴（外文版）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0619A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工信厅科函〔2025〕528号2025-W018-YS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8D4E10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衢州华友钴新材料有限公司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9C5A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B7A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75B3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28D4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3F43F67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F8B4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钛及钛合金厚板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985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宝鸡钛业股份有限公司、宝钛集团有限公司、湖南湘投金天钛业科技股份有限公司、新疆湘润新材料科技有限公司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EB6F3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A3B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4590AD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42B5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钛及钛合金焊接管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6B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国标委发〔2025〕43号20253787-T-610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E0A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宝鸡钛业股份有限公司、宝钛集团有限公司、有色金属技术经济研究院有限责任公司、湖州宝钛久立钛焊管科技有限公司、南京宝色股份公司、宝钛特种金属有限公司、湖南湘投金天新材料有限公司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7B0A4E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1E5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2648950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FA3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钛及钛合金饼和环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00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国标委发〔2025〕43号20253710-T-610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93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有研工程技术研究院有限公司、西部超导材料科技股份有限公司、湖南金天钛业科技股份有限公司、新疆湘润新材料科技有限公司、宝武特冶钛金科技有限公司、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EEA54B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282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2C3BBD2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E92C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换热器及冷凝器用钛及钛合金管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35D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17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宝鸡钛业股份有限公司、宝钛集团有限公司、南京宝色股份公司、湖南湘投金天新材料有限公司、宝钛特种金属有限公司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2E604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092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2DC069F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489C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钛及钛合金板材尺寸、外形、重量及允许偏差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45C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118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宝鸡钛业股份有限公司、宝钛集团有限公司、南京宝色股份公司、湖南湘投金天科技集团有限责任公司、新疆湘润新材料科技有限公司、宝武特种冶金有限公司、西部材料股份有限公司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6F610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C50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2AB3111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A8F1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四氯化钛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98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C6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攀钢集团研究院有限公司，攀钢集团（攀枝花）钛金属材料有限公司，遵义钛业股份有限公司，宝钛集团有限公司，朝阳金达钛业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股份有限公司，新疆湘润新材料科技有限公司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E1E1D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7E8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9A334C6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CAF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钛及钛合金轧制型材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7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B2B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宝鸡钛业股份有限公司，陕西华陆金钛工业有限公司，南京宝色股份公司，宝钛特种金属有限公司，宝钛集团有限公司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99587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222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B433B22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EA6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超导用铌钛合金饼和环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459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5014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宁夏中色金航钛业有限公司，中国科学院近代物理研究所，宁夏东方钽业股份有限公司，宁夏东方超导科技有限公司，中国科学院上海高等研究院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CF074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31F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4DC5053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43D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低硬度海绵钛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CF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8158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攀钢集团研究院有限公司，攀钢集团（攀枝花）钛金属材料有限公司，遵义钛业股份有限公司，宝钛集团有限公司，朝阳金达钛业股份有限公司，新疆湘润新材料科技有限公司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2EA58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3A2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D6D84C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16A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钛基二氧化铅复合阳极板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EB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D9A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西安泰金新能科技股份有限公司，昆明理工恒达科技股份有限公司，中国恩菲工程技术有限公司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F798B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FE2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DF57C6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DC6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钛及钛合金挤压管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693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51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202FD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C76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7E006B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452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第1部分：二元合金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53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DF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宝钛特种金属有限公司、宝鸡钛业股份有限公司、承德天大钒业有限责任公司、大连融德特种材料有限公司、忠世高新材料股份有限公司、河北四通新型金属材料股份有限公司、商洛天野高新材料有限公司、大连尚德材料检测中心有限公司、大连智融材料工程研究中心有限公司、西部超导材料科技股份有限公司、中铝沈阳有色金属加工有限公司、中色（宁夏）东方集团有限公司、新疆湘润新材料科技有限公司、湖南湘投金天钛金属股份有限公司、湖南湘投金天新材料有限公司、宝武特冶钛金科技有限公司、宝武特种冶金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4B17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61A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052B83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E8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</w:t>
            </w: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部分：三元合金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18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D4C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德特种材料有限公司、宝鸡钛业股份有限公司、宝钛集团有限公司、宝钛特种金属有限公司、承德天大钒业股份有限公司、忠世高新材料股份有限公司、西部超导材料科技股份有限公司、中色（宁夏）东方集团有限公司、新疆湘润新材料科技有限公司、湖南湘投金天钛业科技股份有限公司、湖南湘投金天新材料有限公司、宝武特冶钛金科技有限公司、宝武特种冶金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B37F3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E25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A947BE2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C30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钛及钛合金棒、丝材涡流检测方法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D7D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D6D7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宝鸡钛业股份有限公司、宝钛集团有限公司、国核宝钛锆业股份公司、南京宝色股份公司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2DB67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73D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0F3DF9F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FDC1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钛及钛合金管材超声检测方法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04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2C2B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宝鸡钛业股份有限公司、宝钛集团有限公司、南京宝色股份公司、国核宝钛锆业股份公司、湖南湘投金天新材料有限公司、宝钛特种金属有限公司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AC076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FD9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E1F7F91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18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钛及钛合金管材涡流检测方法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0F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E6F0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宝鸡钛业股份有限公司、宝钛集团有限公司、有色金属技术经济研究院有限责任公司、南京宝色股份公司、湖南湘投金天新材料有限公司、西部材料股份有限公司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443766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AA9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FAFF10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8F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 产品碳足迹量化要求  海绵钛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17C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22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攀枝花钢铁研究院有限公司、攀钢集团钒钛资源股份有限公司、攀钢集团攀枝花钛材有限公司、宝钛华神钛业有限公司、新疆湘润新材料科技有限公司、朝阳金达集团实业有限公司、遵义钛业股份有限公司、云南国钛金属股份有限公司、武汉易碳数字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4F22E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743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DA82F3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D3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锆及锆合金术语和金相图谱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8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国标委发〔2026〕12号20260439-T-610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F4E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西安西部新锆科技股份有限公司、国核宝钛锆业股份公司、西北有色金属研究院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83698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564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2CDFFF0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992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温室气体排放核算与报告要求  锂盐生产企业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59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B75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股份有限公司、广东邦普循环科技有限公司、有研资源环境技术研究院（北京）有限公司、雅化锂业（雅安）有限公司、山东泰普锂业科技有限公司、天齐锂业股份有限公司、江苏容汇通用锂业股份有限公司、四川致远锂业有限公司、浙江衢州永正锂电科技有限公司、宜宾市天宜锂业科创有限公司、江西东鹏新材料有限责任公司、江西南氏锂电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282C3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FED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046D71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0ACF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 产品碳足迹量化要求  锂盐产品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5D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3A4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天齐锂业股份有限公司、江西赣锋锂业集团股份有限公司、四川雅化实业集团股份有限公司、广东邦普循环科技有限公司等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183BC5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9A7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DD69C73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FD7B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6D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国标委发〔2025〕43号20253693-T-610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A881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江西赣锋锂业集团股份有限公司、宜春赣锋锂业有限公司、天齐锂业有限公司、天津中能锂业有限公司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6B2B45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A15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1AB53FF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3D7F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锂化学分析方法 第1部分：钾、钠、钙、镍、铜、镁、铅含量的测定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14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CB2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国标（北京）检验认证有限公司、新疆有色金属工业（集团）有限责任公司、江西赣锋锂业股份有限公司、天齐锂业股份有限公司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3C747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949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A90A661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7B2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锂辉石、锂云母精矿化学分析方法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 8 部分：杂质元素含量的测定 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39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EA7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天齐锂业股份有限公司、新疆有色金属研究院、江西赣锋锂业集团股份有限公司、四川雅化实业集团股份有限公司、盛新锂能集团股份有限公司、宜春银锂新能源有限责任公司、江西春鹏锂业有限责任公司等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13642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741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D582B4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D3EA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电池级磷酸锂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EE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40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江西赣锋锂业集团股份有限公司，深圳市德方纳米科技股份有限公司，宜春银锂新能源有限责任公司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683B9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CA4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60F5C1E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DBC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锂及锂合金负极材料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B7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50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浙江锋锂新能源科技有限公司，江西赣锋锂业集团股份有限公司，新疆有色金属研究所有限公司，中科院长春应用化学研究所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3A59C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F84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187FF2F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87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锂盐单位产品能源消耗限额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52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C2E2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江西赣锋锂业股份有限公司、天齐锂业股份有限公司、四川雅化实业集团股份有限公司、山东瑞福锂业有限公司、江苏容汇通用锂业股份有限公司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6C29A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960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4071919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EDF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碳酸锂、氢氧化锂绿色工厂建设指南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E2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36F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C88C6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3FD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BD5A112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0E3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锂粒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F7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B1A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重庆天齐锂业有限责任公司、江西赣锋锂业集团股份有限公司、新疆亚欧稀有金属股份有限公司、天津中能锂业有限公司、四川盛威致远锂业有限公司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048A4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5870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3297534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A2E8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电动汽车级硫化锂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23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20255677-T-610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A7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天齐锂业股份有限公司、江西赣锋锂业集团股份有限公司、山东瑞福锂业有限公司、中汽创智科技有限公司、国联汽车动力电池研究院有限责任公司、四川新能源汽车创新中心有限公司、溧阳中科固能新能源科技有限公司、瑞逍（上海）新能源科技有限公司、宜春银锂新能源有限责任公司、有研稀土高技术有限公司 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D8564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827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583CDF7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0F41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第1部分：锂含量的测定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CB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国标委发〔2026〕12号20260411-T-610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6C2A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4D62E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41F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3CA4115">
            <w:pPr>
              <w:numPr>
                <w:ilvl w:val="0"/>
                <w:numId w:val="1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C8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 第2部分：杂质元素含量的测定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617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23A3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5C127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63E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EF0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TC243/SC4(粉末冶金)</w:t>
            </w:r>
          </w:p>
        </w:tc>
      </w:tr>
      <w:tr w14:paraId="1AAE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3E084BE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3C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烧结金属过滤元件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53D4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3C9D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20253847-T-610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04AF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西部宝德科技股份有限公司、西北有色金属研究院、钢铁研究总院有限公司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33B0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A7B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D8E6FA2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EB2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钴酸锂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B08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43号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20253751-T-610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DC2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、北京当升材料科技股份有限公司、五矿新能源材料（湖南）股份有限公司、天津巴莫科技有限责任公司、广东邦普循环科技有限公司、巴斯夫杉杉电池材料有限公司、格林美（江苏）钴业股份有限公司、青岛乾运高科新材料股份有限公司、江西赣锋锂业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江门市科恒实业股份有限公司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厦门厦钨新能源材料股份有限公司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02250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829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65654BB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E78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牙轮钻头用硬质合金齿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4AE9173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43号20253849-T-610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56BDA68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责硬质合金有限责任公司、株洲硬质合金集团有限公司、厦门金特种合金有限公司、株洲肯特硬质合金有限公司、洛阳金硬质合金工具有限公司、崇义章源钨业股份有限公司、中石化江钻石油机械有限公司、浙江德威硬质合金制造有限公司、株洲金韦硬质合金有限公司、株洲思瑞普硬质合金有限公司。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77AC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B19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2960E14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EF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粉末冶金术语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9E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国标委发〔2025〕69号20256531-T-610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4657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中南大学、西安欧中材料科技有限公司、江西国创院新材料有限公司、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格林美股份有限公司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、厦门金鹭特种合金有限公司、北京钢研高纳科技股份有限公司、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钢铁研究总院有限公司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B3765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E4A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E8341F3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04707C0">
            <w:pPr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粉末冶金热等静压制品 氩含量的测定 气相色谱法和质谱法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E21F87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20255616-T-610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5C4F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钢研昊普科技有限公司、钢铁研究总院有限公司、钢研纳克检测技术股份有限公司等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DCCE6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6618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3808DB9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D38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硬质合金冷压延辊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1331EBA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528号2025-1742T-YS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7AC7CCD">
            <w:pPr>
              <w:pStyle w:val="5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株洲硬质合金集团有限公司、株洲瑞通机械加工有限公司、江门市鸿源实业有限公司等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BC78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A17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D97EF0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B78E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硬质合金轴套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B1297B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528号20240596-T-610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EAAD5B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贡硬质合金有限责任公司、株洲硬质合金集团有限公司、厦门金鹭特种合金有限公司、西迪技术股份有限公司、中国石油渤海石油装备制造有限公司、中海油能源发展股份有限公司工程技术分公司、胜利油田胜利泵业有限责任公司、天津荣亨集团股份有限公司、杭州乾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66A35A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695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9331E9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8EC9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金属陶瓷热挤压模胚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50D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工信厅科函〔2025〕528号2025-1374T-YS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06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钢铁研究总院有限公司、河北瑞驰新材料有限公司、钢研吴普科技有限公司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722C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33D7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09A402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C5D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镍丸、珠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9C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工信厅科函〔2025〕528号2025-1375T-YS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8C2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金川集团股份有限公司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格林美股份有限公司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858C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6D3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0733AD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6CA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硬质合金牌号 第1部分：切削工具用硬质合金牌号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83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 号20255122-T-610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578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株洲硬质合金集团有限公司、株洲钻石切削刀具股份有限公司、南昌硬质合金有限责任公司、厦门金鹭特种合金有限公司、赣州澳克泰工具技术有限公司、昆山长鹰硬质材料科技股份有限公司等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0AE9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73A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ED81A35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89A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粉末冶金制品 表面粗糙度 参数及其数值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458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 号20255002-T-610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73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厦门金鹭特种合金有限公司、西安欧中材料科技有限公司、国标（北京）检验认证有限公司、成都先进金属材料产业技术研究院股份有限公司、国合通用（青岛）测试评价有限公司、宜春市锂电产业研究院（江西省锂电产品质量监督检验中心）、深圳艾利佳材料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F20B9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9BA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B9FF47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AD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纳米镍粉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61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国标委发〔2025〕58号20255910-T-610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E5A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钢铁研究总院有限公司、西北有色金属研究院、江苏博迁新材料股份有限公司等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9889E99"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F01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3BE751">
            <w:pPr>
              <w:numPr>
                <w:ilvl w:val="0"/>
                <w:numId w:val="2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4C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烧结金属布气元件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15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2ED4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西部宝德科技股份有限公司、西北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有色金属研究院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2EE849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2E50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740823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7F0A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AF8B3F6">
            <w:pPr>
              <w:numPr>
                <w:ilvl w:val="0"/>
                <w:numId w:val="2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16C14F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粗铂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33E63B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56E166A9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1767D3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江苏北矿金属循环利用科技有限公司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矿冶科技集团有限公司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江西省君鑫贵金属科技材料有限公司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江苏欣诺科催化剂股份有限公司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有色金属技术经济研究院有限责任公司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南京市产品质量监督检验研究院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A5B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27E0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B91281">
            <w:pPr>
              <w:numPr>
                <w:ilvl w:val="0"/>
                <w:numId w:val="2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BD0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粗铑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B9F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43F81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3D22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徐州浩通新材料科技股份有限公司、江苏北矿金属循环利用科技有限公司、贵研铂业股份有限公司、有研亿金新材料有限公司、陕西瑞科新材料股份有限公司、西安凯立新材料股份有限公司、国标（北京）检验认证有限公司、北矿检测技术股份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D07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6F6C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D1D97C1">
            <w:pPr>
              <w:numPr>
                <w:ilvl w:val="0"/>
                <w:numId w:val="2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CC9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太阳能电池用浆料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49C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5FAC6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1D0E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铂业股份有限公司、中国有色金属工业标准计量质量研究所、广州市儒兴科技开发有限公司、武汉优乐光电科技有限公司、常州聚和新材料股份有限公司、西北大学、隆基绿能科技股份有限公司、无锡帝科电子材料股份有限公司、苏州隆达新能源科技有限公司、有色金属技术经济研究院有限责任公司、西北稀有金属材料研究院、青海黄河上游水电开发有限公司西安太阳能分公司、上海匡宇科技股份有限公司、桐柏鑫泓新材料有限公司、中国有色金属实业技术开发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EA1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091A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15721DB">
            <w:pPr>
              <w:numPr>
                <w:ilvl w:val="0"/>
                <w:numId w:val="2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B37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光伏异质结电池浆料用导电银粉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6FE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2BE1E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9719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福建紫金贵金属材料有限公司、昆明理工大学、苏州晶银新材料科技有限公司、西北大学、南通天盛新能源股份有限公司、苏州思尔维纳米科技有限公司、上海银浆科技有限公司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837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0014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0648DFF">
            <w:pPr>
              <w:numPr>
                <w:ilvl w:val="0"/>
                <w:numId w:val="2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E14C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铂铁合金靶材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50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41D0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C2BC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先进新材料（上海）有限公司、云南贵金属新材料控股集团股份有限公司、贵研检测科技（云南）有限公司、云南省科学技术院、中国科学院上海微系统与信息技术研究所、紫金矿业集团有限公司、海宁新纳陶科技有限公司、蒂姆新材料科技有限公司、中诺新材（北京）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99F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79A3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413CED8">
            <w:pPr>
              <w:numPr>
                <w:ilvl w:val="0"/>
                <w:numId w:val="2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2544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钌铬合金靶材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B8CD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3DE1D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AB5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先进新材料（上海）有限公司、云南贵金属新材料控股集团股份有限公司、云南贵金属实验室有限公司、贵研检测科技（云南）有限公司、云南省科学技术院、中国科学院上海微系统与信息技术研究所、紫金矿业集团有限公司、海宁新纳陶科技有限公司、蒂姆新材料科技有限公司、中诺新材（北京）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8F17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47DF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8607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7月份会议</w:t>
            </w:r>
          </w:p>
        </w:tc>
      </w:tr>
      <w:tr w14:paraId="3F13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7D38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238B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9F20E1A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4AEC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罐式炉智能一体化生产管控系统技术规范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D4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04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沈阳铝镁设计研究院有限公司等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47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116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515F1D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AAAA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铝用预焙阳极安全生产规范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F7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6C6F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F1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031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58F9A15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2652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铝用阴极炭块安全生产规范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589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B5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504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C3D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4CA73C7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A057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原铝液贮透安全技术规范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08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35A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DD2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C71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BA6B6A0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4E4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工业硅安全生产规范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7C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F6C9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19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003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C9D68E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F209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铝及铝合金化学成分分析取、制样方法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775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EC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、有色金属技术经济研究院有限责任公司、西南铝业（集团）有限责任公司、福建省南平铝业股份有限公司、山东创新金属科技有限公司、广西南南铝加工有限公司、山东南山铝业股份有限公司、广东坚美铝型材厂（集团）有限公司、山东兖矿轻合金有限公司、厦顺铝箔有限公司、浙江佑丰新材料股份有限公司、福建祥鑫新材料有限公司、山东宏桥新型材料有限公司、郑州明泰交通新材料有限公司、浙江永杰铝业有限公司、酒泉钢铁（集团）有限责任公司、东兴嘉宇新材料有限公司、航鑫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C9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195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C1B2A08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040A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第1部分：汞、砷、铅含量的测定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21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B25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1B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497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CAB7B5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BC8E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 第6部分：镉、锶、钙含量的测定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56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C4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E5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743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2DCA233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2B9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第9部分：锂、钴、钾、钠、银含量的测定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27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BA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F3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44A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0622F84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73A6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第10部分：锡、钒、锆、锑、铋含量的测定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E3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92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29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1A3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957CD7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2986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第20部分：镓、铍、钼、磷、钨含量的测定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D46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C9E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6C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783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BB2162C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E742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第25部分：元素含量的测定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8E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83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A35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43D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1EB4F39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2CE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铝灰渣资源化利用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5BE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36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A4A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5F5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28D783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38B1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赤泥资源化利用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0C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CC7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5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542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6AFB6C7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87F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基于项目的温室气体减排量评估技术规范 再生铝原料替代项目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2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75CA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35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929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F3D9C9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C97D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镁及镁合金微弧氧化膜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E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国标委发〔2026〕10号20260445-T-610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FE12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 (北京) 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12A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20D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AEABE0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8F56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第1部分：取样和制样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30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E1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9B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B5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959E10A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8875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第2部分：水分和灼烧减量的测定 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F4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AB3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云南文山铝业有限公司等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1E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F40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A2CFE7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DC01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第3部分：pH值和附碱含量的测定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334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3B9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云南文山铝业有限公司等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F3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141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7234911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EC49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第4部分：氧化铝含量的测定 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A8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995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DA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01B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5026AD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E6D9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第5部分：三氧化二铁含量的测定 重铬酸钾滴定法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9B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B0CC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1FA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065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9C2DDA8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06E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第6部分：二氧化硅含量的测定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16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63D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05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EC5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38DD5D9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2786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第7部分：可溶性砷、汞含量的测定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77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6C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719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390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2CCF32C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46F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第8部分：物相鉴定 X-射线衍射法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7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55E4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AF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C2D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7EDB09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01D3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第9部分：耐火度的测定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8FA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601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E7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C61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60DE75A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A23F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赤泥化学分析方法和物理性能测定方法 第10部分：氟、氯、硫酸根含量的测定 离子色谱法 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80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3C2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8E5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D67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C497E58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D61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第11部分：元素含量的测定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09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188B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62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825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1C32BD3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73C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第12部分：氧化钠、氧化钾含量的测定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49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2B98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6D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FE5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1A0AEA9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FAC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第13部分：氧化钙含量的测定 火焰原子吸收光谱法和EDTA滴定法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A5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3D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CAC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64E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3FE355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CB9D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第14部分：氧化镁、氧化锌、氧化锂含量的测定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FF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A4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4FC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509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A7B54B2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51B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第15部分：比表面积的测定 氮吸附法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57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5F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24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935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FD8E3EA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1EE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第16部分：稀土元素含量的测定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DC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B1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B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E35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0DB7034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50C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第17部分：二氧化钛、五氧化二磷含量的测定 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FD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C6E4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7B9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4C0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C943796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028A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第18部分：铬含量的测定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8B4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8A94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72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C8B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D5CFADE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667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第19部分：总碳、有机碳和硫含量的测定 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A4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B0A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A2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8FC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27DC59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76C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第20部分：酸溶硅、酸溶钛含量的测定 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F1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361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FA3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3FF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D43E601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74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赤泥化学分析方法和物理性能测定方法 第21部分：粒度分布的测定 筛分法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5D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2E1E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EF9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24B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ED3CE5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657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铝用炭素行业粉料生产在线监控系统技术要求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BD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7DAD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上海品蓝信息科技有限公司等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1A1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082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AD800BA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252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铝及铝合金阳极氧化膜及有机聚合物膜 表面反射特性的测定 积分球法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1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D74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坚美铝型材厂（集团）有限公司、北京卫星制造厂有限公司、上海有色金属工业技术监测中心有限公司、有色金属技术经济研究院有限责任公司、福建省闽发铝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79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1C44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C027F02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02D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铝及铝合金阳极氧化膜及有机聚合物膜 表面反射特性的测定 遮光角度仪或角度仪法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10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61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国标（北京）检验认证有限公司、广东豪美新材股份有限公司、有色金属技术经济研究院有限责任公司、广东四方英特宝新材料科技有限公司等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7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0FE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0DEE99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431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第1部分：酸浸蚀失重法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3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49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国标（北京）检验认证有限公司、广东兴发铝业有限公司、上海有色金属工业技术监测中心有限公司、有色金属技术经济研究院有限责任公司等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4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AFD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5FBB19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240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第3部分： 导纳法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91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39A9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国标（北京）检验认证有限公司、广东兴发铝业有限公司、上海有色金属工业技术监测中心有限公司、有色金属技术经济研究院有限责任公司等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1A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62F9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D2A0A7">
            <w:pPr>
              <w:pStyle w:val="23"/>
              <w:numPr>
                <w:ilvl w:val="0"/>
                <w:numId w:val="2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362E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铝及铝合金阳极氧化膜封孔质量的评定方法 第4部分：酸处理后的染色斑点法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25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6D9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国标（北京）检验认证有限公司、福建省闽发铝业股份有限公司、国合通用测试评价认证股份公司、有色金属技术经济研究院有限责任公司、天津新艾隆科技有限公司、江阴恒兴涂料有限公司等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CB8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6F0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C78116C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73D8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2C6150A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3CF4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阳极磷铜材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53AEF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EBF2B1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铜陵有色金属集团股份有限公司、佛山市承安铜业有限公司、江苏金奕达铜业股份有限公司、有色金属技术经济研究院有限责任公司、鹰潭市检验检测认证院、江西江南新材料科技股份有限公司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DD4C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717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FFE74F8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F101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阳极纯铜粒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F891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4BBC2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江苏金奕达铜业股份有限公司、金川集团股份有限公司、有色金属技术经济研究院有限责任公司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B532E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E05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234358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2DE5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铸造铜合金锭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F8EA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70AA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浙江海亮股份有限公司、宁波金田铜业（集团）有限公司、中铝洛阳铜加工有限公司、中色正锐（山东）铜业有限公司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0B06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BB1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08EF0B1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E92F1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铍青铜圆形棒材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7EA7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4522F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宁夏中色新材料有限公司、西北稀有金属材料研究院宁夏有限公司、宁夏东方钽业股份有限公司、中色（宁夏）东方集团有限公司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A99E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26F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DD30F5F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24C22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电极材料用铜合金棒材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668B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4763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沈阳有色金属加工有限公司、安徽鑫科铜业有限公司、中铝洛阳铜业加工有限公司、有色金属技术经济研究院有限责任公司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2847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D8B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609A5D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8732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新能源汽车散热器基板用无氧铜型材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ED4C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67C78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宁波金田铜业（集团）股份有限公司、浙江海亮股份有限公司、浙江天宁合金材料有限公司、佛山市华鸿铜管有限公司、安徽楚江高精铜带有限公司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186D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595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2BD4586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BAC47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第1部分：铜含量的测定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0537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3BB6C4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瓯锟科技温州有限公司、北矿检测技术有限公司、国标（北京）检验认证有限公司、广东省科学院工业分析检测中心、浙江冶金产品质量检验站有限公司、深圳双易达检测技术有限公司、中国船舶重工集团公司第七二五研究所（洛阳船舶材料研究所）、铜陵有色金属集团控股有限公司、新疆有色金属研究所有限公司、山东中金岭南铜业有限责任公司、昆明冶金研究院有限公司、中国检验认证集团广西有限公司、紫金铜业有限公司、大冶有色设计研究院有限公司、有研亿金新材料有限公司、防城港东途矿产检测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49A7C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430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A9265A3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A69E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第5部分：镍含量的测定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7CF2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5016B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国船舶重工集团公司第七二五研究所（洛阳船舶材料研究所）、白银有色西北铜加工有限公司、浙江省冶金产品质量检验站有限公司、山东中金岭南铜业有限责任公司、中国有色桂林矿产地质研究院有限公司、广东省科学院工业分析检测中心、国标（北京）检验认证有限公司、北矿检测技术有限公司、山东恒邦冶炼股份有限公司、金川集团股份有限公司、铜陵有色金属集团控股有限公司、新疆有色金属研究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039C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2AF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FEE818F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00245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第12部分：锑含量的测定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0A6B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6FD99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江西铜信检验检测有限公司、白银有色西北铜加工有限公司、山东中金岭南铜业有限责任公司、阜阳市产品质量监督检验所、聊城市产品质量监督检验所、国标（北京）检验认证有限公司、广东省科学院工业分析检测中心、中国船舶重工集团公司第七二五研究所（洛阳船舶材料研究所）、昆明冶金研究院有限公司、金川集团股份有限公司、山东恒邦冶炼股份有限公司、浙江省冶金产品质量检验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837C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B58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33846BE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03AC4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第22部分：镉含量的测定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B435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EA1EA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深圳市中金岭南有色金属有限责任公司、上海有色金属工业技术监测中心有限公司、浙江冶金产品质量检验站有限公司、聊城质检、湖南有色金属研究院有限责任公司、北矿检测技术股份有限公司、广东省科学院工业分析检测中心、中国船舶重工集团公司第七二五研究所（洛阳船舶材料研究所）、北京有色金属与稀土应用研究所有限公司、格林美股份有限公司、铜陵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485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B32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8133199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AE5D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有色金属地下矿山排水系统远程集中控制技术要求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A4AF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2025-028-T/CNIA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B0A4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云南驰宏锌锗股份有限公司、北方铜业股份有限公司等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0528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E84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DF6D49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E481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有色金属锌冶炼锌焙砂智能卸料技术要求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719D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2025-029-T/CNIA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B5A04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云南驰宏锌锗股份有限公司、云南金鼎锌业有限公司、云南驰宏资源综合利用有限公司、江西铜业股份有限公司、中国铜业有限公司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3361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C1E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041779E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180A4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尾矿坝工程数值分析（仿真）技术规范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677B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中色协科字〔2025〕24号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2025-031-T/CNIA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92B0A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长沙有色冶金设计研究院有限公司、河海大学、中铝国际工程股份有限公司、洛阳栾川钼业集团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92B1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A24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0690E83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1FBDB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第2部分：铝、砷、锑、铋、锡、铅含量的测定 电热原子吸收光谱法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1E9D5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〔2025〕43号20254778-T-610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B0FBA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金川集团股份有限公司、北矿检测技术股份有限公司、深圳市中金岭南有色金属股份有限公司、昆明冶金研究院有限公司、中国有色桂林矿产地质研究院有限公司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0D2E1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8E2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A8F369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0454D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第5部分：镁、镉、钴、铜、锰、铅和锌含量的测定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F2EA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国标委发〔2025〕43号20254762-T-610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8D312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国标（北京）检验认证有限公司、格林美股份有限公司、深圳市中金岭南有色金属股份有限公司韶关冶炼厂、紫金矿业集团股份有限公司、中国有色桂林矿产地质研究院有限公司、大冶有色设计研究院有限公司、铜陵有色金属集团控股有限公司、浙江华友钴业股份有限公司、昆明冶金研究院有限公司、吉林吉恩镍业股份有限公司、广东先导稀材股份有限公司、湖南中伟新能源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BE916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562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D87D70B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CB9824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第8部分：碳、硫含量的测定 高频感应炉燃烧红外吸收法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8684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D31BD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国标（北京）检验认证有限公司、紫金矿业集团股份有限公司、中国有色桂林矿产地质研究院有限公司、长沙矿冶院检测技术有限责任公司、昆明冶金研究院有限公司、中国检验认证集团广西有限公司、中国检验认证集团广东有限公司黄埔分公司、浙江华友钴业股份有限公司、广东先导稀材股份有限公司、上海有色金属工业技术监测中心有限公司、阳新弘盛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7A89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B68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B8147E1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C83BF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第12部分：钽含量的测定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49EB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8D3CF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省科学院工业分析检测中心、深圳市中金岭南有色金属股份有限公司、金川集团股份有限公司、北矿检测技术股份有限公司、国标（北京）检验认证有限公司、铜陵有色金属集团控股有限公司、广东腐蚀科学与技术创新研究院、中国船舶重工集团公司第七二五研究所（洛阳船舶材料研究所）、长沙矿冶研究院有限责任公司、昆明冶金研究院有限公司、钢研纳克检测技术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5FF8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132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3FFF01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DF4A5D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镍精矿化学分析方法  第10部分：砷和汞含量的测定 氢化物发生-原子荧光光谱法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E4F85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B6CB2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中国有色桂林矿产地质研究院有限公司、防城海关综合技术服务中心、深圳市中金岭南有色金属股份有限公司、铜陵有色金属集团控股有限公司、湖南省遥感地质调查监测所、昆明冶金研究院有限公司、广东省科学院工业分析检测中心、葫芦岛锌业股份有限公司、紫金矿业集团股份有限公司、云南省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DD25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ACB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60FB67F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DB621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钴精矿化学分析方法  第3部分：锰、铅、镉和铬含量的测定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00FA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04E2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浙江华友股份呢有限公司、北方铜业股份有限公司、深圳市中金岭南有色金属股份有限公司、广东省科学院工业分析检测中心、昆明冶金研究院有限公司、大冶有色设计研究院有限公司、格林美股份有限公司、阳新弘盛铜业有限公司、紫金矿业集团股份有限公司、湖南田诚检测技术有限责任公司、防城海关综合技术服务中心、湖南有色金属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78231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4BF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6D1179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C106F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钴精矿化学分析方法  第5部分：砷和汞含量的测定  氢化物发生-原子荧光光谱法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8F42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F725D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深圳市中金岭南有色金属股份有限公司、中国有色桂林矿产地质研究院有限公司、紫金矿业集团股份有限公司、格林美股份有限公司、湖南省遥感地质调查监测所、防城海关综合技术服务中心、北矿检测技术股份有限公司、铜陵有色金属集团控股有限公司、中国检验认证集团广东有限公司黄埔分公司、昆明冶金研究院有限公司、云南省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19728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3A8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29113B9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2DB72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铜精矿化学分析方法 第5部分：氟含量的测定 离子选择电极法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0BD8A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448690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紫金矿业集团股份有限公司、铜陵有色金属集团控股有限公司、葫芦岛锌业股份有限公司、深圳市中金岭南有色金属股份有限公司、北方铜业股份有限公司、山东恒邦冶炼股份有限公司、湖南有色金属研究院有限责任公司、昆明冶金研究院有限公司、金川集团股份有限公司、五矿铜业（湖南）有限公司、防城海关综合技术服务中心、云南华联锌铟股份有限公司、云南云铜锌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ED181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163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6AB521E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44E45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铜精矿化学分析方法 第17部分：三氧化二铝含量的测定 铬天青S胶束增溶光度法和沉淀分离-氟盐置换-Na2EDTA滴定法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CC7B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A73DA0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金矿业集团股份有限公司、江西铜业股份有限公司、山东中金岭南铜业有限责任公司、吉林紫金铜业有限公司、北方铜业股份有限公司、大冶有色设计研究院有限公司、云南锡业矿冶检测中心有限公司、葫芦岛锌业股份有限公司、安徽铜陵有色金隆铜业有限公司、山东恒邦冶炼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6BFA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5B6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D4CAED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BFF37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冰铜化学分析方法  第4部分：铋、铅、锌、镍、钴、镉、氧化镁和锑含量的测定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6C5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A521609">
            <w:pPr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北方铜业股份有限公司、铜陵有色金属集团控股有限公司、北矿检测技术股份有限公司、山东中金岭南铜业有限责任公司、浙江富冶集团有限公司、湖南有色金属研究院有限责任公司、济源市万洋冶炼 (集团)有限公司、金川集团股份有限公司、楚雄滇中有色金属有限责任公司、广西华锡有色金属股份有限公司、中国有色桂林矿产地质研究院有限公司、国标（北京）检验认证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01428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933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AFB5D9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22CE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冰铜化学分析方法  第6部分：铅和锌含量的测定  Na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2FAD6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D1916F">
            <w:pPr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方铜业股份有限公司、金川集团股份有限公司、山东中金岭南铜业有限责任公司、呼伦贝尔驰宏矿业有限公司、湖南白银股份有限公司、河南中金中原新材料有限责任公司、浙江富冶集团有限公司、北矿检测技术股份有限公司、中国检验认证集团广西有限公司、紫金矿业集团股份有限公司、湖南有色金属研究院有限责任公司、楚雄滇中有色金属有限责任公司、济源市万洋冶炼 (集团)有限公司、国标（北京）检验认证有限公司、山东恒邦冶炼股份有限公司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4D32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AB2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EF56412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66674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铜磁铁矿化学分析方法  第4部分：硫含量的测定  高频燃烧红外线吸收法和电感耦合等离子体原子发射光谱法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8EB9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A146030">
            <w:pPr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鲅鱼圈海关综合技术服务中心、国标（北京）检验认证有限公司、深圳市中金岭南有色金属股份有限公司、北矿检测技术股份有限公司、酒泉钢铁（集团）有限责任公司、连云港海关综合技术中心、中国有色桂林矿产地质研究院有限公司、长沙矿冶院检测技术有限责任公司、昆明冶金研究院有限公司、铜陵有色金属集团控股有限公司、防城港市东途矿产检测有限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6623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BED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0F1A89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FFAD3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铜磁铁矿化学分析方法  第10部分：亚铁含量和磁性铁含量的测定  重铬酸钾滴定法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5695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FA8E22">
            <w:pPr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海关综合技术中心、深圳市中金岭南有色金属股份有限公司、鲅鱼圈海关综合技术服务中心、铜陵有色金属集团控股有限公司、酒泉钢铁（集团）有限责任公司、金川集团股份有限公司、长沙矿冶院检测技术有限责任公司、中国检验认证集团广西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BFA3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7D8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DA4889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1E70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钴化学分析方法  第6部分：镁和钠含量的测定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4DD6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02CBBA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铜陵有色金属集团控股有限公司、国标（北京）检验认证有限公司、格林美股份有限公司、浙江华友钴业股份有限公司、长沙矿冶院检测技术有限责任公司、中国有色桂林矿产地质研究院有限公司、广东先导稀材股份有限公司、深圳市中金岭南有色金属股份有限公司、酒泉钢铁（集团）有限责任公司、昆明冶金研究院有限公司、河南中金中原新材料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454E4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93F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2B6795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10F1EE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钴化学分析方法  第7部分：锌、镉、铅、镍、铜和锰含量的测定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1E08B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21D32A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国标（北京）检验认证有限公司、中国有色桂林矿产地质研究院有限公司、长沙矿冶院检测技术有限责任公司、铜陵有色金属集团控股有限公司、昆明冶金研究院有限公司、湖南白银股份有限公司、山东恒邦冶炼股份有限公司、广东先导稀材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D2F7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5D2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0E590D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6B736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钴化学分析方法  第13部分：碳和硫含量的测定  高频感应炉燃烧红外吸收法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156E6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2BAC85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浙江华友钴业股份有限公司、格林美股份有限公司、国标（北京）检验认证有限公司、大冶有色设计研究院有限公司、中国检验认证集团广西有限公司、国合通用（青岛）测试评价有限公司、中国有色桂林矿产地质研究院有限公司、山东恒邦冶炼股份有限公司、酒泉钢铁（集团）有限责任公司、有研亿金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EFE9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F9F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C7BBAAA"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8A425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钴化学分析方法  第17部分：铝、锰、镍、铜、锌、镉、锡、锑、铅、铋、砷、磷和铁含量的测定  电感耦合等离子体质谱法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0C13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E6BDDA4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格林美股份有限公司、浙江华友钴业股份有限公司、国标（北京）检验认证有限公司、长沙矿冶院检测技术有限责任公司、防城港市东途矿产检测有限公司、大冶有色设计研究院有限公司、广东先导稀材股份有限公司、中国检验认证集团广西有限公司、山东恒邦冶炼股份有限公司、有研亿金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2911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B97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B045681">
            <w:pPr>
              <w:spacing w:line="31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1F05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CFDF7D7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E458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第22部分：铌含量的测定 5-Br-PADAP 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4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495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D0F54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506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B5A02B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538E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第23部分：钯含量的测定 氯化亚锡-碘化钾分光光度法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4A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4EE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9F6D15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185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6769145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A41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第25部分：氯含量的测定 氯化银分光光度法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8A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65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西安汉唐分析检测有限公司、宝钛集团股份有限公司、西部超导材料科技股份有限公司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7E566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1DC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13CCAB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4D0A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第27部分：合金及杂质元素的测定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5D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AB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西安汉唐分析检测有限公司、国标（北京）检验认证有限公司、攀钢集团研究院有限公司、宝鸡钛谷新材料检测技术中心有限公司、承德天大钒业有限责任公司、国核锆铪理化检测有限公司、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3AED3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3E4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0D099D1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FCA3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钛镍形状记忆合金化学分析方法　第1部分：镍含量的测定　丁二酮肟沉淀分离-EDTA络合-氯化锌返滴定法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27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37F6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592B4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71A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6AC1142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338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钛镍形状记忆合金化学分析方法　第2部分：钴、铜、铬、铁、铌、钒含量的测定　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FF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90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E3E03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CB5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04FE631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11692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锆及锆合金化学分析方法 第21部分：氢含量的测定 惰气熔融红外吸收法/热导法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325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0106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西安汉唐分析检测有限公司、西部新锆核材料科技有限公司、西北有色金属研究院、国核锆铪理化检测有限公司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B0CD0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D45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0AA92E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E537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 第10部分：铬含量的测定  硫酸亚铁铵滴定法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F0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7B62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F1883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115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744FEA0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F25A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锆及锆合金化学分析方法  第13部分：铅、铀和镉含量的测定  极谱法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D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701C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西安汉唐分析检测有限公司、西部新锆核材料科技有限公司、国核锆铪理化检测有限公司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4404C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0C6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AEEE35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62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部分：钽中杂质元素含量的测定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FF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8BC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浙江创欣新材料有限公司、稀美资源（广东）有限公司、西北稀有金属材料研究院宁夏有限公司、宝钛集团有限公司、新疆湘润新材料科技有限公司、广东广晟稀有金属光电新材料有限公司、稀美资源（贵州）科技有限公司、陕西天成航空材料股份有限公司、西安中钛华测检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1900C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D9D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49B9B66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B59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部分：铌中多元素含量的测定 直流电弧原子发射光谱法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97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19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宁夏东方钽业股份有限公司、西安汉唐分析检测有限公司、西北稀有金属材料研究院宁夏有限公司、九江有色金属冶炼有限公司、赣州有色冶金研究所有限公司、崇义章源钨业股份有限公司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775C2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953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BA77C5E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15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部分：氧、氮、氢含量的测定 惰气熔融红外吸收法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热导法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1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78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承德天大钒业股份有限公司、西安汉唐分析检测有限公司、宝钛集团有限公司、宝鸡钛业股份有限公司、宝钛集团有限公司、南京宝色股份公司、大连融德特种材料有限公司、西部超导材料科技股份有限公司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BA2D8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FDD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0" w:type="pct"/>
            <w:shd w:val="clear" w:color="auto" w:fill="auto"/>
            <w:vAlign w:val="center"/>
          </w:tcPr>
          <w:p w14:paraId="7943A657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B2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部分：碳、硫含量的测定 高频燃烧红外法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A5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国标委发〔2026〕12号20260423-T-610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128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西安汉唐分析检测有限公司、承德天大钒业有限责任公司、大连融德特种材料有限公司、忠世高新材料股份有限公司、商洛天野高新材料有限公司、宝钛集团股份有限公司、西部超导材料科技股份有限公司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82A61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CED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C1DC414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B7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钽铌化学分析方法 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部分：铌中杂质元素含量的测定 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0EB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56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浙江创欣新材料有限公司、宝钛集团有限公司、稀美资源（广东）有限公司、广东广晟稀有金属光电新材料有限公司、西北稀有金属材料研究院宁夏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CAC9CB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1B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8DE243D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DE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部分：铜、钠和钾含量的测定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B2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95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西安汉唐分析检测有限公司、宁夏东方钽业股份有限公司、广东广晟稀有金属光电新材料有限公司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5B9D6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B7A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4E359A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87B2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全钒液流电池用电解液化学分析方法  第5部分:亚硫酸根含量的测定  碘氧化分光光度法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5D5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55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大融科储能集团股份有限公司、中国科学院大连化物所、大连融科储能技术发展有限公司、广东省科学院工业分析检测中心、西安汉唐分析检测有限公司等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02A4C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F6B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877B2E1">
            <w:pPr>
              <w:numPr>
                <w:ilvl w:val="0"/>
                <w:numId w:val="2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FA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全钒液流电池用电解液化学分析方法  第6部分:杂质元素含量的测定 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807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330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大融科储能集团股份有限公司、中国科学院大连化物所、大连融科储能技术发展有限公司、广东省科学院工业分析检测中心、西安汉唐分析检测有限公司等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624C3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51A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68CB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TC243/SC4(粉末冶金)</w:t>
            </w:r>
          </w:p>
        </w:tc>
      </w:tr>
      <w:tr w14:paraId="37DF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EC599D9">
            <w:pPr>
              <w:numPr>
                <w:ilvl w:val="0"/>
                <w:numId w:val="2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2C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 金属粉末 电极感应气雾化制粉通则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1A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68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国营芜湖机械厂、西安欧中材料科技有限公司、亚洲新材料（北京）有限公司、成都先进金属材料产业技术研究院股份有限公司、安徽中体新材料科技有限公司、宁夏东方钽业股份有限公司等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E39A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96D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063CF7">
            <w:pPr>
              <w:numPr>
                <w:ilvl w:val="0"/>
                <w:numId w:val="2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7E2A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超细氧化钨粉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4C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C12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崇义章源钨业股份有限公司、赣州澳克泰工具技术有限公司、厦门金鹭特种合金有限公司、西北有色金属研究院、格林美股份有限公司、赣州海盛钨业股份有限公司、北矿新材科技有限公司等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A70B3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6CC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BB64ADB">
            <w:pPr>
              <w:numPr>
                <w:ilvl w:val="0"/>
                <w:numId w:val="2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5A0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热等静压钛铝金属间化合物制件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2F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国标委发〔2025〕58号20255669-T-610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80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西安欧中材料科技股份有限公司、宁波江丰电子材料股份有限公司等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C88C4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0A5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20B83EE">
            <w:pPr>
              <w:numPr>
                <w:ilvl w:val="0"/>
                <w:numId w:val="2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9C8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等离子体旋转电极制粉通用要求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2B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DF7D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西安赛隆增材技术股份有限公司、西安欧中材料科技有限公司、江西国创院新材料有限公司、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北京钢研高纳科技股份有限公司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、宁夏东方钽业股份有限公司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1855DF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01A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CB6230">
            <w:pPr>
              <w:numPr>
                <w:ilvl w:val="0"/>
                <w:numId w:val="2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2D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TiC-Fe基硬质合金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10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769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株洲硬质合金集团有限公司、成都美奢锐新材料有限公司、四川大学、昆山长鹰硬质材料科技股份有限公司等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83FB6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516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968B71A">
            <w:pPr>
              <w:numPr>
                <w:ilvl w:val="0"/>
                <w:numId w:val="2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2FFF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低黏结相耐蚀硬质合金棒材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21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078B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株洲硬质合金集团有限公司、四川大学、成都美奢锐新材料有限公司、江西国创院新材料有限公司、厦门金鹭特种合金有限公司、赣州澳克泰工具技术有限公司、昆山长鹰硬质材料科技股份有限公司等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E1715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B45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877E63E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5D3A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3A0B12">
            <w:pPr>
              <w:numPr>
                <w:ilvl w:val="0"/>
                <w:numId w:val="26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FD86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金条（修订GB/T 26021-2010）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0936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国标委发〔2025〕43号</w:t>
            </w:r>
          </w:p>
          <w:p w14:paraId="4AD14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20253779-T-610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39A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紫金矿业集团股份有限公司、有色金属技术经济研究院有限责任公司、长春黄金研究院有限公司、山东招金金银精炼有限公司、深圳市中金岭南有色金属股份有限公司韶关冶炼厂、山东梦金园珠宝首饰有限公司、北京国首珠宝首饰检测有限公司、山东恒邦冶炼股份有限公司、中宝正信金银珠宝首饰检测有限公司、贵研资源（易门）有限公司、南京市产品质量监督检验院（南京市质量发展与先进技术应用研究院）、山东中金岭南铜业有限责任公司、西北有色金属研究院、四川省天泽贵金属有限责任公司、山东省计量科学研究院（国家黄金钻石制品质量检验检测中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586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5769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B62D35B">
            <w:pPr>
              <w:numPr>
                <w:ilvl w:val="0"/>
                <w:numId w:val="26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92E73A">
            <w:pPr>
              <w:pStyle w:val="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贵金属热电偶丝材的热电动势测量方法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修订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GB/T 18036-2008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D3F7652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国标委发〔2025〕52 号</w:t>
            </w:r>
          </w:p>
          <w:p w14:paraId="6688C0AB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20255119-T-610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1C97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云南省贵金属新材料控股集团股份有限公司、贵研功能材料(云南)有限公司、云南大方米特尔实业有限公司、南京质检院、无锡英特派铂业有限公司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73A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3A96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65C2462">
            <w:pPr>
              <w:numPr>
                <w:ilvl w:val="0"/>
                <w:numId w:val="26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9A1C80">
            <w:pPr>
              <w:pStyle w:val="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贵金属及其合金对铂、对铜热电动势的测量方法（修订GB/T 19198-2008）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74D717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国标委发〔2025〕52 号</w:t>
            </w:r>
          </w:p>
          <w:p w14:paraId="7D8A9C32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20255127-T-610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01CB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云南省贵金属新材料控股集团股份有限公司、贵研功能材料(云南)有限公司、云南大方米特尔实业有限公司、南京质检院、无锡英特派铂业有限公司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502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5ABF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6B31B3">
            <w:pPr>
              <w:numPr>
                <w:ilvl w:val="0"/>
                <w:numId w:val="26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6F7D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真空断路器用银及其合金钎料环（修订YS/T 1070-2024）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D95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7F2FA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2025-W019-YS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86D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贵研功能材料(云南)有限公司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434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6158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CD67858"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8月份会议</w:t>
            </w:r>
          </w:p>
        </w:tc>
      </w:tr>
      <w:tr w14:paraId="4060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22AE89E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777F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CD97D9A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7C9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铝中间合金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5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国标委发〔2026〕10号20260479-T-610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0E481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立中四通轻合金集团股份有限公司等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F0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0D7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9011829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0CD2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变形铝及铝合金圆铸锭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EB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CA21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0EA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124A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F3DD79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75F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变形铝及铝合金扁铸锭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0DA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00A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3E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412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B9F970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AB75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镁中间合金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03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2C07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13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3B4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CF4BE9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867D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36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620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西北铝业有限责任公司等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1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503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C4F3F8B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C9D1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精铝丝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2E3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516F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新疆众和股份有限公司等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0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E22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119F629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86C4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太阳能电池框架用铝合金型材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6D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A14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永臻科技股份有限公司等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F83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DD5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E1394C1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CF1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船载低温储罐焊接用铝合金线棒材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31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B78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贝肯霍夫（中国）有限公司等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FC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37F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C96F6DE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567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第3部分：氟硼酸钾含量的测定 氢氧化钠容量法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3A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6E6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A9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8A2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77F8F35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48C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第9部分：氯含量的测定 硝酸汞容量法或离子色谱法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38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D63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4BB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797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3EA29CA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015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第10部分：五氧化二磷含量的测定 钼蓝分光光度法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82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D17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7C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2D7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66FCC9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6CB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第12部分：铅含量的测定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2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154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939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EBA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C7716E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4E3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第13部分：氟钛酸钾含量的测定硫酸高铁铵容量法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C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A542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79C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4BD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140E1D4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533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石墨化阴极炭块用煅后石油焦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57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2986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国电投宁夏能源铝业青鑫炭素有限公司等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AC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E6A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89C31F9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CA9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铝电解用阴极糊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F5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F5E0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国电投宁夏能源铝业青鑫炭素有限公司等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02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B0C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BEEDE9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1D4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预焙阳极用煅后石油焦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E2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FDA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DE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7A1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8C13C2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83F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铝用炭素材料检测方法  第22部分：焙烧程度的测定 等效温度法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B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BDE8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C7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DB0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99C0EC2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F5C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炭阳极用煅后石油焦检测方法  第6部分：粉末电阻率的测定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CF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EAE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53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486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4BD17A4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ECB1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航空用铝合金折弯型材 第2部分：Al-Zn-Mg-Cu系型材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9A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工信厅科函〔2025〕528号2025-1732T-YS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649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山铝业股份有限公司，中国商用飞机有限责任公司上海飞机设计研究院，中航西安飞机工业集团股份有限公司，西北铝业有限责任公司，有研工程技术研究院有限公司，国标（北京）检验认证有限公司，上海航空材料结构检测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42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D49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F4DD7E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BE8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铝合金腐蚀电位测量方法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D03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中色协科字〔2025〕23号2025-007-T/CNIA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7EC6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、有色金属技术经济研究院有限责任公司、中铝材料应用研究院有限公司、中国兵器装备集团第五九研究所有限公司、国合通用测试股份公司、云南文山铝业有限公司、中铝特种铝材（重庆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C4E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334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0FA8776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8DD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第5部分：钙含量的测定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C7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C31C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179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6375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A1207A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14C0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第8部分：游离硼酸含量的测定 氢氧化钠容量法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A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国标委发〔2026〕10号20260460-T-610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AD3C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69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37A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720BE1B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762F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第11部分：铁含量的测定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F7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09E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27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BB1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0" w:type="pct"/>
            <w:shd w:val="clear" w:color="auto" w:fill="auto"/>
            <w:vAlign w:val="center"/>
          </w:tcPr>
          <w:p w14:paraId="31C90A66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3DE4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第14部分：氟锆酸钾含量的测定 EDTA容量法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58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0386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836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E2A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268951F">
            <w:pPr>
              <w:pStyle w:val="23"/>
              <w:numPr>
                <w:ilvl w:val="0"/>
                <w:numId w:val="27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C188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第15部分：电感耦合等离子体原子发射光谱法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CE2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0ED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 (北京) 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45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C43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FBC27FE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3F4B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E018081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E60EA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加工铜及铜合金板带材 外形尺寸及允许偏差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CEB7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9675A3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有色金属技术经济研究院有限责任公司、宁波金田铜业（集团）股份有限公司、宁波博威合金板带有限公司、宁波兴业盛泰集团有限公司、中色正锐（山东）铜业有限公司、浙江惟精新材料股份有限公司、青岛宏泰铜业有限公司、浙江花园电气材料有限公司、阜阳市产品质量监督检验所、鹰潭市检验检测认证院（国家铜及铜合金产品检验检测中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6B24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2BF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80914D9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1EE6F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储能设备连接器用铜及铜合金带箔材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B701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42014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宁波兴业盛泰集团有限公司、清远楚江高精铜带有限公司、中铝洛阳铜加工有限公司、宁波兴业鑫泰新型电子材料有限公司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69168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F15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90CC45A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DF5B8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铜及铜合金连铸带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A456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D289C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中铜华中铜业有限公司、中铝科学技术研究院有限公司、中铝洛阳铜加工有限公司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AD90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9C5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A0D4002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4A817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光伏组件用V型铜带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4DB9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9A5A7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锐创新能源（浙江）有限公司、江西广信新材料股份有限公司、有研工程技术研究院有限公司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B805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A00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131059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A1767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硫化镉靶材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7593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BCC0B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先导电子科技股份有限公司、广东稀材股份有限公司、成都中建材光电材料有限公司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A9F57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F1D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A9610AA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DF4C2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氧化铟锡蒸发料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5FCA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4631D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先导电子科技股份有限公司、成都中建材光电材料有限公司、安徽光智科技股份有限公司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7CFF8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F0E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6793F2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6F916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第3部分：铅含量的测定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C980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EF761B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国船舶重工集团公司第七二五研究所（洛阳船舶材料研究所）、浙江省冶金产品质量检验站有限公司、深圳市中金岭南有色金属有限责任公司、大冶有色设计研究院有限公司、昆明冶金研究院有限公司、中国有色桂林矿产地质研究院有限公司、北京有色金属与稀土应用研究所有限公司、湖南白银股份有限公司、云南铜业股份有限公司、江西铜信检验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23FD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09C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4C40B6C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4AF10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第11部分：锌含量的测定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9674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99F9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国家铜铅锌及制品质量检验检测中心、中铝洛阳铜加工有限公司、瓯锟科技温州有限公司、云南铜业股份有限公司、北矿检测技术股份有限公司、广东省科学院工业分析检测中心、白银有色西北铜加工有限公司、山东中金岭南铜业有限责任公司、中色正锐（山东）铜业有限公司、阜阳市产品质量监督检验所、湖南有色金属研究院有限责任公司、绍兴市质量技术监督检测院、江铜铅锌金属有限公司、铜陵有色金属集团控股有限公司、西北稀有金属材料研究院宁夏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ADDE3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C38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B5EDDD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0FA29A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第13部分：铝含量的测定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5915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7DBC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北矿检测技术有限公司、广东省科学院工业分析检测中心、中国船舶重工集团公司第七二五研究所（洛阳船舶材料研究所）、铜陵有色金属集团控股有限公司、国标（北京）检验认证有限公司、深圳市中金岭南有色金属股份有限公司、昆明冶金研究院有限公司、长沙矿冶研究院有限责任公司、中国有色桂林矿产地质研究院有限公司、江西铜信检验检测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F428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03E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8A7382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F6310C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第14部分：锰含量的测定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EB5F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AEBDD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国船舶重工集团公司第七二五研究所（洛阳船舶材料研究所）、阜阳市产品质量监督检验所、深圳市中金岭南有色金属股份有限公司、中国有色桂林矿产地质研究院有限公司、昆明冶金研究院有限公司、湖南有色金属研究院、金隆铜业有限公司、紫金铜业有限公司、北矿检测技术有限公司、广东省科学院工业分析检测中心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6A04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0FD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58FE498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578C4A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第17部分：铍含量的测定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BCFD1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ABD26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中铝洛阳铜加工有限公司、西北稀有金属材料研究院宁夏有限公司、五矿铍业股份有限公司、有研亿金新材料股份有限公司、新疆有色金属研究所有限公司、中国检验认证集团广西有限公司、长沙矿冶研究院有限责任公司、铜陵有色金属集团控股有限公司、中国有色桂林矿产地质研究院有限公司、广东省科学院工业分析检测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88FD5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CA7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5BE1920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A16F25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第20部分：锆含量的测定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B0CB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F95423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中铝洛阳铜加工有限公司、西北稀有金属材料研究院宁夏有限公司、广东省科学院工业分析检测中心、深圳市中金岭南有色金属有限责任公司、中国有色桂林矿产地质研究院有限公司、铜陵有色金属集团控股有限公司、金川集团股份有限公司、昆明冶金研究院有限公司、紫金铜业有限公司、长沙矿冶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E6FE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6F6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D287672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1CBB8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第27部分：电感耦合等离子体原子发射光谱法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3DB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63837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北矿检测技术有限公司、广东省科学院工业分析检测中心、国标（北京）检验认证有限公司、西北稀有金属材料研究院宁夏有限公司、浙江省冶金产品质量检验站有限公司、深圳双易达检测技术有限公司、铜陵有色金属集团控股有限公司、江西铜信检验检测有限公司、山东中金岭南铜业有限责任公司、葫芦岛锌业股份有限公司、中国船舶重工集团公司第七二五研究所（洛阳船舶材料研究所）、北京有色金属与稀土应用研究所有限公司、有研亿金新材料有限公司、中国检验认证集团广西有限公司、新疆有色金属研究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A0CFC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CEB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8A5620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FC7F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铅冶炼安全生产规范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2232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D2174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河南豫光金铅股份有限公司、云南驰宏锌锗股份有限公司、济源市万洋冶炼（集团）有限公司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F1B7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293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00AC0B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F4E1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电缆护套用铅合金锭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6751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4C7EA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湖南水口山有色金属集团有限公司、江苏春兴合金集团有限公司、河南豫光金铅股份有限公司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3D3F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632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0406DBF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DB748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锌冶炼企业废水循环利用技术规范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393F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2E1B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株洲冶炼集团股份有限公司、河南豫光锌业股份有限公司、深圳市中金岭南有色金属股份有限公司、湖南株冶有色金属有限公司、云南驰宏锌锗股份有限公司、矿冶科技集团有限公司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EC2B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1BB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3162EA1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D3FCC0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铅阳极泥回收利用技术规范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EE50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B4A89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云南驰宏锌锗股份有限公司、呼伦贝尔驰宏矿业有限公司、云南驰宏资源综合利用有限公司、昆明理工大学、东北大学、昆明有色冶金设计研究院股份公司、济源市万洋冶炼（集团）有限公司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A920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126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29E3C7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1A5F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粗铅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F401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759C3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河南豫光金铅股份有限公司、江西铜业铅锌金属有限公司、湖南水口山有色金属集团有限公司、济源市万洋冶炼（集团）有限公司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525C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124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B14A1D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6373E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5496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F72D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九华新材料股份有限公司、苏州市祥冠合金研究院有限公司、上海大学、云南驰宏锌锗股份有限公司、深圳市中金岭南有色金属股份有限公司韶关冶炼厂、鑫联环保科技股份有限公司、广西梧州市永鑫环保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95B0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BC4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83C2B8E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5E8B37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选矿药剂  巯基乙酸钠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7B4A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72A7B7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矿冶科技集团有限公司、金堆城钼业股份有限公司、有色金属技术经济研究院有限责任公司、北矿化学科技（沧州）有限公司、沈阳有研矿物化工有限公司、铁岭选矿药剂有限公司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6F80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81A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21E7B38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0A28AC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电解用阴极板绝缘密封夹边条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B978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58EEE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江西铜业股份有限公司、三门三友科技股份有限公司、紫金铜业有限公司、鹰潭市中久科技有限公司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3F2A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60C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17DE376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B73DE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氧化锌精矿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B94A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中色协科字〔2025〕162号2025-040-T/CNIA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CE12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云南驰宏锌锗股份有限公司、云南金鼎锌业有限公司、江西铜业铅锌金属有限公司、株洲冶炼集团股份有限公司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7EA3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075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5EB79AA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66CB7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回收铋原料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6508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国标委发〔2025〕58号20255906-T-610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5EF62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广东先导稀材股份有限公司、湖南先导稀有金属材料有限公司、湖南柿竹园有色金属有限责任公司、河南豫光金铅股份有限公司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C3B3D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DD6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0C73B45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D9FEB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铋精矿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0BD7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9BDA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湖南柿竹园有色金属有限责任公司、广东先导稀材股份有限公司、赣州有色冶金研究所有限公司、水口山有色金属有限责任公司、云南驰宏资源综合利用有限公司、株洲冶炼集团股份有限公司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877F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553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387D6D7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BB90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高纯铋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1470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22810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广东先导稀材股份有限公司、成都中建材光电材料有限公司、清远科林特克新材料有限公司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F239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439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79E191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9BF2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重有色金属精矿产品中有害元素的限量规范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8C77C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国标委发〔2026〕9号20260063-Q-339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D257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技术经济研究院有限责任公司、铜陵有色金属集团股份有限公司、江西铜业股份有限公司、葫芦岛锌业股份有限公司、深圳市中金岭南有色金属股份有限公司、云南铜业股份有限公司、金川集团股份有限公司、广西华锡有色金属股份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、水口山有色金属有限责任公司、浙江华友钴业股份有限公司、锡矿山闪星锑业有限责任公司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B04F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76E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7BD327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4437D4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硫化铜、铅和锌精矿 适运水分极限的测定 流盘法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AF21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国标委发〔2025〕58号20255682-T-610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0F24C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海关综合技术中心、中国检验认证集团江苏有限公司、张家港海关综合技术中心、深圳市中金岭南有色金属股份有限公司、上海英斯贝克商品检验有限公司、南京海关工业产品检测中心、泰州海关综合技术服务中心、青岛垚鑫智能科技有限公司、鲅鱼圈海关综合技术服务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7B28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EA1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90806F4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C0CD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54F4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C7498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金川集团股份有限公司、金川集团镍钴股份有限公司、青海金川矿业有限责任公司、新疆喀拉通克矿业有限责任公司、吉林吉恩镍业股份有限公司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444BF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0AA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6F14B7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7B96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粗氢氧化镍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8BCF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520C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浙江华友钴业股份有限公司、金川集团股份有限公司、格林美股份有限公司、衢州华友钴新材料有限公司、中伟新材料股份有限公司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96AC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AA9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D276633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66FD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690E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49B27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广西华锡有色金属股份有限公司、云南锡业股份有限公司、柳州华锡有色设计研究院有限责任公司、广西高峰矿业有限责任公司、来宾华锡冶炼有限公司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2FEB8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91E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4F08418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03A5F9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BAED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0A3E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云南锡业股份有限公司锡业分公司、广西华锡有色金属股份有限公司、云南乘风有色金属股份有限公司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ABAFA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F51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2B8E28E"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0330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阴极铜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00E4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F81972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有色金属技术经济研究院有限责任公司、铜陵有色金属集团控股有限公司、云南铜业股份有限公司、金川集团股份有限公司、紫金矿业集团股份有限公司、阳谷祥光铜业有限公司、北方铜业股份有限公司、大冶有色金属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797C9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1DAC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38BA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6FB8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03A2DB6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8906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焙烧钼精矿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6E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136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金堆城钼业股份有限公司、有色金属技术经济研究院有限责任公司、洛阳栾川钼业集团股份有限公司、辽宁新华龙大有钼业有限公司等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8C5390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963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9ADC3A9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057F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01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75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金堆城钼业股份有限公司、有色金属技术经济研究院有限责任公司、成都虹波钼业股份有限公司、天津四方化工有限公司、安庆月铜钼业有限公司、株洲硬质合金集团有限公司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B56D9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7E0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E6FC44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E8A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627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国标委发〔2025〕43号20253829-T-610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DD8D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厦门虹鹭钨钼工业有限公司、金堆城钼业股份有限公司、成都虹波实业股份有限公司、自贡硬质合金有限责任公司、安泰天龙钨钼科技有限公司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D830FD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422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9419A21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3D46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回收钼原料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88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国标委发〔2025〕43号20253772-T-610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D4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金堆城钼业股份有限公司、厦门虹鹭钨钼工业有限公司、安泰天龙钨钼科技有限公司、中钨稀有金属新材料（湖南）有限公司、洛阳高新四丰电子材料有限公司、洛阳科威钨钼有限公司等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4F42B6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6E8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C675C1F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C92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第12部分：杂质元素含量的测定 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F8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046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金堆城钼业股份有限公司、西安汉唐分析检测有限公司、国标（北京）检验认证有限公司、广东省科学院工业分析检测中心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46FB2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C0F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F2E903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FE5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 第1部分：铅、铋、锡、锑、砷含量的测定 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5E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93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F4F46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4EC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AB7893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D993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 第2部分：镉、钴、镍、铜、钙、镁、锰、钠和钾含量的测定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A6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611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2383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CCB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6DCE6E3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B65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钨合金切割丝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5E3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EFB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厦门虹鹭钨钼工业有限公司，赣州虹飞钨钼材料有限公司，杨凌美畅新材料股份有限公司，江苏聚成金刚石科技有限公司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1D6F6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988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C80FA94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6A9A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钨丝绳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75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国标委发〔2025〕52号20255001-T-610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99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丰联科光电（洛阳）股份有限公司、北京京运通科技股份有限公司、厦门虹鹭钨钼工业有限公司、赣州虹飞钨钼材料有限公司、自贡硬质合金有限责任公司成都分公司、连城凯克斯科技有限公司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28D88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59B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F286D92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380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TZM钼合金棒材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82C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2695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西安瑞福莱钨钼有限公司，西部金属材料股份有限公司，金堆城钼业股份有限公司，有研工程技术研究院有限公司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8F8E4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0A0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BBECECF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232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粗氢氧化镓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78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0E0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丹霞冶炼厂，深圳市中金岭南有色金属股份有限公司，广东先导稀材股份有限公司，矿冶科技集团有限公司，广东省科学院资源利用与稀土开发研究所，山西朔州西廊煤炭科技有限公司，云南驰宏锌锗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6F1EA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627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572910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0B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88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4D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西部鑫兴稀贵金属有限公司，西安建筑科技大学，金堆城钼业股份有限公司，成都虹波实业股份有限公司，西安中钛华测检测技术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有限公司，陕西华钼实业有限公司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9777C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788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47594AB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C73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铍片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DC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29B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西北稀有金属材料研究院宁夏有限公司，宁夏中色新材料有限公司，宁夏东方钽业股份有限公司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C974E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8F3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74E8E7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6C0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偏钒酸铵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E9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13B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科储能集团股份有限公司，大连朗德金属材料有限公司，攀钢集团钒钛资源股份有限公司，攀钢集团攀枝花钢铁研究院有限公司，广东省科学院工业分析检测中心，西安汉唐分析检测有限公司，四川钒融储能科技有限公司，大连融科储能技术发展有限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953A82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EB0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E92A0F1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BD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高纯仲钨酸铵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62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656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有色冶金研究所有限公司，江钨世泰科钨品有限公司，有研资源环境技术研究院（北京）有限公司，湖北绿钨资源循环有限公司，厦门钨业股份有限公司，崇义章源钨业股份有限公司，赣州市聚鑫矿业有限公司，湖南柿竹园有色金属有限责任公司郴州钨制品分公司，厦门嘉鹭金属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F376A1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58E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99094C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661E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A8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382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宝钛集团有限公司、金堆城钼业股份有限公司、宝鸡钛业股份有限公司、有色金属技术经济研究院、西安瑞福莱钨钼有限公司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C7DA1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164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9DF6449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EB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回收钨原料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E6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F7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湖北绿钨资源循环有限公司、格林美股份有限公司、崇义章源钨业股份有限公司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9D147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63F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E8E3925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206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仲钨酸铵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D1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0894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自贡硬质合金有限责任公司、厦门钨业股份有限公司、郴州钨制品分公司、湖南柿竹园有色金属有限责任公司、崇义章源钨业股份有限公司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80A61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4A4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DCF569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FA49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D3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297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西安瑞福莱钨钼有限公司、中钨稀有金属新材料（湖南）有限公司、厦门虹鹭钨钼工业有限公司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B6671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CFA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6E0D4C4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FD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铌及铌合金无缝管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7F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BD84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宝钛集团有限公司、中色（宁夏）东方集团有限公司、西安诺博尔稀贵金属材料有限公司、西北有色金属研究院、宝鸡钛业股份有限公司、南京宝色股份公司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00624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29B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78CE18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6A1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第1部分：铅、镍、镉、铜、镁、钠、钾含量的测定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CE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C25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厦门钨业股份有限公司、厦门金鹭特种合金有限公司、厦门嘉鹭金属工业有限公司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E180D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F59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37944D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F31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第7部分：杂质元素含量的测定 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8B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1593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国标（北京）检验认证有限公司、赣州有色冶金研究所、广东省科学院工业分析检测中心、国合通用（青岛）测试评价有限公司、上海有色金属工业技术监测中心有限公司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CBD820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E11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E99C80B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A3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第23部分：碳和硫含量的测定  高频燃烧红外吸收法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41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DD2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栾川钼业集团钨业有限公司、江西省钨与稀土产品质量监督检验中心、株洲硬质合金集团有限公司、郴州钻石钨制品有限公司、广东省科学院工业分析检测中心、赣州冶研所检测技术服务有限公司、北矿新材科技有限公司、西安汉唐分析检测有限公司、湖南柿竹园有色金属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6641F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44A4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9AA8B9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5B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第25部分：氧和氮含量的测定  惰气熔融红外吸收/热导法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AA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393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株洲硬质合金集团有限公司、厦门钨业股份有限公司、崇义章源钨业股份有限公司、国标（北京）检验认证有限公司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44E3B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FC8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C1B1CA3">
            <w:pPr>
              <w:numPr>
                <w:ilvl w:val="0"/>
                <w:numId w:val="2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6D5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高纯氢氧化铟、高纯氧化铟化学分析方法  第1部分：砷和锑含量的测定 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95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1B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西壮族自治区冶金产品质量监督检验站、中国有色桂林矿产地质研究院有限公司、柳州市产品质量监督检验所、广东省科学院工业分析检测中心、国合通用（青岛）测试评价有限公司、上海有色金属工业技术监测中心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B4C66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EA8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790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TC243/SC4(粉末冶金)</w:t>
            </w:r>
          </w:p>
        </w:tc>
      </w:tr>
      <w:tr w14:paraId="5067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39E7CC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7B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粉末冶金术语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72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国标委发〔2025〕69号20256531-T-610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E255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中南大学、西安欧中材料科技有限公司、江西国创院新材料有限公司、格林美股份有限公司、厦门金鹭特种合金有限公司、北京钢研高纳科技股份有限公司、钢铁研究总院有限公司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11569E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F60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18BDA4A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42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粉末冶金热等静压制品 氩含量的测定 气相色谱法和质谱法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3F0404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5BB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钢研昊普科技有限公司、钢铁研究总院有限公司、钢研纳克检测技术股份有限公司等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4DB6C2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8C5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5D0AD2F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55A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牙轮钻头用硬质合金齿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2B1DF2C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43号20253849-T-610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63DABF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责硬质合金有限责任公司、株洲硬质合金集团有限公司、厦门金特种合金有限公司、株洲肯特硬质合金有限公司、洛阳金硬质合金工具有限公司、崇义章源钨业股份有限公司、中石化江钻石油机械有限公司、浙江德威硬质合金制造有限公司、株洲金韦硬质合金有限公司、株洲思瑞普硬质合金有限公司。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5354D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DC1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02A13A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83C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烧结金属过滤元件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70C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700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20253847-T-610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00E6B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西部宝德科技股份有限公司、西北有色金属研究院、钢铁研究总院有限公司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283B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854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D35543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57E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钴酸锂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7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43号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20253751-T-610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4AF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、北京当升材料科技股份有限公司、五矿新能源材料（湖南）股份有限公司、天津巴莫科技有限责任公司、广东邦普循环科技有限公司、巴斯夫杉杉电池材料有限公司、格林美（江苏）钴业股份有限公司、青岛乾运高科新材料股份有限公司、江西赣锋锂业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江门市科恒实业股份有限公司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厦门厦钨新能源材料股份有限公司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ED643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FCD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4583721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E24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硬质合金再生混合料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524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国标委发〔2025〕43号</w:t>
            </w:r>
          </w:p>
          <w:p w14:paraId="73FC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20253780-T-610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85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湖北绿钨资源循环有限公司、格林美股份有限公司、自贡硬质合金有限责任公司、浙江德威硬质合金制造有限公司、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浙江恒成硬质合金有限公司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厦门金鹭特种合金有限公司、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崇义章源钨业股份有限公司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、株洲硬质合金集团有限公司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1CFE2E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3D6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D9CD344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162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锂、钠离子电池正极材料检测方法 残余碱含量的测定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E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9A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天津巴莫科技有限责任公司、中伟新材料股份有限公司、深圳市德方纳米科技股份有限公司、格林美股份有限公司、合肥国轩高科动力能源有限公司、湖北万润新能源科技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、湖南长远锂科新能源有限公司、深圳市德方创域新能源科技有限公司、巴斯夫杉杉电池材料有限公司、厦门厦钨新能源材料股份有限公司、贵州振华新材料有限公司等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A6E2B8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110D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45C25B9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1A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磷酸钛铝锂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A4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D7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北京当升材料科技股份有限公司、厦门厦钨新能源材料股份有限公司、湖北万润新能源科技股份有限公司、合肥国轩高科动力能源有限公司、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、湖南长远锂科新能源有限公司、深圳市德方创域新能源科技有限公司、深圳市德方纳米科技股份有限公司等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621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1118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BBCE6CC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2DE3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锂离子电池正极材料检测方法 金属异物含量的测定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C6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3048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天津巴莫科技有限责任公司、厦门厦钨新能源材料股份有限公司、格林美股份有限公司、深圳市德方纳米科技股份有限公司、合肥国轩高科动力能源有限公司、中伟新材料股份有限公司、深圳市德方创域新能源科技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、湖南长远锂科新能源有限公司、湖北万润新能源科技股份有限公司、宜春市锂电产业研究院（江西省锂电产品质量监督检验中心）、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巴斯夫杉杉电池材料有限公司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、贵州振华新材料有限公司等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672783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444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DCB9A84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F56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第1部分：锰含量的测定 电位滴定法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6C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DBB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当升科技（常州）新材料有限公司、北矿检测技术股份有限公司、深圳市德方纳米科技股份有限公司、天津国安盟固利新材料科技股份有限公司、巴斯夫杉杉电池材料有限公司、湖南长远锂科股份有限公司、江苏当升材料科技有限公司、贵州中伟兴阳储能科技有限公司、广东邦普循环科技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4269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9B9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CD92E3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56AA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第2部分：锰铁比的测定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4A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2488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当升科技（常州）新材料有限公司、北矿检测技术股份有限公司、深圳市德方纳米科技股份有限公司、天津国安盟固利新材料科技股份有限公司、巴斯夫杉杉电池材料有限公司、湖南长远锂科股份有限公司、江苏当升材料科技有限公司、贵州中伟兴阳储能科技有限公司、广东邦普循环科技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0E5EE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965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4F1750B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689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磷酸锰铁锂化学分析方法 第3部分：碳和硫含量的测定 高频感应炉燃烧红外吸收法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26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28C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矿检测技术股份有限公司、北京当升材料科技股份有限公司、深圳市德方纳米科技股份有限公司、天津国安盟固利新材料科技股份有限公司、巴斯夫杉杉电池材料有限公司、湖南长远锂科股份有限公司、江苏当升材料科技有限公司、当升科技（常州）新材料有限公司、贵州中伟兴阳储能科技有限公司、广东邦普循环科技有限公司、金川集团股份有限公司、国标（北京）检验认证有限公司、湖北万润新能源科技股份有限公司、合肥国轩高科动力能源有限公司、厦门厦钨新能源材料股份有限公司、梅特勒托利多科技（中国）有限公司、元能科技（厦门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F784F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FA0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DC3CC62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78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超高电压钴酸锂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52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中色协科字〔2025〕162号2025-041-T/CNIA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A2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湖南长远锂科新能源有限公司、厦门厦钨新能源材料股份有限公司、成都巴莫科技有限责任公司、天津国安盟固利新材料科技股份有限公司、广东邦普循环科技有限公司、江门市科恒实业股份有限公司、巴斯夫杉杉电池材料有限公司、湖南中伟新能源科技有限公司、格林美(无锡)能源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E8D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1FC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7FB1BE4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323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锂离子电池正极材料检测方法 热稳定性的测定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C79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国标委发〔2025〕69号20256515-T-610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18A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合肥国轩高科动力能源有限公司、巴斯夫杉杉电池材料有限公司、天津国安盟固利新材料科技股份有限公司、湖南长远锂科股份有限公司、当升科技（常州）新材料有限公司、广东邦普循环科技有限公司、江苏当升材料科技有限公司、中伟新材料股份有限公司、万华化学集团股份有限公司、元能科技（厦门）有限公司、河南科隆新能源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9C3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3852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6E4A235">
            <w:pPr>
              <w:numPr>
                <w:ilvl w:val="0"/>
                <w:numId w:val="3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4F5B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锂离子电池正极材料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2211D5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国标委发〔2025〕69号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20256533-T-610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DD8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邦普循环科技有限公司、衢州华友钴新材料有限公司、中伟新材料股份有限公司、江西赣锋锂业股份有限公司、格林美（无锡）能源材料有限公司、湖南长远锂科新能源有限公司、北京当升材料科技股份有限公司、金驰能源材料有限公司、天津国安盟固利新材料科技股份有限公司、浙江巴莫科技有限责任公司、厦门厦钨新能源材料股份有限公司、湖南邦普循环科技有限公司、金川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B4AD1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1CE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9D387D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2A28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08BB156">
            <w:pPr>
              <w:numPr>
                <w:ilvl w:val="0"/>
                <w:numId w:val="3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80CB52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贵金属器皿通用要求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191B9D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国标委发〔2025〕58号20255639-T-610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101E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山东省计量科学研究院（国家黄金钻石制品质量检验检测中心）、中国有色金属工业标准计量质量研究所、广东省金银珠宝检测中心有限公司、山东招金金银精炼有限公司、北京国首珠宝首饰检测有限公司、深圳赛菲尔珠宝首饰有限公司、梦金园黄金珠宝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954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2416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037F2B5">
            <w:pPr>
              <w:numPr>
                <w:ilvl w:val="0"/>
                <w:numId w:val="3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6F9290C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首饰用贵金属加工材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9D34AF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65FF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英特派铂业股份有限公司、中国地质大学（武汉）、铂恒美营销策划（上海）有限公司、云南省贵金属新材料控股集团股份有限公司、山东亿福金业珠宝首饰有限公司、南京质检院、云南省科学技术院、西北有色金属研究院、山东省计量科学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87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5AFF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B87E99">
            <w:pPr>
              <w:numPr>
                <w:ilvl w:val="0"/>
                <w:numId w:val="31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24FC23B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贵金属材料状态表示方法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FF68A2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国标委发〔2025〕58号20255941-T-610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18891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西安诺博尔稀贵金属材料股份有限公司、云南省贵金属新材料控股集团股份有限公司、有研亿金新材料有限公司、西安建筑科技大学、西北有色金属研究院、山东省计量科学研究院、贵研功能材料（云南）有限公司、成都光明派特贵金属有限公司、西安宏星电子浆料科技股份有限公司、山东梦金园珠宝首饰有限公司、南京市产品质量监督检验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9BA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5E99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C63FC58"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9月份会议</w:t>
            </w:r>
          </w:p>
        </w:tc>
      </w:tr>
      <w:tr w14:paraId="6071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4FE0F52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756B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" w:type="pct"/>
            <w:shd w:val="clear" w:color="auto" w:fill="auto"/>
            <w:vAlign w:val="center"/>
          </w:tcPr>
          <w:p w14:paraId="441513CF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CA7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铸造铝合金锭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6F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0DF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包头铝业有限公司等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D5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9E3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19E18D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C16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第4部分：镁含量的测定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ADC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833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E6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DC2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7CC8D8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17A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第5部分：钙含量的测定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1A2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9B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3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014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195927E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3D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第6部分：二氧化硅含量的测定 钼蓝分光光度法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07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79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内蒙古霍煤鸿骏铝电有限责任公司等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9F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78FC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AE580BE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0F8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第7部分：三氧化二铁含量的测定 邻二氮菲分光光度法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851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CE1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19D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E5C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0558D4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DC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第8部分：硫酸根含量的测定 硫酸钡重量法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35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8C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90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4167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0D3EE40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177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 9 部分：钠、镁、钾、钙、铁和铜含量的测定 电感耦合 等离子体发射光谱法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CB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877C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834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0C93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5975B92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CCC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"http://zxd.sacinfo.org.cn/gb/gbdetail/loadview?projectId=1029106" \o "http://zxd.sacinfo.org.cn/gb/gbdetail/loadview?projectId=1029106"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氟化锂、氟化镁化学分析方法 第10部分：电感耦合等离子体质谱法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69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6A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65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9F5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FE990DC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CDF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氢氧化铝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589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FE25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中铝山东有限公司等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1B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253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D67A82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405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50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40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7AE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F8E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21029FC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DF81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冰晶石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C7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50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36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ABE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916E92E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849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DB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A01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8E1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EB7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1D6442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76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第1部分：试样的制备和贮存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6B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A3CF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E2A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1FD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EAB899D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986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第2部分：湿存水含量的测定 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64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04E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AF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87B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10AB9D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6E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第3部分：氟含量的测定 蒸馏-硝酸钍容量法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98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F0E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2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B18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DC18BFD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A17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再生铸造铝合金锭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C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B0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肇庆南都再生铝业有限公司、肇庆市大正铝业有限公司、广东辉煌金属制品有限公司、临沂利信铝业有限公司、立中四通轻合金集团股份有限公司、有色金属技术经济研究院有限责任公司、哈尔滨东盛金材科技（集团）股份有限公司、浙江亨达铝业有限公司、福建祥鑫新材料科技有限公司、山东宏顺循环科技有限公司、福建省南平铝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4C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894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5510895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BAE4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再生变形铝合金铸锭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15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7C6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山东创新金属科技有限公司等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8A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003D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2C273E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7B5B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铸造铝合金锭清洁度检测方法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98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中色协科字〔2025〕23号2025-005-T/CNIA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05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肇庆市大正铝业有限公司、肇庆市南都铝业有限公司、四会市辉煌金属制品有限公司、临沂利信铝业有限公司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F4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FC2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1D4C046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D6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铸造铝合金孔隙度评定方法 减压凝固法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D8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中色协科字〔2025〕23号2025-006-T/CNIA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4A5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肇庆市大正铝业有限公司、肇庆市南都铝业有限公司、四会市辉煌金属制品有限公司、临沂利信铝业有限公司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44A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326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CD67F5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1A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铝及铝合金显微组织第二相的鉴别、分析与评价方法 第1部分：6XXX系铝合金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EF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中色协科字〔2025〕23号2025-008-T/CNIA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D28B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有研工程技术研究院有限公司、有色金属技术经济研究院有限责任公司、东北轻合金有限责任公司、西南铝业（集团）有限责任公司、山东南山铝业股份有限公司、国标（北京）检验认证有限公司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F3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E28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C303F5D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FCB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第1部分：汞、砷、铅含量的测定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9B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5E5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7B1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6E00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86A4AA4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2A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 第6部分：镉、锶、钙含量的测定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93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31B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3F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0B2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05E367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C3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第9部分：锂、钴、钾、钠、银含量的测定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95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17DE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1A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C1A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A7D9F0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6F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第10部分：锡、钒、锆、锑、铋含量的测定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27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50A7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9B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227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F359556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61B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第20部分：镓、铍、钼、磷、钨含量的测定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DB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9ED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5C9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8D6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4F831E6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44C1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铝及铝合金化学分析方法 第25部分：元素含量的测定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E0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01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75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1C2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754DC28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D9A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第25部分：碳含量的测定 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16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国标委发〔2025〕58号20255640-T-610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23D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山东南山铝业股份有限公司、昆明冶金研究院有限公司、贵州省分析测试研究院、广东省科学院工业分析检测中心、国标（北京）检验认证有限公司、鹤壁市产品质量检验检测中心、包头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62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6730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B27F0AE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64E9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第26部分：砷含量和汞含量的测定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D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5EE6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中铝检测科技（郑州）有限公司、国标（北京）检验认证有限公司、昆明冶金研究院有限公司、贵州省分析测试研究院、鹤壁市产品质量检验检测中心等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AF6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1CD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F4FF63F">
            <w:pPr>
              <w:pStyle w:val="23"/>
              <w:numPr>
                <w:ilvl w:val="0"/>
                <w:numId w:val="32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69FF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第27部分：铬含量的测定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52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国标委发〔2025〕58号20255642-T-610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F1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、国标（北京）检验认证有限公司、中铝检测科技（郑州）有限公司、贵州省分析测试研究院、山西八达镁业有限公司、鹤壁市产品质量检验检测中心、西安交通大学、岛津企业管理（中国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EA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314B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042EDDC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4B14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BC2935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DA6C3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引线框架用铜及铜合金带箔材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12582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国标委发〔2025〕43号20253604-T-610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C9475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中铝洛阳铜加工有限公司、宁波兴业盛泰集团有限公司、菏泽广源铜带股份有限公司、安徽鑫科新材料股份有限公司、铜陵有色金属集团股份有限公司金威铜业分公司、山西春雷铜材有限责任公司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4C87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978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DE1FEFD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D4C612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bCs/>
                <w:strike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耐蚀铜合金板、带材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147E1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trike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国标委发〔2025〕43号20253781-T-610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9270A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Cs/>
                <w:strike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中铝洛阳铜加工有限公司、有色金属技术经济研究院有限责任公司、阜阳市 产品质量监督检验所、绍兴市特种设备检测院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0C8F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strike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86E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438E0D8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BFA7B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覆合用铜及铜合金带材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37FC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345F5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中铝洛阳铜加工有限公司、浙江松发复合新材料有限公司、阜阳市产品质量监督检验所、欧锟科技温州有限分公司、铜陵有色金属集团股份有限公司金威铜业分公司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C00E7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8D1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C584C54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DAB6A2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散热器冷却管专用黄铜带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892C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国标委发〔2025〕43号20253643-T-610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72F302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菏泽广源铜带有限公司、山东天和铜箔有限公司、安徽楚江高精铜带有限公司、浙江天宁合金材料有限公司等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66D3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F0A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68E6C22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0D9CD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电解铜箔产品缺陷术语及图谱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8DAC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20255681-T-610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9F279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大学、浙江工业大学、河南高精铜箔产业技术研究院有限公司、灵宝华鑫铜箔有限责任公司、灵宝宝鑫电子科技有限公司、浙江宏丰铜箔有限公司、九江德福科技股份有限公司、湖北诺德新材料集团有限公司、瑞浦兰钧能源股份有限公司、合肥国轩高科动力能源有限公司、珠海冠宇电池股份有限公司、鹰潭市检验检测认证院（国家铜检中心）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ADB9F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C5F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0F62D79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73EC8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锂离子电池用铜箔 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8838F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〔2025〕58号20255617-T-610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6F911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检验检测认证院（国家铜检中心）、江西鑫铂瑞科技股份有限公司、江西省江铜铜箔科技股份有限公司、江西理工大学、浙江海亮股份有限公司、安徽华创新材料股份有限公司、江西铜博科技股份有限公司、铜陵有色金属集团控股有限公司、江西理工大学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74551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5A4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CA5F482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D839C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电解铜箔单位产品能源消耗限额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1B845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国标委发〔2025〕77号20256775-Q-469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4696E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浙江海亮股份有限公司、甘肃海亮新能源材料有限公司、铜陵有色金属集团控股有限公司等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5BC9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278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71E0FD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3BA03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镍及镍合金加工产品超声波检测方法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03448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国标委发〔2025〕58号20255683-T-610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B1C55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钛集团有限公司、宝鸡钛业股份有限公司、有色金属技术经济研究院有限责任公司、中铝洛阳铜加工有限公司、沈阳有色金属研究所有限公司、金川集团镍合金有限公司、中国科学院金属研究所、江苏三合声源超声波科技有限公司、宝鸡海吉钛镍有限公司、攀钢集团沈阳钛金属新材料有限公司、山西太钢不锈钢股份有限公司、金川集团股份有限公司、上海有色金属工业技术监测中心有限公司、浙江省冶金产品质量检验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7D73B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BB9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DB121BC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52D6B1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镍合金显微组织检验方法  原子力显微镜法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1FDF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3BB25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钢铁研究总院有限公司、江苏科技大学、牛津仪器科技（上海）有限公司、北京钢研高纳科技股份有限公司、钢研昊普科技有限公司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C942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271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6572C85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3281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第18部分：钡含量的测定 硫酸钡重量法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DEE8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国标委发〔2025〕58号20255901-T-610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98F95D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江铜铅锌金属有限公司、株洲冶炼集团股份有限公司、云南华联锌铟股份有限公司、葫芦岛锌业股份有限公司、铜陵有色金属集团控股有限公司、广东先导稀材股份有限公司、云南锡业矿冶检测中心有限公司、大冶有色设计研究院有限公司、北矿检测技术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EDED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057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434EAFE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D505E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第19部分：硫酸根含量的测定 电感耦合等离子体发射光谱法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C319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BBF62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铅锌金属有限公司、深圳市中金岭南有色金属股份有限公司、株洲冶炼集团股份有限公司、铜陵有色金属集团控股有限公司、葫芦岛锌业股份有限公司、江西金德铅业股份有限公司、广东先导稀材股份有限公司、防城海关综合技术服务中心、云南锡业矿冶检测中心有限公司、呼伦贝尔驰宏矿业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E6486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B96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98B45E3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F4044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第X部分：氟含量的测定 离子选择电极法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973AD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805F3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矿冶院检测技术有限责任公司、湖南水口山有色金属集团有限公司、江铜铅锌金属有限公司、河南豫光金铅股份有限公司、株洲冶炼集团股份有限公司、北矿检测技术股份有限公司、深圳市中金岭南有色金属股份有限公司、河南金利金铅集团有限公司、济源市万洋冶炼（集团）有限公司、葫芦岛锌业股份有限公司、安徽九华新材料股份有限公司、呼伦贝尔驰宏矿业有限公司、云铜锌业股份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944F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7F2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677E882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C6B1F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混合铅锌精矿化学分析方法  第3部分：硫含量的测定  燃烧中和滴定法和高频燃烧红外吸收法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C5E1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CA6B4B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铜陵有色金属集团控股有限公司、昆明冶金研究院有限公司、株洲冶炼集团股份有限公司、北矿检测技术股份有限公司、湖南有色金属研究院有限责任公司、济源市万洋冶炼（集团）有限公司、紫金矿业集团股份有限公司、葫芦岛锌业股份有限公司、呼伦贝尔驰宏矿业有限公司、湖南白银股份有限公司、山东恒邦冶炼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D45D9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D5D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38798D7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CE6A4D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第27部分：镓含量的测定 丁基罗丹明B分光光度法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8E58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国标委发〔2025〕58号20255668-T-610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148FE8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江西铜业股份有限公司、铜陵有色金属集团控股有限公司、国标（北京）检验认证有限公司、株洲冶炼集团股份有限公司、北矿检测技术股份有限公司、紫金矿业集团股份有限公司、云南锡业矿冶检测中心有限公司、广东先导稀材股份有限公司、大冶有色设计研究院有限公司、安徽九华新材料股份有限公司、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A70D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0F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F518BE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64359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直接法氧化锌化学分析方法 第2部分：氧化铅、氧化铜、氧化镉含量的测定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454C6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8884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水口山有色金属有限责任公司、湖南有色金属研究院有限责任公司、深圳市中金岭南有色金属股份有限公司、国标（北京）检验认证有限公司、江铜铅锌金属有限公司、中国有色桂林矿产地质研究院有限公司、北方铜业股份有限公司、葫芦岛锌业股份有限公司、湖南白银股份有限公司、铜陵有色金属集团控股有限公司、湖南田诚检测技术有限责任公司、大冶有色设计研究院有限公司、长沙矿冶院检测技术有限责任公司、五矿铜业（湖南）有限公司、湖南柿竹园有色金属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0132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AAE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996295B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79031A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第1部分：铝含量的测定 铬天青S-聚乙二醇辛基苯基醚-溴化十六烷基吡啶分光光度法、CAS分光光度法和EDTA滴定法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12472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国标委发〔2025〕58号20255658-T-610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BCEEA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株洲冶炼集团有限公司、深圳市中金岭南有色金属股份有限公司、河南豫光金铅股份有限公司、深圳易双达检测技术有限公司、江铜铅锌金属有限公司、中国船舶重工集团公司第七二五研究所（洛阳船舶材料研究所）、浙江省冶金产品质量检验站有限公司、国标（北京）检验认证有限公司、广东省科学院工业分析检测中心、山东恒邦冶炼股份有限公司、云南驰宏锌锗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E850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B88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5947169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61A1FE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第2部分：砷含量的测定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2CE8F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F9CE2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深圳市中金岭南有色金属股份有限公司、葫芦岛锌业股份有限公司、云南驰宏锌锗股份有限公司、苏州市祥冠分析检测有限公司、北矿检测技术股份有限公司、河南豫光金铅股份有限公司、江西铜业铅锌金属有限公司、昆明冶金研究院有限公司、上海有色金属工业技术监测中心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D31F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BDD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FACA7F5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6C35F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第9部分：锑含量的测定 原子荧光光谱法和火焰原子吸收光谱法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EDBB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5871D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深圳市中金岭南有色金属股份有限公司韶关冶炼厂、株洲冶炼集团股份有限公司、云南驰宏锌锗股份有限公司、紫金矿业集团股份有限公司、国标（北京）检验认证有限公司、河南豫光金铅股份有限公司、江西铜业铅锌金属有限公司、昆明冶金研究院有限公司、中国有色桂林矿产地质研究院有限公司、中国检验认证集团广西有限公司、中国检验认证集团广东有限公司黄埔分公司、上海有色金属工业技术监测中心有限公司、铜陵有色金属集团控股有限公司、苏州市祥冠分析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6611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526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5365A6F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B449D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第12部分：铅、镉、铁、铜、锡、铝、砷、锑、镁、镧、铈、镍、锶、锰、铋、铬和钛含量的测定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071F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国标委发〔2025〕52号20255135-T-610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2A04F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河南豫光金铅股份有限公司、中铝洛阳铜加工有限公司、深圳市中金岭南有色金属股份有限公司、深圳双易达检测技术有限公司、株洲冶炼集团股份有限公司、国标（北京）检验认证有限公司、中国检验认证集团广西有限公司、中国有色桂林矿产地质研究院有限公司、大冶有色设计研究院有限公司、苏州市祥冠分析检测有限公司、山东恒邦冶炼股份有限公司、广西华锡有色金属股份有限公司、江西铜业铅锌金属有限公司、铜陵有色金属集团控股有限公司、防城港市东途矿产检测有限公司、昆明冶金研究院有限公司、云南驰宏锌锗股份有限公司、上海有色金属工业技术监测中心有限公司、国合通用（青岛）测试评价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A293B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9DF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C1B2EE2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69620E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第13部分：锰含量的测定 高碘酸钾分光光度法和火焰原子吸收光谱法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7A26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51EFD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深圳市中金岭南有色金属股份有限公司、厦门双瑞材料研究院有限公司、葫芦岛锌业股份有限公司、河南豫光锌业有限公司、深圳双易达检测技术有限公司、云南驰宏锌锗股份有限公司、阜阳市产品质量监督检验所、浙江灿根智能科技股份有限公司、铜陵有色金属集团控股有限公司、广东省科学院工业分析检测中心、国标（北京）检验认证有限公司、云南铜业股份有限公司、株洲冶炼集团股份有限公司、江铜铅锌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1BBBD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1D7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7B23EBD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E90B80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第14部分：钛含量的测定 过氧化氢分光光度法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9D2B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20A50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船舶材料研究所（中国船舶集团有限公司第七二五研究所）、中铝洛阳铜加工有限公司、葫芦岛锌业股份有限公司、株洲冶炼集团股份有限公司、深圳市中金岭南有色金属股份有限公司、河南豫光集团有限公司、国标（北京）检验认证有限公司、深圳双易达检测技术有限公司、云南驰宏锌锗股份有限公司、阜阳市产品质量监督检验所、广东省科学院工业分析检测中心、昆明冶金研究院有限公司、江铜铅锌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5987F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C36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60E71B3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B237F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第19部分：铜、银、铋、砷、锑、锡、锌、镍、镉、钠、镁、钙、铝、铁、硒和碲含量的测定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6BF5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710A11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河南豫光金铅股份有限公司、江西铜业集团有限公司铅锌、江西金德铅业股份有限公司、北矿检测技术有限公司、云南驰宏锌锗股份有限公司呼伦贝尔、葫芦岛锌业股份有限公司、广东省科学院工业分析检测中心、国标（北京）检验认证有限公司、山东恒邦冶炼股份有限公司、浙江省冶金产品质量检验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36E5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E86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42FB6E2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6D53F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第16部分：铜、银、铋、砷、锑、锡、锌、镉和镍含量的测定 光电直读发射光谱法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0CD5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F3BD5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湖南水口山有色金属有限责任公司、河南豫光金铅股份有限公司、阜阳市产品质量监督检验所、济源市万洋冶炼（集团）有限公司、北矿检测技术股份有限公司、安徽九华新材料股份有限公司、河南金利金铅集团有限公司、山东恒邦冶炼股份有限公司、湖南白银股份有限公司、呼伦贝尔驰宏矿业有限公司、江铜铅锌金属有限公司、云南省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0F6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A82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5283CA2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D0B92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第7部分：铋含量的测定 原子荧光光谱法和火焰原子吸收光谱法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A838B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53D5B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矿山闪星锑业有限责任公司、北矿检测技术股份有限公司、长沙矿冶院检测技术有限责任公司、铜陵有色金属集团控股有限公司、深圳市中金岭南有色金属股份有限公司、湖南省安化渣滓溪矿业有限公司、河南金利金铅集团有限公司、湖南柿竹园有色金属有限责任公司、常德辰州锑品有限责任公司、国标（北京）检验认证有限公司、河南豫光金铅股份有限公司、湖南省遥感地质调查监测所、中国有色桂林矿产地质研究院有限公司、防城港市东途矿产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5EDA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674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13D75CB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888C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第12部分：砷、铁、铅、铜、硒、铋、镉、汞、镍和碲含量的测定 电感耦合等离子体质谱法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CE7E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国标委发〔2025〕52号20255011-T-610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8C26F5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锡矿山闪星锑业有限责任公司、深圳市中金岭南有色金属股份有限公司、江西铜业股份有限公司、常德辰州锑品有限责任公司、金隆铜业有限公司、国标（北京）检验认证有限公司、中国有色桂林矿产地质研究院有限公司、广东省科学院工业分析检测中心、湖南省安化渣滓溪矿业有限公司、山东恒邦冶炼股份有限公司、长沙矿冶院检测技术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DAEE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81A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02BA9CA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FFF1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高纯硒化学分析方法  痕量元素含量的测定  辉光放电质谱法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1D13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D1BA764">
            <w:pPr>
              <w:shd w:val="clear"/>
              <w:jc w:val="left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国标（北京）检验认证有限公司、金川集团股份有限公司、深圳市中金岭南有色金属股份有限公司、广东先导稀材股份有限公司、山东恒邦冶炼股份有限公司、昆明先导新材料科技有限公司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B111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E5B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DC6CF91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C56A9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铜精矿化学分析方法 第5部分：氟含量的测定 离子选择电极法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CEC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BFFF6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紫金矿业集团股份有限公司、铜陵有色金属集团控股有限公司、葫芦岛锌业股份有限公司、深圳市中金岭南有色金属股份有限公司、北方铜业股份有限公司、山东恒邦冶炼股份有限公司、湖南有色金属研究院有限责任公司、昆明冶金研究院有限公司、金川集团股份有限公司、五矿铜业（湖南）有限公司、防城海关综合技术服务中心、云南华联锌铟股份有限公司、云南云铜锌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C57D7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172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E03E52F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144A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铜精矿化学分析方法 第17部分：三氧化二铝含量的测定 铬天青S胶束增溶光度法和沉淀分离-氟盐置换-Na2EDTA滴定法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0BDA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8FA0A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金矿业集团股份有限公司、江西铜业股份有限公司、山东中金岭南铜业有限责任公司、吉林紫金铜业有限公司、北方铜业股份有限公司、大冶有色设计研究院有限公司、云南锡业矿冶检测中心有限公司、葫芦岛锌业股份有限公司、安徽铜陵有色金隆铜业有限公司、山东恒邦冶炼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2FD7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A86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2070F2F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DE6E88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冰铜化学分析方法  第4部分：铋、铅、锌、镍、钴、镉、氧化镁和锑含量的测定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1A3D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45A303D">
            <w:pPr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北方铜业股份有限公司、铜陵有色金属集团控股有限公司、北矿检测技术股份有限公司、山东中金岭南铜业有限责任公司、浙江富冶集团有限公司、湖南有色金属研究院有限责任公司、济源市万洋冶炼 (集团)有限公司、金川集团股份有限公司、楚雄滇中有色金属有限责任公司、广西华锡有色金属股份有限公司、中国有色桂林矿产地质研究院有限公司、国标（北京）检验认证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637B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C97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00893A9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6ADFF3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冰铜化学分析方法  第6部分：铅和锌含量的测定  Na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EDTA滴定法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2B39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工信厅科函〔2025〕528号2025-1338T-YS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D6CC4F">
            <w:pPr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方铜业股份有限公司、金川集团股份有限公司、山东中金岭南铜业有限责任公司、呼伦贝尔驰宏矿业有限公司、湖南白银股份有限公司、河南中金中原新材料有限责任公司、浙江富冶集团有限公司、北矿检测技术股份有限公司、中国检验认证集团广西有限公司、紫金矿业集团股份有限公司、湖南有色金属研究院有限责任公司、楚雄滇中有色金属有限责任公司、济源市万洋冶炼 (集团)有限公司、国标（北京）检验认证有限公司、山东恒邦冶炼股份有限公司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7FAC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58C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84A23E1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6B305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铜磁铁矿化学分析方法  第4部分：硫含量的测定  高频燃烧红外线吸收法和电感耦合等离子体原子发射光谱法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961B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77A641">
            <w:pPr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鲅鱼圈海关综合技术服务中心、国标（北京）检验认证有限公司、深圳市中金岭南有色金属股份有限公司、北矿检测技术股份有限公司、酒泉钢铁（集团）有限责任公司、连云港海关综合技术中心、中国有色桂林矿产地质研究院有限公司、长沙矿冶院检测技术有限责任公司、昆明冶金研究院有限公司、铜陵有色金属集团控股有限公司、防城港市东途矿产检测有限公司、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35C7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E40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7BA3783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44FB72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铜磁铁矿化学分析方法  第10部分：亚铁含量和磁性铁含量的测定  重铬酸钾滴定法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F86F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AD1336">
            <w:pPr>
              <w:shd w:val="clear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云港海关综合技术中心、深圳市中金岭南有色金属股份有限公司、鲅鱼圈海关综合技术服务中心、铜陵有色金属集团控股有限公司、酒泉钢铁（集团）有限责任公司、金川集团股份有限公司、长沙矿冶院检测技术有限责任公司、中国检验认证集团广西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85DE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B45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DA06B06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57495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钴化学分析方法  第6部分：镁和钠含量的测定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9CD47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81B0EE1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铜陵有色金属集团控股有限公司、国标（北京）检验认证有限公司、格林美股份有限公司、浙江华友钴业股份有限公司、长沙矿冶院检测技术有限责任公司、中国有色桂林矿产地质研究院有限公司、广东先导稀材股份有限公司、深圳市中金岭南有色金属股份有限公司、酒泉钢铁（集团）有限责任公司、昆明冶金研究院有限公司、河南中金中原新材料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1E29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851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8B53F94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5DE9C6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钴化学分析方法  第7部分：锌、镉、铅、镍、铜和锰含量的测定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8086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40260F6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国标（北京）检验认证有限公司、中国有色桂林矿产地质研究院有限公司、长沙矿冶院检测技术有限责任公司、铜陵有色金属集团控股有限公司、昆明冶金研究院有限公司、湖南白银股份有限公司、山东恒邦冶炼股份有限公司、广东先导稀材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35A5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D8D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6ACEBE5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7DD131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钴化学分析方法  第13部分：碳和硫含量的测定  高频感应炉燃烧红外吸收法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350E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84ED213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浙江华友钴业股份有限公司、格林美股份有限公司、国标（北京）检验认证有限公司、大冶有色设计研究院有限公司、中国检验认证集团广西有限公司、国合通用（青岛）测试评价有限公司、中国有色桂林矿产地质研究院有限公司、山东恒邦冶炼股份有限公司、酒泉钢铁（集团）有限责任公司、有研亿金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C77D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9B7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5E11356"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69DD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钴化学分析方法  第17部分：铝、锰、镍、铜、锌、镉、锡、锑、铅、铋、砷、磷和铁含量的测定  电感耦合等离子体质谱法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81E2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5547D54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、金川集团股份有限公司、格林美股份有限公司、浙江华友钴业股份有限公司、国标（北京）检验认证有限公司、长沙矿冶院检测技术有限责任公司、防城港市东途矿产检测有限公司、大冶有色设计研究院有限公司、广东先导稀材股份有限公司、中国检验认证集团广西有限公司、山东恒邦冶炼股份有限公司、有研亿金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1A58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F46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77461D9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3009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96F9DA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8EE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钛及钛合金厚板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B3C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国标委发〔2025〕43号20253738-T-610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056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宝鸡钛业股份有限公司、宝钛集团有限公司、湖南湘投金天钛业科技股份有限公司、新疆湘润新材料科技有限公司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ACBAF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651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306B2C3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1BE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钛及钛合金焊接管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AC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国标委发〔2025〕43号20253787-T-610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E0D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宝鸡钛业股份有限公司、宝钛集团有限公司、有色金属技术经济研究院有限责任公司、湖州宝钛久立钛焊管科技有限公司、南京宝色股份公司、宝钛特种金属有限公司、湖南湘投金天新材料有限公司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9EF38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1A5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566B7FE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BEF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钛及钛合金饼和环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4F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国标委发〔2025〕43号20253710-T-610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69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有研工程技术研究院有限公司、西部超导材料科技股份有限公司、湖南金天钛业科技股份有限公司、新疆湘润新材料科技有限公司、宝武特冶钛金科技有限公司、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1F7C82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A0E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821F6F5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1335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换热器及冷凝器用钛及钛合金管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1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国标委发〔2025〕52号20255118-T-610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BB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宝鸡钛业股份有限公司、宝钛集团有限公司、南京宝色股份公司、湖南湘投金天新材料有限公司、宝钛特种金属有限公司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8E45B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9B7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CBBE071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48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钛及钛合金板材尺寸、外形、重量及允许偏差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99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C48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宝鸡钛业股份有限公司、宝钛集团有限公司、南京宝色股份公司、湖南湘投金天科技集团有限责任公司、新疆湘润新材料科技有限公司、宝武特种冶金有限公司、西部材料股份有限公司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308C4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675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C321FDF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9E5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四氯化钛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6A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5A0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攀钢集团研究院有限公司，攀钢集团（攀枝花）钛金属材料有限公司，遵义钛业股份有限公司，宝钛集团有限公司，朝阳金达钛业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股份有限公司，新疆湘润新材料科技有限公司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8627B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8B4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D0373A0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E23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钛及钛合金轧制型材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85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2025-1373T-YS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11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宝鸡钛业股份有限公司，陕西华陆金钛工业有限公司，南京宝色股份公司，宝钛特种金属有限公司，宝钛集团有限公司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FCD7F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A99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6EE4C86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176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超导用铌钛合金饼和环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42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C9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宁夏中色金航钛业有限公司，中国科学院近代物理研究所，宁夏东方钽业股份有限公司，宁夏东方超导科技有限公司，中国科学院上海高等研究院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A4B0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D8D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AD83095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C90F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低硬度海绵钛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71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3AC1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攀钢集团研究院有限公司，攀钢集团（攀枝花）钛金属材料有限公司，遵义钛业股份有限公司，宝钛集团有限公司，朝阳金达钛业股份有限公司，新疆湘润新材料科技有限公司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B9EDD2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B45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0F1D5FD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4B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钛基二氧化铅复合阳极板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17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2025-1741T-YS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B1B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西安泰金新能科技股份有限公司，昆明理工恒达科技股份有限公司，中国恩菲工程技术有限公司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0054E0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7E0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CA6BF84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3CB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钛及钛合金挤压管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A6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3B03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宝鸡钛业股份有限公司、宝钛集团有限公司、南京宝色股份公司、湖南湘投金天新材料有限公司、西部材料股份有限公司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E0596A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158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2464387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35FF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钛及钛合金棒、丝材涡流检测方法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57E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B19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宝鸡钛业股份有限公司、宝钛集团有限公司、国核宝钛锆业股份公司、南京宝色股份公司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63C426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E9B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DDBB745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721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钛及钛合金管材超声检测方法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42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0925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宝鸡钛业股份有限公司、宝钛集团有限公司、南京宝色股份公司、国核宝钛锆业股份公司、湖南湘投金天新材料有限公司、宝钛特种金属有限公司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E65B8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486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34B694D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F25A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钛及钛合金管材涡流检测方法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0A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9E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宝鸡钛业股份有限公司、宝钛集团有限公司、有色金属技术经济研究院有限责任公司、南京宝色股份公司、湖南湘投金天新材料有限公司、西部材料股份有限公司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2106E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AFB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F8FFFEE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597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 产品碳足迹量化要求  海绵钛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87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B34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攀枝花钢铁研究院有限公司、攀钢集团钒钛资源股份有限公司、攀钢集团攀枝花钛材有限公司、宝钛华神钛业有限公司、新疆湘润新材料科技有限公司、朝阳金达集团实业有限公司、遵义钛业股份有限公司、云南国钛金属股份有限公司、武汉易碳数字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05B21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790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243C5CA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6F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锆及锆合金术语和金相图谱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63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国标委发〔2026〕12号20260439-T-610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5254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西安西部新锆科技股份有限公司、国核宝钛锆业股份公司、西北有色金属研究院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203436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E41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3215245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091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21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国标委发〔2025〕43号20253693-T-610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6F3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江西赣锋锂业集团股份有限公司、宜春赣锋锂业有限公司、天齐锂业有限公司、天津中能锂业有限公司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A53EF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69B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7C2CC62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E6A2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锂化学分析方法 第1部分：钾、钠、钙、镍、铜、镁、铅含量的测定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48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9BC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国标（北京）检验认证有限公司、新疆有色金属工业（集团）有限责任公司、江西赣锋锂业股份有限公司、天齐锂业股份有限公司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AE28DF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BB8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A6F760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C136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锂辉石、锂云母精矿化学分析方法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 8 部分：杂质元素含量的测定 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82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2025-1368T-YS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55A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天齐锂业股份有限公司、新疆有色金属研究院、江西赣锋锂业集团股份有限公司、四川雅化实业集团股份有限公司、盛新锂能集团股份有限公司、宜春银锂新能源有限责任公司、江西春鹏锂业有限责任公司等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41B7B5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5EE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0292269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667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电池级磷酸锂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3E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2025-1738T-YS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2A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江西赣锋锂业集团股份有限公司，深圳市德方纳米科技股份有限公司，宜春银锂新能源有限责任公司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608E60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7AA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A5E379A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68C1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锂及锂合金负极材料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0C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2025-1740T-YS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161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浙江锋锂新能源科技有限公司，江西赣锋锂业集团股份有限公司，新疆有色金属研究所有限公司，中科院长春应用化学研究所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D33D8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A91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3355C2E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42F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锂盐单位产品能源消耗限额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70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9180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江西赣锋锂业股份有限公司、天齐锂业股份有限公司、四川雅化实业集团股份有限公司、山东瑞福锂业有限公司、江苏容汇通用锂业股份有限公司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F2B746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9E3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B05C29B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5B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碳酸锂、氢氧化锂绿色工厂建设指南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D3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BD66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169C9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CD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CCFEE92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817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锂粒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1F1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D49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重庆天齐锂业有限责任公司、江西赣锋锂业集团股份有限公司、新疆亚欧稀有金属股份有限公司、天津中能锂业有限公司、四川盛威致远锂业有限公司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46BEA9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0DA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2484315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740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电动汽车级硫化锂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43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20255677-T-610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FD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天齐锂业股份有限公司、江西赣锋锂业集团股份有限公司、山东瑞福锂业有限公司、中汽创智科技有限公司、国联汽车动力电池研究院有限责任公司、四川新能源汽车创新中心有限公司、溧阳中科固能新能源科技有限公司、瑞逍（上海）新能源科技有限公司、宜春银锂新能源有限责任公司、有研稀土高技术有限公司 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C2647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954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5FB9CF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F248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第1部分：锂含量的测定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41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国标委发〔2026〕12号20260411-T-610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59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12686C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9DA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DE4BE51">
            <w:pPr>
              <w:numPr>
                <w:ilvl w:val="0"/>
                <w:numId w:val="34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A179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 第2部分：杂质元素含量的测定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DCC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7DF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9DEC2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10A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65FFF77">
            <w:pPr>
              <w:spacing w:line="33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TC243/SC4(粉末冶金)</w:t>
            </w:r>
          </w:p>
        </w:tc>
      </w:tr>
      <w:tr w14:paraId="0AFD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8FEEF88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68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硬质合金冷压延辊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EF9F84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528号2025-1742T-YS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368E33">
            <w:pPr>
              <w:pStyle w:val="5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株洲硬质合金集团有限公司、株洲瑞通机械加工有限公司、江门市鸿源实业有限公司等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0EA92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6B1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3A40315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E4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硬质合金轴套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05544D">
            <w:pPr>
              <w:pStyle w:val="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528号20240596-T-610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35EA5C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贡硬质合金有限责任公司、株洲硬质合金集团有限公司、厦门金鹭特种合金有限公司、西迪技术股份有限公司、中国石油渤海石油装备制造有限公司、中海油能源发展股份有限公司工程技术分公司、胜利油田胜利泵业有限责任公司、天津荣亨集团股份有限公司、杭州乾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498A8C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056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08BA455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546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金属陶瓷热挤压模胚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81D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工信厅科函〔2025〕528号2025-1374T-YS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F5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钢铁研究总院有限公司、河北瑞驰新材料有限公司、钢研吴普科技有限公司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7400F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56E4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4C7AB0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94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镍丸、珠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54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工信厅科函〔2025〕528号2025-1375T-YS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519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金川集团股份有限公司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格林美股份有限公司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86BCD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FA3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9862D2B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80B1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硬质合金牌号 第1部分：切削工具用硬质合金牌号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4B2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 号20255122-T-610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E5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株洲硬质合金集团有限公司、株洲钻石切削刀具股份有限公司、南昌硬质合金有限责任公司、厦门金鹭特种合金有限公司、赣州澳克泰工具技术有限公司、昆山长鹰硬质材料科技股份有限公司等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548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3E0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A9683F7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2E8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粉末冶金制品 表面粗糙度 参数及其数值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267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 号20255002-T-610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61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厦门金鹭特种合金有限公司、西安欧中材料科技有限公司、国标（北京）检验认证有限公司、成都先进金属材料产业技术研究院股份有限公司、国合通用（青岛）测试评价有限公司、宜春市锂电产业研究院（江西省锂电产品质量监督检验中心）、深圳艾利佳材料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9EC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9FA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5D32286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64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纳米镍粉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EE4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国标委发〔2025〕58号20255910-T-610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76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钢铁研究总院有限公司、西北有色金属研究院、江苏博迁新材料股份有限公司等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07B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E25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F7996A9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0E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烧结金属布气元件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8A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AD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西部宝德科技股份有限公司、西北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有色金属研究院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6E8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02BA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5479B7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80F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 金属粉末 电极感应气雾化制粉通则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54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EA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国营芜湖机械厂、西安欧中材料科技有限公司、亚洲新材料（北京）有限公司、成都先进金属材料产业技术研究院股份有限公司、安徽中体新材料科技有限公司、宁夏东方钽业股份有限公司等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CBA4A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4D4A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E761181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E4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超细氧化钨粉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35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EC89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崇义章源钨业股份有限公司、赣州澳克泰工具技术有限公司、厦门金鹭特种合金有限公司、西北有色金属研究院、格林美股份有限公司、赣州海盛钨业股份有限公司、北矿新材科技有限公司等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C4D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6414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7F9F986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946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热等静压钛铝金属间化合物制件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32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国标委发〔2025〕58号20255669-T-610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25BE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西安欧中材料科技股份有限公司、宁波江丰电子材料股份有限公司等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E04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395F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3DC975B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69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等离子体旋转电极制粉通用要求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57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A30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西安赛隆增材技术股份有限公司、西安欧中材料科技有限公司、江西国创院新材料有限公司、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北京钢研高纳科技股份有限公司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、宁夏东方钽业股份有限公司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73C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4781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BC4508D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9F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TiC-Fe基硬质合金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89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39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株洲硬质合金集团有限公司、成都美奢锐新材料有限公司、四川大学、昆山长鹰硬质材料科技股份有限公司等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122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670E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571DF0E">
            <w:pPr>
              <w:numPr>
                <w:ilvl w:val="0"/>
                <w:numId w:val="35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04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低黏结相耐蚀硬质合金棒材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95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F034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株洲硬质合金集团有限公司、四川大学、成都美奢锐新材料有限公司、江西国创院新材料有限公司、厦门金鹭特种合金有限公司、赣州澳克泰工具技术有限公司、昆山长鹰硬质材料科技股份有限公司等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5E9C2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708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F20038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3429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89A38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线下会议（1）</w:t>
            </w:r>
          </w:p>
        </w:tc>
      </w:tr>
      <w:tr w14:paraId="097D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39A6FD5">
            <w:pPr>
              <w:numPr>
                <w:ilvl w:val="0"/>
                <w:numId w:val="36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6E2F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金条（修订GB/T 26021-2010）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56B3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国标委发〔2025〕43号</w:t>
            </w:r>
          </w:p>
          <w:p w14:paraId="090C6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20253779-T-610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A998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紫金矿业集团股份有限公司、有色金属技术经济研究院有限责任公司、长春黄金研究院有限公司、山东招金金银精炼有限公司、深圳市中金岭南有色金属股份有限公司韶关冶炼厂、山东梦金园珠宝首饰有限公司、北京国首珠宝首饰检测有限公司、山东恒邦冶炼股份有限公司、中宝正信金银珠宝首饰检测有限公司、贵研资源（易门）有限公司、南京市产品质量监督检验院（南京市质量发展与先进技术应用研究院）、山东中金岭南铜业有限责任公司、西北有色金属研究院、四川省天泽贵金属有限责任公司、山东省计量科学研究院（国家黄金钻石制品质量检验检测中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53B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50EC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E457E70">
            <w:pPr>
              <w:numPr>
                <w:ilvl w:val="0"/>
                <w:numId w:val="36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68C900E">
            <w:pPr>
              <w:pStyle w:val="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贵金属热电偶丝材的热电动势测量方法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（修订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GB/T 18036-2008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F855E0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国标委发〔2025〕52 号</w:t>
            </w:r>
          </w:p>
          <w:p w14:paraId="7FB9F2F9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20255119-T-610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C0D2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云南省贵金属新材料控股集团股份有限公司、贵研功能材料(云南)有限公司、云南大方米特尔实业有限公司、南京质检院、无锡英特派铂业有限公司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CCF3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70ED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4E26D60">
            <w:pPr>
              <w:numPr>
                <w:ilvl w:val="0"/>
                <w:numId w:val="36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CBD85C">
            <w:pPr>
              <w:pStyle w:val="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贵金属及其合金对铂、对铜热电动势的测量方法（修订GB/T 19198-2008）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37FCD0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国标委发〔2025〕52 号</w:t>
            </w:r>
          </w:p>
          <w:p w14:paraId="75CA14DE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20255127-T-610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6F2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云南省贵金属新材料控股集团股份有限公司、贵研功能材料(云南)有限公司、云南大方米特尔实业有限公司、南京质检院、无锡英特派铂业有限公司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309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597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44AF902">
            <w:pPr>
              <w:numPr>
                <w:ilvl w:val="0"/>
                <w:numId w:val="36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2C37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真空断路器用银及其合金钎料环（YS/T 1070-2024外文版）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F23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工信厅科函〔2025〕528号2025-W019-YS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34D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贵研功能材料(云南)有限公司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F5B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6798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9825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线下会议（2）</w:t>
            </w:r>
          </w:p>
        </w:tc>
      </w:tr>
      <w:tr w14:paraId="1185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F3A11CC">
            <w:pPr>
              <w:numPr>
                <w:ilvl w:val="0"/>
                <w:numId w:val="37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43BD2F2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粗铂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A99ADE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1CFE5BD8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71EA4C5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江苏北矿金属循环利用科技有限公司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矿冶科技集团有限公司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江西省君鑫贵金属科技材料有限公司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江苏欣诺科催化剂股份有限公司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有色金属技术经济研究院有限责任公司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南京市产品质量监督检验研究院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176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105E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F7D5B90">
            <w:pPr>
              <w:numPr>
                <w:ilvl w:val="0"/>
                <w:numId w:val="37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4659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粗铑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5F86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0D18E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6DC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徐州浩通新材料科技股份有限公司、江苏北矿金属循环利用科技有限公司、贵研铂业股份有限公司、有研亿金新材料有限公司、陕西瑞科新材料股份有限公司、西安凯立新材料股份有限公司、国标（北京）检验认证有限公司、北矿检测技术股份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30E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0613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DE1532C">
            <w:pPr>
              <w:numPr>
                <w:ilvl w:val="0"/>
                <w:numId w:val="37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0BC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太阳能电池用浆料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CEDB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21DBB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2025-1378T-YS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8DD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铂业股份有限公司、中国有色金属工业标准计量质量研究所、广州市儒兴科技开发有限公司、武汉优乐光电科技有限公司、常州聚和新材料股份有限公司、西北大学、隆基绿能科技股份有限公司、无锡帝科电子材料股份有限公司、苏州隆达新能源科技有限公司、有色金属技术经济研究院有限责任公司、西北稀有金属材料研究院、青海黄河上游水电开发有限公司西安太阳能分公司、上海匡宇科技股份有限公司、桐柏鑫泓新材料有限公司、中国有色金属实业技术开发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ACC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1CE3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9085AD">
            <w:pPr>
              <w:numPr>
                <w:ilvl w:val="0"/>
                <w:numId w:val="37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01FE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光伏异质结电池浆料用导电银粉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EE4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182F8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66C5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福建紫金贵金属材料有限公司、昆明理工大学、苏州晶银新材料科技有限公司、西北大学、南通天盛新能源股份有限公司、苏州思尔维纳米科技有限公司、上海银浆科技有限公司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331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7D8A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EAEFEA">
            <w:pPr>
              <w:numPr>
                <w:ilvl w:val="0"/>
                <w:numId w:val="37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B261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铂铁合金靶材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E3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37F5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BFC6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先进新材料（上海）有限公司、云南贵金属新材料控股集团股份有限公司、贵研检测科技（云南）有限公司、云南省科学技术院、中国科学院上海微系统与信息技术研究所、紫金矿业集团有限公司、海宁新纳陶科技有限公司、蒂姆新材料科技有限公司、中诺新材（北京）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A59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5DE9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65B7CAE">
            <w:pPr>
              <w:numPr>
                <w:ilvl w:val="0"/>
                <w:numId w:val="37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673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钌铬合金靶材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8624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工信厅科函〔2025〕528号</w:t>
            </w:r>
          </w:p>
          <w:p w14:paraId="71F9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2025-1746T-YS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1CB8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研先进新材料（上海）有限公司、云南贵金属新材料控股集团股份有限公司、云南贵金属实验室有限公司、贵研检测科技（云南）有限公司、云南省科学技术院、中国科学院上海微系统与信息技术研究所、紫金矿业集团有限公司、海宁新纳陶科技有限公司、蒂姆新材料科技有限公司、中诺新材（北京）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A34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41AA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4486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10月份会议</w:t>
            </w:r>
          </w:p>
        </w:tc>
      </w:tr>
      <w:tr w14:paraId="4E35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122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0E28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DC33636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59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电解铝数字化车间通用技术要求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D3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F66A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5B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2F25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D7DF009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81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铝土矿石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51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B9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78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50D6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58FDD09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2023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铝土矿石化学分析方法 第24部分：碳和硫含量的测定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762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AD8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15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68AE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796281A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85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除氟用铝-稀土复合剂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0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7CF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中稀江西稀土有限公司等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178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</w:t>
            </w:r>
          </w:p>
        </w:tc>
      </w:tr>
      <w:tr w14:paraId="3232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9CC00DB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85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赤泥综合利用通用技术规范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B9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67A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DD6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D79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A25674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7C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赤泥钙料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DD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94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中铝中州铝业有限公司等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804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C96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870470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A0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第29部分：吸附指数的测定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855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AEB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BCC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55E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0E2AF0F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C9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石灰石化学分析方法  元素含量的测定  波长色散X射线荧光光谱法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D2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3E0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06F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CF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DAF0B92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6EE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变形铝及铝合金铸锭及加工产品缺陷 第4部分：铝箔缺陷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0D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国标委发〔2026〕10号20260477-T-610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798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BAE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E93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82D79F4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BE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电子、电力电容器用铝箔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76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92D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云南浩鑫铝箔有限公司等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CB1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DD0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038431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479B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电解电容器用铝箔数字化车间技术要求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9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4C9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石河子众金电极箔有限公司、北京科技大学、新疆大学、新疆众和股份有限公司、新疆江浩电子材料有限公司、新疆智润电子材料有限公司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80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70D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30A237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3D6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电解电容器用铝箔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B8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64F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新疆众和股份有限公司等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301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9BB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79DCB88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E75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铝及铝合金铸轧带材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B7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国标委发〔2026〕10号20260481-T-610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49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重庆国创轻合金研究院有限公司等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00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3B5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9D834DD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FB1A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计算机排版印刷版基用铝板、带、箔材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51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国标委发〔2026〕10号20260458-T-610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10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E6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B55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66BB3A0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7B0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锂离子电池用涂碳铝箔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CC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098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CCC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4F4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060BF50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D2B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 第8部分：织构含量的测定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19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1D4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ADC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3D9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74B6DE9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5DD0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83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62C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D9E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3E2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05B6424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7A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泡罩包装用铝及铝合金箔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3A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2B0E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中铝河南洛阳铝箔有限公司等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E2B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0AC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758B0D6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E393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铝箔试验方法 第12部分：铝箔缺陷的在线检测与评定方法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8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04E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EE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D45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83434E1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4E5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铝箔表面缺陷在线检测方法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75B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中色协科字〔2021〕88号2021-007-T/CNIA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8D22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杭州五星铝业有限公司、有色金属技术经济研究院有限责任公司、昆明冶金研究院、中铝材料应用研究院有限公司等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DB4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C42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ACAE7D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882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铝及铝合金在线针孔及孔洞检测方法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1A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中色协科字〔2025〕23号2025-011-T/CNIA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8A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五星铝业有限公司、浙江双元科技股份有限公司、杭州赤霄科技有限公司、有色金属技术经济研究院有限责任公司、江苏鼎胜新能源材料股份有限公司、山东南山铝业股份有限公司、厦门厦顺铝箔有限公司、云南浩鑫铝箔有限公司、江苏中基复合材料有限公司、中铝铝箔（洛阳）有限公司、永杰新材料股份有限公司、华北铝业新材料科技有限公司、广东东阳光铝业股份有限公司、昆山铝业股份有限公司、广州优箔良材科技有限公司，贵州中铝铝业有限公司、河南万基铝业股份有限公司、中铝铝箔（陇西）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D4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127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450A9E3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59A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罐式炉智能一体化生产管控系统技术规范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6F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DD00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沈阳铝镁设计研究院有限公司等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8D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157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902E273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43ED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铝用预焙阳极安全生产规范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152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DAD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0B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E6A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47032D8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863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铝用阴极炭块安全生产规范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E77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10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0D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539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6E4EC14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9D6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原铝液贮透安全技术规范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F8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6006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B3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872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1BA0646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350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工业硅安全生产规范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643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D676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EA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DBE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50D84DE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297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铝及铝合金多孔微通道扁管型材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06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国标委发〔2025〕58号20255652-T-610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A15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瑞制冷科技有限公司、浙江捷诺威汽车轻量化科技有限公司、柳州松芝汽车空调有限公司、三电中国汽车空调有限公司、江苏共昌精密铝业有限公司、浙江海亮股份有限公司、江苏亚太航空科技有限公司、佛山市质量计量监督检测中心、重庆神骥铝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CB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386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79CFF79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6F8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有色金属力学熔点测试方法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02A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国标委发〔2025〕58号20255632-T-610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A3E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青岛四方机车车辆股份有限公司、上海交通大学、中国兵器工业第五二研究所烟台分所有限责任公司、中南大学、洛阳船舶材料研究所(中国船舶集团有限公司第七二五研究所)、国标（北京）检验认证有限公司、上交（徐州）新材料研究院有限公司、中铝洛阳铜业检测技术有限公司、山东兖矿轻合金股份有限公司、山东南山铝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3C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227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79281D3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AAE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轨道交通车辆用铝合金腐蚀疲劳试验方法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F16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A666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青岛四方机车车辆股份有限公司，有色金属技术经济研究院有限责任公司，丛林铝业科技（山东）有限责任公司，西南交通大学，中国兵器工业第五二研究所烟台分所，中国船舶集团有限公司第七二五研究所，山东兖矿轻合金有限公司，山东南山铝业股份有限公司，国标（北京）检测认证有限公司，东北轻合金有限责任公司，上海交通大学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8F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6F0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995E48B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78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铝及铝合金化学成分分析取、制样方法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BB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256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、有色金属技术经济研究院有限责任公司、西南铝业（集团）有限责任公司、福建省南平铝业股份有限公司、山东创新金属科技有限公司、广西南南铝加工有限公司、山东南山铝业股份有限公司、广东坚美铝型材厂（集团）有限公司、山东兖矿轻合金有限公司、厦顺铝箔有限公司、浙江佑丰新材料股份有限公司、福建祥鑫新材料有限公司、山东宏桥新型材料有限公司、郑州明泰交通新材料有限公司、浙江永杰铝业有限公司、酒泉钢铁（集团）有限责任公司、东兴嘉宇新材料有限公司、航鑫材料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5C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DDF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B45B148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6C6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第33部分：磨损指数的测定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62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1F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8BF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0DF9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6E80517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00A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氧化铝企业节能诊断技术规范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71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7508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中铝环保节能集团有限公司等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69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05A5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82AFC8F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63F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氢氧化铝化学分析方法  第6部分：微量元素含量的测定  波长色散X射线荧光光谱法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36D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工信厅科函〔2025〕528号2025-1335T-YS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D38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，中国铝业股份有限公司广西分公司，岛津企业管理（中国）有限公司，国标（北京）检测认证有限公司，多氟多新材料股份有限公司，山东南山铝业股份有限公司，中铝（郑州）铝业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EA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873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C4AF75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06A8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铝用炭素行业粉料生产在线监控系统技术要求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57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2E4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上海品蓝信息科技有限公司等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E2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3390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1FA0302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AF5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铝及铝合金铸轧带材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46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中色协科字〔2025〕23号2025-010-T/CNIA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E6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创轻合金研究院有限公司、有色金属技术经济研究院有限责任公司、中铝铝箔(云南)有限公司、贵州高精板带箔科技有限公司、江苏鼎胜新能源材料股份有限公司、永杰新材料股份有限公司、青海中铝铝板带有限公司、中铝瑞闽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8C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4EC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E407455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52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汽车用铝合金压铸件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6E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中色协科字〔2025〕162号2025-038-T/CNIA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44C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有色金属工业协会绿色产品评价中心、中汽碳(北京)数字技术中心有限公司、重庆国创轻合金研究院有限公司、上海易碳数字科技有限公司、肇庆市大正铝业有限公司、肇庆南都再生铝业有限公司、山东南山铝业股份有限公司、河北新立中有色金属集团有限公司、一汽-大众有限公司、沃尔沃汽车(亚太)投资控股有限公司、上汽大众汽车有限公司、北京汽车研究总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B0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338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94EBB57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794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电动汽车用铝合金电池包下壳体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88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中色协科字〔2025〕162号2025-039-T/CNIA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AC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碳(北京)数字技术中心有限公司、中国有色金属工业协会绿色产品评价中心、中汽数据(天津)有限公司、一汽-大众有限公司、沃尔沃汽车(亚太)投资控股有限公司、吉利汽车研究院(宁波)有限公司、东风汽车集团有限公司研发总院、广州小鹏汽车科技有限公司、上海蔚来汽车有限公司、东风汽车有限公司日产乘用车公司、上汽大众汽车有限公司、北京汽车研究总院有限公司、中国第一汽车集团有限公司、比亚迪汽车工业有限公司、广汽传祺汽车有限公司、广汽集团汽车工程研究院、辽宁忠旺集团有限公司、广东和胜工业铝材股份有限公司、山东南山铝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B4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1980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813C5F5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0FD8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温室气体 产品碳足迹量化方法与要求 铝加工产品（外文版）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27D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国标委发〔2025〕69号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W20256724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842F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38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52D3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D833808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D2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再生铸造铝合金锭（外文版）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82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国标委发〔2025〕58号W20256613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6A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重庆国创轻合金研究院有限公司等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0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6E1C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34C6810">
            <w:pPr>
              <w:pStyle w:val="23"/>
              <w:numPr>
                <w:ilvl w:val="0"/>
                <w:numId w:val="38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299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铝及铝合金多孔微通道扁管型材（外文版）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3DE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国标委发〔2025〕58号W20256626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7E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山东伟瑞制冷科技有限公司等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46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6377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3BF3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6E62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1D6FF4D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90DE0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继电器用铜及铜合金带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0DCA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国标委发〔2025〕58号20255615-T-610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31FD0C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宁波兴业盛泰集团有限公司、宁波兴业鑫泰新型电子材料有限公司、安徽鑫科铜业有限公司、铜陵金威铜业有限公司、凯美龙精密铜板带(河南)有限公司、江西金品铜业科技有限公司、绍兴市质量技术监督检测院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03B6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46F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FF62C6A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A91177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无油轴承用铜合金板带材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C6BC2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1A05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宁波兴业盛泰集团有限公司、宁波兴业鑫泰新型电子材料有限公司、绍兴市质量技术监督检测院、有色金属技术经济研究院有限责任公司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C64C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9A1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B830A82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413765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铜及铜合金连铸带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6025E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工信厅科函〔2025〕528号2025-1359T-YS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6F38E0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中铜华中铜业有限公司、中铝科学技术研究院有限公司、中铝洛阳铜加工有限公司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60EA3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AE4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FBB128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2D837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储能设备连接器用铜及铜合金带箔材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5AA5C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工信厅科函〔2025〕528号2025-1733T-YS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5A113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宁波兴业盛泰集团有限公司、清远楚江高精铜带有限公司、中铝洛阳铜加工有限公司、宁波兴业鑫泰新型电子材料有限公司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4F4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CC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5EA672D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99996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光伏组件用V型铜带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E8E3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8B2DC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锐创新能源（浙江）有限公司、江西广信新材料股份有限公司、有研工程技术研究院有限公司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23F1D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5FF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F957277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9D0264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铍青铜圆形棒材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926C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770AB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宁夏中色新材料有限公司、西北稀有金属材料研究院宁夏有限公司、宁夏东方钽业股份有限公司、中色（宁夏）东方集团有限公司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0D11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F58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074DBC9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89DF9A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电极材料用铜合金棒材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D3C32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工信厅科函〔2025〕528号2025-1342T-YS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09C8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沈阳有色金属加工有限公司、安徽鑫科铜业有限公司、中铝洛阳铜业加工有限公司、有色金属技术经济研究院有限责任公司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47C93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098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8199F8A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85869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新能源汽车散热器基板用无氧铜型材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BD329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08326F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宁波金田铜业（集团）股份有限公司、浙江海亮股份有限公司、浙江天宁合金材料有限公司、佛山市华鸿铜管有限公司、安徽楚江高精铜带有限公司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DDF7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9D1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EA1CD47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30CD6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阳极纯铜粒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7B91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BE21B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江苏金奕达铜业股份有限公司、金川集团股份有限公司、有色金属技术经济研究院有限责任公司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07EE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B72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CCFFCA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C6F4D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铸造铜合金锭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8B2E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10B4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浙江海亮股份有限公司、宁波金田铜业（集团）有限公司、中铝洛阳铜加工有限公司、中色正锐（山东）铜业有限公司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3BDF7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AFD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DD8D9E8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3EE513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锡及锡合金蒸发料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4851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工信厅科函〔2025〕528号2025-1360T-YS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59882A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有研亿金新材料有限公司、杭州士兰集昕微电子有限公司、厦门士兰明镓化合物半导体有限公司、福建阿石创新材料股份有限公司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FB0B2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76D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A7F29DC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A098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第3部分：铅含量的测定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1C522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D264F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国船舶重工集团公司第七二五研究所（洛阳船舶材料研究所）、浙江省冶金产品质量检验站有限公司、深圳市中金岭南有色金属有限责任公司、大冶有色设计研究院有限公司、昆明冶金研究院有限公司、中国有色桂林矿产地质研究院有限公司、北京有色金属与稀土应用研究所有限公司、湖南白银股份有限公司、云南铜业股份有限公司、江西铜信检验检测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B274B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2CE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B42565A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97D51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第11部分：锌含量的测定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F4BC7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4CFEA0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国家铜铅锌及制品质量检验检测中心、中铝洛阳铜加工有限公司、瓯锟科技温州有限公司、云南铜业股份有限公司、北矿检测技术股份有限公司、广东省科学院工业分析检测中心、白银有色西北铜加工有限公司、山东中金岭南铜业有限责任公司、中色正锐（山东）铜业有限公司、阜阳市产品质量监督检验所、湖南有色金属研究院有限责任公司、绍兴市质量技术监督检测院、江铜铅锌金属有限公司、铜陵有色金属集团控股有限公司、西北稀有金属材料研究院宁夏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B4350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ED6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B628F9E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F611E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第13部分：铝含量的测定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AF28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国标委发〔2025〕43号20253819-T-610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75C3E7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北矿检测技术有限公司、广东省科学院工业分析检测中心、中国船舶重工集团公司第七二五研究所（洛阳船舶材料研究所）、铜陵有色金属集团控股有限公司、国标（北京）检验认证有限公司、深圳市中金岭南有色金属股份有限公司、昆明冶金研究院有限公司、长沙矿冶研究院有限责任公司、中国有色桂林矿产地质研究院有限公司、江西铜信检验检测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9209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233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DBE6852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FDAA46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第14部分：锰含量的测定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D4046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FF05B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国船舶重工集团公司第七二五研究所（洛阳船舶材料研究所）、阜阳市产品质量监督检验所、深圳市中金岭南有色金属股份有限公司、中国有色桂林矿产地质研究院有限公司、昆明冶金研究院有限公司、湖南有色金属研究院、金隆铜业有限公司、紫金铜业有限公司、北矿检测技术有限公司、广东省科学院工业分析检测中心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A75C5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EC0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3FE8A33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6A7D6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第17部分：铍含量的测定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252A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27AD7A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中铝洛阳铜加工有限公司、西北稀有金属材料研究院宁夏有限公司、五矿铍业股份有限公司、有研亿金新材料股份有限公司、新疆有色金属研究所有限公司、中国检验认证集团广西有限公司、长沙矿冶研究院有限责任公司、铜陵有色金属集团控股有限公司、中国有色桂林矿产地质研究院有限公司、广东省科学院工业分析检测中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1CBE0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156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1A48297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904BF6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第20部分：锆含量的测定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1AE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ECB58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中铝洛阳铜加工有限公司、西北稀有金属材料研究院宁夏有限公司、广东省科学院工业分析检测中心、深圳市中金岭南有色金属有限责任公司、中国有色桂林矿产地质研究院有限公司、铜陵有色金属集团控股有限公司、金川集团股份有限公司、昆明冶金研究院有限公司、紫金铜业有限公司、长沙矿冶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025D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22B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FFFCBCC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EF447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第27部分：电感耦合等离子体原子发射光谱法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AA66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国标委发〔2025〕43号20253822-T-610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4456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北矿检测技术有限公司、广东省科学院工业分析检测中心、国标（北京）检验认证有限公司、西北稀有金属材料研究院宁夏有限公司、浙江省冶金产品质量检验站有限公司、深圳双易达检测技术有限公司、铜陵有色金属集团控股有限公司、江西铜信检验检测有限公司、山东中金岭南铜业有限责任公司、葫芦岛锌业股份有限公司、中国船舶重工集团公司第七二五研究所（洛阳船舶材料研究所）、北京有色金属与稀土应用研究所有限公司、有研亿金新材料有限公司、中国检验认证集团广西有限公司、新疆有色金属研究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ECB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1D3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A02A110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0B41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有色金属采选智能工厂数据采集技术要求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B9D02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工信厅科函〔2025〕528号2025-1174T-YS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A727C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金川集团股份有限公司、北方铜业股份有限公司、江西铜业股份有限公司、中国铜业有限公司、深圳市中金岭南有色金属股份有限公司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5A757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85D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66C2AC0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1B9BD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有色金属行业工业互联网平台技术要求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6D0EF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工信厅科函〔2025〕528号2025-1175T-YS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A09EC1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中国恩菲工程技术有限公司、中铝国际工程股份有限公司、中国工业互联网研究院、清华大学、阳新弘盛铜业有限公司、中南大学、湖南有色金属控股集团有限公司、江西铜业集团有限公司、华为技术有限公司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ED19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C34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206E9C2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6624A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有色金属行业工业数据分类分级指南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082C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工信厅科函〔2025〕528号2025-1176T-YS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D9709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江西铜业股份有限公司、江西铜锐信息技术有限公司、 国家工业信息安全发展研究中心、矿冶科技集团有限公司、江西铜业股份有限公司贵溪冶炼厂、云南铜业股份有限公司、紫金矿业集团股份有限公司、铜陵有色集团股份有限公司、金川集团股份有限公司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E6662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D05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5AA70C5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6CAA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有色金属行业尾矿库数字孪生技术规范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2E425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工信厅科函〔2025〕528号2025-1177T-YS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B3858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中国恩菲工程技术有限公司、中南大学、湖南有色金属控股集团有限公司、长沙有色冶金设计研究院有限公司、矿冶科技集团有限公司、江西铜业股份有限公司、中国瑞林工程技术有限公司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AC588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84F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C78CD09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2132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回收锡及锡合金原料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E55E6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国标委发〔2025〕52号20255120-T-610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E88927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锡业分公司、广西华锡有色金属股份有限公司、云南乘风有色金属股份有限公司、有色金属技术经济研究院有限责任公司、河南豫光金铅股份有限公司、湖南柿竹园有色金属有限责任公司、湖南柿竹园有色金属有限责任公司郴州钨制品分公司、浙江富冶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782B4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B5D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2A28457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F71C91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铜选矿厂废水回收利用技术规范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890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EA1A7D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铜业股份有限公司、矿冶科技集团有限公司、昆明冶金研究院有限公司、昆明理工大学、铜陵有色金属集团控股有限公司、江西铜业集团有限公司、紫金矿业集团股份有限公司、大冶有色金属集团控股有限公司、山西北方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14479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AEE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C86A456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D2071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铜矿山低品位矿石可采选效益计算方法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69C5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国标委发〔2025〕43号20253755-T-610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578F1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云南铜业股份有限公司、矿冶科技集团有限公司、铜陵有色金属集团控股有限公司、江西铜业股份有限公司、中条山有色金属集团有限公司、紫金矿业集团股份有限公司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82848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33C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4BA493E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E436B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充电电池废料废件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7CA03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国标委发〔2025〕43号20253769-T-610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23265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武汉动力电池再生技术有限公司、广东邦普循环科技有限公司、中伟新材料股份有限公司、安徽鲁控环保有限公司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41A07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646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4769BA1D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C3EC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电池废料的标志、包装、运输和贮存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DA5E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国标委发〔2025〕43号20253768-T-610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ABAC42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武汉动力电池再生技术有限公司、广东邦普循环科技有限公司、中伟新材料股份有限公司、安徽鲁控环保有限公司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F290C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D2A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54A313DD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7FC46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硫化铜浮选尾矿中金属铜回收技术要求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5ABA3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工信厅科函〔2025〕528号2025-1200T-YS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58443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江西铜业股份有限公司、北矿机电科技有限责任公司、铜陵有色金属集团控股有限公司、云南铜业股份有公司、云南驰宏锌错股份有限公司、大治有色金属集团控股有限公司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E3C95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A51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CB6670C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0785E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有色金属行业低碳企业评价指南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E67C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国标委发〔2025〕69号20256497-T-610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757AEE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云南驰宏锌锗股份有限公司、铜陵有色金属集团控股有限公司、广西金川有色金属有限公司、深圳市中金岭南有色金属股份有限公司、云南铜业股份有限公司、白银有色集团股份有限公司、山东黄金矿业股份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8321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C97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2BCD5000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EA4E5B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基于项目的温室气体减排量评估技术规范 有色金属冶炼行业余能利用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D7EC0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国标委发〔2025〕69号20256500-T-610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38F07B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江西铜业股份有限公司、紫金矿业集团股份有限公司、铜陵有色金属集团股份有限公司、大冶有色金属集团控股有限公司、中国恩菲工程技术有限公司、北方铜业股份有限公司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D123B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828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13D71D2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73174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基于项目的温室气体减排量评估技术规范 铜铅锌渣资源化利用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18B4A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国标委发〔2025〕69号20256498-T-610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E855FB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铜陵有色金属集团控股有限公司、中国有色金属工业协会、江西铜业股份有限公司、中国恩菲工程技术有限公司、深圳市中金岭南有色金属股份有限公司、葫芦岛锌业股份有限公司、云南驰宏锌锗股份有限公司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A71C0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30E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F1A7892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F05095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重有色冶金炉窑热平衡测定与计算方法（镍顶吹熔炼炉）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5F8D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工信厅科函〔2025〕528号2025-1202T-YS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3B8F9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金川集团股份有限公司、昆明理工大学、中国恩菲工程技术有限公司、吉林吉恩镍业股份有限公司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9501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5088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F3251A7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3DD6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第12部分：铜、钴、锰、锌、镁、铝、镉、铁、硅、磷、钙含量的测定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290F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6D8F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公司、广东省科学院工业分析检测中心、荆门市格林美新材料有限公司、国标（北京）检验认证有限公司、广东腐蚀科学与技术创新研究院、深圳市中金岭南有色金属股份有限公司、云南铜业股份有限公司、钢研纳克检测技术股份有限公司、长沙矿冶研究院有限责任公司、昆明冶金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767CB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4E9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7723CFF">
            <w:pPr>
              <w:numPr>
                <w:ilvl w:val="0"/>
                <w:numId w:val="39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0B8DC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第13部分：氧、氮和氢含量的测定 惰性气体熔融-热导法/红外吸收法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B6C5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1489A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海关技术中心、金川集团股份有限公司、广东腐蚀科学与技术创新研究院、钢研纳克检测技术股份有限公司、中国船舶重工集团公司第七二五研究所（洛阳船舶材料研究所）、山东中金岭南铜业有限责任公司、中铝洛阳铜加工有限公司、国标（北京）检验认证有限公司、广东省科学院工业分析检测中心、金隆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84A2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1B1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1167079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779A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13092509">
            <w:pPr>
              <w:numPr>
                <w:ilvl w:val="0"/>
                <w:numId w:val="4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7E7E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部分：钽中杂质元素含量的测定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D8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45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浙江创欣新材料有限公司、稀美资源（广东）有限公司、西北稀有金属材料研究院宁夏有限公司、宝钛集团有限公司、新疆湘润新材料科技有限公司、广东广晟稀有金属光电新材料有限公司、稀美资源（贵州）科技有限公司、陕西天成航空材料股份有限公司、西安中钛华测检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3650F7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356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00600450">
            <w:pPr>
              <w:numPr>
                <w:ilvl w:val="0"/>
                <w:numId w:val="4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1F0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部分：铌中多元素含量的测定 直流电弧原子发射光谱法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40B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CD5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宁夏东方钽业股份有限公司、西安汉唐分析检测有限公司、西北稀有金属材料研究院宁夏有限公司、九江有色金属冶炼有限公司、赣州有色冶金研究所有限公司、崇义章源钨业股份有限公司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D39DC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333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5A859C2">
            <w:pPr>
              <w:numPr>
                <w:ilvl w:val="0"/>
                <w:numId w:val="4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47B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部分：氧、氮、氢含量的测定 惰气熔融红外吸收法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热导法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7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27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承德天大钒业股份有限公司、西安汉唐分析检测有限公司、宝钛集团有限公司、宝鸡钛业股份有限公司、宝钛集团有限公司、南京宝色股份公司、大连融德特种材料有限公司、西部超导材料科技股份有限公司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8FF59B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E01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9ADE285">
            <w:pPr>
              <w:numPr>
                <w:ilvl w:val="0"/>
                <w:numId w:val="4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50F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部分：碳、硫含量的测定 高频燃烧红外法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6F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国标委发〔2026〕12号20260423-T-610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7E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西安汉唐分析检测有限公司、承德天大钒业有限责任公司、大连融德特种材料有限公司、忠世高新材料股份有限公司、商洛天野高新材料有限公司、宝钛集团股份有限公司、西部超导材料科技股份有限公司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6059B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8FA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6514F123">
            <w:pPr>
              <w:numPr>
                <w:ilvl w:val="0"/>
                <w:numId w:val="4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9A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钽铌化学分析方法 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部分：铌中杂质元素含量的测定 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0FF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146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浙江创欣新材料有限公司、宝钛集团有限公司、稀美资源（广东）有限公司、广东广晟稀有金属光电新材料有限公司、西北稀有金属材料研究院宁夏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5E948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8F3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8447F94">
            <w:pPr>
              <w:numPr>
                <w:ilvl w:val="0"/>
                <w:numId w:val="4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FED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部分：铜、钠和钾含量的测定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EB5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AE7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西安汉唐分析检测有限公司、宁夏东方钽业股份有限公司、广东广晟稀有金属光电新材料有限公司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3F713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9A2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702AB219">
            <w:pPr>
              <w:numPr>
                <w:ilvl w:val="0"/>
                <w:numId w:val="4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745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全钒液流电池用电解液化学分析方法  第5部分:亚硫酸根含量的测定  碘氧化分光光度法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2D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3E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大融科储能集团股份有限公司、中国科学院大连化物所、大连融科储能技术发展有限公司、广东省科学院工业分析检测中心、西安汉唐分析检测有限公司等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43E818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0E6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" w:type="pct"/>
            <w:shd w:val="clear" w:color="auto" w:fill="auto"/>
            <w:vAlign w:val="center"/>
          </w:tcPr>
          <w:p w14:paraId="3E29C944">
            <w:pPr>
              <w:numPr>
                <w:ilvl w:val="0"/>
                <w:numId w:val="40"/>
              </w:num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02B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全钒液流电池用电解液化学分析方法  第6部分:杂质元素含量的测定 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F8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54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大融科储能集团股份有限公司、中国科学院大连化物所、大连融科储能技术发展有限公司、广东省科学院工业分析检测中心、西安汉唐分析检测有限公司等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B7783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F5E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94C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11月份会议</w:t>
            </w:r>
          </w:p>
        </w:tc>
      </w:tr>
      <w:tr w14:paraId="301F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047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6139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7B7D038B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010461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覆合用铜及铜合金带材（外文版）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70BE9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国标委发〔2025〕43号W20255906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EC02B0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BAE22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B26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7F837595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EDB0A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散热器冷却管专用黄铜带（外文版）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989BC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国标委发〔2025〕43号W20255994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120BA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菏泽广源铜带有限公司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A2E8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0B2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6ED6AC42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CE9BEF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引线框架用铜及铜合金带箔材（外文版）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AEBD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国标委发〔2025〕43号W20255908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0835B9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820E7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22B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63565113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3DD5D1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耐蚀铜合金板、带材（外文版）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A903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国标委发〔2025〕43号W20255907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E2E5A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13009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69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C51F123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4802D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易切削铜合金线材（外文版）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42792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国标委发〔2025〕43号W20255998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172742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C1A6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A3E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70B66F73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79E19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加工铜及铜合金板带材 外形尺寸及允许偏差（外文版）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52B1E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国标委发〔2025〕43号W20255993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7F9ABB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9B12E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C66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6D3AE39C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BC5EF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热交换器用铜及铜合金无缝翅片管（外文版）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C8ACE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国标委发〔2025〕43号W20255905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1081F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金龙精密铜管集团股份有限公司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EFF44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BF2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D170FB1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6028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阳极磷铜材（外文版）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59A8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国标委发〔2025〕43号W20255902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0FB34A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铜陵有色金属集团股份有限公司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8135D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389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69C4C4D5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DDDA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铜及铜合金软化温度的测定方法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3232A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国标委发〔2026〕10号20260488-T-610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6CEBD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中铝洛阳铜加工有限公司、中铝洛阳铜业检测技术有限公司、有色金属技术经济研究院有限责任公司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8D12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FEB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E74F30B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D6B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铜及铜合金熔铸冷却水零排放和循环利用规范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1FC4B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国标委发〔2026〕10号20260476-T-610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28F69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宁波博威合金材料股份有限公司、宁波长振铜业有限公司、金龙铜管集团有限公司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A3F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3D5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793B377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533F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第2部分：锡含量的测定 碘酸钾滴定法（外文版）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52DEE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国标委发〔2025〕52号W20256272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8BBD5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7477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663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4D8C673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03950E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第6部分：锑和汞含量的测定 原子荧光光谱法（外文版）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AC19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国标委发〔2025〕52号W20256266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B3FC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A10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D85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12DEDB08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F1B9B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锡精矿化学分析方法 第7部分：锑、铋、锌、铜和银含量的测定 火焰原子吸收光谱法（外文版）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A63FA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国标委发〔2025〕52号W20256264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2F9AD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2A730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C8E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E5E63BB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29C8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锡铅焊料化学分析方法 第4部分：铁、铜和锌含量的测定 火焰原子吸收光谱法（外文版）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CE5D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国标委发〔2025〕52号W20256265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E12F7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云南锡业股份有限公司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2366F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B1C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548FBC6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02AAE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重有色金属精矿产品中有害元素的限量规范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外文版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B4DB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国标委发〔2026〕9号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  <w:t>W20260198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3D9685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有色金属金属经济研究有限责任公司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6760C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F61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2D24BAE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bottom"/>
          </w:tcPr>
          <w:p w14:paraId="0F213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第11部分：锌、镉、镍含量的测定 火焰原子吸收光谱法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77ACE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国标委发〔2026〕10号20260472-T-610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1EFA8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北矿检测技术股份有限公司、水口山有色金属有限责任公司、陕西东岭冶炼有限公司、白银有色西北铜加工有限公司、河南豫光金铅股份有限公司、深圳市中金岭南有色金属股份有限公司、葫芦岛锌业股份有限公司、中华人民共和国辽宁出入境检验检疫局、广西华锡集团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DE4E4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9CF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4CE6194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bottom"/>
          </w:tcPr>
          <w:p w14:paraId="18758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第4部分：铜含量的测定 二乙基二硫代氨基甲酸铅分光光度法和火焰原子吸收光谱法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46C0B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国标委发〔2026〕10号20260486-T-610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4D4C7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株洲冶炼集团有限公司、白银公司西北铅锌冶炼厂、深圳市中金岭南有色金属股份有限公司韶关冶炼厂、水口山有色金属集团有限公司、河南豫光金铅股份有限公司、陕西东岭冶炼有限公司、苏州市祥冠合金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60D18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0B7E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6619B430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bottom"/>
          </w:tcPr>
          <w:p w14:paraId="2CAC4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第11部分：镧、铈合量的测定 偶氮氯膦分光光度法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06C93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国标委发〔2026〕10号20260468-T-610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45DBF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葫芦岛锌业股份有限公司、株洲冶炼集团有限公司、深圳市中金岭南有色金属股份有限公司韶关冶炼厂、水口山有色金属集团有限公司、白银公司西北铅锌冶炼厂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4A1B9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D4B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63DD6F3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bottom"/>
          </w:tcPr>
          <w:p w14:paraId="58126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第10部分：锡、锑含量的测定 氢化物发生-原子荧光光谱法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40234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国标委发〔2026〕10号20260462-T-610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057FC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北京矿冶研究总院有限公司、株洲冶炼集团股份有限公司、湖南有色金属研究院有限责任公司、中华人民共和国辽宁出入境检验检疫局、巴彦淖尔紫金有色金属有限公司、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8E23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408D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089A71B8">
            <w:pPr>
              <w:numPr>
                <w:ilvl w:val="0"/>
                <w:numId w:val="4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bottom"/>
          </w:tcPr>
          <w:p w14:paraId="6A293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第12部分：银和镍含量的测定 火焰原子吸收光谱法</w:t>
            </w:r>
          </w:p>
        </w:tc>
        <w:tc>
          <w:tcPr>
            <w:tcW w:w="831" w:type="pct"/>
            <w:shd w:val="clear" w:color="auto" w:fill="auto"/>
            <w:vAlign w:val="bottom"/>
          </w:tcPr>
          <w:p w14:paraId="20022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国标委发〔2026〕10号20260469-T-610</w:t>
            </w:r>
          </w:p>
        </w:tc>
        <w:tc>
          <w:tcPr>
            <w:tcW w:w="2349" w:type="pct"/>
            <w:shd w:val="clear" w:color="auto" w:fill="auto"/>
            <w:vAlign w:val="bottom"/>
          </w:tcPr>
          <w:p w14:paraId="33584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、湖南水口山有色金属集团有限公司、北京矿冶研究总院有限公司、中华人民共和国辽宁出入境检验检疫局、株洲冶炼集团股份有限公司、中条山有色金属集团有限公司、巴彦淖尔紫金有色金属有限公司、铜陵有色金属集团控股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4AC2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13A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BFE7AF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2E84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499AAF4C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7CE1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第1部分：二元合金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6D2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20255008-T-610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D8F2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宝钛特种金属有限公司、宝鸡钛业股份有限公司、承德天大钒业有限责任公司、大连融德特种材料有限公司、忠世高新材料股份有限公司、河北四通新型金属材料股份有限公司、商洛天野高新材料有限公司、大连尚德材料检测中心有限公司、大连智融材料工程研究中心有限公司、西部超导材料科技股份有限公司、中铝沈阳有色金属加工有限公司、中色（宁夏）东方集团有限公司、新疆湘润新材料科技有限公司、湖南湘投金天钛金属股份有限公司、湖南湘投金天新材料有限公司、宝武特冶钛金科技有限公司、宝武特种冶金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AB9E4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664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4F82ED67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217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</w:t>
            </w:r>
            <w:r>
              <w:rPr>
                <w:rStyle w:val="2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部分：三元合金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740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20255626-T-610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10C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德特种材料有限公司、宝鸡钛业股份有限公司、宝钛集团有限公司、宝钛特种金属有限公司、承德天大钒业股份有限公司、忠世高新材料股份有限公司、西部超导材料科技股份有限公司、中色（宁夏）东方集团有限公司、新疆湘润新材料科技有限公司、湖南湘投金天钛业科技股份有限公司、湖南湘投金天新材料有限公司、宝武特冶钛金科技有限公司、宝武特种冶金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1E2D5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5F98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38D3F495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022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钼箔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AF6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国标委发〔2026〕12号20260456-T-610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C8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宝钛集团有限公司、金堆城钼业股份有限公司、宝鸡钛业股份有限公司、有色金属技术经济研究院、西安瑞福莱钨钼有限公司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1950EF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E92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01A5E655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9D7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回收钨原料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DD3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0B9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湖北绿钨资源循环有限公司、格林美股份有限公司、崇义章源钨业股份有限公司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5E6D60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40C0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58DE653C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0CDF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仲钨酸铵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A4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788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自贡硬质合金有限责任公司、厦门钨业股份有限公司、郴州钨制品分公司、湖南柿竹园有色金属有限责任公司、崇义章源钨业股份有限公司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2D1D89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9C7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2CE3D7CD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336F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钨板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F80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121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西安瑞福莱钨钼有限公司、中钨稀有金属新材料（湖南）有限公司、厦门虹鹭钨钼工业有限公司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E3979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5C0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278B78E4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DA4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铌及铌合金无缝管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4DB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国标委发〔2026〕12号20260467-T-610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F0B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宝钛集团有限公司、中色（宁夏）东方集团有限公司、西安诺博尔稀贵金属材料有限公司、西北有色金属研究院、宝鸡钛业股份有限公司、南京宝色股份公司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30A7A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6E76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10E1549A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53B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第1部分：铅、镍、镉、铜、镁、钠、钾含量的测定 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08A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F38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厦门钨业股份有限公司、厦门金鹭特种合金有限公司、厦门嘉鹭金属工业有限公司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AA4D6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7318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4CB67DCE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160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第7部分：杂质元素含量的测定 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ABB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D33A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国标（北京）检验认证有限公司、赣州有色冶金研究所、广东省科学院工业分析检测中心、国合通用（青岛）测试评价有限公司、上海有色金属工业技术监测中心有限公司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142CCB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0EC8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0D5F30D6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B85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第23部分：碳和硫含量的测定  高频燃烧红外吸收法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8A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国标委发〔2026〕12号20260474-T-610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A09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栾川钼业集团钨业有限公司、江西省钨与稀土产品质量监督检验中心、株洲硬质合金集团有限公司、郴州钻石钨制品有限公司、广东省科学院工业分析检测中心、赣州冶研所检测技术服务有限公司、北矿新材科技有限公司、西安汉唐分析检测有限公司、湖南柿竹园有色金属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4E87E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6E6D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075C4318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784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钨化学分析方法  第25部分：氧和氮含量的测定  惰气熔融红外吸收/热导法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E1D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国标委发〔2026〕12号20260485-T-610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BE44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株洲硬质合金集团有限公司、厦门钨业股份有限公司、崇义章源钨业股份有限公司、国标（北京）检验认证有限公司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96A94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2FB0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0" w:type="pct"/>
            <w:shd w:val="clear" w:color="auto" w:fill="auto"/>
            <w:vAlign w:val="center"/>
          </w:tcPr>
          <w:p w14:paraId="37835B73">
            <w:pPr>
              <w:numPr>
                <w:ilvl w:val="0"/>
                <w:numId w:val="42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5CB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高纯氢氧化铟、高纯氧化铟化学分析方法  第1部分：砷和锑含量的测定  原子荧光光谱法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24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国标委发〔2026〕12号20260453-T-610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12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西壮族自治区冶金产品质量监督检验站、中国有色桂林矿产地质研究院有限公司、柳州市产品质量监督检验所、广东省科学院工业分析检测中心、国合通用（青岛）测试评价有限公司、上海有色金属工业技术监测中心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177A2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3CB7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06CF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TC243/SC4(粉末冶金)</w:t>
            </w:r>
          </w:p>
        </w:tc>
      </w:tr>
      <w:tr w14:paraId="52FF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16AF5D22">
            <w:pPr>
              <w:numPr>
                <w:ilvl w:val="0"/>
                <w:numId w:val="43"/>
              </w:numPr>
              <w:spacing w:line="32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33A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烧结金属布气元件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010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52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西部宝德科技股份有限公司、西北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有色金属研究院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F58434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123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6A1364F3">
            <w:pPr>
              <w:numPr>
                <w:ilvl w:val="0"/>
                <w:numId w:val="43"/>
              </w:numPr>
              <w:spacing w:line="33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6DA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硬质合金高温氧化性能试验方法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E9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国标委发〔2025〕58号20255679-T-610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E41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株洲硬质合金集团有限公司、株洲钻石切削刀具股份有限公司、成都美奢锐新材料有限公司、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江西国创院新材料有限公司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、厦门金鹭特种合金有限公司、四川大学、厦门钨业股份有限公司、国合通用（青岛）测试评价有限公司、昆山长鹰硬质材料科技股份有限公司等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41AF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18D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0E2A14AB">
            <w:pPr>
              <w:numPr>
                <w:ilvl w:val="0"/>
                <w:numId w:val="43"/>
              </w:numPr>
              <w:spacing w:line="33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3036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硬质涂层织构系数的测定 X射线衍射法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B89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CB3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赣州澳克泰工具技术有限公司、崇义章源钨业股份有限公司、成都美奢锐新材料有限公司、株洲钻石切削刀具股份有限公司、厦门钨业股份有限公司、国标（北京）检验认证有限公司等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3D6A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633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72141478">
            <w:pPr>
              <w:numPr>
                <w:ilvl w:val="0"/>
                <w:numId w:val="43"/>
              </w:numPr>
              <w:spacing w:line="33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6B3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再生磷酸铁锂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D2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国标委发〔2025〕58号20255570-T-610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19D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万润新能源科技股份有限公司、深圳市德方纳米科技股份有限公司、格林美股份有限公司、合肥国轩高科动力能源有限公司、中伟新材料股份有限公司、湖南长远锂科新能源有限公司、厦门厦钨新能源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26B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47F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F618A0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52DA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0C46CA6">
            <w:pPr>
              <w:numPr>
                <w:ilvl w:val="0"/>
                <w:numId w:val="44"/>
              </w:numPr>
              <w:spacing w:line="33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1A759ED">
            <w:pPr>
              <w:pStyle w:val="5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贵金属器皿通用要求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3F029C5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国标委发〔2025〕58号20255639-T-610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492F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山东省计量科学研究院（国家黄金钻石制品质量检验检测中心）、中国有色金属工业标准计量质量研究所、广东省金银珠宝检测中心有限公司、山东招金金银精炼有限公司、北京国首珠宝首饰检测有限公司、深圳赛菲尔珠宝首饰有限公司、梦金园黄金珠宝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C83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3354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AF786A9">
            <w:pPr>
              <w:numPr>
                <w:ilvl w:val="0"/>
                <w:numId w:val="44"/>
              </w:numPr>
              <w:spacing w:line="33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E003A32">
            <w:pPr>
              <w:pStyle w:val="5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首饰用贵金属加工材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B81DF76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48F1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英特派铂业股份有限公司、中国地质大学（武汉）、铂恒美营销策划（上海）有限公司、云南省贵金属新材料控股集团股份有限公司、山东亿福金业珠宝首饰有限公司、南京质检院、云南省科学技术院、西北有色金属研究院、山东省计量科学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1D9D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4C4B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A43CA7D">
            <w:pPr>
              <w:numPr>
                <w:ilvl w:val="0"/>
                <w:numId w:val="44"/>
              </w:numPr>
              <w:spacing w:line="33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9CA48BB">
            <w:pPr>
              <w:pStyle w:val="5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贵金属材料状态表示方法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503F9B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国标委发〔2025〕58号20255941-T-610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4D83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西安诺博尔稀贵金属材料股份有限公司、云南省贵金属新材料控股集团股份有限公司、有研亿金新材料有限公司、西安建筑科技大学、西北有色金属研究院、山东省计量科学研究院、贵研功能材料（云南）有限公司、成都光明派特贵金属有限公司、西安宏星电子浆料科技股份有限公司、山东梦金园珠宝首饰有限公司、南京市产品质量监督检验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C599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0DE8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10D95D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12月份会议</w:t>
            </w:r>
          </w:p>
        </w:tc>
      </w:tr>
      <w:tr w14:paraId="5856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CB71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TC243/SC1(轻金属)</w:t>
            </w:r>
          </w:p>
        </w:tc>
      </w:tr>
      <w:tr w14:paraId="58A9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04524581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90EE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第4部分：镁含量的测定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494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029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C19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14DA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274A4842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48A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第5部分：钙含量的测定 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4CC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DC8A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8C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D76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0DC7B94E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F38F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第6部分：二氧化硅含量的测定 钼蓝分光光度法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A3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C0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内蒙古霍煤鸿骏铝电有限责任公司等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4D3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AE8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5E565FE0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A05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第7部分：三氧化二铁含量的测定 邻二氮菲分光光度法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BB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415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45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591E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36AC2088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D2F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第8部分：硫酸根含量的测定 硫酸钡重量法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950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A36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41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2F27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11475142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4DA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氟化锂、氟化镁化学分析方法 第 9 部分：钠、镁、钾、钙、铁和铜含量的测定 电感耦合 等离子体发射光谱法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0E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0E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多氟多新材料股份有限公司等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4CC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CA9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68E2343B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FD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"http://zxd.sacinfo.org.cn/gb/gbdetail/loadview?projectId=1029106" \o "http://zxd.sacinfo.org.cn/gb/gbdetail/loadview?projectId=1029106"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氟化锂、氟化镁化学分析方法 第10部分：电感耦合等离子体质谱法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FA5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50F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4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056D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25820772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690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2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93B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中铝山东有限公司等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DC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3E00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093570CA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0FD6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铝土矿石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781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9A0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7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6F9D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34F5ED2B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B54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铝土矿石化学分析方法 第24部分：碳和硫含量的测定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71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9541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37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4D44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18C5AD34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8AD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第26部分：砷含量和汞含量的测定 原子荧光光谱法（外文版）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A8B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国标委发〔2025〕58号W20256585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B60A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90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731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184FC9A5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463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第27部分：铬含量的测定（外文版）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AFBA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国标委发〔2025〕58号W20256581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15D1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B2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632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151466E6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089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第25部分：碳含量的测定 红外吸收法（外文版）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88A8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国标委发〔2025〕58号W20256583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843F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4F9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4594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75068F40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2DA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变形铝及铝合金化学成分分析取样方法（外文版）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5A6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国标委发〔2025〕43号W20255983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427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44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1CE6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4515026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5CE9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" w:type="pct"/>
            <w:shd w:val="clear" w:color="auto" w:fill="auto"/>
            <w:vAlign w:val="center"/>
          </w:tcPr>
          <w:p w14:paraId="3CA4DCB2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D955B5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第6部分：铋含量的测定外文版（外文版）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40ACE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国标委发〔2025〕52号W20256261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AF456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2649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F45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C0265C8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7209C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第10部分：锡含量的测定外文版（外文版）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AAE96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国标委发〔2025〕52号W20256259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0C7ADB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4EDF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2CF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3BA5125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F2229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第18部分：镁含量的测定外文版（外文版）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376D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0632ED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中铝沈阳有色金属加工有限公司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738B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9AF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A58E34F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9ED46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第21部分：钛含量的测定外文版（外文版）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10A2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国标委发〔2025〕52号W20256263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97AF85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30CA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D8F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FA1FF67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304E4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第11部分：锌含量的测定（外文版）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8084E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国标委发〔2025〕43号W20255981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DF3C04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F815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D32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170FD542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887FF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第17部分：铍含量的测定（外文版）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60B14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国标委发〔2025〕43号W20255990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8B1EAC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4A8B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B19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5E196B9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D1BD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第20部分：锆含量的测定（外文版）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83BE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国标委发〔2025〕43号W20255985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DD0D0E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DE0C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F28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5713D2C1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E59921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铜及铜合金化学分析方法 第22部分：镉含量的测定（外文版）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B0C2B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国标委发〔2025〕43号W20255986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8A3604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AB6E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9E2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0FD912B6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BFB2E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第2部分：砷含量的测定 原子荧光光谱法（外文版）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8B4F3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国标委发〔2025〕52号W20256274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8B79F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A0B0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8F4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F30819C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8EED6F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第9部分：锑含量的测定 原子荧光光谱法和火焰原子吸收光谱法（外文版）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3B119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国标委发〔2025〕52号W20256271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11FE32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9CA9A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080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0BBF8983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81A4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第12部分：铅、镉、铁、铜、锡、铝、砷、锑、镁、镧、铈、镍、锶、锰、铋、铬和钛含量的测定 电感耦合等离子体原子发射光谱法（外文版）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584C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国标委发〔2025〕52号W20256269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9AFB08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葫芦岛锌业股份有限公司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FFA4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62B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1DB3E4B8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40F7D7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第1部分：砷含量的测定 氢化物发生-原子荧光光谱法（外文版）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F071B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国标委发〔2025〕52号W20256270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A77695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锡矿山闪星锑业有限责任公司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7F42F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A13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C6A94BD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2556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第3部分：铅、铜、镉含量的测定 火焰原子吸收光谱法（外文版）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0B023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国标委发〔2025〕52号W20256267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6AFF16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锡矿山闪星锑业有限责任公司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72C6C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A82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56AF3B8B">
            <w:pPr>
              <w:numPr>
                <w:ilvl w:val="0"/>
                <w:numId w:val="46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28914B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锑及三氧化二锑化学分析方法 第12部分：砷、铁、铅、铜、硒、铋、镉、汞、镍和碲含量的测定 电感耦合等离子体质谱法（外文版）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DD895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国标委发〔2025〕52号W20256192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540E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北矿检测技术股份有限公司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12B61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983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D2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TC243/SC3(稀有金属)</w:t>
            </w:r>
          </w:p>
        </w:tc>
      </w:tr>
      <w:tr w14:paraId="3309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521D0A81">
            <w:pPr>
              <w:numPr>
                <w:ilvl w:val="0"/>
                <w:numId w:val="47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99A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锂粒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EC0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D20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重庆天齐锂业有限责任公司、江西赣锋锂业集团股份有限公司、新疆亚欧稀有金属股份有限公司、天津中能锂业有限公司、四川盛威致远锂业有限公司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7517F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708C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0D5828D8">
            <w:pPr>
              <w:numPr>
                <w:ilvl w:val="0"/>
                <w:numId w:val="47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2A5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电动汽车级硫化锂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A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20255677-T-610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C9D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天齐锂业股份有限公司、江西赣锋锂业集团股份有限公司、山东瑞福锂业有限公司、中汽创智科技有限公司、国联汽车动力电池研究院有限责任公司、四川新能源汽车创新中心有限公司、溧阳中科固能新能源科技有限公司、瑞逍（上海）新能源科技有限公司、宜春银锂新能源有限责任公司、有研稀土高技术有限公司 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70020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8B2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6EA2BA82">
            <w:pPr>
              <w:numPr>
                <w:ilvl w:val="0"/>
                <w:numId w:val="47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C6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第1部分：锂含量的测定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04C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国标委发〔2026〕12号20260411-T-610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1C22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88A4F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B3C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0D5154BC">
            <w:pPr>
              <w:numPr>
                <w:ilvl w:val="0"/>
                <w:numId w:val="47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1D0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再生锂原料化学分析方法  第2部分：杂质元素含量的测定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4D1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0D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邦普循环科技有限公司、江西赣锋锂业集团股份有限公司、天齐锂业股份有限公司、衢州华友资源再生科技有限公司、荆门动力电池再生技术有限公司、贵州中伟循环科技有限公司、广州海关技术中心、深圳海关工业品检测技术中心、湖南邦普循环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92F91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876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74E6EDF">
            <w:pPr>
              <w:numPr>
                <w:ilvl w:val="0"/>
                <w:numId w:val="47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B703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锆及锆合金术语和金相图谱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35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国标委发〔2026〕12号20260439-T-610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B3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西安西部新锆科技股份有限公司、国核宝钛锆业股份公司、西北有色金属研究院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15234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2F93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D67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TC243/SC4(粉末冶金)</w:t>
            </w:r>
          </w:p>
        </w:tc>
      </w:tr>
      <w:tr w14:paraId="3E75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5E5C7045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7C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硬质合金牌号 第1部分：切削工具用硬质合金牌号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277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 号20255122-T-610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F49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株洲硬质合金集团有限公司、株洲钻石切削刀具股份有限公司、南昌硬质合金有限责任公司、厦门金鹭特种合金有限公司、赣州澳克泰工具技术有限公司、昆山长鹰硬质材料科技股份有限公司等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111699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8F2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6EB6233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C813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粉末冶金制品 表面粗糙度 参数及其数值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903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 号20255002-T-610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B65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厦门金鹭特种合金有限公司、西安欧中材料科技有限公司、国标（北京）检验认证有限公司、成都先进金属材料产业技术研究院股份有限公司、国合通用（青岛）测试评价有限公司、宜春市锂电产业研究院（江西省锂电产品质量监督检验中心）、深圳艾利佳材料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84A62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872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35AF4FE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413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锂、钠离子电池正极材料检测方法 残余碱含量的测定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AB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国标委发〔2025〕58号20255612-T-610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0C1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天津巴莫科技有限责任公司、中伟新材料股份有限公司、深圳市德方纳米科技股份有限公司、格林美股份有限公司、合肥国轩高科动力能源有限公司、湖北万润新能源科技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天津国安盟固利新材料科技股份有限公司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、湖南长远锂科新能源有限公司、深圳市德方创域新能源科技有限公司、巴斯夫杉杉电池材料有限公司、厦门厦钨新能源材料股份有限公司、贵州振华新材料有限公司等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EB95B3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618E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222B9BB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FAC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纳米镍粉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4D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国标委发〔2025〕58号20255910-T-610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C3F4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钢铁研究总院有限公司、西北有色金属研究院、江苏博迁新材料股份有限公司等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DA5EE8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444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F235DCC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AD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超高电压钴酸锂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367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中色协科字〔2025〕162号2025-041-T/CNIA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22BD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湖南长远锂科新能源有限公司、厦门厦钨新能源材料股份有限公司、成都巴莫科技有限责任公司、天津国安盟固利新材料科技股份有限公司、广东邦普循环科技有限公司、江门市科恒实业股份有限公司、巴斯夫杉杉电池材料有限公司、湖南中伟新能源科技有限公司、格林美(无锡)能源材料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45467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FBB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1F99CE61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E5A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 金属粉末 电极感应气雾化制粉通则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A2E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BE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国营芜湖机械厂、西安欧中材料科技有限公司、亚洲新材料（北京）有限公司、成都先进金属材料产业技术研究院股份有限公司、安徽中体新材料科技有限公司、宁夏东方钽业股份有限公司等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DAA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5117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10EC035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C6B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超细氧化钨粉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315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A1C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崇义章源钨业股份有限公司、赣州澳克泰工具技术有限公司、厦门金鹭特种合金有限公司、西北有色金属研究院、格林美股份有限公司、赣州海盛钨业股份有限公司、北矿新材科技有限公司等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F094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6885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4BE3D91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E8A1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热等静压钛铝金属间化合物制件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93A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国标委发〔2025〕58号20255669-T-610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2D5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西安欧中材料科技股份有限公司、宁波江丰电子材料股份有限公司等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392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921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7947334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897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等离子体旋转电极制粉通用要求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B99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5AB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西安赛隆增材技术股份有限公司、西安欧中材料科技有限公司、江西国创院新材料有限公司、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北京钢研高纳科技股份有限公司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、宁夏东方钽业股份有限公司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29E5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9A7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DE61B69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0E0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TiC-Fe基硬质合金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BF3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国标委发〔2025〕58号20255908-T-610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0CF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株洲硬质合金集团有限公司、成都美奢锐新材料有限公司、四川大学、昆山长鹰硬质材料科技股份有限公司等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181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4B33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7CA72770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1DD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低黏结相耐蚀硬质合金棒材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DF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国标委发〔2025〕58号20255625-T-610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FFBD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株洲硬质合金集团有限公司、四川大学、成都美奢锐新材料有限公司、江西国创院新材料有限公司、厦门金鹭特种合金有限公司、赣州澳克泰工具技术有限公司、昆山长鹰硬质材料科技股份有限公司等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ECFAB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801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78ECFCC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056B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62C78F1B">
            <w:pPr>
              <w:numPr>
                <w:ilvl w:val="0"/>
                <w:numId w:val="49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E51209A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首饰用贵金属加工材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470AB4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22629E5E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W20256588（英文版）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AA61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英特派铂业股份有限公司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42EA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49F8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08B6F1F5">
            <w:pPr>
              <w:numPr>
                <w:ilvl w:val="0"/>
                <w:numId w:val="49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2277AEA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贵金属器皿通用要求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4131F6B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75FCC270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W20256614（英文版）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2DA5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山东省计量科学研究院（国家黄金钻石制品质量检验检测中心）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9C91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</w:tc>
      </w:tr>
      <w:tr w14:paraId="4DD2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20FE8E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27年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1月份会议</w:t>
            </w:r>
          </w:p>
        </w:tc>
      </w:tr>
      <w:tr w14:paraId="25A3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731F1FC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TC243/SC2(重金属)</w:t>
            </w:r>
          </w:p>
        </w:tc>
      </w:tr>
      <w:tr w14:paraId="6F05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E44FB77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DC86E1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电解铜箔单位产品能源消耗限额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709F8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国标委发〔2025〕77号20256775-Q-469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E45658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浙江海亮股份有限公司、甘肃海亮新能源材料有限公司、铜陵有色金属集团控股有限公司等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D311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D3C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72B78347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8B971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电解铜箔产品缺陷术语及图谱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26312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20255681-T-610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935619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津大学、浙江工业大学、河南高精铜箔产业技术研究院有限公司、灵宝华鑫铜箔有限责任公司、灵宝宝鑫电子科技有限公司、浙江宏丰铜箔有限公司、九江德福科技股份有限公司、湖北诺德新材料集团有限公司、瑞浦兰钧能源股份有限公司、合肥国轩高科动力能源有限公司、珠海冠宇电池股份有限公司、鹰潭市检验检测认证院（国家铜检中心）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7AFBA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056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56E7C0E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F36775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锂离子电池用铜箔 试验方法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F9762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国标委发〔2025〕58号20255617-T-610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84104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鹰潭市检验检测认证院（国家铜检中心）、江西鑫铂瑞科技股份有限公司、江西省江铜铜箔科技股份有限公司、江西理工大学、浙江海亮股份有限公司、安徽华创新材料股份有限公司、江西铜博科技股份有限公司、铜陵有色金属集团控股有限公司、江西理工大学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8EB9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94A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3098B4C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D10013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第18部分：钡含量的测定 硫酸钡重量法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1FEB0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国标委发〔2025〕58号20255901-T-610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4BE427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江铜铅锌金属有限公司、株洲冶炼集团股份有限公司、云南华联锌铟股份有限公司、葫芦岛锌业股份有限公司、铜陵有色金属集团控股有限公司、广东先导稀材股份有限公司、云南锡业矿冶检测中心有限公司、大冶有色设计研究院有限公司、北矿检测技术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9854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D94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23BD1A7F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E26B9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第19部分：硫酸根含量的测定 电感耦合等离子体发射光谱法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47EC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国标委发〔2025〕58号20255670-T-610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11390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铅锌金属有限公司、深圳市中金岭南有色金属股份有限公司、株洲冶炼集团股份有限公司、铜陵有色金属集团控股有限公司、葫芦岛锌业股份有限公司、江西金德铅业股份有限公司、广东先导稀材股份有限公司、防城海关综合技术服务中心、云南锡业矿冶检测中心有限公司、呼伦贝尔驰宏矿业有限公司、紫金矿业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2574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E31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5B60BC4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294C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铅及铅合金化学分析方法 第19部分：铜、银、铋、砷、锑、锡、锌、镍、镉、钠、镁、钙、铝、铁、硒和碲含量的测定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CDE47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F71151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河南豫光金铅股份有限公司、江西铜业集团有限公司铅锌、江西金德铅业股份有限公司、北矿检测技术有限公司、云南驰宏锌锗股份有限公司呼伦贝尔、葫芦岛锌业股份有限公司、广东省科学院工业分析检测中心、国标（北京）检验认证有限公司、山东恒邦冶炼股份有限公司、浙江省冶金产品质量检验站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A414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FBA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CF9F48C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22D8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锌精矿化学分析方法 第27部分：镓含量的测定 丁基罗丹明B分光光度法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84BD9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国标委发〔2025〕58号20255668-T-610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FDE929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中金岭南有色金属股份有限公司、江西铜业股份有限公司、铜陵有色金属集团控股有限公司、国标（北京）检验认证有限公司、株洲冶炼集团股份有限公司、北矿检测技术股份有限公司、紫金矿业集团股份有限公司、云南锡业矿冶检测中心有限公司、广东先导稀材股份有限公司、大冶有色设计研究院有限公司、安徽九华新材料股份有限公司、河南豫光金铅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F9927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9F5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583C00DA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9C7308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第13部分：锰含量的测定 高碘酸钾分光光度法和火焰原子吸收光谱法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11D3D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国标委发〔2025〕58号20255674-T-610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043AA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深圳市中金岭南有色金属股份有限公司、厦门双瑞材料研究院有限公司、葫芦岛锌业股份有限公司、河南豫光锌业有限公司、深圳双易达检测技术有限公司、云南驰宏锌锗股份有限公司、阜阳市产品质量监督检验所、浙江灿根智能科技股份有限公司、铜陵有色金属集团控股有限公司、广东省科学院工业分析检测中心、国标（北京）检验认证有限公司、云南铜业股份有限公司、株洲冶炼集团股份有限公司、江铜铅锌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9EC6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981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1697F214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550DF3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锌及锌合金化学分析方法 第14部分：钛含量的测定 过氧化氢分光光度法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C2849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国标委发〔2025〕58号20255671-T-610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B0C3B9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阳船舶材料研究所（中国船舶集团有限公司第七二五研究所）、中铝洛阳铜加工有限公司、葫芦岛锌业股份有限公司、株洲冶炼集团股份有限公司、深圳市中金岭南有色金属股份有限公司、河南豫光集团有限公司、国标（北京）检验认证有限公司、深圳双易达检测技术有限公司、云南驰宏锌锗股份有限公司、阜阳市产品质量监督检验所、广东省科学院工业分析检测中心、昆明冶金研究院有限公司、江铜铅锌金属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4CCA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7B7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0" w:type="pct"/>
            <w:shd w:val="clear" w:color="auto" w:fill="auto"/>
            <w:vAlign w:val="center"/>
          </w:tcPr>
          <w:p w14:paraId="40799AB0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E56B6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第12部分：铜、钴、锰、锌、镁、铝、镉、铁、硅、磷、钙含量的测定 电感耦合等离子体原子发射光谱法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3AD4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国标委发〔2025〕52号20255003-T-610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5FC71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公司、广东省科学院工业分析检测中心、荆门市格林美新材料有限公司、国标（北京）检验认证有限公司、广东腐蚀科学与技术创新研究院、深圳市中金岭南有色金属股份有限公司、云南铜业股份有限公司、钢研纳克检测技术股份有限公司、长沙矿冶研究院有限责任公司、昆明冶金研究院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F104C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31E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40" w:type="pct"/>
            <w:shd w:val="clear" w:color="auto" w:fill="auto"/>
            <w:vAlign w:val="center"/>
          </w:tcPr>
          <w:p w14:paraId="697BDBF2">
            <w:pPr>
              <w:numPr>
                <w:ilvl w:val="0"/>
                <w:numId w:val="50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C68138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4F81BD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镍合金化学分析方法 第13部分：氧、氮和氢含量的测定 惰性气体熔融-热导法/红外吸收法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AA531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国标委发〔2025〕52号20255005-T-610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6CE38B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州海关技术中心、金川集团股份有限公司、广东腐蚀科学与技术创新研究院、钢研纳克检测技术股份有限公司、中国船舶重工集团公司第七二五研究所（洛阳船舶材料研究所）、山东中金岭南铜业有限责任公司、中铝洛阳铜加工有限公司、国标（北京）检验认证有限公司、广东省科学院工业分析检测中心、金隆铜业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019C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358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70662E5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TC243/SC5(贵金属)</w:t>
            </w:r>
          </w:p>
        </w:tc>
      </w:tr>
      <w:tr w14:paraId="1C07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71AB0436">
            <w:pPr>
              <w:numPr>
                <w:ilvl w:val="0"/>
                <w:numId w:val="51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F01C5AC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贵金属器皿通用要求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EE3617E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国标委发〔2025〕58号20255639-T-610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0AC2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山东省计量科学研究院（国家黄金钻石制品质量检验检测中心）、中国有色金属工业标准计量质量研究所、广东省金银珠宝检测中心有限公司、山东招金金银精炼有限公司、北京国首珠宝首饰检测有限公司、深圳赛菲尔珠宝首饰有限公司、梦金园黄金珠宝集团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A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2DB8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366AE67A">
            <w:pPr>
              <w:numPr>
                <w:ilvl w:val="0"/>
                <w:numId w:val="51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5BF1DE7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首饰用贵金属加工材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488945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66DB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英特派铂业股份有限公司、中国地质大学（武汉）、铂恒美营销策划（上海）有限公司、云南省贵金属新材料控股集团股份有限公司、山东亿福金业珠宝首饰有限公司、南京质检院、云南省科学技术院、西北有色金属研究院、山东省计量科学研究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0861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4E2A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4AD2EC10">
            <w:pPr>
              <w:numPr>
                <w:ilvl w:val="0"/>
                <w:numId w:val="51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B16D6EE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贵金属材料状态表示方法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2DF020B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国标委发〔2025〕58号20255941-T-610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E9FF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西安诺博尔稀贵金属材料股份有限公司、云南省贵金属新材料控股集团股份有限公司、有研亿金新材料有限公司、西安建筑科技大学、西北有色金属研究院、山东省计量科学研究院、贵研功能材料（云南）有限公司、成都光明派特贵金属有限公司、西安宏星电子浆料科技股份有限公司、山东梦金园珠宝首饰有限公司、南京市产品质量监督检验院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2760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6D54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0" w:type="pct"/>
            <w:shd w:val="clear" w:color="auto" w:fill="auto"/>
            <w:vAlign w:val="center"/>
          </w:tcPr>
          <w:p w14:paraId="0801B951">
            <w:pPr>
              <w:numPr>
                <w:ilvl w:val="0"/>
                <w:numId w:val="51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5FA0D77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首饰用贵金属加工材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B367302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78D10ECD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W20256588（英文版）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1F2E9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英特派铂业股份有限公司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598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  <w:tr w14:paraId="18E6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" w:type="pct"/>
            <w:shd w:val="clear" w:color="auto" w:fill="auto"/>
            <w:vAlign w:val="center"/>
          </w:tcPr>
          <w:p w14:paraId="7C110F04">
            <w:pPr>
              <w:numPr>
                <w:ilvl w:val="0"/>
                <w:numId w:val="51"/>
              </w:numPr>
              <w:spacing w:line="300" w:lineRule="exact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827F075">
            <w:pPr>
              <w:pStyle w:val="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贵金属器皿通用要求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2849FE3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1A593DB0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W20256614（英文版）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9C77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山东省计量科学研究院（国家黄金钻石制品质量检验检测中心）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837D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</w:tc>
      </w:tr>
    </w:tbl>
    <w:p w14:paraId="409149C5">
      <w:pPr>
        <w:jc w:val="both"/>
        <w:rPr>
          <w:rFonts w:hint="eastAsia" w:ascii="宋体" w:hAnsi="宋体" w:eastAsia="宋体" w:cs="宋体"/>
          <w:color w:val="000000"/>
          <w:szCs w:val="21"/>
        </w:rPr>
      </w:pPr>
    </w:p>
    <w:p w14:paraId="28F133B6">
      <w:pPr>
        <w:rPr>
          <w:rFonts w:hint="eastAsia" w:ascii="宋体" w:hAnsi="宋体" w:eastAsia="宋体" w:cs="宋体"/>
          <w:szCs w:val="21"/>
        </w:rPr>
      </w:pPr>
    </w:p>
    <w:p w14:paraId="54B35C3D"/>
    <w:p w14:paraId="1CDE074D"/>
    <w:p w14:paraId="20026572"/>
    <w:sectPr>
      <w:pgSz w:w="16838" w:h="11906" w:orient="landscape"/>
      <w:pgMar w:top="850" w:right="851" w:bottom="850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DCD03"/>
    <w:multiLevelType w:val="multilevel"/>
    <w:tmpl w:val="835DCD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8AA3919B"/>
    <w:multiLevelType w:val="multilevel"/>
    <w:tmpl w:val="8AA3919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9C049DE2"/>
    <w:multiLevelType w:val="multilevel"/>
    <w:tmpl w:val="9C049DE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9EF5F68B"/>
    <w:multiLevelType w:val="singleLevel"/>
    <w:tmpl w:val="9EF5F6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AE5D28B1"/>
    <w:multiLevelType w:val="multilevel"/>
    <w:tmpl w:val="AE5D28B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C505D51F"/>
    <w:multiLevelType w:val="multilevel"/>
    <w:tmpl w:val="C505D51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 w:cs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CD8006D9"/>
    <w:multiLevelType w:val="multilevel"/>
    <w:tmpl w:val="CD8006D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D1E18443"/>
    <w:multiLevelType w:val="multilevel"/>
    <w:tmpl w:val="D1E1844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D2DC3149"/>
    <w:multiLevelType w:val="multilevel"/>
    <w:tmpl w:val="D2DC314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E2B1A30A"/>
    <w:multiLevelType w:val="multilevel"/>
    <w:tmpl w:val="E2B1A3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EC90E531"/>
    <w:multiLevelType w:val="multilevel"/>
    <w:tmpl w:val="EC90E53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>
    <w:nsid w:val="ECD4F83C"/>
    <w:multiLevelType w:val="multilevel"/>
    <w:tmpl w:val="ECD4F83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F431233F"/>
    <w:multiLevelType w:val="multilevel"/>
    <w:tmpl w:val="F431233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F9061690"/>
    <w:multiLevelType w:val="multilevel"/>
    <w:tmpl w:val="F906169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6010B83"/>
    <w:multiLevelType w:val="multilevel"/>
    <w:tmpl w:val="06010B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777030E"/>
    <w:multiLevelType w:val="multilevel"/>
    <w:tmpl w:val="0777030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CB707A1"/>
    <w:multiLevelType w:val="multilevel"/>
    <w:tmpl w:val="0CB707A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0DF1CB88"/>
    <w:multiLevelType w:val="multilevel"/>
    <w:tmpl w:val="0DF1CB8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>
    <w:nsid w:val="108D31DA"/>
    <w:multiLevelType w:val="multilevel"/>
    <w:tmpl w:val="108D31D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12EB6CE0"/>
    <w:multiLevelType w:val="multilevel"/>
    <w:tmpl w:val="12EB6CE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6781F90"/>
    <w:multiLevelType w:val="multilevel"/>
    <w:tmpl w:val="16781F9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173043CF"/>
    <w:multiLevelType w:val="multilevel"/>
    <w:tmpl w:val="173043C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AC97823"/>
    <w:multiLevelType w:val="multilevel"/>
    <w:tmpl w:val="1AC9782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3">
    <w:nsid w:val="1B845AC1"/>
    <w:multiLevelType w:val="multilevel"/>
    <w:tmpl w:val="1B845AC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1D8F2319"/>
    <w:multiLevelType w:val="multilevel"/>
    <w:tmpl w:val="1D8F231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268819B2"/>
    <w:multiLevelType w:val="multilevel"/>
    <w:tmpl w:val="268819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2E633976"/>
    <w:multiLevelType w:val="multilevel"/>
    <w:tmpl w:val="2E63397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243778B"/>
    <w:multiLevelType w:val="multilevel"/>
    <w:tmpl w:val="3243778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59A1BCE"/>
    <w:multiLevelType w:val="multilevel"/>
    <w:tmpl w:val="359A1BC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5F35784"/>
    <w:multiLevelType w:val="multilevel"/>
    <w:tmpl w:val="35F357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37991D51"/>
    <w:multiLevelType w:val="multilevel"/>
    <w:tmpl w:val="37991D5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37D0641C"/>
    <w:multiLevelType w:val="multilevel"/>
    <w:tmpl w:val="37D0641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3AB562CD"/>
    <w:multiLevelType w:val="multilevel"/>
    <w:tmpl w:val="3AB562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2015E2B"/>
    <w:multiLevelType w:val="multilevel"/>
    <w:tmpl w:val="42015E2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4287D4B"/>
    <w:multiLevelType w:val="multilevel"/>
    <w:tmpl w:val="44287D4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47C55C5"/>
    <w:multiLevelType w:val="singleLevel"/>
    <w:tmpl w:val="447C55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">
    <w:nsid w:val="48E674A5"/>
    <w:multiLevelType w:val="multilevel"/>
    <w:tmpl w:val="48E674A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4D766FFC"/>
    <w:multiLevelType w:val="multilevel"/>
    <w:tmpl w:val="4D766FF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0CE3B5C"/>
    <w:multiLevelType w:val="multilevel"/>
    <w:tmpl w:val="50CE3B5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549E84B3"/>
    <w:multiLevelType w:val="multilevel"/>
    <w:tmpl w:val="549E84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0">
    <w:nsid w:val="58DD5EDA"/>
    <w:multiLevelType w:val="multilevel"/>
    <w:tmpl w:val="58DD5ED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68B2D97"/>
    <w:multiLevelType w:val="multilevel"/>
    <w:tmpl w:val="668B2D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918EE21"/>
    <w:multiLevelType w:val="multilevel"/>
    <w:tmpl w:val="6918EE2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9E375B9"/>
    <w:multiLevelType w:val="multilevel"/>
    <w:tmpl w:val="69E375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AB27650"/>
    <w:multiLevelType w:val="multilevel"/>
    <w:tmpl w:val="6AB276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6ED366F8"/>
    <w:multiLevelType w:val="multilevel"/>
    <w:tmpl w:val="6ED366F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4D80EDB"/>
    <w:multiLevelType w:val="multilevel"/>
    <w:tmpl w:val="74D80ED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6933334"/>
    <w:multiLevelType w:val="multilevel"/>
    <w:tmpl w:val="76933334"/>
    <w:lvl w:ilvl="0" w:tentative="0">
      <w:start w:val="1"/>
      <w:numFmt w:val="none"/>
      <w:pStyle w:val="20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8">
    <w:nsid w:val="78FC214C"/>
    <w:multiLevelType w:val="multilevel"/>
    <w:tmpl w:val="78FC214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A8B7DA6"/>
    <w:multiLevelType w:val="multilevel"/>
    <w:tmpl w:val="7A8B7DA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0">
    <w:nsid w:val="7BCA3A09"/>
    <w:multiLevelType w:val="multilevel"/>
    <w:tmpl w:val="7BCA3A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7"/>
  </w:num>
  <w:num w:numId="2">
    <w:abstractNumId w:val="49"/>
  </w:num>
  <w:num w:numId="3">
    <w:abstractNumId w:val="5"/>
  </w:num>
  <w:num w:numId="4">
    <w:abstractNumId w:val="18"/>
  </w:num>
  <w:num w:numId="5">
    <w:abstractNumId w:val="39"/>
  </w:num>
  <w:num w:numId="6">
    <w:abstractNumId w:val="45"/>
  </w:num>
  <w:num w:numId="7">
    <w:abstractNumId w:val="35"/>
  </w:num>
  <w:num w:numId="8">
    <w:abstractNumId w:val="25"/>
  </w:num>
  <w:num w:numId="9">
    <w:abstractNumId w:val="41"/>
  </w:num>
  <w:num w:numId="10">
    <w:abstractNumId w:val="27"/>
  </w:num>
  <w:num w:numId="11">
    <w:abstractNumId w:val="19"/>
  </w:num>
  <w:num w:numId="12">
    <w:abstractNumId w:val="6"/>
  </w:num>
  <w:num w:numId="13">
    <w:abstractNumId w:val="23"/>
  </w:num>
  <w:num w:numId="14">
    <w:abstractNumId w:val="29"/>
  </w:num>
  <w:num w:numId="15">
    <w:abstractNumId w:val="37"/>
  </w:num>
  <w:num w:numId="16">
    <w:abstractNumId w:val="11"/>
  </w:num>
  <w:num w:numId="17">
    <w:abstractNumId w:val="28"/>
  </w:num>
  <w:num w:numId="18">
    <w:abstractNumId w:val="38"/>
  </w:num>
  <w:num w:numId="19">
    <w:abstractNumId w:val="32"/>
  </w:num>
  <w:num w:numId="20">
    <w:abstractNumId w:val="26"/>
  </w:num>
  <w:num w:numId="21">
    <w:abstractNumId w:val="7"/>
  </w:num>
  <w:num w:numId="22">
    <w:abstractNumId w:val="40"/>
  </w:num>
  <w:num w:numId="23">
    <w:abstractNumId w:val="43"/>
  </w:num>
  <w:num w:numId="24">
    <w:abstractNumId w:val="24"/>
  </w:num>
  <w:num w:numId="25">
    <w:abstractNumId w:val="31"/>
  </w:num>
  <w:num w:numId="26">
    <w:abstractNumId w:val="0"/>
  </w:num>
  <w:num w:numId="27">
    <w:abstractNumId w:val="3"/>
  </w:num>
  <w:num w:numId="28">
    <w:abstractNumId w:val="48"/>
  </w:num>
  <w:num w:numId="29">
    <w:abstractNumId w:val="36"/>
  </w:num>
  <w:num w:numId="30">
    <w:abstractNumId w:val="15"/>
  </w:num>
  <w:num w:numId="31">
    <w:abstractNumId w:val="33"/>
  </w:num>
  <w:num w:numId="32">
    <w:abstractNumId w:val="50"/>
  </w:num>
  <w:num w:numId="33">
    <w:abstractNumId w:val="30"/>
  </w:num>
  <w:num w:numId="34">
    <w:abstractNumId w:val="20"/>
  </w:num>
  <w:num w:numId="35">
    <w:abstractNumId w:val="44"/>
  </w:num>
  <w:num w:numId="36">
    <w:abstractNumId w:val="2"/>
  </w:num>
  <w:num w:numId="37">
    <w:abstractNumId w:val="46"/>
  </w:num>
  <w:num w:numId="38">
    <w:abstractNumId w:val="16"/>
  </w:num>
  <w:num w:numId="39">
    <w:abstractNumId w:val="34"/>
  </w:num>
  <w:num w:numId="40">
    <w:abstractNumId w:val="21"/>
  </w:num>
  <w:num w:numId="41">
    <w:abstractNumId w:val="4"/>
  </w:num>
  <w:num w:numId="42">
    <w:abstractNumId w:val="17"/>
  </w:num>
  <w:num w:numId="43">
    <w:abstractNumId w:val="10"/>
  </w:num>
  <w:num w:numId="44">
    <w:abstractNumId w:val="22"/>
  </w:num>
  <w:num w:numId="45">
    <w:abstractNumId w:val="42"/>
  </w:num>
  <w:num w:numId="46">
    <w:abstractNumId w:val="13"/>
  </w:num>
  <w:num w:numId="47">
    <w:abstractNumId w:val="9"/>
  </w:num>
  <w:num w:numId="48">
    <w:abstractNumId w:val="12"/>
  </w:num>
  <w:num w:numId="49">
    <w:abstractNumId w:val="1"/>
  </w:num>
  <w:num w:numId="50">
    <w:abstractNumId w:val="14"/>
  </w:num>
  <w:num w:numId="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GFmOGI4ZDUzOTE0MDQ2ZWM5Y2Q5ZDczMTg3NTYifQ=="/>
  </w:docVars>
  <w:rsids>
    <w:rsidRoot w:val="000E5BAF"/>
    <w:rsid w:val="00007926"/>
    <w:rsid w:val="00012236"/>
    <w:rsid w:val="000144D1"/>
    <w:rsid w:val="00023A6C"/>
    <w:rsid w:val="00030786"/>
    <w:rsid w:val="000526E9"/>
    <w:rsid w:val="00061E33"/>
    <w:rsid w:val="000731AE"/>
    <w:rsid w:val="00080077"/>
    <w:rsid w:val="000A3770"/>
    <w:rsid w:val="000A59D4"/>
    <w:rsid w:val="000B1DF8"/>
    <w:rsid w:val="000E5BAF"/>
    <w:rsid w:val="000E6450"/>
    <w:rsid w:val="000F3CA6"/>
    <w:rsid w:val="001000F7"/>
    <w:rsid w:val="00103D13"/>
    <w:rsid w:val="001344DE"/>
    <w:rsid w:val="00136F38"/>
    <w:rsid w:val="0015650E"/>
    <w:rsid w:val="001617B2"/>
    <w:rsid w:val="001624B2"/>
    <w:rsid w:val="001645C8"/>
    <w:rsid w:val="001B5F29"/>
    <w:rsid w:val="001C59B9"/>
    <w:rsid w:val="001C7224"/>
    <w:rsid w:val="001D11DA"/>
    <w:rsid w:val="001E1F18"/>
    <w:rsid w:val="001E3EDB"/>
    <w:rsid w:val="001F6A6C"/>
    <w:rsid w:val="002071F8"/>
    <w:rsid w:val="002136A0"/>
    <w:rsid w:val="0023007C"/>
    <w:rsid w:val="002377D0"/>
    <w:rsid w:val="002567FC"/>
    <w:rsid w:val="00260A08"/>
    <w:rsid w:val="002704E1"/>
    <w:rsid w:val="002913CC"/>
    <w:rsid w:val="002A693F"/>
    <w:rsid w:val="002A75C2"/>
    <w:rsid w:val="002B4A9B"/>
    <w:rsid w:val="002B6660"/>
    <w:rsid w:val="002D6854"/>
    <w:rsid w:val="002F0D72"/>
    <w:rsid w:val="00322E73"/>
    <w:rsid w:val="00332E7C"/>
    <w:rsid w:val="00351990"/>
    <w:rsid w:val="0035412A"/>
    <w:rsid w:val="00354144"/>
    <w:rsid w:val="00371851"/>
    <w:rsid w:val="00384BC9"/>
    <w:rsid w:val="00387E74"/>
    <w:rsid w:val="003900AE"/>
    <w:rsid w:val="00393F42"/>
    <w:rsid w:val="003A194E"/>
    <w:rsid w:val="003A240F"/>
    <w:rsid w:val="003A70C1"/>
    <w:rsid w:val="003C3967"/>
    <w:rsid w:val="003E1373"/>
    <w:rsid w:val="003E7AE8"/>
    <w:rsid w:val="003F344D"/>
    <w:rsid w:val="003F4AF6"/>
    <w:rsid w:val="00400D1E"/>
    <w:rsid w:val="004053F9"/>
    <w:rsid w:val="00411931"/>
    <w:rsid w:val="00425B4A"/>
    <w:rsid w:val="00437B4E"/>
    <w:rsid w:val="00442C26"/>
    <w:rsid w:val="00443AF2"/>
    <w:rsid w:val="0045483D"/>
    <w:rsid w:val="00454E5E"/>
    <w:rsid w:val="00457325"/>
    <w:rsid w:val="00483329"/>
    <w:rsid w:val="0049586C"/>
    <w:rsid w:val="00496A6E"/>
    <w:rsid w:val="00503E2A"/>
    <w:rsid w:val="00514249"/>
    <w:rsid w:val="00514C97"/>
    <w:rsid w:val="00515DF7"/>
    <w:rsid w:val="00515EEC"/>
    <w:rsid w:val="00520215"/>
    <w:rsid w:val="005213F0"/>
    <w:rsid w:val="00526822"/>
    <w:rsid w:val="00527C37"/>
    <w:rsid w:val="00550F28"/>
    <w:rsid w:val="005523C6"/>
    <w:rsid w:val="0055492D"/>
    <w:rsid w:val="0057025F"/>
    <w:rsid w:val="005B6466"/>
    <w:rsid w:val="005C7CF7"/>
    <w:rsid w:val="005D39DC"/>
    <w:rsid w:val="005F3C35"/>
    <w:rsid w:val="006004A3"/>
    <w:rsid w:val="00601472"/>
    <w:rsid w:val="00616328"/>
    <w:rsid w:val="00626936"/>
    <w:rsid w:val="006623EE"/>
    <w:rsid w:val="006663D9"/>
    <w:rsid w:val="00672D03"/>
    <w:rsid w:val="00673702"/>
    <w:rsid w:val="006766D7"/>
    <w:rsid w:val="00690A58"/>
    <w:rsid w:val="006977F5"/>
    <w:rsid w:val="006A3A7B"/>
    <w:rsid w:val="006A7933"/>
    <w:rsid w:val="006B61DE"/>
    <w:rsid w:val="006C4B02"/>
    <w:rsid w:val="006C4F4A"/>
    <w:rsid w:val="006D4A53"/>
    <w:rsid w:val="006F786B"/>
    <w:rsid w:val="00707D30"/>
    <w:rsid w:val="00723803"/>
    <w:rsid w:val="0073461B"/>
    <w:rsid w:val="00740B6C"/>
    <w:rsid w:val="00764E73"/>
    <w:rsid w:val="00766E03"/>
    <w:rsid w:val="007774AA"/>
    <w:rsid w:val="00786DC2"/>
    <w:rsid w:val="0078757E"/>
    <w:rsid w:val="00794DA8"/>
    <w:rsid w:val="007A1AF0"/>
    <w:rsid w:val="007A6415"/>
    <w:rsid w:val="007B4C41"/>
    <w:rsid w:val="007C33C9"/>
    <w:rsid w:val="007E66A3"/>
    <w:rsid w:val="007E7AD8"/>
    <w:rsid w:val="007F1EAF"/>
    <w:rsid w:val="00826D68"/>
    <w:rsid w:val="00827E80"/>
    <w:rsid w:val="008318CD"/>
    <w:rsid w:val="008363CA"/>
    <w:rsid w:val="008454BD"/>
    <w:rsid w:val="0086320C"/>
    <w:rsid w:val="008660F7"/>
    <w:rsid w:val="00870496"/>
    <w:rsid w:val="008803A8"/>
    <w:rsid w:val="00885DB2"/>
    <w:rsid w:val="008A2CAE"/>
    <w:rsid w:val="008B5755"/>
    <w:rsid w:val="008B5D1D"/>
    <w:rsid w:val="008C5DB3"/>
    <w:rsid w:val="008D7B85"/>
    <w:rsid w:val="00911D1D"/>
    <w:rsid w:val="00912B48"/>
    <w:rsid w:val="00921391"/>
    <w:rsid w:val="00935806"/>
    <w:rsid w:val="00942288"/>
    <w:rsid w:val="00942A96"/>
    <w:rsid w:val="00944D47"/>
    <w:rsid w:val="009531CA"/>
    <w:rsid w:val="009536DB"/>
    <w:rsid w:val="00970D8D"/>
    <w:rsid w:val="009765BC"/>
    <w:rsid w:val="00991CC2"/>
    <w:rsid w:val="009C09D5"/>
    <w:rsid w:val="009C1612"/>
    <w:rsid w:val="009E1649"/>
    <w:rsid w:val="009F45EA"/>
    <w:rsid w:val="00A335CF"/>
    <w:rsid w:val="00A42FB9"/>
    <w:rsid w:val="00A64D69"/>
    <w:rsid w:val="00A6620F"/>
    <w:rsid w:val="00A764EF"/>
    <w:rsid w:val="00A779C3"/>
    <w:rsid w:val="00A832D9"/>
    <w:rsid w:val="00A935A5"/>
    <w:rsid w:val="00AA3A91"/>
    <w:rsid w:val="00AA459A"/>
    <w:rsid w:val="00AD32BC"/>
    <w:rsid w:val="00AE30DF"/>
    <w:rsid w:val="00AE5B63"/>
    <w:rsid w:val="00AF46EC"/>
    <w:rsid w:val="00AF713C"/>
    <w:rsid w:val="00B077E7"/>
    <w:rsid w:val="00B20B81"/>
    <w:rsid w:val="00B238B5"/>
    <w:rsid w:val="00B4061D"/>
    <w:rsid w:val="00B42B42"/>
    <w:rsid w:val="00B43AAC"/>
    <w:rsid w:val="00B5090F"/>
    <w:rsid w:val="00B76347"/>
    <w:rsid w:val="00B84DBE"/>
    <w:rsid w:val="00BA6CF9"/>
    <w:rsid w:val="00BB1DFA"/>
    <w:rsid w:val="00BB47C1"/>
    <w:rsid w:val="00BB70FA"/>
    <w:rsid w:val="00BE72CD"/>
    <w:rsid w:val="00BE7B2E"/>
    <w:rsid w:val="00C045A8"/>
    <w:rsid w:val="00C201B5"/>
    <w:rsid w:val="00C319E7"/>
    <w:rsid w:val="00C4396D"/>
    <w:rsid w:val="00C43CE6"/>
    <w:rsid w:val="00C81415"/>
    <w:rsid w:val="00CC7C1C"/>
    <w:rsid w:val="00CD1FC1"/>
    <w:rsid w:val="00CD2407"/>
    <w:rsid w:val="00CE79A1"/>
    <w:rsid w:val="00D171CC"/>
    <w:rsid w:val="00D44013"/>
    <w:rsid w:val="00D64614"/>
    <w:rsid w:val="00D76D06"/>
    <w:rsid w:val="00D936D3"/>
    <w:rsid w:val="00DC2C61"/>
    <w:rsid w:val="00DD0FB6"/>
    <w:rsid w:val="00DD3154"/>
    <w:rsid w:val="00DD58FF"/>
    <w:rsid w:val="00DF18EA"/>
    <w:rsid w:val="00DF4F7D"/>
    <w:rsid w:val="00E03962"/>
    <w:rsid w:val="00E04F0E"/>
    <w:rsid w:val="00E05340"/>
    <w:rsid w:val="00E5024E"/>
    <w:rsid w:val="00E51A26"/>
    <w:rsid w:val="00E55FD6"/>
    <w:rsid w:val="00E57780"/>
    <w:rsid w:val="00E626B7"/>
    <w:rsid w:val="00E63B22"/>
    <w:rsid w:val="00E64A5C"/>
    <w:rsid w:val="00E83291"/>
    <w:rsid w:val="00E85A56"/>
    <w:rsid w:val="00EB5A36"/>
    <w:rsid w:val="00EB7872"/>
    <w:rsid w:val="00ED30AB"/>
    <w:rsid w:val="00EF64A1"/>
    <w:rsid w:val="00F239FB"/>
    <w:rsid w:val="00F53E63"/>
    <w:rsid w:val="00F67290"/>
    <w:rsid w:val="00F860A4"/>
    <w:rsid w:val="00F94929"/>
    <w:rsid w:val="00FB3222"/>
    <w:rsid w:val="00FC5C43"/>
    <w:rsid w:val="00FD034D"/>
    <w:rsid w:val="00FD2735"/>
    <w:rsid w:val="00FD33AA"/>
    <w:rsid w:val="00FD554E"/>
    <w:rsid w:val="00FE07C7"/>
    <w:rsid w:val="00FE63DC"/>
    <w:rsid w:val="01AC721F"/>
    <w:rsid w:val="020A5A80"/>
    <w:rsid w:val="039F0AFF"/>
    <w:rsid w:val="04253EDD"/>
    <w:rsid w:val="043D563C"/>
    <w:rsid w:val="04A908DC"/>
    <w:rsid w:val="04AB3B22"/>
    <w:rsid w:val="04D60FEB"/>
    <w:rsid w:val="052C526D"/>
    <w:rsid w:val="073778A9"/>
    <w:rsid w:val="07583736"/>
    <w:rsid w:val="097D1E42"/>
    <w:rsid w:val="09A82BAC"/>
    <w:rsid w:val="09E315DB"/>
    <w:rsid w:val="0BB0400E"/>
    <w:rsid w:val="0BF25C3D"/>
    <w:rsid w:val="0C9E7A71"/>
    <w:rsid w:val="0D3E5FF0"/>
    <w:rsid w:val="0D705542"/>
    <w:rsid w:val="0D9150E6"/>
    <w:rsid w:val="0E2548C0"/>
    <w:rsid w:val="0F5A23DC"/>
    <w:rsid w:val="0F6413EF"/>
    <w:rsid w:val="0F977D9F"/>
    <w:rsid w:val="106D3C35"/>
    <w:rsid w:val="133438E9"/>
    <w:rsid w:val="1342203A"/>
    <w:rsid w:val="147D6BCA"/>
    <w:rsid w:val="14ED5E23"/>
    <w:rsid w:val="14FF60FC"/>
    <w:rsid w:val="159C40C2"/>
    <w:rsid w:val="159E4D09"/>
    <w:rsid w:val="165C5C42"/>
    <w:rsid w:val="173F3B9C"/>
    <w:rsid w:val="17D81B55"/>
    <w:rsid w:val="18400AC2"/>
    <w:rsid w:val="1A0C2E69"/>
    <w:rsid w:val="1A7A7387"/>
    <w:rsid w:val="1C72378D"/>
    <w:rsid w:val="1E012619"/>
    <w:rsid w:val="1EBB78F8"/>
    <w:rsid w:val="1F1B0448"/>
    <w:rsid w:val="1F3826A6"/>
    <w:rsid w:val="20A51F17"/>
    <w:rsid w:val="21C50C6C"/>
    <w:rsid w:val="21DB26F3"/>
    <w:rsid w:val="22A910F2"/>
    <w:rsid w:val="22CC39B0"/>
    <w:rsid w:val="23C63F6C"/>
    <w:rsid w:val="24260D37"/>
    <w:rsid w:val="249C355F"/>
    <w:rsid w:val="24AA349D"/>
    <w:rsid w:val="24C148B0"/>
    <w:rsid w:val="24D56DEF"/>
    <w:rsid w:val="24F20F0E"/>
    <w:rsid w:val="25755DC7"/>
    <w:rsid w:val="258B55EA"/>
    <w:rsid w:val="26204827"/>
    <w:rsid w:val="26BB5739"/>
    <w:rsid w:val="27512FFE"/>
    <w:rsid w:val="2A6A73E8"/>
    <w:rsid w:val="2B5761BB"/>
    <w:rsid w:val="2C380C78"/>
    <w:rsid w:val="2C8D3F65"/>
    <w:rsid w:val="2D7B7A24"/>
    <w:rsid w:val="2FC1220C"/>
    <w:rsid w:val="31505D22"/>
    <w:rsid w:val="32EC461D"/>
    <w:rsid w:val="34ED1A41"/>
    <w:rsid w:val="35650705"/>
    <w:rsid w:val="35A71994"/>
    <w:rsid w:val="35DB3037"/>
    <w:rsid w:val="35F02CC4"/>
    <w:rsid w:val="3677223D"/>
    <w:rsid w:val="37594DC9"/>
    <w:rsid w:val="3818770D"/>
    <w:rsid w:val="39916AF0"/>
    <w:rsid w:val="3A4509CA"/>
    <w:rsid w:val="3A5B761A"/>
    <w:rsid w:val="3AA96CC1"/>
    <w:rsid w:val="3AC76F55"/>
    <w:rsid w:val="3C44413F"/>
    <w:rsid w:val="3C790759"/>
    <w:rsid w:val="3D5D13AB"/>
    <w:rsid w:val="3DBB314F"/>
    <w:rsid w:val="3E343797"/>
    <w:rsid w:val="3E6B6CB1"/>
    <w:rsid w:val="3FFA0CF0"/>
    <w:rsid w:val="41960225"/>
    <w:rsid w:val="42636E34"/>
    <w:rsid w:val="42DA7AD0"/>
    <w:rsid w:val="42E45208"/>
    <w:rsid w:val="42EE5E4D"/>
    <w:rsid w:val="43625B18"/>
    <w:rsid w:val="43AE09CA"/>
    <w:rsid w:val="43DA7AD0"/>
    <w:rsid w:val="43E21BB0"/>
    <w:rsid w:val="444D4EF1"/>
    <w:rsid w:val="445E22CD"/>
    <w:rsid w:val="44872B5E"/>
    <w:rsid w:val="44CD2A43"/>
    <w:rsid w:val="44D33BE2"/>
    <w:rsid w:val="461722D6"/>
    <w:rsid w:val="488066AD"/>
    <w:rsid w:val="4963075D"/>
    <w:rsid w:val="4AE12DFB"/>
    <w:rsid w:val="4B1B2F38"/>
    <w:rsid w:val="4B775B45"/>
    <w:rsid w:val="4BC52D6D"/>
    <w:rsid w:val="4D322642"/>
    <w:rsid w:val="4D4D4C6D"/>
    <w:rsid w:val="4EF96AF0"/>
    <w:rsid w:val="4F3C25EB"/>
    <w:rsid w:val="50884055"/>
    <w:rsid w:val="51E74FA8"/>
    <w:rsid w:val="51E81455"/>
    <w:rsid w:val="536A41E2"/>
    <w:rsid w:val="54FA78B5"/>
    <w:rsid w:val="55076869"/>
    <w:rsid w:val="556E2E73"/>
    <w:rsid w:val="5619652E"/>
    <w:rsid w:val="56312D95"/>
    <w:rsid w:val="56737C12"/>
    <w:rsid w:val="5689497F"/>
    <w:rsid w:val="57EA4D9C"/>
    <w:rsid w:val="58847150"/>
    <w:rsid w:val="58B1427D"/>
    <w:rsid w:val="591171E5"/>
    <w:rsid w:val="592E2E1F"/>
    <w:rsid w:val="5933065A"/>
    <w:rsid w:val="59EC3BA2"/>
    <w:rsid w:val="5A8B3659"/>
    <w:rsid w:val="5B66416C"/>
    <w:rsid w:val="5C065D9D"/>
    <w:rsid w:val="5D253501"/>
    <w:rsid w:val="5DCF2580"/>
    <w:rsid w:val="5E1D7BFE"/>
    <w:rsid w:val="5E9D4B02"/>
    <w:rsid w:val="5F6F0260"/>
    <w:rsid w:val="601E228E"/>
    <w:rsid w:val="618254FE"/>
    <w:rsid w:val="619F2CBD"/>
    <w:rsid w:val="61C55250"/>
    <w:rsid w:val="639544E6"/>
    <w:rsid w:val="63E37153"/>
    <w:rsid w:val="64281BB8"/>
    <w:rsid w:val="6434769B"/>
    <w:rsid w:val="645B6BE2"/>
    <w:rsid w:val="64691C14"/>
    <w:rsid w:val="66146E2F"/>
    <w:rsid w:val="671D35ED"/>
    <w:rsid w:val="677066C6"/>
    <w:rsid w:val="679F533E"/>
    <w:rsid w:val="67C44F60"/>
    <w:rsid w:val="68182C09"/>
    <w:rsid w:val="68582AEF"/>
    <w:rsid w:val="687200E8"/>
    <w:rsid w:val="687D4F51"/>
    <w:rsid w:val="69D951C7"/>
    <w:rsid w:val="6A370934"/>
    <w:rsid w:val="6AC62E5F"/>
    <w:rsid w:val="6B4F1E56"/>
    <w:rsid w:val="6BEC6947"/>
    <w:rsid w:val="6C2A3332"/>
    <w:rsid w:val="6CBA0F3B"/>
    <w:rsid w:val="6D3A657B"/>
    <w:rsid w:val="6D981080"/>
    <w:rsid w:val="6EC91C89"/>
    <w:rsid w:val="7182031E"/>
    <w:rsid w:val="72885CC9"/>
    <w:rsid w:val="74A94EE7"/>
    <w:rsid w:val="75936A44"/>
    <w:rsid w:val="76765589"/>
    <w:rsid w:val="76803568"/>
    <w:rsid w:val="76CA4956"/>
    <w:rsid w:val="78923574"/>
    <w:rsid w:val="79263415"/>
    <w:rsid w:val="792C118A"/>
    <w:rsid w:val="7B3F19F6"/>
    <w:rsid w:val="7BB71333"/>
    <w:rsid w:val="7D13178D"/>
    <w:rsid w:val="7D810512"/>
    <w:rsid w:val="7E4A150E"/>
    <w:rsid w:val="7E966AD0"/>
    <w:rsid w:val="7EE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endnote text"/>
    <w:basedOn w:val="1"/>
    <w:autoRedefine/>
    <w:unhideWhenUsed/>
    <w:qFormat/>
    <w:uiPriority w:val="99"/>
    <w:pPr>
      <w:adjustRightInd w:val="0"/>
      <w:snapToGrid w:val="0"/>
      <w:jc w:val="left"/>
      <w:textAlignment w:val="baseline"/>
    </w:pPr>
    <w:rPr>
      <w:rFonts w:eastAsia="Times New Roman"/>
      <w:szCs w:val="24"/>
    </w:rPr>
  </w:style>
  <w:style w:type="paragraph" w:styleId="6">
    <w:name w:val="Balloon Text"/>
    <w:basedOn w:val="1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semiHidden/>
    <w:qFormat/>
    <w:uiPriority w:val="0"/>
    <w:pPr>
      <w:spacing w:before="25" w:beforeLines="25" w:after="25" w:afterLines="25"/>
    </w:pPr>
    <w:rPr>
      <w:szCs w:val="21"/>
    </w:rPr>
  </w:style>
  <w:style w:type="paragraph" w:styleId="10">
    <w:name w:val="Normal (Web)"/>
    <w:basedOn w:val="1"/>
    <w:next w:val="6"/>
    <w:autoRedefine/>
    <w:unhideWhenUsed/>
    <w:qFormat/>
    <w:uiPriority w:val="99"/>
    <w:rPr>
      <w:sz w:val="24"/>
    </w:rPr>
  </w:style>
  <w:style w:type="character" w:styleId="13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4">
    <w:name w:val="页脚 Char"/>
    <w:link w:val="7"/>
    <w:autoRedefine/>
    <w:qFormat/>
    <w:uiPriority w:val="99"/>
    <w:rPr>
      <w:sz w:val="18"/>
      <w:szCs w:val="18"/>
    </w:rPr>
  </w:style>
  <w:style w:type="character" w:customStyle="1" w:styleId="15">
    <w:name w:val="页眉 Char"/>
    <w:link w:val="8"/>
    <w:autoRedefine/>
    <w:qFormat/>
    <w:uiPriority w:val="99"/>
    <w:rPr>
      <w:sz w:val="18"/>
      <w:szCs w:val="18"/>
    </w:rPr>
  </w:style>
  <w:style w:type="character" w:customStyle="1" w:styleId="16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t19"/>
    <w:autoRedefine/>
    <w:qFormat/>
    <w:uiPriority w:val="0"/>
  </w:style>
  <w:style w:type="character" w:customStyle="1" w:styleId="19">
    <w:name w:val="列项——（一级） Char"/>
    <w:link w:val="20"/>
    <w:autoRedefine/>
    <w:qFormat/>
    <w:locked/>
    <w:uiPriority w:val="0"/>
    <w:rPr>
      <w:rFonts w:ascii="宋体" w:hAnsi="Times New Roman"/>
      <w:kern w:val="2"/>
      <w:sz w:val="21"/>
      <w:szCs w:val="22"/>
    </w:rPr>
  </w:style>
  <w:style w:type="paragraph" w:customStyle="1" w:styleId="20">
    <w:name w:val="列项——（一级）"/>
    <w:link w:val="19"/>
    <w:autoRedefine/>
    <w:qFormat/>
    <w:uiPriority w:val="0"/>
    <w:pPr>
      <w:widowControl w:val="0"/>
      <w:numPr>
        <w:ilvl w:val="0"/>
        <w:numId w:val="1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customStyle="1" w:styleId="22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4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6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31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character" w:customStyle="1" w:styleId="32">
    <w:name w:val="font91"/>
    <w:basedOn w:val="12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3">
    <w:name w:val="font101"/>
    <w:basedOn w:val="12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4">
    <w:name w:val="font112"/>
    <w:basedOn w:val="12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112</Pages>
  <Words>15846</Words>
  <Characters>18241</Characters>
  <Lines>780</Lines>
  <Paragraphs>219</Paragraphs>
  <TotalTime>0</TotalTime>
  <ScaleCrop>false</ScaleCrop>
  <LinksUpToDate>false</LinksUpToDate>
  <CharactersWithSpaces>18332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2022-02-24T01:50:00Z</dcterms:created>
  <dc:creator>lenovo</dc:creator>
  <cp:lastModifiedBy>admin</cp:lastModifiedBy>
  <cp:lastPrinted>2024-01-30T06:50:00Z</cp:lastPrinted>
  <dcterms:modified xsi:type="dcterms:W3CDTF">2026-02-06T02:46:23Z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A2E8D441052741EFBC3F6ECE75BF9411_13</vt:lpwstr>
  </property>
  <property fmtid="{D5CDD505-2E9C-101B-9397-08002B2CF9AE}" pid="4" name="KSOTemplateDocerSaveRecord">
    <vt:lpwstr>eyJoZGlkIjoiNmJjMDMzOGRlYjMwYzEyODY4YzU0ZjliN2UwYzQxZmQifQ==</vt:lpwstr>
  </property>
</Properties>
</file>