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8890">
      <w:pPr>
        <w:jc w:val="center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年有色金属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计量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工作会议预安排（按项目顺序排列）</w:t>
      </w:r>
    </w:p>
    <w:tbl>
      <w:tblPr>
        <w:tblStyle w:val="6"/>
        <w:tblW w:w="15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794"/>
        <w:gridCol w:w="3200"/>
        <w:gridCol w:w="1375"/>
        <w:gridCol w:w="1313"/>
        <w:gridCol w:w="1700"/>
        <w:gridCol w:w="1925"/>
      </w:tblGrid>
      <w:tr w14:paraId="557C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tblHeader/>
          <w:jc w:val="center"/>
        </w:trPr>
        <w:tc>
          <w:tcPr>
            <w:tcW w:w="1158" w:type="dxa"/>
            <w:vAlign w:val="center"/>
          </w:tcPr>
          <w:p w14:paraId="657E5A1B">
            <w:pPr>
              <w:ind w:right="105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4794" w:type="dxa"/>
            <w:vAlign w:val="center"/>
          </w:tcPr>
          <w:p w14:paraId="65BDDC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3200" w:type="dxa"/>
            <w:vAlign w:val="center"/>
          </w:tcPr>
          <w:p w14:paraId="764439F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计划号</w:t>
            </w:r>
          </w:p>
        </w:tc>
        <w:tc>
          <w:tcPr>
            <w:tcW w:w="1375" w:type="dxa"/>
            <w:vAlign w:val="center"/>
          </w:tcPr>
          <w:p w14:paraId="5C2CD3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讨论会</w:t>
            </w:r>
          </w:p>
          <w:p w14:paraId="145DAEF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月份</w:t>
            </w:r>
          </w:p>
        </w:tc>
        <w:tc>
          <w:tcPr>
            <w:tcW w:w="1313" w:type="dxa"/>
            <w:vAlign w:val="center"/>
          </w:tcPr>
          <w:p w14:paraId="2E3149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预审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会</w:t>
            </w:r>
          </w:p>
          <w:p w14:paraId="3117FA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月份</w:t>
            </w:r>
          </w:p>
        </w:tc>
        <w:tc>
          <w:tcPr>
            <w:tcW w:w="1700" w:type="dxa"/>
            <w:vAlign w:val="center"/>
          </w:tcPr>
          <w:p w14:paraId="0929C0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审定会</w:t>
            </w:r>
          </w:p>
          <w:p w14:paraId="069767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月份</w:t>
            </w:r>
          </w:p>
        </w:tc>
        <w:tc>
          <w:tcPr>
            <w:tcW w:w="1925" w:type="dxa"/>
            <w:vAlign w:val="center"/>
          </w:tcPr>
          <w:p w14:paraId="2B4C19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应报批时间</w:t>
            </w:r>
          </w:p>
        </w:tc>
      </w:tr>
      <w:tr w14:paraId="18CD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28ECC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3E1A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接触（触针）式表面轮廓测量仪校准规范</w:t>
            </w:r>
          </w:p>
        </w:tc>
        <w:tc>
          <w:tcPr>
            <w:tcW w:w="3200" w:type="dxa"/>
            <w:vAlign w:val="center"/>
          </w:tcPr>
          <w:p w14:paraId="7DBC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工厅科[2024]602号</w:t>
            </w:r>
          </w:p>
          <w:p w14:paraId="555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JJFZ（有色金属）002-2024</w:t>
            </w:r>
          </w:p>
        </w:tc>
        <w:tc>
          <w:tcPr>
            <w:tcW w:w="1375" w:type="dxa"/>
            <w:vAlign w:val="center"/>
          </w:tcPr>
          <w:p w14:paraId="6507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176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0" w:type="dxa"/>
            <w:vAlign w:val="center"/>
          </w:tcPr>
          <w:p w14:paraId="0D260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vAlign w:val="center"/>
          </w:tcPr>
          <w:p w14:paraId="1387C2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3022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6DD22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089F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金属扩口试验机校准规范</w:t>
            </w:r>
          </w:p>
        </w:tc>
        <w:tc>
          <w:tcPr>
            <w:tcW w:w="3200" w:type="dxa"/>
            <w:vAlign w:val="center"/>
          </w:tcPr>
          <w:p w14:paraId="33A8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工厅科[2024]602号</w:t>
            </w:r>
          </w:p>
          <w:p w14:paraId="5B1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JJFZ（有色金属）003-2024</w:t>
            </w:r>
          </w:p>
        </w:tc>
        <w:tc>
          <w:tcPr>
            <w:tcW w:w="1375" w:type="dxa"/>
            <w:vAlign w:val="center"/>
          </w:tcPr>
          <w:p w14:paraId="76BC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2F9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0" w:type="dxa"/>
            <w:vAlign w:val="center"/>
          </w:tcPr>
          <w:p w14:paraId="4F688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vAlign w:val="center"/>
          </w:tcPr>
          <w:p w14:paraId="2241B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5271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6DDB3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shd w:val="clear"/>
            <w:vAlign w:val="center"/>
          </w:tcPr>
          <w:p w14:paraId="2965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数显半径测量仪校准规范</w:t>
            </w:r>
          </w:p>
        </w:tc>
        <w:tc>
          <w:tcPr>
            <w:tcW w:w="3200" w:type="dxa"/>
            <w:shd w:val="clear"/>
            <w:vAlign w:val="center"/>
          </w:tcPr>
          <w:p w14:paraId="1E09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工厅科[2024]602号</w:t>
            </w:r>
          </w:p>
          <w:p w14:paraId="517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JJFZ（有色金属）006-2024</w:t>
            </w:r>
          </w:p>
        </w:tc>
        <w:tc>
          <w:tcPr>
            <w:tcW w:w="1375" w:type="dxa"/>
            <w:shd w:val="clear"/>
            <w:vAlign w:val="center"/>
          </w:tcPr>
          <w:p w14:paraId="3EDB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shd w:val="clear"/>
            <w:vAlign w:val="center"/>
          </w:tcPr>
          <w:p w14:paraId="540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0" w:type="dxa"/>
            <w:shd w:val="clear"/>
            <w:vAlign w:val="center"/>
          </w:tcPr>
          <w:p w14:paraId="3B66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shd w:val="clear"/>
            <w:vAlign w:val="center"/>
          </w:tcPr>
          <w:p w14:paraId="48D2B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5CC6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6A5DE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23D6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金属材料摩擦性能试验机校准规范</w:t>
            </w:r>
          </w:p>
        </w:tc>
        <w:tc>
          <w:tcPr>
            <w:tcW w:w="3200" w:type="dxa"/>
            <w:vAlign w:val="center"/>
          </w:tcPr>
          <w:p w14:paraId="01A8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工厅科[2024]602号</w:t>
            </w:r>
          </w:p>
          <w:p w14:paraId="2CD9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JJFZ（有色金属）012-2024</w:t>
            </w:r>
          </w:p>
        </w:tc>
        <w:tc>
          <w:tcPr>
            <w:tcW w:w="1375" w:type="dxa"/>
            <w:vAlign w:val="center"/>
          </w:tcPr>
          <w:p w14:paraId="3435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08B4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0" w:type="dxa"/>
            <w:vAlign w:val="center"/>
          </w:tcPr>
          <w:p w14:paraId="5E4C1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vAlign w:val="center"/>
          </w:tcPr>
          <w:p w14:paraId="164623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6CDC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010CD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2C5A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相控阵超声换能器校准规范</w:t>
            </w:r>
          </w:p>
        </w:tc>
        <w:tc>
          <w:tcPr>
            <w:tcW w:w="3200" w:type="dxa"/>
            <w:vAlign w:val="center"/>
          </w:tcPr>
          <w:p w14:paraId="02AA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工厅科[2024]602号</w:t>
            </w:r>
          </w:p>
          <w:p w14:paraId="6012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JJFZ（有色金属）013-2024</w:t>
            </w:r>
          </w:p>
        </w:tc>
        <w:tc>
          <w:tcPr>
            <w:tcW w:w="1375" w:type="dxa"/>
            <w:vAlign w:val="center"/>
          </w:tcPr>
          <w:p w14:paraId="1EB4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7EA5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0" w:type="dxa"/>
            <w:vAlign w:val="center"/>
          </w:tcPr>
          <w:p w14:paraId="1B40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vAlign w:val="center"/>
          </w:tcPr>
          <w:p w14:paraId="42BFE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2343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4FC78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5FB20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相控阵超声探伤仪校准规范</w:t>
            </w:r>
          </w:p>
        </w:tc>
        <w:tc>
          <w:tcPr>
            <w:tcW w:w="3200" w:type="dxa"/>
            <w:vAlign w:val="center"/>
          </w:tcPr>
          <w:p w14:paraId="680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工厅科[2024]602号</w:t>
            </w:r>
          </w:p>
          <w:p w14:paraId="618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JJFZ（有色金属）014-2024</w:t>
            </w:r>
          </w:p>
        </w:tc>
        <w:tc>
          <w:tcPr>
            <w:tcW w:w="1375" w:type="dxa"/>
            <w:vAlign w:val="center"/>
          </w:tcPr>
          <w:p w14:paraId="22E7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442C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0" w:type="dxa"/>
            <w:vAlign w:val="center"/>
          </w:tcPr>
          <w:p w14:paraId="02291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25" w:type="dxa"/>
            <w:vAlign w:val="center"/>
          </w:tcPr>
          <w:p w14:paraId="5DD34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55FA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52BFB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bookmarkStart w:id="0" w:name="_GoBack" w:colFirst="3" w:colLast="4"/>
          </w:p>
        </w:tc>
        <w:tc>
          <w:tcPr>
            <w:tcW w:w="4794" w:type="dxa"/>
            <w:vAlign w:val="center"/>
          </w:tcPr>
          <w:p w14:paraId="6579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全自动高温水解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9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离子色谱联用仪校准规范</w:t>
            </w:r>
          </w:p>
        </w:tc>
        <w:tc>
          <w:tcPr>
            <w:tcW w:w="3200" w:type="dxa"/>
            <w:vAlign w:val="center"/>
          </w:tcPr>
          <w:p w14:paraId="725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3F39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JJFZ（有色金属）001-2025</w:t>
            </w:r>
          </w:p>
        </w:tc>
        <w:tc>
          <w:tcPr>
            <w:tcW w:w="1375" w:type="dxa"/>
            <w:vAlign w:val="center"/>
          </w:tcPr>
          <w:p w14:paraId="2ADF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6A22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vAlign w:val="center"/>
          </w:tcPr>
          <w:p w14:paraId="4D50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25" w:type="dxa"/>
            <w:vAlign w:val="center"/>
          </w:tcPr>
          <w:p w14:paraId="2B9A4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1863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086D7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7F0E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液体流量计在线校准规范</w:t>
            </w:r>
          </w:p>
        </w:tc>
        <w:tc>
          <w:tcPr>
            <w:tcW w:w="3200" w:type="dxa"/>
            <w:vAlign w:val="center"/>
          </w:tcPr>
          <w:p w14:paraId="684F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4857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JJFZ（有色金属）002-2025</w:t>
            </w:r>
          </w:p>
        </w:tc>
        <w:tc>
          <w:tcPr>
            <w:tcW w:w="1375" w:type="dxa"/>
            <w:vAlign w:val="center"/>
          </w:tcPr>
          <w:p w14:paraId="5417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45F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vAlign w:val="center"/>
          </w:tcPr>
          <w:p w14:paraId="5879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25" w:type="dxa"/>
            <w:vAlign w:val="center"/>
          </w:tcPr>
          <w:p w14:paraId="088F5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4C45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7F21B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454F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二氧化碳浓度检测报警器校准规范</w:t>
            </w:r>
          </w:p>
        </w:tc>
        <w:tc>
          <w:tcPr>
            <w:tcW w:w="3200" w:type="dxa"/>
            <w:vAlign w:val="center"/>
          </w:tcPr>
          <w:p w14:paraId="287D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7C7B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JJFZ（有色金属）003-2025</w:t>
            </w:r>
          </w:p>
        </w:tc>
        <w:tc>
          <w:tcPr>
            <w:tcW w:w="1375" w:type="dxa"/>
            <w:vAlign w:val="center"/>
          </w:tcPr>
          <w:p w14:paraId="2805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2B4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04F79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5" w:type="dxa"/>
            <w:vAlign w:val="center"/>
          </w:tcPr>
          <w:p w14:paraId="1D19F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561C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3D2F6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4DCF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辉光放电发射光谱仪校准规范</w:t>
            </w:r>
          </w:p>
        </w:tc>
        <w:tc>
          <w:tcPr>
            <w:tcW w:w="3200" w:type="dxa"/>
            <w:vAlign w:val="center"/>
          </w:tcPr>
          <w:p w14:paraId="35FA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604F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JJFZ（有色金属）004-2025</w:t>
            </w:r>
          </w:p>
        </w:tc>
        <w:tc>
          <w:tcPr>
            <w:tcW w:w="1375" w:type="dxa"/>
            <w:vAlign w:val="center"/>
          </w:tcPr>
          <w:p w14:paraId="1D4F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vAlign w:val="center"/>
          </w:tcPr>
          <w:p w14:paraId="3C91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629A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925" w:type="dxa"/>
            <w:vAlign w:val="center"/>
          </w:tcPr>
          <w:p w14:paraId="10A4AE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3405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19739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06C3C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粉末流动性测定仪校准规范</w:t>
            </w:r>
          </w:p>
        </w:tc>
        <w:tc>
          <w:tcPr>
            <w:tcW w:w="3200" w:type="dxa"/>
            <w:vAlign w:val="center"/>
          </w:tcPr>
          <w:p w14:paraId="68D5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59D0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JJFZ（有色金属）005-2025</w:t>
            </w:r>
          </w:p>
        </w:tc>
        <w:tc>
          <w:tcPr>
            <w:tcW w:w="1375" w:type="dxa"/>
            <w:vAlign w:val="center"/>
          </w:tcPr>
          <w:p w14:paraId="7578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2CD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vAlign w:val="center"/>
          </w:tcPr>
          <w:p w14:paraId="1EF97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25" w:type="dxa"/>
            <w:vAlign w:val="center"/>
          </w:tcPr>
          <w:p w14:paraId="26288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</w:tr>
      <w:tr w14:paraId="1502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033DA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6A27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有色金属压扁试验机校准规范</w:t>
            </w:r>
          </w:p>
        </w:tc>
        <w:tc>
          <w:tcPr>
            <w:tcW w:w="3200" w:type="dxa"/>
            <w:vAlign w:val="center"/>
          </w:tcPr>
          <w:p w14:paraId="5AE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06C0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JJFZ（有色金属）006-2025</w:t>
            </w:r>
          </w:p>
        </w:tc>
        <w:tc>
          <w:tcPr>
            <w:tcW w:w="1375" w:type="dxa"/>
            <w:vAlign w:val="center"/>
          </w:tcPr>
          <w:p w14:paraId="2BA1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vAlign w:val="center"/>
          </w:tcPr>
          <w:p w14:paraId="2BE7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3DCAC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5" w:type="dxa"/>
            <w:vAlign w:val="center"/>
          </w:tcPr>
          <w:p w14:paraId="224FD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7718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79DEA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64A1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综合断口图像分析仪校准规范</w:t>
            </w:r>
          </w:p>
        </w:tc>
        <w:tc>
          <w:tcPr>
            <w:tcW w:w="3200" w:type="dxa"/>
            <w:vAlign w:val="center"/>
          </w:tcPr>
          <w:p w14:paraId="470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1111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JJFZ（有色金属）007-2025</w:t>
            </w:r>
          </w:p>
        </w:tc>
        <w:tc>
          <w:tcPr>
            <w:tcW w:w="1375" w:type="dxa"/>
            <w:vAlign w:val="center"/>
          </w:tcPr>
          <w:p w14:paraId="4A0A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vAlign w:val="center"/>
          </w:tcPr>
          <w:p w14:paraId="6BD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55192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925" w:type="dxa"/>
            <w:vAlign w:val="center"/>
          </w:tcPr>
          <w:p w14:paraId="6A957F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4DD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0FBD5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3BD9F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有色金属涡流电导率仪校准规范</w:t>
            </w:r>
          </w:p>
        </w:tc>
        <w:tc>
          <w:tcPr>
            <w:tcW w:w="3200" w:type="dxa"/>
            <w:vAlign w:val="center"/>
          </w:tcPr>
          <w:p w14:paraId="291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7C36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JJFZ（有色金属）008-2025</w:t>
            </w:r>
          </w:p>
        </w:tc>
        <w:tc>
          <w:tcPr>
            <w:tcW w:w="1375" w:type="dxa"/>
            <w:vAlign w:val="center"/>
          </w:tcPr>
          <w:p w14:paraId="6843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vAlign w:val="center"/>
          </w:tcPr>
          <w:p w14:paraId="7304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6DCC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5" w:type="dxa"/>
            <w:vAlign w:val="center"/>
          </w:tcPr>
          <w:p w14:paraId="5C573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21ED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2536C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7FC7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宏观范围内仪器化压入试验机校准规范</w:t>
            </w:r>
          </w:p>
        </w:tc>
        <w:tc>
          <w:tcPr>
            <w:tcW w:w="3200" w:type="dxa"/>
            <w:vAlign w:val="center"/>
          </w:tcPr>
          <w:p w14:paraId="72F6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342D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JJFZ（有色金属）009-2025</w:t>
            </w:r>
          </w:p>
        </w:tc>
        <w:tc>
          <w:tcPr>
            <w:tcW w:w="1375" w:type="dxa"/>
            <w:vAlign w:val="center"/>
          </w:tcPr>
          <w:p w14:paraId="2E60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vAlign w:val="center"/>
          </w:tcPr>
          <w:p w14:paraId="0811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vAlign w:val="center"/>
          </w:tcPr>
          <w:p w14:paraId="536F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925" w:type="dxa"/>
            <w:vAlign w:val="center"/>
          </w:tcPr>
          <w:p w14:paraId="05656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6BAC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7E982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3B22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拉扭引伸计校准规范</w:t>
            </w:r>
          </w:p>
        </w:tc>
        <w:tc>
          <w:tcPr>
            <w:tcW w:w="3200" w:type="dxa"/>
            <w:vAlign w:val="center"/>
          </w:tcPr>
          <w:p w14:paraId="25F4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3BDD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JJFZ（有色金属）010-2025</w:t>
            </w:r>
          </w:p>
        </w:tc>
        <w:tc>
          <w:tcPr>
            <w:tcW w:w="1375" w:type="dxa"/>
            <w:vAlign w:val="center"/>
          </w:tcPr>
          <w:p w14:paraId="176A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vAlign w:val="center"/>
          </w:tcPr>
          <w:p w14:paraId="0B14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56F40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925" w:type="dxa"/>
            <w:vAlign w:val="center"/>
          </w:tcPr>
          <w:p w14:paraId="67AB0A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3EFA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75C5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03862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脉冲回波式超声检测系统校准规范</w:t>
            </w:r>
          </w:p>
        </w:tc>
        <w:tc>
          <w:tcPr>
            <w:tcW w:w="3200" w:type="dxa"/>
            <w:vAlign w:val="center"/>
          </w:tcPr>
          <w:p w14:paraId="1696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005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JJFZ（有色金属）011-2025</w:t>
            </w:r>
          </w:p>
        </w:tc>
        <w:tc>
          <w:tcPr>
            <w:tcW w:w="1375" w:type="dxa"/>
            <w:vAlign w:val="center"/>
          </w:tcPr>
          <w:p w14:paraId="7C62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vAlign w:val="center"/>
          </w:tcPr>
          <w:p w14:paraId="26F9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Align w:val="center"/>
          </w:tcPr>
          <w:p w14:paraId="3F4E7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5" w:type="dxa"/>
            <w:vAlign w:val="center"/>
          </w:tcPr>
          <w:p w14:paraId="0C1AFB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tr w14:paraId="03E0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58" w:type="dxa"/>
            <w:vAlign w:val="center"/>
          </w:tcPr>
          <w:p w14:paraId="4CFC3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94" w:type="dxa"/>
            <w:vAlign w:val="center"/>
          </w:tcPr>
          <w:p w14:paraId="16D7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动态热机械分析仪校准规范</w:t>
            </w:r>
          </w:p>
        </w:tc>
        <w:tc>
          <w:tcPr>
            <w:tcW w:w="3200" w:type="dxa"/>
            <w:vAlign w:val="center"/>
          </w:tcPr>
          <w:p w14:paraId="4944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4BDA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JJFZ（有色金属）012-2025</w:t>
            </w:r>
          </w:p>
        </w:tc>
        <w:tc>
          <w:tcPr>
            <w:tcW w:w="1375" w:type="dxa"/>
            <w:vAlign w:val="center"/>
          </w:tcPr>
          <w:p w14:paraId="395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13" w:type="dxa"/>
            <w:vAlign w:val="center"/>
          </w:tcPr>
          <w:p w14:paraId="62C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vAlign w:val="center"/>
          </w:tcPr>
          <w:p w14:paraId="1E91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25" w:type="dxa"/>
            <w:vAlign w:val="center"/>
          </w:tcPr>
          <w:p w14:paraId="488337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2027.6</w:t>
            </w:r>
          </w:p>
        </w:tc>
      </w:tr>
      <w:bookmarkEnd w:id="0"/>
    </w:tbl>
    <w:p w14:paraId="755CE0E8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B2383"/>
    <w:multiLevelType w:val="multilevel"/>
    <w:tmpl w:val="8E6B238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6933334"/>
    <w:multiLevelType w:val="multilevel"/>
    <w:tmpl w:val="76933334"/>
    <w:lvl w:ilvl="0" w:tentative="0">
      <w:start w:val="1"/>
      <w:numFmt w:val="none"/>
      <w:pStyle w:val="13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mM4NGFhNmY3YzQ0YTgyZmE4Mzc3ODI5ODE3MjkifQ=="/>
  </w:docVars>
  <w:rsids>
    <w:rsidRoot w:val="007C0FDA"/>
    <w:rsid w:val="000E4265"/>
    <w:rsid w:val="001430B6"/>
    <w:rsid w:val="001B2F7C"/>
    <w:rsid w:val="00260A08"/>
    <w:rsid w:val="002A0D1E"/>
    <w:rsid w:val="002D29CB"/>
    <w:rsid w:val="0046134D"/>
    <w:rsid w:val="004B29F1"/>
    <w:rsid w:val="004B462D"/>
    <w:rsid w:val="004C69B5"/>
    <w:rsid w:val="00526822"/>
    <w:rsid w:val="005571C1"/>
    <w:rsid w:val="00625051"/>
    <w:rsid w:val="0069596A"/>
    <w:rsid w:val="006A7933"/>
    <w:rsid w:val="007C0FDA"/>
    <w:rsid w:val="007D7DC5"/>
    <w:rsid w:val="0085212B"/>
    <w:rsid w:val="0087576C"/>
    <w:rsid w:val="008F10D4"/>
    <w:rsid w:val="00A935A5"/>
    <w:rsid w:val="00AD34DD"/>
    <w:rsid w:val="00AD49EF"/>
    <w:rsid w:val="00AD7CC1"/>
    <w:rsid w:val="00B233E8"/>
    <w:rsid w:val="00B2570A"/>
    <w:rsid w:val="00B509F7"/>
    <w:rsid w:val="00BD6D8C"/>
    <w:rsid w:val="00CB1F2E"/>
    <w:rsid w:val="00CB79DE"/>
    <w:rsid w:val="00D327BE"/>
    <w:rsid w:val="00DB12DD"/>
    <w:rsid w:val="00E146B0"/>
    <w:rsid w:val="00E5564A"/>
    <w:rsid w:val="00E76F49"/>
    <w:rsid w:val="00EE15D3"/>
    <w:rsid w:val="00F316CE"/>
    <w:rsid w:val="00FC5C43"/>
    <w:rsid w:val="00FE1F50"/>
    <w:rsid w:val="06236156"/>
    <w:rsid w:val="06A21828"/>
    <w:rsid w:val="074F74AB"/>
    <w:rsid w:val="0782704A"/>
    <w:rsid w:val="081E2D78"/>
    <w:rsid w:val="08C1136F"/>
    <w:rsid w:val="09D6036B"/>
    <w:rsid w:val="0B3A0543"/>
    <w:rsid w:val="0B937E18"/>
    <w:rsid w:val="0BB91071"/>
    <w:rsid w:val="0BDC78C7"/>
    <w:rsid w:val="0D275279"/>
    <w:rsid w:val="0EEF12AF"/>
    <w:rsid w:val="0FAD1102"/>
    <w:rsid w:val="10435D8E"/>
    <w:rsid w:val="10795489"/>
    <w:rsid w:val="10CC20F0"/>
    <w:rsid w:val="1389100A"/>
    <w:rsid w:val="14FB3D92"/>
    <w:rsid w:val="17F83EF0"/>
    <w:rsid w:val="18DD40DB"/>
    <w:rsid w:val="18EB2C9C"/>
    <w:rsid w:val="1905222D"/>
    <w:rsid w:val="19B83FF2"/>
    <w:rsid w:val="1A156282"/>
    <w:rsid w:val="1AAB37A8"/>
    <w:rsid w:val="1AF111F7"/>
    <w:rsid w:val="1BD55623"/>
    <w:rsid w:val="1C427007"/>
    <w:rsid w:val="1C566A57"/>
    <w:rsid w:val="1DCD6B91"/>
    <w:rsid w:val="1E1C2767"/>
    <w:rsid w:val="1E2F05FC"/>
    <w:rsid w:val="1E594203"/>
    <w:rsid w:val="1EC21A89"/>
    <w:rsid w:val="1F0625DD"/>
    <w:rsid w:val="1F206ABB"/>
    <w:rsid w:val="1FBB71CD"/>
    <w:rsid w:val="229C3BC3"/>
    <w:rsid w:val="22B660C8"/>
    <w:rsid w:val="230010F2"/>
    <w:rsid w:val="238237CD"/>
    <w:rsid w:val="24AB3927"/>
    <w:rsid w:val="25576005"/>
    <w:rsid w:val="25D61FE8"/>
    <w:rsid w:val="28EB2A35"/>
    <w:rsid w:val="29023E15"/>
    <w:rsid w:val="2A935521"/>
    <w:rsid w:val="2AA8429D"/>
    <w:rsid w:val="2C7C7944"/>
    <w:rsid w:val="2F303514"/>
    <w:rsid w:val="2F66178C"/>
    <w:rsid w:val="2FCE5A60"/>
    <w:rsid w:val="2FD7519E"/>
    <w:rsid w:val="31C84ADC"/>
    <w:rsid w:val="32A7132A"/>
    <w:rsid w:val="32B1654B"/>
    <w:rsid w:val="33A15FD9"/>
    <w:rsid w:val="34783E03"/>
    <w:rsid w:val="34820C93"/>
    <w:rsid w:val="34B27686"/>
    <w:rsid w:val="34D05232"/>
    <w:rsid w:val="35386C3E"/>
    <w:rsid w:val="354627BE"/>
    <w:rsid w:val="359F0014"/>
    <w:rsid w:val="35B47030"/>
    <w:rsid w:val="36A462E1"/>
    <w:rsid w:val="37006398"/>
    <w:rsid w:val="37866AB0"/>
    <w:rsid w:val="37A05CC8"/>
    <w:rsid w:val="3886779C"/>
    <w:rsid w:val="393B1CEB"/>
    <w:rsid w:val="3B1F2C8D"/>
    <w:rsid w:val="3B9C67AB"/>
    <w:rsid w:val="3BEF5A35"/>
    <w:rsid w:val="3C480BBF"/>
    <w:rsid w:val="3C4B79F7"/>
    <w:rsid w:val="3D641DCC"/>
    <w:rsid w:val="3EAD722B"/>
    <w:rsid w:val="3F310445"/>
    <w:rsid w:val="41C470FD"/>
    <w:rsid w:val="41E55C2A"/>
    <w:rsid w:val="42E76472"/>
    <w:rsid w:val="42E90101"/>
    <w:rsid w:val="42F60B5F"/>
    <w:rsid w:val="452D3B70"/>
    <w:rsid w:val="453A69D5"/>
    <w:rsid w:val="46313F01"/>
    <w:rsid w:val="466A4950"/>
    <w:rsid w:val="46C27AA2"/>
    <w:rsid w:val="47737CF8"/>
    <w:rsid w:val="489F7EDB"/>
    <w:rsid w:val="48CC6494"/>
    <w:rsid w:val="49155EE6"/>
    <w:rsid w:val="49D57013"/>
    <w:rsid w:val="4CC8601A"/>
    <w:rsid w:val="4CCA78F7"/>
    <w:rsid w:val="4D153868"/>
    <w:rsid w:val="4D2B1133"/>
    <w:rsid w:val="4DBD2832"/>
    <w:rsid w:val="4DEF60D5"/>
    <w:rsid w:val="4E6B5CE1"/>
    <w:rsid w:val="4E71383A"/>
    <w:rsid w:val="4EC42E1D"/>
    <w:rsid w:val="4EE2777A"/>
    <w:rsid w:val="4F8A18FB"/>
    <w:rsid w:val="500A342C"/>
    <w:rsid w:val="51CA1F07"/>
    <w:rsid w:val="51EB3268"/>
    <w:rsid w:val="52EE6FE3"/>
    <w:rsid w:val="53FE61C9"/>
    <w:rsid w:val="5455473D"/>
    <w:rsid w:val="545B0365"/>
    <w:rsid w:val="54922B86"/>
    <w:rsid w:val="550F4CBA"/>
    <w:rsid w:val="562828F5"/>
    <w:rsid w:val="56301029"/>
    <w:rsid w:val="56C033AA"/>
    <w:rsid w:val="56D65EF8"/>
    <w:rsid w:val="57332336"/>
    <w:rsid w:val="598D3E00"/>
    <w:rsid w:val="5AD17463"/>
    <w:rsid w:val="5B700E68"/>
    <w:rsid w:val="5DA32961"/>
    <w:rsid w:val="5E053ECD"/>
    <w:rsid w:val="5E4F795C"/>
    <w:rsid w:val="5FBF2978"/>
    <w:rsid w:val="60635CD6"/>
    <w:rsid w:val="60C34F31"/>
    <w:rsid w:val="60EB56D3"/>
    <w:rsid w:val="61E20D67"/>
    <w:rsid w:val="626011C5"/>
    <w:rsid w:val="633A3BD0"/>
    <w:rsid w:val="63826B67"/>
    <w:rsid w:val="63CE0FD8"/>
    <w:rsid w:val="64546F79"/>
    <w:rsid w:val="64790593"/>
    <w:rsid w:val="648C2BD8"/>
    <w:rsid w:val="652F5841"/>
    <w:rsid w:val="66135C73"/>
    <w:rsid w:val="66383CCB"/>
    <w:rsid w:val="668D706E"/>
    <w:rsid w:val="67336A9F"/>
    <w:rsid w:val="68A60DA9"/>
    <w:rsid w:val="68BF410A"/>
    <w:rsid w:val="6A205C1E"/>
    <w:rsid w:val="6A6B0B13"/>
    <w:rsid w:val="6B0C5663"/>
    <w:rsid w:val="6B14754A"/>
    <w:rsid w:val="6B1B6A45"/>
    <w:rsid w:val="6CA62967"/>
    <w:rsid w:val="6D5E39FA"/>
    <w:rsid w:val="6DD84C12"/>
    <w:rsid w:val="6E1935DA"/>
    <w:rsid w:val="6F1E46FD"/>
    <w:rsid w:val="71732022"/>
    <w:rsid w:val="75C51B5F"/>
    <w:rsid w:val="76AB3DB5"/>
    <w:rsid w:val="76F459ED"/>
    <w:rsid w:val="77D244D3"/>
    <w:rsid w:val="785449A9"/>
    <w:rsid w:val="7A1010F6"/>
    <w:rsid w:val="7A2A4920"/>
    <w:rsid w:val="7DAA0442"/>
    <w:rsid w:val="7DBD122E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  <w:style w:type="paragraph" w:styleId="3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t19"/>
    <w:basedOn w:val="8"/>
    <w:autoRedefine/>
    <w:qFormat/>
    <w:uiPriority w:val="0"/>
  </w:style>
  <w:style w:type="paragraph" w:customStyle="1" w:styleId="12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3">
    <w:name w:val="列项——（一级）"/>
    <w:link w:val="14"/>
    <w:autoRedefine/>
    <w:qFormat/>
    <w:uiPriority w:val="0"/>
    <w:pPr>
      <w:widowControl w:val="0"/>
      <w:numPr>
        <w:ilvl w:val="0"/>
        <w:numId w:val="1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4">
    <w:name w:val="列项——（一级） Char"/>
    <w:link w:val="13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5">
    <w:name w:val="页眉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1238</Characters>
  <Lines>139</Lines>
  <Paragraphs>39</Paragraphs>
  <TotalTime>1</TotalTime>
  <ScaleCrop>false</ScaleCrop>
  <LinksUpToDate>false</LinksUpToDate>
  <CharactersWithSpaces>1238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2015-02-02T04:44:00Z</dcterms:created>
  <dc:creator>lenovo</dc:creator>
  <cp:lastModifiedBy>WPS_1605494263</cp:lastModifiedBy>
  <cp:lastPrinted>2025-12-12T06:16:00Z</cp:lastPrinted>
  <dcterms:modified xsi:type="dcterms:W3CDTF">2026-02-04T09:45:30Z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8E3CCF0246524E8B9124A317872339BA_13</vt:lpwstr>
  </property>
  <property fmtid="{D5CDD505-2E9C-101B-9397-08002B2CF9AE}" pid="4" name="KSOTemplateDocerSaveRecord">
    <vt:lpwstr>eyJoZGlkIjoiZmQzMGNjNmQxOTZhMzNjMDg3MDZmYjdiYjA2YTNjYzEiLCJ1c2VySWQiOiIxMTQzODM3ODgzIn0=</vt:lpwstr>
  </property>
</Properties>
</file>