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4"/>
        <w:ind w:left="500"/>
        <w:rPr>
          <w:rFonts w:hint="eastAsia" w:ascii="黑体" w:eastAsia="黑体"/>
        </w:rPr>
      </w:pPr>
      <w:r>
        <w:rPr>
          <w:rFonts w:hint="eastAsia" w:ascii="黑体" w:eastAsia="黑体"/>
        </w:rPr>
        <w:t xml:space="preserve">附件 </w:t>
      </w:r>
      <w:r>
        <w:rPr>
          <w:rFonts w:hint="eastAsia" w:ascii="黑体" w:eastAsia="黑体"/>
          <w:lang w:val="en-US" w:eastAsia="zh-CN"/>
        </w:rPr>
        <w:t>1</w:t>
      </w:r>
      <w:r>
        <w:rPr>
          <w:rFonts w:hint="eastAsia" w:ascii="黑体" w:eastAsia="黑体"/>
        </w:rPr>
        <w:t>：</w:t>
      </w:r>
    </w:p>
    <w:p>
      <w:pPr>
        <w:pStyle w:val="3"/>
        <w:spacing w:before="12"/>
        <w:rPr>
          <w:rFonts w:ascii="黑体"/>
          <w:sz w:val="1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884" w:right="493" w:firstLine="0"/>
        <w:jc w:val="center"/>
        <w:textAlignment w:val="auto"/>
        <w:rPr>
          <w:b/>
          <w:sz w:val="28"/>
        </w:rPr>
      </w:pPr>
      <w:r>
        <w:rPr>
          <w:b/>
          <w:sz w:val="28"/>
        </w:rPr>
        <w:t>征求意见反馈表</w:t>
      </w:r>
    </w:p>
    <w:p>
      <w:pPr>
        <w:pStyle w:val="3"/>
        <w:spacing w:before="4"/>
        <w:rPr>
          <w:b/>
          <w:sz w:val="10"/>
        </w:rPr>
      </w:pPr>
    </w:p>
    <w:tbl>
      <w:tblPr>
        <w:tblStyle w:val="4"/>
        <w:tblW w:w="87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943"/>
        <w:gridCol w:w="586"/>
        <w:gridCol w:w="3721"/>
        <w:gridCol w:w="1187"/>
        <w:gridCol w:w="16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709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943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</w:p>
        </w:tc>
        <w:tc>
          <w:tcPr>
            <w:tcW w:w="586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3721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手机</w:t>
            </w:r>
          </w:p>
        </w:tc>
        <w:tc>
          <w:tcPr>
            <w:tcW w:w="1637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652" w:type="dxa"/>
            <w:gridSpan w:val="2"/>
            <w:vAlign w:val="center"/>
          </w:tcPr>
          <w:p>
            <w:pPr>
              <w:pStyle w:val="8"/>
              <w:spacing w:before="99"/>
              <w:ind w:left="319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标准名称</w:t>
            </w:r>
          </w:p>
        </w:tc>
        <w:tc>
          <w:tcPr>
            <w:tcW w:w="7131" w:type="dxa"/>
            <w:gridSpan w:val="4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温室气体 产品碳足迹量化方法与要求 铝加工产品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709" w:type="dxa"/>
            <w:vAlign w:val="center"/>
          </w:tcPr>
          <w:p>
            <w:pPr>
              <w:pStyle w:val="8"/>
              <w:spacing w:before="99"/>
              <w:ind w:left="208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序号</w:t>
            </w:r>
          </w:p>
        </w:tc>
        <w:tc>
          <w:tcPr>
            <w:tcW w:w="1529" w:type="dxa"/>
            <w:gridSpan w:val="2"/>
            <w:vAlign w:val="center"/>
          </w:tcPr>
          <w:p>
            <w:pPr>
              <w:pStyle w:val="8"/>
              <w:spacing w:before="99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标准章条编号</w:t>
            </w:r>
          </w:p>
        </w:tc>
        <w:tc>
          <w:tcPr>
            <w:tcW w:w="6545" w:type="dxa"/>
            <w:gridSpan w:val="3"/>
            <w:vAlign w:val="center"/>
          </w:tcPr>
          <w:p>
            <w:pPr>
              <w:pStyle w:val="8"/>
              <w:spacing w:before="99"/>
              <w:ind w:left="2635" w:right="2626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意见内容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09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529" w:type="dxa"/>
            <w:gridSpan w:val="2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5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09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529" w:type="dxa"/>
            <w:gridSpan w:val="2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5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09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529" w:type="dxa"/>
            <w:gridSpan w:val="2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5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09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529" w:type="dxa"/>
            <w:gridSpan w:val="2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5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09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529" w:type="dxa"/>
            <w:gridSpan w:val="2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5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09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529" w:type="dxa"/>
            <w:gridSpan w:val="2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5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0" w:hRule="atLeast"/>
          <w:jc w:val="center"/>
        </w:trPr>
        <w:tc>
          <w:tcPr>
            <w:tcW w:w="709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529" w:type="dxa"/>
            <w:gridSpan w:val="2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5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09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529" w:type="dxa"/>
            <w:gridSpan w:val="2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5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09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529" w:type="dxa"/>
            <w:gridSpan w:val="2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5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09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529" w:type="dxa"/>
            <w:gridSpan w:val="2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5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09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529" w:type="dxa"/>
            <w:gridSpan w:val="2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5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09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529" w:type="dxa"/>
            <w:gridSpan w:val="2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5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09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529" w:type="dxa"/>
            <w:gridSpan w:val="2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5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09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529" w:type="dxa"/>
            <w:gridSpan w:val="2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5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09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529" w:type="dxa"/>
            <w:gridSpan w:val="2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5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09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529" w:type="dxa"/>
            <w:gridSpan w:val="2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5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09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529" w:type="dxa"/>
            <w:gridSpan w:val="2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5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09" w:type="dxa"/>
            <w:vAlign w:val="center"/>
          </w:tcPr>
          <w:p>
            <w:pPr>
              <w:pStyle w:val="8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529" w:type="dxa"/>
            <w:gridSpan w:val="2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5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09" w:type="dxa"/>
            <w:vAlign w:val="center"/>
          </w:tcPr>
          <w:p>
            <w:pPr>
              <w:pStyle w:val="8"/>
              <w:numPr>
                <w:numId w:val="0"/>
              </w:numPr>
              <w:ind w:leftChars="0" w:right="0" w:right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…</w:t>
            </w:r>
          </w:p>
        </w:tc>
        <w:tc>
          <w:tcPr>
            <w:tcW w:w="1529" w:type="dxa"/>
            <w:gridSpan w:val="2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65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</w:tbl>
    <w:p>
      <w:pPr>
        <w:pStyle w:val="3"/>
        <w:spacing w:before="7"/>
        <w:rPr>
          <w:b/>
          <w:sz w:val="12"/>
        </w:rPr>
      </w:pPr>
    </w:p>
    <w:sectPr>
      <w:pgSz w:w="11910" w:h="16840"/>
      <w:pgMar w:top="540" w:right="720" w:bottom="280" w:left="1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D96FCC"/>
    <w:multiLevelType w:val="singleLevel"/>
    <w:tmpl w:val="A2D96FCC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0MmIzMzRmOTdmOWU1Y2M1NWQ0OTYwYTVjOTZlYWYifQ=="/>
  </w:docVars>
  <w:rsids>
    <w:rsidRoot w:val="00000000"/>
    <w:rsid w:val="085E26CF"/>
    <w:rsid w:val="13AA144D"/>
    <w:rsid w:val="1E8B18C1"/>
    <w:rsid w:val="1FFE60D5"/>
    <w:rsid w:val="201F5191"/>
    <w:rsid w:val="23D73294"/>
    <w:rsid w:val="27CE648E"/>
    <w:rsid w:val="2E0B2FF0"/>
    <w:rsid w:val="2F093AE5"/>
    <w:rsid w:val="3DC64F3C"/>
    <w:rsid w:val="461D7BB2"/>
    <w:rsid w:val="4C7D583F"/>
    <w:rsid w:val="5F9B380F"/>
    <w:rsid w:val="635A2F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1099" w:lineRule="exact"/>
      <w:ind w:left="885" w:right="1576"/>
      <w:jc w:val="center"/>
      <w:outlineLvl w:val="1"/>
    </w:pPr>
    <w:rPr>
      <w:rFonts w:ascii="华文中宋" w:hAnsi="华文中宋" w:eastAsia="华文中宋" w:cs="华文中宋"/>
      <w:b/>
      <w:bCs/>
      <w:sz w:val="72"/>
      <w:szCs w:val="7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2020-10-31T08:49:00Z</dcterms:created>
  <dc:creator>lenovo</dc:creator>
  <cp:lastModifiedBy>李志刚</cp:lastModifiedBy>
  <dcterms:modified xsi:type="dcterms:W3CDTF">2025-12-15T05:28:50Z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2020-10-31T00:00:00Z</vt:filetime>
  </property>
  <property fmtid="{D5CDD505-2E9C-101B-9397-08002B2CF9AE}" pid="5" name="KSOProductBuildVer">
    <vt:lpwstr>2052-12.1.0.15990</vt:lpwstr>
  </property>
  <property fmtid="{D5CDD505-2E9C-101B-9397-08002B2CF9AE}" pid="6" name="ICV">
    <vt:lpwstr>D1E67AFB9FF940178A48D48800745CE1_13</vt:lpwstr>
  </property>
</Properties>
</file>