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80729">
      <w:pPr>
        <w:jc w:val="center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标准讨论稿阶段意见汇总处理表</w:t>
      </w:r>
    </w:p>
    <w:p w14:paraId="607052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标准项目名称：带圆角沉孔固定的硬质合金可转位刀片尺寸</w:t>
      </w:r>
    </w:p>
    <w:p w14:paraId="77797AF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联系人：吴敏     联系电话：13975368340</w:t>
      </w:r>
    </w:p>
    <w:p w14:paraId="6F3AB153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标准项目起草单位：株洲钻石切削刀具股份有限公司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82"/>
        <w:gridCol w:w="4048"/>
        <w:gridCol w:w="1134"/>
        <w:gridCol w:w="1058"/>
      </w:tblGrid>
      <w:tr w14:paraId="388B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56D80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82" w:type="dxa"/>
          </w:tcPr>
          <w:p w14:paraId="3C8C851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4048" w:type="dxa"/>
          </w:tcPr>
          <w:p w14:paraId="258C75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1134" w:type="dxa"/>
          </w:tcPr>
          <w:p w14:paraId="2100B40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1058" w:type="dxa"/>
          </w:tcPr>
          <w:p w14:paraId="50A1730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处理意见</w:t>
            </w:r>
          </w:p>
        </w:tc>
      </w:tr>
      <w:tr w14:paraId="2DACA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8C131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2" w:type="dxa"/>
          </w:tcPr>
          <w:p w14:paraId="2BC001C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编制说明1.3</w:t>
            </w:r>
          </w:p>
        </w:tc>
        <w:tc>
          <w:tcPr>
            <w:tcW w:w="4048" w:type="dxa"/>
          </w:tcPr>
          <w:p w14:paraId="68D6C2F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补充参与单位基本情况，缩减株钻介绍</w:t>
            </w:r>
          </w:p>
        </w:tc>
        <w:tc>
          <w:tcPr>
            <w:tcW w:w="1134" w:type="dxa"/>
          </w:tcPr>
          <w:p w14:paraId="01964BF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</w:tcPr>
          <w:p w14:paraId="1EF3CC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35CA9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F3ECCF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82" w:type="dxa"/>
          </w:tcPr>
          <w:p w14:paraId="28AA4BA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编制说明2.2.3</w:t>
            </w:r>
          </w:p>
        </w:tc>
        <w:tc>
          <w:tcPr>
            <w:tcW w:w="4048" w:type="dxa"/>
          </w:tcPr>
          <w:p w14:paraId="39927D8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修订内容与正文稿前言部分写法对应；论据补充市场调研，突出修订的必要性</w:t>
            </w:r>
          </w:p>
        </w:tc>
        <w:tc>
          <w:tcPr>
            <w:tcW w:w="1134" w:type="dxa"/>
            <w:vAlign w:val="top"/>
          </w:tcPr>
          <w:p w14:paraId="3943F28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3E34A0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18E3D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2E30611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82" w:type="dxa"/>
          </w:tcPr>
          <w:p w14:paraId="457E52A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编制说明2.2.4</w:t>
            </w:r>
          </w:p>
        </w:tc>
        <w:tc>
          <w:tcPr>
            <w:tcW w:w="4048" w:type="dxa"/>
          </w:tcPr>
          <w:p w14:paraId="6FD0C2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各家提供的刀片尺寸应用情况表，参考正文稿按类型分类</w:t>
            </w:r>
          </w:p>
        </w:tc>
        <w:tc>
          <w:tcPr>
            <w:tcW w:w="1134" w:type="dxa"/>
            <w:vAlign w:val="top"/>
          </w:tcPr>
          <w:p w14:paraId="3F27AC0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2D61F00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13FD6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01BC8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82" w:type="dxa"/>
          </w:tcPr>
          <w:p w14:paraId="69C40C7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编制说明3.1</w:t>
            </w:r>
          </w:p>
        </w:tc>
        <w:tc>
          <w:tcPr>
            <w:tcW w:w="4048" w:type="dxa"/>
          </w:tcPr>
          <w:p w14:paraId="3AFE26C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补充不采标的原因，建议修改内容为：修订后与ISO6987区别（补充了部分类型，覆盖范围更广，优于国际标准，达到国际先进，所以不采标）</w:t>
            </w:r>
          </w:p>
        </w:tc>
        <w:tc>
          <w:tcPr>
            <w:tcW w:w="1134" w:type="dxa"/>
            <w:vAlign w:val="top"/>
          </w:tcPr>
          <w:p w14:paraId="3A381A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25EF85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0CDB7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1A495B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82" w:type="dxa"/>
          </w:tcPr>
          <w:p w14:paraId="3F314F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编制说明9</w:t>
            </w:r>
          </w:p>
        </w:tc>
        <w:tc>
          <w:tcPr>
            <w:tcW w:w="4048" w:type="dxa"/>
          </w:tcPr>
          <w:p w14:paraId="53A3D60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“制定新标准”改为“修订不采标”</w:t>
            </w:r>
          </w:p>
        </w:tc>
        <w:tc>
          <w:tcPr>
            <w:tcW w:w="1134" w:type="dxa"/>
            <w:vAlign w:val="top"/>
          </w:tcPr>
          <w:p w14:paraId="652712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437F809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5C4AD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2EA1B2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582" w:type="dxa"/>
          </w:tcPr>
          <w:p w14:paraId="375FB1C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正文/封面</w:t>
            </w:r>
          </w:p>
        </w:tc>
        <w:tc>
          <w:tcPr>
            <w:tcW w:w="4048" w:type="dxa"/>
          </w:tcPr>
          <w:p w14:paraId="713516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左上角，ICS、CCS补充完整</w:t>
            </w:r>
          </w:p>
        </w:tc>
        <w:tc>
          <w:tcPr>
            <w:tcW w:w="1134" w:type="dxa"/>
            <w:vAlign w:val="top"/>
          </w:tcPr>
          <w:p w14:paraId="73F256A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66824A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473B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028E4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582" w:type="dxa"/>
          </w:tcPr>
          <w:p w14:paraId="7A66382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正文/前言</w:t>
            </w:r>
          </w:p>
        </w:tc>
        <w:tc>
          <w:tcPr>
            <w:tcW w:w="4048" w:type="dxa"/>
          </w:tcPr>
          <w:p w14:paraId="6D41224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增加内容的后面注明正文出处，如：（见7.7）</w:t>
            </w:r>
          </w:p>
        </w:tc>
        <w:tc>
          <w:tcPr>
            <w:tcW w:w="1134" w:type="dxa"/>
            <w:vAlign w:val="top"/>
          </w:tcPr>
          <w:p w14:paraId="4861AC4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65C092E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0B19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6E5681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582" w:type="dxa"/>
          </w:tcPr>
          <w:p w14:paraId="79D88A1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正文/全文</w:t>
            </w:r>
          </w:p>
        </w:tc>
        <w:tc>
          <w:tcPr>
            <w:tcW w:w="4048" w:type="dxa"/>
          </w:tcPr>
          <w:p w14:paraId="4327FA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“本标准”改为“本文件”</w:t>
            </w:r>
          </w:p>
        </w:tc>
        <w:tc>
          <w:tcPr>
            <w:tcW w:w="1134" w:type="dxa"/>
            <w:vAlign w:val="top"/>
          </w:tcPr>
          <w:p w14:paraId="442867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041DB08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034C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8AF7D0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582" w:type="dxa"/>
          </w:tcPr>
          <w:p w14:paraId="776F9F4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正文2</w:t>
            </w:r>
          </w:p>
        </w:tc>
        <w:tc>
          <w:tcPr>
            <w:tcW w:w="4048" w:type="dxa"/>
          </w:tcPr>
          <w:p w14:paraId="396D4A9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由于不采标，文字段落内容需修改；所引用的文件，无需ISO版本内容</w:t>
            </w:r>
          </w:p>
        </w:tc>
        <w:tc>
          <w:tcPr>
            <w:tcW w:w="1134" w:type="dxa"/>
            <w:vAlign w:val="top"/>
          </w:tcPr>
          <w:p w14:paraId="46327B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49AF905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06B2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CE4768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82" w:type="dxa"/>
          </w:tcPr>
          <w:p w14:paraId="7E3E8AE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正文4.1</w:t>
            </w:r>
          </w:p>
        </w:tc>
        <w:tc>
          <w:tcPr>
            <w:tcW w:w="4048" w:type="dxa"/>
          </w:tcPr>
          <w:p w14:paraId="0E884D1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GB/T 2076增加版本</w:t>
            </w:r>
          </w:p>
        </w:tc>
        <w:tc>
          <w:tcPr>
            <w:tcW w:w="1134" w:type="dxa"/>
            <w:vAlign w:val="top"/>
          </w:tcPr>
          <w:p w14:paraId="6C0299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7092CEB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7FE9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3B402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582" w:type="dxa"/>
          </w:tcPr>
          <w:p w14:paraId="670C479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正文6</w:t>
            </w:r>
          </w:p>
        </w:tc>
        <w:tc>
          <w:tcPr>
            <w:tcW w:w="4048" w:type="dxa"/>
          </w:tcPr>
          <w:p w14:paraId="28744CF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改为：刀片m值的测量方法应符合附录B的规定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4767B7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78133D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26B4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5F57C7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582" w:type="dxa"/>
          </w:tcPr>
          <w:p w14:paraId="14B6C42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正文/全文</w:t>
            </w:r>
          </w:p>
        </w:tc>
        <w:tc>
          <w:tcPr>
            <w:tcW w:w="4048" w:type="dxa"/>
          </w:tcPr>
          <w:p w14:paraId="794E171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所有示意图要有标题，增加标引序号说明，变量字母的字体为：斜体小五号，宋体；所有表格要有标题，表中变量字母的字体为：斜体小五号，宋体；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5247404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770D821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09AE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98B6F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582" w:type="dxa"/>
          </w:tcPr>
          <w:p w14:paraId="2B728B5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正文/全文</w:t>
            </w:r>
          </w:p>
        </w:tc>
        <w:tc>
          <w:tcPr>
            <w:tcW w:w="4048" w:type="dxa"/>
          </w:tcPr>
          <w:p w14:paraId="1A7B3EC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表中数值保留小数的位数统一，建议由参与单位先统一意见；</w:t>
            </w:r>
          </w:p>
          <w:p w14:paraId="4994C7B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本文件中数控刀片各尺寸均为ISO标准值，各生产企业设计图纸、生产图纸以及产品样本均未针对尺寸数值的小数位数进行统一，均为不显示后置零的表示方案，因此建议不对表中数值保留小数的位数统一。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2B9FB69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shd w:val="clear" w:color="auto" w:fill="auto"/>
            <w:vAlign w:val="top"/>
          </w:tcPr>
          <w:p w14:paraId="18DFB95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不采纳</w:t>
            </w:r>
          </w:p>
        </w:tc>
      </w:tr>
      <w:tr w14:paraId="5D09C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74637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582" w:type="dxa"/>
          </w:tcPr>
          <w:p w14:paraId="6E37383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正文/附录</w:t>
            </w:r>
          </w:p>
        </w:tc>
        <w:tc>
          <w:tcPr>
            <w:tcW w:w="4048" w:type="dxa"/>
          </w:tcPr>
          <w:p w14:paraId="5FBB9E9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附录ABCD均需在正文中提及到</w:t>
            </w:r>
          </w:p>
        </w:tc>
        <w:tc>
          <w:tcPr>
            <w:tcW w:w="1134" w:type="dxa"/>
            <w:vAlign w:val="top"/>
          </w:tcPr>
          <w:p w14:paraId="4D56B08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6F07A95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5A5B2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1A16E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0AD1074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正文/附录</w:t>
            </w:r>
          </w:p>
        </w:tc>
        <w:tc>
          <w:tcPr>
            <w:tcW w:w="4048" w:type="dxa"/>
          </w:tcPr>
          <w:p w14:paraId="51F757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每个附录，均要写一段文字，引出下面的表格，例如附录A：d、m、m1、m2和s尺寸的允许偏差，应符合表A1规定。</w:t>
            </w:r>
          </w:p>
        </w:tc>
        <w:tc>
          <w:tcPr>
            <w:tcW w:w="1134" w:type="dxa"/>
            <w:vAlign w:val="top"/>
          </w:tcPr>
          <w:p w14:paraId="329562B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2F14F12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7D3D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273E02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shd w:val="clear" w:color="auto" w:fill="auto"/>
            <w:vAlign w:val="top"/>
          </w:tcPr>
          <w:p w14:paraId="2F51CB69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048" w:type="dxa"/>
          </w:tcPr>
          <w:p w14:paraId="272BE38C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4" w:type="dxa"/>
            <w:vAlign w:val="top"/>
          </w:tcPr>
          <w:p w14:paraId="3FB9987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vAlign w:val="top"/>
          </w:tcPr>
          <w:p w14:paraId="61F1B3B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1D3B6E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3195062C">
      <w:pPr>
        <w:jc w:val="center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标准预审稿阶段意见汇总处理表</w:t>
      </w:r>
    </w:p>
    <w:p w14:paraId="4BACA68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标准项目名称：带圆角沉孔固定的硬质合金可转位刀片尺寸</w:t>
      </w:r>
    </w:p>
    <w:p w14:paraId="0456BE6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联系人：吴敏     联系电话：13975368340</w:t>
      </w:r>
    </w:p>
    <w:p w14:paraId="24AB741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标准项目起草单位：株洲钻石切削刀具股份有限公司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82"/>
        <w:gridCol w:w="4048"/>
        <w:gridCol w:w="1134"/>
        <w:gridCol w:w="1058"/>
      </w:tblGrid>
      <w:tr w14:paraId="0DED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6FAB4C6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582" w:type="dxa"/>
          </w:tcPr>
          <w:p w14:paraId="0CB1C5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编号</w:t>
            </w:r>
          </w:p>
        </w:tc>
        <w:tc>
          <w:tcPr>
            <w:tcW w:w="4048" w:type="dxa"/>
          </w:tcPr>
          <w:p w14:paraId="27D128E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1134" w:type="dxa"/>
          </w:tcPr>
          <w:p w14:paraId="546D04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提出单位</w:t>
            </w:r>
          </w:p>
        </w:tc>
        <w:tc>
          <w:tcPr>
            <w:tcW w:w="1058" w:type="dxa"/>
          </w:tcPr>
          <w:p w14:paraId="0A7095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处理意见</w:t>
            </w:r>
          </w:p>
        </w:tc>
      </w:tr>
      <w:tr w14:paraId="0FF6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E55B5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82" w:type="dxa"/>
          </w:tcPr>
          <w:p w14:paraId="0DC2436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前言</w:t>
            </w:r>
          </w:p>
        </w:tc>
        <w:tc>
          <w:tcPr>
            <w:tcW w:w="4048" w:type="dxa"/>
          </w:tcPr>
          <w:p w14:paraId="127D4C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与上一版变动：增加了三种刀片类型；增加了标引序号说明</w:t>
            </w:r>
          </w:p>
        </w:tc>
        <w:tc>
          <w:tcPr>
            <w:tcW w:w="1134" w:type="dxa"/>
          </w:tcPr>
          <w:p w14:paraId="6E9998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</w:tcPr>
          <w:p w14:paraId="2F5B43F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6557C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45C2760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82" w:type="dxa"/>
          </w:tcPr>
          <w:p w14:paraId="523B61A0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封面/前言</w:t>
            </w:r>
          </w:p>
        </w:tc>
        <w:tc>
          <w:tcPr>
            <w:tcW w:w="4048" w:type="dxa"/>
          </w:tcPr>
          <w:p w14:paraId="710C98C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标准为：非等效采用</w:t>
            </w:r>
          </w:p>
        </w:tc>
        <w:tc>
          <w:tcPr>
            <w:tcW w:w="1134" w:type="dxa"/>
            <w:vAlign w:val="top"/>
          </w:tcPr>
          <w:p w14:paraId="7DCC8B8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4F4041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5E1CC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2138E85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582" w:type="dxa"/>
          </w:tcPr>
          <w:p w14:paraId="26885A8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</w:t>
            </w:r>
          </w:p>
        </w:tc>
        <w:tc>
          <w:tcPr>
            <w:tcW w:w="4048" w:type="dxa"/>
          </w:tcPr>
          <w:p w14:paraId="3BCAE90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视图中字母不清晰，需调整</w:t>
            </w:r>
          </w:p>
        </w:tc>
        <w:tc>
          <w:tcPr>
            <w:tcW w:w="1134" w:type="dxa"/>
            <w:vAlign w:val="top"/>
          </w:tcPr>
          <w:p w14:paraId="5C31023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63A440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2BCFC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1A21EA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82" w:type="dxa"/>
          </w:tcPr>
          <w:p w14:paraId="7793FA3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</w:t>
            </w:r>
          </w:p>
        </w:tc>
        <w:tc>
          <w:tcPr>
            <w:tcW w:w="4048" w:type="dxa"/>
          </w:tcPr>
          <w:p w14:paraId="39B07302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全文中“必须”改为“应”</w:t>
            </w:r>
          </w:p>
        </w:tc>
        <w:tc>
          <w:tcPr>
            <w:tcW w:w="1134" w:type="dxa"/>
            <w:vAlign w:val="top"/>
          </w:tcPr>
          <w:p w14:paraId="73ED3C9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73ACAA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74F1C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D0AB04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82" w:type="dxa"/>
          </w:tcPr>
          <w:p w14:paraId="4B5F8AF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正文7</w:t>
            </w:r>
          </w:p>
        </w:tc>
        <w:tc>
          <w:tcPr>
            <w:tcW w:w="4048" w:type="dxa"/>
          </w:tcPr>
          <w:p w14:paraId="50C0BE0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调整参考附录C的写法</w:t>
            </w:r>
            <w:bookmarkStart w:id="0" w:name="_GoBack"/>
            <w:bookmarkEnd w:id="0"/>
          </w:p>
        </w:tc>
        <w:tc>
          <w:tcPr>
            <w:tcW w:w="1134" w:type="dxa"/>
            <w:vAlign w:val="top"/>
          </w:tcPr>
          <w:p w14:paraId="267EE7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6B457E0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48AB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06A00BF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582" w:type="dxa"/>
          </w:tcPr>
          <w:p w14:paraId="7C39150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正文7</w:t>
            </w:r>
          </w:p>
        </w:tc>
        <w:tc>
          <w:tcPr>
            <w:tcW w:w="4048" w:type="dxa"/>
          </w:tcPr>
          <w:p w14:paraId="49698A6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有多个视图的，要分a）、b）</w:t>
            </w:r>
          </w:p>
        </w:tc>
        <w:tc>
          <w:tcPr>
            <w:tcW w:w="1134" w:type="dxa"/>
            <w:vAlign w:val="top"/>
          </w:tcPr>
          <w:p w14:paraId="7D295BD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309BAD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75BB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2FA80D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582" w:type="dxa"/>
          </w:tcPr>
          <w:p w14:paraId="59F1E18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正文7</w:t>
            </w:r>
          </w:p>
        </w:tc>
        <w:tc>
          <w:tcPr>
            <w:tcW w:w="4048" w:type="dxa"/>
          </w:tcPr>
          <w:p w14:paraId="36BC7DC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表中</w:t>
            </w:r>
            <w:r>
              <w:rPr>
                <w:rFonts w:hint="eastAsia" w:hAnsi="宋体"/>
                <w:color w:val="auto"/>
                <w:szCs w:val="21"/>
                <w:lang w:val="de-DE"/>
              </w:rPr>
              <w:t>允许偏差</w:t>
            </w:r>
            <w:r>
              <w:rPr>
                <w:rFonts w:hAnsi="宋体"/>
                <w:color w:val="auto"/>
                <w:szCs w:val="21"/>
                <w:lang w:val="de-DE"/>
              </w:rPr>
              <w:t>符合附录A的规定</w:t>
            </w: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即可</w:t>
            </w:r>
            <w:r>
              <w:rPr>
                <w:rFonts w:hAnsi="宋体"/>
                <w:color w:val="auto"/>
                <w:szCs w:val="21"/>
                <w:lang w:val="de-DE"/>
              </w:rPr>
              <w:t>，</w:t>
            </w: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删除</w:t>
            </w:r>
            <w:r>
              <w:rPr>
                <w:rFonts w:hAnsi="宋体"/>
                <w:color w:val="auto"/>
                <w:szCs w:val="21"/>
                <w:lang w:val="de-DE"/>
              </w:rPr>
              <w:t>GB/T 2076</w:t>
            </w:r>
          </w:p>
        </w:tc>
        <w:tc>
          <w:tcPr>
            <w:tcW w:w="1134" w:type="dxa"/>
            <w:vAlign w:val="top"/>
          </w:tcPr>
          <w:p w14:paraId="0A9752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00C488E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4ED4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220A5EA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582" w:type="dxa"/>
          </w:tcPr>
          <w:p w14:paraId="7D81344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正文7</w:t>
            </w:r>
          </w:p>
        </w:tc>
        <w:tc>
          <w:tcPr>
            <w:tcW w:w="4048" w:type="dxa"/>
          </w:tcPr>
          <w:p w14:paraId="3FA2B77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hAnsi="宋体"/>
                <w:color w:val="auto"/>
                <w:szCs w:val="21"/>
                <w:lang w:val="en-US" w:eastAsia="zh-CN"/>
              </w:rPr>
              <w:t>表中*改为a</w:t>
            </w:r>
          </w:p>
        </w:tc>
        <w:tc>
          <w:tcPr>
            <w:tcW w:w="1134" w:type="dxa"/>
            <w:vAlign w:val="top"/>
          </w:tcPr>
          <w:p w14:paraId="0ACCB4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57B880A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04E6B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748679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1582" w:type="dxa"/>
          </w:tcPr>
          <w:p w14:paraId="1FA9564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附录ABC</w:t>
            </w:r>
          </w:p>
        </w:tc>
        <w:tc>
          <w:tcPr>
            <w:tcW w:w="4048" w:type="dxa"/>
          </w:tcPr>
          <w:p w14:paraId="63B05EF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增加一行：主题</w:t>
            </w:r>
          </w:p>
        </w:tc>
        <w:tc>
          <w:tcPr>
            <w:tcW w:w="1134" w:type="dxa"/>
            <w:vAlign w:val="top"/>
          </w:tcPr>
          <w:p w14:paraId="1274E2A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5D8D8CD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  <w:tr w14:paraId="5536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8" w:type="dxa"/>
          </w:tcPr>
          <w:p w14:paraId="3D32BBE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582" w:type="dxa"/>
            <w:shd w:val="clear" w:color="auto" w:fill="auto"/>
            <w:vAlign w:val="top"/>
          </w:tcPr>
          <w:p w14:paraId="72C390F9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附录C</w:t>
            </w:r>
          </w:p>
        </w:tc>
        <w:tc>
          <w:tcPr>
            <w:tcW w:w="4048" w:type="dxa"/>
          </w:tcPr>
          <w:p w14:paraId="0E27B2FC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表下面的备注，放入表中最下面一行</w:t>
            </w:r>
          </w:p>
        </w:tc>
        <w:tc>
          <w:tcPr>
            <w:tcW w:w="1134" w:type="dxa"/>
            <w:vAlign w:val="top"/>
          </w:tcPr>
          <w:p w14:paraId="4BA914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标委会</w:t>
            </w:r>
          </w:p>
        </w:tc>
        <w:tc>
          <w:tcPr>
            <w:tcW w:w="1058" w:type="dxa"/>
            <w:vAlign w:val="top"/>
          </w:tcPr>
          <w:p w14:paraId="357CFC7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采纳</w:t>
            </w:r>
          </w:p>
        </w:tc>
      </w:tr>
    </w:tbl>
    <w:p w14:paraId="12D63D1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7A8B"/>
    <w:rsid w:val="01671BDD"/>
    <w:rsid w:val="02BD75DA"/>
    <w:rsid w:val="02E80AFB"/>
    <w:rsid w:val="063F6C84"/>
    <w:rsid w:val="08114650"/>
    <w:rsid w:val="09C94AB7"/>
    <w:rsid w:val="0B6C7DF0"/>
    <w:rsid w:val="0C197F77"/>
    <w:rsid w:val="0C885C64"/>
    <w:rsid w:val="0E9D6C3E"/>
    <w:rsid w:val="0F3F7CF5"/>
    <w:rsid w:val="129B7938"/>
    <w:rsid w:val="1379754E"/>
    <w:rsid w:val="139033FC"/>
    <w:rsid w:val="14691370"/>
    <w:rsid w:val="15423891"/>
    <w:rsid w:val="155E69FB"/>
    <w:rsid w:val="16111CBF"/>
    <w:rsid w:val="16FC471D"/>
    <w:rsid w:val="174F484D"/>
    <w:rsid w:val="1B724FAE"/>
    <w:rsid w:val="1B7C407F"/>
    <w:rsid w:val="1DEA3522"/>
    <w:rsid w:val="1F0C1276"/>
    <w:rsid w:val="1F446C62"/>
    <w:rsid w:val="23ED3D6C"/>
    <w:rsid w:val="24380ACC"/>
    <w:rsid w:val="24E52C95"/>
    <w:rsid w:val="27734588"/>
    <w:rsid w:val="2802590C"/>
    <w:rsid w:val="2AAD6003"/>
    <w:rsid w:val="2DA779AB"/>
    <w:rsid w:val="2E0221C2"/>
    <w:rsid w:val="304A60A2"/>
    <w:rsid w:val="315424AC"/>
    <w:rsid w:val="32DF2AD1"/>
    <w:rsid w:val="336D632F"/>
    <w:rsid w:val="34311A53"/>
    <w:rsid w:val="374D6BA3"/>
    <w:rsid w:val="374E46CA"/>
    <w:rsid w:val="388D2FD0"/>
    <w:rsid w:val="3AD924FC"/>
    <w:rsid w:val="3B245E6D"/>
    <w:rsid w:val="3B742225"/>
    <w:rsid w:val="3B854432"/>
    <w:rsid w:val="3CF4361D"/>
    <w:rsid w:val="3D6F76D8"/>
    <w:rsid w:val="3DCC6348"/>
    <w:rsid w:val="3FAF1A7E"/>
    <w:rsid w:val="41076015"/>
    <w:rsid w:val="414A4154"/>
    <w:rsid w:val="415723CD"/>
    <w:rsid w:val="41CC6917"/>
    <w:rsid w:val="41FA16D6"/>
    <w:rsid w:val="4358397B"/>
    <w:rsid w:val="443A04B0"/>
    <w:rsid w:val="46CD5616"/>
    <w:rsid w:val="48384D06"/>
    <w:rsid w:val="497E0E3E"/>
    <w:rsid w:val="4A183041"/>
    <w:rsid w:val="4B702A09"/>
    <w:rsid w:val="4C7507BE"/>
    <w:rsid w:val="4D1B0752"/>
    <w:rsid w:val="4F2E6E63"/>
    <w:rsid w:val="4F42290E"/>
    <w:rsid w:val="4F7E0512"/>
    <w:rsid w:val="4FAC52CF"/>
    <w:rsid w:val="519A258E"/>
    <w:rsid w:val="52D0201C"/>
    <w:rsid w:val="53D43C9C"/>
    <w:rsid w:val="5A9C41B2"/>
    <w:rsid w:val="5AE20B01"/>
    <w:rsid w:val="5BA858A7"/>
    <w:rsid w:val="5BE865EB"/>
    <w:rsid w:val="5C7A5495"/>
    <w:rsid w:val="5D2B49E2"/>
    <w:rsid w:val="5ECA2895"/>
    <w:rsid w:val="5FE61094"/>
    <w:rsid w:val="651B17E0"/>
    <w:rsid w:val="65817895"/>
    <w:rsid w:val="65D11E9E"/>
    <w:rsid w:val="66974E96"/>
    <w:rsid w:val="6821710D"/>
    <w:rsid w:val="6C364E1E"/>
    <w:rsid w:val="6CAA7B23"/>
    <w:rsid w:val="6CBC5656"/>
    <w:rsid w:val="6DD16EDF"/>
    <w:rsid w:val="6E82642B"/>
    <w:rsid w:val="6F2968A7"/>
    <w:rsid w:val="6F410095"/>
    <w:rsid w:val="72DC16C4"/>
    <w:rsid w:val="731C29AB"/>
    <w:rsid w:val="75834F63"/>
    <w:rsid w:val="776668EA"/>
    <w:rsid w:val="78633F48"/>
    <w:rsid w:val="7A756E44"/>
    <w:rsid w:val="7C703D67"/>
    <w:rsid w:val="7EC00FD6"/>
    <w:rsid w:val="7EFC7B34"/>
    <w:rsid w:val="7F0013D2"/>
    <w:rsid w:val="7F4D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1063</Words>
  <Characters>1140</Characters>
  <Lines>0</Lines>
  <Paragraphs>0</Paragraphs>
  <TotalTime>4</TotalTime>
  <ScaleCrop>false</ScaleCrop>
  <LinksUpToDate>false</LinksUpToDate>
  <CharactersWithSpaces>1186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2025-03-25T08:27:00Z</dcterms:created>
  <dc:creator>wumin</dc:creator>
  <cp:lastModifiedBy>洋爸</cp:lastModifiedBy>
  <dcterms:modified xsi:type="dcterms:W3CDTF">2025-10-10T08:29:37Z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eyJoZGlkIjoiYzYxYjA4NzZjMWI0ODViZmRkYmM1YmEzOTY1Zjg2ZTkiLCJ1c2VySWQiOiI3NDU1ODgxODAifQ==</vt:lpwstr>
  </property>
  <property fmtid="{D5CDD505-2E9C-101B-9397-08002B2CF9AE}" pid="4" name="ICV">
    <vt:lpwstr>E6D4F6E9BA1D4091BAAD1D29F9CD6B5F_12</vt:lpwstr>
  </property>
</Properties>
</file>