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74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620"/>
        <w:gridCol w:w="4416"/>
        <w:gridCol w:w="2214"/>
        <w:gridCol w:w="3443"/>
        <w:gridCol w:w="1994"/>
      </w:tblGrid>
      <w:tr w14:paraId="5D302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right"/>
        </w:trPr>
        <w:tc>
          <w:tcPr>
            <w:tcW w:w="1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 w14:paraId="1898ABF1">
            <w:pPr>
              <w:widowControl/>
              <w:jc w:val="left"/>
              <w:textAlignment w:val="bottom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标准征求意见稿意见汇总处理表</w:t>
            </w:r>
          </w:p>
        </w:tc>
      </w:tr>
      <w:tr w14:paraId="54CB6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1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 w14:paraId="07A35B90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标准项目名称：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温室气体 产品碳足迹量化方法与要求 电解铜箔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承办人</w:t>
            </w:r>
            <w:r>
              <w:rPr>
                <w:rStyle w:val="9"/>
                <w:rFonts w:hint="default"/>
                <w:sz w:val="21"/>
                <w:szCs w:val="21"/>
                <w:lang w:bidi="ar"/>
              </w:rPr>
              <w:t>：</w:t>
            </w:r>
            <w:r>
              <w:rPr>
                <w:rStyle w:val="9"/>
                <w:rFonts w:hint="eastAsia"/>
                <w:sz w:val="21"/>
                <w:szCs w:val="21"/>
                <w:lang w:val="en-US" w:eastAsia="zh-CN" w:bidi="ar"/>
              </w:rPr>
              <w:t xml:space="preserve"> 王平       共 2页  第1 页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     </w:t>
            </w:r>
          </w:p>
        </w:tc>
      </w:tr>
      <w:tr w14:paraId="214CC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right"/>
        </w:trPr>
        <w:tc>
          <w:tcPr>
            <w:tcW w:w="1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 w14:paraId="4778A09E"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标准项目负责起草单位：江西省江铜铜箔科技有限公司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13707910872        </w:t>
            </w:r>
            <w:r>
              <w:rPr>
                <w:rStyle w:val="9"/>
                <w:rFonts w:hint="default"/>
                <w:sz w:val="21"/>
                <w:szCs w:val="21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2025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日填写</w:t>
            </w:r>
          </w:p>
        </w:tc>
      </w:tr>
      <w:tr w14:paraId="6FBFF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991D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6CC9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标准章条编号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13DA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意见内容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1F7A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提出单位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E8B2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处理意见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C526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 注</w:t>
            </w:r>
          </w:p>
        </w:tc>
      </w:tr>
      <w:tr w14:paraId="29BC3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90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B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0C75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7219C">
            <w:pPr>
              <w:bidi w:val="0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广东嘉元科技股份有限公司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C78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38426">
            <w:pPr>
              <w:keepNext w:val="0"/>
              <w:keepLines w:val="0"/>
              <w:widowControl/>
              <w:suppressLineNumbers w:val="0"/>
              <w:ind w:firstLine="307" w:firstLineChars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  <w:p w14:paraId="0A6932D5">
            <w:p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未回函单位</w:t>
            </w:r>
          </w:p>
          <w:p w14:paraId="592F8C04"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6F02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32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F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FC1B4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B1808">
            <w:pPr>
              <w:bidi w:val="0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广西华创新材铜箔有限公司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DE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981BFE">
            <w:pPr>
              <w:keepNext w:val="0"/>
              <w:keepLines w:val="0"/>
              <w:widowControl/>
              <w:suppressLineNumbers w:val="0"/>
              <w:ind w:firstLine="307" w:firstLineChars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 w14:paraId="2382F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AE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1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4B045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36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18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8EC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DA21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51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2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80178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3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5F3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991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0" w:name="_GoBack"/>
            <w:bookmarkEnd w:id="0"/>
          </w:p>
        </w:tc>
      </w:tr>
      <w:tr w14:paraId="3D1FE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1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E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D074D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15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AF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0BE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3890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right"/>
        </w:trPr>
        <w:tc>
          <w:tcPr>
            <w:tcW w:w="1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2FEF1C4A"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说明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：</w:t>
            </w:r>
            <w:r>
              <w:rPr>
                <w:rStyle w:val="11"/>
                <w:rFonts w:ascii="宋体" w:hAnsi="宋体" w:cs="宋体"/>
                <w:color w:val="auto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11"/>
                <w:rFonts w:hint="eastAsia" w:ascii="宋体" w:hAnsi="宋体" w:cs="宋体"/>
                <w:color w:val="auto"/>
                <w:lang w:eastAsia="zh-CN" w:bidi="ar"/>
              </w:rPr>
              <w:t>（</w:t>
            </w:r>
            <w:r>
              <w:rPr>
                <w:rStyle w:val="11"/>
                <w:rFonts w:ascii="宋体" w:hAnsi="宋体" w:cs="宋体"/>
                <w:color w:val="auto"/>
                <w:lang w:bidi="ar"/>
              </w:rPr>
              <w:t>1</w:t>
            </w:r>
            <w:r>
              <w:rPr>
                <w:rStyle w:val="11"/>
                <w:rFonts w:hint="eastAsia" w:ascii="宋体" w:hAnsi="宋体" w:cs="宋体"/>
                <w:color w:val="auto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发送《征求意见稿》的单位个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数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：</w:t>
            </w:r>
            <w:r>
              <w:rPr>
                <w:rStyle w:val="11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 xml:space="preserve">个。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收到《征求意见稿》后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回函的单位数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 xml:space="preserve">个。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收到《征求意见稿》后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回函并有建议或意见的单位数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 xml:space="preserve">个。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没有回函的单位数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个。</w:t>
            </w:r>
          </w:p>
        </w:tc>
      </w:tr>
    </w:tbl>
    <w:p w14:paraId="7297E49C"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AC9E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BBE2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ABBE2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DBF04F4"/>
    <w:multiLevelType w:val="multilevel"/>
    <w:tmpl w:val="6DBF04F4"/>
    <w:lvl w:ilvl="0" w:tentative="0">
      <w:start w:val="1"/>
      <w:numFmt w:val="none"/>
      <w:pStyle w:val="15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C7E96"/>
    <w:rsid w:val="00AE4170"/>
    <w:rsid w:val="013B14BE"/>
    <w:rsid w:val="015766FA"/>
    <w:rsid w:val="05ED78B5"/>
    <w:rsid w:val="09931095"/>
    <w:rsid w:val="0DF540CC"/>
    <w:rsid w:val="0F2C69E9"/>
    <w:rsid w:val="0F6459AD"/>
    <w:rsid w:val="0FC63F72"/>
    <w:rsid w:val="100920B1"/>
    <w:rsid w:val="10C36704"/>
    <w:rsid w:val="13E47976"/>
    <w:rsid w:val="13FD7AD9"/>
    <w:rsid w:val="1423754A"/>
    <w:rsid w:val="14DA49C1"/>
    <w:rsid w:val="1747577D"/>
    <w:rsid w:val="1AAD55A5"/>
    <w:rsid w:val="1BC75406"/>
    <w:rsid w:val="1D111AA6"/>
    <w:rsid w:val="243454F7"/>
    <w:rsid w:val="293B585C"/>
    <w:rsid w:val="29521E72"/>
    <w:rsid w:val="2ADB14E0"/>
    <w:rsid w:val="2CE8021B"/>
    <w:rsid w:val="32406960"/>
    <w:rsid w:val="34431850"/>
    <w:rsid w:val="35823E37"/>
    <w:rsid w:val="382179C7"/>
    <w:rsid w:val="3BFA0A04"/>
    <w:rsid w:val="43566567"/>
    <w:rsid w:val="45E7039C"/>
    <w:rsid w:val="45F35DA4"/>
    <w:rsid w:val="46B535B2"/>
    <w:rsid w:val="46D5797D"/>
    <w:rsid w:val="4873716D"/>
    <w:rsid w:val="49456EB5"/>
    <w:rsid w:val="49F2129D"/>
    <w:rsid w:val="4B37778D"/>
    <w:rsid w:val="4B6F627E"/>
    <w:rsid w:val="4E5263F6"/>
    <w:rsid w:val="4ED84102"/>
    <w:rsid w:val="51177BA1"/>
    <w:rsid w:val="51450494"/>
    <w:rsid w:val="5488453D"/>
    <w:rsid w:val="54D648BB"/>
    <w:rsid w:val="559B4999"/>
    <w:rsid w:val="565A22EB"/>
    <w:rsid w:val="59180B0D"/>
    <w:rsid w:val="5B5F03A4"/>
    <w:rsid w:val="5E064456"/>
    <w:rsid w:val="5E0A1E55"/>
    <w:rsid w:val="60DF3EAB"/>
    <w:rsid w:val="61363955"/>
    <w:rsid w:val="63492CD5"/>
    <w:rsid w:val="644D1335"/>
    <w:rsid w:val="66177CE7"/>
    <w:rsid w:val="68F44821"/>
    <w:rsid w:val="6A8E07F2"/>
    <w:rsid w:val="6BBD59F4"/>
    <w:rsid w:val="6D846BD4"/>
    <w:rsid w:val="6E950C7A"/>
    <w:rsid w:val="71955D64"/>
    <w:rsid w:val="71C56D5B"/>
    <w:rsid w:val="71D66056"/>
    <w:rsid w:val="726A3893"/>
    <w:rsid w:val="734D7008"/>
    <w:rsid w:val="779C7E96"/>
    <w:rsid w:val="78A06277"/>
    <w:rsid w:val="78A65510"/>
    <w:rsid w:val="7A9935C9"/>
    <w:rsid w:val="7AA26CC1"/>
    <w:rsid w:val="7CAA7279"/>
    <w:rsid w:val="7E5E55CE"/>
    <w:rsid w:val="7F6B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240" w:lineRule="auto"/>
      <w:outlineLvl w:val="0"/>
    </w:pPr>
    <w:rPr>
      <w:rFonts w:ascii="Calibri" w:hAnsi="Calibri" w:eastAsia="黑体"/>
      <w:b/>
      <w:kern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eastAsia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font9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1">
    <w:name w:val="font1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2">
    <w:name w:val="标准文件_一级条标题"/>
    <w:basedOn w:val="13"/>
    <w:next w:val="14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3">
    <w:name w:val="标准文件_章标题"/>
    <w:next w:val="14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标准文件_注："/>
    <w:next w:val="14"/>
    <w:qFormat/>
    <w:uiPriority w:val="0"/>
    <w:pPr>
      <w:widowControl w:val="0"/>
      <w:numPr>
        <w:ilvl w:val="0"/>
        <w:numId w:val="2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16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9">
    <w:name w:val="font51"/>
    <w:basedOn w:val="7"/>
    <w:qFormat/>
    <w:uiPriority w:val="0"/>
    <w:rPr>
      <w:rFonts w:ascii="Roboto" w:hAnsi="Roboto" w:eastAsia="Roboto" w:cs="Roboto"/>
      <w:color w:val="000000"/>
      <w:sz w:val="20"/>
      <w:szCs w:val="20"/>
      <w:u w:val="none"/>
    </w:rPr>
  </w:style>
  <w:style w:type="character" w:customStyle="1" w:styleId="2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216</Characters>
  <Lines>0</Lines>
  <Paragraphs>0</Paragraphs>
  <TotalTime>30</TotalTime>
  <ScaleCrop>false</ScaleCrop>
  <LinksUpToDate>false</LinksUpToDate>
  <CharactersWithSpaces>998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2025-02-28T01:09:00Z</dcterms:created>
  <dc:creator>123</dc:creator>
  <cp:lastModifiedBy>樊赣湘</cp:lastModifiedBy>
  <dcterms:modified xsi:type="dcterms:W3CDTF">2025-10-10T07:26:19Z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D914D79253A74564BE6E68CB857A7CB7_13</vt:lpwstr>
  </property>
  <property fmtid="{D5CDD505-2E9C-101B-9397-08002B2CF9AE}" pid="4" name="KSOTemplateDocerSaveRecord">
    <vt:lpwstr>eyJoZGlkIjoiMjJhNDg4MTAyZGQxZmY5OGVlZWQ5M2Y2NDY4MDBlMWMiLCJ1c2VySWQiOiIxNDkzNzg0NzAzIn0=</vt:lpwstr>
  </property>
</Properties>
</file>