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CE" w:rsidRDefault="00AC05CE">
      <w:pPr>
        <w:rPr>
          <w:rFonts w:ascii="Times New Roman" w:hAnsi="Times New Roman"/>
          <w:b/>
          <w:sz w:val="30"/>
          <w:szCs w:val="30"/>
        </w:rPr>
      </w:pPr>
    </w:p>
    <w:p w:rsidR="00AC05CE" w:rsidRDefault="00AC05CE">
      <w:pPr>
        <w:rPr>
          <w:rFonts w:ascii="Times New Roman" w:hAnsi="Times New Roman"/>
          <w:b/>
          <w:sz w:val="30"/>
          <w:szCs w:val="30"/>
        </w:rPr>
      </w:pPr>
    </w:p>
    <w:p w:rsidR="00AC05CE" w:rsidRDefault="00AC05CE">
      <w:pPr>
        <w:rPr>
          <w:rFonts w:ascii="Times New Roman" w:hAnsi="Times New Roman"/>
          <w:b/>
          <w:sz w:val="30"/>
          <w:szCs w:val="30"/>
        </w:rPr>
      </w:pPr>
    </w:p>
    <w:p w:rsidR="00AC05CE" w:rsidRDefault="00AC05CE">
      <w:pPr>
        <w:rPr>
          <w:rFonts w:ascii="Times New Roman" w:hAnsi="Times New Roman"/>
          <w:b/>
          <w:sz w:val="30"/>
          <w:szCs w:val="30"/>
        </w:rPr>
      </w:pPr>
    </w:p>
    <w:p w:rsidR="00AC05CE" w:rsidRDefault="00AC05CE">
      <w:pPr>
        <w:rPr>
          <w:rFonts w:ascii="Times New Roman" w:hAnsi="Times New Roman"/>
          <w:b/>
          <w:sz w:val="30"/>
          <w:szCs w:val="30"/>
        </w:rPr>
      </w:pPr>
    </w:p>
    <w:p w:rsidR="00AC05CE" w:rsidRDefault="0040098E">
      <w:pPr>
        <w:jc w:val="center"/>
        <w:rPr>
          <w:rFonts w:ascii="Times New Roman" w:eastAsia="微软雅黑" w:hAnsi="Times New Roman"/>
          <w:b/>
          <w:sz w:val="44"/>
          <w:szCs w:val="44"/>
        </w:rPr>
      </w:pPr>
      <w:r>
        <w:rPr>
          <w:rFonts w:ascii="Times New Roman" w:eastAsia="微软雅黑" w:hAnsi="Times New Roman" w:hint="eastAsia"/>
          <w:b/>
          <w:sz w:val="44"/>
          <w:szCs w:val="44"/>
        </w:rPr>
        <w:t>温室气体</w:t>
      </w:r>
      <w:r>
        <w:rPr>
          <w:rFonts w:ascii="Times New Roman" w:eastAsia="微软雅黑" w:hAnsi="Times New Roman" w:hint="eastAsia"/>
          <w:b/>
          <w:sz w:val="44"/>
          <w:szCs w:val="44"/>
        </w:rPr>
        <w:t xml:space="preserve"> </w:t>
      </w:r>
      <w:r>
        <w:rPr>
          <w:rFonts w:ascii="Times New Roman" w:eastAsia="微软雅黑" w:hAnsi="Times New Roman" w:hint="eastAsia"/>
          <w:b/>
          <w:sz w:val="44"/>
          <w:szCs w:val="44"/>
        </w:rPr>
        <w:t>产品碳足迹量化方法与要求</w:t>
      </w:r>
      <w:r>
        <w:rPr>
          <w:rFonts w:ascii="Times New Roman" w:eastAsia="微软雅黑" w:hAnsi="Times New Roman" w:hint="eastAsia"/>
          <w:b/>
          <w:sz w:val="44"/>
          <w:szCs w:val="44"/>
        </w:rPr>
        <w:t xml:space="preserve"> </w:t>
      </w:r>
    </w:p>
    <w:p w:rsidR="00AC05CE" w:rsidRDefault="00E453E3">
      <w:pPr>
        <w:jc w:val="center"/>
        <w:rPr>
          <w:rFonts w:ascii="Times New Roman" w:eastAsia="微软雅黑" w:hAnsi="Times New Roman"/>
          <w:b/>
          <w:sz w:val="44"/>
          <w:szCs w:val="44"/>
        </w:rPr>
      </w:pPr>
      <w:r>
        <w:rPr>
          <w:rFonts w:ascii="Times New Roman" w:eastAsia="微软雅黑" w:hAnsi="Times New Roman" w:hint="eastAsia"/>
          <w:b/>
          <w:sz w:val="44"/>
          <w:szCs w:val="44"/>
        </w:rPr>
        <w:t>铜加工产品</w:t>
      </w:r>
    </w:p>
    <w:p w:rsidR="00AC05CE" w:rsidRDefault="00AC05CE">
      <w:pPr>
        <w:jc w:val="center"/>
        <w:rPr>
          <w:rFonts w:ascii="Times New Roman" w:eastAsia="微软雅黑" w:hAnsi="Times New Roman"/>
          <w:b/>
          <w:sz w:val="44"/>
          <w:szCs w:val="44"/>
        </w:rPr>
      </w:pPr>
    </w:p>
    <w:p w:rsidR="00AC05CE" w:rsidRDefault="0040098E">
      <w:pPr>
        <w:jc w:val="center"/>
        <w:rPr>
          <w:rFonts w:ascii="Times New Roman" w:eastAsia="微软雅黑" w:hAnsi="Times New Roman"/>
          <w:b/>
          <w:sz w:val="44"/>
          <w:szCs w:val="44"/>
        </w:rPr>
      </w:pPr>
      <w:r>
        <w:rPr>
          <w:rFonts w:ascii="Times New Roman" w:eastAsia="微软雅黑" w:hAnsi="Times New Roman"/>
          <w:b/>
          <w:sz w:val="44"/>
          <w:szCs w:val="44"/>
        </w:rPr>
        <w:t>编制说明</w:t>
      </w:r>
    </w:p>
    <w:p w:rsidR="00AC05CE" w:rsidRDefault="00AC05CE">
      <w:pPr>
        <w:jc w:val="center"/>
        <w:rPr>
          <w:rFonts w:ascii="Times New Roman" w:eastAsia="微软雅黑" w:hAnsi="Times New Roman"/>
          <w:b/>
          <w:sz w:val="44"/>
          <w:szCs w:val="44"/>
        </w:rPr>
      </w:pPr>
    </w:p>
    <w:p w:rsidR="00AC05CE" w:rsidRDefault="00AC05CE">
      <w:pPr>
        <w:jc w:val="center"/>
        <w:rPr>
          <w:rFonts w:ascii="Times New Roman" w:eastAsia="微软雅黑" w:hAnsi="Times New Roman"/>
          <w:b/>
          <w:sz w:val="44"/>
          <w:szCs w:val="44"/>
        </w:rPr>
      </w:pPr>
    </w:p>
    <w:p w:rsidR="00AC05CE" w:rsidRDefault="00AC05CE">
      <w:pPr>
        <w:jc w:val="center"/>
        <w:rPr>
          <w:rFonts w:ascii="Times New Roman" w:eastAsia="微软雅黑" w:hAnsi="Times New Roman"/>
          <w:b/>
          <w:sz w:val="44"/>
          <w:szCs w:val="44"/>
        </w:rPr>
      </w:pPr>
    </w:p>
    <w:p w:rsidR="00AC05CE" w:rsidRDefault="00AC05CE">
      <w:pPr>
        <w:ind w:firstLine="964"/>
        <w:rPr>
          <w:rFonts w:ascii="Times New Roman" w:eastAsia="黑体" w:hAnsi="Times New Roman"/>
          <w:b/>
          <w:sz w:val="48"/>
          <w:szCs w:val="48"/>
        </w:rPr>
      </w:pPr>
    </w:p>
    <w:p w:rsidR="00AC05CE" w:rsidRDefault="00AC05CE">
      <w:pPr>
        <w:ind w:firstLine="964"/>
        <w:rPr>
          <w:rFonts w:ascii="Times New Roman" w:eastAsia="黑体" w:hAnsi="Times New Roman"/>
          <w:b/>
          <w:sz w:val="48"/>
          <w:szCs w:val="48"/>
        </w:rPr>
      </w:pPr>
    </w:p>
    <w:p w:rsidR="00AC05CE" w:rsidRDefault="00AC05CE">
      <w:pPr>
        <w:pStyle w:val="Style13"/>
        <w:ind w:firstLine="420"/>
      </w:pPr>
    </w:p>
    <w:p w:rsidR="00AC05CE" w:rsidRDefault="00AC05CE">
      <w:pPr>
        <w:pStyle w:val="Style13"/>
        <w:ind w:firstLine="420"/>
      </w:pPr>
    </w:p>
    <w:p w:rsidR="00AC05CE" w:rsidRDefault="00AC05CE">
      <w:pPr>
        <w:rPr>
          <w:rFonts w:ascii="Times New Roman" w:eastAsia="黑体" w:hAnsi="Times New Roman"/>
          <w:b/>
          <w:sz w:val="32"/>
          <w:szCs w:val="32"/>
        </w:rPr>
      </w:pPr>
    </w:p>
    <w:p w:rsidR="00AC05CE" w:rsidRPr="00E453E3" w:rsidRDefault="0040098E">
      <w:pPr>
        <w:jc w:val="center"/>
        <w:rPr>
          <w:rFonts w:ascii="Times New Roman" w:eastAsia="微软雅黑" w:hAnsi="Times New Roman"/>
          <w:b/>
          <w:sz w:val="30"/>
          <w:szCs w:val="30"/>
        </w:rPr>
      </w:pPr>
      <w:r w:rsidRPr="00E453E3">
        <w:rPr>
          <w:rFonts w:ascii="Times New Roman" w:eastAsia="微软雅黑" w:hAnsi="Times New Roman"/>
          <w:b/>
          <w:sz w:val="30"/>
          <w:szCs w:val="30"/>
        </w:rPr>
        <w:t>《</w:t>
      </w:r>
      <w:r w:rsidRPr="00E453E3">
        <w:rPr>
          <w:rFonts w:ascii="Times New Roman" w:eastAsia="微软雅黑" w:hAnsi="Times New Roman" w:hint="eastAsia"/>
          <w:b/>
          <w:sz w:val="30"/>
          <w:szCs w:val="30"/>
        </w:rPr>
        <w:t>温室气体</w:t>
      </w:r>
      <w:r w:rsidRPr="00E453E3">
        <w:rPr>
          <w:rFonts w:ascii="Times New Roman" w:eastAsia="微软雅黑" w:hAnsi="Times New Roman" w:hint="eastAsia"/>
          <w:b/>
          <w:sz w:val="30"/>
          <w:szCs w:val="30"/>
        </w:rPr>
        <w:t xml:space="preserve"> </w:t>
      </w:r>
      <w:r w:rsidRPr="00E453E3">
        <w:rPr>
          <w:rFonts w:ascii="Times New Roman" w:eastAsia="微软雅黑" w:hAnsi="Times New Roman" w:hint="eastAsia"/>
          <w:b/>
          <w:sz w:val="30"/>
          <w:szCs w:val="30"/>
        </w:rPr>
        <w:t>产品碳足迹量化方法与要求</w:t>
      </w:r>
      <w:r w:rsidRPr="00E453E3">
        <w:rPr>
          <w:rFonts w:ascii="Times New Roman" w:eastAsia="微软雅黑" w:hAnsi="Times New Roman" w:hint="eastAsia"/>
          <w:b/>
          <w:sz w:val="30"/>
          <w:szCs w:val="30"/>
        </w:rPr>
        <w:t xml:space="preserve"> </w:t>
      </w:r>
      <w:r w:rsidR="00E453E3" w:rsidRPr="00E453E3">
        <w:rPr>
          <w:rFonts w:ascii="Times New Roman" w:eastAsia="微软雅黑" w:hAnsi="Times New Roman" w:hint="eastAsia"/>
          <w:b/>
          <w:sz w:val="30"/>
          <w:szCs w:val="30"/>
        </w:rPr>
        <w:t>铜加工产品</w:t>
      </w:r>
      <w:r w:rsidRPr="00E453E3">
        <w:rPr>
          <w:rFonts w:ascii="Times New Roman" w:eastAsia="微软雅黑" w:hAnsi="Times New Roman"/>
          <w:b/>
          <w:sz w:val="30"/>
          <w:szCs w:val="30"/>
        </w:rPr>
        <w:t>》编制组</w:t>
      </w:r>
    </w:p>
    <w:p w:rsidR="00AC05CE" w:rsidRPr="00E453E3" w:rsidRDefault="0040098E">
      <w:pPr>
        <w:jc w:val="center"/>
        <w:rPr>
          <w:rFonts w:ascii="Times New Roman" w:eastAsia="微软雅黑" w:hAnsi="Times New Roman"/>
          <w:b/>
          <w:sz w:val="30"/>
          <w:szCs w:val="30"/>
        </w:rPr>
      </w:pPr>
      <w:r w:rsidRPr="00E453E3">
        <w:rPr>
          <w:rFonts w:ascii="Times New Roman" w:eastAsia="微软雅黑" w:hAnsi="Times New Roman"/>
          <w:b/>
          <w:sz w:val="30"/>
          <w:szCs w:val="30"/>
        </w:rPr>
        <w:t>202</w:t>
      </w:r>
      <w:r w:rsidR="00E453E3">
        <w:rPr>
          <w:rFonts w:ascii="Times New Roman" w:eastAsia="微软雅黑" w:hAnsi="Times New Roman" w:hint="eastAsia"/>
          <w:b/>
          <w:sz w:val="30"/>
          <w:szCs w:val="30"/>
        </w:rPr>
        <w:t>5</w:t>
      </w:r>
      <w:r w:rsidRPr="00E453E3">
        <w:rPr>
          <w:rFonts w:ascii="Times New Roman" w:eastAsia="微软雅黑" w:hAnsi="Times New Roman"/>
          <w:b/>
          <w:sz w:val="30"/>
          <w:szCs w:val="30"/>
        </w:rPr>
        <w:t>年</w:t>
      </w:r>
      <w:r w:rsidR="00E453E3">
        <w:rPr>
          <w:rFonts w:ascii="Times New Roman" w:eastAsia="微软雅黑" w:hAnsi="Times New Roman" w:hint="eastAsia"/>
          <w:b/>
          <w:sz w:val="30"/>
          <w:szCs w:val="30"/>
        </w:rPr>
        <w:t>0</w:t>
      </w:r>
      <w:r w:rsidR="00821EBA">
        <w:rPr>
          <w:rFonts w:ascii="Times New Roman" w:eastAsia="微软雅黑" w:hAnsi="Times New Roman" w:hint="eastAsia"/>
          <w:b/>
          <w:sz w:val="30"/>
          <w:szCs w:val="30"/>
        </w:rPr>
        <w:t>6</w:t>
      </w:r>
      <w:r w:rsidRPr="00E453E3">
        <w:rPr>
          <w:rFonts w:ascii="Times New Roman" w:eastAsia="微软雅黑" w:hAnsi="Times New Roman"/>
          <w:b/>
          <w:sz w:val="30"/>
          <w:szCs w:val="30"/>
        </w:rPr>
        <w:t>月</w:t>
      </w:r>
    </w:p>
    <w:p w:rsidR="00AC05CE" w:rsidRDefault="00AC05CE">
      <w:pPr>
        <w:jc w:val="center"/>
        <w:rPr>
          <w:rFonts w:ascii="Times New Roman" w:hAnsi="Times New Roman"/>
        </w:rPr>
        <w:sectPr w:rsidR="00AC05C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upperRoman"/>
          <w:cols w:space="720"/>
          <w:docGrid w:type="lines" w:linePitch="312"/>
        </w:sectPr>
      </w:pPr>
    </w:p>
    <w:p w:rsidR="00AC05CE" w:rsidRDefault="0040098E">
      <w:pPr>
        <w:jc w:val="center"/>
        <w:rPr>
          <w:rFonts w:ascii="黑体" w:eastAsia="黑体" w:hAnsi="黑体" w:cs="黑体"/>
          <w:sz w:val="32"/>
          <w:szCs w:val="32"/>
        </w:rPr>
      </w:pPr>
      <w:r>
        <w:rPr>
          <w:rFonts w:ascii="黑体" w:eastAsia="黑体" w:hAnsi="黑体" w:cs="黑体" w:hint="eastAsia"/>
          <w:sz w:val="32"/>
          <w:szCs w:val="32"/>
        </w:rPr>
        <w:lastRenderedPageBreak/>
        <w:t>《温室气体 产品碳足迹量化方法与要求</w:t>
      </w:r>
      <w:r w:rsidR="00EF4227">
        <w:rPr>
          <w:rFonts w:ascii="黑体" w:eastAsia="黑体" w:hAnsi="黑体" w:cs="黑体" w:hint="eastAsia"/>
          <w:sz w:val="32"/>
          <w:szCs w:val="32"/>
        </w:rPr>
        <w:t xml:space="preserve"> </w:t>
      </w:r>
      <w:r w:rsidR="00EF4227" w:rsidRPr="00EF4227">
        <w:rPr>
          <w:rFonts w:ascii="黑体" w:eastAsia="黑体" w:hAnsi="黑体" w:cs="黑体" w:hint="eastAsia"/>
          <w:sz w:val="32"/>
          <w:szCs w:val="32"/>
        </w:rPr>
        <w:t>铜加工产品</w:t>
      </w:r>
      <w:r>
        <w:rPr>
          <w:rFonts w:ascii="黑体" w:eastAsia="黑体" w:hAnsi="黑体" w:cs="黑体" w:hint="eastAsia"/>
          <w:sz w:val="32"/>
          <w:szCs w:val="32"/>
        </w:rPr>
        <w:t>》</w:t>
      </w:r>
    </w:p>
    <w:p w:rsidR="00AC05CE" w:rsidRDefault="0040098E">
      <w:pPr>
        <w:jc w:val="center"/>
        <w:rPr>
          <w:rFonts w:ascii="黑体" w:eastAsia="黑体" w:hAnsi="黑体" w:cs="黑体"/>
          <w:sz w:val="32"/>
          <w:szCs w:val="32"/>
        </w:rPr>
      </w:pPr>
      <w:r>
        <w:rPr>
          <w:rFonts w:ascii="黑体" w:eastAsia="黑体" w:hAnsi="黑体" w:cs="黑体" w:hint="eastAsia"/>
          <w:sz w:val="32"/>
          <w:szCs w:val="32"/>
        </w:rPr>
        <w:t>编制说明</w:t>
      </w:r>
    </w:p>
    <w:p w:rsidR="00AC05CE" w:rsidRDefault="0040098E">
      <w:pPr>
        <w:pStyle w:val="1"/>
      </w:pPr>
      <w:bookmarkStart w:id="0" w:name="_Toc12751"/>
      <w:bookmarkStart w:id="1" w:name="_Toc169517058"/>
      <w:r>
        <w:t>一、工作简况</w:t>
      </w:r>
      <w:bookmarkEnd w:id="0"/>
      <w:bookmarkEnd w:id="1"/>
    </w:p>
    <w:p w:rsidR="00AC05CE" w:rsidRDefault="0040098E">
      <w:pPr>
        <w:pStyle w:val="2"/>
        <w:spacing w:before="156" w:after="156"/>
      </w:pPr>
      <w:bookmarkStart w:id="2" w:name="_Toc1836"/>
      <w:bookmarkStart w:id="3" w:name="_Toc169517059"/>
      <w:r>
        <w:t>（一）任务来源</w:t>
      </w:r>
      <w:bookmarkEnd w:id="2"/>
      <w:bookmarkEnd w:id="3"/>
    </w:p>
    <w:p w:rsidR="00AC05CE" w:rsidRDefault="0040098E">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为</w:t>
      </w:r>
      <w:r>
        <w:rPr>
          <w:rFonts w:ascii="宋体" w:eastAsia="宋体" w:hAnsi="宋体" w:cs="Times New Roman"/>
          <w:szCs w:val="24"/>
        </w:rPr>
        <w:t>推进有色金属行业实现碳达峰、碳中和的目标和愿景，积极完善有色金属工业节能与绿色标准化工作体系，充分发挥标准的引领、门槛、规范和倒逼作用，促进有色金属行业绿色、低碳、高质量发展</w:t>
      </w:r>
      <w:r>
        <w:rPr>
          <w:rFonts w:ascii="宋体" w:eastAsia="宋体" w:hAnsi="宋体" w:cs="Times New Roman" w:hint="eastAsia"/>
          <w:szCs w:val="24"/>
        </w:rPr>
        <w:t>，全国有色金属标准化技术委员会制定了《有色金属行业绿色低碳标准化三年行动计划（2</w:t>
      </w:r>
      <w:r>
        <w:rPr>
          <w:rFonts w:ascii="宋体" w:eastAsia="宋体" w:hAnsi="宋体" w:cs="Times New Roman"/>
          <w:szCs w:val="24"/>
        </w:rPr>
        <w:t>021-2023</w:t>
      </w:r>
      <w:r>
        <w:rPr>
          <w:rFonts w:ascii="宋体" w:eastAsia="宋体" w:hAnsi="宋体" w:cs="Times New Roman" w:hint="eastAsia"/>
          <w:szCs w:val="24"/>
        </w:rPr>
        <w:t>）》，本标准作为其中一项计划被列入，并</w:t>
      </w:r>
      <w:r>
        <w:rPr>
          <w:rFonts w:ascii="宋体" w:eastAsia="宋体" w:hAnsi="宋体" w:cs="Times New Roman"/>
          <w:szCs w:val="24"/>
        </w:rPr>
        <w:t>由全国有色金属标准化技术委员会归口</w:t>
      </w:r>
      <w:r>
        <w:rPr>
          <w:rFonts w:ascii="宋体" w:eastAsia="宋体" w:hAnsi="宋体" w:cs="Times New Roman" w:hint="eastAsia"/>
          <w:szCs w:val="24"/>
        </w:rPr>
        <w:t>。2</w:t>
      </w:r>
      <w:r>
        <w:rPr>
          <w:rFonts w:ascii="宋体" w:eastAsia="宋体" w:hAnsi="宋体" w:cs="Times New Roman"/>
          <w:szCs w:val="24"/>
        </w:rPr>
        <w:t>02</w:t>
      </w:r>
      <w:r w:rsidR="00E453E3">
        <w:rPr>
          <w:rFonts w:ascii="宋体" w:eastAsia="宋体" w:hAnsi="宋体" w:cs="Times New Roman" w:hint="eastAsia"/>
          <w:szCs w:val="24"/>
        </w:rPr>
        <w:t>4</w:t>
      </w:r>
      <w:r>
        <w:rPr>
          <w:rFonts w:ascii="宋体" w:eastAsia="宋体" w:hAnsi="宋体" w:cs="Times New Roman" w:hint="eastAsia"/>
          <w:szCs w:val="24"/>
        </w:rPr>
        <w:t>年</w:t>
      </w:r>
      <w:r w:rsidR="00E453E3">
        <w:rPr>
          <w:rFonts w:ascii="宋体" w:eastAsia="宋体" w:hAnsi="宋体" w:cs="Times New Roman" w:hint="eastAsia"/>
          <w:szCs w:val="24"/>
        </w:rPr>
        <w:t>10</w:t>
      </w:r>
      <w:r>
        <w:rPr>
          <w:rFonts w:ascii="宋体" w:eastAsia="宋体" w:hAnsi="宋体" w:cs="Times New Roman" w:hint="eastAsia"/>
          <w:szCs w:val="24"/>
        </w:rPr>
        <w:t>月通过有色金属低碳标准计划项目论证，由</w:t>
      </w:r>
      <w:r w:rsidR="00E453E3">
        <w:rPr>
          <w:rFonts w:ascii="宋体" w:eastAsia="宋体" w:hAnsi="宋体" w:cs="Times New Roman" w:hint="eastAsia"/>
          <w:szCs w:val="24"/>
        </w:rPr>
        <w:t>宁波金田铜业集团股份</w:t>
      </w:r>
      <w:r>
        <w:rPr>
          <w:rFonts w:ascii="宋体" w:eastAsia="宋体" w:hAnsi="宋体" w:cs="Times New Roman" w:hint="eastAsia"/>
          <w:szCs w:val="24"/>
        </w:rPr>
        <w:t>有限公司牵头开展预研工作。</w:t>
      </w:r>
    </w:p>
    <w:p w:rsidR="00AC05CE" w:rsidRDefault="0040098E">
      <w:pPr>
        <w:pStyle w:val="2"/>
        <w:spacing w:before="156" w:after="156"/>
      </w:pPr>
      <w:bookmarkStart w:id="4" w:name="_Toc169517060"/>
      <w:r>
        <w:rPr>
          <w:rFonts w:hint="eastAsia"/>
        </w:rPr>
        <w:t>（二）</w:t>
      </w:r>
      <w:r>
        <w:t>标准编制的背景和意义</w:t>
      </w:r>
      <w:bookmarkEnd w:id="4"/>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t xml:space="preserve">1. </w:t>
      </w:r>
      <w:r>
        <w:rPr>
          <w:rFonts w:ascii="宋体" w:eastAsia="宋体" w:hAnsi="宋体" w:hint="eastAsia"/>
          <w:sz w:val="24"/>
          <w:szCs w:val="24"/>
        </w:rPr>
        <w:t>标准编制的背景</w:t>
      </w:r>
    </w:p>
    <w:p w:rsidR="00AC05CE" w:rsidRDefault="0040098E">
      <w:pPr>
        <w:pStyle w:val="ac"/>
        <w:tabs>
          <w:tab w:val="left" w:pos="993"/>
        </w:tabs>
        <w:adjustRightInd w:val="0"/>
        <w:snapToGrid w:val="0"/>
        <w:spacing w:line="360" w:lineRule="auto"/>
        <w:rPr>
          <w:rFonts w:ascii="宋体" w:eastAsia="宋体" w:hAnsi="宋体" w:cs="Times New Roman"/>
          <w:szCs w:val="24"/>
        </w:rPr>
      </w:pPr>
      <w:r>
        <w:rPr>
          <w:rFonts w:ascii="宋体" w:eastAsia="宋体" w:hAnsi="宋体" w:cs="Times New Roman" w:hint="eastAsia"/>
          <w:szCs w:val="24"/>
        </w:rPr>
        <w:t>气候变化是全球关注的严峻问题。</w:t>
      </w:r>
      <w:r>
        <w:rPr>
          <w:rFonts w:ascii="宋体" w:eastAsia="宋体" w:hAnsi="宋体" w:cs="Times New Roman"/>
          <w:szCs w:val="24"/>
        </w:rPr>
        <w:t>为应对气候变化</w:t>
      </w:r>
      <w:r>
        <w:rPr>
          <w:rFonts w:ascii="宋体" w:eastAsia="宋体" w:hAnsi="宋体" w:cs="Times New Roman" w:hint="eastAsia"/>
          <w:szCs w:val="24"/>
        </w:rPr>
        <w:t>，</w:t>
      </w:r>
      <w:r>
        <w:rPr>
          <w:rFonts w:ascii="宋体" w:eastAsia="宋体" w:hAnsi="宋体" w:cs="Times New Roman"/>
          <w:szCs w:val="24"/>
        </w:rPr>
        <w:t>各国不断开展碳中和行动</w:t>
      </w:r>
      <w:r>
        <w:rPr>
          <w:rFonts w:ascii="宋体" w:eastAsia="宋体" w:hAnsi="宋体" w:cs="Times New Roman" w:hint="eastAsia"/>
          <w:szCs w:val="24"/>
        </w:rPr>
        <w:t>，低碳发展成为当今世界发展的主流。中国政府高度重视气候变化问题，向世界郑重承诺了“2</w:t>
      </w:r>
      <w:r>
        <w:rPr>
          <w:rFonts w:ascii="宋体" w:eastAsia="宋体" w:hAnsi="宋体" w:cs="Times New Roman"/>
          <w:szCs w:val="24"/>
        </w:rPr>
        <w:t>030</w:t>
      </w:r>
      <w:r>
        <w:rPr>
          <w:rFonts w:ascii="宋体" w:eastAsia="宋体" w:hAnsi="宋体" w:cs="Times New Roman" w:hint="eastAsia"/>
          <w:szCs w:val="24"/>
        </w:rPr>
        <w:t>碳达峰，2</w:t>
      </w:r>
      <w:r>
        <w:rPr>
          <w:rFonts w:ascii="宋体" w:eastAsia="宋体" w:hAnsi="宋体" w:cs="Times New Roman"/>
          <w:szCs w:val="24"/>
        </w:rPr>
        <w:t>060</w:t>
      </w:r>
      <w:r>
        <w:rPr>
          <w:rFonts w:ascii="宋体" w:eastAsia="宋体" w:hAnsi="宋体" w:cs="Times New Roman" w:hint="eastAsia"/>
          <w:szCs w:val="24"/>
        </w:rPr>
        <w:t>碳中和”的目标，并启动了低碳产品认证、碳交易市场等多项推动温室气体减排的政策措施。当前企业的所处的商业环境已大不相同，企业不再仅仅关心自身运营，而且加强对供应链的审视，以及致力于减少整个价值链的环境影响。因此，碳足迹核算的影响力也得以扩大。</w:t>
      </w:r>
    </w:p>
    <w:p w:rsidR="00AC05CE" w:rsidRDefault="0040098E">
      <w:pPr>
        <w:pStyle w:val="ac"/>
        <w:tabs>
          <w:tab w:val="left" w:pos="993"/>
        </w:tabs>
        <w:adjustRightInd w:val="0"/>
        <w:snapToGrid w:val="0"/>
        <w:spacing w:line="360" w:lineRule="auto"/>
        <w:rPr>
          <w:rFonts w:ascii="宋体" w:eastAsia="宋体" w:hAnsi="宋体" w:cs="Times New Roman"/>
          <w:szCs w:val="24"/>
        </w:rPr>
      </w:pPr>
      <w:r>
        <w:rPr>
          <w:rFonts w:ascii="宋体" w:eastAsia="宋体" w:hAnsi="宋体" w:cs="Times New Roman" w:hint="eastAsia"/>
          <w:szCs w:val="24"/>
        </w:rPr>
        <w:t>政策层面来看，</w:t>
      </w:r>
      <w:r>
        <w:rPr>
          <w:rFonts w:ascii="宋体" w:eastAsia="宋体" w:hAnsi="宋体" w:cs="Times New Roman"/>
          <w:szCs w:val="24"/>
        </w:rPr>
        <w:t>《国家标准化发展纲要》、《建立健全碳达峰碳中和标准计量体系 实施方案》、《关于加快建立统一规范的碳排放统计核算体系实施方案》以及《碳达峰碳中和标准体系建设指南》等文件</w:t>
      </w:r>
      <w:r>
        <w:rPr>
          <w:rFonts w:ascii="宋体" w:eastAsia="宋体" w:hAnsi="宋体" w:cs="Times New Roman" w:hint="eastAsia"/>
          <w:szCs w:val="24"/>
        </w:rPr>
        <w:t>均对产品碳足迹标准建立提出要求</w:t>
      </w:r>
      <w:r>
        <w:rPr>
          <w:rFonts w:ascii="宋体" w:eastAsia="宋体" w:hAnsi="宋体" w:cs="Times New Roman"/>
          <w:szCs w:val="24"/>
        </w:rPr>
        <w:t>。</w:t>
      </w:r>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t xml:space="preserve">2. </w:t>
      </w:r>
      <w:r>
        <w:rPr>
          <w:rFonts w:ascii="宋体" w:eastAsia="宋体" w:hAnsi="宋体" w:hint="eastAsia"/>
          <w:sz w:val="24"/>
          <w:szCs w:val="24"/>
        </w:rPr>
        <w:t>标准制定的意义</w:t>
      </w:r>
    </w:p>
    <w:p w:rsidR="00AC05CE" w:rsidRDefault="0040098E">
      <w:pPr>
        <w:pStyle w:val="ac"/>
        <w:tabs>
          <w:tab w:val="left" w:pos="993"/>
        </w:tabs>
        <w:adjustRightInd w:val="0"/>
        <w:snapToGrid w:val="0"/>
        <w:spacing w:line="360" w:lineRule="auto"/>
        <w:rPr>
          <w:rFonts w:ascii="宋体" w:eastAsia="宋体" w:hAnsi="宋体" w:cs="Times New Roman"/>
          <w:szCs w:val="24"/>
        </w:rPr>
      </w:pPr>
      <w:r>
        <w:rPr>
          <w:rFonts w:ascii="宋体" w:eastAsia="宋体" w:hAnsi="宋体" w:cs="Times New Roman" w:hint="eastAsia"/>
          <w:szCs w:val="24"/>
        </w:rPr>
        <w:t>产品碳足迹是指某个产品在其生命周期过程中所释放的直接和间接的温室气体总量，即从原材料开采、产品生产（或服务提供）、分销、使用到最终再生利用</w:t>
      </w:r>
      <w:r>
        <w:rPr>
          <w:rFonts w:ascii="宋体" w:eastAsia="宋体" w:hAnsi="宋体" w:cs="Times New Roman"/>
          <w:szCs w:val="24"/>
        </w:rPr>
        <w:t>/</w:t>
      </w:r>
      <w:r>
        <w:rPr>
          <w:rFonts w:ascii="宋体" w:eastAsia="宋体" w:hAnsi="宋体" w:cs="Times New Roman" w:hint="eastAsia"/>
          <w:szCs w:val="24"/>
        </w:rPr>
        <w:t>处置等多个阶段的各种温室气体排放的累计。PAS</w:t>
      </w:r>
      <w:r>
        <w:rPr>
          <w:rFonts w:ascii="宋体" w:eastAsia="宋体" w:hAnsi="宋体" w:cs="Times New Roman"/>
          <w:szCs w:val="24"/>
        </w:rPr>
        <w:t xml:space="preserve"> 2050</w:t>
      </w:r>
      <w:r>
        <w:rPr>
          <w:rFonts w:ascii="宋体" w:eastAsia="宋体" w:hAnsi="宋体" w:cs="Times New Roman" w:hint="eastAsia"/>
          <w:szCs w:val="24"/>
        </w:rPr>
        <w:t>是由英国标准协会(BSI)制定的全球第一个关于产品碳足迹的标准，其中提出“摇篮-到-坟墓”和“摇篮-到-大门”两种评价方法（范围）。产品碳足迹核算有利于企业掌握产品上下游的温室气体排放途径及排放量，并帮助企业发掘减排潜力，促进上下游有效沟通，提高声誉、强化品牌，从而有效地减少温室气体的排放；生产企</w:t>
      </w:r>
      <w:r>
        <w:rPr>
          <w:rFonts w:ascii="宋体" w:eastAsia="宋体" w:hAnsi="宋体" w:cs="Times New Roman" w:hint="eastAsia"/>
          <w:szCs w:val="24"/>
        </w:rPr>
        <w:lastRenderedPageBreak/>
        <w:t>业可根据产品的生命周期碳足迹选择更为低碳的供应商和工艺；核算报告可为下游消费企业提供购买决策参考以实现其供应链绿色制造。</w:t>
      </w:r>
      <w:r>
        <w:rPr>
          <w:rFonts w:ascii="宋体" w:eastAsia="宋体" w:hAnsi="宋体" w:cs="Times New Roman"/>
          <w:szCs w:val="24"/>
        </w:rPr>
        <w:t xml:space="preserve"> </w:t>
      </w:r>
    </w:p>
    <w:p w:rsidR="00AC05CE" w:rsidRDefault="0040098E">
      <w:pPr>
        <w:pStyle w:val="ac"/>
        <w:tabs>
          <w:tab w:val="left" w:pos="993"/>
        </w:tabs>
        <w:adjustRightInd w:val="0"/>
        <w:snapToGrid w:val="0"/>
        <w:spacing w:line="360" w:lineRule="auto"/>
        <w:rPr>
          <w:rFonts w:ascii="宋体" w:eastAsia="宋体" w:hAnsi="宋体" w:cs="Times New Roman"/>
          <w:szCs w:val="24"/>
        </w:rPr>
      </w:pPr>
      <w:r>
        <w:rPr>
          <w:rFonts w:ascii="宋体" w:eastAsia="宋体" w:hAnsi="宋体" w:cs="Times New Roman" w:hint="eastAsia"/>
          <w:szCs w:val="24"/>
        </w:rPr>
        <w:t>消费者也更加重视其购买决策带来的碳影响，媒体和公众开始加大对企业的监督，而这也带动了企业对产品碳足迹核算服务的需求。产品碳足迹既是促进可持续生产与消费的一个基本手段，也是市场机制和行政强制政策的有机融合。欧盟在其新电池法案中提出电池产品的碳足迹信息披露要求。可以预见，未来国际碳排放摩擦及碳税壁垒将增加，对我国进出口贸易产生影响，或可导致高碳产品出口减少。因此，我们更需要尽快建立相应的产品碳足迹核算和评价标准，通过引导企业加速碳中和，从而可以更从容面对未来绿色贸易的发展趋势。</w:t>
      </w:r>
    </w:p>
    <w:p w:rsidR="00AC05CE" w:rsidRDefault="0040098E">
      <w:pPr>
        <w:pStyle w:val="ac"/>
        <w:tabs>
          <w:tab w:val="left" w:pos="993"/>
        </w:tabs>
        <w:adjustRightInd w:val="0"/>
        <w:snapToGrid w:val="0"/>
        <w:spacing w:line="360" w:lineRule="auto"/>
        <w:rPr>
          <w:rFonts w:ascii="宋体" w:eastAsia="宋体" w:hAnsi="宋体" w:cs="Times New Roman"/>
          <w:szCs w:val="24"/>
        </w:rPr>
      </w:pPr>
      <w:bookmarkStart w:id="5" w:name="OLE_LINK1"/>
      <w:r>
        <w:rPr>
          <w:rFonts w:ascii="宋体" w:eastAsia="宋体" w:hAnsi="宋体" w:cs="Times New Roman" w:hint="eastAsia"/>
          <w:szCs w:val="24"/>
        </w:rPr>
        <w:t>铜在世界经济发展中扮演着至关重要的角色，被广泛应用于电气、电子、机械制造、建筑、国防等领域。</w:t>
      </w:r>
      <w:bookmarkEnd w:id="5"/>
      <w:r>
        <w:rPr>
          <w:rFonts w:ascii="宋体" w:eastAsia="宋体" w:hAnsi="宋体" w:cs="Times New Roman" w:hint="eastAsia"/>
          <w:szCs w:val="24"/>
        </w:rPr>
        <w:t>我国是最大的</w:t>
      </w:r>
      <w:r w:rsidR="00E453E3">
        <w:rPr>
          <w:rFonts w:ascii="宋体" w:eastAsia="宋体" w:hAnsi="宋体" w:cs="Times New Roman" w:hint="eastAsia"/>
          <w:szCs w:val="24"/>
        </w:rPr>
        <w:t>铜加工产品</w:t>
      </w:r>
      <w:r>
        <w:rPr>
          <w:rFonts w:ascii="宋体" w:eastAsia="宋体" w:hAnsi="宋体" w:cs="Times New Roman" w:hint="eastAsia"/>
          <w:szCs w:val="24"/>
        </w:rPr>
        <w:t>生产国，也是最大的消费国。202</w:t>
      </w:r>
      <w:r w:rsidR="00E453E3">
        <w:rPr>
          <w:rFonts w:ascii="宋体" w:eastAsia="宋体" w:hAnsi="宋体" w:cs="Times New Roman" w:hint="eastAsia"/>
          <w:szCs w:val="24"/>
        </w:rPr>
        <w:t>3</w:t>
      </w:r>
      <w:r>
        <w:rPr>
          <w:rFonts w:ascii="宋体" w:eastAsia="宋体" w:hAnsi="宋体" w:cs="Times New Roman" w:hint="eastAsia"/>
          <w:szCs w:val="24"/>
        </w:rPr>
        <w:t>年，全球</w:t>
      </w:r>
      <w:r w:rsidR="00E453E3">
        <w:rPr>
          <w:rFonts w:ascii="宋体" w:eastAsia="宋体" w:hAnsi="宋体" w:cs="Times New Roman" w:hint="eastAsia"/>
          <w:szCs w:val="24"/>
        </w:rPr>
        <w:t>铜加工</w:t>
      </w:r>
      <w:r>
        <w:rPr>
          <w:rFonts w:ascii="宋体" w:eastAsia="宋体" w:hAnsi="宋体" w:cs="Times New Roman" w:hint="eastAsia"/>
          <w:szCs w:val="24"/>
        </w:rPr>
        <w:t>产量达</w:t>
      </w:r>
      <w:r w:rsidR="00E453E3">
        <w:rPr>
          <w:rFonts w:ascii="宋体" w:eastAsia="宋体" w:hAnsi="宋体" w:cs="Times New Roman" w:hint="eastAsia"/>
          <w:szCs w:val="24"/>
        </w:rPr>
        <w:t>3600</w:t>
      </w:r>
      <w:r>
        <w:rPr>
          <w:rFonts w:ascii="宋体" w:eastAsia="宋体" w:hAnsi="宋体" w:cs="Times New Roman" w:hint="eastAsia"/>
          <w:szCs w:val="24"/>
        </w:rPr>
        <w:t>万吨，其中中国</w:t>
      </w:r>
      <w:r w:rsidR="00E453E3">
        <w:rPr>
          <w:rFonts w:ascii="宋体" w:eastAsia="宋体" w:hAnsi="宋体" w:cs="Times New Roman" w:hint="eastAsia"/>
          <w:szCs w:val="24"/>
        </w:rPr>
        <w:t>铜加工</w:t>
      </w:r>
      <w:r>
        <w:rPr>
          <w:rFonts w:ascii="宋体" w:eastAsia="宋体" w:hAnsi="宋体" w:cs="Times New Roman" w:hint="eastAsia"/>
          <w:szCs w:val="24"/>
        </w:rPr>
        <w:t>产量</w:t>
      </w:r>
      <w:r w:rsidR="00E453E3">
        <w:rPr>
          <w:rFonts w:ascii="宋体" w:eastAsia="宋体" w:hAnsi="宋体" w:cs="Times New Roman" w:hint="eastAsia"/>
          <w:szCs w:val="24"/>
        </w:rPr>
        <w:t>2085</w:t>
      </w:r>
      <w:r>
        <w:rPr>
          <w:rFonts w:ascii="宋体" w:eastAsia="宋体" w:hAnsi="宋体" w:cs="Times New Roman" w:hint="eastAsia"/>
          <w:szCs w:val="24"/>
        </w:rPr>
        <w:t>万吨，约占全球产量</w:t>
      </w:r>
      <w:r w:rsidR="00E453E3">
        <w:rPr>
          <w:rFonts w:ascii="宋体" w:eastAsia="宋体" w:hAnsi="宋体" w:cs="Times New Roman" w:hint="eastAsia"/>
          <w:szCs w:val="24"/>
        </w:rPr>
        <w:t>5</w:t>
      </w:r>
      <w:r>
        <w:rPr>
          <w:rFonts w:ascii="宋体" w:eastAsia="宋体" w:hAnsi="宋体" w:cs="Times New Roman"/>
          <w:szCs w:val="24"/>
        </w:rPr>
        <w:t>8</w:t>
      </w:r>
      <w:r>
        <w:rPr>
          <w:rFonts w:ascii="宋体" w:eastAsia="宋体" w:hAnsi="宋体" w:cs="Times New Roman" w:hint="eastAsia"/>
          <w:szCs w:val="24"/>
        </w:rPr>
        <w:t>%。截止2</w:t>
      </w:r>
      <w:r>
        <w:rPr>
          <w:rFonts w:ascii="宋体" w:eastAsia="宋体" w:hAnsi="宋体" w:cs="Times New Roman"/>
          <w:szCs w:val="24"/>
        </w:rPr>
        <w:t>02</w:t>
      </w:r>
      <w:r>
        <w:rPr>
          <w:rFonts w:ascii="宋体" w:eastAsia="宋体" w:hAnsi="宋体" w:cs="Times New Roman" w:hint="eastAsia"/>
          <w:szCs w:val="24"/>
        </w:rPr>
        <w:t>4年，我国铜加工产量已超过2100万吨，是有色金属中第二大的产品种类。绿色转型是今后全球经济发展的主旋律和新动能。在此背景下，全球大力发展清洁能源，能源结构调整，汽车电气化时代加速到来。光伏、风电、新能源汽车、机电设备节能改造等将大幅刺激铜的消费需求。铜作为绿色转型的关键金属已被全球公认。作为未来碳中和路径下的绿色金属和经济社会发展的基础材料，铜产品的碳足迹评价非常重要。</w:t>
      </w:r>
    </w:p>
    <w:p w:rsidR="00AC05CE" w:rsidRDefault="0040098E">
      <w:pPr>
        <w:pStyle w:val="ac"/>
        <w:tabs>
          <w:tab w:val="left" w:pos="993"/>
        </w:tabs>
        <w:adjustRightInd w:val="0"/>
        <w:snapToGrid w:val="0"/>
        <w:spacing w:line="360" w:lineRule="auto"/>
        <w:rPr>
          <w:rFonts w:ascii="宋体" w:eastAsia="宋体" w:hAnsi="宋体" w:cs="Times New Roman"/>
          <w:szCs w:val="24"/>
        </w:rPr>
      </w:pPr>
      <w:r>
        <w:rPr>
          <w:rFonts w:ascii="宋体" w:eastAsia="宋体" w:hAnsi="宋体" w:cs="Times New Roman" w:hint="eastAsia"/>
          <w:szCs w:val="24"/>
        </w:rPr>
        <w:t>国内外</w:t>
      </w:r>
      <w:r>
        <w:rPr>
          <w:rFonts w:ascii="宋体" w:eastAsia="宋体" w:hAnsi="宋体" w:cs="Times New Roman"/>
          <w:szCs w:val="24"/>
        </w:rPr>
        <w:t>现有</w:t>
      </w:r>
      <w:r>
        <w:rPr>
          <w:rFonts w:ascii="宋体" w:eastAsia="宋体" w:hAnsi="宋体" w:cs="Times New Roman" w:hint="eastAsia"/>
          <w:szCs w:val="24"/>
        </w:rPr>
        <w:t>产品碳足迹相关</w:t>
      </w:r>
      <w:r>
        <w:rPr>
          <w:rFonts w:ascii="宋体" w:eastAsia="宋体" w:hAnsi="宋体" w:cs="Times New Roman"/>
          <w:szCs w:val="24"/>
        </w:rPr>
        <w:t>标准文件为</w:t>
      </w:r>
      <w:r>
        <w:rPr>
          <w:rFonts w:ascii="宋体" w:eastAsia="宋体" w:hAnsi="宋体" w:cs="Times New Roman" w:hint="eastAsia"/>
          <w:szCs w:val="24"/>
        </w:rPr>
        <w:t>本标准</w:t>
      </w:r>
      <w:r>
        <w:rPr>
          <w:rFonts w:ascii="宋体" w:eastAsia="宋体" w:hAnsi="宋体" w:cs="Times New Roman"/>
          <w:szCs w:val="24"/>
        </w:rPr>
        <w:t>的制定</w:t>
      </w:r>
      <w:r>
        <w:rPr>
          <w:rFonts w:ascii="宋体" w:eastAsia="宋体" w:hAnsi="宋体" w:cs="Times New Roman" w:hint="eastAsia"/>
          <w:szCs w:val="24"/>
        </w:rPr>
        <w:t>提供</w:t>
      </w:r>
      <w:r>
        <w:rPr>
          <w:rFonts w:ascii="宋体" w:eastAsia="宋体" w:hAnsi="宋体" w:cs="Times New Roman"/>
          <w:szCs w:val="24"/>
        </w:rPr>
        <w:t>坚实的基础，但需进一步考虑</w:t>
      </w:r>
      <w:r>
        <w:rPr>
          <w:rFonts w:ascii="宋体" w:eastAsia="宋体" w:hAnsi="宋体" w:cs="Times New Roman" w:hint="eastAsia"/>
          <w:szCs w:val="24"/>
        </w:rPr>
        <w:t>我国铜行业的生产</w:t>
      </w:r>
      <w:r>
        <w:rPr>
          <w:rFonts w:ascii="宋体" w:eastAsia="宋体" w:hAnsi="宋体" w:cs="Times New Roman"/>
          <w:szCs w:val="24"/>
        </w:rPr>
        <w:t>实际情况。</w:t>
      </w:r>
      <w:r>
        <w:rPr>
          <w:rFonts w:ascii="宋体" w:eastAsia="宋体" w:hAnsi="宋体" w:cs="Times New Roman" w:hint="eastAsia"/>
          <w:szCs w:val="24"/>
        </w:rPr>
        <w:t>英国标准协会(BSI)所制定的《</w:t>
      </w:r>
      <w:r>
        <w:rPr>
          <w:rFonts w:ascii="宋体" w:eastAsia="宋体" w:hAnsi="宋体" w:cs="Times New Roman"/>
          <w:szCs w:val="24"/>
        </w:rPr>
        <w:t>PAS 2050:2011</w:t>
      </w:r>
      <w:r>
        <w:rPr>
          <w:rFonts w:ascii="宋体" w:eastAsia="宋体" w:hAnsi="宋体" w:cs="Times New Roman" w:hint="eastAsia"/>
          <w:szCs w:val="24"/>
        </w:rPr>
        <w:t>商品和服务在生命周期内的温室气体排放评价规范》、国际标准化组织制定的《</w:t>
      </w:r>
      <w:r>
        <w:rPr>
          <w:rFonts w:ascii="宋体" w:eastAsia="宋体" w:hAnsi="宋体" w:cs="Times New Roman"/>
          <w:szCs w:val="24"/>
        </w:rPr>
        <w:t>ISO 14067:2018</w:t>
      </w:r>
      <w:r>
        <w:rPr>
          <w:rFonts w:ascii="宋体" w:eastAsia="宋体" w:hAnsi="宋体" w:cs="Times New Roman" w:hint="eastAsia"/>
          <w:szCs w:val="24"/>
        </w:rPr>
        <w:t>温室气体</w:t>
      </w:r>
      <w:r>
        <w:rPr>
          <w:rFonts w:ascii="宋体" w:eastAsia="宋体" w:hAnsi="宋体" w:cs="Times New Roman"/>
          <w:szCs w:val="24"/>
        </w:rPr>
        <w:t>—</w:t>
      </w:r>
      <w:r>
        <w:rPr>
          <w:rFonts w:ascii="宋体" w:eastAsia="宋体" w:hAnsi="宋体" w:cs="Times New Roman" w:hint="eastAsia"/>
          <w:szCs w:val="24"/>
        </w:rPr>
        <w:t>产品碳足迹</w:t>
      </w:r>
      <w:r>
        <w:rPr>
          <w:rFonts w:ascii="宋体" w:eastAsia="宋体" w:hAnsi="宋体" w:cs="Times New Roman"/>
          <w:szCs w:val="24"/>
        </w:rPr>
        <w:t>—</w:t>
      </w:r>
      <w:r>
        <w:rPr>
          <w:rFonts w:ascii="宋体" w:eastAsia="宋体" w:hAnsi="宋体" w:cs="Times New Roman" w:hint="eastAsia"/>
          <w:szCs w:val="24"/>
        </w:rPr>
        <w:t>量化和信息交流的要求与指南》、以及世界资源研究院与世界可持续发展工商理事会共同发起的温室气体核算体系下的《温室气体核算体系：产品寿命周期核算与报告标准》、我国国家标准《温室气体</w:t>
      </w:r>
      <w:r>
        <w:rPr>
          <w:rFonts w:ascii="宋体" w:eastAsia="宋体" w:hAnsi="宋体" w:cs="Times New Roman"/>
          <w:szCs w:val="24"/>
        </w:rPr>
        <w:t xml:space="preserve"> 产品碳足迹 量化要求和指南》等国际、国内标准性文件，为包括有色金属</w:t>
      </w:r>
      <w:r>
        <w:rPr>
          <w:rFonts w:ascii="宋体" w:eastAsia="宋体" w:hAnsi="宋体" w:cs="Times New Roman" w:hint="eastAsia"/>
          <w:szCs w:val="24"/>
        </w:rPr>
        <w:t>产品</w:t>
      </w:r>
      <w:r>
        <w:rPr>
          <w:rFonts w:ascii="宋体" w:eastAsia="宋体" w:hAnsi="宋体" w:cs="Times New Roman"/>
          <w:szCs w:val="24"/>
        </w:rPr>
        <w:t>在内的所有</w:t>
      </w:r>
      <w:r>
        <w:rPr>
          <w:rFonts w:ascii="宋体" w:eastAsia="宋体" w:hAnsi="宋体" w:cs="Times New Roman" w:hint="eastAsia"/>
          <w:szCs w:val="24"/>
        </w:rPr>
        <w:t>产品</w:t>
      </w:r>
      <w:r>
        <w:rPr>
          <w:rFonts w:ascii="宋体" w:eastAsia="宋体" w:hAnsi="宋体" w:cs="Times New Roman"/>
          <w:szCs w:val="24"/>
        </w:rPr>
        <w:t>，以报告为载体系统披露</w:t>
      </w:r>
      <w:r>
        <w:rPr>
          <w:rFonts w:ascii="宋体" w:eastAsia="宋体" w:hAnsi="宋体" w:cs="Times New Roman" w:hint="eastAsia"/>
          <w:szCs w:val="24"/>
        </w:rPr>
        <w:t>气候影响</w:t>
      </w:r>
      <w:r>
        <w:rPr>
          <w:rFonts w:ascii="宋体" w:eastAsia="宋体" w:hAnsi="宋体" w:cs="Times New Roman"/>
          <w:szCs w:val="24"/>
        </w:rPr>
        <w:t>相关实践</w:t>
      </w:r>
      <w:r>
        <w:rPr>
          <w:rFonts w:ascii="宋体" w:eastAsia="宋体" w:hAnsi="宋体" w:cs="Times New Roman" w:hint="eastAsia"/>
          <w:szCs w:val="24"/>
        </w:rPr>
        <w:t>提供了</w:t>
      </w:r>
      <w:r>
        <w:rPr>
          <w:rFonts w:ascii="宋体" w:eastAsia="宋体" w:hAnsi="宋体" w:cs="Times New Roman"/>
          <w:szCs w:val="24"/>
        </w:rPr>
        <w:t>有益指导。</w:t>
      </w:r>
      <w:r>
        <w:rPr>
          <w:rFonts w:ascii="宋体" w:eastAsia="宋体" w:hAnsi="宋体" w:cs="Times New Roman" w:hint="eastAsia"/>
          <w:szCs w:val="24"/>
        </w:rPr>
        <w:t>但缺乏铜加工产品系统的特征内容，特别是再生铜原料、铜灰渣等副产品，通用标准在副产品分配的处理上有很大的灵活性，不利于指导利益相关方对铜加工产品碳足迹进行分析评价。</w:t>
      </w:r>
    </w:p>
    <w:p w:rsidR="00AC05CE" w:rsidRDefault="0040098E">
      <w:pPr>
        <w:pStyle w:val="ac"/>
        <w:tabs>
          <w:tab w:val="left" w:pos="993"/>
        </w:tabs>
        <w:adjustRightInd w:val="0"/>
        <w:snapToGrid w:val="0"/>
        <w:spacing w:line="360" w:lineRule="auto"/>
        <w:rPr>
          <w:rFonts w:ascii="宋体" w:eastAsia="宋体" w:hAnsi="宋体" w:cs="Times New Roman"/>
          <w:szCs w:val="24"/>
        </w:rPr>
      </w:pPr>
      <w:r>
        <w:rPr>
          <w:rFonts w:ascii="宋体" w:eastAsia="宋体" w:hAnsi="宋体" w:cs="Times New Roman" w:hint="eastAsia"/>
          <w:szCs w:val="24"/>
        </w:rPr>
        <w:t>目前，</w:t>
      </w:r>
      <w:r>
        <w:rPr>
          <w:rFonts w:ascii="宋体" w:eastAsia="宋体" w:hAnsi="宋体" w:cs="Times New Roman"/>
          <w:szCs w:val="24"/>
        </w:rPr>
        <w:t>国内外产品碳足迹相关标准也日趋成熟</w:t>
      </w:r>
      <w:r>
        <w:rPr>
          <w:rFonts w:ascii="宋体" w:eastAsia="宋体" w:hAnsi="宋体" w:cs="Times New Roman" w:hint="eastAsia"/>
          <w:szCs w:val="24"/>
        </w:rPr>
        <w:t>。</w:t>
      </w:r>
      <w:r>
        <w:rPr>
          <w:rFonts w:ascii="宋体" w:eastAsia="宋体" w:hAnsi="宋体" w:cs="Times New Roman"/>
          <w:szCs w:val="24"/>
        </w:rPr>
        <w:t>ISO 14040:2006《环境管理 生命周期评价 原则与框架》、ISO 14044:2006《环境管理 生命周期评价 要求与指南》是产品碳足迹量化中最常用的基础方法学标准，规定了生命周期评估（LCA）的目的、范围、清单 分析、影响评价、结果解释和报告等相关要求。我国已等同转化ISO 14040:2006《环境管理 生命周期评价 原则与框架》、ISO 14044:2006《环境管理 生命周期评价 要求与指南》</w:t>
      </w:r>
      <w:r>
        <w:rPr>
          <w:rFonts w:ascii="宋体" w:eastAsia="宋体" w:hAnsi="宋体" w:cs="Times New Roman" w:hint="eastAsia"/>
          <w:szCs w:val="24"/>
        </w:rPr>
        <w:t>，也制定了</w:t>
      </w:r>
      <w:r>
        <w:rPr>
          <w:rFonts w:ascii="宋体" w:eastAsia="宋体" w:hAnsi="宋体" w:cs="Times New Roman"/>
          <w:szCs w:val="24"/>
        </w:rPr>
        <w:t>GB/T 30052-2013《钢铁产品制造生命周期评价技术规范（产品种类规则）》和 GB/T 41638.1-2022《塑料 生物基塑料的碳足迹和环境足迹》等具体产品种类规则标准。</w:t>
      </w:r>
    </w:p>
    <w:p w:rsidR="00AC05CE" w:rsidRDefault="0040098E">
      <w:pPr>
        <w:pStyle w:val="ac"/>
        <w:tabs>
          <w:tab w:val="left" w:pos="993"/>
        </w:tabs>
        <w:adjustRightInd w:val="0"/>
        <w:snapToGrid w:val="0"/>
        <w:spacing w:line="360" w:lineRule="auto"/>
        <w:rPr>
          <w:rFonts w:ascii="宋体" w:eastAsia="宋体" w:hAnsi="宋体" w:cs="Times New Roman"/>
          <w:szCs w:val="24"/>
        </w:rPr>
      </w:pPr>
      <w:r>
        <w:rPr>
          <w:rFonts w:ascii="宋体" w:eastAsia="宋体" w:hAnsi="宋体" w:cs="Times New Roman" w:hint="eastAsia"/>
          <w:szCs w:val="24"/>
        </w:rPr>
        <w:t>基于以上背景、意义和工作基础，深度调研我国铜产业链特征的情况下，制订《温室气</w:t>
      </w:r>
      <w:r>
        <w:rPr>
          <w:rFonts w:ascii="宋体" w:eastAsia="宋体" w:hAnsi="宋体" w:cs="Times New Roman" w:hint="eastAsia"/>
          <w:szCs w:val="24"/>
        </w:rPr>
        <w:lastRenderedPageBreak/>
        <w:t>体 产品碳足迹量化方法与要求</w:t>
      </w:r>
      <w:r>
        <w:rPr>
          <w:rFonts w:ascii="宋体" w:eastAsia="宋体" w:hAnsi="宋体" w:cs="Times New Roman"/>
          <w:szCs w:val="24"/>
        </w:rPr>
        <w:t xml:space="preserve"> </w:t>
      </w:r>
      <w:r>
        <w:rPr>
          <w:rFonts w:ascii="宋体" w:eastAsia="宋体" w:hAnsi="宋体" w:cs="Times New Roman" w:hint="eastAsia"/>
          <w:szCs w:val="24"/>
        </w:rPr>
        <w:t>铜加工</w:t>
      </w:r>
      <w:r>
        <w:rPr>
          <w:rFonts w:ascii="宋体" w:eastAsia="宋体" w:hAnsi="宋体" w:cs="Times New Roman"/>
          <w:szCs w:val="24"/>
        </w:rPr>
        <w:t>》</w:t>
      </w:r>
      <w:r>
        <w:rPr>
          <w:rFonts w:ascii="宋体" w:eastAsia="宋体" w:hAnsi="宋体" w:cs="Times New Roman" w:hint="eastAsia"/>
          <w:szCs w:val="24"/>
        </w:rPr>
        <w:t>，为我国铜加工及前序产品对</w:t>
      </w:r>
      <w:r>
        <w:rPr>
          <w:rFonts w:ascii="宋体" w:eastAsia="宋体" w:hAnsi="宋体" w:cs="Times New Roman"/>
          <w:szCs w:val="24"/>
        </w:rPr>
        <w:t>产品碳足迹量化和报告的原则、要求等方面做出规范。</w:t>
      </w:r>
    </w:p>
    <w:p w:rsidR="00AC05CE" w:rsidRDefault="0040098E">
      <w:pPr>
        <w:pStyle w:val="2"/>
        <w:spacing w:before="156" w:after="156"/>
        <w:rPr>
          <w:szCs w:val="24"/>
        </w:rPr>
      </w:pPr>
      <w:bookmarkStart w:id="6" w:name="_Toc169517061"/>
      <w:r>
        <w:rPr>
          <w:rFonts w:hint="eastAsia"/>
          <w:szCs w:val="24"/>
        </w:rPr>
        <w:t>（三）</w:t>
      </w:r>
      <w:r>
        <w:rPr>
          <w:szCs w:val="24"/>
        </w:rPr>
        <w:t>主要参加单位</w:t>
      </w:r>
      <w:bookmarkEnd w:id="6"/>
      <w:r>
        <w:rPr>
          <w:rFonts w:hint="eastAsia"/>
          <w:szCs w:val="24"/>
        </w:rPr>
        <w:t>及起草人</w:t>
      </w:r>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 xml:space="preserve"> </w:t>
      </w:r>
      <w:r>
        <w:rPr>
          <w:rFonts w:ascii="宋体" w:eastAsia="宋体" w:hAnsi="宋体" w:hint="eastAsia"/>
          <w:sz w:val="24"/>
          <w:szCs w:val="24"/>
        </w:rPr>
        <w:t>主要参加单位</w:t>
      </w:r>
    </w:p>
    <w:p w:rsidR="00AC05CE" w:rsidRDefault="0040098E" w:rsidP="0040098E">
      <w:pPr>
        <w:pStyle w:val="ac"/>
        <w:tabs>
          <w:tab w:val="left" w:pos="993"/>
        </w:tabs>
        <w:adjustRightInd w:val="0"/>
        <w:snapToGrid w:val="0"/>
        <w:spacing w:line="360" w:lineRule="auto"/>
        <w:ind w:firstLine="422"/>
        <w:rPr>
          <w:rFonts w:ascii="宋体" w:eastAsia="宋体" w:hAnsi="宋体" w:cs="Times New Roman"/>
          <w:szCs w:val="24"/>
        </w:rPr>
      </w:pPr>
      <w:r>
        <w:rPr>
          <w:rFonts w:ascii="宋体" w:eastAsia="宋体" w:hAnsi="宋体" w:cs="Times New Roman" w:hint="eastAsia"/>
          <w:b/>
          <w:szCs w:val="24"/>
        </w:rPr>
        <w:t>主编单位宁波金田铜业集团股份有限公司</w:t>
      </w:r>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 xml:space="preserve"> </w:t>
      </w:r>
      <w:r>
        <w:rPr>
          <w:rFonts w:ascii="宋体" w:eastAsia="宋体" w:hAnsi="宋体" w:hint="eastAsia"/>
          <w:sz w:val="24"/>
          <w:szCs w:val="24"/>
        </w:rPr>
        <w:t>编制组成员所做的工作</w:t>
      </w:r>
    </w:p>
    <w:p w:rsidR="00AC05CE" w:rsidRDefault="0040098E">
      <w:pPr>
        <w:spacing w:line="360" w:lineRule="auto"/>
        <w:ind w:firstLine="420"/>
        <w:rPr>
          <w:rFonts w:ascii="宋体" w:eastAsia="宋体" w:hAnsi="宋体" w:cs="Times New Roman"/>
          <w:szCs w:val="24"/>
        </w:rPr>
      </w:pPr>
      <w:r>
        <w:rPr>
          <w:rFonts w:ascii="宋体" w:eastAsia="宋体" w:hAnsi="宋体" w:cs="Times New Roman" w:hint="eastAsia"/>
          <w:szCs w:val="24"/>
        </w:rPr>
        <w:t>本文件主要起草人：</w:t>
      </w:r>
      <w:bookmarkStart w:id="7" w:name="_GoBack"/>
      <w:bookmarkEnd w:id="7"/>
    </w:p>
    <w:p w:rsidR="00AC05CE" w:rsidRDefault="00AC05CE">
      <w:pPr>
        <w:pStyle w:val="a0"/>
      </w:pPr>
    </w:p>
    <w:p w:rsidR="00AC05CE" w:rsidRDefault="0040098E">
      <w:pPr>
        <w:pStyle w:val="2"/>
        <w:spacing w:before="156" w:after="156"/>
      </w:pPr>
      <w:bookmarkStart w:id="8" w:name="_Toc169517062"/>
      <w:r>
        <w:rPr>
          <w:rFonts w:hint="eastAsia"/>
        </w:rPr>
        <w:t>（四）</w:t>
      </w:r>
      <w:r>
        <w:t>主要工作过程</w:t>
      </w:r>
      <w:bookmarkEnd w:id="8"/>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w:t>
      </w:r>
      <w:r>
        <w:rPr>
          <w:rFonts w:ascii="宋体" w:eastAsia="宋体" w:hAnsi="宋体"/>
          <w:sz w:val="24"/>
          <w:szCs w:val="24"/>
        </w:rPr>
        <w:t xml:space="preserve"> </w:t>
      </w:r>
      <w:r>
        <w:rPr>
          <w:rFonts w:ascii="宋体" w:eastAsia="宋体" w:hAnsi="宋体" w:hint="eastAsia"/>
          <w:sz w:val="24"/>
          <w:szCs w:val="24"/>
        </w:rPr>
        <w:t>组建标准编制组</w:t>
      </w:r>
    </w:p>
    <w:p w:rsidR="00AC05CE" w:rsidRDefault="0040098E">
      <w:pPr>
        <w:spacing w:line="360" w:lineRule="auto"/>
        <w:ind w:firstLineChars="200" w:firstLine="420"/>
        <w:rPr>
          <w:rFonts w:ascii="宋体" w:eastAsia="宋体" w:hAnsi="宋体" w:cs="Times New Roman"/>
          <w:szCs w:val="24"/>
        </w:rPr>
      </w:pPr>
      <w:r>
        <w:rPr>
          <w:rFonts w:ascii="宋体" w:eastAsia="宋体" w:hAnsi="宋体" w:cs="Times New Roman"/>
          <w:szCs w:val="24"/>
        </w:rPr>
        <w:t>202</w:t>
      </w:r>
      <w:r>
        <w:rPr>
          <w:rFonts w:ascii="宋体" w:eastAsia="宋体" w:hAnsi="宋体" w:cs="Times New Roman" w:hint="eastAsia"/>
          <w:szCs w:val="24"/>
        </w:rPr>
        <w:t>4年9月，成立标准编制组，负责铜加工产品碳足迹量化及评价工作。铜作为社会经济生产中的基础原材料，其终端应用产品复杂多样，考虑到我们评价的产品并不是直接面对终端消费者，更多是为下游生产商提供产品碳足迹信息，因此确定系统边界为“摇篮-到-大门”的产品碳足迹，即从原材料获取到铜产品离开报告企业大门的所有排放，包含原辅料和能源获取阶段的上游排放和产品本身生产阶段的排放。</w:t>
      </w:r>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 xml:space="preserve"> </w:t>
      </w:r>
      <w:r>
        <w:rPr>
          <w:rFonts w:ascii="宋体" w:eastAsia="宋体" w:hAnsi="宋体" w:hint="eastAsia"/>
          <w:sz w:val="24"/>
          <w:szCs w:val="24"/>
        </w:rPr>
        <w:t>调研和文献收集及分析</w:t>
      </w:r>
    </w:p>
    <w:p w:rsidR="00AC05CE" w:rsidRDefault="0040098E">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 xml:space="preserve">编制组通过各种途径搜集了国内外产品碳足迹相关的政策、标准和文献资料等。调研国内铜加工产品，包括铜棒、铜线、铜板带、铜排、铜管、铜锻件等企业的生产基本情况以及产业链情况；统计从阴极铜原材料到加工的作业工序和物质流的输入输出情况；分析铜加工生产“熔铸-加工-热处理-表面处理-精整”全流程各工序物料投入和分配情况；开展铜加工产品碳足迹计算方法的研究和编写，形成了标准草案。 </w:t>
      </w:r>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w:t>
      </w:r>
      <w:r>
        <w:rPr>
          <w:rFonts w:ascii="宋体" w:eastAsia="宋体" w:hAnsi="宋体"/>
          <w:sz w:val="24"/>
          <w:szCs w:val="24"/>
        </w:rPr>
        <w:t xml:space="preserve"> </w:t>
      </w:r>
      <w:r>
        <w:rPr>
          <w:rFonts w:ascii="宋体" w:eastAsia="宋体" w:hAnsi="宋体" w:hint="eastAsia"/>
          <w:sz w:val="24"/>
          <w:szCs w:val="24"/>
        </w:rPr>
        <w:t>标准编制过程</w:t>
      </w:r>
    </w:p>
    <w:p w:rsidR="00AC05CE" w:rsidRDefault="0040098E">
      <w:pPr>
        <w:spacing w:line="360" w:lineRule="auto"/>
        <w:ind w:firstLine="420"/>
        <w:rPr>
          <w:rFonts w:ascii="宋体" w:eastAsia="宋体" w:hAnsi="宋体"/>
          <w:b/>
        </w:rPr>
      </w:pPr>
      <w:r>
        <w:rPr>
          <w:rFonts w:ascii="宋体" w:eastAsia="宋体" w:hAnsi="宋体"/>
          <w:b/>
        </w:rPr>
        <w:t xml:space="preserve">3.1 </w:t>
      </w:r>
      <w:r>
        <w:rPr>
          <w:rFonts w:ascii="宋体" w:eastAsia="宋体" w:hAnsi="宋体" w:hint="eastAsia"/>
          <w:b/>
        </w:rPr>
        <w:t>预研阶段</w:t>
      </w:r>
    </w:p>
    <w:p w:rsidR="00AC05CE" w:rsidRDefault="0040098E">
      <w:pPr>
        <w:spacing w:line="360" w:lineRule="auto"/>
        <w:ind w:firstLine="420"/>
        <w:rPr>
          <w:rFonts w:ascii="宋体" w:eastAsia="宋体" w:hAnsi="宋体"/>
        </w:rPr>
      </w:pPr>
      <w:r>
        <w:rPr>
          <w:rFonts w:ascii="宋体" w:eastAsia="宋体" w:hAnsi="宋体"/>
        </w:rPr>
        <w:t>20</w:t>
      </w:r>
      <w:r>
        <w:rPr>
          <w:rFonts w:ascii="宋体" w:eastAsia="宋体" w:hAnsi="宋体" w:hint="eastAsia"/>
        </w:rPr>
        <w:t>24</w:t>
      </w:r>
      <w:r>
        <w:rPr>
          <w:rFonts w:ascii="宋体" w:eastAsia="宋体" w:hAnsi="宋体"/>
        </w:rPr>
        <w:t>年</w:t>
      </w:r>
      <w:r>
        <w:rPr>
          <w:rFonts w:ascii="宋体" w:eastAsia="宋体" w:hAnsi="宋体" w:hint="eastAsia"/>
        </w:rPr>
        <w:t>10</w:t>
      </w:r>
      <w:r>
        <w:rPr>
          <w:rFonts w:ascii="宋体" w:eastAsia="宋体" w:hAnsi="宋体"/>
        </w:rPr>
        <w:t>月，</w:t>
      </w:r>
      <w:r>
        <w:rPr>
          <w:rFonts w:ascii="宋体" w:eastAsia="宋体" w:hAnsi="宋体" w:hint="eastAsia"/>
        </w:rPr>
        <w:t>《产品碳足迹 产品种类规则 铜加工产品》（以下简称《标准》）通过</w:t>
      </w:r>
      <w:r>
        <w:rPr>
          <w:rFonts w:ascii="宋体" w:eastAsia="宋体" w:hAnsi="宋体"/>
        </w:rPr>
        <w:t>有色金属</w:t>
      </w:r>
      <w:r>
        <w:rPr>
          <w:rFonts w:ascii="宋体" w:eastAsia="宋体" w:hAnsi="宋体" w:hint="eastAsia"/>
        </w:rPr>
        <w:t>低碳</w:t>
      </w:r>
      <w:r>
        <w:rPr>
          <w:rFonts w:ascii="宋体" w:eastAsia="宋体" w:hAnsi="宋体"/>
        </w:rPr>
        <w:t>标准计划项目论证</w:t>
      </w:r>
      <w:r>
        <w:rPr>
          <w:rFonts w:ascii="宋体" w:eastAsia="宋体" w:hAnsi="宋体" w:hint="eastAsia"/>
        </w:rPr>
        <w:t>，随后起草单位联合组成《标准》起草组</w:t>
      </w:r>
      <w:r>
        <w:rPr>
          <w:rFonts w:ascii="宋体" w:eastAsia="宋体" w:hAnsi="宋体"/>
        </w:rPr>
        <w:t>。</w:t>
      </w:r>
    </w:p>
    <w:p w:rsidR="00AC05CE" w:rsidRDefault="0040098E">
      <w:pPr>
        <w:spacing w:line="360" w:lineRule="auto"/>
        <w:ind w:firstLine="420"/>
        <w:rPr>
          <w:rFonts w:ascii="宋体" w:eastAsia="宋体" w:hAnsi="宋体"/>
        </w:rPr>
      </w:pPr>
      <w:r>
        <w:rPr>
          <w:rFonts w:ascii="宋体" w:eastAsia="宋体" w:hAnsi="宋体"/>
        </w:rPr>
        <w:t>20</w:t>
      </w:r>
      <w:r>
        <w:rPr>
          <w:rFonts w:ascii="宋体" w:eastAsia="宋体" w:hAnsi="宋体" w:hint="eastAsia"/>
        </w:rPr>
        <w:t>25</w:t>
      </w:r>
      <w:r>
        <w:rPr>
          <w:rFonts w:ascii="宋体" w:eastAsia="宋体" w:hAnsi="宋体"/>
        </w:rPr>
        <w:t>年</w:t>
      </w:r>
      <w:r>
        <w:rPr>
          <w:rFonts w:ascii="宋体" w:eastAsia="宋体" w:hAnsi="宋体" w:hint="eastAsia"/>
        </w:rPr>
        <w:t>03</w:t>
      </w:r>
      <w:r>
        <w:rPr>
          <w:rFonts w:ascii="宋体" w:eastAsia="宋体" w:hAnsi="宋体"/>
        </w:rPr>
        <w:t>月，</w:t>
      </w:r>
      <w:r>
        <w:rPr>
          <w:rFonts w:ascii="宋体" w:eastAsia="宋体" w:hAnsi="宋体" w:hint="eastAsia"/>
        </w:rPr>
        <w:t>根据会议意见，主编单位宁波金田铜业修改完善标准申报材料，并于2</w:t>
      </w:r>
      <w:r>
        <w:rPr>
          <w:rFonts w:ascii="宋体" w:eastAsia="宋体" w:hAnsi="宋体"/>
        </w:rPr>
        <w:t>022</w:t>
      </w:r>
      <w:r>
        <w:rPr>
          <w:rFonts w:ascii="宋体" w:eastAsia="宋体" w:hAnsi="宋体" w:hint="eastAsia"/>
        </w:rPr>
        <w:lastRenderedPageBreak/>
        <w:t>年3月提交至全国有色金属标准化技术委员会。</w:t>
      </w:r>
      <w:r w:rsidR="00333448">
        <w:rPr>
          <w:rFonts w:ascii="宋体" w:eastAsia="宋体" w:hAnsi="宋体" w:hint="eastAsia"/>
        </w:rPr>
        <w:t>同月在广东韶关会议上，标委会对此标准进行了讨论，针对标准中术语、铜加工流程、分配方法等进行了详细讨论，增加了包装工序，重新定义了精整、表面处理工序。</w:t>
      </w:r>
    </w:p>
    <w:p w:rsidR="00AC05CE" w:rsidRDefault="0040098E">
      <w:pPr>
        <w:pStyle w:val="1"/>
        <w:rPr>
          <w:rFonts w:ascii="Times New Roman" w:hAnsi="Times New Roman"/>
        </w:rPr>
      </w:pPr>
      <w:bookmarkStart w:id="9" w:name="_Toc169517063"/>
      <w:bookmarkStart w:id="10" w:name="_Toc28628"/>
      <w:r>
        <w:rPr>
          <w:rFonts w:ascii="Times New Roman" w:hAnsi="Times New Roman"/>
        </w:rPr>
        <w:t>二、标准编制原则</w:t>
      </w:r>
      <w:bookmarkEnd w:id="9"/>
      <w:bookmarkEnd w:id="10"/>
    </w:p>
    <w:p w:rsidR="00AC05CE" w:rsidRDefault="0040098E">
      <w:pPr>
        <w:pStyle w:val="2"/>
        <w:spacing w:before="156" w:after="156"/>
      </w:pPr>
      <w:bookmarkStart w:id="11" w:name="_Toc169517064"/>
      <w:r>
        <w:rPr>
          <w:rFonts w:hint="eastAsia"/>
        </w:rPr>
        <w:t>（一）</w:t>
      </w:r>
      <w:r>
        <w:rPr>
          <w:rFonts w:hint="eastAsia"/>
        </w:rPr>
        <w:t xml:space="preserve"> </w:t>
      </w:r>
      <w:r>
        <w:rPr>
          <w:rFonts w:hint="eastAsia"/>
        </w:rPr>
        <w:t>技术文件依据</w:t>
      </w:r>
      <w:bookmarkEnd w:id="11"/>
    </w:p>
    <w:p w:rsidR="00AC05CE" w:rsidRDefault="0040098E">
      <w:pPr>
        <w:spacing w:line="360" w:lineRule="auto"/>
        <w:ind w:firstLineChars="200" w:firstLine="420"/>
        <w:rPr>
          <w:rFonts w:ascii="宋体" w:eastAsia="宋体" w:hAnsi="宋体"/>
          <w:szCs w:val="21"/>
        </w:rPr>
      </w:pPr>
      <w:r>
        <w:rPr>
          <w:rFonts w:ascii="宋体" w:eastAsia="宋体" w:hAnsi="宋体"/>
          <w:szCs w:val="21"/>
        </w:rPr>
        <w:t>按照《标准化工作导则 第一部分：标准的结构和编写规则》 （GB/T1.1-2000）的要求和规定编写本标准的内容。</w:t>
      </w:r>
    </w:p>
    <w:p w:rsidR="00AC05CE" w:rsidRDefault="0040098E">
      <w:pPr>
        <w:spacing w:line="360" w:lineRule="auto"/>
        <w:ind w:firstLineChars="200" w:firstLine="420"/>
        <w:rPr>
          <w:rFonts w:ascii="宋体" w:eastAsia="宋体" w:hAnsi="宋体"/>
          <w:szCs w:val="21"/>
        </w:rPr>
      </w:pPr>
      <w:r>
        <w:rPr>
          <w:rFonts w:ascii="宋体" w:eastAsia="宋体" w:hAnsi="宋体"/>
          <w:szCs w:val="21"/>
        </w:rPr>
        <w:t>在有关技术内容方面</w:t>
      </w:r>
      <w:r>
        <w:rPr>
          <w:rFonts w:ascii="宋体" w:eastAsia="宋体" w:hAnsi="宋体" w:hint="eastAsia"/>
          <w:szCs w:val="21"/>
        </w:rPr>
        <w:t>，参考了以下文件：</w:t>
      </w:r>
    </w:p>
    <w:p w:rsidR="00AC05CE" w:rsidRDefault="0040098E">
      <w:pPr>
        <w:spacing w:line="360" w:lineRule="auto"/>
        <w:ind w:firstLineChars="200" w:firstLine="420"/>
        <w:rPr>
          <w:rFonts w:ascii="宋体" w:eastAsia="宋体" w:hAnsi="宋体"/>
        </w:rPr>
      </w:pPr>
      <w:r>
        <w:rPr>
          <w:rFonts w:ascii="宋体" w:eastAsia="宋体" w:hAnsi="宋体" w:hint="eastAsia"/>
          <w:szCs w:val="21"/>
        </w:rPr>
        <w:t>《</w:t>
      </w:r>
      <w:r>
        <w:rPr>
          <w:rFonts w:ascii="宋体" w:eastAsia="宋体" w:hAnsi="宋体"/>
          <w:szCs w:val="21"/>
        </w:rPr>
        <w:t>GB/T 24040 环境管理</w:t>
      </w:r>
      <w:r>
        <w:rPr>
          <w:rFonts w:ascii="宋体" w:eastAsia="宋体" w:hAnsi="宋体"/>
        </w:rPr>
        <w:t xml:space="preserve"> 生命周期评价 原则与框架</w:t>
      </w:r>
      <w:r>
        <w:rPr>
          <w:rFonts w:ascii="宋体" w:eastAsia="宋体" w:hAnsi="宋体" w:hint="eastAsia"/>
        </w:rPr>
        <w:t>》</w:t>
      </w:r>
    </w:p>
    <w:p w:rsidR="00AC05CE" w:rsidRDefault="0040098E">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GB/T 24044 环境管理 生命周期评价 要求与指南</w:t>
      </w:r>
      <w:r>
        <w:rPr>
          <w:rFonts w:ascii="宋体" w:eastAsia="宋体" w:hAnsi="宋体" w:hint="eastAsia"/>
        </w:rPr>
        <w:t>》</w:t>
      </w:r>
    </w:p>
    <w:p w:rsidR="00AC05CE" w:rsidRDefault="0040098E">
      <w:pPr>
        <w:spacing w:line="360" w:lineRule="auto"/>
        <w:ind w:firstLineChars="200" w:firstLine="420"/>
        <w:rPr>
          <w:rFonts w:ascii="宋体" w:eastAsia="宋体" w:hAnsi="宋体"/>
        </w:rPr>
      </w:pPr>
      <w:r>
        <w:rPr>
          <w:rFonts w:ascii="宋体" w:eastAsia="宋体" w:hAnsi="宋体" w:hint="eastAsia"/>
        </w:rPr>
        <w:t>《GB/T 24067-2024 温室气体 产品碳足迹 量化要求和指南》</w:t>
      </w:r>
    </w:p>
    <w:p w:rsidR="00AC05CE" w:rsidRDefault="0040098E">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PAS 2050:2011</w:t>
      </w:r>
      <w:r>
        <w:rPr>
          <w:rFonts w:ascii="宋体" w:eastAsia="宋体" w:hAnsi="宋体" w:hint="eastAsia"/>
        </w:rPr>
        <w:t>商品和服务在生命周期内的温室气体排放评价规范》</w:t>
      </w:r>
    </w:p>
    <w:p w:rsidR="00AC05CE" w:rsidRDefault="0040098E">
      <w:pPr>
        <w:spacing w:line="360" w:lineRule="auto"/>
        <w:ind w:firstLineChars="200" w:firstLine="420"/>
        <w:rPr>
          <w:rFonts w:ascii="宋体" w:eastAsia="宋体" w:hAnsi="宋体"/>
        </w:rPr>
      </w:pPr>
      <w:r>
        <w:rPr>
          <w:rFonts w:ascii="宋体" w:eastAsia="宋体" w:hAnsi="宋体" w:hint="eastAsia"/>
        </w:rPr>
        <w:t>《</w:t>
      </w:r>
      <w:r>
        <w:rPr>
          <w:rFonts w:ascii="宋体" w:eastAsia="宋体" w:hAnsi="宋体"/>
        </w:rPr>
        <w:t>ISO 14067:2018</w:t>
      </w:r>
      <w:r>
        <w:rPr>
          <w:rFonts w:ascii="宋体" w:eastAsia="宋体" w:hAnsi="宋体" w:hint="eastAsia"/>
        </w:rPr>
        <w:t>温室气体</w:t>
      </w:r>
      <w:r>
        <w:rPr>
          <w:rFonts w:ascii="宋体" w:eastAsia="宋体" w:hAnsi="宋体"/>
        </w:rPr>
        <w:t>—</w:t>
      </w:r>
      <w:r>
        <w:rPr>
          <w:rFonts w:ascii="宋体" w:eastAsia="宋体" w:hAnsi="宋体" w:hint="eastAsia"/>
        </w:rPr>
        <w:t>产品碳足迹</w:t>
      </w:r>
      <w:r>
        <w:rPr>
          <w:rFonts w:ascii="宋体" w:eastAsia="宋体" w:hAnsi="宋体"/>
        </w:rPr>
        <w:t>—</w:t>
      </w:r>
      <w:r>
        <w:rPr>
          <w:rFonts w:ascii="宋体" w:eastAsia="宋体" w:hAnsi="宋体" w:hint="eastAsia"/>
        </w:rPr>
        <w:t>量化和信息交流的要求与指南》</w:t>
      </w:r>
    </w:p>
    <w:p w:rsidR="00AC05CE" w:rsidRDefault="0040098E">
      <w:pPr>
        <w:spacing w:line="360" w:lineRule="auto"/>
        <w:ind w:firstLineChars="200" w:firstLine="420"/>
        <w:rPr>
          <w:rFonts w:ascii="宋体" w:eastAsia="宋体" w:hAnsi="宋体"/>
        </w:rPr>
      </w:pPr>
      <w:r>
        <w:rPr>
          <w:rFonts w:ascii="宋体" w:eastAsia="宋体" w:hAnsi="宋体" w:hint="eastAsia"/>
        </w:rPr>
        <w:t>《温室气体核算体系：产品寿命周期核算与报告标准》</w:t>
      </w:r>
    </w:p>
    <w:p w:rsidR="00AC05CE" w:rsidRDefault="0040098E">
      <w:pPr>
        <w:spacing w:line="360" w:lineRule="auto"/>
        <w:ind w:firstLineChars="200" w:firstLine="420"/>
        <w:rPr>
          <w:rFonts w:ascii="宋体" w:eastAsia="宋体" w:hAnsi="宋体"/>
        </w:rPr>
      </w:pPr>
      <w:r>
        <w:rPr>
          <w:rFonts w:ascii="宋体" w:eastAsia="宋体" w:hAnsi="宋体" w:hint="eastAsia"/>
        </w:rPr>
        <w:t>《温室气体核算体系：企业价值链（范围三）核算与报告标准》</w:t>
      </w:r>
    </w:p>
    <w:p w:rsidR="00AC05CE" w:rsidRDefault="0040098E">
      <w:pPr>
        <w:spacing w:line="360" w:lineRule="auto"/>
        <w:ind w:firstLineChars="200" w:firstLine="420"/>
        <w:rPr>
          <w:rFonts w:ascii="宋体" w:eastAsia="宋体" w:hAnsi="宋体"/>
        </w:rPr>
      </w:pPr>
      <w:r>
        <w:rPr>
          <w:rFonts w:ascii="宋体" w:eastAsia="宋体" w:hAnsi="宋体" w:hint="eastAsia"/>
        </w:rPr>
        <w:t>《温室气体核算体系：范围三排放计算技术指南》</w:t>
      </w:r>
    </w:p>
    <w:p w:rsidR="00AC05CE" w:rsidRDefault="0040098E">
      <w:pPr>
        <w:pStyle w:val="2"/>
        <w:spacing w:before="156" w:after="156"/>
      </w:pPr>
      <w:bookmarkStart w:id="12" w:name="_Toc169517065"/>
      <w:r>
        <w:rPr>
          <w:rFonts w:hint="eastAsia"/>
        </w:rPr>
        <w:t>（二）</w:t>
      </w:r>
      <w:r>
        <w:rPr>
          <w:rFonts w:hint="eastAsia"/>
        </w:rPr>
        <w:t xml:space="preserve"> </w:t>
      </w:r>
      <w:r>
        <w:rPr>
          <w:rFonts w:hint="eastAsia"/>
        </w:rPr>
        <w:t>编制原则</w:t>
      </w:r>
      <w:bookmarkEnd w:id="12"/>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（1）科学性：从铜</w:t>
      </w:r>
      <w:r w:rsidR="008A765B">
        <w:rPr>
          <w:rFonts w:ascii="宋体" w:eastAsia="宋体" w:hAnsi="宋体" w:hint="eastAsia"/>
          <w:szCs w:val="21"/>
        </w:rPr>
        <w:t>加工</w:t>
      </w:r>
      <w:r>
        <w:rPr>
          <w:rFonts w:ascii="宋体" w:eastAsia="宋体" w:hAnsi="宋体" w:hint="eastAsia"/>
          <w:szCs w:val="21"/>
        </w:rPr>
        <w:t>产品生命周期角度，全面考察产业链的资源能源消费和温室气体排放，便于引导企业关注供应链，关注生命周期重点环节的减排潜力，</w:t>
      </w:r>
      <w:r>
        <w:rPr>
          <w:rFonts w:ascii="宋体" w:eastAsia="宋体" w:hAnsi="宋体" w:hint="eastAsia"/>
        </w:rPr>
        <w:t>充分发挥企业在价值链各环节对发展绿色低碳的推动作用。</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）可操作性：为便于标准的使用，标准中提供了数据收集的范围和示例，以及相应的计算方法，便于相关人员结合《温室气体排放核算与报告要求》系列标准或指南开展工作。</w:t>
      </w:r>
    </w:p>
    <w:p w:rsidR="00AC05CE" w:rsidRDefault="0040098E">
      <w:pPr>
        <w:pStyle w:val="1"/>
        <w:numPr>
          <w:ilvl w:val="0"/>
          <w:numId w:val="2"/>
        </w:numPr>
        <w:rPr>
          <w:rFonts w:ascii="Times New Roman" w:hAnsi="Times New Roman"/>
        </w:rPr>
      </w:pPr>
      <w:bookmarkStart w:id="13" w:name="_Toc169517066"/>
      <w:bookmarkStart w:id="14" w:name="_Toc10023"/>
      <w:r>
        <w:rPr>
          <w:rFonts w:ascii="Times New Roman" w:hAnsi="Times New Roman"/>
        </w:rPr>
        <w:t>主要</w:t>
      </w:r>
      <w:r>
        <w:rPr>
          <w:rFonts w:ascii="Times New Roman" w:hAnsi="Times New Roman" w:hint="eastAsia"/>
        </w:rPr>
        <w:t>技术</w:t>
      </w:r>
      <w:r>
        <w:rPr>
          <w:rFonts w:ascii="Times New Roman" w:hAnsi="Times New Roman"/>
        </w:rPr>
        <w:t>内容</w:t>
      </w:r>
      <w:bookmarkEnd w:id="13"/>
      <w:bookmarkEnd w:id="14"/>
    </w:p>
    <w:p w:rsidR="00AC05CE" w:rsidRDefault="0040098E">
      <w:pPr>
        <w:spacing w:line="360" w:lineRule="auto"/>
        <w:ind w:firstLineChars="200" w:firstLine="420"/>
        <w:rPr>
          <w:rFonts w:ascii="宋体" w:eastAsia="宋体" w:hAnsi="宋体"/>
          <w:szCs w:val="21"/>
        </w:rPr>
      </w:pPr>
      <w:r>
        <w:rPr>
          <w:rFonts w:ascii="宋体" w:eastAsia="宋体" w:hAnsi="宋体"/>
          <w:szCs w:val="21"/>
        </w:rPr>
        <w:t>本标准分为正文和附录两部分。正文包括10个章节，</w:t>
      </w:r>
      <w:r>
        <w:rPr>
          <w:rFonts w:ascii="宋体" w:eastAsia="宋体" w:hAnsi="宋体" w:hint="eastAsia"/>
          <w:szCs w:val="21"/>
        </w:rPr>
        <w:t>本标准的主要内容包括范围、规范性引用文件、术语和定义、量化目的、量化范围、清单分析、影响评价、结果解释、产品碳足迹报告、产品碳足迹声明等。</w:t>
      </w:r>
    </w:p>
    <w:p w:rsidR="00AC05CE" w:rsidRDefault="0040098E">
      <w:pPr>
        <w:pStyle w:val="2"/>
        <w:spacing w:before="156" w:after="156"/>
      </w:pPr>
      <w:bookmarkStart w:id="15" w:name="_Toc169517067"/>
      <w:r>
        <w:rPr>
          <w:rFonts w:hint="eastAsia"/>
        </w:rPr>
        <w:lastRenderedPageBreak/>
        <w:t>（一）</w:t>
      </w:r>
      <w:r>
        <w:rPr>
          <w:rFonts w:hint="eastAsia"/>
        </w:rPr>
        <w:t xml:space="preserve"> </w:t>
      </w:r>
      <w:r>
        <w:rPr>
          <w:rFonts w:hint="eastAsia"/>
        </w:rPr>
        <w:t>范围</w:t>
      </w:r>
      <w:bookmarkEnd w:id="15"/>
    </w:p>
    <w:p w:rsidR="00AC05CE" w:rsidRDefault="0040098E" w:rsidP="008A765B">
      <w:pPr>
        <w:spacing w:line="360" w:lineRule="auto"/>
        <w:ind w:firstLineChars="200" w:firstLine="420"/>
        <w:rPr>
          <w:rFonts w:ascii="宋体" w:eastAsia="宋体" w:hAnsi="宋体"/>
          <w:szCs w:val="21"/>
        </w:rPr>
      </w:pPr>
      <w:r>
        <w:rPr>
          <w:rFonts w:ascii="宋体" w:eastAsia="宋体" w:hAnsi="宋体" w:hint="eastAsia"/>
          <w:szCs w:val="21"/>
        </w:rPr>
        <w:t>规定了标准文件包含的主要内容，</w:t>
      </w:r>
      <w:r w:rsidR="008A765B">
        <w:rPr>
          <w:rFonts w:ascii="宋体" w:eastAsia="宋体" w:hAnsi="宋体" w:hint="eastAsia"/>
          <w:szCs w:val="21"/>
        </w:rPr>
        <w:t>包括了</w:t>
      </w:r>
      <w:r w:rsidR="008A765B" w:rsidRPr="008A765B">
        <w:rPr>
          <w:rFonts w:ascii="宋体" w:eastAsia="宋体" w:hAnsi="宋体" w:hint="eastAsia"/>
          <w:szCs w:val="21"/>
        </w:rPr>
        <w:t>以原生或再生金属为原料，经过熔铸、塑性加工、热处理、精准等工序，生产的铜及铜合金产品碳足迹的量化。铜及铜合金产品包括：棒材、线材、管材、板材、带材、箔材、型材、铜线坯等。本文件也适用于以下常见的铜加工中间产品的碳足迹量化，包括：扁坯、线坯、热轧坯、铸造铜产品等。</w:t>
      </w:r>
    </w:p>
    <w:p w:rsidR="00AC05CE" w:rsidRDefault="0040098E">
      <w:pPr>
        <w:spacing w:line="360" w:lineRule="auto"/>
        <w:ind w:firstLineChars="200" w:firstLine="420"/>
        <w:rPr>
          <w:rFonts w:eastAsia="宋体" w:hAnsi="宋体"/>
          <w:szCs w:val="21"/>
        </w:rPr>
      </w:pPr>
      <w:r>
        <w:rPr>
          <w:rFonts w:ascii="宋体" w:eastAsia="宋体" w:hAnsi="宋体" w:hint="eastAsia"/>
          <w:szCs w:val="21"/>
        </w:rPr>
        <w:t>本文件仅针对一个单一影响类别，即气候变化，不评价产品生命周期产生的其他方面环境潜在影响，也不评价产品生命周期可能产生的社会和经济影响。</w:t>
      </w:r>
    </w:p>
    <w:p w:rsidR="00AC05CE" w:rsidRDefault="0040098E">
      <w:pPr>
        <w:pStyle w:val="2"/>
        <w:spacing w:before="156" w:after="156"/>
      </w:pPr>
      <w:bookmarkStart w:id="16" w:name="_Toc169517068"/>
      <w:r>
        <w:rPr>
          <w:rFonts w:hint="eastAsia"/>
        </w:rPr>
        <w:t>（二）</w:t>
      </w:r>
      <w:r>
        <w:rPr>
          <w:rFonts w:hint="eastAsia"/>
        </w:rPr>
        <w:t xml:space="preserve"> </w:t>
      </w:r>
      <w:r>
        <w:rPr>
          <w:rFonts w:hint="eastAsia"/>
        </w:rPr>
        <w:t>规范性引用文件</w:t>
      </w:r>
      <w:bookmarkEnd w:id="16"/>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列出了本标准引用的有关规范文件。</w:t>
      </w:r>
    </w:p>
    <w:p w:rsidR="00AC05CE" w:rsidRDefault="0040098E">
      <w:pPr>
        <w:pStyle w:val="2"/>
        <w:spacing w:before="156" w:after="156"/>
      </w:pPr>
      <w:bookmarkStart w:id="17" w:name="_Toc169517069"/>
      <w:r>
        <w:rPr>
          <w:rFonts w:hint="eastAsia"/>
        </w:rPr>
        <w:t>（三）</w:t>
      </w:r>
      <w:r>
        <w:rPr>
          <w:rFonts w:hint="eastAsia"/>
        </w:rPr>
        <w:t xml:space="preserve"> </w:t>
      </w:r>
      <w:r>
        <w:rPr>
          <w:rFonts w:hint="eastAsia"/>
        </w:rPr>
        <w:t>术语和定义</w:t>
      </w:r>
      <w:bookmarkEnd w:id="17"/>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在参考已发布的GB</w:t>
      </w:r>
      <w:r>
        <w:rPr>
          <w:rFonts w:ascii="宋体" w:eastAsia="宋体" w:hAnsi="宋体"/>
          <w:szCs w:val="21"/>
        </w:rPr>
        <w:t>/T 24044</w:t>
      </w:r>
      <w:r>
        <w:rPr>
          <w:rFonts w:ascii="宋体" w:eastAsia="宋体" w:hAnsi="宋体" w:hint="eastAsia"/>
          <w:szCs w:val="21"/>
        </w:rPr>
        <w:t>、GB</w:t>
      </w:r>
      <w:r>
        <w:rPr>
          <w:rFonts w:ascii="宋体" w:eastAsia="宋体" w:hAnsi="宋体"/>
          <w:szCs w:val="21"/>
        </w:rPr>
        <w:t>/T32150</w:t>
      </w:r>
      <w:r>
        <w:rPr>
          <w:rFonts w:ascii="宋体" w:eastAsia="宋体" w:hAnsi="宋体" w:hint="eastAsia"/>
          <w:szCs w:val="21"/>
        </w:rPr>
        <w:t>、ISO</w:t>
      </w:r>
      <w:r>
        <w:rPr>
          <w:rFonts w:ascii="宋体" w:eastAsia="宋体" w:hAnsi="宋体"/>
          <w:szCs w:val="21"/>
        </w:rPr>
        <w:t xml:space="preserve"> 14067</w:t>
      </w:r>
      <w:r>
        <w:rPr>
          <w:rFonts w:ascii="宋体" w:eastAsia="宋体" w:hAnsi="宋体" w:hint="eastAsia"/>
          <w:szCs w:val="21"/>
        </w:rPr>
        <w:t>等标准基础上，对本标准中系统边界、功能单位、单元过程、分配、中间产品、共生产品、温室气体等术语进行定义。而阴极铜及前序产品、铜产品生命周期、现场特征数据、背景数据等术语根据产业链调研，并参考相关文件进行了定义。</w:t>
      </w:r>
    </w:p>
    <w:p w:rsidR="00AC05CE" w:rsidRDefault="0040098E">
      <w:pPr>
        <w:pStyle w:val="2"/>
        <w:spacing w:before="156" w:after="156"/>
      </w:pPr>
      <w:bookmarkStart w:id="18" w:name="_Toc169517070"/>
      <w:r>
        <w:rPr>
          <w:rFonts w:hint="eastAsia"/>
        </w:rPr>
        <w:t>（四）</w:t>
      </w:r>
      <w:r>
        <w:rPr>
          <w:rFonts w:hint="eastAsia"/>
        </w:rPr>
        <w:t xml:space="preserve"> </w:t>
      </w:r>
      <w:r>
        <w:rPr>
          <w:rFonts w:hint="eastAsia"/>
        </w:rPr>
        <w:t>量化目的</w:t>
      </w:r>
      <w:bookmarkEnd w:id="18"/>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产品碳足迹研究是基于生命周期视角，评价产品系统的气候影响。本节参照《GB/T XXXX-202X 温室气体 产品碳足迹 量化要求和指南》，提出在</w:t>
      </w:r>
      <w:r>
        <w:rPr>
          <w:rFonts w:ascii="宋体" w:eastAsia="宋体" w:hAnsi="宋体"/>
          <w:szCs w:val="21"/>
        </w:rPr>
        <w:t xml:space="preserve">确定产品碳足迹研究目的时，应明确说明以下问题： </w:t>
      </w:r>
    </w:p>
    <w:p w:rsidR="00AC05CE" w:rsidRDefault="0040098E">
      <w:pPr>
        <w:spacing w:line="360" w:lineRule="auto"/>
        <w:ind w:firstLineChars="200" w:firstLine="420"/>
        <w:rPr>
          <w:rFonts w:ascii="宋体" w:eastAsia="宋体" w:hAnsi="宋体"/>
          <w:szCs w:val="21"/>
        </w:rPr>
      </w:pPr>
      <w:r>
        <w:rPr>
          <w:rFonts w:ascii="宋体" w:eastAsia="宋体" w:hAnsi="宋体"/>
          <w:szCs w:val="21"/>
        </w:rPr>
        <w:t xml:space="preserve">——应用意图； </w:t>
      </w:r>
    </w:p>
    <w:p w:rsidR="00AC05CE" w:rsidRDefault="0040098E">
      <w:pPr>
        <w:spacing w:line="360" w:lineRule="auto"/>
        <w:ind w:firstLineChars="200" w:firstLine="420"/>
        <w:rPr>
          <w:rFonts w:ascii="宋体" w:eastAsia="宋体" w:hAnsi="宋体"/>
          <w:szCs w:val="21"/>
        </w:rPr>
      </w:pPr>
      <w:r>
        <w:rPr>
          <w:rFonts w:ascii="宋体" w:eastAsia="宋体" w:hAnsi="宋体"/>
          <w:szCs w:val="21"/>
        </w:rPr>
        <w:t xml:space="preserve">——开展该项研究的理由； </w:t>
      </w:r>
    </w:p>
    <w:p w:rsidR="00AC05CE" w:rsidRDefault="0040098E">
      <w:pPr>
        <w:spacing w:line="360" w:lineRule="auto"/>
        <w:ind w:firstLineChars="200" w:firstLine="420"/>
        <w:rPr>
          <w:rFonts w:ascii="宋体" w:eastAsia="宋体" w:hAnsi="宋体"/>
          <w:szCs w:val="21"/>
        </w:rPr>
      </w:pPr>
      <w:r>
        <w:rPr>
          <w:rFonts w:ascii="宋体" w:eastAsia="宋体" w:hAnsi="宋体"/>
          <w:szCs w:val="21"/>
        </w:rPr>
        <w:t xml:space="preserve">——目标受众（即研究结果的接收者）； </w:t>
      </w:r>
    </w:p>
    <w:p w:rsidR="00AC05CE" w:rsidRDefault="0040098E">
      <w:pPr>
        <w:spacing w:line="360" w:lineRule="auto"/>
        <w:ind w:firstLineChars="200" w:firstLine="420"/>
        <w:rPr>
          <w:rFonts w:ascii="宋体" w:eastAsia="宋体" w:hAnsi="宋体"/>
          <w:szCs w:val="21"/>
        </w:rPr>
      </w:pPr>
      <w:r>
        <w:rPr>
          <w:rFonts w:ascii="宋体" w:eastAsia="宋体" w:hAnsi="宋体"/>
          <w:szCs w:val="21"/>
        </w:rPr>
        <w:t>——符合ISO 14026要求，计划交流的产品碳足迹或产品部分碳足迹的信息（如有）。</w:t>
      </w:r>
    </w:p>
    <w:p w:rsidR="00AC05CE" w:rsidRDefault="0040098E">
      <w:pPr>
        <w:spacing w:line="360" w:lineRule="auto"/>
        <w:ind w:firstLineChars="200" w:firstLine="420"/>
        <w:rPr>
          <w:rFonts w:ascii="宋体" w:eastAsia="宋体" w:hAnsi="宋体"/>
          <w:szCs w:val="21"/>
        </w:rPr>
      </w:pPr>
      <w:r>
        <w:rPr>
          <w:rFonts w:ascii="宋体" w:eastAsia="宋体" w:hAnsi="宋体"/>
          <w:szCs w:val="21"/>
        </w:rPr>
        <w:t>本文件可能的应用包括</w:t>
      </w:r>
      <w:r>
        <w:rPr>
          <w:rFonts w:ascii="宋体" w:eastAsia="宋体" w:hAnsi="宋体" w:hint="eastAsia"/>
          <w:szCs w:val="21"/>
        </w:rPr>
        <w:t>为</w:t>
      </w:r>
      <w:r>
        <w:rPr>
          <w:rFonts w:ascii="宋体" w:eastAsia="宋体" w:hAnsi="宋体"/>
          <w:szCs w:val="21"/>
        </w:rPr>
        <w:t>产品研究和开发、技术改进、</w:t>
      </w:r>
      <w:r>
        <w:rPr>
          <w:rFonts w:ascii="宋体" w:eastAsia="宋体" w:hAnsi="宋体" w:hint="eastAsia"/>
          <w:szCs w:val="21"/>
        </w:rPr>
        <w:t>工艺流程再造、</w:t>
      </w:r>
      <w:r>
        <w:rPr>
          <w:rFonts w:ascii="宋体" w:eastAsia="宋体" w:hAnsi="宋体"/>
          <w:szCs w:val="21"/>
        </w:rPr>
        <w:t>产品碳足迹绩效追踪和沟通提供信息。</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开展</w:t>
      </w:r>
      <w:r w:rsidR="008A765B">
        <w:rPr>
          <w:rFonts w:ascii="宋体" w:eastAsia="宋体" w:hAnsi="宋体" w:hint="eastAsia"/>
          <w:szCs w:val="21"/>
        </w:rPr>
        <w:t>铜加工产品</w:t>
      </w:r>
      <w:r>
        <w:rPr>
          <w:rFonts w:ascii="宋体" w:eastAsia="宋体" w:hAnsi="宋体" w:hint="eastAsia"/>
          <w:szCs w:val="21"/>
        </w:rPr>
        <w:t>及其</w:t>
      </w:r>
      <w:r w:rsidR="008A765B">
        <w:rPr>
          <w:rFonts w:ascii="宋体" w:eastAsia="宋体" w:hAnsi="宋体" w:hint="eastAsia"/>
          <w:szCs w:val="21"/>
        </w:rPr>
        <w:t>中间</w:t>
      </w:r>
      <w:r>
        <w:rPr>
          <w:rFonts w:ascii="宋体" w:eastAsia="宋体" w:hAnsi="宋体" w:hint="eastAsia"/>
          <w:szCs w:val="21"/>
        </w:rPr>
        <w:t>产品碳足迹量化目的包括：</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（1）评估产品生命周期内相关活动带来的温室气体排放和清除，提供合规报告；</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（2）帮助企业识别产品价值链的高排放环节，进而发掘减排潜力，制定减排措施；</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lastRenderedPageBreak/>
        <w:t>（</w:t>
      </w:r>
      <w:r>
        <w:rPr>
          <w:rFonts w:ascii="宋体" w:eastAsia="宋体" w:hAnsi="宋体"/>
          <w:szCs w:val="21"/>
        </w:rPr>
        <w:t>3</w:t>
      </w:r>
      <w:r>
        <w:rPr>
          <w:rFonts w:ascii="宋体" w:eastAsia="宋体" w:hAnsi="宋体" w:hint="eastAsia"/>
          <w:szCs w:val="21"/>
        </w:rPr>
        <w:t>）促进产业链上下游信息沟通，强化协同降碳；</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）引导消费选择，推动市场向低碳产品转型。</w:t>
      </w:r>
    </w:p>
    <w:p w:rsidR="00AC05CE" w:rsidRDefault="0040098E">
      <w:pPr>
        <w:pStyle w:val="2"/>
        <w:spacing w:before="156" w:after="156"/>
      </w:pPr>
      <w:bookmarkStart w:id="19" w:name="_Toc169517071"/>
      <w:r>
        <w:rPr>
          <w:rFonts w:hint="eastAsia"/>
        </w:rPr>
        <w:t>（五）</w:t>
      </w:r>
      <w:r>
        <w:t xml:space="preserve"> </w:t>
      </w:r>
      <w:r>
        <w:rPr>
          <w:rFonts w:hint="eastAsia"/>
        </w:rPr>
        <w:t>量化范围</w:t>
      </w:r>
      <w:bookmarkEnd w:id="19"/>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t xml:space="preserve">1. </w:t>
      </w:r>
      <w:r>
        <w:rPr>
          <w:rFonts w:ascii="宋体" w:eastAsia="宋体" w:hAnsi="宋体" w:hint="eastAsia"/>
          <w:sz w:val="24"/>
          <w:szCs w:val="24"/>
        </w:rPr>
        <w:t>产品描述</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产品描述应使用户能够明确地识别产品，按照国家相关铜产品标准</w:t>
      </w:r>
      <w:r>
        <w:rPr>
          <w:rFonts w:ascii="宋体" w:eastAsia="宋体" w:hAnsi="宋体"/>
          <w:szCs w:val="21"/>
        </w:rPr>
        <w:t xml:space="preserve">GB/T </w:t>
      </w:r>
      <w:r w:rsidR="008A765B">
        <w:rPr>
          <w:rFonts w:ascii="宋体" w:eastAsia="宋体" w:hAnsi="宋体" w:hint="eastAsia"/>
          <w:szCs w:val="21"/>
        </w:rPr>
        <w:t>4423</w:t>
      </w:r>
      <w:r>
        <w:rPr>
          <w:rFonts w:ascii="宋体" w:eastAsia="宋体" w:hAnsi="宋体" w:hint="eastAsia"/>
          <w:szCs w:val="21"/>
        </w:rPr>
        <w:t>、</w:t>
      </w:r>
      <w:r w:rsidR="008A765B">
        <w:rPr>
          <w:rFonts w:ascii="宋体" w:eastAsia="宋体" w:hAnsi="宋体" w:hint="eastAsia"/>
          <w:szCs w:val="21"/>
        </w:rPr>
        <w:t>GB</w:t>
      </w:r>
      <w:r>
        <w:rPr>
          <w:rFonts w:ascii="宋体" w:eastAsia="宋体" w:hAnsi="宋体"/>
          <w:szCs w:val="21"/>
        </w:rPr>
        <w:t xml:space="preserve">/T </w:t>
      </w:r>
      <w:r w:rsidR="008A765B">
        <w:rPr>
          <w:rFonts w:ascii="宋体" w:eastAsia="宋体" w:hAnsi="宋体" w:hint="eastAsia"/>
          <w:szCs w:val="21"/>
        </w:rPr>
        <w:t>2059</w:t>
      </w:r>
      <w:r>
        <w:rPr>
          <w:rFonts w:ascii="宋体" w:eastAsia="宋体" w:hAnsi="宋体" w:hint="eastAsia"/>
          <w:szCs w:val="21"/>
        </w:rPr>
        <w:t>、</w:t>
      </w:r>
      <w:r w:rsidR="008A765B">
        <w:rPr>
          <w:rFonts w:ascii="宋体" w:eastAsia="宋体" w:hAnsi="宋体" w:hint="eastAsia"/>
          <w:szCs w:val="21"/>
        </w:rPr>
        <w:t>GB</w:t>
      </w:r>
      <w:r>
        <w:rPr>
          <w:rFonts w:ascii="宋体" w:eastAsia="宋体" w:hAnsi="宋体"/>
          <w:szCs w:val="21"/>
        </w:rPr>
        <w:t xml:space="preserve">/T </w:t>
      </w:r>
      <w:r w:rsidR="008A765B">
        <w:rPr>
          <w:rFonts w:ascii="宋体" w:eastAsia="宋体" w:hAnsi="宋体" w:hint="eastAsia"/>
          <w:szCs w:val="21"/>
        </w:rPr>
        <w:t>1527</w:t>
      </w:r>
      <w:r>
        <w:rPr>
          <w:rFonts w:ascii="宋体" w:eastAsia="宋体" w:hAnsi="宋体" w:hint="eastAsia"/>
          <w:szCs w:val="21"/>
        </w:rPr>
        <w:t>、</w:t>
      </w:r>
      <w:r w:rsidR="008A765B">
        <w:rPr>
          <w:rFonts w:ascii="宋体" w:eastAsia="宋体" w:hAnsi="宋体" w:hint="eastAsia"/>
          <w:szCs w:val="21"/>
        </w:rPr>
        <w:t>GB</w:t>
      </w:r>
      <w:r>
        <w:rPr>
          <w:rFonts w:ascii="宋体" w:eastAsia="宋体" w:hAnsi="宋体" w:hint="eastAsia"/>
          <w:szCs w:val="21"/>
        </w:rPr>
        <w:t xml:space="preserve">/T </w:t>
      </w:r>
      <w:r w:rsidR="008A765B">
        <w:rPr>
          <w:rFonts w:ascii="宋体" w:eastAsia="宋体" w:hAnsi="宋体" w:hint="eastAsia"/>
          <w:szCs w:val="21"/>
        </w:rPr>
        <w:t>21652</w:t>
      </w:r>
      <w:r>
        <w:rPr>
          <w:rFonts w:ascii="宋体" w:eastAsia="宋体" w:hAnsi="宋体" w:hint="eastAsia"/>
          <w:szCs w:val="21"/>
        </w:rPr>
        <w:t>、</w:t>
      </w:r>
      <w:r w:rsidR="008A765B">
        <w:rPr>
          <w:rFonts w:ascii="宋体" w:eastAsia="宋体" w:hAnsi="宋体" w:hint="eastAsia"/>
          <w:szCs w:val="21"/>
        </w:rPr>
        <w:t>GB</w:t>
      </w:r>
      <w:r>
        <w:rPr>
          <w:rFonts w:ascii="宋体" w:eastAsia="宋体" w:hAnsi="宋体"/>
          <w:szCs w:val="21"/>
        </w:rPr>
        <w:t xml:space="preserve">/T </w:t>
      </w:r>
      <w:r w:rsidR="008A765B">
        <w:rPr>
          <w:rFonts w:ascii="宋体" w:eastAsia="宋体" w:hAnsi="宋体" w:hint="eastAsia"/>
          <w:szCs w:val="21"/>
        </w:rPr>
        <w:t>2040</w:t>
      </w:r>
      <w:r>
        <w:rPr>
          <w:rFonts w:ascii="宋体" w:eastAsia="宋体" w:hAnsi="宋体" w:hint="eastAsia"/>
          <w:szCs w:val="21"/>
        </w:rPr>
        <w:t>的要求进行描述。</w:t>
      </w:r>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t xml:space="preserve">2. </w:t>
      </w:r>
      <w:r>
        <w:rPr>
          <w:rFonts w:ascii="宋体" w:eastAsia="宋体" w:hAnsi="宋体" w:hint="eastAsia"/>
          <w:sz w:val="24"/>
          <w:szCs w:val="24"/>
        </w:rPr>
        <w:t>声明单位</w:t>
      </w:r>
    </w:p>
    <w:p w:rsidR="00AC05CE" w:rsidRDefault="0040098E">
      <w:pPr>
        <w:spacing w:line="360" w:lineRule="auto"/>
        <w:ind w:firstLineChars="200" w:firstLine="420"/>
        <w:rPr>
          <w:rFonts w:ascii="宋体" w:eastAsia="宋体" w:hAnsi="宋体"/>
          <w:szCs w:val="21"/>
        </w:rPr>
      </w:pPr>
      <w:r>
        <w:rPr>
          <w:rFonts w:ascii="宋体" w:eastAsia="宋体" w:hAnsi="宋体"/>
          <w:szCs w:val="21"/>
        </w:rPr>
        <w:t>声明单位的主要目的是为相关的输</w:t>
      </w:r>
      <w:r>
        <w:rPr>
          <w:rFonts w:ascii="宋体" w:eastAsia="宋体" w:hAnsi="宋体" w:hint="eastAsia"/>
          <w:szCs w:val="21"/>
        </w:rPr>
        <w:t>入</w:t>
      </w:r>
      <w:r>
        <w:rPr>
          <w:rFonts w:ascii="宋体" w:eastAsia="宋体" w:hAnsi="宋体"/>
          <w:szCs w:val="21"/>
        </w:rPr>
        <w:t>和输出数据的归一化提供参考基准。</w:t>
      </w:r>
      <w:r>
        <w:rPr>
          <w:rFonts w:ascii="宋体" w:eastAsia="宋体" w:hAnsi="宋体" w:hint="eastAsia"/>
          <w:szCs w:val="21"/>
        </w:rPr>
        <w:t>本标准的声明单位是指1吨铜</w:t>
      </w:r>
      <w:r w:rsidR="008A765B">
        <w:rPr>
          <w:rFonts w:ascii="宋体" w:eastAsia="宋体" w:hAnsi="宋体" w:hint="eastAsia"/>
          <w:szCs w:val="21"/>
        </w:rPr>
        <w:t>加工</w:t>
      </w:r>
      <w:r>
        <w:rPr>
          <w:rFonts w:ascii="宋体" w:eastAsia="宋体" w:hAnsi="宋体" w:hint="eastAsia"/>
          <w:szCs w:val="21"/>
        </w:rPr>
        <w:t>产品，如：</w:t>
      </w:r>
      <w:r w:rsidR="008A765B" w:rsidRPr="008A765B">
        <w:rPr>
          <w:rFonts w:ascii="宋体" w:eastAsia="宋体" w:hAnsi="宋体"/>
          <w:szCs w:val="21"/>
        </w:rPr>
        <w:t>1吨T2 Φ8.0MM铜线坯、1吨TFe2.5 0.15×50mm铜带、1吨TP2 Φ7.00×0.25×0.15mm</w:t>
      </w:r>
      <w:r w:rsidR="008A765B">
        <w:rPr>
          <w:rFonts w:ascii="宋体" w:eastAsia="宋体" w:hAnsi="宋体"/>
          <w:szCs w:val="21"/>
        </w:rPr>
        <w:t>铜管</w:t>
      </w:r>
      <w:r>
        <w:rPr>
          <w:rFonts w:ascii="宋体" w:eastAsia="宋体" w:hAnsi="宋体" w:hint="eastAsia"/>
          <w:szCs w:val="21"/>
        </w:rPr>
        <w:t>等。</w:t>
      </w:r>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t xml:space="preserve">3. </w:t>
      </w:r>
      <w:r>
        <w:rPr>
          <w:rFonts w:ascii="宋体" w:eastAsia="宋体" w:hAnsi="宋体" w:hint="eastAsia"/>
          <w:sz w:val="24"/>
          <w:szCs w:val="24"/>
        </w:rPr>
        <w:t>系统边界</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规定了产品碳足迹核算的系统边界范围和排除项。铜</w:t>
      </w:r>
      <w:r w:rsidR="008A765B">
        <w:rPr>
          <w:rFonts w:ascii="宋体" w:eastAsia="宋体" w:hAnsi="宋体" w:hint="eastAsia"/>
          <w:szCs w:val="21"/>
        </w:rPr>
        <w:t>加工产品</w:t>
      </w:r>
      <w:r>
        <w:rPr>
          <w:rFonts w:ascii="宋体" w:eastAsia="宋体" w:hAnsi="宋体" w:hint="eastAsia"/>
          <w:szCs w:val="21"/>
        </w:rPr>
        <w:t>作为社会经济生产中的基础原材料，其终端应用产品复杂多样，并且我们评价的产品并不是直接面对终端消费者。因此，本标准设定的系统边界为“摇篮到大门”的产品碳足迹，即包含产品的所有上游排放和产品本身生产阶段的排放。</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“摇篮到大门”的范围参考了PAS</w:t>
      </w:r>
      <w:r>
        <w:rPr>
          <w:rFonts w:ascii="宋体" w:eastAsia="宋体" w:hAnsi="宋体"/>
          <w:szCs w:val="21"/>
        </w:rPr>
        <w:t xml:space="preserve"> 2050</w:t>
      </w:r>
      <w:r>
        <w:rPr>
          <w:rFonts w:ascii="宋体" w:eastAsia="宋体" w:hAnsi="宋体" w:hint="eastAsia"/>
          <w:szCs w:val="21"/>
        </w:rPr>
        <w:t>:</w:t>
      </w:r>
      <w:r>
        <w:rPr>
          <w:rFonts w:ascii="宋体" w:eastAsia="宋体" w:hAnsi="宋体"/>
          <w:szCs w:val="21"/>
        </w:rPr>
        <w:t>2011</w:t>
      </w:r>
      <w:r>
        <w:rPr>
          <w:rFonts w:ascii="宋体" w:eastAsia="宋体" w:hAnsi="宋体" w:hint="eastAsia"/>
          <w:szCs w:val="21"/>
        </w:rPr>
        <w:t>定义3</w:t>
      </w:r>
      <w:r>
        <w:rPr>
          <w:rFonts w:ascii="宋体" w:eastAsia="宋体" w:hAnsi="宋体"/>
          <w:szCs w:val="21"/>
        </w:rPr>
        <w:t>.13</w:t>
      </w:r>
      <w:r>
        <w:rPr>
          <w:rFonts w:ascii="宋体" w:eastAsia="宋体" w:hAnsi="宋体" w:hint="eastAsia"/>
          <w:szCs w:val="21"/>
        </w:rPr>
        <w:t>和</w:t>
      </w:r>
      <w:r>
        <w:rPr>
          <w:rFonts w:ascii="宋体" w:eastAsia="宋体" w:hAnsi="宋体" w:hint="eastAsia"/>
        </w:rPr>
        <w:t>《温室气体核算体系：产品寿命周期核算与报告标准》第七章边界设定中的摇篮到大门的范围描述</w:t>
      </w:r>
      <w:r>
        <w:rPr>
          <w:rFonts w:ascii="宋体" w:eastAsia="宋体" w:hAnsi="宋体" w:hint="eastAsia"/>
          <w:szCs w:val="21"/>
        </w:rPr>
        <w:t>，即从原材料的获取到产品离开报告组织大门为止。</w:t>
      </w:r>
      <w:r w:rsidR="00333448">
        <w:rPr>
          <w:rFonts w:ascii="宋体" w:eastAsia="宋体" w:hAnsi="宋体" w:hint="eastAsia"/>
          <w:szCs w:val="21"/>
        </w:rPr>
        <w:t>特别指出了，铜加工产品</w:t>
      </w:r>
      <w:r w:rsidR="00333448" w:rsidRPr="00333448">
        <w:rPr>
          <w:rFonts w:ascii="宋体" w:eastAsia="宋体" w:hAnsi="宋体" w:hint="eastAsia"/>
          <w:szCs w:val="21"/>
        </w:rPr>
        <w:t>的碳足迹系统边界包含上游排放和产品本身生产阶段的排放。铜加工产品原料主要来源各类矿石或回收材料，因此铜加工产品原料系统边界必须从各类矿石开采或回收材料拆解开始，到离开铜加工企业大门为止。</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标准中给出了</w:t>
      </w:r>
      <w:r w:rsidR="008A765B">
        <w:rPr>
          <w:rFonts w:ascii="宋体" w:eastAsia="宋体" w:hAnsi="宋体" w:hint="eastAsia"/>
          <w:szCs w:val="21"/>
        </w:rPr>
        <w:t>铜加工及其中间</w:t>
      </w:r>
      <w:r>
        <w:rPr>
          <w:rFonts w:ascii="宋体" w:eastAsia="宋体" w:hAnsi="宋体" w:hint="eastAsia"/>
          <w:szCs w:val="21"/>
        </w:rPr>
        <w:t>产品系统边界示意图，便于清晰识别纳入系统边界的生命阶段，规定了产品碳足迹计算的系统边界范围和排除项。图</w:t>
      </w:r>
      <w:r>
        <w:rPr>
          <w:rFonts w:ascii="宋体" w:eastAsia="宋体" w:hAnsi="宋体"/>
          <w:szCs w:val="21"/>
        </w:rPr>
        <w:t>1</w:t>
      </w:r>
      <w:r>
        <w:rPr>
          <w:rFonts w:ascii="宋体" w:eastAsia="宋体" w:hAnsi="宋体" w:hint="eastAsia"/>
          <w:szCs w:val="21"/>
        </w:rPr>
        <w:t>虚框中所示即为本标准规定的系统边界。</w:t>
      </w:r>
    </w:p>
    <w:p w:rsidR="008A765B" w:rsidRDefault="008A765B" w:rsidP="008A765B">
      <w:pPr>
        <w:pStyle w:val="ad"/>
        <w:tabs>
          <w:tab w:val="center" w:pos="4201"/>
          <w:tab w:val="right" w:leader="dot" w:pos="9298"/>
        </w:tabs>
        <w:ind w:firstLineChars="0" w:firstLine="0"/>
        <w:rPr>
          <w:sz w:val="18"/>
          <w:szCs w:val="16"/>
        </w:rPr>
      </w:pPr>
    </w:p>
    <w:p w:rsidR="008A765B" w:rsidRDefault="008A765B" w:rsidP="008A765B">
      <w:pPr>
        <w:pStyle w:val="ad"/>
        <w:tabs>
          <w:tab w:val="center" w:pos="4201"/>
          <w:tab w:val="right" w:leader="dot" w:pos="9298"/>
        </w:tabs>
        <w:ind w:firstLineChars="0" w:firstLine="0"/>
        <w:rPr>
          <w:sz w:val="18"/>
          <w:szCs w:val="16"/>
        </w:rPr>
      </w:pPr>
    </w:p>
    <w:p w:rsidR="008A765B" w:rsidRDefault="008A765B" w:rsidP="008A765B">
      <w:pPr>
        <w:pStyle w:val="ad"/>
        <w:tabs>
          <w:tab w:val="center" w:pos="4201"/>
          <w:tab w:val="right" w:leader="dot" w:pos="9298"/>
        </w:tabs>
        <w:ind w:firstLineChars="0" w:firstLine="0"/>
        <w:rPr>
          <w:sz w:val="18"/>
          <w:szCs w:val="16"/>
        </w:rPr>
      </w:pPr>
    </w:p>
    <w:p w:rsidR="008A765B" w:rsidRDefault="008A765B" w:rsidP="008A765B">
      <w:pPr>
        <w:pStyle w:val="ad"/>
        <w:tabs>
          <w:tab w:val="center" w:pos="4201"/>
          <w:tab w:val="right" w:leader="dot" w:pos="9298"/>
        </w:tabs>
        <w:ind w:firstLineChars="0" w:firstLine="0"/>
        <w:rPr>
          <w:sz w:val="18"/>
          <w:szCs w:val="16"/>
        </w:rPr>
      </w:pPr>
    </w:p>
    <w:p w:rsidR="008A765B" w:rsidRDefault="008A765B" w:rsidP="008A765B">
      <w:pPr>
        <w:pStyle w:val="ad"/>
        <w:tabs>
          <w:tab w:val="center" w:pos="4201"/>
          <w:tab w:val="right" w:leader="dot" w:pos="9298"/>
        </w:tabs>
        <w:ind w:firstLineChars="0" w:firstLine="0"/>
        <w:rPr>
          <w:sz w:val="18"/>
          <w:szCs w:val="16"/>
        </w:rPr>
      </w:pPr>
    </w:p>
    <w:p w:rsidR="008A765B" w:rsidRDefault="008A765B" w:rsidP="008A765B">
      <w:pPr>
        <w:pStyle w:val="ad"/>
        <w:tabs>
          <w:tab w:val="center" w:pos="4201"/>
          <w:tab w:val="right" w:leader="dot" w:pos="9298"/>
        </w:tabs>
        <w:ind w:firstLineChars="0" w:firstLine="0"/>
        <w:rPr>
          <w:sz w:val="18"/>
          <w:szCs w:val="16"/>
        </w:rPr>
      </w:pPr>
    </w:p>
    <w:p w:rsidR="00333448" w:rsidRDefault="00333448" w:rsidP="00333448">
      <w:pPr>
        <w:pStyle w:val="ad"/>
        <w:tabs>
          <w:tab w:val="center" w:pos="4201"/>
          <w:tab w:val="right" w:leader="dot" w:pos="9298"/>
        </w:tabs>
        <w:spacing w:line="240" w:lineRule="exact"/>
        <w:ind w:firstLineChars="0" w:firstLine="0"/>
        <w:rPr>
          <w:sz w:val="18"/>
          <w:szCs w:val="16"/>
        </w:rPr>
      </w:pPr>
      <w:r>
        <w:rPr>
          <w:rFonts w:ascii="黑体" w:eastAsia="黑体" w:hAnsi="黑体"/>
          <w:noProof/>
          <w:sz w:val="18"/>
          <w:szCs w:val="18"/>
        </w:rPr>
        <w:lastRenderedPageBreak/>
        <mc:AlternateContent>
          <mc:Choice Requires="wps">
            <w:drawing>
              <wp:anchor distT="0" distB="0" distL="114300" distR="114300" simplePos="0" relativeHeight="251828224" behindDoc="0" locked="0" layoutInCell="1" allowOverlap="1">
                <wp:simplePos x="0" y="0"/>
                <wp:positionH relativeFrom="column">
                  <wp:posOffset>1392555</wp:posOffset>
                </wp:positionH>
                <wp:positionV relativeFrom="paragraph">
                  <wp:posOffset>36830</wp:posOffset>
                </wp:positionV>
                <wp:extent cx="1609725" cy="458470"/>
                <wp:effectExtent l="19050" t="13335" r="19050" b="13970"/>
                <wp:wrapNone/>
                <wp:docPr id="192" name="矩形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58470"/>
                        </a:xfrm>
                        <a:prstGeom prst="rect">
                          <a:avLst/>
                        </a:prstGeom>
                        <a:solidFill>
                          <a:srgbClr val="FFFFFF"/>
                        </a:solidFill>
                        <a:ln w="25400" algn="ctr">
                          <a:solidFill>
                            <a:srgbClr val="000000"/>
                          </a:solidFill>
                          <a:miter lim="800000"/>
                          <a:headEnd/>
                          <a:tailEnd/>
                        </a:ln>
                      </wps:spPr>
                      <wps:txbx>
                        <w:txbxContent>
                          <w:p w:rsidR="00333448" w:rsidRDefault="00333448" w:rsidP="00333448">
                            <w:pPr>
                              <w:rPr>
                                <w:rFonts w:ascii="宋体" w:hAnsi="宋体"/>
                                <w:sz w:val="15"/>
                                <w:szCs w:val="15"/>
                              </w:rPr>
                            </w:pPr>
                            <w:r>
                              <w:rPr>
                                <w:rFonts w:ascii="宋体" w:hAnsi="宋体" w:hint="eastAsia"/>
                                <w:sz w:val="15"/>
                                <w:szCs w:val="15"/>
                              </w:rPr>
                              <w:t>原料：阴极铜、锌锭、锡锭、再生铜原料、中间合金、其他合金等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92" o:spid="_x0000_s1026" style="position:absolute;left:0;text-align:left;margin-left:109.65pt;margin-top:2.9pt;width:126.75pt;height:36.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6PAIAAFYEAAAOAAAAZHJzL2Uyb0RvYy54bWysVFFu1DAQ/UfiDpb/abLRbrcbNVtVLUVI&#10;BSoVDjDrOImFY5uxd7PLZZD46yE4DuIajJ3tsgW+EPmwPJ7x88x7Mzm/2PaabSR6ZU3FJyc5Z9II&#10;WyvTVvzD+5sXZ5z5AKYGbY2s+E56frF8/ux8cKUsbGd1LZERiPHl4CreheDKLPOikz34E+ukIWdj&#10;sYdAJrZZjTAQeq+zIs9Ps8Fi7dAK6T2dXo9Ovkz4TSNFeNc0XgamK065hbRiWldxzZbnULYIrlNi&#10;nwb8QxY9KEOPHqCuIQBbo/oDqlcCrbdNOBG2z2zTKCFTDVTNJP+tmvsOnEy1EDneHWjy/w9WvN3c&#10;IVM1abcoODPQk0g/vjx8//aVxRPiZ3C+pLB7d4exQu9urfjombFXHZhWXiLaoZNQU1aTGJ89uRAN&#10;T1fZanhjawKHdbCJqm2DfQQkEtg2KbI7KCK3gQk6nJzmi3kx40yQbzo7m86TZBmUj7cd+vBK2p7F&#10;TcWRFE/osLn1IWYD5WNIyt5qVd8orZOB7epKI9sAdcdN+lIBVORxmDZsqHgxm+bUQaBbanQRML3y&#10;JM4fw+Xp+xtcrwK1vFZ9xc8OQVBGCl+aOjVkAKXHPaWvzZ7TSOMoR9iutntlVrbeEbtox9amUaRN&#10;Z/EzZwO1dcX9pzWg5Ey/NqTQYjKdxjlIxnQ2L8jAY8/q2ANGENRYLhuNqzBOz9qhajt6a5KIMPaS&#10;dG1UojxqPua1z5yaNymxH7Q4Hcd2ivr1O1j+BAAA//8DAFBLAwQUAAYACAAAACEAJViDCd8AAAAI&#10;AQAADwAAAGRycy9kb3ducmV2LnhtbEyPS0/DMBCE70j8B2uRuFG75tE2zaZCIMQBFSkNl97c2CQR&#10;fkS224Z/z3KC245mNPtNuZmcZScT0xA8wnwmgBnfBj34DuGjeblZAktZea1s8Abh2yTYVJcXpSp0&#10;OPvanHa5Y1TiU6EQ+pzHgvPU9sapNAuj8eR9huhUJhk7rqM6U7mzXArxwJ0aPH3o1WieetN+7Y4O&#10;Icj2NdYNl9vmeVjV+yDs+5tAvL6aHtfAspnyXxh+8QkdKmI6hKPXiVkEOV/dUhThnhaQf7eQdBwQ&#10;FksBvCr5/wHVDwAAAP//AwBQSwECLQAUAAYACAAAACEAtoM4kv4AAADhAQAAEwAAAAAAAAAAAAAA&#10;AAAAAAAAW0NvbnRlbnRfVHlwZXNdLnhtbFBLAQItABQABgAIAAAAIQA4/SH/1gAAAJQBAAALAAAA&#10;AAAAAAAAAAAAAC8BAABfcmVscy8ucmVsc1BLAQItABQABgAIAAAAIQCS/dS6PAIAAFYEAAAOAAAA&#10;AAAAAAAAAAAAAC4CAABkcnMvZTJvRG9jLnhtbFBLAQItABQABgAIAAAAIQAlWIMJ3wAAAAgBAAAP&#10;AAAAAAAAAAAAAAAAAJYEAABkcnMvZG93bnJldi54bWxQSwUGAAAAAAQABADzAAAAogUAAAAA&#10;" strokeweight="2pt">
                <v:textbox>
                  <w:txbxContent>
                    <w:p w:rsidR="00333448" w:rsidRDefault="00333448" w:rsidP="00333448">
                      <w:pPr>
                        <w:rPr>
                          <w:rFonts w:ascii="宋体" w:hAnsi="宋体"/>
                          <w:sz w:val="15"/>
                          <w:szCs w:val="15"/>
                        </w:rPr>
                      </w:pPr>
                      <w:r>
                        <w:rPr>
                          <w:rFonts w:ascii="宋体" w:hAnsi="宋体" w:hint="eastAsia"/>
                          <w:sz w:val="15"/>
                          <w:szCs w:val="15"/>
                        </w:rPr>
                        <w:t>原料：阴极铜、锌锭、锡锭、再生铜原料、中间合金、其他合金等</w:t>
                      </w:r>
                    </w:p>
                  </w:txbxContent>
                </v:textbox>
              </v:rect>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34368" behindDoc="0" locked="0" layoutInCell="1" allowOverlap="1">
                <wp:simplePos x="0" y="0"/>
                <wp:positionH relativeFrom="column">
                  <wp:posOffset>2192655</wp:posOffset>
                </wp:positionH>
                <wp:positionV relativeFrom="paragraph">
                  <wp:posOffset>342900</wp:posOffset>
                </wp:positionV>
                <wp:extent cx="635" cy="259080"/>
                <wp:effectExtent l="57150" t="5080" r="56515" b="21590"/>
                <wp:wrapNone/>
                <wp:docPr id="1860273183" name="直接箭头连接符 1860273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1860273183" o:spid="_x0000_s1026" type="#_x0000_t32" style="position:absolute;left:0;text-align:left;margin-left:172.65pt;margin-top:27pt;width:.05pt;height:20.4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LZwIAAIcEAAAOAAAAZHJzL2Uyb0RvYy54bWysVM2O0zAQviPxDpbv3ST92zbadIWSlssC&#10;lXZ5ANd2EgvHjmxv0wrxCrwA0p6AE3DaO08Dy2Mwdn/YhQtC9OCO7Zlvvpn5nLPzTSPRmhsrtMpw&#10;chJjxBXVTKgqwy+vFr0JRtYRxYjUimd4yy0+nz1+dNa1Ke/rWkvGDQIQZdOuzXDtXJtGkaU1b4g9&#10;0S1XcFlq0xAHW1NFzJAO0BsZ9eN4HHXasNZoyq2F02J3iWcBvyw5dS/K0nKHZIaBmwurCevKr9Hs&#10;jKSVIW0t6J4G+QcWDREKkh6hCuIIujbiD6hGUKOtLt0J1U2ky1JQHmqAapL4t2oua9LyUAs0x7bH&#10;Ntn/B0ufr5cGCQazm4zj/ukgmQwwUqSBWd29u/3+9sPdl8/f3t/++Hrj7U8f0T0/aF7X2hQwcrU0&#10;vny6UZfthaavLFI6r4mqeCjiatsCYOLbHT0I8RvbAoVV90wz8CHXTodObkrTeEjoEdqEgW2PA+Mb&#10;hygcjgcjjCic90fTeBKmGZH0ENka655y3SBvZNg6Q0RVu1wrBbrQJgl5yPrCOs+LpIcAn1bphZAy&#10;yEMq1GV4OupDMiIr0Dl1JsRaLQXzfj7CmmqVS4PWxGst/EK9cHPfzehrxQJuzQmb721HhAQbudAo&#10;ZwS0TnLsEzecYSQ5pPXWjqlUPiO0AbjvrZ3cXk/j6Xwynwx7w/543hvGRdF7ssiHvfEiOR0VgyLP&#10;i+SNJ58M01owxpXnf5B+Mvw7ae0f4U60R/EfexY9RA/NBbKH/0A66MCPfieilWbbpfHVeUmA2oPz&#10;/mX653R/H7x+fT9mPwEAAP//AwBQSwMEFAAGAAgAAAAhAEZccwfgAAAACQEAAA8AAABkcnMvZG93&#10;bnJldi54bWxMj8FOwzAMhu+TeIfISNy2FNZVW6k7AROiF5DYEOKYNaapaJKqybaOp8ec4Gj70+/v&#10;L9aj7cSRhtB6h3A9S0CQq71uXYPwtnucLkGEqJxWnXeEcKYA6/JiUqhc+5N7peM2NoJDXMgVgomx&#10;z6UMtSGrwsz35Pj26QerIo9DI/WgThxuO3mTJJm0qnX8waieHgzVX9uDRYibj7PJ3uv7Vfuye3rO&#10;2u+qqjaIV5fj3S2ISGP8g+FXn9WhZKe9PzgdRIcwTxdzRhEWKXdigBcpiD3CKl2CLAv5v0H5AwAA&#10;//8DAFBLAQItABQABgAIAAAAIQC2gziS/gAAAOEBAAATAAAAAAAAAAAAAAAAAAAAAABbQ29udGVu&#10;dF9UeXBlc10ueG1sUEsBAi0AFAAGAAgAAAAhADj9If/WAAAAlAEAAAsAAAAAAAAAAAAAAAAALwEA&#10;AF9yZWxzLy5yZWxzUEsBAi0AFAAGAAgAAAAhANb5wAtnAgAAhwQAAA4AAAAAAAAAAAAAAAAALgIA&#10;AGRycy9lMm9Eb2MueG1sUEsBAi0AFAAGAAgAAAAhAEZccwfgAAAACQEAAA8AAAAAAAAAAAAAAAAA&#10;wQQAAGRycy9kb3ducmV2LnhtbFBLBQYAAAAABAAEAPMAAADOBQAAAAA=&#10;">
                <v:stroke endarrow="block"/>
              </v:shape>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24128" behindDoc="0" locked="0" layoutInCell="1" allowOverlap="1">
                <wp:simplePos x="0" y="0"/>
                <wp:positionH relativeFrom="column">
                  <wp:posOffset>1657985</wp:posOffset>
                </wp:positionH>
                <wp:positionV relativeFrom="paragraph">
                  <wp:posOffset>205740</wp:posOffset>
                </wp:positionV>
                <wp:extent cx="1627505" cy="4262755"/>
                <wp:effectExtent l="17780" t="16510" r="21590" b="16510"/>
                <wp:wrapNone/>
                <wp:docPr id="1860273176" name="矩形 1860273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4262755"/>
                        </a:xfrm>
                        <a:prstGeom prst="rect">
                          <a:avLst/>
                        </a:prstGeom>
                        <a:solidFill>
                          <a:srgbClr val="FFFFFF"/>
                        </a:solidFill>
                        <a:ln w="2540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860273176" o:spid="_x0000_s1026" style="position:absolute;left:0;text-align:left;margin-left:130.55pt;margin-top:16.2pt;width:128.15pt;height:335.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PGOwIAAFoEAAAOAAAAZHJzL2Uyb0RvYy54bWysVF1uFDEMfkfiDlHe6fywP2XU2apqKULi&#10;p1LhAN5MZiYikwQnu7PlMki8cQiOg7gGTma7bIEnxDxEcWx/tj/bc3a+GzTbSvTKmpoXJzln0gjb&#10;KNPV/P276yennPkApgFtjaz5nfT8fPX40dnoKlna3upGIiMQ46vR1bwPwVVZ5kUvB/An1klDytbi&#10;AIFE7LIGYST0QWdlni+y0WLj0ArpPb1eTUq+SvhtK0V427ZeBqZrTrmFdGI61/HMVmdQdQiuV2Kf&#10;BvxDFgMoQ0EPUFcQgG1Q/QE1KIHW2zacCDtktm2VkKkGqqbIf6vmtgcnUy1EjncHmvz/gxVvtjfI&#10;VEO9O13k5fJpsVxwZmCgXv34/PX7ty/sSEFsjc5X5HTrbjDW690rKz54ZuxlD6aTF4h27CU0lGMR&#10;2c0eOETBkytbj69tQzFgE2wibtfiEAGJErZL/bk79EfuAhP0WCzK5TyfcyZINyujNE8xoLp3d+jD&#10;C2kHFi81RxqABA/bVz7EdKC6N0npW62aa6V1ErBbX2pkW6BhuU7fHt0fm2nDxpqX81lOAwW6o7kX&#10;AVOUB3b+GC5P39/gBhVoA7Qaan56MIIqcvjcNGk+Ayg93Sl9bfakRh6nfqxtc0ecop3Gm9aRLr3F&#10;T5yNNNo19x83gJIz/dJQX54Vs1nchSTM5suSBDzWrI81YARBTTWySbgM0wZtHKqup1hFqt7YC+pm&#10;qxLPsdNTXvt0aYAT/ftlixtyLCerX7+E1U8AAAD//wMAUEsDBBQABgAIAAAAIQD6Lnma4AAAAAoB&#10;AAAPAAAAZHJzL2Rvd25yZXYueG1sTI/LTsMwEEX3SPyDNUjsqJ0UGhoyqRAIsUBFSsOmOzc2SYQf&#10;ke224e8ZVrCb0RzdObfazNawkw5x9A4hWwhg2nVeja5H+Ghfbu6BxSSdksY7jfCtI2zqy4tKlsqf&#10;XaNPu9QzCnGxlAhDSlPJeewGbWVc+Ek7un36YGWiNfRcBXmmcGt4LsSKWzk6+jDIST8NuvvaHS2C&#10;z7vX0LQ837bP47rZe2He3wTi9dX8+AAs6Tn9wfCrT+pQk9PBH52KzCDkqywjFGGZ3wIj4C4raDgg&#10;FGJZAK8r/r9C/QMAAP//AwBQSwECLQAUAAYACAAAACEAtoM4kv4AAADhAQAAEwAAAAAAAAAAAAAA&#10;AAAAAAAAW0NvbnRlbnRfVHlwZXNdLnhtbFBLAQItABQABgAIAAAAIQA4/SH/1gAAAJQBAAALAAAA&#10;AAAAAAAAAAAAAC8BAABfcmVscy8ucmVsc1BLAQItABQABgAIAAAAIQBVvdPGOwIAAFoEAAAOAAAA&#10;AAAAAAAAAAAAAC4CAABkcnMvZTJvRG9jLnhtbFBLAQItABQABgAIAAAAIQD6Lnma4AAAAAoBAAAP&#10;AAAAAAAAAAAAAAAAAJUEAABkcnMvZG93bnJldi54bWxQSwUGAAAAAAQABADzAAAAogUAAAAA&#10;" strokeweight="2pt"/>
            </w:pict>
          </mc:Fallback>
        </mc:AlternateContent>
      </w:r>
      <w:r>
        <w:rPr>
          <w:rFonts w:ascii="黑体" w:eastAsia="黑体" w:hAnsi="黑体" w:hint="eastAsia"/>
          <w:noProof/>
          <w:sz w:val="18"/>
          <w:szCs w:val="18"/>
        </w:rPr>
        <mc:AlternateContent>
          <mc:Choice Requires="wps">
            <w:drawing>
              <wp:anchor distT="0" distB="0" distL="114300" distR="114300" simplePos="0" relativeHeight="251822080" behindDoc="0" locked="0" layoutInCell="1" allowOverlap="1">
                <wp:simplePos x="0" y="0"/>
                <wp:positionH relativeFrom="column">
                  <wp:posOffset>779780</wp:posOffset>
                </wp:positionH>
                <wp:positionV relativeFrom="paragraph">
                  <wp:posOffset>52070</wp:posOffset>
                </wp:positionV>
                <wp:extent cx="3405505" cy="4830445"/>
                <wp:effectExtent l="15875" t="15240" r="17145" b="12065"/>
                <wp:wrapNone/>
                <wp:docPr id="1860273175" name="文本框 1860273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5505" cy="4830445"/>
                        </a:xfrm>
                        <a:prstGeom prst="rect">
                          <a:avLst/>
                        </a:prstGeom>
                        <a:solidFill>
                          <a:srgbClr val="FFFFFF"/>
                        </a:solidFill>
                        <a:ln w="19050">
                          <a:solidFill>
                            <a:srgbClr val="000000"/>
                          </a:solidFill>
                          <a:prstDash val="dash"/>
                          <a:miter lim="800000"/>
                          <a:headEnd/>
                          <a:tailEnd/>
                        </a:ln>
                      </wps:spPr>
                      <wps:txbx>
                        <w:txbxContent>
                          <w:p w:rsidR="00333448" w:rsidRDefault="00333448" w:rsidP="00333448">
                            <w:pPr>
                              <w:ind w:firstLine="420"/>
                              <w:rPr>
                                <w:rFonts w:ascii="宋体" w:hAnsi="宋体"/>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860273175" o:spid="_x0000_s1027" type="#_x0000_t202" style="position:absolute;left:0;text-align:left;margin-left:61.4pt;margin-top:4.1pt;width:268.15pt;height:380.3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NRUgIAAIYEAAAOAAAAZHJzL2Uyb0RvYy54bWysVM1u2zAMvg/YOwi6r3ZSp02NOkXXrsOA&#10;7gfo9gCMLMfCZFGTlNjdA2xvsNMuu++5+hyj5DTN/i7DfBBEkfxIfiR9ejZ0mm2k8wpNxScHOWfS&#10;CKyVWVX83durJ3POfABTg0YjK34rPT9bPH502ttSTrFFXUvHCMT4srcVb0OwZZZ50coO/AFaaUjZ&#10;oOsgkOhWWe2gJ/ROZ9M8P8p6dLV1KKT39Ho5Kvki4TeNFOF103gZmK445RbS6dK5jGe2OIVy5cC2&#10;SmzTgH/IogNlKOgO6hICsLVTv0F1Sjj02IQDgV2GTaOETDVQNZP8l2puWrAy1ULkeLujyf8/WPFq&#10;88YxVVPv5kf59PhwcjzjzEBHvbr78vnu6/e7b5/Yno4I660vye/GkmcYnuJAzql4b69RvPfM4EUL&#10;ZiXPncO+lVBTwpNIdbbnOuL4CLLsX2JNAWEdMAENjesim8QPI3Rq3O2uWXIITNDjYZHPZjklK0hX&#10;zA/zopilGFDeu1vnw3OJHYuXijuahgQPm2sfYjpQ3pvEaB61qq+U1klwq+WFdmwDNDlX6dui/2Sm&#10;DeupuJN8lo8U/BUjT9+fMGIOl+DbMVZNt2gFZacC7YZWXcXnO2coI6HPTJ1MAig93qkWbbYMR1JH&#10;esOwHMbuRsjI/hLrW6Lc4bgKtLp0adF95KynNai4/7AGJznTLwy17WRSFHFvklDMjqckuH3Ncl8D&#10;RhBUxUVwnI3CRRi3bW2dWrUUaxwVg+fU7EalNjzktS2Ahj11Z7uYcZv25WT18PtY/AAAAP//AwBQ&#10;SwMEFAAGAAgAAAAhADpd5cTfAAAACQEAAA8AAABkcnMvZG93bnJldi54bWxMj0FLw0AUhO+C/2F5&#10;ghexmwSMSZpNKYKgQg6t/QHb7DMJzb5Ns5s2/nufJz0OM8x8U24WO4gLTr53pCBeRSCQGmd6ahUc&#10;Pl8fMxA+aDJ6cIQKvtHDprq9KXVh3JV2eNmHVnAJ+UIr6EIYCyl906HVfuVGJPa+3GR1YDm10kz6&#10;yuV2kEkUpdLqnnih0yO+dNic9rNV0LzNtl/iMNq6fjjobX4+1+8fSt3fLds1iIBL+AvDLz6jQ8VM&#10;RzeT8WJgnSSMHhRkCQj206c8BnFU8JxmOciqlP8fVD8AAAD//wMAUEsBAi0AFAAGAAgAAAAhALaD&#10;OJL+AAAA4QEAABMAAAAAAAAAAAAAAAAAAAAAAFtDb250ZW50X1R5cGVzXS54bWxQSwECLQAUAAYA&#10;CAAAACEAOP0h/9YAAACUAQAACwAAAAAAAAAAAAAAAAAvAQAAX3JlbHMvLnJlbHNQSwECLQAUAAYA&#10;CAAAACEAkWDjUVICAACGBAAADgAAAAAAAAAAAAAAAAAuAgAAZHJzL2Uyb0RvYy54bWxQSwECLQAU&#10;AAYACAAAACEAOl3lxN8AAAAJAQAADwAAAAAAAAAAAAAAAACsBAAAZHJzL2Rvd25yZXYueG1sUEsF&#10;BgAAAAAEAAQA8wAAALgFAAAAAA==&#10;" strokeweight="1.5pt">
                <v:stroke dashstyle="dash"/>
                <v:textbox>
                  <w:txbxContent>
                    <w:p w:rsidR="00333448" w:rsidRDefault="00333448" w:rsidP="00333448">
                      <w:pPr>
                        <w:ind w:firstLine="420"/>
                        <w:rPr>
                          <w:rFonts w:ascii="宋体" w:hAnsi="宋体"/>
                        </w:rPr>
                      </w:pPr>
                    </w:p>
                  </w:txbxContent>
                </v:textbox>
              </v:shape>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49728" behindDoc="0" locked="0" layoutInCell="1" allowOverlap="1">
                <wp:simplePos x="0" y="0"/>
                <wp:positionH relativeFrom="column">
                  <wp:posOffset>3492500</wp:posOffset>
                </wp:positionH>
                <wp:positionV relativeFrom="paragraph">
                  <wp:posOffset>64770</wp:posOffset>
                </wp:positionV>
                <wp:extent cx="598170" cy="1708150"/>
                <wp:effectExtent l="13970" t="10795" r="6985" b="33655"/>
                <wp:wrapNone/>
                <wp:docPr id="1860273174" name="矩形 1860273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 cy="1708150"/>
                        </a:xfrm>
                        <a:prstGeom prst="rect">
                          <a:avLst/>
                        </a:prstGeom>
                        <a:noFill/>
                        <a:ln w="9525" algn="ctr">
                          <a:solidFill>
                            <a:srgbClr val="000000"/>
                          </a:solidFill>
                          <a:miter lim="800000"/>
                          <a:headEnd/>
                          <a:tailEnd/>
                        </a:ln>
                        <a:effectLst>
                          <a:outerShdw blurRad="400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333448" w:rsidRDefault="00333448" w:rsidP="00333448">
                            <w:pPr>
                              <w:jc w:val="center"/>
                              <w:rPr>
                                <w:rFonts w:ascii="宋体" w:hAnsi="宋体"/>
                                <w:sz w:val="15"/>
                                <w:szCs w:val="15"/>
                              </w:rPr>
                            </w:pPr>
                            <w:r>
                              <w:rPr>
                                <w:rFonts w:ascii="宋体" w:hAnsi="宋体" w:hint="eastAsia"/>
                                <w:sz w:val="15"/>
                                <w:szCs w:val="15"/>
                              </w:rPr>
                              <w:t>第三方服务：</w:t>
                            </w: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860273174" o:spid="_x0000_s1028" style="position:absolute;left:0;text-align:left;margin-left:275pt;margin-top:5.1pt;width:47.1pt;height:13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9d4wIAAM0FAAAOAAAAZHJzL2Uyb0RvYy54bWysVNuO0zAQfUfiHyy/d9N001u06WrVC0Li&#10;smJBPLux01g4drDdpgviW5B44yP4HMRvMJ403RaEhBB5iDy+jOdcPFfX+0qRnbBOGp3R+KJPidC5&#10;4VJvMvrm9ao3ocR5pjlTRouM3gtHr2ePH101dSoGpjSKC0sgiXZpU2e09L5Oo8jlpaiYuzC10LBY&#10;GFsxD6HdRNyyBrJXKhr0+6OoMZbX1uTCOZhdtIt0hvmLQuT+ZVE44YnKKNTm8W/xvw7/aHbF0o1l&#10;dSnzQxnsH6qomNRw6THVgnlGtlb+lqqSuTXOFP4iN1VkikLmAjEAmrj/C5q7ktUCsQA5rj7S5P5f&#10;2vzF7tYSyUG7yag/GF/G44QSzSrQ6sfnr9+/fSEnC8BWU7sUDt3VtzbgdfUzk79zRJt5yfRG3Fhr&#10;mlIwDjXGgd3o7EAIHBwl6+a54XAH23qDxO0LW4WEQAnZoz73R33E3pMcJofTSTwGFXNYgsEkHqKA&#10;EUu707V1/okwFQmDjFrQH7Oz3TPnQzUs7baEy7RZSaXQA0qTJqPT4WBICVMbMHPuLZ51Rkke9iFe&#10;u1nPlSU7FgyFH6IEJk63VdKDrZWsMjo5bmJpIGapOV7omVTtGIpSOiQXaFioFInYQoq7kjdkrbb2&#10;FQOJkpCKEi4DNnB/G4Cbh7gCS9b4t9KXaJxA359KDvNM1SVrgVyOp9Nph6NFiFyZrgaMzsoDTQ6F&#10;BnXQ6h+n/elyspwkvWQwWvaS/mLRu1nNk95oFY+Hi8vFfL6IP4Wa4iQtJedCB1q7Zxcnf2frQwNo&#10;H8zx4Z3R705VWuHXoXtQKTovo4W4B+5Bjw4dujcYtjW+36/3+FgGIV0w89rwe7Az8B7oDp0QBqWx&#10;HyhpoKtk1L3fMisoUU81PAnY4nGQDMeDoFc3uz6dZTqHFK0DSRvMfdu0trWVmxLuiFFbbW7gARUS&#10;vf1QD2AIAfQMRHPob6Epnca466ELz34CAAD//wMAUEsDBBQABgAIAAAAIQCQiIL53wAAAAoBAAAP&#10;AAAAZHJzL2Rvd25yZXYueG1sTI/NTsMwEITvSLyDtUjcqI3pHyFOhWg59EgpVY9uvCQR8TqK3Sa8&#10;PcsJbjua0ew3+Wr0rbhgH5tABu4nCgRSGVxDlYH9++vdEkRMlpxtA6GBb4ywKq6vcpu5MNAbXnap&#10;ElxCMbMG6pS6TMpY1uhtnIQOib3P0HubWPaVdL0duNy3Uis1l942xB9q2+FLjeXX7uwNDIftdujc&#10;4vgRDtVmXerNw7reG3N7Mz4/gUg4pr8w/OIzOhTMdApnclG0BmYzxVsSG0qD4MB8OuXjZEAvHjXI&#10;Ipf/JxQ/AAAA//8DAFBLAQItABQABgAIAAAAIQC2gziS/gAAAOEBAAATAAAAAAAAAAAAAAAAAAAA&#10;AABbQ29udGVudF9UeXBlc10ueG1sUEsBAi0AFAAGAAgAAAAhADj9If/WAAAAlAEAAAsAAAAAAAAA&#10;AAAAAAAALwEAAF9yZWxzLy5yZWxzUEsBAi0AFAAGAAgAAAAhAKymj13jAgAAzQUAAA4AAAAAAAAA&#10;AAAAAAAALgIAAGRycy9lMm9Eb2MueG1sUEsBAi0AFAAGAAgAAAAhAJCIgvnfAAAACgEAAA8AAAAA&#10;AAAAAAAAAAAAPQUAAGRycy9kb3ducmV2LnhtbFBLBQYAAAAABAAEAPMAAABJBgAAAAA=&#10;" filled="f">
                <v:shadow on="t" color="black" opacity="24903f" origin=",.5" offset="0,.55556mm"/>
                <v:textbox inset="0,,0">
                  <w:txbxContent>
                    <w:p w:rsidR="00333448" w:rsidRDefault="00333448" w:rsidP="00333448">
                      <w:pPr>
                        <w:jc w:val="center"/>
                        <w:rPr>
                          <w:rFonts w:ascii="宋体" w:hAnsi="宋体"/>
                          <w:sz w:val="15"/>
                          <w:szCs w:val="15"/>
                        </w:rPr>
                      </w:pPr>
                      <w:r>
                        <w:rPr>
                          <w:rFonts w:ascii="宋体" w:hAnsi="宋体" w:hint="eastAsia"/>
                          <w:sz w:val="15"/>
                          <w:szCs w:val="15"/>
                        </w:rPr>
                        <w:t>第三方服务：</w:t>
                      </w: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31296" behindDoc="0" locked="0" layoutInCell="1" allowOverlap="1">
                <wp:simplePos x="0" y="0"/>
                <wp:positionH relativeFrom="column">
                  <wp:posOffset>1865630</wp:posOffset>
                </wp:positionH>
                <wp:positionV relativeFrom="paragraph">
                  <wp:posOffset>110490</wp:posOffset>
                </wp:positionV>
                <wp:extent cx="640080" cy="288290"/>
                <wp:effectExtent l="15875" t="18415" r="20320" b="17145"/>
                <wp:wrapNone/>
                <wp:docPr id="1860273173" name="矩形 1860273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829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熔</w:t>
                            </w:r>
                            <w:r>
                              <w:rPr>
                                <w:rFonts w:ascii="宋体" w:hAnsi="宋体" w:hint="eastAsia"/>
                                <w:sz w:val="15"/>
                                <w:szCs w:val="15"/>
                              </w:rPr>
                              <w:t xml:space="preserve">  </w:t>
                            </w:r>
                            <w:r>
                              <w:rPr>
                                <w:rFonts w:ascii="宋体" w:hAnsi="宋体" w:hint="eastAsia"/>
                                <w:sz w:val="15"/>
                                <w:szCs w:val="15"/>
                              </w:rPr>
                              <w:t>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860273173" o:spid="_x0000_s1029" style="position:absolute;left:0;text-align:left;margin-left:146.9pt;margin-top:8.7pt;width:50.4pt;height:22.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YYRAIAAGoEAAAOAAAAZHJzL2Uyb0RvYy54bWysVFFuEzEQ/UfiDpb/yW7SNE1X3VRVShBS&#10;gUqFA0y83l0Lr23GTjblMkj8cQiOg7gGY2+apsAXYj8sj2f8Zua98V5c7jrNthK9sqbk41HOmTTC&#10;Vso0Jf/wfvVizpkPYCrQ1siS30vPLxfPn130rpAT21pdSWQEYnzRu5K3Ibgiy7xoZQd+ZJ005Kwt&#10;dhDIxCarEHpC73Q2yfNZ1lusHFohvafT68HJFwm/rqUI7+ray8B0yam2kFZM6zqu2eICigbBtUrs&#10;y4B/qKIDZSjpAeoaArANqj+gOiXQeluHkbBdZutaCZl6oG7G+W/d3LXgZOqFyPHuQJP/f7Di7fYW&#10;mapIu/ksn5ydjM9OODPQkVY/v3z78f0rO3IQW73zBV26c7cY+/XuxoqPnhm7bME08grR9q2Eimoc&#10;R3azJxei4ekqW/dvbEU5YBNsIm5XYxcBiRK2S/rcH/SRu8AEHc6meT4nFQW5JvP55Dzpl0HxcNmh&#10;D6+k7VjclBxJ/gQO2xsfYjFQPISk4q1W1UppnQxs1kuNbAs0Kqv0pfqpx+MwbVhP2U+pFM5ANzT1&#10;ImDK8iTOH8Pl6fsbXKcCzb9WXcnnhyAoIoMvTZWmM4DSw57K12ZPaWRxUCPs1ruk4ElMEBle2+qe&#10;OEY7jDs9T9q0Fj9z1tOol9x/2gBKzvRrQzqdj6fT+DaSMT09m5CBx571sQeMIKihazYYyzC8qI1D&#10;1bSUa5z4MPaK1K1VYv6xrn0DNNBJkP3jiy/m2E5Rj7+IxS8AAAD//wMAUEsDBBQABgAIAAAAIQBW&#10;YJg23wAAAAkBAAAPAAAAZHJzL2Rvd25yZXYueG1sTI8xT8MwFIR3JP6D9ZDYqI1bhSaNUyEQYkAg&#10;pWFhc2M3iYifI9ttw7/nMdHxdKe778rt7EZ2siEOHhXcLwQwi603A3YKPpuXuzWwmDQaPXq0Cn5s&#10;hG11fVXqwvgz1va0Sx2jEoyFVtCnNBWcx7a3TseFnyySd/DB6UQydNwEfaZyN3IpRMadHpAWej3Z&#10;p96237ujU+Bl+xrqhsv35nnI6y8vxo83odTtzfy4AZbsnP7D8IdP6FAR094f0UQ2KpD5ktATGQ8r&#10;YBRY5qsM2F5BJtfAq5JfPqh+AQAA//8DAFBLAQItABQABgAIAAAAIQC2gziS/gAAAOEBAAATAAAA&#10;AAAAAAAAAAAAAAAAAABbQ29udGVudF9UeXBlc10ueG1sUEsBAi0AFAAGAAgAAAAhADj9If/WAAAA&#10;lAEAAAsAAAAAAAAAAAAAAAAALwEAAF9yZWxzLy5yZWxzUEsBAi0AFAAGAAgAAAAhABZc1hhEAgAA&#10;agQAAA4AAAAAAAAAAAAAAAAALgIAAGRycy9lMm9Eb2MueG1sUEsBAi0AFAAGAAgAAAAhAFZgmDbf&#10;AAAACQEAAA8AAAAAAAAAAAAAAAAAngQAAGRycy9kb3ducmV2LnhtbFBLBQYAAAAABAAEAPMAAACq&#10;BQAAAAA=&#10;" strokeweight="2pt">
                <v:textbox>
                  <w:txbxContent>
                    <w:p w:rsidR="00333448" w:rsidRDefault="00333448" w:rsidP="00333448">
                      <w:pPr>
                        <w:jc w:val="center"/>
                        <w:rPr>
                          <w:rFonts w:ascii="宋体" w:hAnsi="宋体"/>
                          <w:sz w:val="15"/>
                          <w:szCs w:val="15"/>
                        </w:rPr>
                      </w:pPr>
                      <w:r>
                        <w:rPr>
                          <w:rFonts w:ascii="宋体" w:hAnsi="宋体" w:hint="eastAsia"/>
                          <w:sz w:val="15"/>
                          <w:szCs w:val="15"/>
                        </w:rPr>
                        <w:t>熔</w:t>
                      </w:r>
                      <w:r>
                        <w:rPr>
                          <w:rFonts w:ascii="宋体" w:hAnsi="宋体" w:hint="eastAsia"/>
                          <w:sz w:val="15"/>
                          <w:szCs w:val="15"/>
                        </w:rPr>
                        <w:t xml:space="preserve">  </w:t>
                      </w:r>
                      <w:r>
                        <w:rPr>
                          <w:rFonts w:ascii="宋体" w:hAnsi="宋体" w:hint="eastAsia"/>
                          <w:sz w:val="15"/>
                          <w:szCs w:val="15"/>
                        </w:rPr>
                        <w:t>铸</w:t>
                      </w:r>
                    </w:p>
                  </w:txbxContent>
                </v:textbox>
              </v:rect>
            </w:pict>
          </mc:Fallback>
        </mc:AlternateContent>
      </w:r>
      <w:r>
        <w:rPr>
          <w:rFonts w:ascii="黑体" w:eastAsia="黑体" w:hAnsi="黑体" w:hint="eastAsia"/>
          <w:noProof/>
          <w:sz w:val="18"/>
          <w:szCs w:val="18"/>
        </w:rPr>
        <mc:AlternateContent>
          <mc:Choice Requires="wpg">
            <w:drawing>
              <wp:anchor distT="0" distB="0" distL="114300" distR="114300" simplePos="0" relativeHeight="251829248" behindDoc="0" locked="0" layoutInCell="1" allowOverlap="1">
                <wp:simplePos x="0" y="0"/>
                <wp:positionH relativeFrom="column">
                  <wp:posOffset>4349750</wp:posOffset>
                </wp:positionH>
                <wp:positionV relativeFrom="paragraph">
                  <wp:posOffset>279400</wp:posOffset>
                </wp:positionV>
                <wp:extent cx="615950" cy="1783715"/>
                <wp:effectExtent l="13970" t="15875" r="17780" b="19685"/>
                <wp:wrapNone/>
                <wp:docPr id="1860273169" name="组合 1860273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1783715"/>
                          <a:chOff x="0" y="0"/>
                          <a:chExt cx="655955" cy="1424305"/>
                        </a:xfrm>
                      </wpg:grpSpPr>
                      <wps:wsp>
                        <wps:cNvPr id="1860273170" name="矩形 1657449741"/>
                        <wps:cNvSpPr>
                          <a:spLocks noChangeArrowheads="1"/>
                        </wps:cNvSpPr>
                        <wps:spPr bwMode="auto">
                          <a:xfrm>
                            <a:off x="19050" y="0"/>
                            <a:ext cx="636905" cy="36703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排入大气</w:t>
                              </w:r>
                            </w:p>
                          </w:txbxContent>
                        </wps:txbx>
                        <wps:bodyPr rot="0" vert="horz" wrap="square" lIns="36000" tIns="45720" rIns="36000" bIns="45720" anchor="ctr" anchorCtr="0" upright="1">
                          <a:noAutofit/>
                        </wps:bodyPr>
                      </wps:wsp>
                      <wps:wsp>
                        <wps:cNvPr id="1860273171" name="矩形 360361162"/>
                        <wps:cNvSpPr>
                          <a:spLocks noChangeArrowheads="1"/>
                        </wps:cNvSpPr>
                        <wps:spPr bwMode="auto">
                          <a:xfrm>
                            <a:off x="0" y="533400"/>
                            <a:ext cx="638175" cy="36576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排入自然水体</w:t>
                              </w:r>
                            </w:p>
                          </w:txbxContent>
                        </wps:txbx>
                        <wps:bodyPr rot="0" vert="horz" wrap="square" lIns="0" tIns="45720" rIns="0" bIns="45720" anchor="ctr" anchorCtr="0" upright="1">
                          <a:noAutofit/>
                        </wps:bodyPr>
                      </wps:wsp>
                      <wps:wsp>
                        <wps:cNvPr id="1860273172" name="矩形 1639066987"/>
                        <wps:cNvSpPr>
                          <a:spLocks noChangeArrowheads="1"/>
                        </wps:cNvSpPr>
                        <wps:spPr bwMode="auto">
                          <a:xfrm>
                            <a:off x="9525" y="1057275"/>
                            <a:ext cx="636905" cy="36703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渣堆存</w:t>
                              </w:r>
                              <w:r>
                                <w:rPr>
                                  <w:rFonts w:ascii="宋体" w:hAnsi="宋体" w:hint="eastAsia"/>
                                  <w:sz w:val="15"/>
                                  <w:szCs w:val="15"/>
                                </w:rPr>
                                <w:t>/</w:t>
                              </w:r>
                              <w:r>
                                <w:rPr>
                                  <w:rFonts w:ascii="宋体" w:hAnsi="宋体" w:hint="eastAsia"/>
                                  <w:sz w:val="15"/>
                                  <w:szCs w:val="15"/>
                                </w:rPr>
                                <w:t>填埋</w:t>
                              </w:r>
                            </w:p>
                          </w:txbxContent>
                        </wps:txbx>
                        <wps:bodyPr rot="0" vert="horz" wrap="square" lIns="36000" tIns="45720" rIns="3600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组合 1860273169" o:spid="_x0000_s1030" style="position:absolute;left:0;text-align:left;margin-left:342.5pt;margin-top:22pt;width:48.5pt;height:140.45pt;z-index:251829248" coordsize="6559,14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L3hLwMAAJULAAAOAAAAZHJzL2Uyb0RvYy54bWzsVstu1DAU3SPxD5b3NO9kJmqmqvoSUoFK&#10;hQ/wJM5DJHawPZMpaxYs+QMkdnwD4nMqfoNre16dVoCKVAnULCI71/f63nOOb7x/sOhaNKdCNpxl&#10;2NtzMaIs50XDqgy/eX36bISRVIQVpOWMZviKSnwwefpkf+hT6vOatwUVCIIwmQ59hmul+tRxZF7T&#10;jsg93lMGxpKLjiiYisopBBkgetc6vuvGzsBF0QueUynh67E14omJX5Y0V6/KUlKF2gxDbsq8hXlP&#10;9duZ7JO0EqSvm3yZBrlHFh1pGGy6DnVMFEEz0dwK1TW54JKXai/nncPLssmpqQGq8dydas4En/Wm&#10;liodqn4NE0C7g9O9w+Yv5xcCNQVwN4pdPwm8eIwRIx1w9ePbh+tPH9GWAdAa+ioFpzPRX/YXwpYM&#10;w3Oev5Vgdnbtel7ZxWg6vOAFBCYzxQ1ai1J0OgTggBaGlKs1KXShUA4fYy8aR0BdDiYvGQWJF1nW&#10;8hqoveWW1ycrxwgco6Vj6IeBaxwdktptTarL1HRdIEC5wVj+HcaXNempoU5quHYwTqCeJcafv15/&#10;/4K8OErCcJyEnq5N5wJOK4ClRRcxflQTVtFDIfhQU1JAjmY9VLLloCcSuPkt3N7Y1cDeAXkQg8ki&#10;F8SJG5hzsgaOpL2Q6ozyDulBhgUcM8MnmZ9LpVWwWaLplbxtitOmbc1EVNOjVqA5gSN5ah5dM7jc&#10;WNYyNGTYj0IXUiRtBd0lV8LscmOd3A7nmueucF2joM+0TZfh0XoRSTWKJ6yA/UmqSNPaMeTSMqNl&#10;i6RlRC2mC3NSwhVHU15cAc6C27YCbRAGNRfvMRqgpWRYvpsRQTFqnzPgKohhZ+hBZhJGiQ8TsW2Z&#10;blsIyyGUrRrZyZGynWvWi6aqYS/P4MH4IRyosjHIa/ZtXssCQNQPrW5vR91QeBB7XuyvgHsAcVth&#10;R0GgBWT4XTeUYOQla3VHSfyobtDMWt2mSW5U9MfqvlvZ8PV/UbW/o2ovDsZuHI9HyQPKehz5IF39&#10;K3ShgYCMd6T92Lh/0bjjFVH/TuM2lxS4+5kf5PKeqi+X23PT6De36clPAAAA//8DAFBLAwQUAAYA&#10;CAAAACEAI1RbaOIAAAAKAQAADwAAAGRycy9kb3ducmV2LnhtbEyPQWuDQBCF74X+h2UKvTWrxqTG&#10;OoYQ2p5CoUmh5LbRiUrcXXE3av59p6f2NDO8x5vvZetJt2Kg3jXWIISzAASZwpaNqRC+Dm9PCQjn&#10;lSlVaw0h3MjBOr+/y1Ra2tF80rD3leAQ41KFUHvfpVK6oiat3Mx2ZFg7214rz2dfybJXI4frVkZB&#10;sJRaNYY/1KqjbU3FZX/VCO+jGjfz8HXYXc7b2/Gw+PjehYT4+DBtXkB4mvyfGX7xGR1yZjrZqymd&#10;aBGWyYK7eIQ45smG5yTi5YQwj+IVyDyT/yvkPwAAAP//AwBQSwECLQAUAAYACAAAACEAtoM4kv4A&#10;AADhAQAAEwAAAAAAAAAAAAAAAAAAAAAAW0NvbnRlbnRfVHlwZXNdLnhtbFBLAQItABQABgAIAAAA&#10;IQA4/SH/1gAAAJQBAAALAAAAAAAAAAAAAAAAAC8BAABfcmVscy8ucmVsc1BLAQItABQABgAIAAAA&#10;IQChIL3hLwMAAJULAAAOAAAAAAAAAAAAAAAAAC4CAABkcnMvZTJvRG9jLnhtbFBLAQItABQABgAI&#10;AAAAIQAjVFto4gAAAAoBAAAPAAAAAAAAAAAAAAAAAIkFAABkcnMvZG93bnJldi54bWxQSwUGAAAA&#10;AAQABADzAAAAmAYAAAAA&#10;">
                <v:rect id="矩形 1657449741" o:spid="_x0000_s1031" style="position:absolute;left:190;width:6369;height:36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TEswA&#10;AADjAAAADwAAAGRycy9kb3ducmV2LnhtbESPT0/CQBDF7yZ8h82YeJPdYuRPZSFGMDGGC6Ccx+7Y&#10;NnRnm+4C1U/vHEw4zsyb995vvux9o87UxTqwhWxoQBEXwdVcWvjYv95PQcWE7LAJTBZ+KMJyMbiZ&#10;Y+7Chbd03qVSiQnHHC1UKbW51rGoyGMchpZYbt+h85hk7ErtOryIuW/0yJix9lizJFTY0ktFxXF3&#10;8hY2xhWr9ePsd90fSqKvVXZ6339ae3fbPz+BStSnq/j/+81J/enYjCYP2UQohEkWoBd/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IxDTEswAAADjAAAADwAAAAAAAAAAAAAAAACY&#10;AgAAZHJzL2Rvd25yZXYueG1sUEsFBgAAAAAEAAQA9QAAAJEDAAAAAA==&#10;" strokeweight="2pt">
                  <v:textbox inset="1mm,,1mm">
                    <w:txbxContent>
                      <w:p w:rsidR="00333448" w:rsidRDefault="00333448" w:rsidP="00333448">
                        <w:pPr>
                          <w:jc w:val="center"/>
                          <w:rPr>
                            <w:rFonts w:ascii="宋体" w:hAnsi="宋体"/>
                            <w:sz w:val="15"/>
                            <w:szCs w:val="15"/>
                          </w:rPr>
                        </w:pPr>
                        <w:r>
                          <w:rPr>
                            <w:rFonts w:ascii="宋体" w:hAnsi="宋体" w:hint="eastAsia"/>
                            <w:sz w:val="15"/>
                            <w:szCs w:val="15"/>
                          </w:rPr>
                          <w:t>排入大气</w:t>
                        </w:r>
                      </w:p>
                    </w:txbxContent>
                  </v:textbox>
                </v:rect>
                <v:rect id="矩形 360361162" o:spid="_x0000_s1032" style="position:absolute;top:5334;width:6381;height:36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KelMgA&#10;AADjAAAADwAAAGRycy9kb3ducmV2LnhtbERPS2vCQBC+C/0PywjedJO0JJK6SilURATxcfA4zY5J&#10;MDsbsluN/74rCB7ne89s0ZtGXKlztWUF8SQCQVxYXXOp4Hj4GU9BOI+ssbFMCu7kYDF/G8ww1/bG&#10;O7rufSlCCLscFVTet7mUrqjIoJvYljhwZ9sZ9OHsSqk7vIVw08gkilJpsObQUGFL3xUVl/2fUfCx&#10;68v0sjxtsmS1/d0eeb05LNdKjYb91ycIT71/iZ/ulQ7zp2mUZO9xFsPjpwCAnP8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sp6UyAAAAOMAAAAPAAAAAAAAAAAAAAAAAJgCAABk&#10;cnMvZG93bnJldi54bWxQSwUGAAAAAAQABAD1AAAAjQMAA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排入自然水体</w:t>
                        </w:r>
                      </w:p>
                    </w:txbxContent>
                  </v:textbox>
                </v:rect>
                <v:rect id="矩形 1639066987" o:spid="_x0000_s1033" style="position:absolute;left:95;top:10572;width:6369;height:36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7o/sgA&#10;AADjAAAADwAAAGRycy9kb3ducmV2LnhtbERPS2vCQBC+C/6HZQq96W5S6iN1FVELpfRSX+dpdpoE&#10;s7Mhu2rqr+8KhR7ne89s0dlaXKj1lWMNyVCBIM6dqbjQsN+9DiYgfEA2WDsmDT/kYTHv92aYGXfl&#10;T7psQyFiCPsMNZQhNJmUPi/Joh+6hjhy3661GOLZFtK0eI3htpapUiNpseLYUGJDq5Ly0/ZsNXwo&#10;k683z9PbpjsWRF/r5Py+O2j9+NAtX0AE6sK/+M/9ZuL8yUil46dknML9pwiAn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juj+yAAAAOMAAAAPAAAAAAAAAAAAAAAAAJgCAABk&#10;cnMvZG93bnJldi54bWxQSwUGAAAAAAQABAD1AAAAjQMAAAAA&#10;" strokeweight="2pt">
                  <v:textbox inset="1mm,,1mm">
                    <w:txbxContent>
                      <w:p w:rsidR="00333448" w:rsidRDefault="00333448" w:rsidP="00333448">
                        <w:pPr>
                          <w:jc w:val="center"/>
                          <w:rPr>
                            <w:rFonts w:ascii="宋体" w:hAnsi="宋体"/>
                            <w:sz w:val="15"/>
                            <w:szCs w:val="15"/>
                          </w:rPr>
                        </w:pPr>
                        <w:r>
                          <w:rPr>
                            <w:rFonts w:ascii="宋体" w:hAnsi="宋体" w:hint="eastAsia"/>
                            <w:sz w:val="15"/>
                            <w:szCs w:val="15"/>
                          </w:rPr>
                          <w:t>渣堆存</w:t>
                        </w:r>
                        <w:r>
                          <w:rPr>
                            <w:rFonts w:ascii="宋体" w:hAnsi="宋体" w:hint="eastAsia"/>
                            <w:sz w:val="15"/>
                            <w:szCs w:val="15"/>
                          </w:rPr>
                          <w:t>/</w:t>
                        </w:r>
                        <w:r>
                          <w:rPr>
                            <w:rFonts w:ascii="宋体" w:hAnsi="宋体" w:hint="eastAsia"/>
                            <w:sz w:val="15"/>
                            <w:szCs w:val="15"/>
                          </w:rPr>
                          <w:t>填埋</w:t>
                        </w:r>
                      </w:p>
                    </w:txbxContent>
                  </v:textbox>
                </v:rect>
              </v:group>
            </w:pict>
          </mc:Fallback>
        </mc:AlternateContent>
      </w:r>
      <w:r>
        <w:rPr>
          <w:rFonts w:ascii="黑体" w:eastAsia="黑体" w:hAnsi="黑体" w:hint="eastAsia"/>
          <w:noProof/>
          <w:sz w:val="18"/>
          <w:szCs w:val="18"/>
        </w:rPr>
        <mc:AlternateContent>
          <mc:Choice Requires="wpg">
            <w:drawing>
              <wp:anchor distT="0" distB="0" distL="114300" distR="114300" simplePos="0" relativeHeight="251823104" behindDoc="0" locked="0" layoutInCell="1" allowOverlap="1">
                <wp:simplePos x="0" y="0"/>
                <wp:positionH relativeFrom="column">
                  <wp:posOffset>783590</wp:posOffset>
                </wp:positionH>
                <wp:positionV relativeFrom="paragraph">
                  <wp:posOffset>76200</wp:posOffset>
                </wp:positionV>
                <wp:extent cx="697230" cy="3173095"/>
                <wp:effectExtent l="10160" t="12700" r="6985" b="33655"/>
                <wp:wrapNone/>
                <wp:docPr id="1860273162" name="组合 1860273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 cy="3173095"/>
                          <a:chOff x="7620" y="-99060"/>
                          <a:chExt cx="971176" cy="2533650"/>
                        </a:xfrm>
                      </wpg:grpSpPr>
                      <wps:wsp>
                        <wps:cNvPr id="1860273163" name="矩形 2067544310"/>
                        <wps:cNvSpPr>
                          <a:spLocks noChangeArrowheads="1"/>
                        </wps:cNvSpPr>
                        <wps:spPr bwMode="auto">
                          <a:xfrm>
                            <a:off x="7620" y="-99060"/>
                            <a:ext cx="971176" cy="2533650"/>
                          </a:xfrm>
                          <a:prstGeom prst="rect">
                            <a:avLst/>
                          </a:prstGeom>
                          <a:noFill/>
                          <a:ln w="9525" algn="ctr">
                            <a:solidFill>
                              <a:srgbClr val="000000"/>
                            </a:solidFill>
                            <a:miter lim="800000"/>
                            <a:headEnd/>
                            <a:tailEnd/>
                          </a:ln>
                          <a:effectLst>
                            <a:outerShdw blurRad="40000"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txbx>
                          <w:txbxContent>
                            <w:p w:rsidR="00333448" w:rsidRDefault="00333448" w:rsidP="00333448">
                              <w:pPr>
                                <w:jc w:val="center"/>
                                <w:rPr>
                                  <w:rFonts w:ascii="宋体" w:hAnsi="宋体"/>
                                  <w:sz w:val="15"/>
                                  <w:szCs w:val="15"/>
                                </w:rPr>
                              </w:pPr>
                              <w:r>
                                <w:rPr>
                                  <w:rFonts w:ascii="宋体" w:hAnsi="宋体" w:hint="eastAsia"/>
                                  <w:sz w:val="15"/>
                                  <w:szCs w:val="15"/>
                                </w:rPr>
                                <w:t>消耗品的生产：</w:t>
                              </w: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txbxContent>
                        </wps:txbx>
                        <wps:bodyPr rot="0" vert="horz" wrap="square" lIns="0" tIns="45720" rIns="0" bIns="45720" anchor="ctr" anchorCtr="0" upright="1">
                          <a:noAutofit/>
                        </wps:bodyPr>
                      </wps:wsp>
                      <wps:wsp>
                        <wps:cNvPr id="1860273164" name="矩形 1860273183"/>
                        <wps:cNvSpPr>
                          <a:spLocks noChangeArrowheads="1"/>
                        </wps:cNvSpPr>
                        <wps:spPr bwMode="auto">
                          <a:xfrm>
                            <a:off x="134620" y="358140"/>
                            <a:ext cx="762000" cy="29845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电</w:t>
                              </w:r>
                              <w:r>
                                <w:rPr>
                                  <w:rFonts w:ascii="宋体" w:hAnsi="宋体" w:hint="eastAsia"/>
                                  <w:sz w:val="15"/>
                                  <w:szCs w:val="15"/>
                                </w:rPr>
                                <w:t xml:space="preserve">  </w:t>
                              </w:r>
                              <w:r>
                                <w:rPr>
                                  <w:rFonts w:ascii="宋体" w:hAnsi="宋体" w:hint="eastAsia"/>
                                  <w:sz w:val="15"/>
                                  <w:szCs w:val="15"/>
                                </w:rPr>
                                <w:t>力</w:t>
                              </w:r>
                            </w:p>
                          </w:txbxContent>
                        </wps:txbx>
                        <wps:bodyPr rot="0" vert="horz" wrap="square" lIns="91440" tIns="45720" rIns="91440" bIns="45720" anchor="ctr" anchorCtr="0" upright="1">
                          <a:noAutofit/>
                        </wps:bodyPr>
                      </wps:wsp>
                      <wps:wsp>
                        <wps:cNvPr id="1860273165" name="矩形 1471072841"/>
                        <wps:cNvSpPr>
                          <a:spLocks noChangeArrowheads="1"/>
                        </wps:cNvSpPr>
                        <wps:spPr bwMode="auto">
                          <a:xfrm>
                            <a:off x="134620" y="708660"/>
                            <a:ext cx="762000" cy="29845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热</w:t>
                              </w:r>
                              <w:r>
                                <w:rPr>
                                  <w:rFonts w:ascii="宋体" w:hAnsi="宋体" w:hint="eastAsia"/>
                                  <w:sz w:val="15"/>
                                  <w:szCs w:val="15"/>
                                </w:rPr>
                                <w:t xml:space="preserve"> </w:t>
                              </w:r>
                              <w:r>
                                <w:rPr>
                                  <w:rFonts w:ascii="宋体" w:hAnsi="宋体"/>
                                  <w:sz w:val="15"/>
                                  <w:szCs w:val="15"/>
                                </w:rPr>
                                <w:t xml:space="preserve"> </w:t>
                              </w:r>
                              <w:r>
                                <w:rPr>
                                  <w:rFonts w:ascii="宋体" w:hAnsi="宋体" w:hint="eastAsia"/>
                                  <w:sz w:val="15"/>
                                  <w:szCs w:val="15"/>
                                </w:rPr>
                                <w:t>力</w:t>
                              </w:r>
                            </w:p>
                          </w:txbxContent>
                        </wps:txbx>
                        <wps:bodyPr rot="0" vert="horz" wrap="square" lIns="91440" tIns="45720" rIns="91440" bIns="45720" anchor="ctr" anchorCtr="0" upright="1">
                          <a:noAutofit/>
                        </wps:bodyPr>
                      </wps:wsp>
                      <wps:wsp>
                        <wps:cNvPr id="1860273166" name="矩形 1666924370"/>
                        <wps:cNvSpPr>
                          <a:spLocks noChangeArrowheads="1"/>
                        </wps:cNvSpPr>
                        <wps:spPr bwMode="auto">
                          <a:xfrm>
                            <a:off x="134620" y="1051560"/>
                            <a:ext cx="762000" cy="298450"/>
                          </a:xfrm>
                          <a:prstGeom prst="rect">
                            <a:avLst/>
                          </a:prstGeom>
                          <a:solidFill>
                            <a:srgbClr val="FFFFFF"/>
                          </a:solidFill>
                          <a:ln w="25400" algn="ctr">
                            <a:solidFill>
                              <a:srgbClr val="000000"/>
                            </a:solidFill>
                            <a:miter lim="800000"/>
                            <a:headEnd/>
                            <a:tailEnd/>
                          </a:ln>
                        </wps:spPr>
                        <wps:txbx>
                          <w:txbxContent>
                            <w:p w:rsidR="00333448" w:rsidRDefault="00333448" w:rsidP="00333448">
                              <w:pPr>
                                <w:ind w:firstLineChars="100" w:firstLine="150"/>
                                <w:jc w:val="center"/>
                                <w:rPr>
                                  <w:rFonts w:ascii="宋体" w:hAnsi="宋体"/>
                                  <w:sz w:val="15"/>
                                  <w:szCs w:val="15"/>
                                </w:rPr>
                              </w:pPr>
                              <w:r>
                                <w:rPr>
                                  <w:rFonts w:ascii="宋体" w:hAnsi="宋体" w:hint="eastAsia"/>
                                  <w:sz w:val="15"/>
                                  <w:szCs w:val="15"/>
                                </w:rPr>
                                <w:t>耗能工质</w:t>
                              </w:r>
                            </w:p>
                          </w:txbxContent>
                        </wps:txbx>
                        <wps:bodyPr rot="0" vert="horz" wrap="square" lIns="0" tIns="45720" rIns="0" bIns="45720" anchor="ctr" anchorCtr="0" upright="1">
                          <a:noAutofit/>
                        </wps:bodyPr>
                      </wps:wsp>
                      <wps:wsp>
                        <wps:cNvPr id="1860273167" name="矩形 719172362"/>
                        <wps:cNvSpPr>
                          <a:spLocks noChangeArrowheads="1"/>
                        </wps:cNvSpPr>
                        <wps:spPr bwMode="auto">
                          <a:xfrm>
                            <a:off x="134620" y="1417320"/>
                            <a:ext cx="762000" cy="29845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辅材、药剂</w:t>
                              </w:r>
                            </w:p>
                          </w:txbxContent>
                        </wps:txbx>
                        <wps:bodyPr rot="0" vert="horz" wrap="square" lIns="0" tIns="45720" rIns="0" bIns="45720" anchor="ctr" anchorCtr="0" upright="1">
                          <a:noAutofit/>
                        </wps:bodyPr>
                      </wps:wsp>
                      <wps:wsp>
                        <wps:cNvPr id="1860273168" name="矩形 1499772849"/>
                        <wps:cNvSpPr>
                          <a:spLocks noChangeArrowheads="1"/>
                        </wps:cNvSpPr>
                        <wps:spPr bwMode="auto">
                          <a:xfrm>
                            <a:off x="134620" y="1775460"/>
                            <a:ext cx="762000" cy="29845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燃</w:t>
                              </w:r>
                              <w:r>
                                <w:rPr>
                                  <w:rFonts w:ascii="宋体" w:hAnsi="宋体" w:hint="eastAsia"/>
                                  <w:sz w:val="15"/>
                                  <w:szCs w:val="15"/>
                                </w:rPr>
                                <w:t xml:space="preserve">  </w:t>
                              </w:r>
                              <w:r>
                                <w:rPr>
                                  <w:rFonts w:ascii="宋体" w:hAnsi="宋体" w:hint="eastAsia"/>
                                  <w:sz w:val="15"/>
                                  <w:szCs w:val="15"/>
                                </w:rPr>
                                <w:t>料</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组合 1860273162" o:spid="_x0000_s1034" style="position:absolute;left:0;text-align:left;margin-left:61.7pt;margin-top:6pt;width:54.9pt;height:249.85pt;z-index:251823104" coordorigin="76,-990" coordsize="9711,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UbpYwQAALQVAAAOAAAAZHJzL2Uyb0RvYy54bWzsWMuO2zYU3RfoPxDaeyzqLWE8wcD2DAqk&#10;bdBp0TUtUQ9UElWSHnlSdNdFl/mDAN31G4p+TtDf6CX18CMzyDgFHCC1F4bIS13de+7h4ePyxaYq&#10;0T3lomD1zMAXpoFoHbOkqLOZ8cP3N5PAQEKSOiElq+nMeKDCeHH15ReXbRNRi+WsTChH4KQWUdvM&#10;jFzKJppORZzTiogL1tAajCnjFZHQ5Nk04aQF71U5tUzTm7aMJw1nMRUCehed0bjS/tOUxvLbNBVU&#10;onJmQGxS/3P9v1L/06tLEmWcNHkR92GQj4iiIkUNHx1dLYgkaM2L91xVRcyZYKm8iFk1ZWlaxFTn&#10;ANlg8yCbW87Wjc4li9qsGWECaA9w+mi38Tf3rzgqEqhd4JmWb2PPMlBNKqjVP3/99u7N72jHAGi1&#10;TRbBS7e8uWte8S5leHzJ4p8EmKeHdtXOusFo1X7NEnBM1pJptDYpr5QLwAFtdFEexqLQjUQxdHqh&#10;b9lQuhhMNvZtM3S7qsU5lFa95nsW2ME8CUPT62sa58veQehj7HudA8u1bc/VQ6Yk6j6vQ+5DVPkB&#10;EcUWa/HfsL7LSUN1CYWC7RBre8T67Z/v/v4DWabnu45jYx2iigVeGoAWHcqoZvOc1Bm95py1OSUJ&#10;xIgVJpDJzguqIaBGH4T9UfwG+D+EHokaLuQtZRVSDzODw5zTxSX3L4VUUW2HqFrX7KYoS+gnUVmj&#10;dmaEruUaiJQZCEgsuX5XsLJI1Dg1TPBsNS85uidqEuufzhYsu8OqQoKUlEU1M4JxEIkUQMs60R+U&#10;pCi7ZwiqrJVzqkUCIlUNtgYXd3nSolW55t8RmBaOcmWgpFC5geJ0DVAQV1vAxJn8sZC5rrRi71Mh&#10;q35SNjnpErH9MAyHPLoMNVZjDLq1Fx7UpA9UVUfLyy+hGS6DZeBMHMtbThxzsZhc38ydiXeDfXdh&#10;L+bzBf5VxYSdKC+ShNYK1kHqsPM8evei24nUKHZ78O9V6Ub/huy2VZruh9GluAHsoR5DdprFirjd&#10;ZJSb1UYLlK/cKVKvWPIAtAbcFdxq9YGHnPHXBmpByWeG+HlNODVQ+VUNUwOGSP3guL4SCj70rnZ7&#10;SR2Di46BqGvMZbdQrBteZDl8A+va1uwa9CstNLe38UAOqgHacWoRcQ5EZBDswB4QO4GIYNsZZNh2&#10;A+z0MjzIiNIYNXWUilth4Bxo8FYinqkix1NvkBtLTdxPpTdPcTsYKnUkt0PsANKP8bu3fC4chxWi&#10;35R0CyV2fGz6VuDohU9NvNNy3DcDb9hqnDm+t6Y+xXG92G318tn6/b/hOOxR9znueV5oObZ/ys3g&#10;jo5j08XumeRq3/bexvEpkm837kcq+eMqDr2fi4L7B+z2cYjhZAfHzX5bd1oBxw6cJWE7qM8FZwV/&#10;loLjcbE9k3v/zgRuufal2wlDX21PxkXvxOz24RrhLN3HSfeoREey+xNuUGAZ0leD+gDdX2Oqu8fd&#10;tj6Ybi9br/4FAAD//wMAUEsDBBQABgAIAAAAIQB1CU5k3wAAAAoBAAAPAAAAZHJzL2Rvd25yZXYu&#10;eG1sTI9NS8NAEIbvgv9hGcGb3WxitcRsSinqqQhtBeltm0yT0OxsyG6T9N87PeltXubh/ciWk23F&#10;gL1vHGlQswgEUuHKhioN3/uPpwUIHwyVpnWEGq7oYZnf32UmLd1IWxx2oRJsQj41GuoQulRKX9Ro&#10;jZ+5Dol/J9dbE1j2lSx7M7K5bWUcRS/SmoY4oTYdrmsszruL1fA5mnGVqPdhcz6tr4f9/Otno1Dr&#10;x4dp9QYi4BT+YLjV5+qQc6eju1DpRcs6Tp4ZvR28iYE4SWIQRw1zpV5B5pn8PyH/BQAA//8DAFBL&#10;AQItABQABgAIAAAAIQC2gziS/gAAAOEBAAATAAAAAAAAAAAAAAAAAAAAAABbQ29udGVudF9UeXBl&#10;c10ueG1sUEsBAi0AFAAGAAgAAAAhADj9If/WAAAAlAEAAAsAAAAAAAAAAAAAAAAALwEAAF9yZWxz&#10;Ly5yZWxzUEsBAi0AFAAGAAgAAAAhABKZRuljBAAAtBUAAA4AAAAAAAAAAAAAAAAALgIAAGRycy9l&#10;Mm9Eb2MueG1sUEsBAi0AFAAGAAgAAAAhAHUJTmTfAAAACgEAAA8AAAAAAAAAAAAAAAAAvQYAAGRy&#10;cy9kb3ducmV2LnhtbFBLBQYAAAAABAAEAPMAAADJBwAAAAA=&#10;">
                <v:rect id="矩形 2067544310" o:spid="_x0000_s1035" style="position:absolute;left:76;top:-990;width:9711;height:25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qW8YA&#10;AADjAAAADwAAAGRycy9kb3ducmV2LnhtbERPS2vCQBC+F/oflin0VjcmECW6SqkW6tEnHofsmA1m&#10;Z0N2a+K/d4VCj/O9Z74cbCNu1PnasYLxKAFBXDpdc6XgsP/+mILwAVlj45gU3MnDcvH6MsdCu563&#10;dNuFSsQQ9gUqMCG0hZS+NGTRj1xLHLmL6yyGeHaV1B32Mdw2Mk2SXFqsOTYYbOnLUHnd/VoF/Wmz&#10;6Vs9OR/dqVqvynSdrcxBqfe34XMGItAQ/sV/7h8d50/zJJ1k4zyD508RALl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mqW8YAAADjAAAADwAAAAAAAAAAAAAAAACYAgAAZHJz&#10;L2Rvd25yZXYueG1sUEsFBgAAAAAEAAQA9QAAAIsDAAAAAA==&#10;" filled="f">
                  <v:shadow on="t" color="black" opacity="24903f" origin=",.5" offset="0,.55556mm"/>
                  <v:textbox inset="0,,0">
                    <w:txbxContent>
                      <w:p w:rsidR="00333448" w:rsidRDefault="00333448" w:rsidP="00333448">
                        <w:pPr>
                          <w:jc w:val="center"/>
                          <w:rPr>
                            <w:rFonts w:ascii="宋体" w:hAnsi="宋体"/>
                            <w:sz w:val="15"/>
                            <w:szCs w:val="15"/>
                          </w:rPr>
                        </w:pPr>
                        <w:r>
                          <w:rPr>
                            <w:rFonts w:ascii="宋体" w:hAnsi="宋体" w:hint="eastAsia"/>
                            <w:sz w:val="15"/>
                            <w:szCs w:val="15"/>
                          </w:rPr>
                          <w:t>消耗品的生产：</w:t>
                        </w: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p w:rsidR="00333448" w:rsidRDefault="00333448" w:rsidP="00333448">
                        <w:pPr>
                          <w:ind w:firstLine="300"/>
                          <w:jc w:val="center"/>
                          <w:rPr>
                            <w:rFonts w:ascii="宋体" w:hAnsi="宋体"/>
                            <w:sz w:val="15"/>
                            <w:szCs w:val="15"/>
                          </w:rPr>
                        </w:pPr>
                      </w:p>
                    </w:txbxContent>
                  </v:textbox>
                </v:rect>
                <v:rect id="矩形 1860273183" o:spid="_x0000_s1036" style="position:absolute;left:1346;top:3581;width:7620;height:2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n1MgA&#10;AADjAAAADwAAAGRycy9kb3ducmV2LnhtbERPX0vDMBB/F/wO4QTftmTd6GZdNsQhCrJBV198O5qz&#10;LTaXksSt+/ZGGPh4v/+33o62FyfyoXOsYTZVIIhrZzpuNHxUL5MViBCRDfaOScOFAmw3tzdrLIw7&#10;c0mnY2xECuFQoIY2xqGQMtQtWQxTNxAn7st5izGdvpHG4zmF215mSuXSYsepocWBnluqv48/VoPL&#10;6ldfVjLbV7vuofx0qj+8K63v78anRxCRxvgvvrrfTJq/ylW2nM/yBfz9lAC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emfUyAAAAOMAAAAPAAAAAAAAAAAAAAAAAJgCAABk&#10;cnMvZG93bnJldi54bWxQSwUGAAAAAAQABAD1AAAAjQMAAAAA&#10;" strokeweight="2pt">
                  <v:textbox>
                    <w:txbxContent>
                      <w:p w:rsidR="00333448" w:rsidRDefault="00333448" w:rsidP="00333448">
                        <w:pPr>
                          <w:jc w:val="center"/>
                          <w:rPr>
                            <w:rFonts w:ascii="宋体" w:hAnsi="宋体"/>
                            <w:sz w:val="15"/>
                            <w:szCs w:val="15"/>
                          </w:rPr>
                        </w:pPr>
                        <w:r>
                          <w:rPr>
                            <w:rFonts w:ascii="宋体" w:hAnsi="宋体" w:hint="eastAsia"/>
                            <w:sz w:val="15"/>
                            <w:szCs w:val="15"/>
                          </w:rPr>
                          <w:t>电</w:t>
                        </w:r>
                        <w:r>
                          <w:rPr>
                            <w:rFonts w:ascii="宋体" w:hAnsi="宋体" w:hint="eastAsia"/>
                            <w:sz w:val="15"/>
                            <w:szCs w:val="15"/>
                          </w:rPr>
                          <w:t xml:space="preserve">  </w:t>
                        </w:r>
                        <w:r>
                          <w:rPr>
                            <w:rFonts w:ascii="宋体" w:hAnsi="宋体" w:hint="eastAsia"/>
                            <w:sz w:val="15"/>
                            <w:szCs w:val="15"/>
                          </w:rPr>
                          <w:t>力</w:t>
                        </w:r>
                      </w:p>
                    </w:txbxContent>
                  </v:textbox>
                </v:rect>
                <v:rect id="矩形 1471072841" o:spid="_x0000_s1037" style="position:absolute;left:1346;top:7086;width:7620;height: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CT8gA&#10;AADjAAAADwAAAGRycy9kb3ducmV2LnhtbERPX0vDMBB/F/wO4QTftmQd62ZdNsQhCrJBV198O5qz&#10;LTaXksSt+/ZGGPh4v/+33o62FyfyoXOsYTZVIIhrZzpuNHxUL5MViBCRDfaOScOFAmw3tzdrLIw7&#10;c0mnY2xECuFQoIY2xqGQMtQtWQxTNxAn7st5izGdvpHG4zmF215mSuXSYsepocWBnluqv48/VoPL&#10;6ldfVjLbV7vuofx0qj+8K63v78anRxCRxvgvvrrfTJq/ylW2nM/yBfz9lAC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NsJPyAAAAOMAAAAPAAAAAAAAAAAAAAAAAJgCAABk&#10;cnMvZG93bnJldi54bWxQSwUGAAAAAAQABAD1AAAAjQMAAAAA&#10;" strokeweight="2pt">
                  <v:textbox>
                    <w:txbxContent>
                      <w:p w:rsidR="00333448" w:rsidRDefault="00333448" w:rsidP="00333448">
                        <w:pPr>
                          <w:jc w:val="center"/>
                          <w:rPr>
                            <w:rFonts w:ascii="宋体" w:hAnsi="宋体"/>
                            <w:sz w:val="15"/>
                            <w:szCs w:val="15"/>
                          </w:rPr>
                        </w:pPr>
                        <w:r>
                          <w:rPr>
                            <w:rFonts w:ascii="宋体" w:hAnsi="宋体" w:hint="eastAsia"/>
                            <w:sz w:val="15"/>
                            <w:szCs w:val="15"/>
                          </w:rPr>
                          <w:t>热</w:t>
                        </w:r>
                        <w:r>
                          <w:rPr>
                            <w:rFonts w:ascii="宋体" w:hAnsi="宋体" w:hint="eastAsia"/>
                            <w:sz w:val="15"/>
                            <w:szCs w:val="15"/>
                          </w:rPr>
                          <w:t xml:space="preserve"> </w:t>
                        </w:r>
                        <w:r>
                          <w:rPr>
                            <w:rFonts w:ascii="宋体" w:hAnsi="宋体"/>
                            <w:sz w:val="15"/>
                            <w:szCs w:val="15"/>
                          </w:rPr>
                          <w:t xml:space="preserve"> </w:t>
                        </w:r>
                        <w:r>
                          <w:rPr>
                            <w:rFonts w:ascii="宋体" w:hAnsi="宋体" w:hint="eastAsia"/>
                            <w:sz w:val="15"/>
                            <w:szCs w:val="15"/>
                          </w:rPr>
                          <w:t>力</w:t>
                        </w:r>
                      </w:p>
                    </w:txbxContent>
                  </v:textbox>
                </v:rect>
                <v:rect id="矩形 1666924370" o:spid="_x0000_s1038" style="position:absolute;left:1346;top:10515;width:7620;height: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KQPcgA&#10;AADjAAAADwAAAGRycy9kb3ducmV2LnhtbERPS4vCMBC+C/sfwgjeNLW7ROkaZREUEUF8HPY424xt&#10;sZmUJqv1328EYY/zvWe26GwtbtT6yrGG8SgBQZw7U3Gh4XxaDacgfEA2WDsmDQ/ysJi/9WaYGXfn&#10;A92OoRAxhH2GGsoQmkxKn5dk0Y9cQxy5i2sthni2hTQt3mO4rWWaJEparDg2lNjQsqT8evy1Gj4O&#10;XaGu6+/dJN3sf/Zn3u5O663Wg3739QkiUBf+xS/3xsT5U5Wkk/exUvD8KQI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gpA9yAAAAOMAAAAPAAAAAAAAAAAAAAAAAJgCAABk&#10;cnMvZG93bnJldi54bWxQSwUGAAAAAAQABAD1AAAAjQMAAAAA&#10;" strokeweight="2pt">
                  <v:textbox inset="0,,0">
                    <w:txbxContent>
                      <w:p w:rsidR="00333448" w:rsidRDefault="00333448" w:rsidP="00333448">
                        <w:pPr>
                          <w:ind w:firstLineChars="100" w:firstLine="150"/>
                          <w:jc w:val="center"/>
                          <w:rPr>
                            <w:rFonts w:ascii="宋体" w:hAnsi="宋体"/>
                            <w:sz w:val="15"/>
                            <w:szCs w:val="15"/>
                          </w:rPr>
                        </w:pPr>
                        <w:r>
                          <w:rPr>
                            <w:rFonts w:ascii="宋体" w:hAnsi="宋体" w:hint="eastAsia"/>
                            <w:sz w:val="15"/>
                            <w:szCs w:val="15"/>
                          </w:rPr>
                          <w:t>耗能工质</w:t>
                        </w:r>
                      </w:p>
                    </w:txbxContent>
                  </v:textbox>
                </v:rect>
                <v:rect id="矩形 719172362" o:spid="_x0000_s1039" style="position:absolute;left:1346;top:14173;width:7620;height:2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41psgA&#10;AADjAAAADwAAAGRycy9kb3ducmV2LnhtbERPS4vCMBC+L/gfwgh7W1Pr0ko1iiysiAji4+BxbMa2&#10;2ExKE7X77zeC4HG+90znnanFnVpXWVYwHEQgiHOrKy4UHA+/X2MQziNrrC2Tgj9yMJ/1PqaYafvg&#10;Hd33vhAhhF2GCkrvm0xKl5dk0A1sQxy4i20N+nC2hdQtPkK4qWUcRYk0WHFoKLGhn5Ly6/5mFHzv&#10;uiK5Lk+bNF5tz9sjrzeH5Vqpz363mIDw1Pm3+OVe6TB/nERxOhomKTx/CgDI2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zjWmyAAAAOMAAAAPAAAAAAAAAAAAAAAAAJgCAABk&#10;cnMvZG93bnJldi54bWxQSwUGAAAAAAQABAD1AAAAjQMAA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辅材、药剂</w:t>
                        </w:r>
                      </w:p>
                    </w:txbxContent>
                  </v:textbox>
                </v:rect>
                <v:rect id="矩形 1499772849" o:spid="_x0000_s1040" style="position:absolute;left:1346;top:17754;width:7620;height:2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t0coA&#10;AADjAAAADwAAAGRycy9kb3ducmV2LnhtbESPQUvDQBCF74L/YRnBm91thFjTbosooiAW0njpbciO&#10;STA7G3bXNv575yB4nHlv3vtms5v9qE4U0xDYwnJhQBG3wQ3cWfhonm9WoFJGdjgGJgs/lGC3vbzY&#10;YOXCmWs6HXKnJIRThRb6nKdK69T25DEtwkQs2meIHrOMsdMu4lnC/agLY0rtcWBp6HGix57ar8O3&#10;txCK9iXWjS7em6fhvj4GM+7fjLXXV/PDGlSmOf+b/65fneCvSlPc3S5LgZafZAF6+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I3bdHKAAAA4wAAAA8AAAAAAAAAAAAAAAAAmAIA&#10;AGRycy9kb3ducmV2LnhtbFBLBQYAAAAABAAEAPUAAACPAwAAAAA=&#10;" strokeweight="2pt">
                  <v:textbox>
                    <w:txbxContent>
                      <w:p w:rsidR="00333448" w:rsidRDefault="00333448" w:rsidP="00333448">
                        <w:pPr>
                          <w:jc w:val="center"/>
                          <w:rPr>
                            <w:rFonts w:ascii="宋体" w:hAnsi="宋体"/>
                            <w:sz w:val="15"/>
                            <w:szCs w:val="15"/>
                          </w:rPr>
                        </w:pPr>
                        <w:r>
                          <w:rPr>
                            <w:rFonts w:ascii="宋体" w:hAnsi="宋体" w:hint="eastAsia"/>
                            <w:sz w:val="15"/>
                            <w:szCs w:val="15"/>
                          </w:rPr>
                          <w:t>燃</w:t>
                        </w:r>
                        <w:r>
                          <w:rPr>
                            <w:rFonts w:ascii="宋体" w:hAnsi="宋体" w:hint="eastAsia"/>
                            <w:sz w:val="15"/>
                            <w:szCs w:val="15"/>
                          </w:rPr>
                          <w:t xml:space="preserve">  </w:t>
                        </w:r>
                        <w:r>
                          <w:rPr>
                            <w:rFonts w:ascii="宋体" w:hAnsi="宋体" w:hint="eastAsia"/>
                            <w:sz w:val="15"/>
                            <w:szCs w:val="15"/>
                          </w:rPr>
                          <w:t>料</w:t>
                        </w:r>
                      </w:p>
                    </w:txbxContent>
                  </v:textbox>
                </v:rect>
              </v:group>
            </w:pict>
          </mc:Fallback>
        </mc:AlternateContent>
      </w:r>
      <w:r>
        <w:rPr>
          <w:rFonts w:ascii="黑体" w:eastAsia="黑体" w:hAnsi="黑体" w:hint="eastAsia"/>
          <w:noProof/>
          <w:sz w:val="18"/>
          <w:szCs w:val="18"/>
        </w:rPr>
        <mc:AlternateContent>
          <mc:Choice Requires="wpg">
            <w:drawing>
              <wp:anchor distT="0" distB="0" distL="114300" distR="114300" simplePos="0" relativeHeight="251821056" behindDoc="0" locked="0" layoutInCell="1" allowOverlap="1">
                <wp:simplePos x="0" y="0"/>
                <wp:positionH relativeFrom="column">
                  <wp:posOffset>-65405</wp:posOffset>
                </wp:positionH>
                <wp:positionV relativeFrom="paragraph">
                  <wp:posOffset>255270</wp:posOffset>
                </wp:positionV>
                <wp:extent cx="803275" cy="2118360"/>
                <wp:effectExtent l="18415" t="20320" r="16510" b="13970"/>
                <wp:wrapNone/>
                <wp:docPr id="1860273155" name="组合 1860273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2118360"/>
                          <a:chOff x="0" y="0"/>
                          <a:chExt cx="856275" cy="1691175"/>
                        </a:xfrm>
                      </wpg:grpSpPr>
                      <wps:wsp>
                        <wps:cNvPr id="1860273156" name="矩形 1234659224"/>
                        <wps:cNvSpPr>
                          <a:spLocks noChangeArrowheads="1"/>
                        </wps:cNvSpPr>
                        <wps:spPr bwMode="auto">
                          <a:xfrm>
                            <a:off x="0" y="0"/>
                            <a:ext cx="666000" cy="36720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其他资源</w:t>
                              </w:r>
                            </w:p>
                          </w:txbxContent>
                        </wps:txbx>
                        <wps:bodyPr rot="0" vert="horz" wrap="square" lIns="0" tIns="45720" rIns="0" bIns="45720" anchor="ctr" anchorCtr="0" upright="1">
                          <a:noAutofit/>
                        </wps:bodyPr>
                      </wps:wsp>
                      <wps:wsp>
                        <wps:cNvPr id="1860273157" name="矩形 1048993069"/>
                        <wps:cNvSpPr>
                          <a:spLocks noChangeArrowheads="1"/>
                        </wps:cNvSpPr>
                        <wps:spPr bwMode="auto">
                          <a:xfrm>
                            <a:off x="0" y="695325"/>
                            <a:ext cx="666000" cy="36720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能源资源</w:t>
                              </w:r>
                            </w:p>
                          </w:txbxContent>
                        </wps:txbx>
                        <wps:bodyPr rot="0" vert="horz" wrap="square" lIns="0" tIns="45720" rIns="0" bIns="45720" anchor="ctr" anchorCtr="0" upright="1">
                          <a:noAutofit/>
                        </wps:bodyPr>
                      </wps:wsp>
                      <wps:wsp>
                        <wps:cNvPr id="1860273158" name="矩形 1646388706"/>
                        <wps:cNvSpPr>
                          <a:spLocks noChangeArrowheads="1"/>
                        </wps:cNvSpPr>
                        <wps:spPr bwMode="auto">
                          <a:xfrm>
                            <a:off x="0" y="1323975"/>
                            <a:ext cx="666000" cy="36720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地表水</w:t>
                              </w:r>
                              <w:r>
                                <w:rPr>
                                  <w:rFonts w:ascii="宋体" w:hAnsi="宋体" w:hint="eastAsia"/>
                                  <w:sz w:val="15"/>
                                  <w:szCs w:val="15"/>
                                </w:rPr>
                                <w:t>/</w:t>
                              </w:r>
                              <w:r>
                                <w:rPr>
                                  <w:rFonts w:ascii="宋体" w:hAnsi="宋体" w:hint="eastAsia"/>
                                  <w:sz w:val="15"/>
                                  <w:szCs w:val="15"/>
                                </w:rPr>
                                <w:t>地下水</w:t>
                              </w:r>
                            </w:p>
                          </w:txbxContent>
                        </wps:txbx>
                        <wps:bodyPr rot="0" vert="horz" wrap="square" lIns="0" tIns="45720" rIns="0" bIns="45720" anchor="ctr" anchorCtr="0" upright="1">
                          <a:noAutofit/>
                        </wps:bodyPr>
                      </wps:wsp>
                      <wps:wsp>
                        <wps:cNvPr id="1860273159" name="直接箭头连接符 1704749105"/>
                        <wps:cNvCnPr>
                          <a:cxnSpLocks noChangeShapeType="1"/>
                        </wps:cNvCnPr>
                        <wps:spPr bwMode="auto">
                          <a:xfrm>
                            <a:off x="676275" y="171450"/>
                            <a:ext cx="180000"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0273160" name="直接箭头连接符 843067321"/>
                        <wps:cNvCnPr>
                          <a:cxnSpLocks noChangeShapeType="1"/>
                        </wps:cNvCnPr>
                        <wps:spPr bwMode="auto">
                          <a:xfrm>
                            <a:off x="657225" y="904875"/>
                            <a:ext cx="180000"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0273161" name="直接箭头连接符 1520303162"/>
                        <wps:cNvCnPr>
                          <a:cxnSpLocks noChangeShapeType="1"/>
                        </wps:cNvCnPr>
                        <wps:spPr bwMode="auto">
                          <a:xfrm>
                            <a:off x="666750" y="1533525"/>
                            <a:ext cx="180000"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860273155" o:spid="_x0000_s1041" style="position:absolute;left:0;text-align:left;margin-left:-5.15pt;margin-top:20.1pt;width:63.25pt;height:166.8pt;z-index:251821056" coordsize="8562,16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FmbwQAAH8UAAAOAAAAZHJzL2Uyb0RvYy54bWzsWE+P4zQUvyPxHazcZxrnj9NE01mN2ukI&#10;aYGVdvkAbpImEYkdbHfaAe2NAyfEHQkkBEhIwGlvCPFphuVj8Gwnmba7jEYD6gG1h9SO7Zfn33v+&#10;+WefPdk0NbrOhaw4mzj41HVQzlKeVayYOB+9mJ+MHSQVZRmtOcsnzk0unSfn775ztm6T3OMlr7Nc&#10;IDDCZLJuJ06pVJuMRjIt84bKU97mDBqXXDRUQVUUo0zQNVhv6pHnumS05iJrBU9zKeHtzDY658b+&#10;cpmn6sPlUuYK1RMHfFPmKcxzoZ+j8zOaFIK2ZZV2btBHeNHQisFHB1MzqihaieoNU02VCi75Up2m&#10;vBnx5bJKczMHmA1292ZzJfiqNXMpknXRDjABtHs4Pdps+sH1M4GqDGI3Jq4X+TgMHcRoA7F6/dvn&#10;t199gbYaAK11WyQw6Eq0z9tnwk4Zik95+rGE5tF+u64XtjNarN/nGRimK8UNWpulaLQJwAFtTFBu&#10;hqDkG4VSeDl2fS8Cn1Jo8jAe+6SLWlpCaN8YlpaX/cCQDAMxiTEGK9pDmtjPGlc71/S8IAHlHcby&#10;32H8vKRtbkInNVz7GJMB429/uv39O4Q9PyBh7HmBdlH7AoN6gKVFFzE+LSkr8gsh+LrMaQY+YjOl&#10;nQG6IiE2j4ObEOK6sFI03D6JYI3tgEaTVkh1lfMG6cLEEbDETCzp9VOpLL59Fx1ayesqm1d1bSqi&#10;WExrga4pLMe5+XXWd7rVDK0h2GGgHaF1AcySKmG+stNPbpsDr7Xj1oOdbk2lgGPqqtHJ1HeiiUbw&#10;kmUwgCaKVrUtQ3rUzOSxRdFGQ20WG7tKfP0FDfGCZzcAsuCWU4ADoVBy8amD1sAnE0d+sqIid1D9&#10;HoNAafIxhSAEUB0k+reL7beUpWDCThfZylRZulq1oipK+AY2QDB+AatoWRnI7/zpPIdMPnRKR/sp&#10;7QbjOPZdEveIHSylSRz6nlnsNOlp5JjX9+f1QDzHvN7dDkHAdNthR9UkIP54HLnk4HmNfc+P7S52&#10;TOyHErbhgTuCPBJ2r/PiIbG/fvXnlz+8/vWX2+9f/fXHN7r8848IR24QBTF2BwCBv6fMar50wzrN&#10;N6gSo3he3LSg73ZEiR3yYFFCIqvaQH7gCAdhJ/Z6GsdmB7fypN/sexXZy45OmUglqN4xp5wxEClc&#10;2I3zH3QK41qkGDFg5UccwhbyH6gP0PCdyHiL4EDKAKZEBcKuBrEAuqfJMxANOYgeXbJ6RksSs+RB&#10;Y3Ule7z4LHbjy/HlODgJPHJ5Eriz2cnFfBqckDno3Zk/m05n+KVWDDhIyirLcqbn2R91cPAwmdsd&#10;uuwhZTjsDJiNdq0bkQ0R6/+N0yC3txWV3Wb07PT7w+sVOEX0vP7W9B8HIF0i3zO5rF08TPaDONRp&#10;B9kfg37a5/pj9h+z/4F3B/cfQAm+P/tx6Lm+62PibYmcA5A/IREwvk5/HPq+ZmDDyEf2//+zv7mO&#10;gVsus2l0N3L6Gm27bnaLu3vD878BAAD//wMAUEsDBBQABgAIAAAAIQC+cmrJ4QAAAAoBAAAPAAAA&#10;ZHJzL2Rvd25yZXYueG1sTI/BbsIwDIbvk/YOkSftBknoxlCpixDadkKTBpMmbqExbUWTVE1oy9sv&#10;nMbNlj/9/v5sNZqG9dT52lkEORXAyBZO17ZE+Nl/TBbAfFBWq8ZZQriSh1X++JCpVLvBflO/CyWL&#10;IdanCqEKoU0590VFRvmpa8nG28l1RoW4diXXnRpiuGn4TIg5N6q28UOlWtpUVJx3F4PwOahhncj3&#10;fns+ba6H/evX71YS4vPTuF4CCzSGfxhu+lEd8uh0dBerPWsQJlIkEUV4ETNgN0DO43BESN6SBfA8&#10;4/cV8j8AAAD//wMAUEsBAi0AFAAGAAgAAAAhALaDOJL+AAAA4QEAABMAAAAAAAAAAAAAAAAAAAAA&#10;AFtDb250ZW50X1R5cGVzXS54bWxQSwECLQAUAAYACAAAACEAOP0h/9YAAACUAQAACwAAAAAAAAAA&#10;AAAAAAAvAQAAX3JlbHMvLnJlbHNQSwECLQAUAAYACAAAACEAg3ARZm8EAAB/FAAADgAAAAAAAAAA&#10;AAAAAAAuAgAAZHJzL2Uyb0RvYy54bWxQSwECLQAUAAYACAAAACEAvnJqyeEAAAAKAQAADwAAAAAA&#10;AAAAAAAAAADJBgAAZHJzL2Rvd25yZXYueG1sUEsFBgAAAAAEAAQA8wAAANcHAAAAAA==&#10;">
                <v:rect id="矩形 1234659224" o:spid="_x0000_s1042" style="position:absolute;width:6660;height:36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agMgA&#10;AADjAAAADwAAAGRycy9kb3ducmV2LnhtbERPS4vCMBC+C/6HMII3Ta27VbpGEUEREcTHweNsM7bF&#10;ZlKarHb//WZB8Djfe2aL1lTiQY0rLSsYDSMQxJnVJecKLuf1YArCeWSNlWVS8EsOFvNuZ4aptk8+&#10;0uPkcxFC2KWooPC+TqV0WUEG3dDWxIG72cagD2eTS93gM4SbSsZRlEiDJYeGAmtaFZTdTz9Gwcex&#10;zZP75rqfxNvD9+HCu/15s1Oq32uXXyA8tf4tfrm3OsyfJlE8GY8+E/j/KQA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7lqAyAAAAOMAAAAPAAAAAAAAAAAAAAAAAJgCAABk&#10;cnMvZG93bnJldi54bWxQSwUGAAAAAAQABAD1AAAAjQMAA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其他资源</w:t>
                        </w:r>
                      </w:p>
                    </w:txbxContent>
                  </v:textbox>
                </v:rect>
                <v:rect id="矩形 1048993069" o:spid="_x0000_s1043" style="position:absolute;top:6953;width:6660;height:36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L/G8kA&#10;AADjAAAADwAAAGRycy9kb3ducmV2LnhtbERPS2vCQBC+C/0PyxR6042pJiF1lVJoEBHEx6HHaXaa&#10;BLOzIbtq+u+7gtDjfO9ZrAbTiiv1rrGsYDqJQBCXVjdcKTgdP8cZCOeRNbaWScEvOVgtn0YLzLW9&#10;8Z6uB1+JEMIuRwW1910upStrMugmtiMO3I/tDfpw9pXUPd5CuGllHEWJNNhwaKixo4+ayvPhYhTM&#10;9kOVnIuvbRqvd9+7E2+2x2Kj1Mvz8P4GwtPg/8UP91qH+VkSxenrdJ7C/acAgFz+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oqL/G8kAAADjAAAADwAAAAAAAAAAAAAAAACYAgAA&#10;ZHJzL2Rvd25yZXYueG1sUEsFBgAAAAAEAAQA9QAAAI4DAAA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能源资源</w:t>
                        </w:r>
                      </w:p>
                    </w:txbxContent>
                  </v:textbox>
                </v:rect>
                <v:rect id="矩形 1646388706" o:spid="_x0000_s1044" style="position:absolute;top:13239;width:6660;height:36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racwA&#10;AADjAAAADwAAAGRycy9kb3ducmV2LnhtbESPT2vCQBDF74V+h2UEb3VjrFFSVymFiogg/jn0OM2O&#10;STA7G7JbTb995yD0OPPevPebxap3jbpRF2rPBsajBBRx4W3NpYHz6fNlDipEZIuNZzLwSwFWy+en&#10;BebW3/lAt2MslYRwyNFAFWObax2KihyGkW+JRbv4zmGUsSu17fAu4a7RaZJk2mHN0lBhSx8VFdfj&#10;jzPweujL7Lr+2s3Szf57f+bt7rTeGjMc9O9voCL18d/8uN5YwZ9nSTqbjKcCLT/JAvTyDwAA//8D&#10;AFBLAQItABQABgAIAAAAIQDw94q7/QAAAOIBAAATAAAAAAAAAAAAAAAAAAAAAABbQ29udGVudF9U&#10;eXBlc10ueG1sUEsBAi0AFAAGAAgAAAAhADHdX2HSAAAAjwEAAAsAAAAAAAAAAAAAAAAALgEAAF9y&#10;ZWxzLy5yZWxzUEsBAi0AFAAGAAgAAAAhADMvBZ5BAAAAOQAAABAAAAAAAAAAAAAAAAAAKQIAAGRy&#10;cy9zaGFwZXhtbC54bWxQSwECLQAUAAYACAAAACEA0z1racwAAADjAAAADwAAAAAAAAAAAAAAAACY&#10;AgAAZHJzL2Rvd25yZXYueG1sUEsFBgAAAAAEAAQA9QAAAJEDAAA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地表水</w:t>
                        </w:r>
                        <w:r>
                          <w:rPr>
                            <w:rFonts w:ascii="宋体" w:hAnsi="宋体" w:hint="eastAsia"/>
                            <w:sz w:val="15"/>
                            <w:szCs w:val="15"/>
                          </w:rPr>
                          <w:t>/</w:t>
                        </w:r>
                        <w:r>
                          <w:rPr>
                            <w:rFonts w:ascii="宋体" w:hAnsi="宋体" w:hint="eastAsia"/>
                            <w:sz w:val="15"/>
                            <w:szCs w:val="15"/>
                          </w:rPr>
                          <w:t>地下水</w:t>
                        </w:r>
                      </w:p>
                    </w:txbxContent>
                  </v:textbox>
                </v:rect>
                <v:shape id="直接箭头连接符 1704749105" o:spid="_x0000_s1045" type="#_x0000_t32" style="position:absolute;left:6762;top:1714;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queMkAAADjAAAADwAAAGRycy9kb3ducmV2LnhtbERPX2vCMBB/H/gdwgm+zbTKnO2MIoJj&#10;OHyYjrK9Hc2tLTaXkkSt+/TLYLDH+/2/xao3rbiQ841lBek4AUFcWt1wpeD9uL2fg/ABWWNrmRTc&#10;yMNqObhbYK7tld/ocgiViCHsc1RQh9DlUvqyJoN+bDviyH1ZZzDE01VSO7zGcNPKSZLMpMGGY0ON&#10;HW1qKk+Hs1Hw8Zqdi1uxp12RZrtPdMZ/H5+VGg379ROIQH34F/+5X3ScP58lk8dp+pDB708RALn8&#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KKrnjJAAAA4wAAAA8AAAAA&#10;AAAAAAAAAAAAoQIAAGRycy9kb3ducmV2LnhtbFBLBQYAAAAABAAEAPkAAACXAwAAAAA=&#10;">
                  <v:stroke endarrow="block"/>
                </v:shape>
                <v:shape id="直接箭头连接符 843067321" o:spid="_x0000_s1046" type="#_x0000_t32" style="position:absolute;left:6572;top:9048;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zNWMwAAADjAAAADwAAAGRycy9kb3ducmV2LnhtbESPQUvDQBCF74L/YRnBm92kQmzTbosI&#10;ilQ82ErQ25CdJsHsbNjdtqm/3jkIPc7Mm/fet1yPrldHCrHzbCCfZKCIa287bgx87p7vZqBiQrbY&#10;eyYDZ4qwXl1fLbG0/sQfdNymRokJxxINtCkNpdaxbslhnPiBWG57HxwmGUOjbcCTmLteT7Os0A47&#10;loQWB3pqqf7ZHpyBr7f5oTpX77Sp8vnmG4OLv7sXY25vxscFqERjuoj/v1+t1J8V2fThPi+EQphk&#10;AXr1B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3czVjMAAAA4wAAAA8A&#10;AAAAAAAAAAAAAAAAoQIAAGRycy9kb3ducmV2LnhtbFBLBQYAAAAABAAEAPkAAACaAwAAAAA=&#10;">
                  <v:stroke endarrow="block"/>
                </v:shape>
                <v:shape id="直接箭头连接符 1520303162" o:spid="_x0000_s1047" type="#_x0000_t32" style="position:absolute;left:6667;top:15335;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Bow8kAAADjAAAADwAAAGRycy9kb3ducmV2LnhtbERPS2vCQBC+C/0PyxR6000spBpdpRRa&#10;iqUHHwS9DdkxCWZnw+6qsb++Wyh4nO8982VvWnEh5xvLCtJRAoK4tLrhSsFu+z6cgPABWWNrmRTc&#10;yMNy8TCYY67tldd02YRKxBD2OSqoQ+hyKX1Zk0E/sh1x5I7WGQzxdJXUDq8x3LRynCSZNNhwbKix&#10;o7eaytPmbBTsv6bn4lZ806pIp6sDOuN/th9KPT32rzMQgfpwF/+7P3WcP8mS8ctzmqXw91MEQC5+&#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KQaMPJAAAA4wAAAA8AAAAA&#10;AAAAAAAAAAAAoQIAAGRycy9kb3ducmV2LnhtbFBLBQYAAAAABAAEAPkAAACXAwAAAAA=&#10;">
                  <v:stroke endarrow="block"/>
                </v:shape>
              </v:group>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57920" behindDoc="0" locked="0" layoutInCell="1" allowOverlap="1">
                <wp:simplePos x="0" y="0"/>
                <wp:positionH relativeFrom="column">
                  <wp:posOffset>2708910</wp:posOffset>
                </wp:positionH>
                <wp:positionV relativeFrom="paragraph">
                  <wp:posOffset>263525</wp:posOffset>
                </wp:positionV>
                <wp:extent cx="502920" cy="384175"/>
                <wp:effectExtent l="20955" t="20955" r="19050" b="13970"/>
                <wp:wrapNone/>
                <wp:docPr id="1860273154" name="矩形 1860273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384175"/>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废渣处理</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860273154" o:spid="_x0000_s1048" style="position:absolute;left:0;text-align:left;margin-left:213.3pt;margin-top:20.75pt;width:39.6pt;height:30.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iORQAIAAGMEAAAOAAAAZHJzL2Uyb0RvYy54bWysVFFuEzEQ/UfiDpb/6W7SpA2rbKoqpQip&#10;QKXCASZe766F1zZjJ5tyGaT+cQiOg7gGY2+SpsAXYj8sjz1+M/PezM4vtp1mG4leWVPy0UnOmTTC&#10;Vso0Jf/44frFjDMfwFSgrZElv5eeXyyeP5v3rpBj21pdSWQEYnzRu5K3Ibgiy7xoZQf+xDpp6LK2&#10;2EEgE5usQugJvdPZOM/Pst5i5dAK6T2dXg2XfJHw61qK8L6uvQxMl5xyC2nFtK7imi3mUDQIrlVi&#10;lwb8QxYdKENBD1BXEICtUf0B1SmB1ts6nAjbZbaulZCpBqpmlP9WzV0LTqZaiBzvDjT5/wcr3m1u&#10;kamKtJud5ePz09F0wpmBjrT6+fXbj+8P7OiC2OqdL+jRnbvFWK93N1Z88szYZQumkZeItm8lVJTj&#10;KLKbPXkQDU9P2ap/ayuKAetgE3HbGrsISJSwbdLn/qCP3AYm6HCaj1+OSUVBV6ezyeh8miJAsX/s&#10;0IfX0nYsbkqOJH8Ch82NDzEZKPYuKXmrVXWttE4GNqulRrYBapXr9O3Q/bGbNqwv+Xg6ySkR0A11&#10;vQiYojzx88dwefr+BtepQP2vVVfy2cEJisjgK1Ol7gyg9LCn9LXZURpZHNQI29V2UPAsRogUr2x1&#10;TySjHfqd5pM2rcUvnPXU6yX3n9eAkjP9xpBQcTDSZjI9j/zi/nR1fApGEMRQLhuMZRhGae1QNS3F&#10;GCUijL0kWWuVKH/MZ5c5dXJSYjd1cVSO7eT1+G9Y/AIAAP//AwBQSwMEFAAGAAgAAAAhAFQqNFTg&#10;AAAACgEAAA8AAABkcnMvZG93bnJldi54bWxMj01rwzAMhu+D/QejwW6r3bBkI41TxmBllELpx2FH&#10;J1aT0FgOsdtm/37aabtJ6OHV8xbLyfXiimPoPGmYzxQIpNrbjhoNx8PH0yuIEA1Z03tCDd8YYFne&#10;3xUmt/5GO7zuYyM4hEJuNLQxDrmUoW7RmTDzAxLfTn50JvI6NtKO5sbhrpeJUpl0piP+0JoB31us&#10;z/uL0/C8m5rsvPravCSf22p7pPXmsFpr/fgwvS1ARJziHwy/+qwOJTtV/kI2iJ4zkixjlId5CoKB&#10;VKXcpWJSJQpkWcj/FcofAAAA//8DAFBLAQItABQABgAIAAAAIQC2gziS/gAAAOEBAAATAAAAAAAA&#10;AAAAAAAAAAAAAABbQ29udGVudF9UeXBlc10ueG1sUEsBAi0AFAAGAAgAAAAhADj9If/WAAAAlAEA&#10;AAsAAAAAAAAAAAAAAAAALwEAAF9yZWxzLy5yZWxzUEsBAi0AFAAGAAgAAAAhADt+I5FAAgAAYwQA&#10;AA4AAAAAAAAAAAAAAAAALgIAAGRycy9lMm9Eb2MueG1sUEsBAi0AFAAGAAgAAAAhAFQqNFTgAAAA&#10;CgEAAA8AAAAAAAAAAAAAAAAAmgQAAGRycy9kb3ducmV2LnhtbFBLBQYAAAAABAAEAPMAAACnBQAA&#10;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废渣处理</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50752" behindDoc="0" locked="0" layoutInCell="1" allowOverlap="1">
                <wp:simplePos x="0" y="0"/>
                <wp:positionH relativeFrom="column">
                  <wp:posOffset>3563620</wp:posOffset>
                </wp:positionH>
                <wp:positionV relativeFrom="paragraph">
                  <wp:posOffset>101600</wp:posOffset>
                </wp:positionV>
                <wp:extent cx="455930" cy="374015"/>
                <wp:effectExtent l="18415" t="20955" r="20955" b="14605"/>
                <wp:wrapNone/>
                <wp:docPr id="1860273153" name="矩形 1860273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374015"/>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渣处理</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860273153" o:spid="_x0000_s1049" style="position:absolute;left:0;text-align:left;margin-left:280.6pt;margin-top:8pt;width:35.9pt;height:29.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WyHQAIAAGMEAAAOAAAAZHJzL2Uyb0RvYy54bWysVF1u1DAQfkfiDpbfabJ/3RJttqq2FCEV&#10;qFQ4wKzjJBaObcbezZbLIPWNQ3AcxDUYO9vtFnhC5MHy2ONvZr5vJovzXafZVqJX1pR8dJJzJo2w&#10;lTJNyT9+uHpxxpkPYCrQ1siS30nPz5fPny16V8ixba2uJDICMb7oXcnbEFyRZV60sgN/Yp00dFlb&#10;7CCQiU1WIfSE3ulsnOenWW+xcmiF9J5OL4dLvkz4dS1FeF/XXgamS065hbRiWtdxzZYLKBoE1yqx&#10;TwP+IYsOlKGgB6hLCMA2qP6A6pRA620dToTtMlvXSshUA1Uzyn+r5rYFJ1MtRI53B5r8/4MV77Y3&#10;yFRF2p2d5uP5ZDSbcGagI61+fv324/s9O7ogtnrnC3p0624w1uvdtRWfPDN21YJp5AWi7VsJFeU4&#10;iuxmTx5Ew9NTtu7f2opiwCbYRNyuxi4CEiVsl/S5O+gjd4EJOpzOZi8npKKgq8l8mo9mKQIUD48d&#10;+vBa2o7FTcmR5E/gsL32ISYDxYNLSt5qVV0prZOBzXqlkW2BWuUqfXt0f+ymDetLPp5Nc0oEdENd&#10;LwKmKE/8/DFcnr6/wXUqUP9r1ZX87OAERWTwlalSdwZQethT+trsKY0sDmqE3Xo3KDiPESLFa1vd&#10;Ecloh36n+aRNa/ELZz31esn95w2g5Ey/MSRUHIy0mc7mYzLw4XR9fApGEMRQLhuMVRhGaeNQNS3F&#10;GCUijL0gWWuVKH/MZ585dXJSYj91cVSO7eT1+G9Y/gIAAP//AwBQSwMEFAAGAAgAAAAhANDZ3EDh&#10;AAAACQEAAA8AAABkcnMvZG93bnJldi54bWxMj81OwzAQhO9IvIO1SNyo07S4EOJUCIkKVZWq/hw4&#10;OvGSRI3XUey24e1ZTnDb0XyancmXo+vEBYfQetIwnSQgkCpvW6o1HA/vD08gQjRkTecJNXxjgGVx&#10;e5ObzPor7fCyj7XgEAqZ0dDE2GdShqpBZ8LE90jsffnBmchyqKUdzJXDXSfTJFHSmZb4Q2N6fGuw&#10;Ou3PTsN8N9bqtPrcLNKPbbk90npzWK21vr8bX19ARBzjHwy/9bk6FNyp9GeyQXQaHtU0ZZQNxZsY&#10;ULMZH6WGxfwZZJHL/wuKHwAAAP//AwBQSwECLQAUAAYACAAAACEAtoM4kv4AAADhAQAAEwAAAAAA&#10;AAAAAAAAAAAAAAAAW0NvbnRlbnRfVHlwZXNdLnhtbFBLAQItABQABgAIAAAAIQA4/SH/1gAAAJQB&#10;AAALAAAAAAAAAAAAAAAAAC8BAABfcmVscy8ucmVsc1BLAQItABQABgAIAAAAIQB9LWyHQAIAAGME&#10;AAAOAAAAAAAAAAAAAAAAAC4CAABkcnMvZTJvRG9jLnhtbFBLAQItABQABgAIAAAAIQDQ2dxA4QAA&#10;AAkBAAAPAAAAAAAAAAAAAAAAAJoEAABkcnMvZG93bnJldi54bWxQSwUGAAAAAAQABADzAAAAqAUA&#10;A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渣处理</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33344" behindDoc="0" locked="0" layoutInCell="1" allowOverlap="1">
                <wp:simplePos x="0" y="0"/>
                <wp:positionH relativeFrom="column">
                  <wp:posOffset>2192020</wp:posOffset>
                </wp:positionH>
                <wp:positionV relativeFrom="paragraph">
                  <wp:posOffset>101600</wp:posOffset>
                </wp:positionV>
                <wp:extent cx="635" cy="177165"/>
                <wp:effectExtent l="56515" t="11430" r="57150" b="20955"/>
                <wp:wrapNone/>
                <wp:docPr id="1860273152" name="直接箭头连接符 1860273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16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860273152" o:spid="_x0000_s1026" type="#_x0000_t32" style="position:absolute;left:0;text-align:left;margin-left:172.6pt;margin-top:8pt;width:.05pt;height:13.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IzZAIAAIcEAAAOAAAAZHJzL2Uyb0RvYy54bWysVMtu1DAU3SPxD5b30yTzbtRMhZIZNgUq&#10;tXyAx3YSC8eObM9kRohf4AeQugJWwKp7vgbKZ3DtedDCBiGycK6d63PPPT7O2fmmkWjNjRVaZTg5&#10;iTHiimomVJXhl9eL3hQj64hiRGrFM7zlFp/PHj8669qU93WtJeMGAYiyaddmuHauTaPI0po3xJ7o&#10;liv4WGrTEAdTU0XMkA7QGxn143gcddqw1mjKrYXVYvcRzwJ+WXLqXpSl5Q7JDAM3F0YTxqUfo9kZ&#10;SStD2lrQPQ3yDywaIhQUPUIVxBG0MuIPqEZQo60u3QnVTaTLUlAeeoBukvi3bq5q0vLQC4hj26NM&#10;9v/B0ufrS4MEg7ObjuP+ZJCM+hgp0sBZ3b27/f72w92Xz9/e3/74euPjTx/RvTwQr2ttChi5ujS+&#10;fbpRV+2Fpq8sUjqviap4aOJ62wJg4uWOHmzxE9sChWX3TDPIISung5Kb0jQeEjRCm3Bg2+OB8Y1D&#10;FBbHgxFGFNaTySQZjwI8SQ87W2PdU64b5IMMW2eIqGqXa6XAF9okoQ5ZX1jneZH0sMGXVXohpAz2&#10;kAp1GT4d9aEYkRX4nDoT9lotBfN5foc11TKXBq2J91p49oQepBm9Uizg1pyw+T52REiIkQtCOSNA&#10;OsmxL9xwhpHkUNZHO6ZS+YogA3DfRzu7vT6NT+fT+XTYG/bH894wLorek0U+7I0XyWRUDIo8L5I3&#10;nnwyTGvBGFee/8H6yfDvrLW/hDvTHs1/1Cx6iB7EBbKHdyAdfOCPfmeipWbbS+O785YAt4fk/c30&#10;1+n+PGT9+n/MfgIAAP//AwBQSwMEFAAGAAgAAAAhAA5f2ODgAAAACQEAAA8AAABkcnMvZG93bnJl&#10;di54bWxMj8FOwzAQRO9I/IO1SNyoQ1OiNsSpgAqRS5FoK8TRjZfEIl5HsdumfD3LCY478zQ7UyxH&#10;14kjDsF6UnA7SUAg1d5YahTsts83cxAhajK684QKzhhgWV5eFDo3/kRveNzERnAIhVwraGPscylD&#10;3aLTYeJ7JPY+/eB05HNopBn0icNdJ6dJkkmnLfGHVvf41GL9tTk4BXH1cW6z9/pxYV+3L+vMfldV&#10;tVLq+mp8uAcRcYx/MPzW5+pQcqe9P5AJolOQzu6mjLKR8SYGWEhB7BXM0gXIspD/F5Q/AAAA//8D&#10;AFBLAQItABQABgAIAAAAIQC2gziS/gAAAOEBAAATAAAAAAAAAAAAAAAAAAAAAABbQ29udGVudF9U&#10;eXBlc10ueG1sUEsBAi0AFAAGAAgAAAAhADj9If/WAAAAlAEAAAsAAAAAAAAAAAAAAAAALwEAAF9y&#10;ZWxzLy5yZWxzUEsBAi0AFAAGAAgAAAAhAJATMjNkAgAAhwQAAA4AAAAAAAAAAAAAAAAALgIAAGRy&#10;cy9lMm9Eb2MueG1sUEsBAi0AFAAGAAgAAAAhAA5f2ODgAAAACQEAAA8AAAAAAAAAAAAAAAAAvgQA&#10;AGRycy9kb3ducmV2LnhtbFBLBQYAAAAABAAEAPMAAADLBQAAAAA=&#10;">
                <v:stroke endarrow="block"/>
              </v:shape>
            </w:pict>
          </mc:Fallback>
        </mc:AlternateContent>
      </w:r>
      <w:r>
        <w:rPr>
          <w:rFonts w:ascii="黑体" w:eastAsia="黑体" w:hAnsi="黑体" w:hint="eastAsia"/>
          <w:noProof/>
          <w:sz w:val="18"/>
          <w:szCs w:val="18"/>
        </w:rPr>
        <mc:AlternateContent>
          <mc:Choice Requires="wps">
            <w:drawing>
              <wp:anchor distT="0" distB="0" distL="114300" distR="114300" simplePos="0" relativeHeight="251832320" behindDoc="0" locked="0" layoutInCell="1" allowOverlap="1">
                <wp:simplePos x="0" y="0"/>
                <wp:positionH relativeFrom="column">
                  <wp:posOffset>2056765</wp:posOffset>
                </wp:positionH>
                <wp:positionV relativeFrom="paragraph">
                  <wp:posOffset>196215</wp:posOffset>
                </wp:positionV>
                <wp:extent cx="463550" cy="290195"/>
                <wp:effectExtent l="0" t="1270" r="0" b="3810"/>
                <wp:wrapNone/>
                <wp:docPr id="855332991" name="矩形 855332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290195"/>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333448" w:rsidRDefault="00333448" w:rsidP="00333448">
                            <w:pPr>
                              <w:rPr>
                                <w:rFonts w:ascii="宋体" w:hAnsi="宋体"/>
                                <w:sz w:val="15"/>
                                <w:szCs w:val="15"/>
                                <w:u w:val="single"/>
                              </w:rPr>
                            </w:pPr>
                            <w:r>
                              <w:rPr>
                                <w:rFonts w:ascii="宋体" w:hAnsi="宋体" w:hint="eastAsia"/>
                                <w:sz w:val="15"/>
                                <w:szCs w:val="15"/>
                                <w:u w:val="single"/>
                              </w:rPr>
                              <w:t>铸</w:t>
                            </w:r>
                            <w:r>
                              <w:rPr>
                                <w:rFonts w:ascii="宋体" w:hAnsi="宋体" w:hint="eastAsia"/>
                                <w:sz w:val="15"/>
                                <w:szCs w:val="15"/>
                                <w:u w:val="single"/>
                              </w:rPr>
                              <w:t xml:space="preserve">  </w:t>
                            </w:r>
                            <w:r>
                              <w:rPr>
                                <w:rFonts w:ascii="宋体" w:hAnsi="宋体" w:hint="eastAsia"/>
                                <w:sz w:val="15"/>
                                <w:szCs w:val="15"/>
                                <w:u w:val="single"/>
                              </w:rPr>
                              <w:t>坯</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91" o:spid="_x0000_s1050" style="position:absolute;left:0;text-align:left;margin-left:161.95pt;margin-top:15.45pt;width:36.5pt;height:22.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142mQIAACAFAAAOAAAAZHJzL2Uyb0RvYy54bWysVF2O0zAQfkfiDpbfu/nZpNtETVf7QxHS&#10;AistHMB1nMTCsY3tNl0QZ0HijUNwHMQ1GDtttws8IEQeHM94PD/ffOP5+bYXaMOM5UpWODmJMWKS&#10;qprLtsJv3ywnM4ysI7ImQklW4Xtm8fni6ZP5oEuWqk6JmhkETqQtB13hzjldRpGlHeuJPVGaSThs&#10;lOmJA9G0UW3IAN57EaVxPI0GZWptFGXWgvZ6PMSL4L9pGHWvm8Yyh0SFITcXVhPWlV+jxZyUrSG6&#10;43SXBvmHLHrCJQQ9uLomjqC14b+56jk1yqrGnVDVR6ppOGWhBqgmiX+p5q4jmoVaAByrDzDZ/+eW&#10;vtrcGsTrCs/y/PQ0LYoEI0l6aNWPz1+/f/uCHvSA1aBtCVfu9K3x1Vp9o+g7i6S66ohs2YUxaugY&#10;qSHDxGMbPbrgBQtX0Wp4qWoIQdZOBdi2jem9QwAEbUN37g/dYVuHKCiz6WmeQw8pHKVFnBR5iEDK&#10;/WVtrHvOVI/8psIGmh+ck82NdT4ZUu5NQvJK8HrJhQiCaVdXwqANAaIsw7fzbo/NhPTGUvlro8dR&#10;AzlCDH/msw2N/1gkaRZfpsVkOZ2dTbJllk+Ks3g2gcwvi2mcFdn18pNPMMnKjtc1kzdcsj0Jk+zv&#10;mrwbh5E+gYZoAHzyLAaoiGhhKqkzAYdHldjjguPw/angnjuYT8F7IMjBiJS+x89kDRCQ0hEuxn30&#10;uJSAOOCx/weEAiM8CUYyue1qG+iXzHx4z5CVqu+BI0ZBD6EGeFxg0ynzAaMBBrXC9v2aGIaReCGB&#10;Z36qwybLz1IQzF67OtYSScHFiAUahSs3vgNrbXjbQYwkoCTVBbCy4YExD/nsuAxjGMrZPRl+zo/l&#10;YPXwsC1+AgAA//8DAFBLAwQUAAYACAAAACEAaCNk7N0AAAAJAQAADwAAAGRycy9kb3ducmV2Lnht&#10;bEyPMU/DMBCFdyT+g3VIbNRpg0KaxqkAqUvEQsnAeI1NEjU+R7Hdhn/PMcF073RP775X7hc7iouZ&#10;/eBIwXqVgDDUOj1Qp6D5ODzkIHxA0jg6Mgq+jYd9dXtTYqHdld7N5Rg6wSHkC1TQhzAVUvq2Nxb9&#10;yk2G+PblZouB17mTesYrh9tRbpIkkxYH4g89Tua1N+35GK2Cz8emrtf12wvGvDnE2OSjG7xS93fL&#10;8w5EMEv4M8MvPqNDxUwnF0l7MSpIN+mWrSwSnmxItxmLk4KnLANZlfJ/g+oHAAD//wMAUEsBAi0A&#10;FAAGAAgAAAAhALaDOJL+AAAA4QEAABMAAAAAAAAAAAAAAAAAAAAAAFtDb250ZW50X1R5cGVzXS54&#10;bWxQSwECLQAUAAYACAAAACEAOP0h/9YAAACUAQAACwAAAAAAAAAAAAAAAAAvAQAAX3JlbHMvLnJl&#10;bHNQSwECLQAUAAYACAAAACEAjF9eNpkCAAAgBQAADgAAAAAAAAAAAAAAAAAuAgAAZHJzL2Uyb0Rv&#10;Yy54bWxQSwECLQAUAAYACAAAACEAaCNk7N0AAAAJAQAADwAAAAAAAAAAAAAAAADzBAAAZHJzL2Rv&#10;d25yZXYueG1sUEsFBgAAAAAEAAQA8wAAAP0FAAAAAA==&#10;" stroked="f" strokeweight="2pt">
                <v:textbox inset="0,,0">
                  <w:txbxContent>
                    <w:p w:rsidR="00333448" w:rsidRDefault="00333448" w:rsidP="00333448">
                      <w:pPr>
                        <w:rPr>
                          <w:rFonts w:ascii="宋体" w:hAnsi="宋体"/>
                          <w:sz w:val="15"/>
                          <w:szCs w:val="15"/>
                          <w:u w:val="single"/>
                        </w:rPr>
                      </w:pPr>
                      <w:r>
                        <w:rPr>
                          <w:rFonts w:ascii="宋体" w:hAnsi="宋体" w:hint="eastAsia"/>
                          <w:sz w:val="15"/>
                          <w:szCs w:val="15"/>
                          <w:u w:val="single"/>
                        </w:rPr>
                        <w:t>铸</w:t>
                      </w:r>
                      <w:r>
                        <w:rPr>
                          <w:rFonts w:ascii="宋体" w:hAnsi="宋体" w:hint="eastAsia"/>
                          <w:sz w:val="15"/>
                          <w:szCs w:val="15"/>
                          <w:u w:val="single"/>
                        </w:rPr>
                        <w:t xml:space="preserve">  </w:t>
                      </w:r>
                      <w:proofErr w:type="gramStart"/>
                      <w:r>
                        <w:rPr>
                          <w:rFonts w:ascii="宋体" w:hAnsi="宋体" w:hint="eastAsia"/>
                          <w:sz w:val="15"/>
                          <w:szCs w:val="15"/>
                          <w:u w:val="single"/>
                        </w:rPr>
                        <w:t>坯</w:t>
                      </w:r>
                      <w:proofErr w:type="gramEnd"/>
                    </w:p>
                  </w:txbxContent>
                </v:textbox>
              </v:rect>
            </w:pict>
          </mc:Fallback>
        </mc:AlternateContent>
      </w:r>
      <w:r>
        <w:rPr>
          <w:rFonts w:ascii="黑体" w:eastAsia="黑体" w:hAnsi="黑体" w:hint="eastAsia"/>
          <w:noProof/>
          <w:sz w:val="18"/>
          <w:szCs w:val="18"/>
        </w:rPr>
        <mc:AlternateContent>
          <mc:Choice Requires="wpg">
            <w:drawing>
              <wp:anchor distT="0" distB="0" distL="114300" distR="114300" simplePos="0" relativeHeight="251830272" behindDoc="0" locked="0" layoutInCell="1" allowOverlap="1">
                <wp:simplePos x="0" y="0"/>
                <wp:positionH relativeFrom="column">
                  <wp:posOffset>4180205</wp:posOffset>
                </wp:positionH>
                <wp:positionV relativeFrom="paragraph">
                  <wp:posOffset>208915</wp:posOffset>
                </wp:positionV>
                <wp:extent cx="168910" cy="1360170"/>
                <wp:effectExtent l="6350" t="61595" r="15240" b="54610"/>
                <wp:wrapNone/>
                <wp:docPr id="855332974" name="组合 855332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60170"/>
                          <a:chOff x="0" y="0"/>
                          <a:chExt cx="180000" cy="1085850"/>
                        </a:xfrm>
                      </wpg:grpSpPr>
                      <wps:wsp>
                        <wps:cNvPr id="855332975" name="直接箭头连接符 1950267110"/>
                        <wps:cNvCnPr>
                          <a:cxnSpLocks noChangeShapeType="1"/>
                        </wps:cNvCnPr>
                        <wps:spPr bwMode="auto">
                          <a:xfrm>
                            <a:off x="0" y="0"/>
                            <a:ext cx="180000"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5332989" name="直接箭头连接符 853288358"/>
                        <wps:cNvCnPr>
                          <a:cxnSpLocks noChangeShapeType="1"/>
                        </wps:cNvCnPr>
                        <wps:spPr bwMode="auto">
                          <a:xfrm>
                            <a:off x="0" y="523875"/>
                            <a:ext cx="180000"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5332990" name="直接箭头连接符 1279558009"/>
                        <wps:cNvCnPr>
                          <a:cxnSpLocks noChangeShapeType="1"/>
                        </wps:cNvCnPr>
                        <wps:spPr bwMode="auto">
                          <a:xfrm>
                            <a:off x="0" y="1085850"/>
                            <a:ext cx="180000"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855332974" o:spid="_x0000_s1026" style="position:absolute;left:0;text-align:left;margin-left:329.15pt;margin-top:16.45pt;width:13.3pt;height:107.1pt;z-index:251830272" coordsize="1800,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Z0mKgMAAOILAAAOAAAAZHJzL2Uyb0RvYy54bWzsVktv00AQviPxH1a+p34kTmyrToXy6IVH&#10;pZYfsLHXD2HvWrvbOBHixoET4o7ECTgBp9448GtK+RnMrp1HU6hQEXCgOTizj5md+ebbmd0/WJQF&#10;mhMuckZDw96zDERoxOKcpqHx+GTa8QwkJKYxLhglobEkwjgY3r2zX1cBcVjGiphwBEaoCOoqNDIp&#10;q8A0RZSREos9VhEKiwnjJZYw5KkZc1yD9bIwHcvqmzXjccVZRISA2XGzaAy1/SQhkXyUJIJIVIQG&#10;+Cb1l+vvTH3N4T4OUo6rLI9aN/ANvChxTuHQtakxlhid8vyKqTKPOBMskXsRK02WJHlEdAwQjW3t&#10;RHPI2WmlY0mDOq3WMAG0Ozjd2Gz0cH7EUR6Hhue63a7jD3oGoriEVF18fn7+6gXazANWdZUGoHLI&#10;q+PqiDcBg3ifRU8ELJu762qcNpvRrH7AYrCLTyXTWC0SXioTgAJa6JQs1ykhC4kimLT7nm9D4iJY&#10;srt9yx60OYsySOwVtSibrBQ9C36touW5nqsVTRw0x2pXW9dUXEA/sUFY/B7CxxmuiE6cUHDtIOyu&#10;EX599vXlu4tPH8/fnn378kbJH94j23ctpz+wIWyNuDYxog3c0YK2cCPKRhmmKdGHnSwrgNZWGhDZ&#10;looaCMjVDeHfQvEyfjiouJCHhJVICaEhJMd5mskRoxSuHeO2TjKe3xdSebVRUDmnbJoXBczjoKCo&#10;Dg3fdQAXXKRQRiLJta5gRR6rfWqb4OlsVHA0x+oq65+OFla2t8GVobG2mxEcT1pZ4rwAGUkNk+Q5&#10;AFcQQx1ckthABYFjldR4WlB1InAQfG+l5jY/9S1/4k28Xqfn9CednjUed+5NR71Of2oP3HF3PBqN&#10;7WfKebsXZHkcE6r8X1UWu/drvGprXFMT1rVljZl52boGF5xd/WunNQtU4htyz1i8POIqupbqf5fz&#10;nn895z2363he1/VUAi7xFwd/mvKu0/UGrjpYp7wpO7e8X8Ghu9gt73/apK+t9T50oLab/rjWOwPf&#10;dYFs/j8gvr1pi7fM/x8qvn7zwENSN4r20ateqttj3SE2T/PhdwAAAP//AwBQSwMEFAAGAAgAAAAh&#10;AG3sr4/iAAAACgEAAA8AAABkcnMvZG93bnJldi54bWxMj01Lw0AQhu+C/2EZwZvdfLQxxmxKKeqp&#10;CLaCeJsm0yQ0uxuy2yT9944nvc0wD+88b76edSdGGlxrjYJwEYAgU9qqNbWCz8PrQwrCeTQVdtaQ&#10;gis5WBe3NzlmlZ3MB417XwsOMS5DBY33fSalKxvS6Ba2J8O3kx00el6HWlYDThyuOxkFQSI1toY/&#10;NNjTtqHyvL9oBW8TTps4fBl359P2+n1YvX/tQlLq/m7ePIPwNPs/GH71WR0Kdjrai6mc6BQkqzRm&#10;VEEcPYFgIEmXPBwVRMvHEGSRy/8Vih8AAAD//wMAUEsBAi0AFAAGAAgAAAAhALaDOJL+AAAA4QEA&#10;ABMAAAAAAAAAAAAAAAAAAAAAAFtDb250ZW50X1R5cGVzXS54bWxQSwECLQAUAAYACAAAACEAOP0h&#10;/9YAAACUAQAACwAAAAAAAAAAAAAAAAAvAQAAX3JlbHMvLnJlbHNQSwECLQAUAAYACAAAACEAx0Gd&#10;JioDAADiCwAADgAAAAAAAAAAAAAAAAAuAgAAZHJzL2Uyb0RvYy54bWxQSwECLQAUAAYACAAAACEA&#10;beyvj+IAAAAKAQAADwAAAAAAAAAAAAAAAACEBQAAZHJzL2Rvd25yZXYueG1sUEsFBgAAAAAEAAQA&#10;8wAAAJMGAAAAAA==&#10;">
                <v:shape id="直接箭头连接符 1950267110" o:spid="_x0000_s1027" type="#_x0000_t32" style="position:absolute;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3UeMwAAADiAAAADwAAAGRycy9kb3ducmV2LnhtbESPQWvCQBSE74X+h+UVeqsblbQmukop&#10;VETpoVpCvT2yr0lo9m3YXTX6612h0OMwM98ws0VvWnEk5xvLCoaDBARxaXXDlYKv3fvTBIQPyBpb&#10;y6TgTB4W8/u7GebanviTjttQiQhhn6OCOoQul9KXNRn0A9sRR+/HOoMhSldJ7fAU4aaVoyR5lgYb&#10;jgs1dvRWU/m7PRgF35vsUJyLD1oXw2y9R2f8ZbdU6vGhf52CCNSH//Bfe6UVTNJ0PB5lLyncLsU7&#10;IOdX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pt1HjMAAAA4gAAAA8A&#10;AAAAAAAAAAAAAAAAoQIAAGRycy9kb3ducmV2LnhtbFBLBQYAAAAABAAEAPkAAACaAwAAAAA=&#10;">
                  <v:stroke endarrow="block"/>
                </v:shape>
                <v:shape id="直接箭头连接符 853288358" o:spid="_x0000_s1028" type="#_x0000_t32" style="position:absolute;top:5238;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WuWssAAADiAAAADwAAAGRycy9kb3ducmV2LnhtbESPQWvCQBSE74X+h+UVeqsbFSWJrlIE&#10;S7H0oJagt0f2mYRm34bdVWN/fbcg9DjMzDfMfNmbVlzI+cayguEgAUFcWt1wpeBrv35JQfiArLG1&#10;TApu5GG5eHyYY67tlbd02YVKRAj7HBXUIXS5lL6syaAf2I44eifrDIYoXSW1w2uEm1aOkmQqDTYc&#10;F2rsaFVT+b07GwWHj+xc3IpP2hTDbHNEZ/zP/k2p56f+dQYiUB/+w/f2u1aQTibj8ShLM/i7FO+A&#10;XPw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vWuWssAAADiAAAADwAA&#10;AAAAAAAAAAAAAAChAgAAZHJzL2Rvd25yZXYueG1sUEsFBgAAAAAEAAQA+QAAAJkDAAAAAA==&#10;">
                  <v:stroke endarrow="block"/>
                </v:shape>
                <v:shape id="直接箭头连接符 1279558009" o:spid="_x0000_s1029" type="#_x0000_t32" style="position:absolute;top:10858;width:18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aRGskAAADiAAAADwAAAGRycy9kb3ducmV2LnhtbESPzWrCQBSF94LvMFyhO52oWEzqKCIo&#10;RelCLaHdXTK3SWjmTpgZNfr0nUXB5eH88S1WnWnElZyvLSsYjxIQxIXVNZcKPs/b4RyED8gaG8uk&#10;4E4eVst+b4GZtjc+0vUUShFH2GeooAqhzaT0RUUG/ci2xNH7sc5giNKVUju8xXHTyEmSvEqDNceH&#10;ClvaVFT8ni5GwdchveT3/IP2+Tjdf6Mz/nHeKfUy6NZvIAJ14Rn+b79rBfPZbDqdpGmEiEgRB+Ty&#10;D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EoWkRrJAAAA4gAAAA8AAAAA&#10;AAAAAAAAAAAAoQIAAGRycy9kb3ducmV2LnhtbFBLBQYAAAAABAAEAPkAAACXAwAAAAA=&#10;">
                  <v:stroke endarrow="block"/>
                </v:shape>
              </v:group>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51776" behindDoc="0" locked="0" layoutInCell="1" allowOverlap="1">
                <wp:simplePos x="0" y="0"/>
                <wp:positionH relativeFrom="column">
                  <wp:posOffset>3563620</wp:posOffset>
                </wp:positionH>
                <wp:positionV relativeFrom="paragraph">
                  <wp:posOffset>269240</wp:posOffset>
                </wp:positionV>
                <wp:extent cx="455930" cy="374015"/>
                <wp:effectExtent l="18415" t="19050" r="20955" b="16510"/>
                <wp:wrapNone/>
                <wp:docPr id="855332973" name="矩形 8553329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374015"/>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水处理</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73" o:spid="_x0000_s1051" style="position:absolute;left:0;text-align:left;margin-left:280.6pt;margin-top:21.2pt;width:35.9pt;height:29.4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rvQAIAAGEEAAAOAAAAZHJzL2Uyb0RvYy54bWysVF1u1DAQfkfiDpbfabI/od2o2apqKUIq&#10;UKlwgFnHSSwc24y9my2XQeobh+A4iGswdrbbLfCEyIPlGdvffPPNTE7Ptr1mG4leWVPxyVHOmTTC&#10;1sq0Ff/44erFCWc+gKlBWyMrfic9P1s+f3Y6uFJObWd1LZERiPHl4CreheDKLPOikz34I+ukocPG&#10;Yg+BTGyzGmEg9F5n0zx/mQ0Wa4dWSO/Jezke8mXCbxopwvum8TIwXXHiFtKKaV3FNVueQtkiuE6J&#10;HQ34BxY9KENB91CXEICtUf0B1SuB1tsmHAnbZ7ZplJApB8pmkv+WzW0HTqZcSBzv9jL5/wcr3m1u&#10;kKm64idFMZtNF8czzgz0VKqfX7/9+H7PHv2k1eB8SU9u3Q3GbL27tuKTZ8ZedGBaeY5oh05CTQwn&#10;UdvsyYNoeHrKVsNbW1MIWAebZNs22EdAEoRtU3Xu9tWR28AEOedFsZhRDQUdzY7n+aRIEaB8eOzQ&#10;h9fS9ixuKo5U/AQOm2sfIhkoH64k8lar+kppnQxsVxca2QaoUa7St0P3h9e0YUPFp8U8JyKgW+p5&#10;ETBFeXLPH8Ll6fsbXK8Cdb9WPcm/vwRlVPCVqVNvBlB63BN9bXaSRhXHaoTtapvqN1nECFHila3v&#10;SGS0Y7fTdNKms/iFs4E6veL+8xpQcqbfGCpUHIu0mRfHUzLwwbs69IIRBDGmy0bjIoyDtHao2o5i&#10;TJIQxp5TWRuVJH/ks2NOfZwqsZu5OCiHdrr1+GdY/gIAAP//AwBQSwMEFAAGAAgAAAAhABd6dlrh&#10;AAAACgEAAA8AAABkcnMvZG93bnJldi54bWxMj8tqwzAQRfeF/oOYQneN/Ejc4loOpdBQQiDksehS&#10;tqa2iTUylpK4f9/Jql0Oczj33mI52V5ccPSdIwXxLAKBVDvTUaPgePh4egHhgyaje0eo4Ac9LMv7&#10;u0Lnxl1ph5d9aARLyOdaQRvCkEvp6xat9jM3IPHv241WBz7HRppRX1lue5lEUSat7ogTWj3ge4v1&#10;aX+2Cua7qclOq6/Nc/K5rbZHWm8Oq7VSjw/T2yuIgFP4g+FWn6tDyZ0qdybjRa9gkcUJoyxL5iAY&#10;yNKUx1VMRnEKsizk/wnlLwAAAP//AwBQSwECLQAUAAYACAAAACEAtoM4kv4AAADhAQAAEwAAAAAA&#10;AAAAAAAAAAAAAAAAW0NvbnRlbnRfVHlwZXNdLnhtbFBLAQItABQABgAIAAAAIQA4/SH/1gAAAJQB&#10;AAALAAAAAAAAAAAAAAAAAC8BAABfcmVscy8ucmVsc1BLAQItABQABgAIAAAAIQBOgmrvQAIAAGEE&#10;AAAOAAAAAAAAAAAAAAAAAC4CAABkcnMvZTJvRG9jLnhtbFBLAQItABQABgAIAAAAIQAXenZa4QAA&#10;AAoBAAAPAAAAAAAAAAAAAAAAAJoEAABkcnMvZG93bnJldi54bWxQSwUGAAAAAAQABADzAAAAqAUA&#10;A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水处理</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45632" behindDoc="0" locked="0" layoutInCell="1" allowOverlap="1">
                <wp:simplePos x="0" y="0"/>
                <wp:positionH relativeFrom="column">
                  <wp:posOffset>2208530</wp:posOffset>
                </wp:positionH>
                <wp:positionV relativeFrom="paragraph">
                  <wp:posOffset>96520</wp:posOffset>
                </wp:positionV>
                <wp:extent cx="635" cy="177165"/>
                <wp:effectExtent l="53975" t="8255" r="59690" b="14605"/>
                <wp:wrapNone/>
                <wp:docPr id="855332972" name="直接箭头连接符 855332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16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55332972" o:spid="_x0000_s1026" type="#_x0000_t32" style="position:absolute;left:0;text-align:left;margin-left:173.9pt;margin-top:7.6pt;width:.05pt;height:13.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AIZAIAAIUEAAAOAAAAZHJzL2Uyb0RvYy54bWysVMuO0zAU3SPxD5b3nTR9N5p0hJKWzQAj&#10;zfABru0kFo4d2W7TCvEL/ADSrIAVsJo9XwPDZ3DtPobCBiGycK6d63PPPT7O+cWmlmjNjRVapTg+&#10;62LEFdVMqDLFL28WnQlG1hHFiNSKp3jLLb6YPX503jYJ7+lKS8YNAhBlk7ZJceVck0SRpRWviT3T&#10;DVfwsdCmJg6mpoyYIS2g1zLqdbujqNWGNUZTbi2s5ruPeBbwi4JT96IoLHdIphi4uTCaMC79GM3O&#10;SVIa0lSC7mmQf2BRE6Gg6BEqJ46glRF/QNWCGm114c6oriNdFILy0AN0E3d/6+a6Ig0PvYA4tjnK&#10;ZP8fLH2+vjJIsBRPhsN+vzcd9zBSpIajun939/3th/svn7+9v/vx9dbHnz6ihzSQrm1sAgiZujK+&#10;ebpR182lpq8sUjqriCp5aOFm2wBe7MWOTrb4iW2AwLJ9phnkkJXTQcdNYWoPCQqhTTiu7fG4+MYh&#10;Couj/hAjCuvxeByPhgGeJIedjbHuKdc18kGKrTNElJXLtFLgCm3iUIesL63zvEhy2ODLKr0QUgZz&#10;SIXaFE+HPShGZAkup86EvVZLwXye32FNucykQWvinRaePaGTNKNXigXcihM238eOCAkxckEoZwRI&#10;Jzn2hWvOMJIcyvpox1QqXxFkAO77aGe219PudD6ZTwadQW807wy6ed55ssgGndEiHg/zfp5lefzG&#10;k48HSSUY48rzPxg/HvydsfZXcGfZo/WPmkWn6EFcIHt4B9LBB/7odyZaara9Mr47bwnwekje30t/&#10;mX6dh6yHv8fsJwAAAP//AwBQSwMEFAAGAAgAAAAhAP4rRBzhAAAACQEAAA8AAABkcnMvZG93bnJl&#10;di54bWxMj81OwzAQhO9IvIO1SNyo0x/SNsSpgAqRC0i0CHF04yWxiNdR7LYpT9/lBMfZGc18m68G&#10;14oD9sF6UjAeJSCQKm8s1Qret083CxAhajK69YQKThhgVVxe5Doz/khveNjEWnAJhUwraGLsMilD&#10;1aDTYeQ7JPa+fO90ZNnX0vT6yOWulZMkSaXTlnih0R0+Nlh9b/ZOQVx/npr0o3pY2tft80tqf8qy&#10;XCt1fTXc34GIOMS/MPziMzoUzLTzezJBtAqmszmjRzZuJyA4wIcliJ2C2XQMssjl/w+KMwAAAP//&#10;AwBQSwECLQAUAAYACAAAACEAtoM4kv4AAADhAQAAEwAAAAAAAAAAAAAAAAAAAAAAW0NvbnRlbnRf&#10;VHlwZXNdLnhtbFBLAQItABQABgAIAAAAIQA4/SH/1gAAAJQBAAALAAAAAAAAAAAAAAAAAC8BAABf&#10;cmVscy8ucmVsc1BLAQItABQABgAIAAAAIQAMzJAIZAIAAIUEAAAOAAAAAAAAAAAAAAAAAC4CAABk&#10;cnMvZTJvRG9jLnhtbFBLAQItABQABgAIAAAAIQD+K0Qc4QAAAAkBAAAPAAAAAAAAAAAAAAAAAL4E&#10;AABkcnMvZG93bnJldi54bWxQSwUGAAAAAAQABADzAAAAzAUAAAAA&#10;">
                <v:stroke endarrow="block"/>
              </v:shape>
            </w:pict>
          </mc:Fallback>
        </mc:AlternateContent>
      </w:r>
      <w:r>
        <w:rPr>
          <w:rFonts w:ascii="黑体" w:eastAsia="黑体" w:hAnsi="黑体" w:hint="eastAsia"/>
          <w:noProof/>
          <w:sz w:val="18"/>
          <w:szCs w:val="18"/>
        </w:rPr>
        <mc:AlternateContent>
          <mc:Choice Requires="wps">
            <w:drawing>
              <wp:anchor distT="0" distB="0" distL="114300" distR="114300" simplePos="0" relativeHeight="251835392" behindDoc="0" locked="0" layoutInCell="1" allowOverlap="1">
                <wp:simplePos x="0" y="0"/>
                <wp:positionH relativeFrom="column">
                  <wp:posOffset>1858010</wp:posOffset>
                </wp:positionH>
                <wp:positionV relativeFrom="paragraph">
                  <wp:posOffset>270510</wp:posOffset>
                </wp:positionV>
                <wp:extent cx="640080" cy="288925"/>
                <wp:effectExtent l="17780" t="20320" r="18415" b="14605"/>
                <wp:wrapNone/>
                <wp:docPr id="855332971" name="矩形 855332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8925"/>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塑性加工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71" o:spid="_x0000_s1052" style="position:absolute;left:0;text-align:left;margin-left:146.3pt;margin-top:21.3pt;width:50.4pt;height:22.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11+QgIAAGkEAAAOAAAAZHJzL2Uyb0RvYy54bWysVFGO0zAQ/UfiDpb/adJuu9tGTVerLkVI&#10;C6y0cICp4yQWjm3GbtNyGST+OATHQVyDidNtu8AXIh+Wx2O/mXlvJvPrXaPZVqJX1uR8OEg5k0bY&#10;Qpkq5x/er15MOfMBTAHaGpnzvfT8evH82bx1mRzZ2upCIiMQ47PW5bwOwWVJ4kUtG/AD66QhZ2mx&#10;gUAmVkmB0BJ6o5NRml4mrcXCoRXSezq97Z18EfHLUorwriy9DEznnHILccW4rrs1WcwhqxBcrcQh&#10;DfiHLBpQhoIeoW4hANug+gOqUQKtt2UYCNsktiyVkLEGqmaY/lbNQw1OxlqIHO+ONPn/Byvebu+R&#10;qSLn08nk4mI0uxpyZqAhqX5++fbj+1d2OieuWuczevLg7rGr1rs7Kz56ZuyyBlPJG0Tb1hIKynDY&#10;cZs8edAZnp6ydfvGFhQCNsFG2nYlNh0gEcJ2UZ39UR25C0zQ4eU4TaekoSDXaDqdjSYxAmSPjx36&#10;8ErahnWbnCOJH8Fhe+dDlwxkj1di8larYqW0jgZW66VGtgVqlFX8Duj+/Jo2rKXoE0qFM9AV9bwI&#10;GKM8uefP4dL4/Q2uUYG6X6uG6D9egqxj8KUpYm8GULrfU/raHCjtWOzVCLv1Luo3is3cUby2xZ5I&#10;Rtt3O00nbWqLnzlrqdNz7j9tACVn+rUhoWbD8bgbjWiMJ1cExPDcsz73gBEE1ZfNemMZ+oHaOFRV&#10;TbGGkRBjb0jeUkXqT3kdKqB+joocZq8bmHM73jr9IRa/AAAA//8DAFBLAwQUAAYACAAAACEA5wZN&#10;qd8AAAAJAQAADwAAAGRycy9kb3ducmV2LnhtbEyPwU7DMAyG70i8Q2QkbixZNk1tqTshEOKAQOrK&#10;hVvWeG21JqmSbCtvT3aCk2X50+/vL7ezGdmZfBicRVguBDCyrdOD7RC+mteHDFiIymo1OksIPxRg&#10;W93elKrQ7mJrOu9ix1KIDYVC6GOcCs5D25NRYeEmsul2cN6omFbfce3VJYWbkUshNtyowaYPvZro&#10;uaf2uDsZBCfbN183XH40L0Nefzsxfr4LxPu7+ekRWKQ5/sFw1U/qUCWnvTtZHdiIIHO5SSjC+joT&#10;sMpXa2B7hCxbAq9K/r9B9QsAAP//AwBQSwECLQAUAAYACAAAACEAtoM4kv4AAADhAQAAEwAAAAAA&#10;AAAAAAAAAAAAAAAAW0NvbnRlbnRfVHlwZXNdLnhtbFBLAQItABQABgAIAAAAIQA4/SH/1gAAAJQB&#10;AAALAAAAAAAAAAAAAAAAAC8BAABfcmVscy8ucmVsc1BLAQItABQABgAIAAAAIQA5S11+QgIAAGkE&#10;AAAOAAAAAAAAAAAAAAAAAC4CAABkcnMvZTJvRG9jLnhtbFBLAQItABQABgAIAAAAIQDnBk2p3wAA&#10;AAkBAAAPAAAAAAAAAAAAAAAAAJwEAABkcnMvZG93bnJldi54bWxQSwUGAAAAAAQABADzAAAAqAUA&#10;AAAA&#10;" strokeweight="2pt">
                <v:textbox>
                  <w:txbxContent>
                    <w:p w:rsidR="00333448" w:rsidRDefault="00333448" w:rsidP="00333448">
                      <w:pPr>
                        <w:jc w:val="center"/>
                        <w:rPr>
                          <w:rFonts w:ascii="宋体" w:hAnsi="宋体"/>
                          <w:sz w:val="15"/>
                          <w:szCs w:val="15"/>
                        </w:rPr>
                      </w:pPr>
                      <w:r>
                        <w:rPr>
                          <w:rFonts w:ascii="宋体" w:hAnsi="宋体" w:hint="eastAsia"/>
                          <w:sz w:val="15"/>
                          <w:szCs w:val="15"/>
                        </w:rPr>
                        <w:t>塑性加工</w:t>
                      </w:r>
                    </w:p>
                  </w:txbxContent>
                </v:textbox>
              </v:rect>
            </w:pict>
          </mc:Fallback>
        </mc:AlternateContent>
      </w:r>
      <w:r>
        <w:rPr>
          <w:rFonts w:ascii="黑体" w:eastAsia="黑体" w:hAnsi="黑体" w:hint="eastAsia"/>
          <w:noProof/>
          <w:sz w:val="18"/>
          <w:szCs w:val="18"/>
        </w:rPr>
        <mc:AlternateContent>
          <mc:Choice Requires="wpg">
            <w:drawing>
              <wp:anchor distT="0" distB="0" distL="114300" distR="114300" simplePos="0" relativeHeight="251827200" behindDoc="0" locked="0" layoutInCell="1" allowOverlap="1">
                <wp:simplePos x="0" y="0"/>
                <wp:positionH relativeFrom="column">
                  <wp:posOffset>3303905</wp:posOffset>
                </wp:positionH>
                <wp:positionV relativeFrom="paragraph">
                  <wp:posOffset>114300</wp:posOffset>
                </wp:positionV>
                <wp:extent cx="168910" cy="1968500"/>
                <wp:effectExtent l="15875" t="54610" r="15240" b="53340"/>
                <wp:wrapNone/>
                <wp:docPr id="855332965" name="组合 8553329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968500"/>
                          <a:chOff x="0" y="0"/>
                          <a:chExt cx="179705" cy="1571625"/>
                        </a:xfrm>
                      </wpg:grpSpPr>
                      <wps:wsp>
                        <wps:cNvPr id="855332966" name="直接箭头连接符 1357235848"/>
                        <wps:cNvCnPr>
                          <a:cxnSpLocks noChangeShapeType="1"/>
                        </wps:cNvCnPr>
                        <wps:spPr bwMode="auto">
                          <a:xfrm>
                            <a:off x="0" y="0"/>
                            <a:ext cx="179705"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5332967" name="直接箭头连接符 1914552887"/>
                        <wps:cNvCnPr>
                          <a:cxnSpLocks noChangeShapeType="1"/>
                        </wps:cNvCnPr>
                        <wps:spPr bwMode="auto">
                          <a:xfrm>
                            <a:off x="0" y="342900"/>
                            <a:ext cx="179705"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5332968" name="直接箭头连接符 650566388"/>
                        <wps:cNvCnPr>
                          <a:cxnSpLocks noChangeShapeType="1"/>
                        </wps:cNvCnPr>
                        <wps:spPr bwMode="auto">
                          <a:xfrm flipH="1">
                            <a:off x="0" y="695325"/>
                            <a:ext cx="179705"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5332969" name="直接箭头连接符 1437820308"/>
                        <wps:cNvCnPr>
                          <a:cxnSpLocks noChangeShapeType="1"/>
                        </wps:cNvCnPr>
                        <wps:spPr bwMode="auto">
                          <a:xfrm>
                            <a:off x="0" y="1571625"/>
                            <a:ext cx="179705" cy="0"/>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5332970" name="直接箭头连接符 1340035143"/>
                        <wps:cNvCnPr>
                          <a:cxnSpLocks noChangeShapeType="1"/>
                        </wps:cNvCnPr>
                        <wps:spPr bwMode="auto">
                          <a:xfrm flipH="1">
                            <a:off x="0" y="1085850"/>
                            <a:ext cx="179705" cy="0"/>
                          </a:xfrm>
                          <a:prstGeom prst="straightConnector1">
                            <a:avLst/>
                          </a:prstGeom>
                          <a:noFill/>
                          <a:ln w="63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855332965" o:spid="_x0000_s1026" style="position:absolute;left:0;text-align:left;margin-left:260.15pt;margin-top:9pt;width:13.3pt;height:155pt;z-index:251827200" coordsize="1797,15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6AmjgMAAOkRAAAOAAAAZHJzL2Uyb0RvYy54bWzsWEtv3DYQvhfIfyB0X0uURL3gdRDsrt1D&#10;mhhI+gNoiXogEimQtHeNorceeipyD5BTklPbU2499Nfk8TM6pLTrrF1sUrdxL7sHLZ/Dme+bGT4O&#10;76+6Fl0wqRrBpw4+8BzEeC6KhldT5/unx5PEQUpTXtBWcDZ1Lply7h/d++Zw2WfMF7VoCyYRCOEq&#10;W/ZTp9a6z1xX5TXrqDoQPePQWQrZUQ1VWbmFpEuQ3rWu73mRuxSy6KXImVLQOh86nSMrvyxZrh+X&#10;pWIatVMHdNP2K+33zHzdo0OaVZL2dZOPatBbaNHRhsOiG1Fzqik6l80NUV2TS6FEqQ9y0bmiLJuc&#10;WRvAGuxds+ZEivPe2lJly6rfwATQXsPp1mLzRxenEjXF1EkICQI/jYiDOO2Aqg9//PTu+c/oqh2w&#10;WvZVBlNOZP+kP5WDwVB8KPJnCrrd6/2mXg2D0dnyO1GAXHquhcVqVcrOiAAU0MpScrmhhK00yqER&#10;R0mKgbgcunAaJcQbOctrIPbGtLxerCfGaeyBLXYiiXHkE0O2S7NhWavqqJqxC9xPXSGs/h3CT2ra&#10;M0ucMnBdQzjaIPzi7ftfXn/4/bd3r95+/POlKf/6BuGAxH5AkjAxChvNQMSMD3DnKz7CjbiY1ZRX&#10;zC729LIHaLE1cWuKqSjg6pbwf4KiBX6DH816qfQJEx0yhamjtKRNVeuZ4BzCTkhsSaYXD5UegF9P&#10;MJxzcdy0LbTTrOVoOXVSAgQh2laQRnIt7Vwl2qYw48wwJauzWSvRBTWhbH8joVvDIGR4YeXWjBaL&#10;saxp00IZaQuTlg0A1zLHLNyxwkEtg2VNadC05WZF8EHQfSwN0fxD6qWLZJGEk9CPFpPQm88nD45n&#10;4SQ6xjGZB/PZbI5/NMrjMKubomDc6L/OLDj8Mr8ac9yQEza5ZYOZuy3dejUou/63SoN/D8QPLnQm&#10;istTaawz7eDqd+zz8Wd8PsUhIX6SxIaBLQem2df2+SD003Va2eSdvePvHf/LdundyR7OP+N2+rfJ&#10;PiIeiaIguYNcj8q26b81m4RhdmvTjVISDPujzXrDzruPgH0E/BcRkO6OABwGceJ7gXcHIXDD8fHV&#10;yXDv+ftDj7ly/qOr1M7cH8O9ZVfux0HoeQGBAPj6h54dyR97CYF7ldHh/4iBKIC19wf/4SXgTg7+&#10;9uoL7wn2vjC+fZgHi0/r9qJw9UJz9BcAAAD//wMAUEsDBBQABgAIAAAAIQAsHTKk4AAAAAoBAAAP&#10;AAAAZHJzL2Rvd25yZXYueG1sTI/NTsMwEITvSLyDtUjcqPNDqhLiVFUFnCokWiTEzY23SdR4HcVu&#10;kr49ywmOO/NpdqZYz7YTIw6+daQgXkQgkCpnWqoVfB5eH1YgfNBkdOcIFVzRw7q8vSl0btxEHzju&#10;Qy04hHyuFTQh9LmUvmrQar9wPRJ7JzdYHfgcamkGPXG47WQSRUtpdUv8odE9bhuszvuLVfA26WmT&#10;xi/j7nzaXr8P2fvXLkal7u/mzTOIgHP4g+G3PleHkjsd3YWMF52CLIlSRtlY8SYGssflE4ijgjRh&#10;RZaF/D+h/AEAAP//AwBQSwECLQAUAAYACAAAACEAtoM4kv4AAADhAQAAEwAAAAAAAAAAAAAAAAAA&#10;AAAAW0NvbnRlbnRfVHlwZXNdLnhtbFBLAQItABQABgAIAAAAIQA4/SH/1gAAAJQBAAALAAAAAAAA&#10;AAAAAAAAAC8BAABfcmVscy8ucmVsc1BLAQItABQABgAIAAAAIQCf06AmjgMAAOkRAAAOAAAAAAAA&#10;AAAAAAAAAC4CAABkcnMvZTJvRG9jLnhtbFBLAQItABQABgAIAAAAIQAsHTKk4AAAAAoBAAAPAAAA&#10;AAAAAAAAAAAAAOgFAABkcnMvZG93bnJldi54bWxQSwUGAAAAAAQABADzAAAA9QYAAAAA&#10;">
                <v:shape id="直接箭头连接符 1357235848" o:spid="_x0000_s1027" type="#_x0000_t32" style="position:absolute;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bc0ssAAADiAAAADwAAAGRycy9kb3ducmV2LnhtbESPQWvCQBSE74X+h+UVvNWNisFEVymF&#10;FlF6qErQ2yP7moRm34bdVaO/vlso9DjMzDfMYtWbVlzI+caygtEwAUFcWt1wpeCwf3uegfABWWNr&#10;mRTcyMNq+fiwwFzbK3/SZRcqESHsc1RQh9DlUvqyJoN+aDvi6H1ZZzBE6SqpHV4j3LRynCSpNNhw&#10;XKixo9eayu/d2Sg4brNzcSs+aFOMss0JnfH3/btSg6f+ZQ4iUB/+w3/ttVYwm04nk3GWpvB7Kd4B&#10;ufwB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n2bc0ssAAADiAAAADwAA&#10;AAAAAAAAAAAAAAChAgAAZHJzL2Rvd25yZXYueG1sUEsFBgAAAAAEAAQA+QAAAJkDAAAAAA==&#10;">
                  <v:stroke endarrow="block"/>
                </v:shape>
                <v:shape id="直接箭头连接符 1914552887" o:spid="_x0000_s1028" type="#_x0000_t32" style="position:absolute;top:3429;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p5ScsAAADiAAAADwAAAGRycy9kb3ducmV2LnhtbESPQWvCQBSE74X+h+UVvNWNitakriKF&#10;ilg8qCW0t0f2NQlm34bdVaO/vlsoeBxm5htmtuhMI87kfG1ZwaCfgCAurK65VPB5eH+egvABWWNj&#10;mRRcycNi/vgww0zbC+/ovA+liBD2GSqoQmgzKX1RkUHfty1x9H6sMxiidKXUDi8Rbho5TJKJNFhz&#10;XKiwpbeKiuP+ZBR8faSn/JpvaZMP0s03OuNvh5VSvadu+QoiUBfu4f/2WiuYjsej0TCdvMDfpXgH&#10;5PwX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8Cp5ScsAAADiAAAADwAA&#10;AAAAAAAAAAAAAAChAgAAZHJzL2Rvd25yZXYueG1sUEsFBgAAAAAEAAQA+QAAAJkDAAAAAA==&#10;">
                  <v:stroke endarrow="block"/>
                </v:shape>
                <v:shape id="直接箭头连接符 650566388" o:spid="_x0000_s1029" type="#_x0000_t32" style="position:absolute;top:6953;width:17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YukMYAAADiAAAADwAAAGRycy9kb3ducmV2LnhtbERPz2vCMBS+D/wfwht4W9MpFa2N4gRB&#10;dhlzAz0+mrc2rHkpTdbU/345DHb8+H5X+8l2YqTBG8cKnrMcBHHttOFGwefH6WkNwgdkjZ1jUnAn&#10;D/vd7KHCUrvI7zReQiNSCPsSFbQh9KWUvm7Jos9cT5y4LzdYDAkOjdQDxhRuO7nI85W0aDg1tNjT&#10;saX6+/JjFZj4Zsb+fIwvr9eb15HMvXBGqfnjdNiCCDSFf/Gf+6wVrItiuVxsVmlzupTu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2LpDGAAAA4gAAAA8AAAAAAAAA&#10;AAAAAAAAoQIAAGRycy9kb3ducmV2LnhtbFBLBQYAAAAABAAEAPkAAACUAwAAAAA=&#10;">
                  <v:stroke endarrow="block"/>
                </v:shape>
                <v:shape id="直接箭头连接符 1437820308" o:spid="_x0000_s1030" type="#_x0000_t32" style="position:absolute;top:15716;width:17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lIoMsAAADiAAAADwAAAGRycy9kb3ducmV2LnhtbESPQWvCQBSE74X+h+UVeqsbFcVEVykF&#10;pVg8VCXo7ZF9TUKzb8PuqrG/3hWEHoeZ+YaZLTrTiDM5X1tW0O8lIIgLq2suFex3y7cJCB+QNTaW&#10;ScGVPCzmz08zzLS98Dedt6EUEcI+QwVVCG0mpS8qMuh7tiWO3o91BkOUrpTa4SXCTSMHSTKWBmuO&#10;CxW29FFR8bs9GQWHr/SUX/MNrfN+uj6iM/5vt1Lq9aV7n4II1IX/8KP9qRVMRqPhcJCOU7hfindA&#10;zm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7vlIoMsAAADiAAAADwAA&#10;AAAAAAAAAAAAAAChAgAAZHJzL2Rvd25yZXYueG1sUEsFBgAAAAAEAAQA+QAAAJkDAAAAAA==&#10;">
                  <v:stroke endarrow="block"/>
                </v:shape>
                <v:shape id="直接箭头连接符 1340035143" o:spid="_x0000_s1031" type="#_x0000_t32" style="position:absolute;top:10858;width:17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jBQ8YAAADiAAAADwAAAGRycy9kb3ducmV2LnhtbESP32rCMBTG74W9QzgD7zS1nc5VowxB&#10;GN7Z7QEOzbGpNielyWz29suF4OXH94/fdh9tJ+40+NaxgsU8A0FcO91yo+Dn+zhbg/ABWWPnmBT8&#10;kYf97mWyxVK7kc90r0Ij0gj7EhWYEPpSSl8bsujnridO3sUNFkOSQyP1gGMat53Ms2wlLbacHgz2&#10;dDBU36pfqyA3i/h2vGJfnKp4yy9Vs3L1qNT0NX5uQASK4Rl+tL+0gvVyWRT5x3uCSEgJB+Tu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5owUPGAAAA4gAAAA8AAAAAAAAA&#10;AAAAAAAAoQIAAGRycy9kb3ducmV2LnhtbFBLBQYAAAAABAAEAPkAAACUAwAAAAA=&#10;" strokeweight=".5pt">
                  <v:stroke endarrow="block"/>
                </v:shape>
              </v:group>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55872" behindDoc="0" locked="0" layoutInCell="1" allowOverlap="1">
                <wp:simplePos x="0" y="0"/>
                <wp:positionH relativeFrom="column">
                  <wp:posOffset>2708910</wp:posOffset>
                </wp:positionH>
                <wp:positionV relativeFrom="paragraph">
                  <wp:posOffset>213995</wp:posOffset>
                </wp:positionV>
                <wp:extent cx="502920" cy="384175"/>
                <wp:effectExtent l="20955" t="13335" r="19050" b="21590"/>
                <wp:wrapNone/>
                <wp:docPr id="855332964" name="矩形 85533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384175"/>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水处理</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64" o:spid="_x0000_s1053" style="position:absolute;left:0;text-align:left;margin-left:213.3pt;margin-top:16.85pt;width:39.6pt;height:30.2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5HQAIAAGEEAAAOAAAAZHJzL2Uyb0RvYy54bWysVF1u1DAQfkfiDpbfabLZ3f5Em62qliKk&#10;ApUKB5h1nMTCsc3Yu9lyGSTeOATHQVyDsbPdboEnRB4sz9j+Zub7ZrI43/aabSR6ZU3FJ0c5Z9II&#10;WyvTVvzD++sXp5z5AKYGbY2s+L30/Hz5/NlicKUsbGd1LZERiPHl4CreheDKLPOikz34I+ukocPG&#10;Yg+BTGyzGmEg9F5nRZ4fZ4PF2qEV0nvyXo2HfJnwm0aK8K5pvAxMV5xyC2nFtK7imi0XULYIrlNi&#10;lwb8QxY9KENB91BXEICtUf0B1SuB1tsmHAnbZ7ZplJCpBqpmkv9WzV0HTqZaiBzv9jT5/wcr3m5u&#10;kam64qfz+XRanB3PODPQk1Q/v3z78f0re/QTV4PzJT25c7cYq/XuxoqPnhl72YFp5QWiHToJNWU4&#10;idxmTx5Ew9NTthre2JpCwDrYRNu2wT4CEiFsm9S536sjt4EJcs7z4qwgDQUdTU9nk5N5igDlw2OH&#10;PryStmdxU3Ek8RM4bG58iMlA+XAlJW+1qq+V1snAdnWpkW2AGuU6fTt0f3hNGzZUvJjPckoEdEs9&#10;LwKmKE/u+UO4PH1/g+tVoO7Xqif695egjAy+NHXqzQBKj3tKX5sdpZHFUY2wXW2TfkUiPFK8svU9&#10;kYx27HaaTtp0Fj9zNlCnV9x/WgNKzvRrQ0LFsUib2fwk8osP3tWhF4wgiLFcNhqXYRyktUPVdhRj&#10;kogw9oJkbVSi/DGfXebUx0mJ3czFQTm0063HP8PyFwAAAP//AwBQSwMEFAAGAAgAAAAhADYQjlTh&#10;AAAACQEAAA8AAABkcnMvZG93bnJldi54bWxMj01rwkAQhu9C/8Myhd5006jRptlIKVSKCOLHocdN&#10;dpoEs7Mhu2r67zs91eMwD8/7vtlqsK24Yu8bRwqeJxEIpNKZhioFp+PHeAnCB01Gt45QwQ96WOUP&#10;o0ynxt1oj9dDqARLyKdaQR1Cl0rpyxqt9hPXIfHv2/VWBz77Sppe31huWxlHUSKtbogTat3he43l&#10;+XCxCmb7oUrO66/tIv7cFbsTbbbH9Uapp8fh7RVEwCH8w/BXn6tDzp0KdyHjRcuOOEkYVTCdLkAw&#10;MI/mvKVQ8DKLQeaZvF+Q/wIAAP//AwBQSwECLQAUAAYACAAAACEAtoM4kv4AAADhAQAAEwAAAAAA&#10;AAAAAAAAAAAAAAAAW0NvbnRlbnRfVHlwZXNdLnhtbFBLAQItABQABgAIAAAAIQA4/SH/1gAAAJQB&#10;AAALAAAAAAAAAAAAAAAAAC8BAABfcmVscy8ucmVsc1BLAQItABQABgAIAAAAIQDA/85HQAIAAGEE&#10;AAAOAAAAAAAAAAAAAAAAAC4CAABkcnMvZTJvRG9jLnhtbFBLAQItABQABgAIAAAAIQA2EI5U4QAA&#10;AAkBAAAPAAAAAAAAAAAAAAAAAJoEAABkcnMvZG93bnJldi54bWxQSwUGAAAAAAQABADzAAAAqAUA&#10;A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水处理</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42560" behindDoc="0" locked="0" layoutInCell="1" allowOverlap="1">
                <wp:simplePos x="0" y="0"/>
                <wp:positionH relativeFrom="column">
                  <wp:posOffset>2192020</wp:posOffset>
                </wp:positionH>
                <wp:positionV relativeFrom="paragraph">
                  <wp:posOffset>270510</wp:posOffset>
                </wp:positionV>
                <wp:extent cx="0" cy="177165"/>
                <wp:effectExtent l="56515" t="12700" r="57785" b="19685"/>
                <wp:wrapNone/>
                <wp:docPr id="855332963" name="直接箭头连接符 8553329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55332963" o:spid="_x0000_s1026" type="#_x0000_t32" style="position:absolute;left:0;text-align:left;margin-left:172.6pt;margin-top:21.3pt;width:0;height:13.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hLYQIAAIMEAAAOAAAAZHJzL2Uyb0RvYy54bWysVMuO0zAU3SPxD5b3nTR9TRtNilDSshlg&#10;pBk+wLWdxMKxLdvTtEL8Aj+AxApYAavZ8zUwfAbX7mMY2CBEFs61c33uucfHOXu0aSVac+uEVjlO&#10;T/oYcUU1E6rO8YurZW+KkfNEMSK14jnecocfzR8+OOtMxge60ZJxiwBEuawzOW68N1mSONrwlrgT&#10;bbiCj5W2LfEwtXXCLOkAvZXJoN+fJJ22zFhNuXOwWu4+4nnErypO/fOqctwjmWPg5uNo47gKYzI/&#10;I1ltiWkE3dMg/8CiJUJB0SNUSTxB11b8AdUKarXTlT+huk10VQnKYw/QTdr/rZvLhhgeewFxnDnK&#10;5P4fLH22vrBIsBxPx+PhcDCbDDFSpIWjun178/3Nh9svn7+9v/nx9V2IP31Ed2kgXWdcBgiFurCh&#10;ebpRl+Zc05cOKV00RNU8tnC1NYCXBrGTe1vCxBkgsOqeagY55NrrqOOmsm2ABIXQJh7X9nhcfOMR&#10;3S1SWE1PT9PJOIKT7LDPWOefcN2iEOTYeUtE3fhCKwWe0DaNVcj63PnAimSHDaGo0kshZbSGVKjL&#10;8Ww8GGNEZA0ep97GvU5LwUJe2OFsvSqkRWsSfBafPaF7aVZfKxZxG07YYh97IiTEyEeZvBUgnOQ4&#10;FG45w0hyKBuiHVOpQkUQAbjvo53VXs36s8V0MR31RoPJojfql2Xv8bIY9SbL9HRcDsuiKNPXgXw6&#10;yhrBGFeB/8H26ejvbLW/gDvDHo1/1Cy5jx7FBbKHdyQdXRAOfmehlWbbCxu6C4YAp8fk/a0MV+nX&#10;ecy6+3fMfwIAAP//AwBQSwMEFAAGAAgAAAAhAOs6gcvgAAAACQEAAA8AAABkcnMvZG93bnJldi54&#10;bWxMj8FOwzAMhu9IvENkJG4spWzdKHUnYEL0AhIbQhyzxjQVjVM12dbx9ARxgKPtT7+/v1iOthN7&#10;GnzrGOFykoAgrp1uuUF43TxcLED4oFirzjEhHMnDsjw9KVSu3YFfaL8OjYgh7HOFYELocyl9bcgq&#10;P3E9cbx9uMGqEMehkXpQhxhuO5kmSSatajl+MKqne0P153pnEcLq/Wiyt/ruun3ePD5l7VdVVSvE&#10;87Px9gZEoDH8wfCjH9WhjE5bt2PtRYdwNZ2lEUWYphmICPwutgjzZAayLOT/BuU3AAAA//8DAFBL&#10;AQItABQABgAIAAAAIQC2gziS/gAAAOEBAAATAAAAAAAAAAAAAAAAAAAAAABbQ29udGVudF9UeXBl&#10;c10ueG1sUEsBAi0AFAAGAAgAAAAhADj9If/WAAAAlAEAAAsAAAAAAAAAAAAAAAAALwEAAF9yZWxz&#10;Ly5yZWxzUEsBAi0AFAAGAAgAAAAhAIBMaEthAgAAgwQAAA4AAAAAAAAAAAAAAAAALgIAAGRycy9l&#10;Mm9Eb2MueG1sUEsBAi0AFAAGAAgAAAAhAOs6gcvgAAAACQEAAA8AAAAAAAAAAAAAAAAAuwQAAGRy&#10;cy9kb3ducmV2LnhtbFBLBQYAAAAABAAEAPMAAADIBQAAAAA=&#10;">
                <v:stroke endarrow="block"/>
              </v:shape>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36416" behindDoc="0" locked="0" layoutInCell="1" allowOverlap="1">
                <wp:simplePos x="0" y="0"/>
                <wp:positionH relativeFrom="column">
                  <wp:posOffset>2012315</wp:posOffset>
                </wp:positionH>
                <wp:positionV relativeFrom="paragraph">
                  <wp:posOffset>62865</wp:posOffset>
                </wp:positionV>
                <wp:extent cx="464185" cy="290195"/>
                <wp:effectExtent l="635" t="0" r="1905" b="0"/>
                <wp:wrapNone/>
                <wp:docPr id="855332962" name="矩形 855332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 cy="290195"/>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333448" w:rsidRDefault="00333448" w:rsidP="00333448">
                            <w:pPr>
                              <w:rPr>
                                <w:rFonts w:ascii="宋体" w:hAnsi="宋体"/>
                                <w:sz w:val="15"/>
                                <w:szCs w:val="15"/>
                                <w:u w:val="single"/>
                              </w:rPr>
                            </w:pPr>
                            <w:r>
                              <w:rPr>
                                <w:rFonts w:ascii="宋体" w:hAnsi="宋体" w:hint="eastAsia"/>
                                <w:sz w:val="15"/>
                                <w:szCs w:val="15"/>
                                <w:u w:val="single"/>
                              </w:rPr>
                              <w:t>中间产品</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62" o:spid="_x0000_s1054" style="position:absolute;left:0;text-align:left;margin-left:158.45pt;margin-top:4.95pt;width:36.55pt;height:22.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FXUmQIAACAFAAAOAAAAZHJzL2Uyb0RvYy54bWysVF2O0zAQfkfiDpbfu/nZpNtETVf7QxHS&#10;AistHMC1ncTCsYPtNl0QZ0HijUNwHMQ1GDtttws8IEQeHM94PD/ffOP5+baTaMONFVpVODmJMeKK&#10;aiZUU+G3b5aTGUbWEcWI1IpX+J5bfL54+mQ+9CVPdasl4waBE2XLoa9w61xfRpGlLe+IPdE9V3BY&#10;a9MRB6JpImbIAN47GaVxPI0GbVhvNOXWgvZ6PMSL4L+uOXWv69pyh2SFITcXVhPWlV+jxZyUjSF9&#10;K+guDfIPWXREKAh6cHVNHEFrI35z1QlqtNW1O6G6i3RdC8pDDVBNEv9SzV1Leh5qAXBsf4DJ/j+3&#10;9NXm1iDBKjzL89PTtJimGCnSQat+fP76/dsX9KAHrIbelnDlrr81vlrb32j6ziKlr1qiGn5hjB5a&#10;ThhkmHhso0cXvGDhKloNLzWDEGTtdIBtW5vOOwRA0DZ05/7QHb51iIIym2bJLMeIwlFaxEmRhwik&#10;3F/ujXXPue6Q31TYQPODc7K5sc4nQ8q9SUheS8GWQsogmGZ1JQ3aECDKMnw77/bYTCpvrLS/Nnoc&#10;NZAjxPBnPtvQ+I9FkmbxZVpMltPZ2SRbZvmkOItnE8j8spjGWZFdLz/5BJOsbAVjXN0IxfckTLK/&#10;a/JuHEb6BBqiAfDJsxjoTmQDU0mdCTg8qsQeFxyH708Fd8LBfErRAUEORqT0PX6mGEBASkeEHPfR&#10;41IC4oDH/h8QCozwJBjJ5LarbaBfmvrwniErze6BI0ZDD6EGeFxg02rzAaMBBrXC9v2aGI6RfKGA&#10;Z36qwybLz1IQzF67OtYSRcHFiAUahSs3vgPr3oimhRhJQEnpC2BlLQJjHvLZcRnGMJSzezL8nB/L&#10;werhYVv8BAAA//8DAFBLAwQUAAYACAAAACEAfUqPG90AAAAIAQAADwAAAGRycy9kb3ducmV2Lnht&#10;bEyPQU+EMBCF7yb+h2ZMvLkF1yWAlI2a7IV4ceXgcZaOQKQtoe0u/nvHk54mL+/lzfeq/WomcabF&#10;j84qSDcJCLKd06PtFbTvh7schA9oNU7OkoJv8rCvr68qLLW72Dc6H0MvuMT6EhUMIcyllL4byKDf&#10;uJkse59uMRhYLr3UC1643EzyPkkyaXC0/GHAmV4G6r6O0Sj4eGibJm1enzHm7SHGNp/c6JW6vVmf&#10;HkEEWsNfGH7xGR1qZjq5aLUXk4JtmhUcVVDwYX9bJLztpGC3y0DWlfw/oP4BAAD//wMAUEsBAi0A&#10;FAAGAAgAAAAhALaDOJL+AAAA4QEAABMAAAAAAAAAAAAAAAAAAAAAAFtDb250ZW50X1R5cGVzXS54&#10;bWxQSwECLQAUAAYACAAAACEAOP0h/9YAAACUAQAACwAAAAAAAAAAAAAAAAAvAQAAX3JlbHMvLnJl&#10;bHNQSwECLQAUAAYACAAAACEA+JhV1JkCAAAgBQAADgAAAAAAAAAAAAAAAAAuAgAAZHJzL2Uyb0Rv&#10;Yy54bWxQSwECLQAUAAYACAAAACEAfUqPG90AAAAIAQAADwAAAAAAAAAAAAAAAADzBAAAZHJzL2Rv&#10;d25yZXYueG1sUEsFBgAAAAAEAAQA8wAAAP0FAAAAAA==&#10;" stroked="f" strokeweight="2pt">
                <v:textbox inset="0,,0">
                  <w:txbxContent>
                    <w:p w:rsidR="00333448" w:rsidRDefault="00333448" w:rsidP="00333448">
                      <w:pPr>
                        <w:rPr>
                          <w:rFonts w:ascii="宋体" w:hAnsi="宋体"/>
                          <w:sz w:val="15"/>
                          <w:szCs w:val="15"/>
                          <w:u w:val="single"/>
                        </w:rPr>
                      </w:pPr>
                      <w:r>
                        <w:rPr>
                          <w:rFonts w:ascii="宋体" w:hAnsi="宋体" w:hint="eastAsia"/>
                          <w:sz w:val="15"/>
                          <w:szCs w:val="15"/>
                          <w:u w:val="single"/>
                        </w:rPr>
                        <w:t>中间产品</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52800" behindDoc="0" locked="0" layoutInCell="1" allowOverlap="1">
                <wp:simplePos x="0" y="0"/>
                <wp:positionH relativeFrom="column">
                  <wp:posOffset>3563620</wp:posOffset>
                </wp:positionH>
                <wp:positionV relativeFrom="paragraph">
                  <wp:posOffset>104775</wp:posOffset>
                </wp:positionV>
                <wp:extent cx="455930" cy="373380"/>
                <wp:effectExtent l="18415" t="20320" r="20955" b="15875"/>
                <wp:wrapNone/>
                <wp:docPr id="855332961" name="矩形 855332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37338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物流运输</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61" o:spid="_x0000_s1055" style="position:absolute;left:0;text-align:left;margin-left:280.6pt;margin-top:8.25pt;width:35.9pt;height:29.4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iCQQIAAGEEAAAOAAAAZHJzL2Uyb0RvYy54bWysVNuO0zAQfUfiHyy/07TNdi/RpqvVLkVI&#10;C6y08AFTx0ksHNuM3abLzyDxxkfwOYjfYOz0tsATIg+Wx5fjM+fM5PJq02m2luiVNSWfjMacSSNs&#10;pUxT8g/vFy/OOfMBTAXaGlnyR+n51fz5s8veFXJqW6sriYxAjC96V/I2BFdkmRet7MCPrJOGNmuL&#10;HQQKsckqhJ7QO51Nx+PTrLdYObRCek+rt8Mmnyf8upYivKtrLwPTJSduIY2YxmUcs/klFA2Ca5XY&#10;0oB/YNGBMvToHuoWArAVqj+gOiXQeluHkbBdZutaCZlyoGwm49+yeWjByZQLiePdXib//2DF2/U9&#10;MlWV/Hw2y/PpxemEMwMdWfXzy7cf37+ywzpp1Ttf0JUHd48xW+/urPjombE3LZhGXiPavpVQEcNJ&#10;1DZ7ciEGnq6yZf/GVvQErIJNsm1q7CIgCcI2yZ3HvTtyE5igxZPZ7CInDwVt5Wd5fp7cy6DYXXbo&#10;wytpOxYnJUcyP4HD+s6HSAaK3ZFE3mpVLZTWKcBmeaORrYEKZZG+xJ9yPD6mDetLPp2djIkI6IZq&#10;XgRMrzw554/hxun7G1ynAlW/Vh3Jvz8ERVTwpalSbQZQepgTfW22kkYVBzfCZrlJ/k3z+EKUeGmr&#10;RxIZ7VDt1J00aS1+5qynSi+5/7QClJzp14aMim2RJiezsykFuFtdHq+CEQQxpMuG4CYMjbRyqJqW&#10;3pgkIYy9JltrlSQ/8NkypzpOTmx7LjbKcZxOHf4M818AAAD//wMAUEsDBBQABgAIAAAAIQDgdY71&#10;4AAAAAkBAAAPAAAAZHJzL2Rvd25yZXYueG1sTI9NS8NAEIbvgv9hGcGb3TQxW4nZFBEsUgqlHweP&#10;m2RMQrOzIbtt4793PNXj8D6887z5crK9uODoO0ca5rMIBFLl6o4aDcfDx9MLCB8M1aZ3hBp+0MOy&#10;uL/LTVa7K+3wsg+N4BLymdHQhjBkUvqqRWv8zA1InH270ZrA59jIejRXLre9jKNISWs64g+tGfC9&#10;xeq0P1sNz7upUafV12YRf27L7ZHWm8NqrfXjw/T2CiLgFG4w/OmzOhTsVLoz1V70GlI1jxnlQKUg&#10;GFBJwuNKDYs0AVnk8v+C4hcAAP//AwBQSwECLQAUAAYACAAAACEAtoM4kv4AAADhAQAAEwAAAAAA&#10;AAAAAAAAAAAAAAAAW0NvbnRlbnRfVHlwZXNdLnhtbFBLAQItABQABgAIAAAAIQA4/SH/1gAAAJQB&#10;AAALAAAAAAAAAAAAAAAAAC8BAABfcmVscy8ucmVsc1BLAQItABQABgAIAAAAIQDPmDiCQQIAAGEE&#10;AAAOAAAAAAAAAAAAAAAAAC4CAABkcnMvZTJvRG9jLnhtbFBLAQItABQABgAIAAAAIQDgdY714AAA&#10;AAkBAAAPAAAAAAAAAAAAAAAAAJsEAABkcnMvZG93bnJldi54bWxQSwUGAAAAAAQABADzAAAAqAUA&#10;A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物流运输</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43584" behindDoc="0" locked="0" layoutInCell="1" allowOverlap="1">
                <wp:simplePos x="0" y="0"/>
                <wp:positionH relativeFrom="column">
                  <wp:posOffset>2191385</wp:posOffset>
                </wp:positionH>
                <wp:positionV relativeFrom="paragraph">
                  <wp:posOffset>238125</wp:posOffset>
                </wp:positionV>
                <wp:extent cx="635" cy="177165"/>
                <wp:effectExtent l="55880" t="10795" r="57785" b="21590"/>
                <wp:wrapNone/>
                <wp:docPr id="855332960" name="直接箭头连接符 85533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16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55332960" o:spid="_x0000_s1026" type="#_x0000_t32" style="position:absolute;left:0;text-align:left;margin-left:172.55pt;margin-top:18.75pt;width:.05pt;height:13.9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ZeZAIAAIUEAAAOAAAAZHJzL2Uyb0RvYy54bWysVMuO0zAU3SPxD5b3nTR9TRtNilDSshlg&#10;pBk+wLWdxMKxLdvTtEL8Aj+AxApYAavZ8zUwfAbX7mMY2CBEFs61c33uucfHOXu0aSVac+uEVjlO&#10;T/oYcUU1E6rO8YurZW+KkfNEMSK14jnecocfzR8+OOtMxge60ZJxiwBEuawzOW68N1mSONrwlrgT&#10;bbiCj5W2LfEwtXXCLOkAvZXJoN+fJJ22zFhNuXOwWu4+4nnErypO/fOqctwjmWPg5uNo47gKYzI/&#10;I1ltiWkE3dMg/8CiJUJB0SNUSTxB11b8AdUKarXTlT+huk10VQnKYw/QTdr/rZvLhhgeewFxnDnK&#10;5P4fLH22vrBIsBxPx+PhcDCbgEqKtHBUt29vvr/5cPvl87f3Nz++vgvxp4/oLg2k64zLAKFQFzY0&#10;Tzfq0pxr+tIhpYuGqJrHFq62BvDSIHZyb0uYOAMEVt1TzSCHXHsdddxUtg2QoBDaxOPaHo+Lbzyi&#10;sDgZjjGisJ6enqaTcYQn2WGnsc4/4bpFIcix85aIuvGFVgpcoW0a65D1ufOBF8kOG0JZpZdCymgO&#10;qVCX49l4AMWIrMHl1Nu412kpWMgLO5ytV4W0aE2C0+KzJ3QvzeprxSJuwwlb7GNPhIQY+SiUtwKk&#10;kxyHwi1nGEkOZUO0YypVqAgyAPd9tDPbq1l/tpgupqPeaDBZ9Eb9suw9Xhaj3mSZno7LYVkUZfo6&#10;kE9HWSMY4yrwPxg/Hf2dsfZXcGfZo/WPmiX30aO4QPbwjqSjD8LR70y00mx7YUN3wRLg9Zi8v5fh&#10;Mv06j1l3f4/5TwAAAP//AwBQSwMEFAAGAAgAAAAhAOZmUErgAAAACQEAAA8AAABkcnMvZG93bnJl&#10;di54bWxMj01PwzAMhu9I/IfISNxYurGWUZpOwIToBSS2CXHMGtNUNE7VZFvHr8ec4OaPR68fF8vR&#10;deKAQ2g9KZhOEhBItTctNQq2m6erBYgQNRndeUIFJwywLM/PCp0bf6Q3PKxjIziEQq4V2Bj7XMpQ&#10;W3Q6THyPxLtPPzgduR0aaQZ95HDXyVmSZNLplviC1T0+Wqy/1nunIK4+TjZ7rx9u29fN80vWfldV&#10;tVLq8mK8vwMRcYx/MPzqszqU7LTzezJBdAqu5+mUUS5uUhAM8GAGYqcgS+cgy0L+/6D8AQAA//8D&#10;AFBLAQItABQABgAIAAAAIQC2gziS/gAAAOEBAAATAAAAAAAAAAAAAAAAAAAAAABbQ29udGVudF9U&#10;eXBlc10ueG1sUEsBAi0AFAAGAAgAAAAhADj9If/WAAAAlAEAAAsAAAAAAAAAAAAAAAAALwEAAF9y&#10;ZWxzLy5yZWxzUEsBAi0AFAAGAAgAAAAhAPtg9l5kAgAAhQQAAA4AAAAAAAAAAAAAAAAALgIAAGRy&#10;cy9lMm9Eb2MueG1sUEsBAi0AFAAGAAgAAAAhAOZmUErgAAAACQEAAA8AAAAAAAAAAAAAAAAAvgQA&#10;AGRycy9kb3ducmV2LnhtbFBLBQYAAAAABAAEAPMAAADLBQAAAAA=&#10;">
                <v:stroke endarrow="block"/>
              </v:shape>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56896" behindDoc="0" locked="0" layoutInCell="1" allowOverlap="1">
                <wp:simplePos x="0" y="0"/>
                <wp:positionH relativeFrom="column">
                  <wp:posOffset>2708910</wp:posOffset>
                </wp:positionH>
                <wp:positionV relativeFrom="paragraph">
                  <wp:posOffset>94615</wp:posOffset>
                </wp:positionV>
                <wp:extent cx="502920" cy="383540"/>
                <wp:effectExtent l="20955" t="21590" r="19050" b="13970"/>
                <wp:wrapNone/>
                <wp:docPr id="1437820308" name="矩形 1437820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38354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烟气处理</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437820308" o:spid="_x0000_s1056" style="position:absolute;left:0;text-align:left;margin-left:213.3pt;margin-top:7.45pt;width:39.6pt;height:30.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6oQAIAAGMEAAAOAAAAZHJzL2Uyb0RvYy54bWysVN1u0zAUvkfiHSzfs6Rpy0q0dJo6hpAG&#10;TBo8wKnjJBaObY7dpuNlkLjjIXgcxGtw7HRdB1whcmH5+Oc73/m+45yd73rNthK9sqbik5OcM2mE&#10;rZVpK/7h/dWzBWc+gKlBWyMrfic9P18+fXI2uFIWtrO6lsgIxPhycBXvQnBllnnRyR78iXXS0GZj&#10;sYdAIbZZjTAQeq+zIs+fZ4PF2qEV0ntavRw3+TLhN40U4V3TeBmYrjhxC2nENK7jmC3PoGwRXKfE&#10;ngb8A4selKGkB6hLCMA2qP6A6pVA620TToTtM9s0SshUA1UzyX+r5rYDJ1MtJI53B5n8/4MVb7c3&#10;yFRN3s2mp4sin+bkmIGevPr55duP71/Z0QapNThf0qVbd4OxXu+urfjombGrDkwrLxDt0EmoieMk&#10;qps9uhADT1fZenhja8oBm2CTcLsG+whIkrBd8ufu4I/cBSZocZ4XLwpyUdDWdDGdz5J/GZT3lx36&#10;8EransVJxZHsT+CwvfYhkoHy/kgib7Wqr5TWKcB2vdLItkCtcpW+xJ9qPD6mDRsqXlBuIgK6pa4X&#10;AVOWR+f8MVyevr/B9SpQ/2vVV3xxOARlVPClqVN3BlB6nBN9bfaSRhVHN8JuvUsOFrOYIUq8tvUd&#10;iYx27Hd6nzTpLH7mbKBer7j/tAGUnOnXhoyKDyNNZvPTqC/er66PV8EIghjLZWOwCuNT2jhUbUc5&#10;JkkIYy/I1kYlyR/47JlTJycn9q8uPpXjOJ16+DcsfwEAAP//AwBQSwMEFAAGAAgAAAAhABB19njg&#10;AAAACQEAAA8AAABkcnMvZG93bnJldi54bWxMj01Lw0AQhu+C/2EZwZvdGJvUptkUESxSCqUfB4+b&#10;7JiEZmdDdtvGf+/0pMfhfXnmefPlaDtxwcG3jhQ8TyIQSJUzLdUKjoePp1cQPmgyunOECn7Qw7K4&#10;v8t1ZtyVdnjZh1owhHymFTQh9JmUvmrQaj9xPRJn326wOvA51NIM+spw28k4ilJpdUv8odE9vjdY&#10;nfZnq2C6G+v0tPrazOLPbbk90npzWK2VenwY3xYgAo7hrww3fVaHgp1KdybjRceMOE25ysF0DoIL&#10;SZTwllLBLHkBWeTy/4LiFwAA//8DAFBLAQItABQABgAIAAAAIQC2gziS/gAAAOEBAAATAAAAAAAA&#10;AAAAAAAAAAAAAABbQ29udGVudF9UeXBlc10ueG1sUEsBAi0AFAAGAAgAAAAhADj9If/WAAAAlAEA&#10;AAsAAAAAAAAAAAAAAAAALwEAAF9yZWxzLy5yZWxzUEsBAi0AFAAGAAgAAAAhAEp4XqhAAgAAYwQA&#10;AA4AAAAAAAAAAAAAAAAALgIAAGRycy9lMm9Eb2MueG1sUEsBAi0AFAAGAAgAAAAhABB19njgAAAA&#10;CQEAAA8AAAAAAAAAAAAAAAAAmgQAAGRycy9kb3ducmV2LnhtbFBLBQYAAAAABAAEAPMAAACnBQAA&#10;AAA=&#10;"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烟气处理</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37440" behindDoc="0" locked="0" layoutInCell="1" allowOverlap="1">
                <wp:simplePos x="0" y="0"/>
                <wp:positionH relativeFrom="column">
                  <wp:posOffset>1872615</wp:posOffset>
                </wp:positionH>
                <wp:positionV relativeFrom="paragraph">
                  <wp:posOffset>132080</wp:posOffset>
                </wp:positionV>
                <wp:extent cx="640080" cy="288925"/>
                <wp:effectExtent l="13335" t="20955" r="13335" b="13970"/>
                <wp:wrapNone/>
                <wp:docPr id="353234047" name="矩形 353234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8925"/>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热处理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353234047" o:spid="_x0000_s1057" style="position:absolute;left:0;text-align:left;margin-left:147.45pt;margin-top:10.4pt;width:50.4pt;height:22.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9m6QQIAAGkEAAAOAAAAZHJzL2Uyb0RvYy54bWysVF2O0zAQfkfiDpbfadK/3W7UdLXqUoS0&#10;wEoLB5g6TmLh2GbsNi2XQeKNQ3AcxDWYON22Czwh8mB5PPY3M983k/n1rtFsK9Era3I+HKScSSNs&#10;oUyV8w/vVy9mnPkApgBtjcz5Xnp+vXj+bN66TI5sbXUhkRGI8Vnrcl6H4LIk8aKWDfiBddKQs7TY&#10;QCATq6RAaAm90ckoTS+S1mLh0ArpPZ3e9k6+iPhlKUV4V5ZeBqZzTrmFuGJc192aLOaQVQiuVuKQ&#10;BvxDFg0oQ0GPULcQgG1Q/QHVKIHW2zIMhG0SW5ZKyFgDVTNMf6vmoQYnYy1EjndHmvz/gxVvt/fI&#10;VJHz8XQ8Gk/SySVnBhqS6ueXbz++f2Wnc+KqdT6jJw/uHrtqvbuz4qNnxi5rMJW8QbRtLaGgDIcd&#10;t8mTB53h6Slbt29sQSFgE2ykbVdi0wESIWwX1dkf1ZG7wAQdXkzSdEYaCnKNZrOr0TRGgOzxsUMf&#10;XknbsG6TcyTxIzhs73zokoHs8UpM3mpVrJTW0cBqvdTItkCNsorfAd2fX9OGtRR9SqlwBrqinhcB&#10;Y5Qn9/w5XBq/v8E1KlD3a9XkfHa8BFnH4EtTxN4MoHS/p/S1OVDasdirEXbrXdSvp6OjeG2LPZGM&#10;tu92mk7a1BY/c9ZSp+fcf9oASs70a0NCXQ0nk240ojGZXo7IwHPP+twDRhBUXzbrjWXoB2rjUFU1&#10;xRpGQoy9IXlLFak/5XWogPo5KnKYvW5gzu146/SHWPwCAAD//wMAUEsDBBQABgAIAAAAIQB6m7l6&#10;3gAAAAkBAAAPAAAAZHJzL2Rvd25yZXYueG1sTI/BTsMwDIbvSLxDZCRuLKGDQkvTCYEQBwRSVy7c&#10;ssa0FY1TJdlW3h5zgpstf/r9/dVmcZM4YIijJw2XKwUCqfN2pF7De/t0cQsiJkPWTJ5QwzdG2NSn&#10;J5UprT9Sg4dt6gWHUCyNhiGluZQydgM6E1d+RuLbpw/OJF5DL20wRw53k8yUyqUzI/GHwcz4MGD3&#10;td07DT7rnkPTyuy1fRyL5sOr6e1FaX1+ttzfgUi4pD8YfvVZHWp22vk92SgmDVlxVTDKg+IKDKyL&#10;6xsQOw15vgZZV/J/g/oHAAD//wMAUEsBAi0AFAAGAAgAAAAhALaDOJL+AAAA4QEAABMAAAAAAAAA&#10;AAAAAAAAAAAAAFtDb250ZW50X1R5cGVzXS54bWxQSwECLQAUAAYACAAAACEAOP0h/9YAAACUAQAA&#10;CwAAAAAAAAAAAAAAAAAvAQAAX3JlbHMvLnJlbHNQSwECLQAUAAYACAAAACEA1XvZukECAABpBAAA&#10;DgAAAAAAAAAAAAAAAAAuAgAAZHJzL2Uyb0RvYy54bWxQSwECLQAUAAYACAAAACEAepu5et4AAAAJ&#10;AQAADwAAAAAAAAAAAAAAAACbBAAAZHJzL2Rvd25yZXYueG1sUEsFBgAAAAAEAAQA8wAAAKYFAAAA&#10;AA==&#10;" strokeweight="2pt">
                <v:textbox>
                  <w:txbxContent>
                    <w:p w:rsidR="00333448" w:rsidRDefault="00333448" w:rsidP="00333448">
                      <w:pPr>
                        <w:jc w:val="center"/>
                        <w:rPr>
                          <w:rFonts w:ascii="宋体" w:hAnsi="宋体"/>
                          <w:sz w:val="15"/>
                          <w:szCs w:val="15"/>
                        </w:rPr>
                      </w:pPr>
                      <w:r>
                        <w:rPr>
                          <w:rFonts w:ascii="宋体" w:hAnsi="宋体" w:hint="eastAsia"/>
                          <w:sz w:val="15"/>
                          <w:szCs w:val="15"/>
                        </w:rPr>
                        <w:t>热处理</w:t>
                      </w:r>
                    </w:p>
                  </w:txbxContent>
                </v:textbox>
              </v:rect>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38464" behindDoc="0" locked="0" layoutInCell="1" allowOverlap="1">
                <wp:simplePos x="0" y="0"/>
                <wp:positionH relativeFrom="column">
                  <wp:posOffset>2015490</wp:posOffset>
                </wp:positionH>
                <wp:positionV relativeFrom="paragraph">
                  <wp:posOffset>236855</wp:posOffset>
                </wp:positionV>
                <wp:extent cx="464185" cy="290195"/>
                <wp:effectExtent l="3810" t="3810" r="0" b="1270"/>
                <wp:wrapNone/>
                <wp:docPr id="779172722" name="矩形 779172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185" cy="290195"/>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333448" w:rsidRDefault="00333448" w:rsidP="00333448">
                            <w:pPr>
                              <w:rPr>
                                <w:rFonts w:ascii="宋体" w:hAnsi="宋体"/>
                                <w:sz w:val="15"/>
                                <w:szCs w:val="15"/>
                                <w:u w:val="single"/>
                              </w:rPr>
                            </w:pPr>
                            <w:r>
                              <w:rPr>
                                <w:rFonts w:ascii="宋体" w:hAnsi="宋体" w:hint="eastAsia"/>
                                <w:sz w:val="15"/>
                                <w:szCs w:val="15"/>
                                <w:u w:val="single"/>
                              </w:rPr>
                              <w:t>中间产品</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22" o:spid="_x0000_s1058" style="position:absolute;left:0;text-align:left;margin-left:158.7pt;margin-top:18.65pt;width:36.55pt;height:22.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i+mQIAACAFAAAOAAAAZHJzL2Uyb0RvYy54bWysVF2O0zAQfkfiDpbfu/lR2jRR09X+UIS0&#10;wEoLB3BtJ7Fw7GC7TRfEWZB44xAcB3ENxk7b7QIPCJEHxzMez88333hxvusk2nJjhVYVTs5ijLii&#10;mgnVVPjtm9VkjpF1RDEiteIVvucWny+fPlkMfclT3WrJuEHgRNly6CvcOteXUWRpyztiz3TPFRzW&#10;2nTEgWiaiBkygPdORmkcz6JBG9YbTbm1oL0eD/Ey+K9rTt3rurbcIVlhyM2F1YR17ddouSBlY0jf&#10;CrpPg/xDFh0RCoIeXV0TR9DGiN9cdYIabXXtzqjuIl3XgvJQA1STxL9Uc9eSnodaABzbH2Gy/88t&#10;fbW9NUiwCud5keRpnqYYKdJBq358/vr92xf0oAesht6WcOWuvzW+WtvfaPrOIqWvWqIafmGMHlpO&#10;GGSYeGyjRxe8YOEqWg8vNYMQZON0gG1Xm847BEDQLnTn/tgdvnOIgjKbZcl8ihGFo7SIk2IaIpDy&#10;cLk31j3nukN+U2EDzQ/OyfbGOp8MKQ8mIXktBVsJKYNgmvWVNGhLgCir8O2921Mzqbyx0v7a6HHU&#10;QI4Qw5/5bEPjPxZJmsWXaTFZzeb5JFtl00mRx/MJZH5ZzOKsyK5Xn3yCSVa2gjGuboTiBxIm2d81&#10;eT8OI30CDdEA+EyzGOhOZANTSZ0JODyqxJ4WHIfvTwV3wsF8StFVeH40IqXv8TPFAAJSOiLkuI8e&#10;lxIQBzwO/4BQYIQnwUgmt1vvAv3SmQ/vGbLW7B44YjT0EGqAxwU2rTYfMBpgUCts32+I4RjJFwp4&#10;5qc6bLJpnoJgDtr1qZYoCi5GLNAoXLnxHdj0RjQtxEgCSkpfACtrERjzkM+eyzCGoZz9k+Hn/FQO&#10;Vg8P2/InAAAA//8DAFBLAwQUAAYACAAAACEArKhzbt4AAAAJAQAADwAAAGRycy9kb3ducmV2Lnht&#10;bEyPsU7DMBCGdyTewTokNmqHFJqGOBUgdYlYKBkY3dhNIuxzFNtteHuOCbY73af/vr/aLc6ys5nD&#10;6FFCthLADHZej9hLaD/2dwWwEBVqZT0aCd8mwK6+vqpUqf0F3835EHtGIRhKJWGIcSo5D91gnAor&#10;Pxmk28nPTkVa557rWV0o3Fl+L8Qjd2pE+jCoybwOpvs6JCfhc902Tda8vahUtPuU2sL6MUh5e7M8&#10;PwGLZol/MPzqkzrU5HT0CXVgVkKebdaE0rDJgRGQb8UDsKOEIhfA64r/b1D/AAAA//8DAFBLAQIt&#10;ABQABgAIAAAAIQC2gziS/gAAAOEBAAATAAAAAAAAAAAAAAAAAAAAAABbQ29udGVudF9UeXBlc10u&#10;eG1sUEsBAi0AFAAGAAgAAAAhADj9If/WAAAAlAEAAAsAAAAAAAAAAAAAAAAALwEAAF9yZWxzLy5y&#10;ZWxzUEsBAi0AFAAGAAgAAAAhAMbLmL6ZAgAAIAUAAA4AAAAAAAAAAAAAAAAALgIAAGRycy9lMm9E&#10;b2MueG1sUEsBAi0AFAAGAAgAAAAhAKyoc27eAAAACQEAAA8AAAAAAAAAAAAAAAAA8wQAAGRycy9k&#10;b3ducmV2LnhtbFBLBQYAAAAABAAEAPMAAAD+BQAAAAA=&#10;" stroked="f" strokeweight="2pt">
                <v:textbox inset="0,,0">
                  <w:txbxContent>
                    <w:p w:rsidR="00333448" w:rsidRDefault="00333448" w:rsidP="00333448">
                      <w:pPr>
                        <w:rPr>
                          <w:rFonts w:ascii="宋体" w:hAnsi="宋体"/>
                          <w:sz w:val="15"/>
                          <w:szCs w:val="15"/>
                          <w:u w:val="single"/>
                        </w:rPr>
                      </w:pPr>
                      <w:r>
                        <w:rPr>
                          <w:rFonts w:ascii="宋体" w:hAnsi="宋体" w:hint="eastAsia"/>
                          <w:sz w:val="15"/>
                          <w:szCs w:val="15"/>
                          <w:u w:val="single"/>
                        </w:rPr>
                        <w:t>中间产品</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54848" behindDoc="0" locked="0" layoutInCell="1" allowOverlap="1">
                <wp:simplePos x="0" y="0"/>
                <wp:positionH relativeFrom="column">
                  <wp:posOffset>3492500</wp:posOffset>
                </wp:positionH>
                <wp:positionV relativeFrom="paragraph">
                  <wp:posOffset>118745</wp:posOffset>
                </wp:positionV>
                <wp:extent cx="597535" cy="361950"/>
                <wp:effectExtent l="13970" t="19050" r="17145" b="19050"/>
                <wp:wrapNone/>
                <wp:docPr id="2055403762" name="矩形 2055403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35" cy="361950"/>
                        </a:xfrm>
                        <a:prstGeom prst="rect">
                          <a:avLst/>
                        </a:prstGeom>
                        <a:noFill/>
                        <a:ln w="254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333448">
                            <w:pPr>
                              <w:jc w:val="center"/>
                              <w:rPr>
                                <w:rFonts w:ascii="宋体" w:hAnsi="宋体"/>
                                <w:sz w:val="15"/>
                                <w:szCs w:val="15"/>
                              </w:rPr>
                            </w:pPr>
                            <w:r>
                              <w:rPr>
                                <w:rFonts w:ascii="宋体" w:hAnsi="宋体" w:hint="eastAsia"/>
                                <w:sz w:val="15"/>
                                <w:szCs w:val="15"/>
                              </w:rPr>
                              <w:t>边角料</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62" o:spid="_x0000_s1059" style="position:absolute;left:0;text-align:left;margin-left:275pt;margin-top:9.35pt;width:47.05pt;height:28.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hklwIAACIFAAAOAAAAZHJzL2Uyb0RvYy54bWysVFuO0zAU/UdiD5b/2yRt0kc06ahqWoQ0&#10;wEgDC3AdJ7Fw7GC7TQc0a0Hij0WwHMQ2uHbaTof5QYh8OH4e33Puub66PjQC7Zk2XMkMR8MQIyap&#10;KrisMvzh/WYww8hYIgsilGQZvmcGXy9evrjq2pSNVK1EwTQCEGnSrs1wbW2bBoGhNWuIGaqWSVgs&#10;lW6IhaGugkKTDtAbEYzCcBJ0ShetVpQZA7N5v4gXHr8sGbXvytIwi0SGITbrW+3brWuDxRVJK03a&#10;mtNjGOQfomgIl3DpGSonlqCd5s+gGk61Mqq0Q6qaQJUlp8xzADZR+Aebu5q0zHMBcUx7lsn8P1j6&#10;dn+rES8yPAqTJA7H08kII0kayNWvr99//viGLhZAra41KRy6a2+142vaG0U/GiTVqiayYkutVVcz&#10;UkCMkVM3eHLADQwcRdvujSrgDrKzygt3KHXjAEESdPD5uT/nhx0sojCZzKfJOMGIwtJ4Es0Tn7+A&#10;pKfDrTb2FVMNcp0Ma0i/Byf7G2NdMCQ9bXF3SbXhQngLCIk60AAUAJcQUYGZqdX+sFGCF26j56ur&#10;7UpotCfOUP7zLEGJy20Nt2BrwZsMz86bSOqEWcvC32gJF30fohLSgQNPiPPY6+3zZR7O17P1LB7E&#10;o8l6EId5PlhuVvFgsommST7OV6s8enBxRnFa86Jg0oV6snIU/51VjkXVm/Bs5ieUzCXzjf+eMw+e&#10;huEVB1anv2fnHeFM0JvJHraH3oBTh+ccslXFPXhEq75c4XmBTq30Z4w6KNUMm087ohlG4rUEn7m6&#10;9p04mY5goE+z28tZIilA9GlF/WBl+5dg12pe1XBH5BMu1RJcWXLvmMd4jl6GQvR0jo+Gq/TLsd/1&#10;+LQtfgMAAP//AwBQSwMEFAAGAAgAAAAhAEJ5mTLgAAAACQEAAA8AAABkcnMvZG93bnJldi54bWxM&#10;j0FLw0AUhO9C/8PyCt7spiVpQsymaEWhUlCrF2/b7DOJZt+G7LaN/76vJz0OM8x8U6xG24kjDr51&#10;pGA+i0AgVc60VCv4eH+8yUD4oMnozhEq+EUPq3JyVejcuBO94XEXasEl5HOtoAmhz6X0VYNW+5nr&#10;kdj7coPVgeVQSzPoE5fbTi6iaCmtbokXGt3jusHqZ3ewCl6e0T18Pm22xsbr9P47zl4XdqvU9XS8&#10;uwURcAx/YbjgMzqUzLR3BzJedAqSJOIvgY0sBcGBZRzPQewVpEkKsizk/wflGQAA//8DAFBLAQIt&#10;ABQABgAIAAAAIQC2gziS/gAAAOEBAAATAAAAAAAAAAAAAAAAAAAAAABbQ29udGVudF9UeXBlc10u&#10;eG1sUEsBAi0AFAAGAAgAAAAhADj9If/WAAAAlAEAAAsAAAAAAAAAAAAAAAAALwEAAF9yZWxzLy5y&#10;ZWxzUEsBAi0AFAAGAAgAAAAhAI0ZmGSXAgAAIgUAAA4AAAAAAAAAAAAAAAAALgIAAGRycy9lMm9E&#10;b2MueG1sUEsBAi0AFAAGAAgAAAAhAEJ5mTLgAAAACQEAAA8AAAAAAAAAAAAAAAAA8QQAAGRycy9k&#10;b3ducmV2LnhtbFBLBQYAAAAABAAEAPMAAAD+BQAAAAA=&#10;" filled="f" strokeweight="2pt">
                <v:textbox inset="0,,0">
                  <w:txbxContent>
                    <w:p w:rsidR="00333448" w:rsidRDefault="00333448" w:rsidP="00333448">
                      <w:pPr>
                        <w:jc w:val="center"/>
                        <w:rPr>
                          <w:rFonts w:ascii="宋体" w:hAnsi="宋体"/>
                          <w:sz w:val="15"/>
                          <w:szCs w:val="15"/>
                        </w:rPr>
                      </w:pPr>
                      <w:r>
                        <w:rPr>
                          <w:rFonts w:ascii="宋体" w:hAnsi="宋体" w:hint="eastAsia"/>
                          <w:sz w:val="15"/>
                          <w:szCs w:val="15"/>
                        </w:rPr>
                        <w:t>边角料</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44608" behindDoc="0" locked="0" layoutInCell="1" allowOverlap="1">
                <wp:simplePos x="0" y="0"/>
                <wp:positionH relativeFrom="column">
                  <wp:posOffset>2190750</wp:posOffset>
                </wp:positionH>
                <wp:positionV relativeFrom="paragraph">
                  <wp:posOffset>146685</wp:posOffset>
                </wp:positionV>
                <wp:extent cx="635" cy="177165"/>
                <wp:effectExtent l="55245" t="8890" r="58420" b="23495"/>
                <wp:wrapNone/>
                <wp:docPr id="203533471" name="直接箭头连接符 203533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16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71" o:spid="_x0000_s1026" type="#_x0000_t32" style="position:absolute;left:0;text-align:left;margin-left:172.5pt;margin-top:11.55pt;width:.05pt;height:13.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RAZQIAAIUEAAAOAAAAZHJzL2Uyb0RvYy54bWysVE1u1DAU3iNxB8v7aZKZzEwbNVOhZIZN&#10;gUotB/DYTmLh2JHtTmaEuAIXQOoKWAGr7jkNlGPw7PkphQ1CZOE8O8/f+97nzzk9W7cSrbixQqsc&#10;J0cxRlxRzYSqc/zyajE4xsg6ohiRWvEcb7jFZ7PHj077LuND3WjJuEEAomzWdzlunOuyKLK04S2x&#10;R7rjCj5W2rTEwdTUETOkB/RWRsM4nkS9NqwzmnJrYbXcfsSzgF9VnLoXVWW5QzLHwM2F0YRx6cdo&#10;dkqy2pCuEXRHg/wDi5YIBUUPUCVxBF0b8QdUK6jRVlfuiOo20lUlKA89QDdJ/Fs3lw3peOgFxLHd&#10;QSb7/2Dp89WFQYLleBiPxqNROk0wUqSFo7p7d/v97Ye7L5+/vb/98fXGx58+ovs0kK7vbAYIhbow&#10;vnm6VpfduaavLFK6aIiqeWjhatMBXuLFjh5s8RPbAYFl/0wzyCHXTgcd15VpPSQohNbhuDaH4+Jr&#10;hygsTkZjjCisJ9NpMhkHeJLtd3bGuqdct8gHObbOEFE3rtBKgSu0SUIdsjq3zvMi2X6DL6v0QkgZ&#10;zCEV6nN8Mh5CMSJrcDl1Juy1Wgrm8/wOa+plIQ1aEe+08OwIPUgz+lqxgNtwwua72BEhIUYuCOWM&#10;AOkkx75wyxlGkkNZH22ZSuUrggzAfRdtzfb6JD6ZH8+P00E6nMwHaVyWgyeLIh1MFsl0XI7KoiiT&#10;N558kmaNYIwrz39v/CT9O2PtruDWsgfrHzSLHqIHcYHs/h1IBx/4o9+aaKnZ5sL47rwlwOsheXcv&#10;/WX6dR6y7v8es58AAAD//wMAUEsDBBQABgAIAAAAIQDV5PzU4QAAAAkBAAAPAAAAZHJzL2Rvd25y&#10;ZXYueG1sTI9BT8MwDIXvSPyHyEjcWNqNVaPUnYAJ0cuQ2CbEMWtMG9EkVZNtHb8ec4Kb7ff0/L1i&#10;OdpOHGkIxjuEdJKAIFd7bVyDsNs+3yxAhKicVp13hHCmAMvy8qJQufYn90bHTWwEh7iQK4Q2xj6X&#10;MtQtWRUmvifH2qcfrIq8Do3UgzpxuO3kNEkyaZVx/KFVPT21VH9tDhYhrj7ObfZeP96Z1+3LOjPf&#10;VVWtEK+vxod7EJHG+GeGX3xGh5KZ9v7gdBAdwux2zl0iwnSWgmADH3jYI8zTBGRZyP8Nyh8AAAD/&#10;/wMAUEsBAi0AFAAGAAgAAAAhALaDOJL+AAAA4QEAABMAAAAAAAAAAAAAAAAAAAAAAFtDb250ZW50&#10;X1R5cGVzXS54bWxQSwECLQAUAAYACAAAACEAOP0h/9YAAACUAQAACwAAAAAAAAAAAAAAAAAvAQAA&#10;X3JlbHMvLnJlbHNQSwECLQAUAAYACAAAACEAFzVkQGUCAACFBAAADgAAAAAAAAAAAAAAAAAuAgAA&#10;ZHJzL2Uyb0RvYy54bWxQSwECLQAUAAYACAAAACEA1eT81OEAAAAJAQAADwAAAAAAAAAAAAAAAAC/&#10;BAAAZHJzL2Rvd25yZXYueG1sUEsFBgAAAAAEAAQA8wAAAM0FAAAAAA==&#10;">
                <v:stroke endarrow="block"/>
              </v:shape>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53824" behindDoc="0" locked="0" layoutInCell="1" allowOverlap="1">
                <wp:simplePos x="0" y="0"/>
                <wp:positionH relativeFrom="column">
                  <wp:posOffset>3492500</wp:posOffset>
                </wp:positionH>
                <wp:positionV relativeFrom="paragraph">
                  <wp:posOffset>286385</wp:posOffset>
                </wp:positionV>
                <wp:extent cx="634365" cy="1270000"/>
                <wp:effectExtent l="13970" t="17145" r="18415" b="17780"/>
                <wp:wrapNone/>
                <wp:docPr id="203533470" name="矩形 203533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 cy="1270000"/>
                        </a:xfrm>
                        <a:prstGeom prst="rect">
                          <a:avLst/>
                        </a:prstGeom>
                        <a:solidFill>
                          <a:srgbClr val="FFFFFF"/>
                        </a:solidFill>
                        <a:ln w="25400" algn="ctr">
                          <a:solidFill>
                            <a:srgbClr val="000000"/>
                          </a:solidFill>
                          <a:miter lim="800000"/>
                          <a:headEnd/>
                          <a:tailEnd/>
                        </a:ln>
                      </wps:spPr>
                      <wps:txbx>
                        <w:txbxContent>
                          <w:p w:rsidR="00333448" w:rsidRDefault="00333448" w:rsidP="00333448">
                            <w:pPr>
                              <w:rPr>
                                <w:rFonts w:ascii="宋体" w:hAnsi="宋体"/>
                                <w:sz w:val="15"/>
                                <w:szCs w:val="15"/>
                              </w:rPr>
                            </w:pPr>
                            <w:r>
                              <w:rPr>
                                <w:rFonts w:ascii="宋体" w:hAnsi="宋体" w:hint="eastAsia"/>
                                <w:sz w:val="15"/>
                                <w:szCs w:val="15"/>
                              </w:rPr>
                              <w:t>废料，如：</w:t>
                            </w:r>
                          </w:p>
                          <w:p w:rsidR="00333448" w:rsidRDefault="00333448" w:rsidP="00333448">
                            <w:pPr>
                              <w:ind w:firstLine="300"/>
                              <w:rPr>
                                <w:rFonts w:ascii="宋体" w:hAnsi="宋体"/>
                                <w:sz w:val="15"/>
                                <w:szCs w:val="15"/>
                              </w:rPr>
                            </w:pPr>
                            <w:r>
                              <w:rPr>
                                <w:rFonts w:ascii="宋体" w:hAnsi="宋体" w:hint="eastAsia"/>
                                <w:sz w:val="15"/>
                                <w:szCs w:val="15"/>
                              </w:rPr>
                              <w:t>烟尘灰</w:t>
                            </w:r>
                          </w:p>
                          <w:p w:rsidR="00333448" w:rsidRDefault="00333448" w:rsidP="00333448">
                            <w:pPr>
                              <w:ind w:firstLine="300"/>
                              <w:rPr>
                                <w:rFonts w:ascii="宋体" w:hAnsi="宋体"/>
                                <w:sz w:val="15"/>
                                <w:szCs w:val="15"/>
                              </w:rPr>
                            </w:pPr>
                            <w:r>
                              <w:rPr>
                                <w:rFonts w:ascii="宋体" w:hAnsi="宋体" w:hint="eastAsia"/>
                                <w:sz w:val="15"/>
                                <w:szCs w:val="15"/>
                              </w:rPr>
                              <w:t>铜灰渣</w:t>
                            </w:r>
                          </w:p>
                          <w:p w:rsidR="00333448" w:rsidRDefault="00333448" w:rsidP="00333448">
                            <w:pPr>
                              <w:ind w:firstLine="300"/>
                              <w:rPr>
                                <w:rFonts w:ascii="宋体" w:hAnsi="宋体"/>
                                <w:sz w:val="15"/>
                                <w:szCs w:val="15"/>
                              </w:rPr>
                            </w:pPr>
                            <w:r>
                              <w:rPr>
                                <w:rFonts w:ascii="宋体" w:hAnsi="宋体" w:hint="eastAsia"/>
                                <w:sz w:val="15"/>
                                <w:szCs w:val="15"/>
                              </w:rPr>
                              <w:t>加工铜粉</w:t>
                            </w:r>
                          </w:p>
                          <w:p w:rsidR="00333448" w:rsidRDefault="00333448" w:rsidP="00333448">
                            <w:pPr>
                              <w:ind w:firstLine="300"/>
                              <w:rPr>
                                <w:rFonts w:ascii="宋体" w:hAnsi="宋体"/>
                                <w:sz w:val="15"/>
                                <w:szCs w:val="15"/>
                              </w:rPr>
                            </w:pPr>
                            <w:r>
                              <w:rPr>
                                <w:rFonts w:ascii="宋体" w:hAnsi="宋体" w:hint="eastAsia"/>
                                <w:sz w:val="15"/>
                                <w:szCs w:val="15"/>
                              </w:rPr>
                              <w:t>含铜废液</w:t>
                            </w:r>
                          </w:p>
                          <w:p w:rsidR="00333448" w:rsidRDefault="00333448" w:rsidP="00333448">
                            <w:pPr>
                              <w:ind w:firstLine="300"/>
                              <w:rPr>
                                <w:rFonts w:ascii="宋体" w:hAnsi="宋体"/>
                                <w:sz w:val="15"/>
                                <w:szCs w:val="15"/>
                              </w:rPr>
                            </w:pPr>
                            <w:r>
                              <w:rPr>
                                <w:rFonts w:ascii="宋体" w:hAnsi="宋体" w:hint="eastAsia"/>
                                <w:sz w:val="15"/>
                                <w:szCs w:val="15"/>
                              </w:rPr>
                              <w:t>含铜废油</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70" o:spid="_x0000_s1060" style="position:absolute;left:0;text-align:left;margin-left:275pt;margin-top:22.55pt;width:49.95pt;height:100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NHrPgIAAGIEAAAOAAAAZHJzL2Uyb0RvYy54bWysVF1u1DAQfkfiDpbfafa/q2izVdVShFSg&#10;UuEAs46TWDi2GXs3u1wGibceguMgrsHY2b/CGyIPlscef/PNNzNZXG1bzTYSvbKm4MOLAWfSCFsq&#10;Uxf808e7V3POfABTgrZGFnwnPb9avnyx6FwuR7axupTICMT4vHMFb0JweZZ50cgW/IV10tBlZbGF&#10;QCbWWYnQEXqrs9FgMMs6i6VDK6T3dHrbX/Jlwq8qKcKHqvIyMF1w4hbSimldxTVbLiCvEVyjxJ4G&#10;/AOLFpShoEeoWwjA1qj+gmqVQOttFS6EbTNbVUrIlANlMxz8kc1jA06mXEgc744y+f8HK95vHpCp&#10;suCjwXg6Hk8uSSUDLZXq17ennz++s9M5adU5n9OTR/eAMVvv7q347JmxNw2YWl4j2q6RUBLDYdQ2&#10;e/YgGp6eslX3zpYUAtbBJtm2FbYRkARh21Sd3bE6chuYoMPZeDKeTTkTdDUcXQ7oSyEgP7x26MMb&#10;aVsWNwVHqn5Ch829D5EN5AeXxN5qVd4prZOB9epGI9sAdcpd+vbo/txNG9aRVtMJBWega2p6ETBF&#10;eebnz+Ei1SPZZ26tCtT+WrUFnx+dII8SvjZlas4ASvd7oq/NXtMoY1+OsF1t+wLOI+Go8cqWO1IZ&#10;bd/uNJ60aSx+5ayjVi+4/7IGlJzpt4YqFecibSbTyxEZeDhdnZ+CEQTRp8t64yb0k7R2qOqGYgyT&#10;EMZeU10rlSQ/8dkzp0ZOldgPXZyUczt5nX4Ny98AAAD//wMAUEsDBBQABgAIAAAAIQAKmaE64QAA&#10;AAoBAAAPAAAAZHJzL2Rvd25yZXYueG1sTI9Na8MwDIbvg/0Ho8Fuq9PQZGsap4zByiiF0o/Djk6s&#10;JqGxHGK3zf791NN2lPTy6Hnz5Wg7ccXBt44UTCcRCKTKmZZqBcfD58sbCB80Gd05QgU/6GFZPD7k&#10;OjPuRju87kMtGEI+0wqaEPpMSl81aLWfuB6Jbyc3WB14HGppBn1juO1kHEWptLol/tDoHj8arM77&#10;i1Uw2411el59b17jr225PdJ6c1itlXp+Gt8XIAKO4S8Md31Wh4KdSnch40WnIEki7hIYlkxBcCCd&#10;zecgSgXxfSOLXP6vUPwCAAD//wMAUEsBAi0AFAAGAAgAAAAhALaDOJL+AAAA4QEAABMAAAAAAAAA&#10;AAAAAAAAAAAAAFtDb250ZW50X1R5cGVzXS54bWxQSwECLQAUAAYACAAAACEAOP0h/9YAAACUAQAA&#10;CwAAAAAAAAAAAAAAAAAvAQAAX3JlbHMvLnJlbHNQSwECLQAUAAYACAAAACEAbFTR6z4CAABiBAAA&#10;DgAAAAAAAAAAAAAAAAAuAgAAZHJzL2Uyb0RvYy54bWxQSwECLQAUAAYACAAAACEACpmhOuEAAAAK&#10;AQAADwAAAAAAAAAAAAAAAACYBAAAZHJzL2Rvd25yZXYueG1sUEsFBgAAAAAEAAQA8wAAAKYFAAAA&#10;AA==&#10;" strokeweight="2pt">
                <v:textbox inset="0,,0">
                  <w:txbxContent>
                    <w:p w:rsidR="00333448" w:rsidRDefault="00333448" w:rsidP="00333448">
                      <w:pPr>
                        <w:rPr>
                          <w:rFonts w:ascii="宋体" w:hAnsi="宋体"/>
                          <w:sz w:val="15"/>
                          <w:szCs w:val="15"/>
                        </w:rPr>
                      </w:pPr>
                      <w:r>
                        <w:rPr>
                          <w:rFonts w:ascii="宋体" w:hAnsi="宋体" w:hint="eastAsia"/>
                          <w:sz w:val="15"/>
                          <w:szCs w:val="15"/>
                        </w:rPr>
                        <w:t>废料，如：</w:t>
                      </w:r>
                    </w:p>
                    <w:p w:rsidR="00333448" w:rsidRDefault="00333448" w:rsidP="00333448">
                      <w:pPr>
                        <w:ind w:firstLine="300"/>
                        <w:rPr>
                          <w:rFonts w:ascii="宋体" w:hAnsi="宋体" w:hint="eastAsia"/>
                          <w:sz w:val="15"/>
                          <w:szCs w:val="15"/>
                        </w:rPr>
                      </w:pPr>
                      <w:r>
                        <w:rPr>
                          <w:rFonts w:ascii="宋体" w:hAnsi="宋体" w:hint="eastAsia"/>
                          <w:sz w:val="15"/>
                          <w:szCs w:val="15"/>
                        </w:rPr>
                        <w:t>烟尘灰</w:t>
                      </w:r>
                    </w:p>
                    <w:p w:rsidR="00333448" w:rsidRDefault="00333448" w:rsidP="00333448">
                      <w:pPr>
                        <w:ind w:firstLine="300"/>
                        <w:rPr>
                          <w:rFonts w:ascii="宋体" w:hAnsi="宋体" w:hint="eastAsia"/>
                          <w:sz w:val="15"/>
                          <w:szCs w:val="15"/>
                        </w:rPr>
                      </w:pPr>
                      <w:r>
                        <w:rPr>
                          <w:rFonts w:ascii="宋体" w:hAnsi="宋体" w:hint="eastAsia"/>
                          <w:sz w:val="15"/>
                          <w:szCs w:val="15"/>
                        </w:rPr>
                        <w:t>铜灰渣</w:t>
                      </w:r>
                    </w:p>
                    <w:p w:rsidR="00333448" w:rsidRDefault="00333448" w:rsidP="00333448">
                      <w:pPr>
                        <w:ind w:firstLine="300"/>
                        <w:rPr>
                          <w:rFonts w:ascii="宋体" w:hAnsi="宋体" w:hint="eastAsia"/>
                          <w:sz w:val="15"/>
                          <w:szCs w:val="15"/>
                        </w:rPr>
                      </w:pPr>
                      <w:r>
                        <w:rPr>
                          <w:rFonts w:ascii="宋体" w:hAnsi="宋体" w:hint="eastAsia"/>
                          <w:sz w:val="15"/>
                          <w:szCs w:val="15"/>
                        </w:rPr>
                        <w:t>加工铜粉</w:t>
                      </w:r>
                    </w:p>
                    <w:p w:rsidR="00333448" w:rsidRDefault="00333448" w:rsidP="00333448">
                      <w:pPr>
                        <w:ind w:firstLine="300"/>
                        <w:rPr>
                          <w:rFonts w:ascii="宋体" w:hAnsi="宋体" w:hint="eastAsia"/>
                          <w:sz w:val="15"/>
                          <w:szCs w:val="15"/>
                        </w:rPr>
                      </w:pPr>
                      <w:r>
                        <w:rPr>
                          <w:rFonts w:ascii="宋体" w:hAnsi="宋体" w:hint="eastAsia"/>
                          <w:sz w:val="15"/>
                          <w:szCs w:val="15"/>
                        </w:rPr>
                        <w:t>含铜废液</w:t>
                      </w:r>
                    </w:p>
                    <w:p w:rsidR="00333448" w:rsidRDefault="00333448" w:rsidP="00333448">
                      <w:pPr>
                        <w:ind w:firstLine="300"/>
                        <w:rPr>
                          <w:rFonts w:ascii="宋体" w:hAnsi="宋体"/>
                          <w:sz w:val="15"/>
                          <w:szCs w:val="15"/>
                        </w:rPr>
                      </w:pPr>
                      <w:r>
                        <w:rPr>
                          <w:rFonts w:ascii="宋体" w:hAnsi="宋体" w:hint="eastAsia"/>
                          <w:sz w:val="15"/>
                          <w:szCs w:val="15"/>
                        </w:rPr>
                        <w:t>含铜废油</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58944" behindDoc="0" locked="0" layoutInCell="1" allowOverlap="1">
                <wp:simplePos x="0" y="0"/>
                <wp:positionH relativeFrom="column">
                  <wp:posOffset>2708910</wp:posOffset>
                </wp:positionH>
                <wp:positionV relativeFrom="paragraph">
                  <wp:posOffset>60325</wp:posOffset>
                </wp:positionV>
                <wp:extent cx="502920" cy="536575"/>
                <wp:effectExtent l="20955" t="19685" r="19050" b="15240"/>
                <wp:wrapNone/>
                <wp:docPr id="203533469" name="矩形 203533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536575"/>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其他辅助</w:t>
                            </w:r>
                          </w:p>
                          <w:p w:rsidR="00333448" w:rsidRDefault="00333448" w:rsidP="00333448">
                            <w:pPr>
                              <w:jc w:val="center"/>
                              <w:rPr>
                                <w:rFonts w:ascii="宋体" w:hAnsi="宋体"/>
                                <w:sz w:val="15"/>
                                <w:szCs w:val="15"/>
                              </w:rPr>
                            </w:pPr>
                            <w:r>
                              <w:rPr>
                                <w:rFonts w:ascii="宋体" w:hAnsi="宋体" w:hint="eastAsia"/>
                                <w:sz w:val="15"/>
                                <w:szCs w:val="15"/>
                              </w:rPr>
                              <w:t>生产</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69" o:spid="_x0000_s1061" style="position:absolute;left:0;text-align:left;margin-left:213.3pt;margin-top:4.75pt;width:39.6pt;height:42.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8qPwIAAGEEAAAOAAAAZHJzL2Uyb0RvYy54bWysVF1u1DAQfkfiDpbfabI/6U/UbFVtKUIq&#10;UKlwgFnHSSwc24y9my2XQeKNQ3AcxDUYO9vtFnhC5MHyjO1vvvlmJucX216zjUSvrKn45CjnTBph&#10;a2Xain94f/3ilDMfwNSgrZEVv5eeXyyePzsfXCmntrO6lsgIxPhycBXvQnBllnnRyR78kXXS0GFj&#10;sYdAJrZZjTAQeq+zaZ4fZ4PF2qEV0nvyXo2HfJHwm0aK8K5pvAxMV5y4hbRiWldxzRbnULYIrlNi&#10;RwP+gUUPylDQPdQVBGBrVH9A9Uqg9bYJR8L2mW0aJWTKgbKZ5L9lc9eBkykXEse7vUz+/8GKt5tb&#10;ZKqu+DSfFbPZ/PiMMwM9lernl28/vn9lj37SanC+pCd37hZjtt7dWPHRM2OXHZhWXiLaoZNQE8NJ&#10;1DZ78iAanp6y1fDG1hQC1sEm2bYN9hGQBGHbVJ37fXXkNjBBziKfnk2phoKOitlxcVKkCFA+PHbo&#10;wytpexY3FUcqfgKHzY0PkQyUD1cSeatVfa20Tga2q6VGtgFqlOv07dD94TVt2EBSFfOciIBuqedF&#10;wBTlyT1/CJen729wvQrU/Vr1FT/dX4IyKvjS1Kk3Ayg97om+NjtJo4pjNcJ2tR3rdxYjRIlXtr4n&#10;kdGO3U7TSZvO4mfOBur0ivtPa0DJmX5tqFBxLNJmXpxEffHBuzr0ghEEMabLRmMZxkFaO1RtRzEm&#10;SQhjL6msjUqSP/LZMac+TpXYzVwclEM73Xr8Myx+AQAA//8DAFBLAwQUAAYACAAAACEAYZUHOt4A&#10;AAAIAQAADwAAAGRycy9kb3ducmV2LnhtbEyPT0vDQBTE74LfYXmCN7traKLGbIoIFimF0j8Hj5vs&#10;MwnNvg3ZbRu/vc+TPQ4z/GamWEyuF2ccQ+dJw+NMgUCqve2o0XDYfzw8gwjRkDW9J9TwgwEW5e1N&#10;YXLrL7TF8y42giEUcqOhjXHIpQx1i86EmR+Q2Pv2ozOR5dhIO5oLw10vE6Uy6UxH3NCaAd9brI+7&#10;k9Mw305Ndlx+rZ+Sz021OdBqvV+utL6/m95eQUSc4n8Y/ubzdCh5U+VPZIPomZFkGUc1vKQg2E9V&#10;ylcq1nMFsizk9YHyFwAA//8DAFBLAQItABQABgAIAAAAIQC2gziS/gAAAOEBAAATAAAAAAAAAAAA&#10;AAAAAAAAAABbQ29udGVudF9UeXBlc10ueG1sUEsBAi0AFAAGAAgAAAAhADj9If/WAAAAlAEAAAsA&#10;AAAAAAAAAAAAAAAALwEAAF9yZWxzLy5yZWxzUEsBAi0AFAAGAAgAAAAhAFkQbyo/AgAAYQQAAA4A&#10;AAAAAAAAAAAAAAAALgIAAGRycy9lMm9Eb2MueG1sUEsBAi0AFAAGAAgAAAAhAGGVBzreAAAACAEA&#10;AA8AAAAAAAAAAAAAAAAAmQQAAGRycy9kb3ducmV2LnhtbFBLBQYAAAAABAAEAPMAAACkBQAAAAA=&#10;" strokeweight="2pt">
                <v:textbox inset="0,,0">
                  <w:txbxContent>
                    <w:p w:rsidR="00333448" w:rsidRDefault="00333448" w:rsidP="00333448">
                      <w:pPr>
                        <w:jc w:val="center"/>
                        <w:rPr>
                          <w:rFonts w:ascii="宋体" w:hAnsi="宋体" w:hint="eastAsia"/>
                          <w:sz w:val="15"/>
                          <w:szCs w:val="15"/>
                        </w:rPr>
                      </w:pPr>
                      <w:r>
                        <w:rPr>
                          <w:rFonts w:ascii="宋体" w:hAnsi="宋体" w:hint="eastAsia"/>
                          <w:sz w:val="15"/>
                          <w:szCs w:val="15"/>
                        </w:rPr>
                        <w:t>其他辅助</w:t>
                      </w:r>
                    </w:p>
                    <w:p w:rsidR="00333448" w:rsidRDefault="00333448" w:rsidP="00333448">
                      <w:pPr>
                        <w:jc w:val="center"/>
                        <w:rPr>
                          <w:rFonts w:ascii="宋体" w:hAnsi="宋体"/>
                          <w:sz w:val="15"/>
                          <w:szCs w:val="15"/>
                        </w:rPr>
                      </w:pPr>
                      <w:r>
                        <w:rPr>
                          <w:rFonts w:ascii="宋体" w:hAnsi="宋体" w:hint="eastAsia"/>
                          <w:sz w:val="15"/>
                          <w:szCs w:val="15"/>
                        </w:rPr>
                        <w:t>生产</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48704" behindDoc="0" locked="0" layoutInCell="1" allowOverlap="1">
                <wp:simplePos x="0" y="0"/>
                <wp:positionH relativeFrom="column">
                  <wp:posOffset>2190115</wp:posOffset>
                </wp:positionH>
                <wp:positionV relativeFrom="paragraph">
                  <wp:posOffset>148590</wp:posOffset>
                </wp:positionV>
                <wp:extent cx="635" cy="177165"/>
                <wp:effectExtent l="54610" t="12700" r="59055" b="19685"/>
                <wp:wrapNone/>
                <wp:docPr id="203533468" name="直接箭头连接符 203533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16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68" o:spid="_x0000_s1026" type="#_x0000_t32" style="position:absolute;left:0;text-align:left;margin-left:172.45pt;margin-top:11.7pt;width:.05pt;height:13.9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PZZQIAAIUEAAAOAAAAZHJzL2Uyb0RvYy54bWysVE1u1DAU3iNxB8v7aZKZzHQaNVOhZIZN&#10;gUotB/DYTmLh2JHtTmaEuAIXQOoKWAGr7jkNlGPw7PkphQ1CZOE8O8/f+97nzzk9W7cSrbixQqsc&#10;J0cxRlxRzYSqc/zyajGYYmQdUYxIrXiON9zis9njR6d9l/GhbrRk3CAAUTbruxw3znVZFFna8JbY&#10;I91xBR8rbVriYGrqiBnSA3oro2EcT6JeG9YZTbm1sFpuP+JZwK8qTt2LqrLcIZlj4ObCaMK49GM0&#10;OyVZbUjXCLqjQf6BRUuEgqIHqJI4gq6N+AOqFdRoqyt3RHUb6aoSlIceoJsk/q2by4Z0PPQC4tju&#10;IJP9f7D0+erCIMFyPIxH49EoncCBKdLCUd29u/3+9sPdl8/f3t/++Hrj408f0X0aSNd3NgOEQl0Y&#10;3zxdq8vuXNNXFildNETVPLRwtekAL/FiRw+2+IntgMCyf6YZ5JBrp4OO68q0HhIUQutwXJvDcfG1&#10;QxQWJ6MxRhTWk+PjZDIO8CTb7+yMdU+5bpEPcmydIaJuXKGVAldok4Q6ZHVunedFsv0GX1bphZAy&#10;mEMq1Of4ZDyEYkTW4HLqTNhrtRTM5/kd1tTLQhq0It5p4dkRepBm9LViAbfhhM13sSNCQoxcEMoZ&#10;AdJJjn3hljOMJIeyPtoylcpXBBmA+y7amu31SXwyn86n6SAdTuaDNC7LwZNFkQ4mi+R4XI7KoiiT&#10;N558kmaNYIwrz39v/CT9O2PtruDWsgfrHzSLHqIHcYHs/h1IBx/4o9+aaKnZ5sL47rwlwOsheXcv&#10;/WX6dR6y7v8es58AAAD//wMAUEsDBBQABgAIAAAAIQBAIIi34gAAAAkBAAAPAAAAZHJzL2Rvd25y&#10;ZXYueG1sTI/BTsMwEETvSPyDtUjcqNMmjdoQpwIqRC5Foq0QRzdeYot4HcVum/L1mBMcV/s086Zc&#10;jbZjJxy8cSRgOkmAITVOGWoF7HfPdwtgPkhSsnOEAi7oYVVdX5WyUO5Mb3jahpbFEPKFFKBD6AvO&#10;faPRSj9xPVL8fbrByhDPoeVqkOcYbjs+S5KcW2koNmjZ45PG5mt7tALC+uOi8/fmcWledy+b3HzX&#10;db0W4vZmfLgHFnAMfzD86kd1qKLTwR1JedYJSLNsGVEBszQDFoE0m8dxBwHzaQq8Kvn/BdUPAAAA&#10;//8DAFBLAQItABQABgAIAAAAIQC2gziS/gAAAOEBAAATAAAAAAAAAAAAAAAAAAAAAABbQ29udGVu&#10;dF9UeXBlc10ueG1sUEsBAi0AFAAGAAgAAAAhADj9If/WAAAAlAEAAAsAAAAAAAAAAAAAAAAALwEA&#10;AF9yZWxzLy5yZWxzUEsBAi0AFAAGAAgAAAAhAH9Rg9llAgAAhQQAAA4AAAAAAAAAAAAAAAAALgIA&#10;AGRycy9lMm9Eb2MueG1sUEsBAi0AFAAGAAgAAAAhAEAgiLfiAAAACQEAAA8AAAAAAAAAAAAAAAAA&#10;vwQAAGRycy9kb3ducmV2LnhtbFBLBQYAAAAABAAEAPMAAADOBQAAAAA=&#10;">
                <v:stroke endarrow="block"/>
              </v:shape>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39488" behindDoc="0" locked="0" layoutInCell="1" allowOverlap="1">
                <wp:simplePos x="0" y="0"/>
                <wp:positionH relativeFrom="column">
                  <wp:posOffset>1887220</wp:posOffset>
                </wp:positionH>
                <wp:positionV relativeFrom="paragraph">
                  <wp:posOffset>55245</wp:posOffset>
                </wp:positionV>
                <wp:extent cx="640080" cy="288290"/>
                <wp:effectExtent l="18415" t="16510" r="17780" b="19050"/>
                <wp:wrapNone/>
                <wp:docPr id="203533467" name="矩形 203533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829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表面处理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67" o:spid="_x0000_s1062" style="position:absolute;left:0;text-align:left;margin-left:148.6pt;margin-top:4.35pt;width:50.4pt;height:22.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YlQwIAAGkEAAAOAAAAZHJzL2Uyb0RvYy54bWysVF2O0zAQfkfiDpbfadLf7UZNV6suRUgL&#10;rLRwgKnjJBaObcZu0+UySLxxCI6DuAYTp9t2gSdEHiyPx/5m5vtmsrjaN5rtJHplTc6Hg5QzaYQt&#10;lKly/uH9+sWcMx/AFKCtkTl/kJ5fLZ8/W7QukyNbW11IZARifNa6nNchuCxJvKhlA35gnTTkLC02&#10;EMjEKikQWkJvdDJK01nSWiwcWiG9p9Ob3smXEb8spQjvytLLwHTOKbcQV4zrpluT5QKyCsHVShzS&#10;gH/IogFlKOgR6gYCsC2qP6AaJdB6W4aBsE1iy1IJGWugaobpb9Xc1+BkrIXI8e5Ik/9/sOLt7g6Z&#10;KnI+SsfT8Xgyu+DMQENS/fzy7cf3r+x0Tly1zmf05N7dYVetd7dWfPTM2FUNppLXiLatJRSU4bDj&#10;NnnyoDM8PWWb9o0tKARsg4207UtsOkAihO2jOg9HdeQ+MEGHs0mazklDQa7RfD66jOolkD0+dujD&#10;K2kb1m1yjiR+BIfdrQ9dMpA9XonJW62KtdI6GlhtVhrZDqhR1vGL+VON59e0YS1Fn1IqnIGuqOdF&#10;wBjlyT1/DpfG729wjQrU/Vo1OZ8fL0HWMfjSFLE3Ayjd7yl9bQ6Udiz2aoT9Zh/1G0c6Ooo3tngg&#10;ktH23U7TSZva4mfOWur0nPtPW0DJmX5tSKjL4WTSjUY0JtOLERl47tmce8AIgurLZr2xCv1AbR2q&#10;qqZYw0iIsdckb6ki9ae8DhVQP0dFDrPXDcy5HW+d/hDLXwAAAP//AwBQSwMEFAAGAAgAAAAhAGgR&#10;apzfAAAACAEAAA8AAABkcnMvZG93bnJldi54bWxMj81OwzAQhO9IvIO1SNyo3fDTJI1TIRDigIqU&#10;hktvbmySCHsd2W4b3p7lBMfRjGa+qTazs+xkQhw9SlguBDCDndcj9hI+2pebHFhMCrWyHo2EbxNh&#10;U19eVKrU/oyNOe1Sz6gEY6kkDClNJeexG4xTceEng+R9+uBUIhl6roM6U7mzPBPigTs1Ii0MajJP&#10;g+m+dkcnwWfda2hanm3b57Fo9l7Y9zch5fXV/LgGlsyc/sLwi0/oUBPTwR9RR2YlZMUqo6iEfAWM&#10;/Nsip28HCfd3S+B1xf8fqH8AAAD//wMAUEsBAi0AFAAGAAgAAAAhALaDOJL+AAAA4QEAABMAAAAA&#10;AAAAAAAAAAAAAAAAAFtDb250ZW50X1R5cGVzXS54bWxQSwECLQAUAAYACAAAACEAOP0h/9YAAACU&#10;AQAACwAAAAAAAAAAAAAAAAAvAQAAX3JlbHMvLnJlbHNQSwECLQAUAAYACAAAACEA83Q2JUMCAABp&#10;BAAADgAAAAAAAAAAAAAAAAAuAgAAZHJzL2Uyb0RvYy54bWxQSwECLQAUAAYACAAAACEAaBFqnN8A&#10;AAAIAQAADwAAAAAAAAAAAAAAAACdBAAAZHJzL2Rvd25yZXYueG1sUEsFBgAAAAAEAAQA8wAAAKkF&#10;AAAAAA==&#10;" strokeweight="2pt">
                <v:textbox>
                  <w:txbxContent>
                    <w:p w:rsidR="00333448" w:rsidRDefault="00333448" w:rsidP="00333448">
                      <w:pPr>
                        <w:jc w:val="center"/>
                        <w:rPr>
                          <w:rFonts w:ascii="宋体" w:hAnsi="宋体"/>
                          <w:sz w:val="15"/>
                          <w:szCs w:val="15"/>
                        </w:rPr>
                      </w:pPr>
                      <w:r>
                        <w:rPr>
                          <w:rFonts w:ascii="宋体" w:hAnsi="宋体" w:hint="eastAsia"/>
                          <w:sz w:val="15"/>
                          <w:szCs w:val="15"/>
                        </w:rPr>
                        <w:t>表面处理</w:t>
                      </w:r>
                    </w:p>
                  </w:txbxContent>
                </v:textbox>
              </v:rect>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40512" behindDoc="0" locked="0" layoutInCell="1" allowOverlap="1">
                <wp:simplePos x="0" y="0"/>
                <wp:positionH relativeFrom="column">
                  <wp:posOffset>2017395</wp:posOffset>
                </wp:positionH>
                <wp:positionV relativeFrom="paragraph">
                  <wp:posOffset>162560</wp:posOffset>
                </wp:positionV>
                <wp:extent cx="509270" cy="290830"/>
                <wp:effectExtent l="0" t="1905" r="0" b="2540"/>
                <wp:wrapNone/>
                <wp:docPr id="203533466" name="矩形 203533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290830"/>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333448" w:rsidRDefault="00333448" w:rsidP="00333448">
                            <w:pPr>
                              <w:rPr>
                                <w:rFonts w:ascii="宋体" w:hAnsi="宋体"/>
                                <w:sz w:val="15"/>
                                <w:szCs w:val="15"/>
                                <w:u w:val="single"/>
                              </w:rPr>
                            </w:pPr>
                            <w:r>
                              <w:rPr>
                                <w:rFonts w:ascii="宋体" w:hAnsi="宋体" w:hint="eastAsia"/>
                                <w:sz w:val="15"/>
                                <w:szCs w:val="15"/>
                                <w:u w:val="single"/>
                              </w:rPr>
                              <w:t>中间产品</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66" o:spid="_x0000_s1063" style="position:absolute;left:0;text-align:left;margin-left:158.85pt;margin-top:12.8pt;width:40.1pt;height:22.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XgmwIAACAFAAAOAAAAZHJzL2Uyb0RvYy54bWysVNuO0zAQfUfiHyy/d3NpeknUdLUXipAW&#10;WGnhA1zbSSwcO9hu0wXxLUi88RF8DuI3GDtttws8IEQeHM/YHs85c8aL810r0ZYbK7QqcXIWY8QV&#10;1UyousRv36xGc4ysI4oRqRUv8T23+Hz59Mmi7wqe6kZLxg2CIMoWfVfixrmuiCJLG94Se6Y7rmCx&#10;0qYlDkxTR8yQHqK3MkrjeBr12rDOaMqtBe/1sIiXIX5VcepeV5XlDskSQ24ujCaMaz9GywUpakO6&#10;RtB9GuQfsmiJUHDpMdQ1cQRtjPgtVCuo0VZX7ozqNtJVJSgPGABNEv+C5q4hHQ9YgBzbHWmy/y8s&#10;fbW9NUiwEqfxeDIeZ9MpRoq0UKofn79+//YFPfiBq76zBRy5626NR2u7G03fWaT0VUNUzS+M0X3D&#10;CYMME89t9OiANywcRev+pWZwBdk4HWjbVab1AYEQtAvVuT9Wh+8couCcxHk6gxpSWErzeD4O1YtI&#10;cTjcGeuec90iPymxgeKH4GR7Y51PhhSHLSF5LQVbCSmDYer1lTRoS0Aoq/CF/AHj6Tap/Gal/bEh&#10;4uCBHOEOv+azDYX/mCdpFl+m+Wg1nc9G2SqbjPJZPB/FSX6ZT+Msz65Xn3yCSVY0gjGuboTiBxEm&#10;2d8Ved8Og3yCDFEP/EyyGKgisoaupM4EHh4hsaeA4/D9CXArHPSnFG2J58dNpPA1fqYYUEAKR4Qc&#10;5tFjKIFx4OPwDwwFRXgRDGJyu/UuyG8c9OIVstbsHjRiNNQQMMDjApNGmw8Y9dCoJbbvN8RwjOQL&#10;BTrzXR0m2WSWgmEO3vWplygKIQYu0GBcueEd2HRG1A3ckQSWlL4AVVYiKOYhn72WoQ0DnP2T4fv8&#10;1A67Hh625U8AAAD//wMAUEsDBBQABgAIAAAAIQBJA0si3wAAAAkBAAAPAAAAZHJzL2Rvd25yZXYu&#10;eG1sTI8xT8MwEIV3JP6DdUhs1ElbmjSNUwFSl4iFkoHRjY8kqn2OYrsN/x4z0fH0Pr33XbmfjWYX&#10;nNxgSUC6SIAhtVYN1AloPg9POTDnJSmpLaGAH3Swr+7vSlkoe6UPvBx9x2IJuUIK6L0fC85d26OR&#10;bmFHpJh928lIH8+p42qS11huNF8myYYbOVBc6OWIbz2252MwAr7WTV2n9furDHlzCKHJtR2cEI8P&#10;88sOmMfZ/8Pwpx/VoYpOJxtIOaYFrNIsi6iA5fMGWARW22wL7CQgS9fAq5LfflD9AgAA//8DAFBL&#10;AQItABQABgAIAAAAIQC2gziS/gAAAOEBAAATAAAAAAAAAAAAAAAAAAAAAABbQ29udGVudF9UeXBl&#10;c10ueG1sUEsBAi0AFAAGAAgAAAAhADj9If/WAAAAlAEAAAsAAAAAAAAAAAAAAAAALwEAAF9yZWxz&#10;Ly5yZWxzUEsBAi0AFAAGAAgAAAAhABpZVeCbAgAAIAUAAA4AAAAAAAAAAAAAAAAALgIAAGRycy9l&#10;Mm9Eb2MueG1sUEsBAi0AFAAGAAgAAAAhAEkDSyLfAAAACQEAAA8AAAAAAAAAAAAAAAAA9QQAAGRy&#10;cy9kb3ducmV2LnhtbFBLBQYAAAAABAAEAPMAAAABBgAAAAA=&#10;" stroked="f" strokeweight="2pt">
                <v:textbox inset="0,,0">
                  <w:txbxContent>
                    <w:p w:rsidR="00333448" w:rsidRDefault="00333448" w:rsidP="00333448">
                      <w:pPr>
                        <w:rPr>
                          <w:rFonts w:ascii="宋体" w:hAnsi="宋体"/>
                          <w:sz w:val="15"/>
                          <w:szCs w:val="15"/>
                          <w:u w:val="single"/>
                        </w:rPr>
                      </w:pPr>
                      <w:r>
                        <w:rPr>
                          <w:rFonts w:ascii="宋体" w:hAnsi="宋体" w:hint="eastAsia"/>
                          <w:sz w:val="15"/>
                          <w:szCs w:val="15"/>
                          <w:u w:val="single"/>
                        </w:rPr>
                        <w:t>中间产品</w:t>
                      </w:r>
                    </w:p>
                  </w:txbxContent>
                </v:textbox>
              </v:rect>
            </w:pict>
          </mc:Fallback>
        </mc:AlternateContent>
      </w:r>
      <w:r>
        <w:rPr>
          <w:rFonts w:ascii="黑体" w:eastAsia="黑体" w:hAnsi="黑体" w:hint="eastAsia"/>
          <w:noProof/>
          <w:sz w:val="18"/>
          <w:szCs w:val="18"/>
        </w:rPr>
        <mc:AlternateContent>
          <mc:Choice Requires="wps">
            <w:drawing>
              <wp:anchor distT="0" distB="0" distL="114300" distR="114300" simplePos="0" relativeHeight="251847680" behindDoc="0" locked="0" layoutInCell="1" allowOverlap="1">
                <wp:simplePos x="0" y="0"/>
                <wp:positionH relativeFrom="column">
                  <wp:posOffset>2215515</wp:posOffset>
                </wp:positionH>
                <wp:positionV relativeFrom="paragraph">
                  <wp:posOffset>50165</wp:posOffset>
                </wp:positionV>
                <wp:extent cx="635" cy="177165"/>
                <wp:effectExtent l="60960" t="13335" r="52705" b="19050"/>
                <wp:wrapNone/>
                <wp:docPr id="203533465" name="直接箭头连接符 203533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16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65" o:spid="_x0000_s1026" type="#_x0000_t32" style="position:absolute;left:0;text-align:left;margin-left:174.45pt;margin-top:3.95pt;width:.05pt;height:13.9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6ZAIAAIUEAAAOAAAAZHJzL2Uyb0RvYy54bWysVM1u1DAQviPxDpbv2yS72e02arZCyS6X&#10;ApVaHsBrO4mFY0e2u9kV4hV4AaSegBNw6p2ngfIYjL0/pXBBiBycsTPzzTczn3N6tm4lWnFjhVY5&#10;To5ijLiimglV5/jl1WIwxcg6ohiRWvEcb7jFZ7PHj077LuND3WjJuEEAomzWdzlunOuyKLK04S2x&#10;R7rjCj5W2rTEwdbUETOkB/RWRsM4nkS9NqwzmnJr4bTcfsSzgF9VnLoXVWW5QzLHwM2F1YR16ddo&#10;dkqy2pCuEXRHg/wDi5YIBUkPUCVxBF0b8QdUK6jRVlfuiOo20lUlKA81QDVJ/Fs1lw3peKgFmmO7&#10;Q5vs/4Olz1cXBgmW42E8Go9G6WSMkSItjOru3e33tx/uvnz+9v72x9cbb3/6iO7doHV9ZzNAKNSF&#10;8cXTtbrszjV9ZZHSRUNUzUMJV5sO8BLf7OhBiN/YDggs+2eagQ+5djr0cV2Z1kNCh9A6jGtzGBdf&#10;O0ThcDICrhTOk+PjBHh7eJLtIztj3VOuW+SNHFtniKgbV2ilQBXaJCEPWZ1btw3cB/i0Si+ElHBO&#10;MqlQn+OT8RCSEVmDyqkzIdZqKZj3827W1MtCGrQiXmnh2RF64Gb0tWIBt+GEzXe2I0KCjVxolDMC&#10;Wic59olbzjCSHNJ6a8tUKp8R2gDcd9ZWbK9P4pP5dD5NB+lwMh+kcVkOniyKdDBZJMfjclQWRZm8&#10;8eSTNGsEY1x5/nvhJ+nfCWt3BbeSPUj/0LPoIXqYCpDdvwPpoAM/+q2IlpptLoyvzksCtB6cd/fS&#10;X6Zf98Hr/u8x+wkAAP//AwBQSwMEFAAGAAgAAAAhAO8FTCzgAAAACAEAAA8AAABkcnMvZG93bnJl&#10;di54bWxMj0FPwzAMhe9I/IfISNxYChulLU0nYEL0AhIbQhyzxjQVjVM12dbx6zEnONnWe3r+Xrmc&#10;XC/2OIbOk4LLWQICqfGmo1bB2+bxIgMRoiaje0+o4IgBltXpSakL4w/0ivt1bAWHUCi0AhvjUEgZ&#10;GotOh5kfkFj79KPTkc+xlWbUBw53vbxKklQ63RF/sHrAB4vN13rnFMTVx9Gm78193r1snp7T7ruu&#10;65VS52fT3S2IiFP8M8MvPqNDxUxbvyMTRK9gvshytiq44cH6fJFzty0v1xnIqpT/C1Q/AAAA//8D&#10;AFBLAQItABQABgAIAAAAIQC2gziS/gAAAOEBAAATAAAAAAAAAAAAAAAAAAAAAABbQ29udGVudF9U&#10;eXBlc10ueG1sUEsBAi0AFAAGAAgAAAAhADj9If/WAAAAlAEAAAsAAAAAAAAAAAAAAAAALwEAAF9y&#10;ZWxzLy5yZWxzUEsBAi0AFAAGAAgAAAAhAKD6aTpkAgAAhQQAAA4AAAAAAAAAAAAAAAAALgIAAGRy&#10;cy9lMm9Eb2MueG1sUEsBAi0AFAAGAAgAAAAhAO8FTCzgAAAACAEAAA8AAAAAAAAAAAAAAAAAvgQA&#10;AGRycy9kb3ducmV2LnhtbFBLBQYAAAAABAAEAPMAAADLBQAAAAA=&#10;">
                <v:stroke endarrow="block"/>
              </v:shape>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46656" behindDoc="0" locked="0" layoutInCell="1" allowOverlap="1">
                <wp:simplePos x="0" y="0"/>
                <wp:positionH relativeFrom="column">
                  <wp:posOffset>2223135</wp:posOffset>
                </wp:positionH>
                <wp:positionV relativeFrom="paragraph">
                  <wp:posOffset>73660</wp:posOffset>
                </wp:positionV>
                <wp:extent cx="635" cy="177165"/>
                <wp:effectExtent l="59055" t="10160" r="54610" b="22225"/>
                <wp:wrapNone/>
                <wp:docPr id="203533464" name="直接箭头连接符 203533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16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64" o:spid="_x0000_s1026" type="#_x0000_t32" style="position:absolute;left:0;text-align:left;margin-left:175.05pt;margin-top:5.8pt;width:.05pt;height:13.9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WBZQIAAIUEAAAOAAAAZHJzL2Uyb0RvYy54bWysVE1u1DAU3iNxB8v7aZKZzHQaNVOhZIZN&#10;gUotB/DYTmLh2JHtTmaEuAIXQOoKWAGr7jkNlGPw7PkphQ1CZOE8O8/f+97nzzk9W7cSrbixQqsc&#10;J0cxRlxRzYSqc/zyajGYYmQdUYxIrXiON9zis9njR6d9l/GhbrRk3CAAUTbruxw3znVZFFna8JbY&#10;I91xBR8rbVriYGrqiBnSA3oro2EcT6JeG9YZTbm1sFpuP+JZwK8qTt2LqrLcIZlj4ObCaMK49GM0&#10;OyVZbUjXCLqjQf6BRUuEgqIHqJI4gq6N+AOqFdRoqyt3RHUb6aoSlIceoJsk/q2by4Z0PPQC4tju&#10;IJP9f7D0+erCIMFyPIxH49EonaQYKdLCUd29u/3+9sPdl8/f3t/++Hrj408f0X0aSNd3NgOEQl0Y&#10;3zxdq8vuXNNXFildNETVPLRwtekAL/FiRw+2+IntgMCyf6YZ5JBrp4OO68q0HhIUQutwXJvDcfG1&#10;QxQWJ6MxRhTWk+PjZDIO8CTb7+yMdU+5bpEPcmydIaJuXKGVAldok4Q6ZHVunedFsv0GX1bphZAy&#10;mEMq1Of4ZDyEYkTW4HLqTNhrtRTM5/kd1tTLQhq0It5p4dkRepBm9LViAbfhhM13sSNCQoxcEMoZ&#10;AdJJjn3hljOMJIeyPtoylcpXBBmA+y7amu31SXwyn86n6SAdTuaDNC7LwZNFkQ4mi+R4XI7KoiiT&#10;N558kmaNYIwrz39v/CT9O2PtruDWsgfrHzSLHqIHcYHs/h1IBx/4o9+aaKnZ5sL47rwlwOsheXcv&#10;/WX6dR6y7v8es58AAAD//wMAUEsDBBQABgAIAAAAIQCqbBSI3wAAAAkBAAAPAAAAZHJzL2Rvd25y&#10;ZXYueG1sTI9BT8MwDIXvSPyHyEjcWNqhVaw0nYAJ0QtIbAhxzBrTRDRO1WRbx6/HnOBm+z09f69a&#10;Tb4XBxyjC6Qgn2UgkNpgHHUK3raPVzcgYtJkdB8IFZwwwqo+P6t0acKRXvGwSZ3gEIqlVmBTGkop&#10;Y2vR6zgLAxJrn2H0OvE6dtKM+sjhvpfzLCuk1474g9UDPlhsvzZ7ryCtP062eG/vl+5l+/RcuO+m&#10;adZKXV5Md7cgEk7pzwy/+IwONTPtwp5MFL2C60WWs5WFvADBBj7MQex4WC5A1pX836D+AQAA//8D&#10;AFBLAQItABQABgAIAAAAIQC2gziS/gAAAOEBAAATAAAAAAAAAAAAAAAAAAAAAABbQ29udGVudF9U&#10;eXBlc10ueG1sUEsBAi0AFAAGAAgAAAAhADj9If/WAAAAlAEAAAsAAAAAAAAAAAAAAAAALwEAAF9y&#10;ZWxzLy5yZWxzUEsBAi0AFAAGAAgAAAAhAP+XVYFlAgAAhQQAAA4AAAAAAAAAAAAAAAAALgIAAGRy&#10;cy9lMm9Eb2MueG1sUEsBAi0AFAAGAAgAAAAhAKpsFIjfAAAACQEAAA8AAAAAAAAAAAAAAAAAvwQA&#10;AGRycy9kb3ducmV2LnhtbFBLBQYAAAAABAAEAPMAAADLBQAAAAA=&#10;">
                <v:stroke endarrow="block"/>
              </v:shape>
            </w:pict>
          </mc:Fallback>
        </mc:AlternateContent>
      </w:r>
      <w:r>
        <w:rPr>
          <w:rFonts w:ascii="黑体" w:eastAsia="黑体" w:hAnsi="黑体" w:hint="eastAsia"/>
          <w:noProof/>
          <w:sz w:val="18"/>
          <w:szCs w:val="18"/>
        </w:rPr>
        <mc:AlternateContent>
          <mc:Choice Requires="wps">
            <w:drawing>
              <wp:anchor distT="0" distB="0" distL="114300" distR="114300" simplePos="0" relativeHeight="251841536" behindDoc="0" locked="0" layoutInCell="1" allowOverlap="1">
                <wp:simplePos x="0" y="0"/>
                <wp:positionH relativeFrom="column">
                  <wp:posOffset>1905635</wp:posOffset>
                </wp:positionH>
                <wp:positionV relativeFrom="paragraph">
                  <wp:posOffset>278130</wp:posOffset>
                </wp:positionV>
                <wp:extent cx="640080" cy="288290"/>
                <wp:effectExtent l="17780" t="14605" r="18415" b="20955"/>
                <wp:wrapNone/>
                <wp:docPr id="203533463" name="矩形 203533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829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精</w:t>
                            </w:r>
                            <w:r>
                              <w:rPr>
                                <w:rFonts w:ascii="宋体" w:hAnsi="宋体" w:hint="eastAsia"/>
                                <w:sz w:val="15"/>
                                <w:szCs w:val="15"/>
                              </w:rPr>
                              <w:t xml:space="preserve"> </w:t>
                            </w:r>
                            <w:r>
                              <w:rPr>
                                <w:rFonts w:ascii="宋体" w:hAnsi="宋体" w:hint="eastAsia"/>
                                <w:sz w:val="15"/>
                                <w:szCs w:val="15"/>
                              </w:rPr>
                              <w:t>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63" o:spid="_x0000_s1064" style="position:absolute;left:0;text-align:left;margin-left:150.05pt;margin-top:21.9pt;width:50.4pt;height:22.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7XRAIAAGkEAAAOAAAAZHJzL2Uyb0RvYy54bWysVFFu1DAQ/UfiDpb/abLZbdlGzVZVSxFS&#10;gUqFA8w6TmLh2Gbs3Wy5DFL/OATHQVyDsbPd3QJfiHxYHo/9Zua9mZydb3rN1hK9sqbik6OcM2mE&#10;rZVpK/7xw/WLOWc+gKlBWyMrfi89P188f3Y2uFIWtrO6lsgIxPhycBXvQnBllnnRyR78kXXSkLOx&#10;2EMgE9usRhgIvddZkecn2WCxdmiF9J5Or0YnXyT8ppEivG8aLwPTFafcQloxrcu4ZoszKFsE1ymx&#10;TQP+IYselKGgO6grCMBWqP6A6pVA620TjoTtM9s0SshUA1UzyX+r5q4DJ1MtRI53O5r8/4MV79a3&#10;yFRd8SKfHk+ns5MpZwZ6kurn128/vj+w/TlxNThf0pM7d4uxWu9urPjkmbGXHZhWXiDaoZNQU4aT&#10;yG325EE0PD1ly+GtrSkErIJNtG0a7CMgEcI2SZ37nTpyE5igw5NZns9JQ0GuYj4vTpN6GZSPjx36&#10;8FransVNxZHET+CwvvEhJgPl45WUvNWqvlZaJwPb5aVGtgZqlOv0pfypxsNr2rCBoh9TKpyBbqnn&#10;RcAU5ck9fwiXp+9vcL0K1P1a9RWf7y5BGRl8ZerUmwGUHveUvjZbSiOLoxphs9wk/aZFjBApXtr6&#10;nkhGO3Y7TSdtOotfOBuo0yvuP68AJWf6jSGhTiezWRyNZMyOXxZk4KFneegBIwhqLJuNxmUYB2rl&#10;ULUdxZokQoy9IHkblajf57WtgPo5KbKdvTgwh3a6tf9DLH4BAAD//wMAUEsDBBQABgAIAAAAIQDJ&#10;QR/13wAAAAkBAAAPAAAAZHJzL2Rvd25yZXYueG1sTI/BTsMwEETvSPyDtUjcqN20Qk3IpkIgxAGB&#10;lIYLNzdxk6j2OrLdNvw9ywmOq32aeVNuZ2fF2YQ4ekJYLhQIQ63vRuoRPpuXuw2ImDR12noyCN8m&#10;wra6vip10fkL1ea8S73gEIqFRhhSmgopYzsYp+PCT4b4d/DB6cRn6GUX9IXDnZWZUvfS6ZG4YdCT&#10;eRpMe9ydHILP2tdQNzJ7b57HvP7yyn68KcTbm/nxAUQyc/qD4Vef1aFip70/UReFRVgptWQUYb3i&#10;CQyslcpB7BE2eQayKuX/BdUPAAAA//8DAFBLAQItABQABgAIAAAAIQC2gziS/gAAAOEBAAATAAAA&#10;AAAAAAAAAAAAAAAAAABbQ29udGVudF9UeXBlc10ueG1sUEsBAi0AFAAGAAgAAAAhADj9If/WAAAA&#10;lAEAAAsAAAAAAAAAAAAAAAAALwEAAF9yZWxzLy5yZWxzUEsBAi0AFAAGAAgAAAAhAKj8HtdEAgAA&#10;aQQAAA4AAAAAAAAAAAAAAAAALgIAAGRycy9lMm9Eb2MueG1sUEsBAi0AFAAGAAgAAAAhAMlBH/Xf&#10;AAAACQEAAA8AAAAAAAAAAAAAAAAAngQAAGRycy9kb3ducmV2LnhtbFBLBQYAAAAABAAEAPMAAACq&#10;BQAAAAA=&#10;" strokeweight="2pt">
                <v:textbox>
                  <w:txbxContent>
                    <w:p w:rsidR="00333448" w:rsidRDefault="00333448" w:rsidP="00333448">
                      <w:pPr>
                        <w:jc w:val="center"/>
                        <w:rPr>
                          <w:rFonts w:ascii="宋体" w:hAnsi="宋体"/>
                          <w:sz w:val="15"/>
                          <w:szCs w:val="15"/>
                        </w:rPr>
                      </w:pPr>
                      <w:r>
                        <w:rPr>
                          <w:rFonts w:ascii="宋体" w:hAnsi="宋体" w:hint="eastAsia"/>
                          <w:sz w:val="15"/>
                          <w:szCs w:val="15"/>
                        </w:rPr>
                        <w:t>精</w:t>
                      </w:r>
                      <w:r>
                        <w:rPr>
                          <w:rFonts w:ascii="宋体" w:hAnsi="宋体" w:hint="eastAsia"/>
                          <w:sz w:val="15"/>
                          <w:szCs w:val="15"/>
                        </w:rPr>
                        <w:t xml:space="preserve"> </w:t>
                      </w:r>
                      <w:r>
                        <w:rPr>
                          <w:rFonts w:ascii="宋体" w:hAnsi="宋体" w:hint="eastAsia"/>
                          <w:sz w:val="15"/>
                          <w:szCs w:val="15"/>
                        </w:rPr>
                        <w:t>整</w:t>
                      </w:r>
                    </w:p>
                  </w:txbxContent>
                </v:textbox>
              </v:rect>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26176" behindDoc="0" locked="0" layoutInCell="1" allowOverlap="1">
                <wp:simplePos x="0" y="0"/>
                <wp:positionH relativeFrom="column">
                  <wp:posOffset>2238375</wp:posOffset>
                </wp:positionH>
                <wp:positionV relativeFrom="paragraph">
                  <wp:posOffset>290830</wp:posOffset>
                </wp:positionV>
                <wp:extent cx="0" cy="232410"/>
                <wp:effectExtent l="64770" t="10160" r="59055" b="24130"/>
                <wp:wrapNone/>
                <wp:docPr id="203533462" name="直接箭头连接符 203533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62" o:spid="_x0000_s1026" type="#_x0000_t32" style="position:absolute;left:0;text-align:left;margin-left:176.25pt;margin-top:22.9pt;width:0;height:18.3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9yYwIAAIQEAAAOAAAAZHJzL2Uyb0RvYy54bWysVMtu1DAU3SPxD5b30zwmHdqomQolM2wK&#10;VGr5AI/tJBaOHdnuZEaIX+AHkLoCVsCqe74Gymdw7Xm0hQ1CzMJzbV+fe+7xcU5OV51ES26s0KrA&#10;yUGMEVdUM6GaAr+6nI+OMLKOKEakVrzAa27x6fTxo5Ohz3mqWy0ZNwhAlM2HvsCtc30eRZa2vCP2&#10;QPdcwWatTUccTE0TMUMGQO9klMbxJBq0Yb3RlFsLq9VmE08Dfl1z6l7WteUOyQIDNxdGE8aFH6Pp&#10;CckbQ/pW0C0N8g8sOiIUFN1DVcQRdGXEH1CdoEZbXbsDqrtI17WgPPQA3STxb91ctKTnoRcQx/Z7&#10;mez/g6UvlucGCVbgNB4fjsfZJMVIkQ6u6vb9zY93H2+/fvn+4ebnt2sff/6E7tJAuqG3OSCU6tz4&#10;5ulKXfRnmr62SOmyJarhoYXLdQ94iRc7enDET2wPBBbDc80gh1w5HXRc1abzkKAQWoXrWu+vi68c&#10;optFCqvpOM2ScJMRyXfnemPdM6475IMCW2eIaFpXaqXAE9okoQpZnlnnWZF8d8AXVXoupAzWkAoN&#10;QP04PgT3ENmAyakz4bDVUjCf6I9Y0yxKadCSeKOFX2gXdu6nGX2lWABuOWGzbeyIkBAjF3RyRoBy&#10;kmNfueMMI8mhrI82VKXyFUEFIL+NNl57cxwfz45mR9koSyezURZX1ejpvMxGk3ny5LAaV2VZJW89&#10;+STLW8EYV57/zvdJ9ne+2r7AjWP3zt+LFj1ED+oC2d1/IB1s4G9+46GFZutz47vzjgCrh+Tts/Rv&#10;6f48ZN19PKa/AAAA//8DAFBLAwQUAAYACAAAACEAb2d0c94AAAAJAQAADwAAAGRycy9kb3ducmV2&#10;LnhtbEyPwU7DMAyG70i8Q2QkbixdWdFU6k4VEgfGicHGNWu8tqNxSpOt4e0J4gBH259+f3+xCqYX&#10;ZxpdZxlhPktAENdWd9wgvL0+3ixBOK9Yq94yIXyRg1V5eVGoXNuJX+i88Y2IIexyhdB6P+RSurol&#10;o9zMDsTxdrCjUT6OYyP1qKYYbnqZJsmdNKrj+KFVAz20VH9sTgbB7J6fquMxTNV6t/48vG+3weo5&#10;4vVVqO5BeAr+D4Yf/agOZXTa2xNrJ3qE2yzNIoqwyGKFCPwu9gjLdAGyLOT/BuU3AAAA//8DAFBL&#10;AQItABQABgAIAAAAIQC2gziS/gAAAOEBAAATAAAAAAAAAAAAAAAAAAAAAABbQ29udGVudF9UeXBl&#10;c10ueG1sUEsBAi0AFAAGAAgAAAAhADj9If/WAAAAlAEAAAsAAAAAAAAAAAAAAAAALwEAAF9yZWxz&#10;Ly5yZWxzUEsBAi0AFAAGAAgAAAAhAKELD3JjAgAAhAQAAA4AAAAAAAAAAAAAAAAALgIAAGRycy9l&#10;Mm9Eb2MueG1sUEsBAi0AFAAGAAgAAAAhAG9ndHPeAAAACQEAAA8AAAAAAAAAAAAAAAAAvQQAAGRy&#10;cy9kb3ducmV2LnhtbFBLBQYAAAAABAAEAPMAAADIBQAAAAA=&#10;" strokeweight="1.5pt">
                <v:stroke endarrow="block"/>
              </v:shape>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59968" behindDoc="0" locked="0" layoutInCell="1" allowOverlap="1">
                <wp:simplePos x="0" y="0"/>
                <wp:positionH relativeFrom="column">
                  <wp:posOffset>1905635</wp:posOffset>
                </wp:positionH>
                <wp:positionV relativeFrom="paragraph">
                  <wp:posOffset>226060</wp:posOffset>
                </wp:positionV>
                <wp:extent cx="640080" cy="288290"/>
                <wp:effectExtent l="17780" t="13970" r="18415" b="21590"/>
                <wp:wrapNone/>
                <wp:docPr id="751170879" name="矩形 751170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88290"/>
                        </a:xfrm>
                        <a:prstGeom prst="rect">
                          <a:avLst/>
                        </a:prstGeom>
                        <a:solidFill>
                          <a:srgbClr val="FFFFFF"/>
                        </a:solidFill>
                        <a:ln w="25400" algn="ctr">
                          <a:solidFill>
                            <a:srgbClr val="000000"/>
                          </a:solidFill>
                          <a:miter lim="800000"/>
                          <a:headEnd/>
                          <a:tailEnd/>
                        </a:ln>
                      </wps:spPr>
                      <wps:txbx>
                        <w:txbxContent>
                          <w:p w:rsidR="00333448" w:rsidRDefault="00333448" w:rsidP="00333448">
                            <w:pPr>
                              <w:jc w:val="center"/>
                              <w:rPr>
                                <w:rFonts w:ascii="宋体" w:hAnsi="宋体"/>
                                <w:sz w:val="15"/>
                                <w:szCs w:val="15"/>
                              </w:rPr>
                            </w:pPr>
                            <w:r>
                              <w:rPr>
                                <w:rFonts w:ascii="宋体" w:hAnsi="宋体" w:hint="eastAsia"/>
                                <w:sz w:val="15"/>
                                <w:szCs w:val="15"/>
                              </w:rPr>
                              <w:t>包</w:t>
                            </w:r>
                            <w:r>
                              <w:rPr>
                                <w:rFonts w:ascii="宋体" w:hAnsi="宋体" w:hint="eastAsia"/>
                                <w:sz w:val="15"/>
                                <w:szCs w:val="15"/>
                              </w:rPr>
                              <w:t xml:space="preserve"> </w:t>
                            </w:r>
                            <w:r>
                              <w:rPr>
                                <w:rFonts w:ascii="宋体" w:hAnsi="宋体" w:hint="eastAsia"/>
                                <w:sz w:val="15"/>
                                <w:szCs w:val="15"/>
                              </w:rPr>
                              <w:t>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51170879" o:spid="_x0000_s1065" style="position:absolute;left:0;text-align:left;margin-left:150.05pt;margin-top:17.8pt;width:50.4pt;height:2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YRAIAAGkEAAAOAAAAZHJzL2Uyb0RvYy54bWysVFFu1DAQ/UfiDpb/aZLttrsbNVtVLUVI&#10;BSoVDjDrOImFY5uxd7PlMkj8cQiOg7gGY2e73QJfiHxYHo/9Zua9mZydb3vNNhK9sqbixVHOmTTC&#10;1sq0Ff/w/vrFnDMfwNSgrZEVv5eeny+fPzsbXCkntrO6lsgIxPhycBXvQnBllnnRyR78kXXSkLOx&#10;2EMgE9usRhgIvdfZJM9Ps8Fi7dAK6T2dXo1Ovkz4TSNFeNc0XgamK065hbRiWldxzZZnULYIrlNi&#10;lwb8QxY9KENB91BXEICtUf0B1SuB1tsmHAnbZ7ZplJCpBqqmyH+r5q4DJ1MtRI53e5r8/4MVbze3&#10;yFRd8dlJUczy+WzBmYGepPr55duP71/Z4zlxNThf0pM7d4uxWu9urPjombGXHZhWXiDaoZNQU4ZF&#10;5DZ78iAanp6y1fDG1hQC1sEm2rYN9hGQCGHbpM79Xh25DUzQ4ek0z+ekoSDXZD6fLJJ6GZQPjx36&#10;8EransVNxZHET+CwufEhJgPlw5WUvNWqvlZaJwPb1aVGtgFqlOv0pfypxsNr2rCBop9QKpyBbqnn&#10;RcAU5ck9fwiXp+9vcL0K1P1a9RWf7y9BGRl8aerUmwGUHveUvjY7SiOLoxphu9om/Y6PY4RI8crW&#10;90Qy2rHbaTpp01n8zNlAnV5x/2kNKDnTrw0JtSim0zgayZiezCZk4KFndegBIwhqLJuNxmUYB2rt&#10;ULUdxSoSIcZekLyNStQ/5rWrgPo5KbKbvTgwh3a69fiHWP4CAAD//wMAUEsDBBQABgAIAAAAIQC0&#10;VIoH3gAAAAkBAAAPAAAAZHJzL2Rvd25yZXYueG1sTI/BTsMwDIbvSLxDZCRuLG6BaeuaTgiEOCCQ&#10;unLZLWtMW5E4VZNt5e0JJ7jZ8qff319uZ2fFiaYweFaQLRAEcevNwJ2Cj+b5ZgUiRM1GW8+k4JsC&#10;bKvLi1IXxp+5ptMudiKFcCi0gj7GsZAytD05HRZ+JE63Tz85HdM6ddJM+pzCnZU54lI6PXD60OuR&#10;Hntqv3ZHp8Dn7ctUNzJ/a56Gdb33aN9fUanrq/lhAyLSHP9g+NVP6lAlp4M/sgnCKrhFzBKahvsl&#10;iATcIa5BHBSsMgRZlfJ/g+oHAAD//wMAUEsBAi0AFAAGAAgAAAAhALaDOJL+AAAA4QEAABMAAAAA&#10;AAAAAAAAAAAAAAAAAFtDb250ZW50X1R5cGVzXS54bWxQSwECLQAUAAYACAAAACEAOP0h/9YAAACU&#10;AQAACwAAAAAAAAAAAAAAAAAvAQAAX3JlbHMvLnJlbHNQSwECLQAUAAYACAAAACEAPo10WEQCAABp&#10;BAAADgAAAAAAAAAAAAAAAAAuAgAAZHJzL2Uyb0RvYy54bWxQSwECLQAUAAYACAAAACEAtFSKB94A&#10;AAAJAQAADwAAAAAAAAAAAAAAAACeBAAAZHJzL2Rvd25yZXYueG1sUEsFBgAAAAAEAAQA8wAAAKkF&#10;AAAAAA==&#10;" strokeweight="2pt">
                <v:textbox>
                  <w:txbxContent>
                    <w:p w:rsidR="00333448" w:rsidRDefault="00333448" w:rsidP="00333448">
                      <w:pPr>
                        <w:jc w:val="center"/>
                        <w:rPr>
                          <w:rFonts w:ascii="宋体" w:hAnsi="宋体"/>
                          <w:sz w:val="15"/>
                          <w:szCs w:val="15"/>
                        </w:rPr>
                      </w:pPr>
                      <w:r>
                        <w:rPr>
                          <w:rFonts w:ascii="宋体" w:hAnsi="宋体" w:hint="eastAsia"/>
                          <w:sz w:val="15"/>
                          <w:szCs w:val="15"/>
                        </w:rPr>
                        <w:t>包</w:t>
                      </w:r>
                      <w:r>
                        <w:rPr>
                          <w:rFonts w:ascii="宋体" w:hAnsi="宋体" w:hint="eastAsia"/>
                          <w:sz w:val="15"/>
                          <w:szCs w:val="15"/>
                        </w:rPr>
                        <w:t xml:space="preserve"> </w:t>
                      </w:r>
                      <w:r>
                        <w:rPr>
                          <w:rFonts w:ascii="宋体" w:hAnsi="宋体" w:hint="eastAsia"/>
                          <w:sz w:val="15"/>
                          <w:szCs w:val="15"/>
                        </w:rPr>
                        <w:t>装</w:t>
                      </w:r>
                    </w:p>
                  </w:txbxContent>
                </v:textbox>
              </v:rect>
            </w:pict>
          </mc:Fallback>
        </mc:AlternateContent>
      </w:r>
    </w:p>
    <w:p w:rsidR="00333448" w:rsidRDefault="00333448" w:rsidP="00333448">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p>
    <w:p w:rsidR="00333448" w:rsidRDefault="00333448" w:rsidP="00333448">
      <w:pPr>
        <w:pStyle w:val="ad"/>
        <w:tabs>
          <w:tab w:val="center" w:pos="4201"/>
          <w:tab w:val="right" w:leader="dot" w:pos="9298"/>
        </w:tabs>
        <w:ind w:firstLineChars="0" w:firstLine="0"/>
        <w:jc w:val="center"/>
        <w:rPr>
          <w:rFonts w:ascii="黑体" w:eastAsia="黑体" w:hAnsi="黑体"/>
          <w:sz w:val="18"/>
          <w:szCs w:val="18"/>
        </w:rPr>
      </w:pPr>
      <w:r>
        <w:rPr>
          <w:rFonts w:ascii="黑体" w:eastAsia="黑体" w:hAnsi="黑体" w:hint="eastAsia"/>
          <w:noProof/>
          <w:sz w:val="18"/>
          <w:szCs w:val="18"/>
        </w:rPr>
        <mc:AlternateContent>
          <mc:Choice Requires="wps">
            <w:drawing>
              <wp:anchor distT="0" distB="0" distL="114300" distR="114300" simplePos="0" relativeHeight="251825152" behindDoc="0" locked="0" layoutInCell="1" allowOverlap="1">
                <wp:simplePos x="0" y="0"/>
                <wp:positionH relativeFrom="column">
                  <wp:posOffset>1249680</wp:posOffset>
                </wp:positionH>
                <wp:positionV relativeFrom="paragraph">
                  <wp:posOffset>71120</wp:posOffset>
                </wp:positionV>
                <wp:extent cx="2223135" cy="261620"/>
                <wp:effectExtent l="0" t="0" r="0" b="0"/>
                <wp:wrapNone/>
                <wp:docPr id="751170851" name="矩形 751170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261620"/>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333448" w:rsidRDefault="00333448" w:rsidP="00333448">
                            <w:pPr>
                              <w:ind w:firstLine="300"/>
                              <w:jc w:val="center"/>
                              <w:rPr>
                                <w:rFonts w:ascii="宋体" w:hAnsi="宋体"/>
                                <w:sz w:val="15"/>
                                <w:szCs w:val="15"/>
                                <w:u w:val="double"/>
                              </w:rPr>
                            </w:pPr>
                            <w:r>
                              <w:rPr>
                                <w:rFonts w:ascii="宋体" w:hAnsi="宋体" w:hint="eastAsia"/>
                                <w:sz w:val="15"/>
                                <w:szCs w:val="15"/>
                                <w:u w:val="double"/>
                              </w:rPr>
                              <w:t>铜加工产品</w:t>
                            </w:r>
                            <w:r>
                              <w:rPr>
                                <w:rFonts w:ascii="宋体" w:hAnsi="宋体" w:hint="eastAsia"/>
                                <w:sz w:val="15"/>
                                <w:szCs w:val="15"/>
                                <w:u w:val="double"/>
                              </w:rPr>
                              <w:t>/</w:t>
                            </w:r>
                            <w:r>
                              <w:rPr>
                                <w:rFonts w:ascii="宋体" w:hAnsi="宋体" w:hint="eastAsia"/>
                                <w:sz w:val="15"/>
                                <w:szCs w:val="15"/>
                                <w:u w:val="double"/>
                              </w:rPr>
                              <w:t>铸坯</w:t>
                            </w:r>
                            <w:r>
                              <w:rPr>
                                <w:rFonts w:ascii="宋体" w:hAnsi="宋体"/>
                                <w:sz w:val="15"/>
                                <w:szCs w:val="15"/>
                                <w:u w:val="double"/>
                              </w:rPr>
                              <w:t>/</w:t>
                            </w:r>
                            <w:r>
                              <w:rPr>
                                <w:rFonts w:ascii="宋体" w:hAnsi="宋体" w:hint="eastAsia"/>
                                <w:sz w:val="15"/>
                                <w:szCs w:val="15"/>
                                <w:u w:val="double"/>
                              </w:rPr>
                              <w:t>热轧坯</w:t>
                            </w:r>
                            <w:r>
                              <w:rPr>
                                <w:rFonts w:ascii="宋体" w:hAnsi="宋体" w:hint="eastAsia"/>
                                <w:sz w:val="15"/>
                                <w:szCs w:val="15"/>
                                <w:u w:val="double"/>
                              </w:rPr>
                              <w:t>/</w:t>
                            </w:r>
                            <w:r>
                              <w:rPr>
                                <w:rFonts w:ascii="宋体" w:hAnsi="宋体" w:hint="eastAsia"/>
                                <w:sz w:val="15"/>
                                <w:szCs w:val="15"/>
                                <w:u w:val="double"/>
                              </w:rPr>
                              <w:t>中间产品等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51170851" o:spid="_x0000_s1066" style="position:absolute;left:0;text-align:left;margin-left:98.4pt;margin-top:5.6pt;width:175.05pt;height:20.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kJwnwIAACkFAAAOAAAAZHJzL2Uyb0RvYy54bWysVF2O0zAQfkfiDpbfu4nT9CfRpqv9oQhp&#10;gZUWDuA6TmLh2MF2my6IsyDxxiE4DuIajJ222wIPCJEHx+Oxx/N9843PL7atRBturNCqwOQsxogr&#10;pkuh6gK/fbMczTGyjqqSSq14gR+4xReLp0/O+y7niW60LLlBEETZvO8K3DjX5VFkWcNbas90xxU4&#10;K21a6sA0dVQa2kP0VkZJHE+jXpuyM5pxa2H1ZnDiRYhfVZy511VluUOywJCbC6MJ48qP0eKc5rWh&#10;XSPYLg36D1m0VCi49BDqhjqK1kb8FqoVzGirK3fGdBvpqhKMBwyAhsS/oLlvaMcDFiDHdgea7P8L&#10;y15t7gwSZYFnE0Jm8XxCMFK0hVL9+Pz1+7cv6HEduOo7m8OR++7OeLS2u9XsnUVKXzdU1fzSGN03&#10;nJaQIfHcRicHvGHhKFr1L3UJV9C104G2bWVaHxAIQdtQnYdDdfjWIQaLSZKMyXiCEQNfMiXTJJQv&#10;ovn+dGese851i/ykwAaqH6LTza11Phua77eE7LUU5VJIGQxTr66lQRsKSlmGLwAAkMfbpPKblfbH&#10;hojDCiQJd3ifTzdU/mNGkjS+SrLRcjqfjdJlOhllwPAoJtlVNo3TLL1ZfvIJkjRvRFlydSsU36uQ&#10;pH9X5V0/DPoJOkQ98DNJY9A7lTW0JXMm8HCCxB4DjsP3J8CtcNCgUrQFnh820dwX+ZkqgQKaOyrk&#10;MI9OoQTGgY/9PzAUJOFVMKjJbVfboL9x6q/3Elnp8gFEYjTUEDDA6wKTRpsPGPXQqQW279fUcIzk&#10;CwVCy0ia+tYORjqZgSyQOfasjj1UMQg1cIIG49oND8K6M6Ju4C4S2FL6EuRZiaCcx7x2ooZ+DLB2&#10;b4dv+GM77Hp84RY/AQAA//8DAFBLAwQUAAYACAAAACEAzXmihtsAAAAJAQAADwAAAGRycy9kb3du&#10;cmV2LnhtbEyPwU7DMBBE70j9B2srcaNOQ4hoiFMBEuJMW/W8ibdJ1HgdxW4b/p7lBLcZ7Wj2Tbmd&#10;3aCuNIXes4H1KgFF3Hjbc2vgsP94eAYVIrLFwTMZ+KYA22pxV2Jh/Y2/6LqLrZISDgUa6GIcC61D&#10;05HDsPIjsdxOfnIYxU6tthPepNwNOk2SXDvsWT50ONJ7R815d3EGdPyk835Oj/yYZFi/TafDcdTG&#10;3C/n1xdQkeb4F4ZffEGHSphqf2Eb1CB+kwt6FLFOQUngKcs3oGoRaQa6KvX/BdUPAAAA//8DAFBL&#10;AQItABQABgAIAAAAIQC2gziS/gAAAOEBAAATAAAAAAAAAAAAAAAAAAAAAABbQ29udGVudF9UeXBl&#10;c10ueG1sUEsBAi0AFAAGAAgAAAAhADj9If/WAAAAlAEAAAsAAAAAAAAAAAAAAAAALwEAAF9yZWxz&#10;Ly5yZWxzUEsBAi0AFAAGAAgAAAAhAL12QnCfAgAAKQUAAA4AAAAAAAAAAAAAAAAALgIAAGRycy9l&#10;Mm9Eb2MueG1sUEsBAi0AFAAGAAgAAAAhAM15oobbAAAACQEAAA8AAAAAAAAAAAAAAAAA+QQAAGRy&#10;cy9kb3ducmV2LnhtbFBLBQYAAAAABAAEAPMAAAABBgAAAAA=&#10;" stroked="f" strokeweight="2pt">
                <v:textbox>
                  <w:txbxContent>
                    <w:p w:rsidR="00333448" w:rsidRDefault="00333448" w:rsidP="00333448">
                      <w:pPr>
                        <w:ind w:firstLine="300"/>
                        <w:jc w:val="center"/>
                        <w:rPr>
                          <w:rFonts w:ascii="宋体" w:hAnsi="宋体"/>
                          <w:sz w:val="15"/>
                          <w:szCs w:val="15"/>
                          <w:u w:val="double"/>
                        </w:rPr>
                      </w:pPr>
                      <w:r>
                        <w:rPr>
                          <w:rFonts w:ascii="宋体" w:hAnsi="宋体" w:hint="eastAsia"/>
                          <w:sz w:val="15"/>
                          <w:szCs w:val="15"/>
                          <w:u w:val="double"/>
                        </w:rPr>
                        <w:t>铜加工产品</w:t>
                      </w:r>
                      <w:r>
                        <w:rPr>
                          <w:rFonts w:ascii="宋体" w:hAnsi="宋体" w:hint="eastAsia"/>
                          <w:sz w:val="15"/>
                          <w:szCs w:val="15"/>
                          <w:u w:val="double"/>
                        </w:rPr>
                        <w:t>/</w:t>
                      </w:r>
                      <w:r>
                        <w:rPr>
                          <w:rFonts w:ascii="宋体" w:hAnsi="宋体" w:hint="eastAsia"/>
                          <w:sz w:val="15"/>
                          <w:szCs w:val="15"/>
                          <w:u w:val="double"/>
                        </w:rPr>
                        <w:t>铸坯</w:t>
                      </w:r>
                      <w:r>
                        <w:rPr>
                          <w:rFonts w:ascii="宋体" w:hAnsi="宋体"/>
                          <w:sz w:val="15"/>
                          <w:szCs w:val="15"/>
                          <w:u w:val="double"/>
                        </w:rPr>
                        <w:t>/</w:t>
                      </w:r>
                      <w:r>
                        <w:rPr>
                          <w:rFonts w:ascii="宋体" w:hAnsi="宋体" w:hint="eastAsia"/>
                          <w:sz w:val="15"/>
                          <w:szCs w:val="15"/>
                          <w:u w:val="double"/>
                        </w:rPr>
                        <w:t>热轧坯</w:t>
                      </w:r>
                      <w:r>
                        <w:rPr>
                          <w:rFonts w:ascii="宋体" w:hAnsi="宋体" w:hint="eastAsia"/>
                          <w:sz w:val="15"/>
                          <w:szCs w:val="15"/>
                          <w:u w:val="double"/>
                        </w:rPr>
                        <w:t>/</w:t>
                      </w:r>
                      <w:r>
                        <w:rPr>
                          <w:rFonts w:ascii="宋体" w:hAnsi="宋体" w:hint="eastAsia"/>
                          <w:sz w:val="15"/>
                          <w:szCs w:val="15"/>
                          <w:u w:val="double"/>
                        </w:rPr>
                        <w:t>中间产品等</w:t>
                      </w:r>
                    </w:p>
                  </w:txbxContent>
                </v:textbox>
              </v:rect>
            </w:pict>
          </mc:Fallback>
        </mc:AlternateContent>
      </w:r>
    </w:p>
    <w:p w:rsidR="00333448" w:rsidRDefault="00333448" w:rsidP="00333448">
      <w:pPr>
        <w:pStyle w:val="ad"/>
        <w:tabs>
          <w:tab w:val="center" w:pos="4201"/>
          <w:tab w:val="right" w:leader="dot" w:pos="9298"/>
        </w:tabs>
        <w:ind w:firstLineChars="0" w:firstLine="0"/>
        <w:jc w:val="center"/>
        <w:rPr>
          <w:rFonts w:ascii="黑体" w:eastAsia="黑体" w:hAnsi="黑体"/>
          <w:sz w:val="18"/>
          <w:szCs w:val="18"/>
        </w:rPr>
      </w:pPr>
    </w:p>
    <w:p w:rsidR="00333448" w:rsidRDefault="00333448" w:rsidP="00333448">
      <w:pPr>
        <w:pStyle w:val="ad"/>
        <w:tabs>
          <w:tab w:val="center" w:pos="4201"/>
          <w:tab w:val="right" w:leader="dot" w:pos="9298"/>
        </w:tabs>
        <w:ind w:firstLineChars="0" w:firstLine="0"/>
        <w:jc w:val="center"/>
        <w:rPr>
          <w:rFonts w:ascii="黑体" w:eastAsia="黑体" w:hAnsi="黑体"/>
          <w:sz w:val="18"/>
          <w:szCs w:val="18"/>
        </w:rPr>
      </w:pPr>
    </w:p>
    <w:p w:rsidR="008A765B" w:rsidRDefault="008A765B" w:rsidP="008A765B">
      <w:pPr>
        <w:pStyle w:val="ad"/>
        <w:tabs>
          <w:tab w:val="center" w:pos="4201"/>
          <w:tab w:val="right" w:leader="dot" w:pos="9298"/>
        </w:tabs>
        <w:spacing w:beforeLines="50" w:before="156" w:afterLines="50" w:after="156"/>
        <w:ind w:firstLineChars="0" w:firstLine="420"/>
        <w:jc w:val="center"/>
        <w:rPr>
          <w:rFonts w:ascii="黑体" w:eastAsia="黑体" w:hAnsi="黑体"/>
          <w:sz w:val="18"/>
          <w:szCs w:val="18"/>
        </w:rPr>
      </w:pPr>
      <w:r>
        <w:rPr>
          <w:rFonts w:ascii="黑体" w:eastAsia="黑体" w:hAnsi="黑体" w:hint="eastAsia"/>
          <w:sz w:val="18"/>
          <w:szCs w:val="18"/>
        </w:rPr>
        <w:t>图</w:t>
      </w:r>
      <w:r>
        <w:rPr>
          <w:rFonts w:ascii="黑体" w:eastAsia="黑体" w:hAnsi="黑体"/>
          <w:sz w:val="18"/>
          <w:szCs w:val="18"/>
        </w:rPr>
        <w:t xml:space="preserve">1  </w:t>
      </w:r>
      <w:r>
        <w:rPr>
          <w:rFonts w:ascii="黑体" w:eastAsia="黑体" w:hAnsi="黑体" w:hint="eastAsia"/>
          <w:sz w:val="18"/>
          <w:szCs w:val="18"/>
        </w:rPr>
        <w:t>铜加工产品碳足迹计算系统边界</w:t>
      </w:r>
    </w:p>
    <w:p w:rsidR="008A765B" w:rsidRPr="008A765B" w:rsidRDefault="008A765B" w:rsidP="008A765B">
      <w:pPr>
        <w:pStyle w:val="a0"/>
      </w:pP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本标准规定了一些排除在系统边界之外的活动，例如：独立于铜</w:t>
      </w:r>
      <w:r w:rsidR="008A765B">
        <w:rPr>
          <w:rFonts w:ascii="宋体" w:eastAsia="宋体" w:hAnsi="宋体" w:hint="eastAsia"/>
          <w:szCs w:val="21"/>
        </w:rPr>
        <w:t>加工</w:t>
      </w:r>
      <w:r>
        <w:rPr>
          <w:rFonts w:ascii="宋体" w:eastAsia="宋体" w:hAnsi="宋体" w:hint="eastAsia"/>
          <w:szCs w:val="21"/>
        </w:rPr>
        <w:t>主体工艺之外的综合回收单元（如：铜</w:t>
      </w:r>
      <w:r w:rsidR="008A765B">
        <w:rPr>
          <w:rFonts w:ascii="宋体" w:eastAsia="宋体" w:hAnsi="宋体" w:hint="eastAsia"/>
          <w:szCs w:val="21"/>
        </w:rPr>
        <w:t>加工灰渣回收</w:t>
      </w:r>
      <w:r>
        <w:rPr>
          <w:rFonts w:ascii="宋体" w:eastAsia="宋体" w:hAnsi="宋体" w:hint="eastAsia"/>
          <w:szCs w:val="21"/>
        </w:rPr>
        <w:t>、</w:t>
      </w:r>
      <w:r w:rsidR="008A765B">
        <w:rPr>
          <w:rFonts w:ascii="宋体" w:eastAsia="宋体" w:hAnsi="宋体" w:hint="eastAsia"/>
          <w:szCs w:val="21"/>
        </w:rPr>
        <w:t>含铜废油</w:t>
      </w:r>
      <w:r>
        <w:rPr>
          <w:rFonts w:ascii="宋体" w:eastAsia="宋体" w:hAnsi="宋体" w:hint="eastAsia"/>
          <w:szCs w:val="21"/>
        </w:rPr>
        <w:t>处理），商务旅行，员工通勤，客户接待，产品到客户的运输，资产性商品，以及产品后续的加工、使用和寿命末期处理。标准规定了系统边界的包含项和不包含项详见表。</w:t>
      </w:r>
    </w:p>
    <w:p w:rsidR="008A765B" w:rsidRDefault="008A765B" w:rsidP="008A765B">
      <w:pPr>
        <w:pStyle w:val="ad"/>
        <w:tabs>
          <w:tab w:val="center" w:pos="4201"/>
          <w:tab w:val="right" w:leader="dot" w:pos="9298"/>
        </w:tabs>
        <w:spacing w:beforeLines="50" w:before="156" w:afterLines="50" w:after="156"/>
        <w:ind w:firstLineChars="0" w:firstLine="0"/>
        <w:jc w:val="center"/>
        <w:rPr>
          <w:rFonts w:ascii="黑体" w:eastAsia="黑体" w:hAnsi="黑体"/>
        </w:rPr>
      </w:pPr>
      <w:r>
        <w:rPr>
          <w:rFonts w:ascii="黑体" w:eastAsia="黑体" w:hAnsi="黑体" w:hint="eastAsia"/>
        </w:rPr>
        <w:t>表1</w:t>
      </w:r>
      <w:r>
        <w:rPr>
          <w:rFonts w:ascii="黑体" w:eastAsia="黑体" w:hAnsi="黑体"/>
        </w:rPr>
        <w:t xml:space="preserve">  </w:t>
      </w:r>
      <w:r>
        <w:rPr>
          <w:rFonts w:ascii="黑体" w:eastAsia="黑体" w:hAnsi="黑体" w:hint="eastAsia"/>
        </w:rPr>
        <w:t>系统边界包含项及排除项</w:t>
      </w:r>
    </w:p>
    <w:tbl>
      <w:tblPr>
        <w:tblW w:w="4943" w:type="pct"/>
        <w:tblInd w:w="5" w:type="dxa"/>
        <w:tblLayout w:type="fixed"/>
        <w:tblCellMar>
          <w:left w:w="0" w:type="dxa"/>
          <w:right w:w="0" w:type="dxa"/>
        </w:tblCellMar>
        <w:tblLook w:val="0000" w:firstRow="0" w:lastRow="0" w:firstColumn="0" w:lastColumn="0" w:noHBand="0" w:noVBand="0"/>
      </w:tblPr>
      <w:tblGrid>
        <w:gridCol w:w="4821"/>
        <w:gridCol w:w="3400"/>
      </w:tblGrid>
      <w:tr w:rsidR="008A765B" w:rsidTr="00FF0FA6">
        <w:trPr>
          <w:trHeight w:val="276"/>
        </w:trPr>
        <w:tc>
          <w:tcPr>
            <w:tcW w:w="2932" w:type="pct"/>
            <w:tcBorders>
              <w:top w:val="single" w:sz="4" w:space="0" w:color="auto"/>
              <w:left w:val="single" w:sz="4" w:space="0" w:color="auto"/>
              <w:bottom w:val="single" w:sz="4" w:space="0" w:color="auto"/>
              <w:right w:val="single" w:sz="4" w:space="0" w:color="auto"/>
            </w:tcBorders>
            <w:noWrap/>
            <w:vAlign w:val="center"/>
          </w:tcPr>
          <w:p w:rsidR="008A765B" w:rsidRDefault="008A765B" w:rsidP="00FF0FA6">
            <w:pPr>
              <w:widowControl/>
              <w:ind w:firstLine="360"/>
              <w:jc w:val="center"/>
              <w:rPr>
                <w:rFonts w:ascii="宋体" w:hAnsi="宋体" w:cs="宋体"/>
                <w:kern w:val="0"/>
                <w:sz w:val="18"/>
                <w:szCs w:val="18"/>
              </w:rPr>
            </w:pPr>
            <w:r>
              <w:rPr>
                <w:rFonts w:ascii="宋体" w:hAnsi="宋体" w:cs="宋体" w:hint="eastAsia"/>
                <w:kern w:val="0"/>
                <w:sz w:val="18"/>
                <w:szCs w:val="18"/>
              </w:rPr>
              <w:t>包</w:t>
            </w:r>
            <w:r>
              <w:rPr>
                <w:rFonts w:ascii="宋体" w:hAnsi="宋体" w:cs="宋体" w:hint="eastAsia"/>
                <w:kern w:val="0"/>
                <w:sz w:val="18"/>
                <w:szCs w:val="18"/>
              </w:rPr>
              <w:t xml:space="preserve"> </w:t>
            </w:r>
            <w:r>
              <w:rPr>
                <w:rFonts w:ascii="宋体" w:hAnsi="宋体" w:cs="宋体" w:hint="eastAsia"/>
                <w:kern w:val="0"/>
                <w:sz w:val="18"/>
                <w:szCs w:val="18"/>
              </w:rPr>
              <w:t>含</w:t>
            </w:r>
            <w:r>
              <w:rPr>
                <w:rFonts w:ascii="宋体" w:hAnsi="宋体" w:cs="宋体" w:hint="eastAsia"/>
                <w:kern w:val="0"/>
                <w:sz w:val="18"/>
                <w:szCs w:val="18"/>
              </w:rPr>
              <w:t xml:space="preserve"> </w:t>
            </w:r>
            <w:r>
              <w:rPr>
                <w:rFonts w:ascii="宋体" w:hAnsi="宋体" w:cs="宋体" w:hint="eastAsia"/>
                <w:kern w:val="0"/>
                <w:sz w:val="18"/>
                <w:szCs w:val="18"/>
              </w:rPr>
              <w:t>项</w:t>
            </w:r>
          </w:p>
        </w:tc>
        <w:tc>
          <w:tcPr>
            <w:tcW w:w="2068" w:type="pct"/>
            <w:tcBorders>
              <w:top w:val="single" w:sz="4" w:space="0" w:color="auto"/>
              <w:left w:val="single" w:sz="4" w:space="0" w:color="auto"/>
              <w:bottom w:val="single" w:sz="4" w:space="0" w:color="auto"/>
              <w:right w:val="single" w:sz="4" w:space="0" w:color="auto"/>
            </w:tcBorders>
            <w:noWrap/>
            <w:vAlign w:val="center"/>
          </w:tcPr>
          <w:p w:rsidR="008A765B" w:rsidRDefault="008A765B" w:rsidP="00FF0FA6">
            <w:pPr>
              <w:widowControl/>
              <w:ind w:firstLine="360"/>
              <w:jc w:val="center"/>
              <w:rPr>
                <w:rFonts w:ascii="宋体" w:hAnsi="宋体" w:cs="宋体"/>
                <w:kern w:val="0"/>
                <w:sz w:val="18"/>
                <w:szCs w:val="18"/>
              </w:rPr>
            </w:pPr>
            <w:r>
              <w:rPr>
                <w:rFonts w:ascii="宋体" w:hAnsi="宋体" w:cs="宋体" w:hint="eastAsia"/>
                <w:kern w:val="0"/>
                <w:sz w:val="18"/>
                <w:szCs w:val="18"/>
              </w:rPr>
              <w:t>排</w:t>
            </w:r>
            <w:r>
              <w:rPr>
                <w:rFonts w:ascii="宋体" w:hAnsi="宋体" w:cs="宋体" w:hint="eastAsia"/>
                <w:kern w:val="0"/>
                <w:sz w:val="18"/>
                <w:szCs w:val="18"/>
              </w:rPr>
              <w:t xml:space="preserve"> </w:t>
            </w:r>
            <w:r>
              <w:rPr>
                <w:rFonts w:ascii="宋体" w:hAnsi="宋体" w:cs="宋体" w:hint="eastAsia"/>
                <w:kern w:val="0"/>
                <w:sz w:val="18"/>
                <w:szCs w:val="18"/>
              </w:rPr>
              <w:t>除</w:t>
            </w:r>
            <w:r>
              <w:rPr>
                <w:rFonts w:ascii="宋体" w:hAnsi="宋体" w:cs="宋体" w:hint="eastAsia"/>
                <w:kern w:val="0"/>
                <w:sz w:val="18"/>
                <w:szCs w:val="18"/>
              </w:rPr>
              <w:t xml:space="preserve"> </w:t>
            </w:r>
            <w:r>
              <w:rPr>
                <w:rFonts w:ascii="宋体" w:hAnsi="宋体" w:cs="宋体" w:hint="eastAsia"/>
                <w:kern w:val="0"/>
                <w:sz w:val="18"/>
                <w:szCs w:val="18"/>
              </w:rPr>
              <w:t>项</w:t>
            </w:r>
          </w:p>
        </w:tc>
      </w:tr>
      <w:tr w:rsidR="008A765B" w:rsidTr="00FF0FA6">
        <w:trPr>
          <w:trHeight w:val="276"/>
        </w:trPr>
        <w:tc>
          <w:tcPr>
            <w:tcW w:w="2932" w:type="pct"/>
            <w:tcBorders>
              <w:top w:val="single" w:sz="4" w:space="0" w:color="auto"/>
              <w:left w:val="single" w:sz="4" w:space="0" w:color="auto"/>
              <w:bottom w:val="single" w:sz="4" w:space="0" w:color="auto"/>
              <w:right w:val="single" w:sz="4" w:space="0" w:color="auto"/>
            </w:tcBorders>
            <w:noWrap/>
            <w:vAlign w:val="center"/>
          </w:tcPr>
          <w:p w:rsidR="00333448" w:rsidRPr="00333448" w:rsidRDefault="00333448" w:rsidP="00333448">
            <w:pPr>
              <w:pStyle w:val="ac"/>
              <w:widowControl/>
              <w:numPr>
                <w:ilvl w:val="0"/>
                <w:numId w:val="3"/>
              </w:numPr>
              <w:ind w:firstLineChars="0"/>
              <w:rPr>
                <w:rFonts w:ascii="宋体" w:hAnsi="宋体" w:cs="宋体"/>
                <w:kern w:val="0"/>
                <w:sz w:val="18"/>
                <w:szCs w:val="18"/>
              </w:rPr>
            </w:pPr>
            <w:r w:rsidRPr="00333448">
              <w:rPr>
                <w:rFonts w:ascii="宋体" w:hAnsi="宋体" w:cs="宋体" w:hint="eastAsia"/>
                <w:kern w:val="0"/>
                <w:sz w:val="18"/>
                <w:szCs w:val="18"/>
              </w:rPr>
              <w:t>原辅料的获取（包括各类金属原料采选冶、辅料生产过</w:t>
            </w:r>
            <w:r w:rsidRPr="00333448">
              <w:rPr>
                <w:rFonts w:ascii="宋体" w:hAnsi="宋体" w:cs="宋体" w:hint="eastAsia"/>
                <w:kern w:val="0"/>
                <w:sz w:val="18"/>
                <w:szCs w:val="18"/>
              </w:rPr>
              <w:lastRenderedPageBreak/>
              <w:t>程等）；</w:t>
            </w:r>
          </w:p>
          <w:p w:rsidR="00333448" w:rsidRPr="00333448" w:rsidRDefault="00333448" w:rsidP="00333448">
            <w:pPr>
              <w:pStyle w:val="ac"/>
              <w:widowControl/>
              <w:numPr>
                <w:ilvl w:val="0"/>
                <w:numId w:val="3"/>
              </w:numPr>
              <w:ind w:firstLineChars="0"/>
              <w:rPr>
                <w:rFonts w:ascii="宋体" w:hAnsi="宋体" w:cs="宋体"/>
                <w:kern w:val="0"/>
                <w:sz w:val="18"/>
                <w:szCs w:val="18"/>
              </w:rPr>
            </w:pPr>
            <w:r w:rsidRPr="00333448">
              <w:rPr>
                <w:rFonts w:ascii="宋体" w:hAnsi="宋体" w:cs="宋体" w:hint="eastAsia"/>
                <w:kern w:val="0"/>
                <w:sz w:val="18"/>
                <w:szCs w:val="18"/>
              </w:rPr>
              <w:t>铜加工生产过程；熔铸、塑性加工、热处理、表面处理、精整、包装等</w:t>
            </w:r>
          </w:p>
          <w:p w:rsidR="00333448" w:rsidRPr="00333448" w:rsidRDefault="00333448" w:rsidP="00333448">
            <w:pPr>
              <w:pStyle w:val="ac"/>
              <w:widowControl/>
              <w:numPr>
                <w:ilvl w:val="0"/>
                <w:numId w:val="3"/>
              </w:numPr>
              <w:ind w:firstLineChars="0"/>
              <w:rPr>
                <w:rFonts w:ascii="宋体" w:hAnsi="宋体" w:cs="宋体"/>
                <w:kern w:val="0"/>
                <w:sz w:val="18"/>
                <w:szCs w:val="18"/>
              </w:rPr>
            </w:pPr>
            <w:r w:rsidRPr="00333448">
              <w:rPr>
                <w:rFonts w:ascii="宋体" w:hAnsi="宋体" w:cs="宋体" w:hint="eastAsia"/>
                <w:kern w:val="0"/>
                <w:sz w:val="18"/>
                <w:szCs w:val="18"/>
              </w:rPr>
              <w:t>再生铜、回收材料等原料的获取（包括回收材料拆解、分选、预处理过程）；</w:t>
            </w:r>
          </w:p>
          <w:p w:rsidR="00333448" w:rsidRPr="00333448" w:rsidRDefault="00333448" w:rsidP="00333448">
            <w:pPr>
              <w:pStyle w:val="ac"/>
              <w:widowControl/>
              <w:numPr>
                <w:ilvl w:val="0"/>
                <w:numId w:val="3"/>
              </w:numPr>
              <w:ind w:firstLineChars="0"/>
              <w:rPr>
                <w:rFonts w:ascii="宋体" w:hAnsi="宋体" w:cs="宋体"/>
                <w:kern w:val="0"/>
                <w:sz w:val="18"/>
                <w:szCs w:val="18"/>
              </w:rPr>
            </w:pPr>
            <w:r w:rsidRPr="00333448">
              <w:rPr>
                <w:rFonts w:ascii="宋体" w:hAnsi="宋体" w:cs="宋体" w:hint="eastAsia"/>
                <w:kern w:val="0"/>
                <w:sz w:val="18"/>
                <w:szCs w:val="18"/>
              </w:rPr>
              <w:t>烟气处理；</w:t>
            </w:r>
          </w:p>
          <w:p w:rsidR="00333448" w:rsidRPr="00333448" w:rsidRDefault="00333448" w:rsidP="00333448">
            <w:pPr>
              <w:pStyle w:val="ac"/>
              <w:widowControl/>
              <w:numPr>
                <w:ilvl w:val="0"/>
                <w:numId w:val="3"/>
              </w:numPr>
              <w:ind w:firstLineChars="0"/>
              <w:rPr>
                <w:rFonts w:ascii="宋体" w:hAnsi="宋体" w:cs="宋体"/>
                <w:kern w:val="0"/>
                <w:sz w:val="18"/>
                <w:szCs w:val="18"/>
              </w:rPr>
            </w:pPr>
            <w:r w:rsidRPr="00333448">
              <w:rPr>
                <w:rFonts w:ascii="宋体" w:hAnsi="宋体" w:cs="宋体" w:hint="eastAsia"/>
                <w:kern w:val="0"/>
                <w:sz w:val="18"/>
                <w:szCs w:val="18"/>
              </w:rPr>
              <w:t>相关的公辅服务（供水、供电、供气、水处理、废渣处理、厂内物流等）；</w:t>
            </w:r>
          </w:p>
          <w:p w:rsidR="00333448" w:rsidRPr="00333448" w:rsidRDefault="00333448" w:rsidP="00333448">
            <w:pPr>
              <w:pStyle w:val="ac"/>
              <w:widowControl/>
              <w:numPr>
                <w:ilvl w:val="0"/>
                <w:numId w:val="3"/>
              </w:numPr>
              <w:ind w:firstLineChars="0"/>
              <w:rPr>
                <w:rFonts w:ascii="宋体" w:hAnsi="宋体" w:cs="宋体"/>
                <w:kern w:val="0"/>
                <w:sz w:val="18"/>
                <w:szCs w:val="18"/>
              </w:rPr>
            </w:pPr>
            <w:r w:rsidRPr="00333448">
              <w:rPr>
                <w:rFonts w:ascii="宋体" w:hAnsi="宋体" w:cs="宋体" w:hint="eastAsia"/>
                <w:kern w:val="0"/>
                <w:sz w:val="18"/>
                <w:szCs w:val="18"/>
              </w:rPr>
              <w:t>燃料、能源、水等的生产；</w:t>
            </w:r>
          </w:p>
          <w:p w:rsidR="00333448" w:rsidRPr="00333448" w:rsidRDefault="00333448" w:rsidP="00333448">
            <w:pPr>
              <w:pStyle w:val="ac"/>
              <w:widowControl/>
              <w:numPr>
                <w:ilvl w:val="0"/>
                <w:numId w:val="3"/>
              </w:numPr>
              <w:ind w:firstLineChars="0"/>
              <w:rPr>
                <w:rFonts w:ascii="宋体" w:hAnsi="宋体" w:cs="宋体"/>
                <w:kern w:val="0"/>
                <w:sz w:val="18"/>
                <w:szCs w:val="18"/>
              </w:rPr>
            </w:pPr>
            <w:r w:rsidRPr="00333448">
              <w:rPr>
                <w:rFonts w:ascii="宋体" w:hAnsi="宋体" w:cs="宋体" w:hint="eastAsia"/>
                <w:kern w:val="0"/>
                <w:sz w:val="18"/>
                <w:szCs w:val="18"/>
              </w:rPr>
              <w:t>原料、辅助材料、燃料等从供应商到现场的运输；</w:t>
            </w:r>
          </w:p>
          <w:p w:rsidR="00333448" w:rsidRPr="00333448" w:rsidRDefault="00333448" w:rsidP="00333448">
            <w:pPr>
              <w:pStyle w:val="ac"/>
              <w:widowControl/>
              <w:numPr>
                <w:ilvl w:val="0"/>
                <w:numId w:val="3"/>
              </w:numPr>
              <w:ind w:firstLineChars="0"/>
              <w:rPr>
                <w:rFonts w:ascii="宋体" w:hAnsi="宋体" w:cs="宋体"/>
                <w:kern w:val="0"/>
                <w:sz w:val="18"/>
                <w:szCs w:val="18"/>
              </w:rPr>
            </w:pPr>
            <w:r w:rsidRPr="00333448">
              <w:rPr>
                <w:rFonts w:ascii="宋体" w:hAnsi="宋体" w:cs="宋体" w:hint="eastAsia"/>
                <w:kern w:val="0"/>
                <w:sz w:val="18"/>
                <w:szCs w:val="18"/>
              </w:rPr>
              <w:t>第三方提供的生产服务；</w:t>
            </w:r>
          </w:p>
          <w:p w:rsidR="008A765B" w:rsidRDefault="00333448" w:rsidP="00333448">
            <w:pPr>
              <w:pStyle w:val="ac"/>
              <w:widowControl/>
              <w:numPr>
                <w:ilvl w:val="0"/>
                <w:numId w:val="3"/>
              </w:numPr>
              <w:ind w:firstLineChars="0"/>
              <w:rPr>
                <w:rFonts w:ascii="宋体" w:hAnsi="宋体" w:cs="宋体"/>
                <w:kern w:val="0"/>
                <w:sz w:val="18"/>
                <w:szCs w:val="18"/>
              </w:rPr>
            </w:pPr>
            <w:r w:rsidRPr="00333448">
              <w:rPr>
                <w:rFonts w:ascii="宋体" w:hAnsi="宋体" w:cs="宋体" w:hint="eastAsia"/>
                <w:kern w:val="0"/>
                <w:sz w:val="18"/>
                <w:szCs w:val="18"/>
              </w:rPr>
              <w:t>废弃物外委处置。</w:t>
            </w:r>
          </w:p>
        </w:tc>
        <w:tc>
          <w:tcPr>
            <w:tcW w:w="2068" w:type="pct"/>
            <w:tcBorders>
              <w:top w:val="single" w:sz="4" w:space="0" w:color="auto"/>
              <w:left w:val="single" w:sz="4" w:space="0" w:color="auto"/>
              <w:bottom w:val="single" w:sz="4" w:space="0" w:color="auto"/>
              <w:right w:val="single" w:sz="4" w:space="0" w:color="auto"/>
            </w:tcBorders>
            <w:noWrap/>
          </w:tcPr>
          <w:p w:rsidR="008A765B" w:rsidRDefault="008A765B" w:rsidP="008A765B">
            <w:pPr>
              <w:pStyle w:val="ac"/>
              <w:widowControl/>
              <w:numPr>
                <w:ilvl w:val="0"/>
                <w:numId w:val="3"/>
              </w:numPr>
              <w:ind w:left="275" w:firstLineChars="0" w:hanging="283"/>
              <w:rPr>
                <w:rFonts w:ascii="宋体" w:hAnsi="宋体" w:cs="宋体"/>
                <w:kern w:val="0"/>
                <w:sz w:val="18"/>
                <w:szCs w:val="18"/>
              </w:rPr>
            </w:pPr>
            <w:r>
              <w:rPr>
                <w:rFonts w:ascii="宋体" w:hAnsi="宋体" w:cs="宋体" w:hint="eastAsia"/>
                <w:kern w:val="0"/>
                <w:sz w:val="18"/>
                <w:szCs w:val="18"/>
              </w:rPr>
              <w:lastRenderedPageBreak/>
              <w:t>相对独立的综合回收单元；</w:t>
            </w:r>
          </w:p>
          <w:p w:rsidR="008A765B" w:rsidRDefault="008A765B" w:rsidP="008A765B">
            <w:pPr>
              <w:pStyle w:val="ac"/>
              <w:widowControl/>
              <w:numPr>
                <w:ilvl w:val="0"/>
                <w:numId w:val="3"/>
              </w:numPr>
              <w:ind w:left="275" w:firstLineChars="0" w:hanging="283"/>
              <w:rPr>
                <w:rFonts w:ascii="宋体" w:hAnsi="宋体" w:cs="宋体"/>
                <w:kern w:val="0"/>
                <w:sz w:val="18"/>
                <w:szCs w:val="18"/>
              </w:rPr>
            </w:pPr>
            <w:r>
              <w:rPr>
                <w:rFonts w:ascii="宋体" w:hAnsi="宋体" w:cs="宋体" w:hint="eastAsia"/>
                <w:kern w:val="0"/>
                <w:sz w:val="18"/>
                <w:szCs w:val="18"/>
              </w:rPr>
              <w:lastRenderedPageBreak/>
              <w:t>员工通勤；</w:t>
            </w:r>
          </w:p>
          <w:p w:rsidR="008A765B" w:rsidRDefault="008A765B" w:rsidP="008A765B">
            <w:pPr>
              <w:pStyle w:val="ac"/>
              <w:widowControl/>
              <w:numPr>
                <w:ilvl w:val="0"/>
                <w:numId w:val="3"/>
              </w:numPr>
              <w:ind w:left="275" w:firstLineChars="0" w:hanging="283"/>
              <w:rPr>
                <w:rFonts w:ascii="宋体" w:hAnsi="宋体" w:cs="宋体"/>
                <w:kern w:val="0"/>
                <w:sz w:val="18"/>
                <w:szCs w:val="18"/>
              </w:rPr>
            </w:pPr>
            <w:r>
              <w:rPr>
                <w:rFonts w:ascii="宋体" w:hAnsi="宋体" w:cs="宋体" w:hint="eastAsia"/>
                <w:kern w:val="0"/>
                <w:sz w:val="18"/>
                <w:szCs w:val="18"/>
              </w:rPr>
              <w:t>客户接待；</w:t>
            </w:r>
          </w:p>
          <w:p w:rsidR="008A765B" w:rsidRDefault="008A765B" w:rsidP="008A765B">
            <w:pPr>
              <w:pStyle w:val="ac"/>
              <w:widowControl/>
              <w:numPr>
                <w:ilvl w:val="0"/>
                <w:numId w:val="3"/>
              </w:numPr>
              <w:ind w:left="275" w:firstLineChars="0" w:hanging="283"/>
              <w:rPr>
                <w:rFonts w:ascii="宋体" w:hAnsi="宋体" w:cs="宋体"/>
                <w:kern w:val="0"/>
                <w:sz w:val="18"/>
                <w:szCs w:val="18"/>
              </w:rPr>
            </w:pPr>
            <w:r>
              <w:rPr>
                <w:rFonts w:ascii="宋体" w:hAnsi="宋体" w:cs="宋体" w:hint="eastAsia"/>
                <w:kern w:val="0"/>
                <w:sz w:val="18"/>
                <w:szCs w:val="18"/>
              </w:rPr>
              <w:t>商务旅行；</w:t>
            </w:r>
          </w:p>
          <w:p w:rsidR="008A765B" w:rsidRDefault="008A765B" w:rsidP="008A765B">
            <w:pPr>
              <w:pStyle w:val="ac"/>
              <w:widowControl/>
              <w:numPr>
                <w:ilvl w:val="0"/>
                <w:numId w:val="3"/>
              </w:numPr>
              <w:ind w:left="275" w:firstLineChars="0" w:hanging="283"/>
              <w:rPr>
                <w:rFonts w:ascii="宋体" w:hAnsi="宋体" w:cs="宋体"/>
                <w:kern w:val="0"/>
                <w:sz w:val="18"/>
                <w:szCs w:val="18"/>
              </w:rPr>
            </w:pPr>
            <w:r>
              <w:rPr>
                <w:rFonts w:ascii="宋体" w:hAnsi="宋体" w:cs="宋体" w:hint="eastAsia"/>
                <w:kern w:val="0"/>
                <w:sz w:val="18"/>
                <w:szCs w:val="18"/>
              </w:rPr>
              <w:t>产品离开报告主体的运输和仓储；</w:t>
            </w:r>
          </w:p>
          <w:p w:rsidR="008A765B" w:rsidRDefault="008A765B" w:rsidP="008A765B">
            <w:pPr>
              <w:pStyle w:val="ac"/>
              <w:widowControl/>
              <w:numPr>
                <w:ilvl w:val="0"/>
                <w:numId w:val="3"/>
              </w:numPr>
              <w:ind w:left="275" w:firstLineChars="0" w:hanging="283"/>
              <w:rPr>
                <w:rFonts w:ascii="宋体" w:hAnsi="宋体" w:cs="宋体"/>
                <w:kern w:val="0"/>
                <w:sz w:val="18"/>
                <w:szCs w:val="18"/>
              </w:rPr>
            </w:pPr>
            <w:r>
              <w:rPr>
                <w:rFonts w:ascii="宋体" w:hAnsi="宋体" w:cs="宋体" w:hint="eastAsia"/>
                <w:kern w:val="0"/>
                <w:sz w:val="18"/>
                <w:szCs w:val="18"/>
              </w:rPr>
              <w:t>资产性商品（设备、厂房）的生产；</w:t>
            </w:r>
          </w:p>
          <w:p w:rsidR="008A765B" w:rsidRDefault="008A765B" w:rsidP="008A765B">
            <w:pPr>
              <w:pStyle w:val="ac"/>
              <w:widowControl/>
              <w:numPr>
                <w:ilvl w:val="0"/>
                <w:numId w:val="3"/>
              </w:numPr>
              <w:ind w:left="275" w:firstLineChars="0" w:hanging="283"/>
              <w:rPr>
                <w:rFonts w:ascii="宋体" w:hAnsi="宋体" w:cs="宋体"/>
                <w:kern w:val="0"/>
                <w:sz w:val="18"/>
                <w:szCs w:val="18"/>
              </w:rPr>
            </w:pPr>
            <w:r>
              <w:rPr>
                <w:rFonts w:ascii="宋体" w:hAnsi="宋体" w:cs="宋体" w:hint="eastAsia"/>
                <w:kern w:val="0"/>
                <w:sz w:val="18"/>
                <w:szCs w:val="18"/>
              </w:rPr>
              <w:t>再加工阶段；</w:t>
            </w:r>
          </w:p>
          <w:p w:rsidR="008A765B" w:rsidRDefault="008A765B" w:rsidP="008A765B">
            <w:pPr>
              <w:pStyle w:val="ac"/>
              <w:widowControl/>
              <w:numPr>
                <w:ilvl w:val="0"/>
                <w:numId w:val="3"/>
              </w:numPr>
              <w:ind w:left="275" w:firstLineChars="0" w:hanging="283"/>
              <w:rPr>
                <w:rFonts w:ascii="宋体" w:hAnsi="宋体" w:cs="宋体"/>
                <w:kern w:val="0"/>
                <w:sz w:val="18"/>
                <w:szCs w:val="18"/>
              </w:rPr>
            </w:pPr>
            <w:r>
              <w:rPr>
                <w:rFonts w:ascii="宋体" w:hAnsi="宋体" w:cs="宋体" w:hint="eastAsia"/>
                <w:kern w:val="0"/>
                <w:sz w:val="18"/>
                <w:szCs w:val="18"/>
              </w:rPr>
              <w:t>终端产品制造和使用阶段；</w:t>
            </w:r>
          </w:p>
          <w:p w:rsidR="008A765B" w:rsidRDefault="008A765B" w:rsidP="008A765B">
            <w:pPr>
              <w:pStyle w:val="ac"/>
              <w:widowControl/>
              <w:numPr>
                <w:ilvl w:val="0"/>
                <w:numId w:val="3"/>
              </w:numPr>
              <w:ind w:left="275" w:firstLineChars="0" w:hanging="283"/>
              <w:rPr>
                <w:rFonts w:ascii="宋体" w:hAnsi="宋体" w:cs="宋体"/>
                <w:kern w:val="0"/>
                <w:sz w:val="18"/>
                <w:szCs w:val="18"/>
              </w:rPr>
            </w:pPr>
            <w:r>
              <w:rPr>
                <w:rFonts w:ascii="宋体" w:hAnsi="宋体" w:cs="宋体" w:hint="eastAsia"/>
                <w:kern w:val="0"/>
                <w:sz w:val="18"/>
                <w:szCs w:val="18"/>
              </w:rPr>
              <w:t>寿命期末阶段处理。</w:t>
            </w:r>
          </w:p>
        </w:tc>
      </w:tr>
    </w:tbl>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lastRenderedPageBreak/>
        <w:t xml:space="preserve">4. </w:t>
      </w:r>
      <w:r>
        <w:rPr>
          <w:rFonts w:ascii="宋体" w:eastAsia="宋体" w:hAnsi="宋体" w:hint="eastAsia"/>
          <w:sz w:val="24"/>
          <w:szCs w:val="24"/>
        </w:rPr>
        <w:t>生命周期各阶段描述</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本标准对产品系统边界内生命周期各阶段进行了描述，包括了铜</w:t>
      </w:r>
      <w:r w:rsidR="008A765B">
        <w:rPr>
          <w:rFonts w:ascii="宋体" w:eastAsia="宋体" w:hAnsi="宋体" w:hint="eastAsia"/>
          <w:szCs w:val="21"/>
        </w:rPr>
        <w:t>产品</w:t>
      </w:r>
      <w:r>
        <w:rPr>
          <w:rFonts w:ascii="宋体" w:eastAsia="宋体" w:hAnsi="宋体" w:hint="eastAsia"/>
          <w:szCs w:val="21"/>
        </w:rPr>
        <w:t>的</w:t>
      </w:r>
      <w:r w:rsidR="008A765B">
        <w:rPr>
          <w:rFonts w:ascii="宋体" w:eastAsia="宋体" w:hAnsi="宋体" w:hint="eastAsia"/>
          <w:szCs w:val="21"/>
        </w:rPr>
        <w:t>熔铸、塑性加工、热处理、表面处理、精整</w:t>
      </w:r>
      <w:r>
        <w:rPr>
          <w:rFonts w:ascii="宋体" w:eastAsia="宋体" w:hAnsi="宋体" w:hint="eastAsia"/>
          <w:szCs w:val="21"/>
        </w:rPr>
        <w:t>生产等阶段。根据不同的资源特点和我国铜行业生产特征，对各种工艺路线进行了说明，见图。</w:t>
      </w:r>
    </w:p>
    <w:p w:rsidR="004D5963" w:rsidRPr="004D5963" w:rsidRDefault="004D5963" w:rsidP="004D5963">
      <w:pPr>
        <w:pStyle w:val="ad"/>
        <w:tabs>
          <w:tab w:val="center" w:pos="4201"/>
          <w:tab w:val="right" w:leader="dot" w:pos="9298"/>
        </w:tabs>
        <w:adjustRightInd w:val="0"/>
        <w:snapToGrid w:val="0"/>
        <w:spacing w:line="360" w:lineRule="auto"/>
        <w:ind w:firstLine="420"/>
        <w:rPr>
          <w:rFonts w:eastAsia="宋体" w:hAnsi="宋体" w:cs="黑体"/>
          <w:szCs w:val="21"/>
        </w:rPr>
      </w:pPr>
      <w:r w:rsidRPr="004D5963">
        <w:rPr>
          <w:rFonts w:eastAsia="宋体" w:hAnsi="宋体" w:cs="黑体" w:hint="eastAsia"/>
          <w:szCs w:val="21"/>
        </w:rPr>
        <w:t>各类铜加工产品主要生产工艺</w:t>
      </w:r>
    </w:p>
    <w:p w:rsidR="004D5963" w:rsidRPr="004D5963" w:rsidRDefault="004D5963" w:rsidP="004D5963">
      <w:pPr>
        <w:pStyle w:val="ad"/>
        <w:tabs>
          <w:tab w:val="center" w:pos="4201"/>
          <w:tab w:val="right" w:leader="dot" w:pos="9298"/>
        </w:tabs>
        <w:adjustRightInd w:val="0"/>
        <w:snapToGrid w:val="0"/>
        <w:spacing w:line="360" w:lineRule="auto"/>
        <w:ind w:firstLineChars="0" w:firstLine="0"/>
        <w:rPr>
          <w:rFonts w:eastAsia="宋体" w:hAnsi="宋体"/>
        </w:rPr>
      </w:pPr>
      <w:r w:rsidRPr="004D5963">
        <w:rPr>
          <w:rFonts w:eastAsia="宋体" w:hAnsi="宋体" w:hint="eastAsia"/>
        </w:rPr>
        <w:t xml:space="preserve"> </w:t>
      </w:r>
      <w:r w:rsidRPr="004D5963">
        <w:rPr>
          <w:rFonts w:eastAsia="宋体" w:hAnsi="宋体"/>
        </w:rPr>
        <w:t xml:space="preserve">   </w:t>
      </w:r>
      <w:r w:rsidRPr="004D5963">
        <w:rPr>
          <w:rFonts w:eastAsia="宋体" w:hAnsi="宋体" w:hint="eastAsia"/>
        </w:rPr>
        <w:t>主要的管材生产工艺，主要包括挤压法和铸轧法。</w:t>
      </w: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4D5963" w:rsidRDefault="00333448" w:rsidP="004D5963">
      <w:pPr>
        <w:pStyle w:val="ad"/>
        <w:tabs>
          <w:tab w:val="center" w:pos="4201"/>
          <w:tab w:val="right" w:leader="dot" w:pos="9298"/>
        </w:tabs>
        <w:adjustRightInd w:val="0"/>
        <w:snapToGrid w:val="0"/>
        <w:spacing w:line="360" w:lineRule="auto"/>
        <w:ind w:firstLineChars="0" w:firstLine="0"/>
      </w:pPr>
      <w:r w:rsidRPr="004D5963">
        <w:rPr>
          <w:rFonts w:eastAsia="宋体" w:hAnsi="宋体"/>
          <w:noProof/>
        </w:rPr>
        <w:lastRenderedPageBreak/>
        <mc:AlternateContent>
          <mc:Choice Requires="wps">
            <w:drawing>
              <wp:anchor distT="0" distB="0" distL="114300" distR="114300" simplePos="0" relativeHeight="251708416" behindDoc="0" locked="0" layoutInCell="1" allowOverlap="1" wp14:anchorId="6B2A1F49" wp14:editId="49FF1227">
                <wp:simplePos x="0" y="0"/>
                <wp:positionH relativeFrom="column">
                  <wp:posOffset>3521075</wp:posOffset>
                </wp:positionH>
                <wp:positionV relativeFrom="paragraph">
                  <wp:posOffset>36830</wp:posOffset>
                </wp:positionV>
                <wp:extent cx="1615440" cy="261620"/>
                <wp:effectExtent l="0" t="0" r="3810" b="5080"/>
                <wp:wrapNone/>
                <wp:docPr id="203533461" name="矩形 203533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26162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400" w:firstLine="600"/>
                              <w:rPr>
                                <w:rFonts w:ascii="宋体" w:hAnsi="宋体"/>
                                <w:sz w:val="15"/>
                                <w:szCs w:val="15"/>
                              </w:rPr>
                            </w:pPr>
                            <w:r>
                              <w:rPr>
                                <w:rFonts w:ascii="宋体" w:hAnsi="宋体" w:hint="eastAsia"/>
                                <w:sz w:val="15"/>
                                <w:szCs w:val="15"/>
                              </w:rPr>
                              <w:t>铸轧法工艺路线</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61" o:spid="_x0000_s1067" style="position:absolute;left:0;text-align:left;margin-left:277.25pt;margin-top:2.9pt;width:127.2pt;height:20.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OSnQIAACkFAAAOAAAAZHJzL2Uyb0RvYy54bWysVNuO0zAQfUfiHyy/d3NpmjZR09VeKEJa&#10;YKWFD3AdJ7Fw7GC7TRfEtyDxxkfwOYjfYOz0CjwgRB4cj8cezzlzxvPLbSvQhmnDlSxwdBFixCRV&#10;JZd1gd++WY5mGBlLZEmEkqzAj8zgy8XTJ/O+y1msGiVKphEEkSbvuwI31nZ5EBjasJaYC9UxCc5K&#10;6ZZYMHUdlJr0EL0VQRyGadArXXZaUWYMrN4OTrzw8auKUfu6qgyzSBQYcrN+1H5cuTFYzElea9I1&#10;nO7SIP+QRUu4hEsPoW6JJWit+W+hWk61MqqyF1S1gaoqTpnHAGii8Bc0Dw3pmMcC5JjuQJP5f2Hp&#10;q829RrwscByOJ+NxkkYYSdJCqX58/vr92xd0XAeu+s7kcOShu9cOrenuFH1nkFQ3DZE1u9Ja9Q0j&#10;JWQYOW6DswPOMHAUrfqXqoQryNoqT9u20q0LCISgra/O46E6bGsRhcUojSZJAkWk4IvTKI19+QKS&#10;70932tjnTLXITQqsofo+OtncGeuyIfl+i89eCV4uuRDe0PXqRmi0IaCUpf88AAB5uk1It1kqd2yI&#10;OKxAknCH87l0feU/ZlGchNdxNlqms+koWSaTUTYNZ6Mwyq6zNEyy5Hb5ySUYJXnDy5LJOy7ZXoVR&#10;8ndV3vXDoB+vQ9QDWfE0BKqIqKEtqdWehzMk5hRw6L8/AW65hQYVvC3w7LCJ5K7Iz2QJFJDcEi6G&#10;eXAOxTMOfOz/niEvCaeCQU12u9p6/Y0n7nonkZUqH0EkWkENAQO8LjBplP6AUQ+dWmDzfk00w0i8&#10;kCC0LPKqsN5IJlOQBdKnntWph0gKoQZO0GDc2OFBWHea1w3cFXm2pLoCeVbcK+eY107U0I8e1u7t&#10;cA1/avtdxxdu8RMAAP//AwBQSwMEFAAGAAgAAAAhAFNaMKbfAAAACAEAAA8AAABkcnMvZG93bnJl&#10;di54bWxMj81OwzAQhO9IvIO1SNyoDTQ0DXEqVIlDDkjQcuDoxm4SEq8j2/np27Oc4LajGc1+k+8W&#10;27PJ+NA6lHC/EsAMVk63WEv4PL7epcBCVKhV79BIuJgAu+L6KleZdjN+mOkQa0YlGDIloYlxyDgP&#10;VWOsCis3GCTv7LxVkaSvufZqpnLb8wchnrhVLdKHRg1m35iqO4xWQleWdlySairf3zbfj36+dMev&#10;vZS3N8vLM7BolvgXhl98QoeCmE5uRB1YLyFJ1glF6aAF5Kci3QI7SVhvBPAi5/8HFD8AAAD//wMA&#10;UEsBAi0AFAAGAAgAAAAhALaDOJL+AAAA4QEAABMAAAAAAAAAAAAAAAAAAAAAAFtDb250ZW50X1R5&#10;cGVzXS54bWxQSwECLQAUAAYACAAAACEAOP0h/9YAAACUAQAACwAAAAAAAAAAAAAAAAAvAQAAX3Jl&#10;bHMvLnJlbHNQSwECLQAUAAYACAAAACEArO+Dkp0CAAApBQAADgAAAAAAAAAAAAAAAAAuAgAAZHJz&#10;L2Uyb0RvYy54bWxQSwECLQAUAAYACAAAACEAU1owpt8AAAAIAQAADwAAAAAAAAAAAAAAAAD3BAAA&#10;ZHJzL2Rvd25yZXYueG1sUEsFBgAAAAAEAAQA8wAAAAMGAAAAAA==&#10;" stroked="f" strokeweight="1pt">
                <v:textbox>
                  <w:txbxContent>
                    <w:p w:rsidR="00333448" w:rsidRDefault="00333448" w:rsidP="004D5963">
                      <w:pPr>
                        <w:ind w:firstLineChars="400" w:firstLine="600"/>
                        <w:rPr>
                          <w:rFonts w:ascii="宋体" w:hAnsi="宋体"/>
                          <w:sz w:val="15"/>
                          <w:szCs w:val="15"/>
                        </w:rPr>
                      </w:pPr>
                      <w:proofErr w:type="gramStart"/>
                      <w:r>
                        <w:rPr>
                          <w:rFonts w:ascii="宋体" w:hAnsi="宋体" w:hint="eastAsia"/>
                          <w:sz w:val="15"/>
                          <w:szCs w:val="15"/>
                        </w:rPr>
                        <w:t>铸轧法工艺</w:t>
                      </w:r>
                      <w:proofErr w:type="gramEnd"/>
                      <w:r>
                        <w:rPr>
                          <w:rFonts w:ascii="宋体" w:hAnsi="宋体" w:hint="eastAsia"/>
                          <w:sz w:val="15"/>
                          <w:szCs w:val="15"/>
                        </w:rPr>
                        <w:t>路线</w:t>
                      </w:r>
                    </w:p>
                  </w:txbxContent>
                </v:textbox>
              </v:rect>
            </w:pict>
          </mc:Fallback>
        </mc:AlternateContent>
      </w:r>
      <w:r w:rsidR="004D5963">
        <w:rPr>
          <w:noProof/>
        </w:rPr>
        <mc:AlternateContent>
          <mc:Choice Requires="wps">
            <w:drawing>
              <wp:anchor distT="0" distB="0" distL="114300" distR="114300" simplePos="0" relativeHeight="251706368" behindDoc="0" locked="0" layoutInCell="1" allowOverlap="1">
                <wp:simplePos x="0" y="0"/>
                <wp:positionH relativeFrom="column">
                  <wp:posOffset>135255</wp:posOffset>
                </wp:positionH>
                <wp:positionV relativeFrom="paragraph">
                  <wp:posOffset>125095</wp:posOffset>
                </wp:positionV>
                <wp:extent cx="1615440" cy="403860"/>
                <wp:effectExtent l="0" t="0" r="3810" b="0"/>
                <wp:wrapNone/>
                <wp:docPr id="203533460" name="矩形 203533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40386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jc w:val="center"/>
                              <w:rPr>
                                <w:rFonts w:ascii="宋体" w:hAnsi="宋体"/>
                                <w:sz w:val="15"/>
                                <w:szCs w:val="15"/>
                              </w:rPr>
                            </w:pPr>
                            <w:r>
                              <w:rPr>
                                <w:rFonts w:ascii="宋体" w:hAnsi="宋体" w:hint="eastAsia"/>
                                <w:sz w:val="15"/>
                                <w:szCs w:val="15"/>
                              </w:rPr>
                              <w:t>挤压法工艺路线</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60" o:spid="_x0000_s1068" style="position:absolute;left:0;text-align:left;margin-left:10.65pt;margin-top:9.85pt;width:127.2pt;height:3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XUmmgIAACkFAAAOAAAAZHJzL2Uyb0RvYy54bWysVFuO0zAU/UdiD5b/O3k0fSRqOpoHRUgD&#10;jDSwANd2EgvHDrbbdECsBYk/FsFyENvg2mk7HeADIfLh+Nr3ee65XpzvWom23FihVYmTsxgjrqhm&#10;QtUlfvtmNZpjZB1RjEiteInvucXny6dPFn1X8FQ3WjJuEDhRtui7EjfOdUUUWdrwltgz3XEFl5U2&#10;LXEgmjpihvTgvZVRGsfTqNeGdUZTbi2cXg+XeBn8VxWn7nVVWe6QLDHk5sJqwrr2a7RckKI2pGsE&#10;3adB/iGLlggFQY+urokjaGPEb65aQY22unJnVLeRripBeagBqkniX6q5a0jHQy0Aju2OMNn/55a+&#10;2t4aJFiJ03g8GY+zKaCkSAut+vH56/dvX9DDOWDVd7YAk7vu1vhqbXej6TuLlL5qiKr5hTG6bzhh&#10;kGHisY0eGXjBgila9y81gxBk43SAbVeZ1jsEQNAudOf+2B2+c4jCYTJNJlkG6VG4y+LxHFL1IUhx&#10;sO6Mdc+5bpHflNhA94N3sr2xblA9qITstRRsJaQMgqnXV9KgLQGmrMK3925P1aTyykp7s8HjcAJJ&#10;Qgx/59MNnf+YJ2kWX6b5aDWdz0bZKpuM8lk8H8VJfplP4yzPrleffIJJVjSCMa5uhOIHFibZ33V5&#10;Pw8DfwIPUQ9gpbMYoCKyhrGkzgQcHlViTwuOw/englvhYEClaEs8PyqRwjf5mWIAASkcEXLYR49L&#10;Cc0BPA7/gFCghGfBwCa3W+8C/8ZTH95TZK3ZPZDEaOgh1ACvC2wabT5g1MOklti+3xDDMZIvFBAt&#10;TwIrXBCyySwFG3N6sz69IYqCqwETNAhXbngQNp0RdQOxkoCW0hdAz0oE5jzktSc1zGMoa/92+IE/&#10;lYPWwwu3/AkAAP//AwBQSwMEFAAGAAgAAAAhAJIi5STfAAAACAEAAA8AAABkcnMvZG93bnJldi54&#10;bWxMj81OwzAQhO9IvIO1SNyo00QlbYhToUocckCClgNHN94mIbEd2c5P357lRG+7O6PZb/L9ons2&#10;ofOtNQLWqwgYmsqq1tQCvk5vT1tgPkijZG8NCriih31xf5fLTNnZfOJ0DDWjEOMzKaAJYcg491WD&#10;WvqVHdCQdrFOy0Crq7lycqZw3fM4ip65lq2hD40c8NBg1R1HLaArSz0um2oqP97Tn8TN1+70fRDi&#10;8WF5fQEWcAn/ZvjDJ3QoiOlsR6M86wXE64ScdN+lwEiP0w0NZwHbJAFe5Py2QPELAAD//wMAUEsB&#10;Ai0AFAAGAAgAAAAhALaDOJL+AAAA4QEAABMAAAAAAAAAAAAAAAAAAAAAAFtDb250ZW50X1R5cGVz&#10;XS54bWxQSwECLQAUAAYACAAAACEAOP0h/9YAAACUAQAACwAAAAAAAAAAAAAAAAAvAQAAX3JlbHMv&#10;LnJlbHNQSwECLQAUAAYACAAAACEAj2l1JpoCAAApBQAADgAAAAAAAAAAAAAAAAAuAgAAZHJzL2Uy&#10;b0RvYy54bWxQSwECLQAUAAYACAAAACEAkiLlJN8AAAAIAQAADwAAAAAAAAAAAAAAAAD0BAAAZHJz&#10;L2Rvd25yZXYueG1sUEsFBgAAAAAEAAQA8wAAAAAGAAAAAA==&#10;" stroked="f" strokeweight="1pt">
                <v:textbox>
                  <w:txbxContent>
                    <w:p w:rsidR="00333448" w:rsidRDefault="00333448" w:rsidP="004D5963">
                      <w:pPr>
                        <w:ind w:firstLine="300"/>
                        <w:jc w:val="center"/>
                        <w:rPr>
                          <w:rFonts w:ascii="宋体" w:hAnsi="宋体"/>
                          <w:sz w:val="15"/>
                          <w:szCs w:val="15"/>
                        </w:rPr>
                      </w:pPr>
                      <w:r>
                        <w:rPr>
                          <w:rFonts w:ascii="宋体" w:hAnsi="宋体" w:hint="eastAsia"/>
                          <w:sz w:val="15"/>
                          <w:szCs w:val="15"/>
                        </w:rPr>
                        <w:t>挤压法工艺路线</w:t>
                      </w:r>
                    </w:p>
                  </w:txbxContent>
                </v:textbox>
              </v:rect>
            </w:pict>
          </mc:Fallback>
        </mc:AlternateContent>
      </w:r>
    </w:p>
    <w:p w:rsidR="004D5963" w:rsidRDefault="00EF4227"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49376" behindDoc="0" locked="0" layoutInCell="1" allowOverlap="1" wp14:anchorId="629A349D" wp14:editId="50E15E59">
                <wp:simplePos x="0" y="0"/>
                <wp:positionH relativeFrom="column">
                  <wp:posOffset>199390</wp:posOffset>
                </wp:positionH>
                <wp:positionV relativeFrom="paragraph">
                  <wp:posOffset>218440</wp:posOffset>
                </wp:positionV>
                <wp:extent cx="1790700" cy="529590"/>
                <wp:effectExtent l="0" t="0" r="19050" b="22860"/>
                <wp:wrapNone/>
                <wp:docPr id="203533458" name="矩形 203533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529590"/>
                        </a:xfrm>
                        <a:prstGeom prst="rect">
                          <a:avLst/>
                        </a:prstGeom>
                        <a:solidFill>
                          <a:srgbClr val="FFFFFF"/>
                        </a:solidFill>
                        <a:ln w="12700" algn="ctr">
                          <a:solidFill>
                            <a:srgbClr val="000000"/>
                          </a:solidFill>
                          <a:miter lim="800000"/>
                          <a:headEnd/>
                          <a:tailEnd/>
                        </a:ln>
                      </wps:spPr>
                      <wps:txbx>
                        <w:txbxContent>
                          <w:p w:rsidR="00333448" w:rsidRDefault="00333448" w:rsidP="004D5963">
                            <w:pPr>
                              <w:pStyle w:val="ad"/>
                              <w:tabs>
                                <w:tab w:val="center" w:pos="4201"/>
                                <w:tab w:val="right" w:leader="dot" w:pos="9298"/>
                              </w:tabs>
                              <w:adjustRightInd w:val="0"/>
                              <w:snapToGrid w:val="0"/>
                              <w:spacing w:line="360" w:lineRule="auto"/>
                              <w:ind w:firstLineChars="0" w:firstLine="0"/>
                            </w:pPr>
                            <w:r>
                              <w:rPr>
                                <w:rFonts w:hAnsi="宋体" w:hint="eastAsia"/>
                                <w:sz w:val="15"/>
                                <w:szCs w:val="15"/>
                              </w:rPr>
                              <w:t>配料：原生</w:t>
                            </w:r>
                            <w:r w:rsidRPr="005E2C6F">
                              <w:rPr>
                                <w:rFonts w:hint="eastAsia"/>
                                <w:sz w:val="15"/>
                                <w:szCs w:val="15"/>
                              </w:rPr>
                              <w:t>阴极铜及其他金属原料；再生铜及铜合金原料；中间合金</w:t>
                            </w:r>
                          </w:p>
                          <w:p w:rsidR="00333448" w:rsidRDefault="00333448" w:rsidP="004D5963">
                            <w:pPr>
                              <w:ind w:firstLineChars="250" w:firstLine="375"/>
                              <w:rPr>
                                <w:rFonts w:ascii="宋体" w:hAnsi="宋体"/>
                                <w:sz w:val="15"/>
                                <w:szCs w:val="15"/>
                              </w:rPr>
                            </w:pPr>
                            <w:r>
                              <w:rPr>
                                <w:rFonts w:ascii="宋体" w:hAnsi="宋体" w:hint="eastAsia"/>
                                <w:sz w:val="15"/>
                                <w:szCs w:val="15"/>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58" o:spid="_x0000_s1069" style="position:absolute;left:0;text-align:left;margin-left:15.7pt;margin-top:17.2pt;width:141pt;height:4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RjEQwIAAGoEAAAOAAAAZHJzL2Uyb0RvYy54bWysVF1u1DAQfkfiDpbfabJ/bDdqtqpaipAK&#10;VCocYNZxEgvHNmPvZstlkPrGITgO4hqMne3uFnhC5MHyeOxvZr5vJmfn206zjUSvrCn56CTnTBph&#10;K2Wakn/8cP3ilDMfwFSgrZElv5eeny+fPzvrXSHHtrW6ksgIxPiidyVvQ3BFlnnRyg78iXXSkLO2&#10;2EEgE5usQugJvdPZOM9fZr3FyqEV0ns6vRqcfJnw61qK8L6uvQxMl5xyC2nFtK7imi3PoGgQXKvE&#10;Lg34hyw6UIaC7qGuIABbo/oDqlMCrbd1OBG2y2xdKyFTDVTNKP+tmrsWnEy1EDne7Wny/w9WvNvc&#10;IlNVycf5ZDaZTGckmIGOpPr59duP7w/scE5c9c4X9OTO3WKs1rsbKz55ZuxlC6aRF4i2byVUlOEo&#10;cps9eRANT0/Zqn9rKwoB62ATbdsauwhIhLBtUud+r47cBibocDRf5POcRBTkm40Xs0WSL4Pi8bVD&#10;H15L27G4KTmS+gkdNjc+xGygeLySsrdaVddK62Rgs7rUyDZAnXKdvlQAFXl8TRvWUyrjlAjohppe&#10;BExRntzzx3B5+v4G16lA7a9VV/LT/SUoIoWvTJWaM4DSw57S12bHaaRxkCNsV9sk4GQeI0SOV7a6&#10;J5bRDu1O40mb1uIXznpq9ZL7z2tAyZl+Y0ipxWg6jbORjOlsPiYDjz2rYw8YQVBD2WwwLsMwUWuH&#10;qmkp1igRYuwF6VurRP0hr10F1NBJkd3wxYk5ttOtwy9i+QsAAP//AwBQSwMEFAAGAAgAAAAhAC+j&#10;pRncAAAACQEAAA8AAABkcnMvZG93bnJldi54bWxMj0FPhEAMhe8m/odJTby5A7LRDTJsjNGbF3AP&#10;eusyFYhMhzCzC/jrrSc9vTbv5fVrsV/coM40hd6zgXSTgCJuvO25NXB4e7nZgQoR2eLgmQysFGBf&#10;Xl4UmFs/c0XnOrZKSjjkaKCLccy1Dk1HDsPGj8TiffrJYZR1arWdcJZyN+jbJLnTDnuWCx2O9NRR&#10;81WfnAGsl491Xd/nWVdD0j9/V2P9WhlzfbU8PoCKtMS/MPziCzqUwnT0J7ZBDQaydCtJ0a2o+Fma&#10;yXCUYHq/A10W+v8H5Q8AAAD//wMAUEsBAi0AFAAGAAgAAAAhALaDOJL+AAAA4QEAABMAAAAAAAAA&#10;AAAAAAAAAAAAAFtDb250ZW50X1R5cGVzXS54bWxQSwECLQAUAAYACAAAACEAOP0h/9YAAACUAQAA&#10;CwAAAAAAAAAAAAAAAAAvAQAAX3JlbHMvLnJlbHNQSwECLQAUAAYACAAAACEAp9kYxEMCAABqBAAA&#10;DgAAAAAAAAAAAAAAAAAuAgAAZHJzL2Uyb0RvYy54bWxQSwECLQAUAAYACAAAACEAL6OlGdwAAAAJ&#10;AQAADwAAAAAAAAAAAAAAAACdBAAAZHJzL2Rvd25yZXYueG1sUEsFBgAAAAAEAAQA8wAAAKYFAAAA&#10;AA==&#10;" strokeweight="1pt">
                <v:textbox>
                  <w:txbxContent>
                    <w:p w:rsidR="00333448" w:rsidRDefault="00333448" w:rsidP="004D5963">
                      <w:pPr>
                        <w:pStyle w:val="ad"/>
                        <w:tabs>
                          <w:tab w:val="center" w:pos="4201"/>
                          <w:tab w:val="right" w:leader="dot" w:pos="9298"/>
                        </w:tabs>
                        <w:adjustRightInd w:val="0"/>
                        <w:snapToGrid w:val="0"/>
                        <w:spacing w:line="360" w:lineRule="auto"/>
                        <w:ind w:firstLineChars="0" w:firstLine="0"/>
                      </w:pPr>
                      <w:r>
                        <w:rPr>
                          <w:rFonts w:hAnsi="宋体" w:hint="eastAsia"/>
                          <w:sz w:val="15"/>
                          <w:szCs w:val="15"/>
                        </w:rPr>
                        <w:t>配料：原生</w:t>
                      </w:r>
                      <w:r w:rsidRPr="005E2C6F">
                        <w:rPr>
                          <w:rFonts w:hint="eastAsia"/>
                          <w:sz w:val="15"/>
                          <w:szCs w:val="15"/>
                        </w:rPr>
                        <w:t>阴极铜及其他金属原料；再生铜及铜合金原料；中间合金</w:t>
                      </w:r>
                    </w:p>
                    <w:p w:rsidR="00333448" w:rsidRDefault="00333448" w:rsidP="004D5963">
                      <w:pPr>
                        <w:ind w:firstLineChars="250" w:firstLine="375"/>
                        <w:rPr>
                          <w:rFonts w:ascii="宋体" w:hAnsi="宋体"/>
                          <w:sz w:val="15"/>
                          <w:szCs w:val="15"/>
                        </w:rPr>
                      </w:pPr>
                      <w:r>
                        <w:rPr>
                          <w:rFonts w:ascii="宋体" w:hAnsi="宋体" w:hint="eastAsia"/>
                          <w:sz w:val="15"/>
                          <w:szCs w:val="15"/>
                        </w:rPr>
                        <w:t xml:space="preserve"> </w:t>
                      </w:r>
                    </w:p>
                  </w:txbxContent>
                </v:textbox>
              </v:rect>
            </w:pict>
          </mc:Fallback>
        </mc:AlternateContent>
      </w:r>
      <w:r w:rsidR="004D5963">
        <w:rPr>
          <w:rFonts w:hint="eastAsia"/>
          <w:noProof/>
        </w:rPr>
        <mc:AlternateContent>
          <mc:Choice Requires="wps">
            <w:drawing>
              <wp:anchor distT="0" distB="0" distL="114300" distR="114300" simplePos="0" relativeHeight="251751424" behindDoc="0" locked="0" layoutInCell="1" allowOverlap="1" wp14:anchorId="5CBF0BF3" wp14:editId="283A60A4">
                <wp:simplePos x="0" y="0"/>
                <wp:positionH relativeFrom="column">
                  <wp:posOffset>3455670</wp:posOffset>
                </wp:positionH>
                <wp:positionV relativeFrom="paragraph">
                  <wp:posOffset>108585</wp:posOffset>
                </wp:positionV>
                <wp:extent cx="1617345" cy="439420"/>
                <wp:effectExtent l="15240" t="10795" r="15240" b="6985"/>
                <wp:wrapNone/>
                <wp:docPr id="203533459" name="矩形 203533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439420"/>
                        </a:xfrm>
                        <a:prstGeom prst="rect">
                          <a:avLst/>
                        </a:prstGeom>
                        <a:solidFill>
                          <a:srgbClr val="FFFFFF"/>
                        </a:solidFill>
                        <a:ln w="12700" algn="ctr">
                          <a:solidFill>
                            <a:srgbClr val="000000"/>
                          </a:solidFill>
                          <a:miter lim="800000"/>
                          <a:headEnd/>
                          <a:tailEnd/>
                        </a:ln>
                      </wps:spPr>
                      <wps:txbx>
                        <w:txbxContent>
                          <w:p w:rsidR="00333448" w:rsidRDefault="00333448" w:rsidP="004D5963">
                            <w:pPr>
                              <w:pStyle w:val="ad"/>
                              <w:tabs>
                                <w:tab w:val="center" w:pos="4201"/>
                                <w:tab w:val="right" w:leader="dot" w:pos="9298"/>
                              </w:tabs>
                              <w:adjustRightInd w:val="0"/>
                              <w:snapToGrid w:val="0"/>
                              <w:spacing w:line="360" w:lineRule="auto"/>
                              <w:ind w:firstLineChars="0" w:firstLine="0"/>
                            </w:pPr>
                            <w:r>
                              <w:rPr>
                                <w:rFonts w:hAnsi="宋体" w:hint="eastAsia"/>
                                <w:sz w:val="15"/>
                                <w:szCs w:val="15"/>
                              </w:rPr>
                              <w:t>配料：原生</w:t>
                            </w:r>
                            <w:r w:rsidRPr="005E2C6F">
                              <w:rPr>
                                <w:rFonts w:hint="eastAsia"/>
                                <w:sz w:val="15"/>
                                <w:szCs w:val="15"/>
                              </w:rPr>
                              <w:t>阴极铜及其他金属原料；再生铜及铜合金原料；中间合金</w:t>
                            </w:r>
                          </w:p>
                          <w:p w:rsidR="00333448" w:rsidRDefault="00333448" w:rsidP="004D5963">
                            <w:pPr>
                              <w:ind w:firstLineChars="250" w:firstLine="375"/>
                              <w:rPr>
                                <w:rFonts w:ascii="宋体" w:hAnsi="宋体"/>
                                <w:sz w:val="15"/>
                                <w:szCs w:val="15"/>
                              </w:rPr>
                            </w:pPr>
                            <w:r>
                              <w:rPr>
                                <w:rFonts w:ascii="宋体" w:hAnsi="宋体" w:hint="eastAsia"/>
                                <w:sz w:val="15"/>
                                <w:szCs w:val="15"/>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59" o:spid="_x0000_s1070" style="position:absolute;left:0;text-align:left;margin-left:272.1pt;margin-top:8.55pt;width:127.35pt;height:34.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M5RgIAAGoEAAAOAAAAZHJzL2Uyb0RvYy54bWysVF2O0zAQfkfiDpbf2SRt9y9qulp1WYS0&#10;wEoLB5g6TmLh2GbsNl0ug8Qbh+A4iGswdrrdLvCEyIPl8djfzHzfTOYX216zjUSvrKl4cZRzJo2w&#10;tTJtxT+8v35xxpkPYGrQ1siK30vPLxbPn80HV8qJ7ayuJTICMb4cXMW7EFyZZV50sgd/ZJ005Gws&#10;9hDIxDarEQZC73U2yfOTbLBYO7RCek+nV6OTLxJ+00gR3jWNl4HpilNuIa2Y1lVcs8UcyhbBdUrs&#10;0oB/yKIHZSjoHuoKArA1qj+geiXQetuEI2H7zDaNEjLVQNUU+W/V3HXgZKqFyPFuT5P/f7Di7eYW&#10;maorPsmnx9Pp7PicMwM9SfXzy7cf37+yx3PianC+pCd37hZjtd7dWPHRM2OXHZhWXiLaoZNQU4ZF&#10;5DZ78iAanp6y1fDG1hQC1sEm2rYN9hGQCGHbpM79Xh25DUzQYXFSnFJ+nAnyzabns0mSL4Py4bVD&#10;H15J27O4qTiS+gkdNjc+xGygfLiSsrda1ddK62Rgu1pqZBugTrlOXyqAijy8pg0bKJXJaU7dBLql&#10;phcBU5Qn9/whXJ6+v8H1KlD7a9VX/Gx/CcpI4UtTp+YMoPS4p/S12XEaaRzlCNvVNgk4PYsRIscr&#10;W98Ty2jHdqfxpE1n8TNnA7V6xf2nNaDkTL82pNR5MZvF2UjG7PiUeGV46FkdesAIghrLZqOxDONE&#10;rR2qtqNYRSLE2EvSt1GJ+se8dhVQQydFdsMXJ+bQTrcefxGLXwAAAP//AwBQSwMEFAAGAAgAAAAh&#10;AL7xuJreAAAACQEAAA8AAABkcnMvZG93bnJldi54bWxMjzFPwzAQhXck/oN1SGzUaSltGuJUCMHG&#10;ksBANze+JhH2OYrdJuHXc0wwnt6n977L95Oz4oJD6DwpWC4SEEi1Nx01Cj7eX+9SECFqMtp6QgUz&#10;BtgX11e5zowfqcRLFRvBJRQyraCNsc+kDHWLToeF75E4O/nB6cjn0Egz6JHLnZWrJNlIpzvihVb3&#10;+Nxi/VWdnQJdTYd5nj/HUZY26V6+y756K5W6vZmeHkFEnOIfDL/6rA4FOx39mUwQVsHDer1ilIPt&#10;EgQD2126A3FUkG7uQRa5/P9B8QMAAP//AwBQSwECLQAUAAYACAAAACEAtoM4kv4AAADhAQAAEwAA&#10;AAAAAAAAAAAAAAAAAAAAW0NvbnRlbnRfVHlwZXNdLnhtbFBLAQItABQABgAIAAAAIQA4/SH/1gAA&#10;AJQBAAALAAAAAAAAAAAAAAAAAC8BAABfcmVscy8ucmVsc1BLAQItABQABgAIAAAAIQApIqM5RgIA&#10;AGoEAAAOAAAAAAAAAAAAAAAAAC4CAABkcnMvZTJvRG9jLnhtbFBLAQItABQABgAIAAAAIQC+8bia&#10;3gAAAAkBAAAPAAAAAAAAAAAAAAAAAKAEAABkcnMvZG93bnJldi54bWxQSwUGAAAAAAQABADzAAAA&#10;qwUAAAAA&#10;" strokeweight="1pt">
                <v:textbox>
                  <w:txbxContent>
                    <w:p w:rsidR="00333448" w:rsidRDefault="00333448" w:rsidP="004D5963">
                      <w:pPr>
                        <w:pStyle w:val="ad"/>
                        <w:tabs>
                          <w:tab w:val="center" w:pos="4201"/>
                          <w:tab w:val="right" w:leader="dot" w:pos="9298"/>
                        </w:tabs>
                        <w:adjustRightInd w:val="0"/>
                        <w:snapToGrid w:val="0"/>
                        <w:spacing w:line="360" w:lineRule="auto"/>
                        <w:ind w:firstLineChars="0" w:firstLine="0"/>
                      </w:pPr>
                      <w:r>
                        <w:rPr>
                          <w:rFonts w:hAnsi="宋体" w:hint="eastAsia"/>
                          <w:sz w:val="15"/>
                          <w:szCs w:val="15"/>
                        </w:rPr>
                        <w:t>配料：原生</w:t>
                      </w:r>
                      <w:r w:rsidRPr="005E2C6F">
                        <w:rPr>
                          <w:rFonts w:hint="eastAsia"/>
                          <w:sz w:val="15"/>
                          <w:szCs w:val="15"/>
                        </w:rPr>
                        <w:t>阴极铜及其他金属原料；再生铜及铜合金原料；中间合金</w:t>
                      </w:r>
                    </w:p>
                    <w:p w:rsidR="00333448" w:rsidRDefault="00333448" w:rsidP="004D5963">
                      <w:pPr>
                        <w:ind w:firstLineChars="250" w:firstLine="375"/>
                        <w:rPr>
                          <w:rFonts w:ascii="宋体" w:hAnsi="宋体"/>
                          <w:sz w:val="15"/>
                          <w:szCs w:val="15"/>
                        </w:rPr>
                      </w:pPr>
                      <w:r>
                        <w:rPr>
                          <w:rFonts w:ascii="宋体" w:hAnsi="宋体" w:hint="eastAsia"/>
                          <w:sz w:val="15"/>
                          <w:szCs w:val="15"/>
                        </w:rPr>
                        <w:t xml:space="preserve"> </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750400" behindDoc="0" locked="0" layoutInCell="1" allowOverlap="1">
                <wp:simplePos x="0" y="0"/>
                <wp:positionH relativeFrom="column">
                  <wp:posOffset>4246245</wp:posOffset>
                </wp:positionH>
                <wp:positionV relativeFrom="paragraph">
                  <wp:posOffset>29210</wp:posOffset>
                </wp:positionV>
                <wp:extent cx="0" cy="248285"/>
                <wp:effectExtent l="43815" t="12065" r="41910" b="15875"/>
                <wp:wrapNone/>
                <wp:docPr id="203533457" name="直接箭头连接符 203533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57" o:spid="_x0000_s1026" type="#_x0000_t32" style="position:absolute;left:0;text-align:left;margin-left:334.35pt;margin-top:2.3pt;width:0;height:19.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VjZwIAAI4EAAAOAAAAZHJzL2Uyb0RvYy54bWysVM1u1DAQviPxDpbv2yS72e02arZCyS6X&#10;ApVaHsBrO4mFY0e2u9kV4hV4AaSegBNw6p2ngfIYjL0/tHBBiBycsTPzzcznb3J6tm4lWnFjhVY5&#10;To5ijLiimglV5/jl1WIwxcg6ohiRWvEcb7jFZ7PHj077LuND3WjJuEEAomzWdzlunOuyKLK04S2x&#10;R7rjCj5W2rTEwdbUETOkB/RWRsM4nkS9NqwzmnJr4bTcfsSzgF9VnLoXVWW5QzLHUJsLqwnr0q/R&#10;7JRktSFdI+iuDPIPVbREKEh6gCqJI+jaiD+gWkGNtrpyR1S3ka4qQXnoAbpJ4t+6uWxIx0MvQI7t&#10;DjTZ/wdLn68uDBIsx8N4NB6N0vExRoq0cFV3726/v/1w9+Xzt/e3P77eePvTR/TLDajrO5sBQqEu&#10;jG+ertVld67pK4uULhqiah5auNp0gJd4sqMHIX5jOyhg2T/TDHzItdOBx3VlWg8JDKF1uK7N4br4&#10;2iG6PaRwOkynw+k4gJNsH9cZ655y3SJv5Ng6Q0TduEIrBZrQJglZyOrcOl8VyfYBPqnSCyFlkIZU&#10;qM/xZDQG8RBZg8apMyHWaimY9/MR1tTLQhq0Il5n4dkV9MCtFQ7ULkWb4+nBiWQNJ2yuWEjoiJBg&#10;Ixc4c0YAi5JjX4VtMZIcSpD1Dlwqnxz4gDZ21lZ1r0/ik/l0Pk0H6XAyH6RxWQ6eLIp0MFkkx+Ny&#10;VBZFmbzxfSRp1gjGuPKt7CcgSf9OYbtZ3Gr3MAMH+qKH6IFnKHb/DkUHQXgNbNW01GxzYfZCAdEH&#10;592A+qm6vwf7/m9k9hMAAP//AwBQSwMEFAAGAAgAAAAhAPL7Y3jbAAAACAEAAA8AAABkcnMvZG93&#10;bnJldi54bWxMj0FLw0AQhe9C/8MyBS9iJ62SlphNKcV6FIxa8LbNjkkwOxuy2zb994540OPHe7z5&#10;Jl+PrlMnGkLrWcN8loAirrxtudbw9rq7XYEK0bA1nWfScKEA62JylZvM+jO/0KmMtZIRDpnR0MTY&#10;Z4ihasiZMPM9sWSffnAmCg412sGcZdx1uEiSFJ1pWS40pqdtQ9VXeXQabqjn3Z73z/S+4ccn/CiT&#10;BV60vp6OmwdQkcb4V4YffVGHQpwO/sg2qE5Dmq6WUtVwn4KS/JcPwndLwCLH/w8U3wAAAP//AwBQ&#10;SwECLQAUAAYACAAAACEAtoM4kv4AAADhAQAAEwAAAAAAAAAAAAAAAAAAAAAAW0NvbnRlbnRfVHlw&#10;ZXNdLnhtbFBLAQItABQABgAIAAAAIQA4/SH/1gAAAJQBAAALAAAAAAAAAAAAAAAAAC8BAABfcmVs&#10;cy8ucmVsc1BLAQItABQABgAIAAAAIQALoAVjZwIAAI4EAAAOAAAAAAAAAAAAAAAAAC4CAABkcnMv&#10;ZTJvRG9jLnhtbFBLAQItABQABgAIAAAAIQDy+2N42wAAAAgBAAAPAAAAAAAAAAAAAAAAAMEEAABk&#10;cnMvZG93bnJldi54bWxQSwUGAAAAAAQABADzAAAAyQUAAAAA&#10;" strokeweight=".5pt">
                <v:stroke endarrow="block" endarrowwidth="narrow" endarrowlength="long" joinstyle="miter"/>
              </v:shape>
            </w:pict>
          </mc:Fallback>
        </mc:AlternateContent>
      </w:r>
      <w:r>
        <w:rPr>
          <w:rFonts w:hint="eastAsia"/>
          <w:noProof/>
        </w:rPr>
        <mc:AlternateContent>
          <mc:Choice Requires="wps">
            <w:drawing>
              <wp:anchor distT="0" distB="0" distL="114300" distR="114300" simplePos="0" relativeHeight="251748352" behindDoc="0" locked="0" layoutInCell="1" allowOverlap="1">
                <wp:simplePos x="0" y="0"/>
                <wp:positionH relativeFrom="column">
                  <wp:posOffset>975995</wp:posOffset>
                </wp:positionH>
                <wp:positionV relativeFrom="paragraph">
                  <wp:posOffset>227965</wp:posOffset>
                </wp:positionV>
                <wp:extent cx="0" cy="248285"/>
                <wp:effectExtent l="40640" t="10795" r="45085" b="17145"/>
                <wp:wrapNone/>
                <wp:docPr id="203533456" name="直接箭头连接符 203533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56" o:spid="_x0000_s1026" type="#_x0000_t32" style="position:absolute;left:0;text-align:left;margin-left:76.85pt;margin-top:17.95pt;width:0;height:19.5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86aZwIAAI4EAAAOAAAAZHJzL2Uyb0RvYy54bWysVM2O0zAQviPxDpbv3SRtWrrRpiuUtFwW&#10;qLTLA7iOk1g4tmV7m1aIV+AFkDgBJ+C0d54Glsdg7P6wCxeEyMEZOzPfzHz+Jmfnm06gNTOWK5nj&#10;5CTGiEmqKi6bHL+4WgymGFlHZEWEkizHW2bx+ezhg7NeZ2yoWiUqZhCASJv1OsetczqLIktb1hF7&#10;ojST8LFWpiMOtqaJKkN6QO9ENIzjSdQrU2mjKLMWTsvdRzwL+HXNqHte15Y5JHIMtbmwmrCu/BrN&#10;zkjWGKJbTvdlkH+ooiNcQtIjVEkcQdeG/wHVcWqUVbU7oaqLVF1zykIP0E0S/9bNZUs0C70AOVYf&#10;abL/D5Y+Wy8N4lWOh/FoPBql4wlGknRwVbdvb76/+XD75fO39zc/vr7z9qeP6JcbUNdrmwFCIZfG&#10;N0838lJfKPrSIqmKlsiGhRauthrwEk92dC/Eb6yGAlb9U1WBD7l2KvC4qU3nIYEhtAnXtT1eF9s4&#10;RHeHFE6H6XQ4HQdwkh3itLHuCVMd8kaOrTOEN60rlJSgCWWSkIWsL6zzVZHsEOCTSrXgQgRpCIn6&#10;HE9GYxAPEQ1onDoTYq0SvPJ+PsKaZlUIg9bE6yw8+4LuuXXcgdoF73I8PTqRrGWkmssqJHSEC7CR&#10;C5w5w4FFwbCvwnYYCQYliGYPLqRPDnxAG3trp7pXp/HpfDqfpoN0OJkP0rgsB48XRTqYLJJH43JU&#10;FkWZvPZ9JGnW8qpi0rdymIAk/TuF7Wdxp93jDBzpi+6jB56h2MM7FB0E4TWwU9NKVdulOQgFRB+c&#10;9wPqp+ruHuy7v5HZTwAAAP//AwBQSwMEFAAGAAgAAAAhACKBNAzdAAAACQEAAA8AAABkcnMvZG93&#10;bnJldi54bWxMj8FOwkAQhu8mvMNmSLwY2BVS0dopIUY8kliRxNvSHdvG7mzTXaC8vYsXPP4zX/75&#10;JlsOthVH6n3jGOF+qkAQl840XCFsP9aTRxA+aDa6dUwIZ/KwzEc3mU6NO/E7HYtQiVjCPtUIdQhd&#10;KqUva7LaT11HHHffrrc6xNhX0vT6FMttK2dKPUirG44Xat3RS03lT3GwCHfU8XrHuw19rvj1TX4V&#10;aibPiLfjYfUMItAQrjBc9KM65NFp7w5svGhjTuaLiCLMkycQF+BvsEdYJApknsn/H+S/AAAA//8D&#10;AFBLAQItABQABgAIAAAAIQC2gziS/gAAAOEBAAATAAAAAAAAAAAAAAAAAAAAAABbQ29udGVudF9U&#10;eXBlc10ueG1sUEsBAi0AFAAGAAgAAAAhADj9If/WAAAAlAEAAAsAAAAAAAAAAAAAAAAALwEAAF9y&#10;ZWxzLy5yZWxzUEsBAi0AFAAGAAgAAAAhAFa3zppnAgAAjgQAAA4AAAAAAAAAAAAAAAAALgIAAGRy&#10;cy9lMm9Eb2MueG1sUEsBAi0AFAAGAAgAAAAhACKBNAzdAAAACQEAAA8AAAAAAAAAAAAAAAAAwQQA&#10;AGRycy9kb3ducmV2LnhtbFBLBQYAAAAABAAEAPMAAADLBQ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737088" behindDoc="0" locked="0" layoutInCell="1" allowOverlap="1">
                <wp:simplePos x="0" y="0"/>
                <wp:positionH relativeFrom="column">
                  <wp:posOffset>536575</wp:posOffset>
                </wp:positionH>
                <wp:positionV relativeFrom="paragraph">
                  <wp:posOffset>228600</wp:posOffset>
                </wp:positionV>
                <wp:extent cx="935990" cy="288290"/>
                <wp:effectExtent l="10795" t="13335" r="15240" b="12700"/>
                <wp:wrapNone/>
                <wp:docPr id="203533455" name="矩形 203533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8290"/>
                        </a:xfrm>
                        <a:prstGeom prst="rect">
                          <a:avLst/>
                        </a:prstGeom>
                        <a:solidFill>
                          <a:srgbClr val="FFFFFF"/>
                        </a:solidFill>
                        <a:ln w="12700" algn="ctr">
                          <a:solidFill>
                            <a:srgbClr val="000000"/>
                          </a:solidFill>
                          <a:miter lim="800000"/>
                          <a:headEnd/>
                          <a:tailEnd/>
                        </a:ln>
                      </wps:spPr>
                      <wps:txbx>
                        <w:txbxContent>
                          <w:p w:rsidR="00333448" w:rsidRDefault="00333448" w:rsidP="004D5963">
                            <w:pPr>
                              <w:ind w:firstLineChars="250" w:firstLine="375"/>
                              <w:rPr>
                                <w:rFonts w:ascii="宋体" w:hAnsi="宋体"/>
                                <w:sz w:val="15"/>
                                <w:szCs w:val="15"/>
                              </w:rPr>
                            </w:pPr>
                            <w:r>
                              <w:rPr>
                                <w:rFonts w:ascii="宋体" w:hAnsi="宋体" w:hint="eastAsia"/>
                                <w:sz w:val="15"/>
                                <w:szCs w:val="15"/>
                              </w:rPr>
                              <w:t>熔</w:t>
                            </w:r>
                            <w:r>
                              <w:rPr>
                                <w:rFonts w:ascii="宋体" w:hAnsi="宋体" w:hint="eastAsia"/>
                                <w:sz w:val="15"/>
                                <w:szCs w:val="15"/>
                              </w:rPr>
                              <w:t xml:space="preserve"> </w:t>
                            </w:r>
                            <w:r>
                              <w:rPr>
                                <w:rFonts w:ascii="宋体" w:hAnsi="宋体" w:hint="eastAsia"/>
                                <w:sz w:val="15"/>
                                <w:szCs w:val="15"/>
                              </w:rPr>
                              <w:t>铸</w:t>
                            </w:r>
                            <w:r>
                              <w:rPr>
                                <w:rFonts w:ascii="宋体" w:hAnsi="宋体" w:hint="eastAsia"/>
                                <w:sz w:val="15"/>
                                <w:szCs w:val="15"/>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55" o:spid="_x0000_s1071" style="position:absolute;left:0;text-align:left;margin-left:42.25pt;margin-top:18pt;width:73.7pt;height:2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jI1QwIAAGkEAAAOAAAAZHJzL2Uyb0RvYy54bWysVFGO0zAQ/UfiDpb/2aRpC2206Wq1yyKk&#10;BVZaOMDUcRILxzZjt+lyGST+OATHQVyDsdPtdoEvRD4sjz1+M/PeTE7Pdr1mW4leWVPxyUnOmTTC&#10;1sq0Ff/w/urZgjMfwNSgrZEVv5Oen62ePjkdXCkL21ldS2QEYnw5uIp3Ibgyy7zoZA/+xDpp6LKx&#10;2EMgE9usRhgIvddZkefPs8Fi7dAK6T2dXo6XfJXwm0aK8K5pvAxMV5xyC2nFtK7jmq1OoWwRXKfE&#10;Pg34hyx6UIaCHqAuIQDboPoDqlcCrbdNOBG2z2zTKCFTDVTNJP+tmtsOnEy1EDneHWjy/w9WvN3e&#10;IFN1xYt8Op9OZ/M5ZwZ6kurnl28/vn9lD+fE1eB8SU9u3Q3Gar27tuKjZ8ZedGBaeY5oh05CTRlO&#10;IrfZowfR8PSUrYc3tqYQsAk20bZrsI+ARAjbJXXuDurIXWCCDpfT+XJJGgq6KhaLgvYxApT3jx36&#10;8EransVNxZHET+CwvfZhdL13SclbreorpXUysF1faGRboEa5St8e3R+7acMGKq14kVMioFvqeREw&#10;RXnk54/h8vT9Da5Xgbpfq77ii4MTlJHBl6amlKEMoPS4p0q12VMaWRzVCLv1Luk3XcYIkeK1re+I&#10;ZLRjt9N00qaz+JmzgTq94v7TBlBypl8bEmo5mc3iaCRjNn9RkIHHN+vjGzCCoMay2WhchHGgNg5V&#10;21GsSSLE2HOSt1GJ+oe89hVQPyfx9rMXB+bYTl4Pf4jVLwAAAP//AwBQSwMEFAAGAAgAAAAhAGKz&#10;BFvcAAAACAEAAA8AAABkcnMvZG93bnJldi54bWxMj0FPg0AQhe8m/ofNmHizC21tKrI0xujNC+hB&#10;b1MYgbg7S9htAX+940mPk+/lzffyw+ysOtMYes8G0lUCirj2Tc+tgbfX55s9qBCRG7SeycBCAQ7F&#10;5UWOWeMnLulcxVZJCYcMDXQxDpnWoe7IYVj5gVjYpx8dRjnHVjcjTlLurF4nyU477Fk+dDjQY0f1&#10;V3VyBrCaP5ZleZ8mXdqkf/ouh+qlNOb6an64BxVpjn9h+NUXdSjE6ehP3ARlDey3t5I0sNnJJOHr&#10;TXoH6igg3YIucv1/QPEDAAD//wMAUEsBAi0AFAAGAAgAAAAhALaDOJL+AAAA4QEAABMAAAAAAAAA&#10;AAAAAAAAAAAAAFtDb250ZW50X1R5cGVzXS54bWxQSwECLQAUAAYACAAAACEAOP0h/9YAAACUAQAA&#10;CwAAAAAAAAAAAAAAAAAvAQAAX3JlbHMvLnJlbHNQSwECLQAUAAYACAAAACEALOYyNUMCAABpBAAA&#10;DgAAAAAAAAAAAAAAAAAuAgAAZHJzL2Uyb0RvYy54bWxQSwECLQAUAAYACAAAACEAYrMEW9wAAAAI&#10;AQAADwAAAAAAAAAAAAAAAACdBAAAZHJzL2Rvd25yZXYueG1sUEsFBgAAAAAEAAQA8wAAAKYFAAAA&#10;AA==&#10;" strokeweight="1pt">
                <v:textbox>
                  <w:txbxContent>
                    <w:p w:rsidR="00333448" w:rsidRDefault="00333448" w:rsidP="004D5963">
                      <w:pPr>
                        <w:ind w:firstLineChars="250" w:firstLine="375"/>
                        <w:rPr>
                          <w:rFonts w:ascii="宋体" w:hAnsi="宋体"/>
                          <w:sz w:val="15"/>
                          <w:szCs w:val="15"/>
                        </w:rPr>
                      </w:pPr>
                      <w:r>
                        <w:rPr>
                          <w:rFonts w:ascii="宋体" w:hAnsi="宋体" w:hint="eastAsia"/>
                          <w:sz w:val="15"/>
                          <w:szCs w:val="15"/>
                        </w:rPr>
                        <w:t>熔</w:t>
                      </w:r>
                      <w:r>
                        <w:rPr>
                          <w:rFonts w:ascii="宋体" w:hAnsi="宋体" w:hint="eastAsia"/>
                          <w:sz w:val="15"/>
                          <w:szCs w:val="15"/>
                        </w:rPr>
                        <w:t xml:space="preserve"> </w:t>
                      </w:r>
                      <w:r>
                        <w:rPr>
                          <w:rFonts w:ascii="宋体" w:hAnsi="宋体" w:hint="eastAsia"/>
                          <w:sz w:val="15"/>
                          <w:szCs w:val="15"/>
                        </w:rPr>
                        <w:t>铸</w:t>
                      </w:r>
                      <w:r>
                        <w:rPr>
                          <w:rFonts w:ascii="宋体" w:hAnsi="宋体" w:hint="eastAsia"/>
                          <w:sz w:val="15"/>
                          <w:szCs w:val="15"/>
                        </w:rPr>
                        <w:t xml:space="preserve"> </w:t>
                      </w:r>
                    </w:p>
                  </w:txbxContent>
                </v:textbox>
              </v:rect>
            </w:pict>
          </mc:Fallback>
        </mc:AlternateContent>
      </w:r>
      <w:r>
        <w:rPr>
          <w:rFonts w:hint="eastAsia"/>
          <w:noProof/>
        </w:rPr>
        <mc:AlternateContent>
          <mc:Choice Requires="wps">
            <w:drawing>
              <wp:anchor distT="0" distB="0" distL="114300" distR="114300" simplePos="0" relativeHeight="251715584" behindDoc="0" locked="0" layoutInCell="1" allowOverlap="1">
                <wp:simplePos x="0" y="0"/>
                <wp:positionH relativeFrom="column">
                  <wp:posOffset>3808730</wp:posOffset>
                </wp:positionH>
                <wp:positionV relativeFrom="paragraph">
                  <wp:posOffset>3810</wp:posOffset>
                </wp:positionV>
                <wp:extent cx="935990" cy="288290"/>
                <wp:effectExtent l="6350" t="7620" r="10160" b="8890"/>
                <wp:wrapNone/>
                <wp:docPr id="203533454" name="矩形 203533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8290"/>
                        </a:xfrm>
                        <a:prstGeom prst="rect">
                          <a:avLst/>
                        </a:prstGeom>
                        <a:solidFill>
                          <a:srgbClr val="FFFFFF"/>
                        </a:solidFill>
                        <a:ln w="12700" algn="ctr">
                          <a:solidFill>
                            <a:srgbClr val="000000"/>
                          </a:solidFill>
                          <a:miter lim="800000"/>
                          <a:headEnd/>
                          <a:tailEnd/>
                        </a:ln>
                      </wps:spPr>
                      <wps:txbx>
                        <w:txbxContent>
                          <w:p w:rsidR="00333448" w:rsidRDefault="00333448" w:rsidP="004D5963">
                            <w:pPr>
                              <w:ind w:firstLineChars="250" w:firstLine="375"/>
                              <w:rPr>
                                <w:rFonts w:ascii="宋体" w:hAnsi="宋体"/>
                                <w:sz w:val="15"/>
                                <w:szCs w:val="15"/>
                              </w:rPr>
                            </w:pPr>
                            <w:r>
                              <w:rPr>
                                <w:rFonts w:ascii="宋体" w:hAnsi="宋体" w:hint="eastAsia"/>
                                <w:sz w:val="15"/>
                                <w:szCs w:val="15"/>
                              </w:rPr>
                              <w:t>熔</w:t>
                            </w:r>
                            <w:r>
                              <w:rPr>
                                <w:rFonts w:ascii="宋体" w:hAnsi="宋体" w:hint="eastAsia"/>
                                <w:sz w:val="15"/>
                                <w:szCs w:val="15"/>
                              </w:rPr>
                              <w:t xml:space="preserve"> </w:t>
                            </w:r>
                            <w:r>
                              <w:rPr>
                                <w:rFonts w:ascii="宋体" w:hAnsi="宋体" w:hint="eastAsia"/>
                                <w:sz w:val="15"/>
                                <w:szCs w:val="15"/>
                              </w:rPr>
                              <w:t>铸</w:t>
                            </w:r>
                            <w:r>
                              <w:rPr>
                                <w:rFonts w:ascii="宋体" w:hAnsi="宋体" w:hint="eastAsia"/>
                                <w:sz w:val="15"/>
                                <w:szCs w:val="15"/>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54" o:spid="_x0000_s1072" style="position:absolute;left:0;text-align:left;margin-left:299.9pt;margin-top:.3pt;width:73.7pt;height:2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TDQgIAAGkEAAAOAAAAZHJzL2Uyb0RvYy54bWysVFGO0zAQ/UfiDpb/2aRpy7ZR09WqyyKk&#10;BVZaOMDUcRILxzZjt+lyGaT94xAcB3ENJk637QJfiHxYHnvmzcx74ywudq1mW4leWVPw0VnKmTTC&#10;lsrUBf/44frFjDMfwJSgrZEFv5eeXyyfP1t0LpeZbawuJTICMT7vXMGbEFyeJF40sgV/Zp00dFlZ&#10;bCGQiXVSInSE3uokS9OXSWexdGiF9J5Or4ZLvoz4VSVFeF9VXgamC061hbhiXNf9miwXkNcIrlFi&#10;Xwb8QxUtKENJD1BXEIBtUP0B1SqB1tsqnAnbJraqlJCxB+pmlP7WzV0DTsZeiBzvDjT5/wcr3m1v&#10;kamy4Fk6no7Hk+mEMwMtSfXz67cf3x/Y8Zy46pzPKeTO3WLfrXc3VnzyzNhVA6aWl4i2aySUVOGo&#10;5zZ5EtAbnkLZuntrS0oBm2AjbbsK2x6QCGG7qM79QR25C0zQ4Xw8nc9JQ0FX2WyW0b7PAPljsEMf&#10;Xkvbsn5TcCTxIzhsb3wYXB9dYvFWq/JaaR0NrNcrjWwLNCjX8duj+1M3bVhHrWXnKRUCuqaZFwFj&#10;lid+/hQujd/f4FoVaPq1ags+OzhB3jP4ypRUMuQBlB721Kk2e0p7Fgc1wm69i/pNIh09xWtb3hPJ&#10;aIdpp9dJm8biF846mvSC+88bQMmZfmNIqPloQrEsRGMyPc/IwNOb9ekNGEFQQ9tsMFZheFAbh6pu&#10;KNcoEmLsJclbqUj9sa59BzTPUbz92+sfzKkdvY5/iOUvAAAA//8DAFBLAwQUAAYACAAAACEAdaLA&#10;btwAAAAHAQAADwAAAGRycy9kb3ducmV2LnhtbEzOP0/DMBAF8B2J72AdEhu1qUpKQy4VQrCxJGWA&#10;7RofSYT/RLHbJHx6zATj6Z3e+xX72Rpx5jH03iHcrhQIdo3XvWsR3g4vN/cgQiSnyXjHCAsH2JeX&#10;FwXl2k+u4nMdW5FKXMgJoYtxyKUMTceWwsoP7FL26UdLMZ1jK/VIUyq3Rq6VyqSl3qWFjgZ+6rj5&#10;qk8Wger5Y1mW92mSlVH983c11K8V4vXV/PgAIvIc/57hl5/oUCbT0Z+cDsIg3O12iR4RMhAp3m62&#10;axBHhE2mQJaF/O8vfwAAAP//AwBQSwECLQAUAAYACAAAACEAtoM4kv4AAADhAQAAEwAAAAAAAAAA&#10;AAAAAAAAAAAAW0NvbnRlbnRfVHlwZXNdLnhtbFBLAQItABQABgAIAAAAIQA4/SH/1gAAAJQBAAAL&#10;AAAAAAAAAAAAAAAAAC8BAABfcmVscy8ucmVsc1BLAQItABQABgAIAAAAIQDQbwTDQgIAAGkEAAAO&#10;AAAAAAAAAAAAAAAAAC4CAABkcnMvZTJvRG9jLnhtbFBLAQItABQABgAIAAAAIQB1osBu3AAAAAcB&#10;AAAPAAAAAAAAAAAAAAAAAJwEAABkcnMvZG93bnJldi54bWxQSwUGAAAAAAQABADzAAAApQUAAAAA&#10;" strokeweight="1pt">
                <v:textbox>
                  <w:txbxContent>
                    <w:p w:rsidR="00333448" w:rsidRDefault="00333448" w:rsidP="004D5963">
                      <w:pPr>
                        <w:ind w:firstLineChars="250" w:firstLine="375"/>
                        <w:rPr>
                          <w:rFonts w:ascii="宋体" w:hAnsi="宋体"/>
                          <w:sz w:val="15"/>
                          <w:szCs w:val="15"/>
                        </w:rPr>
                      </w:pPr>
                      <w:r>
                        <w:rPr>
                          <w:rFonts w:ascii="宋体" w:hAnsi="宋体" w:hint="eastAsia"/>
                          <w:sz w:val="15"/>
                          <w:szCs w:val="15"/>
                        </w:rPr>
                        <w:t>熔</w:t>
                      </w:r>
                      <w:r>
                        <w:rPr>
                          <w:rFonts w:ascii="宋体" w:hAnsi="宋体" w:hint="eastAsia"/>
                          <w:sz w:val="15"/>
                          <w:szCs w:val="15"/>
                        </w:rPr>
                        <w:t xml:space="preserve"> </w:t>
                      </w:r>
                      <w:r>
                        <w:rPr>
                          <w:rFonts w:ascii="宋体" w:hAnsi="宋体" w:hint="eastAsia"/>
                          <w:sz w:val="15"/>
                          <w:szCs w:val="15"/>
                        </w:rPr>
                        <w:t>铸</w:t>
                      </w:r>
                      <w:r>
                        <w:rPr>
                          <w:rFonts w:ascii="宋体" w:hAnsi="宋体" w:hint="eastAsia"/>
                          <w:sz w:val="15"/>
                          <w:szCs w:val="15"/>
                        </w:rPr>
                        <w:t xml:space="preserve"> </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12512" behindDoc="0" locked="0" layoutInCell="1" allowOverlap="1">
                <wp:simplePos x="0" y="0"/>
                <wp:positionH relativeFrom="column">
                  <wp:posOffset>4248150</wp:posOffset>
                </wp:positionH>
                <wp:positionV relativeFrom="paragraph">
                  <wp:posOffset>48895</wp:posOffset>
                </wp:positionV>
                <wp:extent cx="0" cy="248285"/>
                <wp:effectExtent l="45720" t="7620" r="40005" b="20320"/>
                <wp:wrapNone/>
                <wp:docPr id="203533453" name="直接箭头连接符 203533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53" o:spid="_x0000_s1026" type="#_x0000_t32" style="position:absolute;left:0;text-align:left;margin-left:334.5pt;margin-top:3.85pt;width:0;height:19.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csyZwIAAI4EAAAOAAAAZHJzL2Uyb0RvYy54bWysVM2O0zAQviPxDpbv3SRtWrrRpiuUtFwW&#10;qLTLA7iOk1j4J7K9TSvEK/ACSJyAE3DaO08Dy2Mwdn/YhQtC5OCMnZlvZj5/k7PzjRRozYzlWuU4&#10;OYkxYorqiqsmxy+uFoMpRtYRVRGhFcvxlll8Pnv44KzvMjbUrRYVMwhAlM36Lsetc10WRZa2TBJ7&#10;ojum4GOtjSQOtqaJKkN6QJciGsbxJOq1qTqjKbMWTsvdRzwL+HXNqHte15Y5JHIMtbmwmrCu/BrN&#10;zkjWGNK1nO7LIP9QhSRcQdIjVEkcQdeG/wElOTXa6tqdUC0jXdecstADdJPEv3Vz2ZKOhV6AHNsd&#10;abL/D5Y+Wy8N4lWOh/FoPBql4xFGiki4qtu3N9/ffLj98vnb+5sfX995+9NH9MsNqOs7mwFCoZbG&#10;N0836rK70PSlRUoXLVENCy1cbTvASzzZ0b0Qv7EdFLDqn+oKfMi104HHTW2khwSG0CZc1/Z4XWzj&#10;EN0dUjgdptPhdBzASXaI64x1T5iWyBs5ts4Q3rSu0EqBJrRJQhayvrDOV0WyQ4BPqvSCCxGkIRTq&#10;czwZjUE8RDSgcepMiLVa8Mr7+QhrmlUhDFoTr7Pw7Au65ya5A7ULLnM8PTqRrGWkmqsqJHSEC7CR&#10;C5w5w4FFwbCvwkqMBIMSRLMHF8onBz6gjb21U92r0/h0Pp1P00E6nMwHaVyWg8eLIh1MFsmjcTkq&#10;i6JMXvs+kjRreVUx5Vs5TECS/p3C9rO40+5xBo70RffRA89Q7OEdig6C8BrYqWmlq+3SHIQCog/O&#10;+wH1U3V3D/bd38jsJwAAAP//AwBQSwMEFAAGAAgAAAAhAI8TJSjcAAAACAEAAA8AAABkcnMvZG93&#10;bnJldi54bWxMj0FLw0AUhO9C/8PyBC9iX1okrTEvpYj1KDRqwds2+0yC2bchu23Tf+8WD3ocZpj5&#10;Jl+NtlNHHnzrhGA2TUCxVM60UhO8v23ulqB80GJ054QJzuxhVUyucp0Zd5ItH8tQq1giPtMETQh9&#10;huirhq32U9ezRO/LDVaHKIcazaBPsdx2OE+SFK1uJS40uuenhqvv8mAJbrmXzU52r/yxlucX/CyT&#10;OZ6Jbq7H9SOowGP4C8MFP6JDEZn27iDGq44gTR/il0CwWICK/q/eE9ynS8Aix/8Hih8AAAD//wMA&#10;UEsBAi0AFAAGAAgAAAAhALaDOJL+AAAA4QEAABMAAAAAAAAAAAAAAAAAAAAAAFtDb250ZW50X1R5&#10;cGVzXS54bWxQSwECLQAUAAYACAAAACEAOP0h/9YAAACUAQAACwAAAAAAAAAAAAAAAAAvAQAAX3Jl&#10;bHMvLnJlbHNQSwECLQAUAAYACAAAACEA/fHLMmcCAACOBAAADgAAAAAAAAAAAAAAAAAuAgAAZHJz&#10;L2Uyb0RvYy54bWxQSwECLQAUAAYACAAAACEAjxMlKNwAAAAIAQAADwAAAAAAAAAAAAAAAADBBAAA&#10;ZHJzL2Rvd25yZXYueG1sUEsFBgAAAAAEAAQA8wAAAMoFA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3790950</wp:posOffset>
                </wp:positionH>
                <wp:positionV relativeFrom="paragraph">
                  <wp:posOffset>236855</wp:posOffset>
                </wp:positionV>
                <wp:extent cx="927100" cy="311150"/>
                <wp:effectExtent l="0" t="0" r="0" b="0"/>
                <wp:wrapNone/>
                <wp:docPr id="203533452" name="矩形 203533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连铸管坯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52" o:spid="_x0000_s1073" style="position:absolute;left:0;text-align:left;margin-left:298.5pt;margin-top:18.65pt;width:73pt;height:2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LhzQIAANIFAAAOAAAAZHJzL2Uyb0RvYy54bWysVEuO1DAQ3SNxB8v7TD7t/iSa9GjodBDS&#10;ACMNHMCdOB2LxA62e9ID4ixI7DgEx0Fcg7LT35kNArKwUi67ql6957q82rYNumdKcylSHF4EGDFR&#10;yJKLdYrfv8u9GUbaUFHSRgqW4gem8dX8+bPLvktYJGvZlEwhCCJ00ncpro3pEt/XRc1aqi9kxwQ4&#10;K6laasBUa79UtIfobeNHQTDxe6nKTsmCaQ272eDEcxe/qlhh3laVZgY1KYbajFuVW1d29eeXNFkr&#10;2tW82JVB/6KKlnIBSQ+hMmoo2ij+JFTLCyW1rMxFIVtfVhUvmMMAaMLgEZq7mnbMYYHm6O7QJv3/&#10;whZv7m8V4mWKo2A0Ho3IOMJI0Bao+vX1+88f39BxH3rVdzqBK3fdrbJodXcjiw8aCbmoqViza6Vk&#10;XzNaQoWh7a1/dsEaGq6iVf9alpCCbox0bdtWqrUBoSFo69h5OLDDtgYVsBlH0zAADgtwjcIwHDv2&#10;fJrsL3dKm5dMtsj+pFgB+S44vb/RxhZDk/0Rm0vInDeNE0Ajzjbg4LADqeGq9dkiHJ+f4yBezpYz&#10;4pFosvRIkGXedb4g3iQPp+NslC0WWfjF5g1JUvOyZMKm2WsrJH/G3U7lgyoO6tKy4aUNZ0vSar1a&#10;NArdU9B27j7XcvAcj/nnZbgmAJZHkMKIBC+i2Msns6lHcjL24mkw84IwfhFPAhKTLD+HdMMF+3dI&#10;qAeZRFNLKm3WMD8KoxxjJwAe4Qzc9xQnTVpuYJI0vE3x7HCIJlaNS1E6mg3lzfB/0hYL5dgWoH5P&#10;utOulesge7Ndbd1DIU7ZVssrWT6AmpUEtQEGGIPwU0v1CaMeRkqK9ccNVQyj5pWAFxGHhNgZ5Awy&#10;nkZgqFPP6tRDRQGhhp6gwViYYXJtOsXXNeQKXbeEvIZ3VHGn8WNdu9cHg8PB2w05O5lObXfqOIrn&#10;vwEAAP//AwBQSwMEFAAGAAgAAAAhAJl+6g3fAAAACQEAAA8AAABkcnMvZG93bnJldi54bWxMj81O&#10;wzAQhO9IvIO1SNyoA4EmhDgVICGEekCU9u7YbhIRryPb+enbs5zKcXZGs9+Um8X2bDI+dA4F3K4S&#10;YAaV0x02Avbfbzc5sBAlatk7NAJOJsCmurwoZaHdjF9m2sWGUQmGQgpoYxwKzoNqjZVh5QaD5B2d&#10;tzKS9A3XXs5Ubnt+lyRrbmWH9KGVg3ltjfrZjVbAwR1fZqtq/JhOn934vvVK5Vshrq+W5ydg0Szx&#10;HIY/fEKHiphqN6IOrBfw8JjRliggzVJgFMjuUzrUAvJ1Crwq+f8F1S8AAAD//wMAUEsBAi0AFAAG&#10;AAgAAAAhALaDOJL+AAAA4QEAABMAAAAAAAAAAAAAAAAAAAAAAFtDb250ZW50X1R5cGVzXS54bWxQ&#10;SwECLQAUAAYACAAAACEAOP0h/9YAAACUAQAACwAAAAAAAAAAAAAAAAAvAQAAX3JlbHMvLnJlbHNQ&#10;SwECLQAUAAYACAAAACEASyFS4c0CAADSBQAADgAAAAAAAAAAAAAAAAAuAgAAZHJzL2Uyb0RvYy54&#10;bWxQSwECLQAUAAYACAAAACEAmX7qDd8AAAAJAQAADwAAAAAAAAAAAAAAAAAnBQAAZHJzL2Rvd25y&#10;ZXYueG1sUEsFBgAAAAAEAAQA8wAAADMGAAAAAA==&#10;" filled="f" stroked="f" strokeweight="1pt">
                <v:textbo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连铸管</w:t>
                      </w:r>
                      <w:proofErr w:type="gramStart"/>
                      <w:r>
                        <w:rPr>
                          <w:rFonts w:ascii="宋体" w:hAnsi="宋体" w:hint="eastAsia"/>
                          <w:sz w:val="15"/>
                          <w:szCs w:val="15"/>
                          <w:u w:val="double"/>
                        </w:rPr>
                        <w:t>坯</w:t>
                      </w:r>
                      <w:proofErr w:type="gramEnd"/>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35040" behindDoc="0" locked="0" layoutInCell="1" allowOverlap="1">
                <wp:simplePos x="0" y="0"/>
                <wp:positionH relativeFrom="column">
                  <wp:posOffset>975995</wp:posOffset>
                </wp:positionH>
                <wp:positionV relativeFrom="paragraph">
                  <wp:posOffset>14605</wp:posOffset>
                </wp:positionV>
                <wp:extent cx="0" cy="248285"/>
                <wp:effectExtent l="40640" t="13335" r="45085" b="14605"/>
                <wp:wrapNone/>
                <wp:docPr id="203533451" name="直接箭头连接符 203533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51" o:spid="_x0000_s1026" type="#_x0000_t32" style="position:absolute;left:0;text-align:left;margin-left:76.85pt;margin-top:1.15pt;width:0;height:19.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waZwIAAI4EAAAOAAAAZHJzL2Uyb0RvYy54bWysVM2O0zAQviPxDpbv3SRtWrrRpiuUtFwW&#10;qLTLA7iOk1g4tmV7m1aIV+AFkDgBJ+C0d54Glsdg7P6wCxeEyMEZOzPfzHz+Jmfnm06gNTOWK5nj&#10;5CTGiEmqKi6bHL+4WgymGFlHZEWEkizHW2bx+ezhg7NeZ2yoWiUqZhCASJv1OsetczqLIktb1hF7&#10;ojST8LFWpiMOtqaJKkN6QO9ENIzjSdQrU2mjKLMWTsvdRzwL+HXNqHte15Y5JHIMtbmwmrCu/BrN&#10;zkjWGKJbTvdlkH+ooiNcQtIjVEkcQdeG/wHVcWqUVbU7oaqLVF1zykIP0E0S/9bNZUs0C70AOVYf&#10;abL/D5Y+Wy8N4lWOh/FoPBql4wQjSTq4qtu3N9/ffLj98vnb+5sfX995+9NH9MsNqOu1zQChkEvj&#10;m6cbeakvFH1pkVRFS2TDQgtXWw14iSc7uhfiN1ZDAav+qarAh1w7FXjc1KbzkMAQ2oTr2h6vi20c&#10;ortDCqfDdDqcjgM4yQ5x2lj3hKkOeSPH1hnCm9YVSkrQhDJJyELWF9b5qkh2CPBJpVpwIYI0hER9&#10;jiejMYiHiAY0Tp0JsVYJXnk/H2FNsyqEQWvidRaefUH33DruQO2CdzmeHp1I1jJSzWUVEjrCBdjI&#10;Bc6c4cCiYNhXYTuMBIMSRLMHF9InBz6gjb21U92r0/h0Pp1P00E6nMwHaVyWg8eLIh1MFsmjcTkq&#10;i6JMXvs+kjRreVUx6Vs5TECS/p3C9rO40+5xBo70RffRA89Q7OEdig6C8BrYqWmlqu3SHIQCog/O&#10;+wH1U3V3D/bd38jsJwAAAP//AwBQSwMEFAAGAAgAAAAhAFTjzHjbAAAACAEAAA8AAABkcnMvZG93&#10;bnJldi54bWxMj0FLw0AQhe+C/2EZwYvYSdNaJWZTiliPgrEWvG2zYxLMzobstk3/vVMvevx4jzff&#10;5MvRdepAQ2g9a5hOElDElbct1xo27+vbB1AhGram80waThRgWVxe5Caz/shvdChjrWSEQ2Y0NDH2&#10;GWKoGnImTHxPLNmXH5yJgkONdjBHGXcdpkmyQGdalguN6empoeq73DsNN9TzesvbV/pY8fMLfpZJ&#10;iietr6/G1SOoSGP8K8NZX9ShEKed37MNqhO+m91LVUM6A3XOf3mnYT6dAxY5/n+g+AEAAP//AwBQ&#10;SwECLQAUAAYACAAAACEAtoM4kv4AAADhAQAAEwAAAAAAAAAAAAAAAAAAAAAAW0NvbnRlbnRfVHlw&#10;ZXNdLnhtbFBLAQItABQABgAIAAAAIQA4/SH/1gAAAJQBAAALAAAAAAAAAAAAAAAAAC8BAABfcmVs&#10;cy8ucmVsc1BLAQItABQABgAIAAAAIQAG2SwaZwIAAI4EAAAOAAAAAAAAAAAAAAAAAC4CAABkcnMv&#10;ZTJvRG9jLnhtbFBLAQItABQABgAIAAAAIQBU48x42wAAAAgBAAAPAAAAAAAAAAAAAAAAAMEEAABk&#10;cnMvZG93bnJldi54bWxQSwUGAAAAAAQABADzAAAAyQU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32992" behindDoc="0" locked="0" layoutInCell="1" allowOverlap="1">
                <wp:simplePos x="0" y="0"/>
                <wp:positionH relativeFrom="column">
                  <wp:posOffset>518795</wp:posOffset>
                </wp:positionH>
                <wp:positionV relativeFrom="paragraph">
                  <wp:posOffset>202565</wp:posOffset>
                </wp:positionV>
                <wp:extent cx="927100" cy="311150"/>
                <wp:effectExtent l="2540" t="1270" r="3810" b="1905"/>
                <wp:wrapNone/>
                <wp:docPr id="203533450" name="矩形 203533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250" w:firstLine="375"/>
                              <w:rPr>
                                <w:rFonts w:ascii="宋体" w:hAnsi="宋体"/>
                                <w:sz w:val="15"/>
                                <w:szCs w:val="15"/>
                                <w:u w:val="double"/>
                              </w:rPr>
                            </w:pPr>
                            <w:r>
                              <w:rPr>
                                <w:rFonts w:ascii="宋体" w:hAnsi="宋体" w:hint="eastAsia"/>
                                <w:sz w:val="15"/>
                                <w:szCs w:val="15"/>
                                <w:u w:val="double"/>
                              </w:rPr>
                              <w:t>铜铸锭</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50" o:spid="_x0000_s1074" style="position:absolute;left:0;text-align:left;margin-left:40.85pt;margin-top:15.95pt;width:73pt;height:2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0GzAIAANIFAAAOAAAAZHJzL2Uyb0RvYy54bWysVF1u1DAQfkfiDlbe08RZ70+iZquy2SCk&#10;ApUKB/AmzsYisYPtbbYgzoLEG4fgOIhrMHb2t31BQB6s2DOeme+bz3N5tW0bdM+U5lKkHr4IPcRE&#10;IUsu1qn3/l3uzzykDRUlbaRgqffAtHc1f/7ssu8SFslaNiVTCIIInfRd6tXGdEkQ6KJmLdUXsmMC&#10;jJVULTWwVeugVLSH6G0TRGE4CXqpyk7JgmkNp9lg9OYuflWxwrytKs0MalIPajNuVW5d2TWYX9Jk&#10;rWhX82JXBv2LKlrKBSQ9hMqooWij+JNQLS+U1LIyF4VsA1lVvGAOA6DB4SM0dzXtmMMC5OjuQJP+&#10;f2GLN/e3CvEy9aJwNB6NyBhYErSFVv36+v3nj2/oeA5c9Z1O4Mpdd6ssWt3dyOKDRkIuairW7Fop&#10;2deMllAhttwGZxfsRsNVtOpfyxJS0I2RjrZtpVobEAhBW9edh0N32NagAg7jaIpDqK4A0whjDJXa&#10;DDTZX+6UNi+ZbJH9ST0FzXfB6f2NNoPr3sXmEjLnTQPnNGnE2QHEHE4gNVy1NluE6+fnOIyXs+WM&#10;+CSaLH0SZpl/nS+IP8nxdJyNssUiw19sXkySmpclEzbNXluY/FnvdiofVHFQl5YNL204W5JW69Wi&#10;UeiegrZz9+0IOXELzstwfAGWR5BwRMIXUeznk9nUJzkZ+/E0nPkhjl/Ek5DEJMvPId1wwf4dEupB&#10;JtHUNpU2a5gfhVGuYycAHuEM3fcUJ01abmCSNLxNvdnBiSZWjUtRujYbypvh/4QWC+VIC7R+33Sn&#10;XSvXQfZmu9q6h0Iim95qeSXLB1CzkqA2wABjEH5qqT55qIeRknr644Yq5qHmlYAXEWNCwM24DRlP&#10;I9ioU8vq1EJFAaEGTtCwWZhhcm06xdc15MKOLSGv4R1V3Gn8WNfu9cHgcPB2Q85OptO98zqO4vlv&#10;AAAA//8DAFBLAwQUAAYACAAAACEALfNGr9wAAAAIAQAADwAAAGRycy9kb3ducmV2LnhtbEyPTUvE&#10;MBCG74L/IYzgzU1bwe3WposKIrIHcdV7msy2xWZSmvRj/73jSY8zz8s7z5T71fVixjF0nhSkmwQE&#10;kvG2o0bB58fzTQ4iRE1W955QwRkD7KvLi1IX1i/0jvMxNoJLKBRaQRvjUEgZTItOh40fkJid/Oh0&#10;5HFspB31wuWul1mS3EmnO+ILrR7wqUXzfZycgi9/elycqel1Pr9108thNCY/KHV9tT7cg4i4xr8w&#10;/OqzOlTsVPuJbBC9gjzdclLBbboDwTzLtryoGSQ7kFUp/z9Q/QAAAP//AwBQSwECLQAUAAYACAAA&#10;ACEAtoM4kv4AAADhAQAAEwAAAAAAAAAAAAAAAAAAAAAAW0NvbnRlbnRfVHlwZXNdLnhtbFBLAQIt&#10;ABQABgAIAAAAIQA4/SH/1gAAAJQBAAALAAAAAAAAAAAAAAAAAC8BAABfcmVscy8ucmVsc1BLAQIt&#10;ABQABgAIAAAAIQCPyi0GzAIAANIFAAAOAAAAAAAAAAAAAAAAAC4CAABkcnMvZTJvRG9jLnhtbFBL&#10;AQItABQABgAIAAAAIQAt80av3AAAAAgBAAAPAAAAAAAAAAAAAAAAACYFAABkcnMvZG93bnJldi54&#10;bWxQSwUGAAAAAAQABADzAAAALwYAAAAA&#10;" filled="f" stroked="f" strokeweight="1pt">
                <v:textbox>
                  <w:txbxContent>
                    <w:p w:rsidR="00333448" w:rsidRDefault="00333448" w:rsidP="004D5963">
                      <w:pPr>
                        <w:ind w:firstLineChars="250" w:firstLine="375"/>
                        <w:rPr>
                          <w:rFonts w:ascii="宋体" w:hAnsi="宋体"/>
                          <w:sz w:val="15"/>
                          <w:szCs w:val="15"/>
                          <w:u w:val="double"/>
                        </w:rPr>
                      </w:pPr>
                      <w:r>
                        <w:rPr>
                          <w:rFonts w:ascii="宋体" w:hAnsi="宋体" w:hint="eastAsia"/>
                          <w:sz w:val="15"/>
                          <w:szCs w:val="15"/>
                          <w:u w:val="double"/>
                        </w:rPr>
                        <w:t>铜铸锭</w:t>
                      </w:r>
                    </w:p>
                  </w:txbxContent>
                </v:textbox>
              </v:rect>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4249420</wp:posOffset>
                </wp:positionH>
                <wp:positionV relativeFrom="paragraph">
                  <wp:posOffset>226060</wp:posOffset>
                </wp:positionV>
                <wp:extent cx="0" cy="248285"/>
                <wp:effectExtent l="46990" t="5715" r="48260" b="22225"/>
                <wp:wrapNone/>
                <wp:docPr id="203533449" name="直接箭头连接符 203533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49" o:spid="_x0000_s1026" type="#_x0000_t32" style="position:absolute;left:0;text-align:left;margin-left:334.6pt;margin-top:17.8pt;width:0;height:19.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OsZwIAAI4EAAAOAAAAZHJzL2Uyb0RvYy54bWysVM2O0zAQviPxDpbv3SRtWrrRpiuUtFwW&#10;qLTLA7iOk1g4tmV7m1aIV+AFkDgBJ+C0d54Glsdg7P6wCxeEyMEZOzPfzHz+Jmfnm06gNTOWK5nj&#10;5CTGiEmqKi6bHL+4WgymGFlHZEWEkizHW2bx+ezhg7NeZ2yoWiUqZhCASJv1OsetczqLIktb1hF7&#10;ojST8LFWpiMOtqaJKkN6QO9ENIzjSdQrU2mjKLMWTsvdRzwL+HXNqHte15Y5JHIMtbmwmrCu/BrN&#10;zkjWGKJbTvdlkH+ooiNcQtIjVEkcQdeG/wHVcWqUVbU7oaqLVF1zykIP0E0S/9bNZUs0C70AOVYf&#10;abL/D5Y+Wy8N4lWOh/FoPBql6SlGknRwVbdvb76/+XD75fO39zc/vr7z9qeP6JcbUNdrmwFCIZfG&#10;N0838lJfKPrSIqmKlsiGhRauthrwEk92dC/Eb6yGAlb9U1WBD7l2KvC4qU3nIYEhtAnXtT1eF9s4&#10;RHeHFE6H6XQ4HQdwkh3itLHuCVMd8kaOrTOEN60rlJSgCWWSkIWsL6zzVZHsEOCTSrXgQgRpCIn6&#10;HE9GYxAPEQ1onDoTYq0SvPJ+PsKaZlUIg9bE6yw8+4LuuXXcgdoF73I8PTqRrGWkmssqJHSEC7CR&#10;C5w5w4FFwbCvwnYYCQYliGYPLqRPDnxAG3trp7pXp/HpfDqfpoN0OJkP0rgsB48XRTqYLJJH43JU&#10;FkWZvPZ9JGnW8qpi0rdymIAk/TuF7Wdxp93jDBzpi+6jB56h2MM7FB0E4TWwU9NKVdulOQgFRB+c&#10;9wPqp+ruHuy7v5HZTwAAAP//AwBQSwMEFAAGAAgAAAAhALFHKVndAAAACQEAAA8AAABkcnMvZG93&#10;bnJldi54bWxMj8FOwzAMhu9IvENkJC6IuRTooNSdJsQ4TqLAJG5ZY9qKxqmabOveniAOcLT96ff3&#10;F4vJ9mrPo++cEFzNElAstTOdNARvr6vLO1A+aDG6d8IER/awKE9PCp0bd5AX3lehUTFEfK4J2hCG&#10;HNHXLVvtZ25gibdPN1od4jg2aEZ9iOG2xzRJMrS6k/ih1QM/tlx/VTtLcMGDrDayWfP7Up6e8aNK&#10;UjwSnZ9NywdQgafwB8OPflSHMjpt3U6MVz1Blt2nESW4vs1AReB3sSWY38wBywL/Nyi/AQAA//8D&#10;AFBLAQItABQABgAIAAAAIQC2gziS/gAAAOEBAAATAAAAAAAAAAAAAAAAAAAAAABbQ29udGVudF9U&#10;eXBlc10ueG1sUEsBAi0AFAAGAAgAAAAhADj9If/WAAAAlAEAAAsAAAAAAAAAAAAAAAAALwEAAF9y&#10;ZWxzLy5yZWxzUEsBAi0AFAAGAAgAAAAhALSck6xnAgAAjgQAAA4AAAAAAAAAAAAAAAAALgIAAGRy&#10;cy9lMm9Eb2MueG1sUEsBAi0AFAAGAAgAAAAhALFHKVndAAAACQEAAA8AAAAAAAAAAAAAAAAAwQQA&#10;AGRycy9kb3ducmV2LnhtbFBLBQYAAAAABAAEAPMAAADLBQ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39136" behindDoc="0" locked="0" layoutInCell="1" allowOverlap="1">
                <wp:simplePos x="0" y="0"/>
                <wp:positionH relativeFrom="column">
                  <wp:posOffset>977265</wp:posOffset>
                </wp:positionH>
                <wp:positionV relativeFrom="paragraph">
                  <wp:posOffset>191135</wp:posOffset>
                </wp:positionV>
                <wp:extent cx="0" cy="248285"/>
                <wp:effectExtent l="41910" t="11430" r="43815" b="16510"/>
                <wp:wrapNone/>
                <wp:docPr id="203533448" name="直接箭头连接符 203533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48" o:spid="_x0000_s1026" type="#_x0000_t32" style="position:absolute;left:0;text-align:left;margin-left:76.95pt;margin-top:15.05pt;width:0;height:19.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1hVZgIAAI4EAAAOAAAAZHJzL2Uyb0RvYy54bWysVM2O0zAQviPxDpbv3SRtWrrRpiuUtFwW&#10;qLTLA7i2k1g4dmR7m1aIV+AFkDgBJ+C0d54Glsdg7P6wCxeEyMEZOzPfzHz+Jmfnm1aiNTdWaJXj&#10;5CTGiCuqmVB1jl9cLQZTjKwjihGpFc/xllt8Pnv44KzvMj7UjZaMGwQgymZ9l+PGuS6LIksb3hJ7&#10;ojuu4GOlTUscbE0dMUN6QG9lNIzjSdRrwzqjKbcWTsvdRzwL+FXFqXteVZY7JHMMtbmwmrCu/BrN&#10;zkhWG9I1gu7LIP9QRUuEgqRHqJI4gq6N+AOqFdRoqyt3QnUb6aoSlIceoJsk/q2by4Z0PPQC5Nju&#10;SJP9f7D02XppkGA5Hsaj8WiUpnBhirRwVbdvb76/+XD75fO39zc/vr7z9qeP6JcbUNd3NgOEQi2N&#10;b55u1GV3oelLi5QuGqJqHlq42naAl3iyo3shfmM7KGDVP9UMfMi104HHTWVaDwkMoU24ru3xuvjG&#10;Ibo7pHA6TKfD6TiAk+wQ1xnrnnDdIm/k2DpDRN24QisFmtAmCVnI+sI6XxXJDgE+qdILIWWQhlSo&#10;z/FkNAbxEFmDxqkzIdZqKZj38xHW1KtCGrQmXmfh2Rd0z60VDtQuRZvj6dGJZA0nbK5YSOiIkGAj&#10;FzhzRgCLkmNfhW0xkhxKkPUeXCqfHPiANvbWTnWvTuPT+XQ+TQfpcDIfpHFZDh4vinQwWSSPxuWo&#10;LIoyee37SNKsEYxx5Vs5TECS/p3C9rO40+5xBo70RffRA89Q7OEdig6C8BrYqWml2XZpDkIB0Qfn&#10;/YD6qbq7B/vub2T2EwAA//8DAFBLAwQUAAYACAAAACEAeBZ0ot0AAAAJAQAADwAAAGRycy9kb3du&#10;cmV2LnhtbEyPwW7CMAyG75N4h8iTdpmGQ9EQdE0RQmNHpHUDabfQeG21xqmaAOXtF7hsx9/+9Ptz&#10;thxsK07U+8axgslYgiAunWm4UvD5sXmag/BBs9GtY1JwIQ/LfHSX6dS4M7/TqQiViCXsU62gDqFL&#10;EX1Zk9V+7DriuPt2vdUhxr5C0+tzLLctJlLO0OqG44Vad7SuqfwpjlbBI3W82fN+S7sVv77hVyET&#10;vCj1cD+sXkAEGsIfDFf9qA55dDq4Ixsv2pifp4uIKpjKCYgrcBscFMwWCWCe4f8P8l8AAAD//wMA&#10;UEsBAi0AFAAGAAgAAAAhALaDOJL+AAAA4QEAABMAAAAAAAAAAAAAAAAAAAAAAFtDb250ZW50X1R5&#10;cGVzXS54bWxQSwECLQAUAAYACAAAACEAOP0h/9YAAACUAQAACwAAAAAAAAAAAAAAAAAvAQAAX3Jl&#10;bHMvLnJlbHNQSwECLQAUAAYACAAAACEA6YtYVWYCAACOBAAADgAAAAAAAAAAAAAAAAAuAgAAZHJz&#10;L2Uyb0RvYy54bWxQSwECLQAUAAYACAAAACEAeBZ0ot0AAAAJAQAADwAAAAAAAAAAAAAAAADABAAA&#10;ZHJzL2Rvd25yZXYueG1sUEsFBgAAAAAEAAQA8wAAAMoFA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3806825</wp:posOffset>
                </wp:positionH>
                <wp:positionV relativeFrom="paragraph">
                  <wp:posOffset>218440</wp:posOffset>
                </wp:positionV>
                <wp:extent cx="935990" cy="288290"/>
                <wp:effectExtent l="13970" t="10160" r="12065" b="6350"/>
                <wp:wrapNone/>
                <wp:docPr id="203533447" name="矩形 203533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829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rPr>
                                <w:rFonts w:ascii="宋体" w:hAnsi="宋体"/>
                                <w:sz w:val="15"/>
                                <w:szCs w:val="15"/>
                              </w:rPr>
                            </w:pPr>
                            <w:r>
                              <w:rPr>
                                <w:rFonts w:ascii="宋体" w:hAnsi="宋体" w:hint="eastAsia"/>
                                <w:sz w:val="15"/>
                                <w:szCs w:val="15"/>
                              </w:rPr>
                              <w:t>表面处理：铣面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47" o:spid="_x0000_s1075" style="position:absolute;left:0;text-align:left;margin-left:299.75pt;margin-top:17.2pt;width:73.7pt;height:2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CymAIAACgFAAAOAAAAZHJzL2Uyb0RvYy54bWysVF2O0zAQfkfiDpbf2/w03bbRpquqaRHS&#10;AistHMB1nMTCsYPtNl3QngWJNw7BcRDXYOy03ZZ9QYg8OP4ZfzPfzDe+vtk3Au2YNlzJDEfDECMm&#10;qSq4rDL84f16MMXIWCILIpRkGX5gBt/MX7647tqUxapWomAaAYg0addmuLa2TYPA0Jo1xAxVyyQc&#10;lko3xMJSV0GhSQfojQjiMLwKOqWLVivKjIHdvD/Ec49flozad2VpmEUiwxCb9aP248aNwfyapJUm&#10;bc3pIQzyD1E0hEtweoLKiSVoq/kzqIZTrYwq7ZCqJlBlySnzHIBNFP7B5r4mLfNcIDmmPaXJ/D9Y&#10;+nZ3pxEvMhyHo/FolCQTjCRpoFS/vn7/+eMbetqHXHWtSeHKfXunHVvT3ir60SCpljWRFVtorbqa&#10;kQIijFxug4sLbmHgKtp0b1QBLsjWKp+2fakbBwgJQXtfnYdTddjeIgqbs9F4NoMaUjiKp9MY5s4D&#10;SY+XW23sK6Ya5CYZ1lB8D052t8b2pkcT50uqNRcC9kkqJOog4ngSAj4RFUiZWu0vGyV44Qw9X11t&#10;lkKjHXFy8t8hhguzhlsQteBNhqcnI5K6xKxk4T1awkU/BwJCOnDgCXEeZr14vszC2Wq6miaDJL5a&#10;DZIwzweL9TIZXK2jyTgf5ctlHj26OKMkrXlRMOlCPQo5Sv5OKIeW6iV4kvIFJXPOfO2/58yDyzB8&#10;cYDV8e/ZeUU4EfRisvvN3ssvGTk8p5CNKh5AI1r1zQqPC0xqpT9j1EGjZth82hLNMBKvJehsFiWJ&#10;62y/SMaTGBb6/GRzfkIkBai+vKhfLG3/HmxbzasafEW+8FItQJ0l98p5iuugaWhHT+vwdLh+P197&#10;q6cHbv4bAAD//wMAUEsDBBQABgAIAAAAIQBfBRQ64AAAAAkBAAAPAAAAZHJzL2Rvd25yZXYueG1s&#10;TI9NT8MwDIbvSPyHyEjcWAq0Yy1NJ1TEATEJse3CzWtDW2icKkk/+PeYE9xs+dHr5823i+nFpJ3v&#10;LCm4XkUgNFW27qhRcDw8XW1A+IBUY29JK/jWHrbF+VmOWW1netPTPjSCQ8hnqKANYcik9FWrDfqV&#10;HTTx7cM6g4FX18ja4czhppc3UbSWBjviDy0Oumx19bUfjYL35FO+duWM4+758SWZnI3K2Cp1ebE8&#10;3IMIegl/MPzqszoU7HSyI9Ve9AqSNE0YVXAbxyAYuIvXKYgTD+kGZJHL/w2KHwAAAP//AwBQSwEC&#10;LQAUAAYACAAAACEAtoM4kv4AAADhAQAAEwAAAAAAAAAAAAAAAAAAAAAAW0NvbnRlbnRfVHlwZXNd&#10;LnhtbFBLAQItABQABgAIAAAAIQA4/SH/1gAAAJQBAAALAAAAAAAAAAAAAAAAAC8BAABfcmVscy8u&#10;cmVsc1BLAQItABQABgAIAAAAIQA+4ZCymAIAACgFAAAOAAAAAAAAAAAAAAAAAC4CAABkcnMvZTJv&#10;RG9jLnhtbFBLAQItABQABgAIAAAAIQBfBRQ64AAAAAkBAAAPAAAAAAAAAAAAAAAAAPIEAABkcnMv&#10;ZG93bnJldi54bWxQSwUGAAAAAAQABADzAAAA/wUAAAAA&#10;" filled="f" strokeweight="1pt">
                <v:textbox>
                  <w:txbxContent>
                    <w:p w:rsidR="00333448" w:rsidRDefault="00333448" w:rsidP="004D5963">
                      <w:pPr>
                        <w:rPr>
                          <w:rFonts w:ascii="宋体" w:hAnsi="宋体"/>
                          <w:sz w:val="15"/>
                          <w:szCs w:val="15"/>
                        </w:rPr>
                      </w:pPr>
                      <w:r>
                        <w:rPr>
                          <w:rFonts w:ascii="宋体" w:hAnsi="宋体" w:hint="eastAsia"/>
                          <w:sz w:val="15"/>
                          <w:szCs w:val="15"/>
                        </w:rPr>
                        <w:t>表面处理：</w:t>
                      </w:r>
                      <w:proofErr w:type="gramStart"/>
                      <w:r>
                        <w:rPr>
                          <w:rFonts w:ascii="宋体" w:hAnsi="宋体" w:hint="eastAsia"/>
                          <w:sz w:val="15"/>
                          <w:szCs w:val="15"/>
                        </w:rPr>
                        <w:t>铣</w:t>
                      </w:r>
                      <w:proofErr w:type="gramEnd"/>
                      <w:r>
                        <w:rPr>
                          <w:rFonts w:ascii="宋体" w:hAnsi="宋体" w:hint="eastAsia"/>
                          <w:sz w:val="15"/>
                          <w:szCs w:val="15"/>
                        </w:rPr>
                        <w:t>面</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30944" behindDoc="0" locked="0" layoutInCell="1" allowOverlap="1">
                <wp:simplePos x="0" y="0"/>
                <wp:positionH relativeFrom="column">
                  <wp:posOffset>534670</wp:posOffset>
                </wp:positionH>
                <wp:positionV relativeFrom="paragraph">
                  <wp:posOffset>184150</wp:posOffset>
                </wp:positionV>
                <wp:extent cx="935990" cy="288290"/>
                <wp:effectExtent l="8890" t="6350" r="7620" b="10160"/>
                <wp:wrapNone/>
                <wp:docPr id="203533446" name="矩形 203533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829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250" w:firstLine="375"/>
                              <w:rPr>
                                <w:rFonts w:ascii="宋体" w:hAnsi="宋体"/>
                                <w:sz w:val="15"/>
                                <w:szCs w:val="15"/>
                              </w:rPr>
                            </w:pPr>
                            <w:r>
                              <w:rPr>
                                <w:rFonts w:ascii="宋体" w:hAnsi="宋体" w:hint="eastAsia"/>
                                <w:sz w:val="15"/>
                                <w:szCs w:val="15"/>
                              </w:rPr>
                              <w:t>挤</w:t>
                            </w:r>
                            <w:r>
                              <w:rPr>
                                <w:rFonts w:ascii="宋体" w:hAnsi="宋体" w:hint="eastAsia"/>
                                <w:sz w:val="15"/>
                                <w:szCs w:val="15"/>
                              </w:rPr>
                              <w:t xml:space="preserve"> </w:t>
                            </w:r>
                            <w:r>
                              <w:rPr>
                                <w:rFonts w:ascii="宋体" w:hAnsi="宋体"/>
                                <w:sz w:val="15"/>
                                <w:szCs w:val="15"/>
                              </w:rPr>
                              <w:t xml:space="preserve"> </w:t>
                            </w:r>
                            <w:r>
                              <w:rPr>
                                <w:rFonts w:ascii="宋体" w:hAnsi="宋体" w:hint="eastAsia"/>
                                <w:sz w:val="15"/>
                                <w:szCs w:val="15"/>
                              </w:rPr>
                              <w:t>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46" o:spid="_x0000_s1076" style="position:absolute;left:0;text-align:left;margin-left:42.1pt;margin-top:14.5pt;width:73.7pt;height:2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iQXmAIAACgFAAAOAAAAZHJzL2Uyb0RvYy54bWysVF2O0zAQfkfiDpbf2/w07bbRpquqaRHS&#10;AistHMB1nMTCsYPtNl3QngWJNw7BcRDXYOy03ZZ9QYg8OP4ZfzPfzDe+vtk3Au2YNlzJDEfDECMm&#10;qSq4rDL84f16MMXIWCILIpRkGX5gBt/MX7647tqUxapWomAaAYg0addmuLa2TYPA0Jo1xAxVyyQc&#10;lko3xMJSV0GhSQfojQjiMJwEndJFqxVlxsBu3h/iuccvS0btu7I0zCKRYYjN+lH7cePGYH5N0kqT&#10;tub0EAb5hygawiU4PUHlxBK01fwZVMOpVkaVdkhVE6iy5JR5DsAmCv9gc1+TlnkukBzTntJk/h8s&#10;fbu704gXGY7D0Xg0SpIJRpI0UKpfX7///PENPe1DrrrWpHDlvr3Tjq1pbxX9aJBUy5rIii20Vl3N&#10;SAERRi63wcUFtzBwFW26N6oAF2RrlU/bvtSNA4SEoL2vzsOpOmxvEYXN2Wg8m0ENKRzF02kMc+eB&#10;pMfLrTb2FVMNcpMMayi+Bye7W2N706OJ8yXVmgsB+yQVEnUQcXwVAj4RFUiZWu0vGyV44Qw9X11t&#10;lkKjHXFy8t8hhguzhlsQteBNhqcnI5K6xKxk4T1awkU/BwJCOnDgCXEeZr14vszC2Wq6miaDJJ6s&#10;BkmY54PFepkMJuvoapyP8uUyjx5dnFGS1rwomHShHoUcJX8nlENL9RI8SfmCkjlnvvbfc+bBZRi+&#10;OMDq+PfsvCKcCHox2f1m7+WXJA7PKWSjigfQiFZ9s8LjApNa6c8YddCoGTaftkQzjMRrCTqbRUni&#10;OtsvkvFVDAt9frI5PyGSAlRfXtQvlrZ/D7at5lUNviJfeKkWoM6Se+U8xXXQNLSjp3V4Oly/n6+9&#10;1dMDN/8NAAD//wMAUEsDBBQABgAIAAAAIQB3laMs3gAAAAgBAAAPAAAAZHJzL2Rvd25yZXYueG1s&#10;TI/NTsMwEITvSLyDtUjcqNOQlhLiVCiIAwIJUbhw28YmCcTryHZ+eHuWExxHM5r5ptgvtheT8aFz&#10;pGC9SkAYqp3uqFHw9np/sQMRIpLG3pFR8G0C7MvTkwJz7WZ6MdMhNoJLKOSooI1xyKUMdWsshpUb&#10;DLH34bzFyNI3Unucudz2Mk2SrbTYES+0OJiqNfXXYbQK3jef8rmrZhyfHu4eN5N3SZU5pc7Pltsb&#10;ENEs8S8Mv/iMDiUzHd1IOohewS5LOakgveZL7KeX6y2Io4KrLANZFvL/gfIHAAD//wMAUEsBAi0A&#10;FAAGAAgAAAAhALaDOJL+AAAA4QEAABMAAAAAAAAAAAAAAAAAAAAAAFtDb250ZW50X1R5cGVzXS54&#10;bWxQSwECLQAUAAYACAAAACEAOP0h/9YAAACUAQAACwAAAAAAAAAAAAAAAAAvAQAAX3JlbHMvLnJl&#10;bHNQSwECLQAUAAYACAAAACEAty4kF5gCAAAoBQAADgAAAAAAAAAAAAAAAAAuAgAAZHJzL2Uyb0Rv&#10;Yy54bWxQSwECLQAUAAYACAAAACEAd5WjLN4AAAAIAQAADwAAAAAAAAAAAAAAAADyBAAAZHJzL2Rv&#10;d25yZXYueG1sUEsFBgAAAAAEAAQA8wAAAP0FAAAAAA==&#10;" filled="f" strokeweight="1pt">
                <v:textbox>
                  <w:txbxContent>
                    <w:p w:rsidR="00333448" w:rsidRDefault="00333448" w:rsidP="004D5963">
                      <w:pPr>
                        <w:ind w:firstLineChars="250" w:firstLine="375"/>
                        <w:rPr>
                          <w:rFonts w:ascii="宋体" w:hAnsi="宋体"/>
                          <w:sz w:val="15"/>
                          <w:szCs w:val="15"/>
                        </w:rPr>
                      </w:pPr>
                      <w:r>
                        <w:rPr>
                          <w:rFonts w:ascii="宋体" w:hAnsi="宋体" w:hint="eastAsia"/>
                          <w:sz w:val="15"/>
                          <w:szCs w:val="15"/>
                        </w:rPr>
                        <w:t>挤</w:t>
                      </w:r>
                      <w:r>
                        <w:rPr>
                          <w:rFonts w:ascii="宋体" w:hAnsi="宋体" w:hint="eastAsia"/>
                          <w:sz w:val="15"/>
                          <w:szCs w:val="15"/>
                        </w:rPr>
                        <w:t xml:space="preserve"> </w:t>
                      </w:r>
                      <w:r>
                        <w:rPr>
                          <w:rFonts w:ascii="宋体" w:hAnsi="宋体"/>
                          <w:sz w:val="15"/>
                          <w:szCs w:val="15"/>
                        </w:rPr>
                        <w:t xml:space="preserve"> </w:t>
                      </w:r>
                      <w:r>
                        <w:rPr>
                          <w:rFonts w:ascii="宋体" w:hAnsi="宋体" w:hint="eastAsia"/>
                          <w:sz w:val="15"/>
                          <w:szCs w:val="15"/>
                        </w:rPr>
                        <w:t>压</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36064" behindDoc="0" locked="0" layoutInCell="1" allowOverlap="1">
                <wp:simplePos x="0" y="0"/>
                <wp:positionH relativeFrom="column">
                  <wp:posOffset>977265</wp:posOffset>
                </wp:positionH>
                <wp:positionV relativeFrom="paragraph">
                  <wp:posOffset>230505</wp:posOffset>
                </wp:positionV>
                <wp:extent cx="0" cy="248920"/>
                <wp:effectExtent l="41910" t="7620" r="43815" b="19685"/>
                <wp:wrapNone/>
                <wp:docPr id="203533445" name="直接箭头连接符 203533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45" o:spid="_x0000_s1026" type="#_x0000_t32" style="position:absolute;left:0;text-align:left;margin-left:76.95pt;margin-top:18.15pt;width:0;height:19.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2kaAIAAI4EAAAOAAAAZHJzL2Uyb0RvYy54bWysVM2O0zAQviPxDpbv3SRtWrrRpiuUtFwW&#10;qLTLA7i2k1g4dmR7m1aIV+AFkDgBJ+C0d54Glsdg7P6wCxeE6MEd2zPfzHz+Jmfnm1aiNTdWaJXj&#10;5CTGiCuqmVB1jl9cLQZTjKwjihGpFc/xllt8Pnv44KzvMj7UjZaMGwQgymZ9l+PGuS6LIksb3hJ7&#10;ojuu4LLSpiUOtqaOmCE9oLcyGsbxJOq1YZ3RlFsLp+XuEs8CflVx6p5XleUOyRxDbS6sJqwrv0az&#10;M5LVhnSNoPsyyD9U0RKhIOkRqiSOoGsj/oBqBTXa6sqdUN1GuqoE5aEH6CaJf+vmsiEdD70AObY7&#10;0mT/Hyx9tl4aJFiOh/FoPBql6RgjRVp4qtu3N9/ffLj98vnb+5sfX995+9NH9MsNqOs7mwFCoZbG&#10;N0836rK70PSlRUoXDVE1Dy1cbTvASzzZ0b0Qv7EdFLDqn2oGPuTa6cDjpjKthwSG0CY81/b4XHzj&#10;EN0dUjgdptPTYXjJiGSHuM5Y94TrFnkjx9YZIurGFVop0IQ2SchC1hfW+apIdgjwSZVeCCmDNKRC&#10;fY4nozGIh8gaNE6dCbFWS8G8n4+wpl4V0qA18ToLv9At3Nx1a4UDtUvR5nh6dCJZwwmbKxYSOiIk&#10;2MgFzpwRwKLk2FdhW4wkhxJkvQeXyicHPqCNvbVT3avT+HQ+nU/TQTqczAdpXJaDx4siHUwWyaNx&#10;OSqLokxe+z6SNGsEY1z5Vg4TkKR/p7D9LO60e5yBI33RffTAMxR7+A9FB0F4DezUtNJsuzQHoYDo&#10;g/N+QP1U3d2DffczMvsJAAD//wMAUEsDBBQABgAIAAAAIQDt8vTh3AAAAAkBAAAPAAAAZHJzL2Rv&#10;d25yZXYueG1sTI/BTsMwDIbvSLxDZCQuiKWs6oBSd5oQ44hEgUncvMa0FY1TNdnWvT0ZFzj+9qff&#10;n4vlZHu159F3ThBuZgkoltqZThqE97f19R0oH0gM9U4Y4cgeluX5WUG5cQd55X0VGhVLxOeE0IYw&#10;5Fr7umVLfuYGlrj7cqOlEOPYaDPSIZbbXs+TZKEtdRIvtDTwY8v1d7WzCFc8yHojmxf+WMnTs/6s&#10;krk+Il5eTKsHUIGn8AfDST+qQxmdtm4nxqs+5iy9jyhCukhBnYDfwRbhNstAl4X+/0H5AwAA//8D&#10;AFBLAQItABQABgAIAAAAIQC2gziS/gAAAOEBAAATAAAAAAAAAAAAAAAAAAAAAABbQ29udGVudF9U&#10;eXBlc10ueG1sUEsBAi0AFAAGAAgAAAAhADj9If/WAAAAlAEAAAsAAAAAAAAAAAAAAAAALwEAAF9y&#10;ZWxzLy5yZWxzUEsBAi0AFAAGAAgAAAAhAIo2raRoAgAAjgQAAA4AAAAAAAAAAAAAAAAALgIAAGRy&#10;cy9lMm9Eb2MueG1sUEsBAi0AFAAGAAgAAAAhAO3y9OHcAAAACQEAAA8AAAAAAAAAAAAAAAAAwgQA&#10;AGRycy9kb3ducmV2LnhtbFBLBQYAAAAABAAEAPMAAADLBQ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4249420</wp:posOffset>
                </wp:positionH>
                <wp:positionV relativeFrom="paragraph">
                  <wp:posOffset>5715</wp:posOffset>
                </wp:positionV>
                <wp:extent cx="0" cy="248920"/>
                <wp:effectExtent l="46990" t="11430" r="48260" b="15875"/>
                <wp:wrapNone/>
                <wp:docPr id="203533444" name="直接箭头连接符 203533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44" o:spid="_x0000_s1026" type="#_x0000_t32" style="position:absolute;left:0;text-align:left;margin-left:334.6pt;margin-top:.45pt;width:0;height:19.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ZdaAIAAI4EAAAOAAAAZHJzL2Uyb0RvYy54bWysVM2O0zAQviPxDpbvbZI2Ld1o0xVKWi4L&#10;rLTLA7iOk1j4J7K9TSvEK/ACSJyAE3DaO08Dy2Mwdn/YhQtC9OCO7ZlvZj5/k9OzjRRozYzlWuU4&#10;GcYYMUV1xVWT4xdXy8EMI+uIqojQiuV4yyw+mz98cNp3GRvpVouKGQQgymZ9l+PWuS6LIktbJokd&#10;6o4puKy1kcTB1jRRZUgP6FJEozieRr02VWc0ZdbCabm7xPOAX9eMuud1bZlDIsdQmwurCevKr9H8&#10;lGSNIV3L6b4M8g9VSMIVJD1ClcQRdG34H1CSU6Otrt2QahnpuuaUhR6gmyT+rZvLlnQs9ALk2O5I&#10;k/1/sPTZ+sIgXuV4FI8n43GaphgpIuGpbt/efH/z4fbL52/vb358feftTx/RLzegru9sBgiFujC+&#10;ebpRl925pi8tUrpoiWpYaOFq2wFe4smO7oX4je2ggFX/VFfgQ66dDjxuaiM9JDCENuG5tsfnYhuH&#10;6O6QwukonZ2MwktGJDvEdca6J0xL5I0cW2cIb1pXaKVAE9okIQtZn1vnqyLZIcAnVXrJhQjSEAr1&#10;OZ6OJyAeIhrQOHUmxFoteOX9fIQ1zaoQBq2J11n4hW7h5q6b5A7ULrjM8ezoRLKWkWqhqpDQES7A&#10;Ri5w5gwHFgXDvgorMRIMShDNHlwonxz4gDb21k51r07ik8VsMUsH6Wi6GKRxWQ4eL4t0MF0mjybl&#10;uCyKMnnt+0jSrOVVxZRv5TABSfp3CtvP4k67xxk40hfdRw88Q7GH/1B0EITXwE5NK11tL8xBKCD6&#10;4LwfUD9Vd/dg3/2MzH8CAAD//wMAUEsDBBQABgAIAAAAIQDYfLzU2gAAAAcBAAAPAAAAZHJzL2Rv&#10;d25yZXYueG1sTI7BasJAFEX3Bf9heEI3pc4YStCYF5FSuyw0WsHdmHlNQjNvQmbU+Ped0kW7vNzL&#10;uSdfj7YTFxp86xhhPlMgiCtnWq4R9rvt4wKED5qN7hwTwo08rIvJXa4z4678Tpcy1CJC2GcaoQmh&#10;z6T0VUNW+5nriWP36QarQ4xDLc2grxFuO5kolUqrW44Pje7puaHqqzxbhAfqeXvgwxt9bPjlVR5L&#10;lcgb4v103KxABBrD3xh+9KM6FNHp5M5svOgQ0nSZxCnCEkSsf+MJ4UnNQRa5/O9ffAMAAP//AwBQ&#10;SwECLQAUAAYACAAAACEAtoM4kv4AAADhAQAAEwAAAAAAAAAAAAAAAAAAAAAAW0NvbnRlbnRfVHlw&#10;ZXNdLnhtbFBLAQItABQABgAIAAAAIQA4/SH/1gAAAJQBAAALAAAAAAAAAAAAAAAAAC8BAABfcmVs&#10;cy8ucmVsc1BLAQItABQABgAIAAAAIQDXIWZdaAIAAI4EAAAOAAAAAAAAAAAAAAAAAC4CAABkcnMv&#10;ZTJvRG9jLnhtbFBLAQItABQABgAIAAAAIQDYfLzU2gAAAAcBAAAPAAAAAAAAAAAAAAAAAMIEAABk&#10;cnMvZG93bnJldi54bWxQSwUGAAAAAAQABADzAAAAyQU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3780155</wp:posOffset>
                </wp:positionH>
                <wp:positionV relativeFrom="paragraph">
                  <wp:posOffset>196215</wp:posOffset>
                </wp:positionV>
                <wp:extent cx="927100" cy="311150"/>
                <wp:effectExtent l="0" t="1905" r="0" b="1270"/>
                <wp:wrapNone/>
                <wp:docPr id="203533443" name="矩形 203533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250" w:firstLine="375"/>
                              <w:rPr>
                                <w:rFonts w:ascii="宋体" w:hAnsi="宋体"/>
                                <w:sz w:val="15"/>
                                <w:szCs w:val="15"/>
                                <w:u w:val="double"/>
                              </w:rPr>
                            </w:pPr>
                            <w:r>
                              <w:rPr>
                                <w:rFonts w:ascii="宋体" w:hAnsi="宋体" w:hint="eastAsia"/>
                                <w:sz w:val="15"/>
                                <w:szCs w:val="15"/>
                                <w:u w:val="double"/>
                              </w:rPr>
                              <w:t>铣面坯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43" o:spid="_x0000_s1077" style="position:absolute;left:0;text-align:left;margin-left:297.65pt;margin-top:15.45pt;width:73pt;height:2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OrzQIAANIFAAAOAAAAZHJzL2Uyb0RvYy54bWysVEuO1DAQ3SNxB8v7TD7t/iSa9GjodBDS&#10;ACMNHMCdOB2LxA62e9ID4ixI7DgEx0Fcg7LT35kNArKwUi67ql6957q82rYNumdKcylSHF4EGDFR&#10;yJKLdYrfv8u9GUbaUFHSRgqW4gem8dX8+bPLvktYJGvZlEwhCCJ00ncpro3pEt/XRc1aqi9kxwQ4&#10;K6laasBUa79UtIfobeNHQTDxe6nKTsmCaQ272eDEcxe/qlhh3laVZgY1KYbajFuVW1d29eeXNFkr&#10;2tW82JVB/6KKlnIBSQ+hMmoo2ij+JFTLCyW1rMxFIVtfVhUvmMMAaMLgEZq7mnbMYYHm6O7QJv3/&#10;whZv7m8V4mWKo2A0Ho0IGWEkaAtU/fr6/eePb+i4D73qO53AlbvuVlm0uruRxQeNhFzUVKzZtVKy&#10;rxktocLQ9tY/u2ANDVfRqn8tS0hBN0a6tm0r1dqA0BC0dew8HNhhW4MK2IyjaRgAhwW4RmEYjh17&#10;Pk32lzulzUsmW2R/UqyAfBec3t9oY4uhyf6IzSVkzpvGCaARZxtwcNiB1HDV+mwRjs/PcRAvZ8sZ&#10;8Ug0WXokyDLvOl8Qb5KH03E2yhaLLPxi84YkqXlZMmHT7LUVkj/jbqfyQRUHdWnZ8NKGsyVptV4t&#10;GoXuKWg7d59rOXiOx/zzMlwTAMsjSGFEghdR7OWT2dQjORl78TSYeUEYv4gnAYlJlp9DuuGC/Tsk&#10;1INMoqkllTZrmB+FUY6xEwCPcAbue4qTJi03MEka3qZ4djhEE6vGpSgdzYbyZvg/aYuFcmwLUL8n&#10;3WnXynWQvdmutu6hkLFNb7W8kuUDqFlJUBtggDEIP7VUnzDqYaSkWH/cUMUwal4JeBFxSIidQc4g&#10;42kEhjr1rE49VBQQaugJGoyFGSbXplN8XUOu0HVLyGt4RxV3Gj/WtXt9MDgcvN2Qs5Pp1HanjqN4&#10;/hsAAP//AwBQSwMEFAAGAAgAAAAhAP4krafeAAAACQEAAA8AAABkcnMvZG93bnJldi54bWxMj8tO&#10;wzAQRfdI/IM1SOyoU0qhCXEqQEIIdYEo7d6xp0lEPI5i59G/Z1jBbh5Hd87k29m1YsQ+NJ4ULBcJ&#10;CCTjbUOVgsPX680GRIiarG49oYIzBtgWlxe5zqyf6BPHfawEh1DItII6xi6TMpganQ4L3yHx7uR7&#10;pyO3fSVtrycOd628TZJ76XRDfKHWHb7UaL73g1Nw9KfnyZmS3sfzRzO87XpjNjulrq/mp0cQEef4&#10;B8OvPqtDwU6lH8gG0SpYp+sVowpWSQqCgYe7JQ9KLtIUZJHL/x8UPwAAAP//AwBQSwECLQAUAAYA&#10;CAAAACEAtoM4kv4AAADhAQAAEwAAAAAAAAAAAAAAAAAAAAAAW0NvbnRlbnRfVHlwZXNdLnhtbFBL&#10;AQItABQABgAIAAAAIQA4/SH/1gAAAJQBAAALAAAAAAAAAAAAAAAAAC8BAABfcmVscy8ucmVsc1BL&#10;AQItABQABgAIAAAAIQCUngOrzQIAANIFAAAOAAAAAAAAAAAAAAAAAC4CAABkcnMvZTJvRG9jLnht&#10;bFBLAQItABQABgAIAAAAIQD+JK2n3gAAAAkBAAAPAAAAAAAAAAAAAAAAACcFAABkcnMvZG93bnJl&#10;di54bWxQSwUGAAAAAAQABADzAAAAMgYAAAAA&#10;" filled="f" stroked="f" strokeweight="1pt">
                <v:textbox>
                  <w:txbxContent>
                    <w:p w:rsidR="00333448" w:rsidRDefault="00333448" w:rsidP="004D5963">
                      <w:pPr>
                        <w:ind w:firstLineChars="250" w:firstLine="375"/>
                        <w:rPr>
                          <w:rFonts w:ascii="宋体" w:hAnsi="宋体"/>
                          <w:sz w:val="15"/>
                          <w:szCs w:val="15"/>
                          <w:u w:val="double"/>
                        </w:rPr>
                      </w:pPr>
                      <w:proofErr w:type="gramStart"/>
                      <w:r>
                        <w:rPr>
                          <w:rFonts w:ascii="宋体" w:hAnsi="宋体" w:hint="eastAsia"/>
                          <w:sz w:val="15"/>
                          <w:szCs w:val="15"/>
                          <w:u w:val="double"/>
                        </w:rPr>
                        <w:t>铣</w:t>
                      </w:r>
                      <w:proofErr w:type="gramEnd"/>
                      <w:r>
                        <w:rPr>
                          <w:rFonts w:ascii="宋体" w:hAnsi="宋体" w:hint="eastAsia"/>
                          <w:sz w:val="15"/>
                          <w:szCs w:val="15"/>
                          <w:u w:val="double"/>
                        </w:rPr>
                        <w:t>面坯</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34016" behindDoc="0" locked="0" layoutInCell="1" allowOverlap="1">
                <wp:simplePos x="0" y="0"/>
                <wp:positionH relativeFrom="column">
                  <wp:posOffset>508000</wp:posOffset>
                </wp:positionH>
                <wp:positionV relativeFrom="paragraph">
                  <wp:posOffset>161925</wp:posOffset>
                </wp:positionV>
                <wp:extent cx="927100" cy="311150"/>
                <wp:effectExtent l="1270" t="0" r="0" b="0"/>
                <wp:wrapNone/>
                <wp:docPr id="203533442" name="矩形 203533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250" w:firstLine="375"/>
                              <w:rPr>
                                <w:rFonts w:ascii="宋体" w:hAnsi="宋体"/>
                                <w:sz w:val="15"/>
                                <w:szCs w:val="15"/>
                                <w:u w:val="double"/>
                              </w:rPr>
                            </w:pPr>
                            <w:r>
                              <w:rPr>
                                <w:rFonts w:ascii="宋体" w:hAnsi="宋体" w:hint="eastAsia"/>
                                <w:sz w:val="15"/>
                                <w:szCs w:val="15"/>
                                <w:u w:val="double"/>
                              </w:rPr>
                              <w:t>挤压管坯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3533442" o:spid="_x0000_s1078" style="position:absolute;left:0;text-align:left;margin-left:40pt;margin-top:12.75pt;width:73pt;height:2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3NUzQIAANIFAAAOAAAAZHJzL2Uyb0RvYy54bWysVEuO1DAQ3SNxB8v7TD7t/iSa9GjodBDS&#10;ACMNHMCdOB2LxA62e9ID4ixI7DgEx0Fcg7LT35kNArKwUi67ql6957q82rYNumdKcylSHF4EGDFR&#10;yJKLdYrfv8u9GUbaUFHSRgqW4gem8dX8+bPLvktYJGvZlEwhCCJ00ncpro3pEt/XRc1aqi9kxwQ4&#10;K6laasBUa79UtIfobeNHQTDxe6nKTsmCaQ272eDEcxe/qlhh3laVZgY1KYbajFuVW1d29eeXNFkr&#10;2tW82JVB/6KKlnIBSQ+hMmoo2ij+JFTLCyW1rMxFIVtfVhUvmMMAaMLgEZq7mnbMYYHm6O7QJv3/&#10;whZv7m8V4mWKo2A0Ho0IiTAStAWqfn39/vPHN3Tch171nU7gyl13qyxa3d3I4oNGQi5qKtbsWinZ&#10;14yWUGFoe+ufXbCGhqto1b+WJaSgGyNd27aVam1AaAjaOnYeDuywrUEFbMbRNAyAwwJcozAMx449&#10;nyb7y53S5iWTLbI/KVZAvgtO72+0scXQZH/E5hIy503jBNCIsw04OOxAarhqfbYIx+fnOIiXs+WM&#10;eCSaLD0SZJl3nS+IN8nD6TgbZYtFFn6xeUOS1LwsmbBp9toKyZ9xt1P5oIqDurRseGnD2ZK0Wq8W&#10;jUL3FLSdu8+1HDzHY/55Ga4JgOURpDAiwYso9vLJbOqRnIy9eBrMvCCMX8STgMQky88h3XDB/h0S&#10;6kEm0dSSSps1zI/CKMfYCYBHOAP3PcVJk5YbmCQNb1M8OxyiiVXjUpSOZkN5M/yftMVCObYFqN+T&#10;7rRr5TrI3mxXW/dQyMSmt1peyfIB1KwkqA0wwBiEn1qqTxj1MFJSrD9uqGIYNa8EvIg4JMTOIGeQ&#10;8TQCQ516VqceKgoINfQEDcbCDJNr0ym+riFX6Lol5DW8o4o7jR/r2r0+GBwO3m7I2cl0artTx1E8&#10;/w0AAP//AwBQSwMEFAAGAAgAAAAhACD/ckDdAAAACAEAAA8AAABkcnMvZG93bnJldi54bWxMj81O&#10;wzAQhO9IvIO1SNyoQ0RKFOJUgIQQ6gG1wN2xt0lEvI5i56dvz3KC4+ysZr4pd6vrxYxj6DwpuN0k&#10;IJCMtx01Cj4/Xm5yECFqsrr3hArOGGBXXV6UurB+oQPOx9gIDqFQaAVtjEMhZTAtOh02fkBi7+RH&#10;pyPLsZF21AuHu16mSbKVTnfEDa0e8LlF832cnIIvf3panKnpbT6/d9PrfjQm3yt1fbU+PoCIuMa/&#10;Z/jFZ3SomKn2E9kgegV5wlOigjTLQLCfpls+1Aru7zKQVSn/D6h+AAAA//8DAFBLAQItABQABgAI&#10;AAAAIQC2gziS/gAAAOEBAAATAAAAAAAAAAAAAAAAAAAAAABbQ29udGVudF9UeXBlc10ueG1sUEsB&#10;Ai0AFAAGAAgAAAAhADj9If/WAAAAlAEAAAsAAAAAAAAAAAAAAAAALwEAAF9yZWxzLy5yZWxzUEsB&#10;Ai0AFAAGAAgAAAAhAAUPc1TNAgAA0gUAAA4AAAAAAAAAAAAAAAAALgIAAGRycy9lMm9Eb2MueG1s&#10;UEsBAi0AFAAGAAgAAAAhACD/ckDdAAAACAEAAA8AAAAAAAAAAAAAAAAAJwUAAGRycy9kb3ducmV2&#10;LnhtbFBLBQYAAAAABAAEAPMAAAAxBgAAAAA=&#10;" filled="f" stroked="f" strokeweight="1pt">
                <v:textbox>
                  <w:txbxContent>
                    <w:p w:rsidR="00333448" w:rsidRDefault="00333448" w:rsidP="004D5963">
                      <w:pPr>
                        <w:ind w:firstLineChars="250" w:firstLine="375"/>
                        <w:rPr>
                          <w:rFonts w:ascii="宋体" w:hAnsi="宋体"/>
                          <w:sz w:val="15"/>
                          <w:szCs w:val="15"/>
                          <w:u w:val="double"/>
                        </w:rPr>
                      </w:pPr>
                      <w:r>
                        <w:rPr>
                          <w:rFonts w:ascii="宋体" w:hAnsi="宋体" w:hint="eastAsia"/>
                          <w:sz w:val="15"/>
                          <w:szCs w:val="15"/>
                          <w:u w:val="double"/>
                        </w:rPr>
                        <w:t>挤压管坯</w:t>
                      </w:r>
                    </w:p>
                  </w:txbxContent>
                </v:textbox>
              </v:rect>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4249420</wp:posOffset>
                </wp:positionH>
                <wp:positionV relativeFrom="paragraph">
                  <wp:posOffset>155575</wp:posOffset>
                </wp:positionV>
                <wp:extent cx="0" cy="248285"/>
                <wp:effectExtent l="46990" t="10795" r="48260" b="17145"/>
                <wp:wrapNone/>
                <wp:docPr id="203533441" name="直接箭头连接符 203533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41" o:spid="_x0000_s1026" type="#_x0000_t32" style="position:absolute;left:0;text-align:left;margin-left:334.6pt;margin-top:12.25pt;width:0;height:1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8PZgIAAI4EAAAOAAAAZHJzL2Uyb0RvYy54bWysVM2O0zAQviPxDpbv3SRtWrrRpiuUtFwW&#10;qLTLA7i2k1g4dmR7m1aIV+AFkDgBJ+C0d54Glsdg7P6wCxeEyMEZOzPfzHz+Jmfnm1aiNTdWaJXj&#10;5CTGiCuqmVB1jl9cLQZTjKwjihGpFc/xllt8Pnv44KzvMj7UjZaMGwQgymZ9l+PGuS6LIksb3hJ7&#10;ojuu4GOlTUscbE0dMUN6QG9lNIzjSdRrwzqjKbcWTsvdRzwL+FXFqXteVZY7JHMMtbmwmrCu/BrN&#10;zkhWG9I1gu7LIP9QRUuEgqRHqJI4gq6N+AOqFdRoqyt3QnUb6aoSlIceoJsk/q2by4Z0PPQC5Nju&#10;SJP9f7D02XppkGA5Hsaj8WiUpglGirRwVbdvb76/+XD75fO39zc/vr7z9qeP6JcbUNd3NgOEQi2N&#10;b55u1GV3oelLi5QuGqJqHlq42naAl3iyo3shfmM7KGDVP9UMfMi104HHTWVaDwkMoU24ru3xuvjG&#10;Ibo7pHA6TKfD6TiAk+wQ1xnrnnDdIm/k2DpDRN24QisFmtAmCVnI+sI6XxXJDgE+qdILIWWQhlSo&#10;z/FkNAbxEFmDxqkzIdZqKZj38xHW1KtCGrQmXmfh2Rd0z60VDtQuRZvj6dGJZA0nbK5YSOiIkGAj&#10;FzhzRgCLkmNfhW0xkhxKkPUeXCqfHPiANvbWTnWvTuPT+XQ+TQfpcDIfpHFZDh4vinQwWSSPxuWo&#10;LIoyee37SNKsEYxx5Vs5TECS/p3C9rO40+5xBo70RffRA89Q7OEdig6C8BrYqWml2XZpDkIB0Qfn&#10;/YD6qbq7B/vub2T2EwAA//8DAFBLAwQUAAYACAAAACEA53PNmdwAAAAJAQAADwAAAGRycy9kb3du&#10;cmV2LnhtbEyPTUvDQBCG74L/YRnBi7QTowaN2ZQi1qPQaAvettkxCWZnQ3bbpv/eEQ96m4+Hd54p&#10;FpPr1YHG0HnWcD1PQBHX3nbcaHh/W83uQYVo2JreM2k4UYBFeX5WmNz6I6/pUMVGSQiH3GhoYxxy&#10;xFC35EyY+4FYdp9+dCZKOzZoR3OUcNdjmiQZOtOxXGjNQE8t1V/V3mm4ooFXW96+0mbJzy/4USUp&#10;nrS+vJiWj6AiTfEPhh99UYdSnHZ+zzaoXkOWPaSCakhv70AJ8DvYSXGTAZYF/v+g/AYAAP//AwBQ&#10;SwECLQAUAAYACAAAACEAtoM4kv4AAADhAQAAEwAAAAAAAAAAAAAAAAAAAAAAW0NvbnRlbnRfVHlw&#10;ZXNdLnhtbFBLAQItABQABgAIAAAAIQA4/SH/1gAAAJQBAAALAAAAAAAAAAAAAAAAAC8BAABfcmVs&#10;cy8ucmVsc1BLAQItABQABgAIAAAAIQBYPw8PZgIAAI4EAAAOAAAAAAAAAAAAAAAAAC4CAABkcnMv&#10;ZTJvRG9jLnhtbFBLAQItABQABgAIAAAAIQDnc82Z3AAAAAkBAAAPAAAAAAAAAAAAAAAAAMAEAABk&#10;cnMvZG93bnJldi54bWxQSwUGAAAAAAQABADzAAAAyQU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38112" behindDoc="0" locked="0" layoutInCell="1" allowOverlap="1">
                <wp:simplePos x="0" y="0"/>
                <wp:positionH relativeFrom="column">
                  <wp:posOffset>977265</wp:posOffset>
                </wp:positionH>
                <wp:positionV relativeFrom="paragraph">
                  <wp:posOffset>121285</wp:posOffset>
                </wp:positionV>
                <wp:extent cx="0" cy="248285"/>
                <wp:effectExtent l="41910" t="7620" r="43815" b="20320"/>
                <wp:wrapNone/>
                <wp:docPr id="203533440" name="直接箭头连接符 203533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3533440" o:spid="_x0000_s1026" type="#_x0000_t32" style="position:absolute;left:0;text-align:left;margin-left:76.95pt;margin-top:9.55pt;width:0;height:19.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T2ZgIAAI4EAAAOAAAAZHJzL2Uyb0RvYy54bWysVM2O0zAQviPxDpbv3SRtWrrRpiuUtFwW&#10;qLTLA7i2k1g4dmR7m1aIV+AFkDgBJ+C0d54Glsdg7P6wCxeEyMEZOzPfzHz+Jmfnm1aiNTdWaJXj&#10;5CTGiCuqmVB1jl9cLQZTjKwjihGpFc/xllt8Pnv44KzvMj7UjZaMGwQgymZ9l+PGuS6LIksb3hJ7&#10;ojuu4GOlTUscbE0dMUN6QG9lNIzjSdRrwzqjKbcWTsvdRzwL+FXFqXteVZY7JHMMtbmwmrCu/BrN&#10;zkhWG9I1gu7LIP9QRUuEgqRHqJI4gq6N+AOqFdRoqyt3QnUb6aoSlIceoJsk/q2by4Z0PPQC5Nju&#10;SJP9f7D02XppkGA5Hsaj8WiUpsCSIi1c1e3bm+9vPtx++fzt/c2Pr++8/ekj+uUG1PWdzQChUEvj&#10;m6cbddldaPrSIqWLhqiahxauth3gJZ7s6F6I39gOClj1TzUDH3LtdOBxU5nWQwJDaBOua3u8Lr5x&#10;iO4OKZwO0+lwOg7gJDvEdca6J1y3yBs5ts4QUTeu0EqBJrRJQhayvrDOV0WyQ4BPqvRCSBmkIRXq&#10;czwZjYEWImvQOHUmxFotBfN+PsKaelVIg9bE6yw8+4LuubXCgdqlaHM8PTqRrOGEzRULCR0REmzk&#10;AmfOCGBRcuyrsC1GkkMJst6DS+WTAx/Qxt7aqe7VaXw6n86n6SAdTuaDNC7LweNFkQ4mi+TRuByV&#10;RVEmr30fSZo1gjGufCuHCUjSv1PYfhZ32j3OwJG+6D564BmKPbxD0UEQXgM7Na002y7NQSgg+uC8&#10;H1A/VXf3YN/9jcx+AgAA//8DAFBLAwQUAAYACAAAACEAOeg7IN0AAAAJAQAADwAAAGRycy9kb3du&#10;cmV2LnhtbEyPQUvDQBCF74L/YRnBi7STRiptzKYUsR4Foy1422bHJJidDdltm/57p170Nm/m8eZ7&#10;+Wp0nTrSEFrPGmbTBBRx5W3LtYaP981kASpEw9Z0nknDmQKsiuur3GTWn/iNjmWslYRwyIyGJsY+&#10;QwxVQ86Eqe+J5fblB2eiyKFGO5iThLsO0yR5QGdalg+N6empoeq7PDgNd9TzZse7V9qu+fkFP8sk&#10;xbPWtzfj+hFUpDH+meGCL+hQCNPeH9gG1Yme3y/FKsNyBupi+F3sNcwXKWCR4/8GxQ8AAAD//wMA&#10;UEsBAi0AFAAGAAgAAAAhALaDOJL+AAAA4QEAABMAAAAAAAAAAAAAAAAAAAAAAFtDb250ZW50X1R5&#10;cGVzXS54bWxQSwECLQAUAAYACAAAACEAOP0h/9YAAACUAQAACwAAAAAAAAAAAAAAAAAvAQAAX3Jl&#10;bHMvLnJlbHNQSwECLQAUAAYACAAAACEABSjE9mYCAACOBAAADgAAAAAAAAAAAAAAAAAuAgAAZHJz&#10;L2Uyb0RvYy54bWxQSwECLQAUAAYACAAAACEAOeg7IN0AAAAJAQAADwAAAAAAAAAAAAAAAADABAAA&#10;ZHJzL2Rvd25yZXYueG1sUEsFBgAAAAAEAAQA8wAAAMoFA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3806825</wp:posOffset>
                </wp:positionH>
                <wp:positionV relativeFrom="paragraph">
                  <wp:posOffset>167640</wp:posOffset>
                </wp:positionV>
                <wp:extent cx="935990" cy="287655"/>
                <wp:effectExtent l="13970" t="6350" r="12065" b="10795"/>
                <wp:wrapNone/>
                <wp:docPr id="2055403775" name="矩形 2055403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行星轧制</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75" o:spid="_x0000_s1079" style="position:absolute;left:0;text-align:left;margin-left:299.75pt;margin-top:13.2pt;width:73.7pt;height:22.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gGmgIAACoFAAAOAAAAZHJzL2Uyb0RvYy54bWysVF2O0zAQfkfiDpbfu/nZpD/RpqtV0yKk&#10;BVZaOIDrOImFYwfbbbqgPQsSbxyC4yCuwdhpuy37ghB5SDwZe+b7Zr7x1fWuFWjLtOFK5ji6CDFi&#10;kqqSyzrHH96vRlOMjCWyJEJJluMHZvD1/OWLq77LWKwaJUqmEQSRJuu7HDfWdlkQGNqwlpgL1TEJ&#10;zkrpllgwdR2UmvQQvRVBHIbjoFe67LSizBj4WwxOPPfxq4pR+66qDLNI5BiwWf/W/r1272B+RbJa&#10;k67hdA+D/AOKlnAJSY+hCmIJ2mj+LFTLqVZGVfaCqjZQVcUp8xyATRT+wea+IR3zXKA4pjuWyfy/&#10;sPTt9k4jXuY4DtM0CS8nkxQjSVro1a+v33/++IZOHFCtvjMZHLrv7rTja7pbRT8aJNWiIbJmN1qr&#10;vmGkBIyRq25wdsAZBo6idf9GlZCDbKzyhdtVunUBoSRo5/vzcOwP21lE4efsMp3NoIsUXPF0Mk5T&#10;n4Fkh8OdNvYVUy1yixxraL8PTra3xjowJDtscbmkWnEhvASERD0gjichxCeiBjFTq/1howQv3UbP&#10;V9frhdBoS5yg/LPHcLat5RZkLXib4+lxE8lcYZay9Bkt4WJYAyohXXDgCTj3q0E+X2bhbDldTpNR&#10;Eo+XoyQsitHNapGMxqtokhaXxWJRRI8OZ5RkDS9LJh3Ug5Sj5O+ksh+qQYRHMZ9RMqfMV/55zjw4&#10;h+ErDqwOX8/OK8KJYBCT3a13XoDJxMVzClmr8gE0otUwrnC9wKJR+jNGPYxqjs2nDdEMI/Fags5m&#10;UZK42fZGkk5iMPSpZ33qIZJCqKG9aDAWdrgRNp3mdQO5It94qW5AnRX3ynnCtdc0DKSntb883MSf&#10;2n7X0xU3/w0AAP//AwBQSwMEFAAGAAgAAAAhAL6QSbPfAAAACQEAAA8AAABkcnMvZG93bnJldi54&#10;bWxMj01PhDAQhu8m/odmTLy5ZTfAClI2BuPBaGJcvXibpRVQOiW0fPjvHU96m8k8eed5i8NqezGb&#10;0XeOFGw3EQhDtdMdNQreXu+vrkH4gKSxd2QUfBsPh/L8rMBcu4VezHwMjeAQ8jkqaEMYcil93RqL&#10;fuMGQ3z7cKPFwOvYSD3iwuG2l7soSqXFjvhDi4OpWlN/HSer4D35lM9dteD09HD3mMyji6rYKXV5&#10;sd7egAhmDX8w/OqzOpTsdHITaS96BUmWJYwq2KUxCAb2cZqBOPGw3YMsC/m/QfkDAAD//wMAUEsB&#10;Ai0AFAAGAAgAAAAhALaDOJL+AAAA4QEAABMAAAAAAAAAAAAAAAAAAAAAAFtDb250ZW50X1R5cGVz&#10;XS54bWxQSwECLQAUAAYACAAAACEAOP0h/9YAAACUAQAACwAAAAAAAAAAAAAAAAAvAQAAX3JlbHMv&#10;LnJlbHNQSwECLQAUAAYACAAAACEAXpE4BpoCAAAqBQAADgAAAAAAAAAAAAAAAAAuAgAAZHJzL2Uy&#10;b0RvYy54bWxQSwECLQAUAAYACAAAACEAvpBJs98AAAAJAQAADwAAAAAAAAAAAAAAAAD0BAAAZHJz&#10;L2Rvd25yZXYueG1sUEsFBgAAAAAEAAQA8wAAAAAGA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行星轧制</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40160" behindDoc="0" locked="0" layoutInCell="1" allowOverlap="1">
                <wp:simplePos x="0" y="0"/>
                <wp:positionH relativeFrom="column">
                  <wp:posOffset>534670</wp:posOffset>
                </wp:positionH>
                <wp:positionV relativeFrom="paragraph">
                  <wp:posOffset>133350</wp:posOffset>
                </wp:positionV>
                <wp:extent cx="935990" cy="287655"/>
                <wp:effectExtent l="8890" t="12065" r="7620" b="14605"/>
                <wp:wrapNone/>
                <wp:docPr id="2055403774" name="矩形 2055403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100" w:firstLine="150"/>
                              <w:rPr>
                                <w:rFonts w:ascii="宋体" w:hAnsi="宋体"/>
                                <w:sz w:val="15"/>
                                <w:szCs w:val="15"/>
                              </w:rPr>
                            </w:pPr>
                            <w:r>
                              <w:rPr>
                                <w:rFonts w:ascii="宋体" w:hAnsi="宋体" w:hint="eastAsia"/>
                                <w:sz w:val="15"/>
                                <w:szCs w:val="15"/>
                              </w:rPr>
                              <w:t>轧制或拉拔</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74" o:spid="_x0000_s1080" style="position:absolute;left:0;text-align:left;margin-left:42.1pt;margin-top:10.5pt;width:73.7pt;height:22.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kPmgIAACoFAAAOAAAAZHJzL2Uyb0RvYy54bWysVF2O0zAQfkfiDpbfu/nZpD/RpqtV0yKk&#10;BVZaOIDrOImFYwfbbbqgPQsSbxyC4yCuwdhpuy37ghB5SDwZe+b7Zr7x1fWuFWjLtOFK5ji6CDFi&#10;kqqSyzrHH96vRlOMjCWyJEJJluMHZvD1/OWLq77LWKwaJUqmEQSRJuu7HDfWdlkQGNqwlpgL1TEJ&#10;zkrpllgwdR2UmvQQvRVBHIbjoFe67LSizBj4WwxOPPfxq4pR+66qDLNI5BiwWf/W/r1272B+RbJa&#10;k67hdA+D/AOKlnAJSY+hCmIJ2mj+LFTLqVZGVfaCqjZQVcUp8xyATRT+wea+IR3zXKA4pjuWyfy/&#10;sPTt9k4jXuY4DtM0CS8nkwQjSVro1a+v33/++IZOHFCtvjMZHLrv7rTja7pbRT8aJNWiIbJmN1qr&#10;vmGkBIyRq25wdsAZBo6idf9GlZCDbKzyhdtVunUBoSRo5/vzcOwP21lE4efsMp3NoIsUXPF0Mk5T&#10;n4Fkh8OdNvYVUy1yixxraL8PTra3xjowJDtscbmkWnEhvASERD0gjichxCeiBjFTq/1howQv3UbP&#10;V9frhdBoS5yg/LPHcLat5RZkLXib4+lxE8lcYZay9Bkt4WJYAyohXXDgCTj3q0E+X2bhbDldTpNR&#10;Eo+XoyQsitHNapGMxqtokhaXxWJRRI8OZ5RkDS9LJh3Ug5Sj5O+ksh+qQYRHMZ9RMqfMV/55zjw4&#10;h+ErDqwOX8/OK8KJYBCT3a13XoDJ1MVzClmr8gE0otUwrnC9wKJR+jNGPYxqjs2nDdEMI/Fags5m&#10;UZK42fZGkk5iMPSpZ33qIZJCqKG9aDAWdrgRNp3mdQO5It94qW5AnRX3ynnCtdc0DKSntb883MSf&#10;2n7X0xU3/w0AAP//AwBQSwMEFAAGAAgAAAAhAFBGL+/fAAAACAEAAA8AAABkcnMvZG93bnJldi54&#10;bWxMj81OwzAQhO9IvIO1SNyok7SNqjROhYI4IJAQhQu3bewmgXgdxc4Pb89yosfRjGa+yQ+L7cRk&#10;Bt86UhCvIhCGKqdbqhV8vD/e7UD4gKSxc2QU/BgPh+L6KsdMu5nezHQMteAS8hkqaELoMyl91RiL&#10;fuV6Q+yd3WAxsBxqqQecudx2MomiVFpsiRca7E3ZmOr7OFoFn9sv+dqWM44vTw/P22lwUblxSt3e&#10;LPd7EMEs4T8Mf/iMDgUzndxI2otOwW6TcFJBEvMl9pN1nII4KUjTNcgil5cHil8AAAD//wMAUEsB&#10;Ai0AFAAGAAgAAAAhALaDOJL+AAAA4QEAABMAAAAAAAAAAAAAAAAAAAAAAFtDb250ZW50X1R5cGVz&#10;XS54bWxQSwECLQAUAAYACAAAACEAOP0h/9YAAACUAQAACwAAAAAAAAAAAAAAAAAvAQAAX3JlbHMv&#10;LnJlbHNQSwECLQAUAAYACAAAACEAOKE5D5oCAAAqBQAADgAAAAAAAAAAAAAAAAAuAgAAZHJzL2Uy&#10;b0RvYy54bWxQSwECLQAUAAYACAAAACEAUEYv798AAAAIAQAADwAAAAAAAAAAAAAAAAD0BAAAZHJz&#10;L2Rvd25yZXYueG1sUEsFBgAAAAAEAAQA8wAAAAAGAAAAAA==&#10;" filled="f" strokeweight="1pt">
                <v:textbox>
                  <w:txbxContent>
                    <w:p w:rsidR="00333448" w:rsidRDefault="00333448" w:rsidP="004D5963">
                      <w:pPr>
                        <w:ind w:firstLineChars="100" w:firstLine="150"/>
                        <w:rPr>
                          <w:rFonts w:ascii="宋体" w:hAnsi="宋体"/>
                          <w:sz w:val="15"/>
                          <w:szCs w:val="15"/>
                        </w:rPr>
                      </w:pPr>
                      <w:r>
                        <w:rPr>
                          <w:rFonts w:ascii="宋体" w:hAnsi="宋体" w:hint="eastAsia"/>
                          <w:sz w:val="15"/>
                          <w:szCs w:val="15"/>
                        </w:rPr>
                        <w:t>轧制或拉拔</w:t>
                      </w:r>
                    </w:p>
                  </w:txbxContent>
                </v:textbox>
              </v:rect>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4249420</wp:posOffset>
                </wp:positionH>
                <wp:positionV relativeFrom="paragraph">
                  <wp:posOffset>218440</wp:posOffset>
                </wp:positionV>
                <wp:extent cx="0" cy="248285"/>
                <wp:effectExtent l="46990" t="11430" r="48260" b="16510"/>
                <wp:wrapNone/>
                <wp:docPr id="2055403773" name="直接箭头连接符 2055403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55403773" o:spid="_x0000_s1026" type="#_x0000_t32" style="position:absolute;left:0;text-align:left;margin-left:334.6pt;margin-top:17.2pt;width:0;height:19.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j2aAIAAJAEAAAOAAAAZHJzL2Uyb0RvYy54bWysVM2O0zAQviPxDpbv3SRt2u1Gm65Q0nJZ&#10;oNIuD+DaTmLh2JHtbVohXoEXQOIEnIDT3nkaWB6DsfujXbggRA7O2Jn5ZubzNzm/2LQSrbmxQqsc&#10;JycxRlxRzYSqc/zyejGYYmQdUYxIrXiOt9zii9njR+d9l/GhbrRk3CAAUTbruxw3znVZFFna8JbY&#10;E91xBR8rbVriYGvqiBnSA3oro2EcT6JeG9YZTbm1cFruPuJZwK8qTt2LqrLcIZljqM2F1YR15ddo&#10;dk6y2pCuEXRfBvmHKloiFCQ9QpXEEXRjxB9QraBGW125E6rbSFeVoDz0AN0k8W/dXDWk46EXIMd2&#10;R5rs/4Olz9dLgwTL8TAej9N4dHo6wkiRFu7q7t3tj7cf775++f7h9ue3997+/And8wPy+s5mgFGo&#10;pfHt04266i41fWWR0kVDVM1DE9fbDgATT3f0IMRvbAclrPpnmoEPuXE6MLmpTOshgSO0CRe2PV4Y&#10;3zhEd4cUTofpdDgdB3CSHeI6Y91TrlvkjRxbZ4ioG1dopUAV2iQhC1lfWuerItkhwCdVeiGkDOKQ&#10;CvU5nozGIB8ia1A5dSbEWi0F834+wpp6VUiD1sQrLTz7gh64tcKB3qVoczw9OpGs4YTNFQsJHRES&#10;bOQCZ84IYFFy7KuwLUaSQwmy3oNL5ZMDH9DG3trp7vVZfDafzqfpIB1O5oM0LsvBk0WRDiaL5HRc&#10;jsqiKJM3vo8kzRrBGFe+lcMMJOnfaWw/jTv1HqfgSF/0ED3wDMUe3qHoIAivgZ2aVpptl+YgFJB9&#10;cN6PqJ+r+3uw7/9IZr8AAAD//wMAUEsDBBQABgAIAAAAIQCnX7m93QAAAAkBAAAPAAAAZHJzL2Rv&#10;d25yZXYueG1sTI/BTsMwDIbvSLxDZCQuiKV0o0CpO02IcUSiwCRuXmPaisapmmzr3p4gDnC0/en3&#10;9xfLyfZqz6PvnCBczRJQLLUznTQIb6/ry1tQPpAY6p0wwpE9LMvTk4Jy4w7ywvsqNCqGiM8JoQ1h&#10;yLX2dcuW/MwNLPH26UZLIY5jo81Ihxhue50mSaYtdRI/tDTwQ8v1V7WzCBc8yHojm2d+X8njk/6o&#10;klQfEc/PptU9qMBT+IPhRz+qQxmdtm4nxqseIcvu0ogizBcLUBH4XWwRbubXoMtC/29QfgMAAP//&#10;AwBQSwECLQAUAAYACAAAACEAtoM4kv4AAADhAQAAEwAAAAAAAAAAAAAAAAAAAAAAW0NvbnRlbnRf&#10;VHlwZXNdLnhtbFBLAQItABQABgAIAAAAIQA4/SH/1gAAAJQBAAALAAAAAAAAAAAAAAAAAC8BAABf&#10;cmVscy8ucmVsc1BLAQItABQABgAIAAAAIQBxgSj2aAIAAJAEAAAOAAAAAAAAAAAAAAAAAC4CAABk&#10;cnMvZTJvRG9jLnhtbFBLAQItABQABgAIAAAAIQCnX7m93QAAAAkBAAAPAAAAAAAAAAAAAAAAAMIE&#10;AABkcnMvZG93bnJldi54bWxQSwUGAAAAAAQABADzAAAAzAU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41184" behindDoc="0" locked="0" layoutInCell="1" allowOverlap="1">
                <wp:simplePos x="0" y="0"/>
                <wp:positionH relativeFrom="column">
                  <wp:posOffset>977265</wp:posOffset>
                </wp:positionH>
                <wp:positionV relativeFrom="paragraph">
                  <wp:posOffset>184150</wp:posOffset>
                </wp:positionV>
                <wp:extent cx="0" cy="248285"/>
                <wp:effectExtent l="41910" t="8255" r="43815" b="19685"/>
                <wp:wrapNone/>
                <wp:docPr id="2055403772" name="直接箭头连接符 205540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55403772" o:spid="_x0000_s1026" type="#_x0000_t32" style="position:absolute;left:0;text-align:left;margin-left:76.95pt;margin-top:14.5pt;width:0;height:19.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0OFaAIAAJAEAAAOAAAAZHJzL2Uyb0RvYy54bWysVM1u1DAQviPxDpbv2/w0u91GzVYo2eVS&#10;oFLLA3htJ7Fw7Mh2N7tCvAIvgMQJOAGn3nkaKI/B2PujFi4IkYMzdma+mfn8Tc7O151EK26s0KrA&#10;yVGMEVdUM6GaAr+8XoymGFlHFCNSK17gDbf4fPb40dnQ5zzVrZaMGwQgyuZDX+DWuT6PIktb3hF7&#10;pHuu4GOtTUccbE0TMUMGQO9klMbxJBq0Yb3RlFsLp9X2I54F/Lrm1L2oa8sdkgWG2lxYTViXfo1m&#10;ZyRvDOlbQXdlkH+ooiNCQdIDVEUcQTdG/AHVCWq01bU7orqLdF0LykMP0E0S/9bNVUt6HnoBcmx/&#10;oMn+P1j6fHVpkGAFTuPxOIuPT05SjBTp4K7u3t3+ePvx7uuX7x9uf3577+3Pn9A9PyBv6G0OGKW6&#10;NL59ulZX/YWmryxSumyJanho4nrTA2Di6Y4ehPiN7aGE5fBMM/AhN04HJte16TwkcITW4cI2hwvj&#10;a4fo9pDCaZpN0+k4gJN8H9cb655y3SFvFNg6Q0TTulIrBarQJglZyOrCOl8VyfcBPqnSCyFlEIdU&#10;aCjw5HgM8iGyAZVTZ0Ks1VIw7+cjrGmWpTRoRbzSwrMr6IFbJxzoXYquwNODE8lbTthcsZDQESHB&#10;Ri5w5owAFiXHvgrbYSQ5lCCbHbhUPjnwAW3srK3uXp/Gp/PpfJqNsnQyH2VxVY2eLMpsNFkkJ+Pq&#10;uCrLKnnj+0iyvBWMceVb2c9Akv2dxnbTuFXvYQoO9EUP0QPPUOz+HYoOgvAa2Kppqdnm0uyFArIP&#10;zrsR9XN1fw/2/R/J7BcAAAD//wMAUEsDBBQABgAIAAAAIQCBOOsg3AAAAAkBAAAPAAAAZHJzL2Rv&#10;d25yZXYueG1sTI9BS8NAEIXvgv9hGcGLtJNGLG3MphSxHgWjLXjbZsckmJ0N2W2b/nunXvT43ny8&#10;eS9fja5TRxpC61nDbJqAIq68bbnW8PG+mSxAhWjYms4zaThTgFVxfZWbzPoTv9GxjLWSEA6Z0dDE&#10;2GeIoWrImTD1PbHcvvzgTBQ51GgHc5Jw12GaJHN0pmX50JienhqqvsuD03BHPW92vHul7ZqfX/Cz&#10;TFI8a317M64fQUUa4x8Ml/pSHQrptPcHtkF1oh/ul4JqSJey6QL8GnsN88UMsMjx/4LiBwAA//8D&#10;AFBLAQItABQABgAIAAAAIQC2gziS/gAAAOEBAAATAAAAAAAAAAAAAAAAAAAAAABbQ29udGVudF9U&#10;eXBlc10ueG1sUEsBAi0AFAAGAAgAAAAhADj9If/WAAAAlAEAAAsAAAAAAAAAAAAAAAAALwEAAF9y&#10;ZWxzLy5yZWxzUEsBAi0AFAAGAAgAAAAhAFWzQ4VoAgAAkAQAAA4AAAAAAAAAAAAAAAAALgIAAGRy&#10;cy9lMm9Eb2MueG1sUEsBAi0AFAAGAAgAAAAhAIE46yDcAAAACQEAAA8AAAAAAAAAAAAAAAAAwgQA&#10;AGRycy9kb3ducmV2LnhtbFBLBQYAAAAABAAEAPMAAADLBQ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3808730</wp:posOffset>
                </wp:positionH>
                <wp:positionV relativeFrom="paragraph">
                  <wp:posOffset>218440</wp:posOffset>
                </wp:positionV>
                <wp:extent cx="927100" cy="311150"/>
                <wp:effectExtent l="0" t="4445" r="0" b="0"/>
                <wp:wrapNone/>
                <wp:docPr id="2055403771" name="矩形 2055403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100" w:firstLine="150"/>
                              <w:rPr>
                                <w:rFonts w:ascii="宋体" w:hAnsi="宋体"/>
                                <w:sz w:val="15"/>
                                <w:szCs w:val="15"/>
                                <w:u w:val="double"/>
                              </w:rPr>
                            </w:pPr>
                            <w:r>
                              <w:rPr>
                                <w:rFonts w:ascii="宋体" w:hAnsi="宋体" w:hint="eastAsia"/>
                                <w:sz w:val="15"/>
                                <w:szCs w:val="15"/>
                                <w:u w:val="double"/>
                              </w:rPr>
                              <w:t>轧制半成品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71" o:spid="_x0000_s1081" style="position:absolute;left:0;text-align:left;margin-left:299.9pt;margin-top:17.2pt;width:73pt;height:2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IPwzgIAANQFAAAOAAAAZHJzL2Uyb0RvYy54bWysVF2O0zAQfkfiDlbes4mzbtNEm66WpkFI&#10;C6y0cAA3cRqLxA6223RBnAWJNw7BcRDXYOz+774gIA9WxmPPzDff57m63nQtWjOluRSZhy9CDzFR&#10;yoqLZea9f1f4Ew9pQ0VFWylY5j0w7V1Pnz+7GvqURbKRbcUUgiBCp0OfeY0xfRoEumxYR/WF7JkA&#10;Zy1VRw2YahlUig4QvWuDKAzHwSBV1StZMq1hN986vamLX9esNG/rWjOD2syD2oxblVsXdg2mVzRd&#10;Kto3vNyVQf+iio5yAUkPoXJqKFop/iRUx0sltazNRSm7QNY1L5nDAGhw+AjNfUN75rBAc3R/aJP+&#10;f2HLN+s7hXiVeVE4GpHwMo6xhwTtgKtfX7///PENnTigW0OvU7h0398pi1f3t7L8oJGQs4aKJbtR&#10;Sg4NoxXUiG13g7ML1tBwFS2G17KCHHRlpGvcpladDQgtQRvHz8OBH7YxqITNJIpxCCyW4LrEGI8c&#10;fwFN95d7pc1LJjtkfzJPAf0uOF3famOLoen+iM0lZMHb1kmgFWcbcHC7A6nhqvXZIhyjn5MwmU/m&#10;E+KTaDz3SZjn/k0xI/64wPEov8xnsxx/sXkxSRteVUzYNHt1YfJn7O10vtXFQV9atryy4WxJWi0X&#10;s1ahNQV1F+5zLQfP8VhwXoZrAmB5BAlHJHwRJX4xnsQ+KcjIT+Jw4oc4eZGMQ5KQvDiHdMsF+3dI&#10;aACZRLEllbZLmCClUY6xEwCPcIbue4qTph03MEta3mXe5HCIplaNc1E5mg3l7fb/pC0WyrEtQP2e&#10;dKddK9et7M1msXFPhSQ2vdXyQlYPoGYlQW2AAQYh/DRSffLQAEMl8/THFVXMQ+0rAS8iwYTYKeQM&#10;MoojMNSpZ3HqoaKEUNueoK0xM9vZteoVXzaQC7tuCXkD76jmTuPHunavD0aHg7cbc3Y2ndru1HEY&#10;T38DAAD//wMAUEsDBBQABgAIAAAAIQDciPFE3gAAAAkBAAAPAAAAZHJzL2Rvd25yZXYueG1sTI/N&#10;TsMwEITvSLyDtUjcqANNIQ1xKkBCCPWAKHB3nG0SEa8j2/np27Oc4Lizo5lvit1iezGhD50jBder&#10;BASScXVHjYLPj+erDESImmrdO0IFJwywK8/PCp3XbqZ3nA6xERxCIdcK2hiHXMpgWrQ6rNyAxL+j&#10;81ZHPn0ja69nDre9vEmSW2l1R9zQ6gGfWjTfh9Eq+HLHx9mail6n01s3vuy9MdleqcuL5eEeRMQl&#10;/pnhF5/RoWSmyo1UB9Er2Gy3jB4VrNMUBBvu0g0LlYJsnYIsC/l/QfkDAAD//wMAUEsBAi0AFAAG&#10;AAgAAAAhALaDOJL+AAAA4QEAABMAAAAAAAAAAAAAAAAAAAAAAFtDb250ZW50X1R5cGVzXS54bWxQ&#10;SwECLQAUAAYACAAAACEAOP0h/9YAAACUAQAACwAAAAAAAAAAAAAAAAAvAQAAX3JlbHMvLnJlbHNQ&#10;SwECLQAUAAYACAAAACEA95SD8M4CAADUBQAADgAAAAAAAAAAAAAAAAAuAgAAZHJzL2Uyb0RvYy54&#10;bWxQSwECLQAUAAYACAAAACEA3IjxRN4AAAAJAQAADwAAAAAAAAAAAAAAAAAoBQAAZHJzL2Rvd25y&#10;ZXYueG1sUEsFBgAAAAAEAAQA8wAAADMGAAAAAA==&#10;" filled="f" stroked="f" strokeweight="1pt">
                <v:textbox>
                  <w:txbxContent>
                    <w:p w:rsidR="00333448" w:rsidRDefault="00333448" w:rsidP="004D5963">
                      <w:pPr>
                        <w:ind w:firstLineChars="100" w:firstLine="150"/>
                        <w:rPr>
                          <w:rFonts w:ascii="宋体" w:hAnsi="宋体"/>
                          <w:sz w:val="15"/>
                          <w:szCs w:val="15"/>
                          <w:u w:val="double"/>
                        </w:rPr>
                      </w:pPr>
                      <w:r>
                        <w:rPr>
                          <w:rFonts w:ascii="宋体" w:hAnsi="宋体" w:hint="eastAsia"/>
                          <w:sz w:val="15"/>
                          <w:szCs w:val="15"/>
                          <w:u w:val="double"/>
                        </w:rPr>
                        <w:t>轧制半成品</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46304" behindDoc="0" locked="0" layoutInCell="1" allowOverlap="1">
                <wp:simplePos x="0" y="0"/>
                <wp:positionH relativeFrom="column">
                  <wp:posOffset>494030</wp:posOffset>
                </wp:positionH>
                <wp:positionV relativeFrom="paragraph">
                  <wp:posOffset>173355</wp:posOffset>
                </wp:positionV>
                <wp:extent cx="927100" cy="311150"/>
                <wp:effectExtent l="0" t="0" r="0" b="3810"/>
                <wp:wrapNone/>
                <wp:docPr id="2055403770" name="矩形 2055403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管材半成品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70" o:spid="_x0000_s1082" style="position:absolute;left:0;text-align:left;margin-left:38.9pt;margin-top:13.65pt;width:73pt;height:2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MYgzQIAANQFAAAOAAAAZHJzL2Uyb0RvYy54bWysVF2O0zAQfkfiDlbes4mzadNEm66WpkFI&#10;C6y0cAA3cRKLxA6223RBnAWJNw7BcRDXYOz0d/cFAXmwMh57Zr5vPs/V9bZr0YZKxQRPHXzhO4jy&#10;QpSM16nz/l3uzhykNOElaQWnqfNAlXM9f/7saugTGohGtCWVCIJwlQx96jRa94nnqaKhHVEXoqcc&#10;nJWQHdFgytorJRkgetd6ge9PvUHIspeioErBbjY6nbmNX1W00G+rSlGN2tSB2rRdpV1XZvXmVySp&#10;JekbVuzKIH9RRUcYh6SHUBnRBK0lexKqY4UUSlT6ohCdJ6qKFdRiADTYf4TmviE9tViAHNUfaFL/&#10;L2zxZnMnEStTJ/Ank9C/jCKgiZMOevXr6/efP76hEwewNfQqgUv3/Z00eFV/K4oPCnGxaAiv6Y2U&#10;YmgoKaFGbNj1zi4YQ8FVtBpeixJykLUWlrhtJTsTEChBW9ufh0N/6FajAjbjIMI+lFeA6xJjPLH9&#10;80iyv9xLpV9S0SHzkzoS2m+Dk82t0qYYkuyPmFxc5KxtrQRafrYBB8cdSA1Xjc8UYTv6Ofbj5Ww5&#10;C90wmC7d0M8y9yZfhO40x9Eku8wWiwx/MXlxmDSsLCk3afbqwuGfdW+n81EXB30p0bLShDMlKVmv&#10;Fq1EGwLqzu1nKQfP8Zh3XoYlAbA8goSD0H8RxG4+nUVumIcTN478mevj+EU89cM4zPJzSLeM03+H&#10;hAaQSRCZppK2hglSaGk7dgLgEU7ffk9xkqRjGmZJy7rUmR0OkcSocclL22ZNWDv+n9BioBxpgdbv&#10;m261a+Q6yl5vV1v7VEbdGS2vRPkAapYC1AYYYBDCTyPkJwcNMFRSR31cE0kd1L7i8CJiHIZwTFsj&#10;nEQBGPLUszr1EF5AqJETNBoLPc6udS9Z3UAubNni4gbeUcWsxo917V4fjA4LbzfmzGw6te2p4zCe&#10;/wYAAP//AwBQSwMEFAAGAAgAAAAhAEqGQnvcAAAACAEAAA8AAABkcnMvZG93bnJldi54bWxMj01L&#10;xDAQhu+C/yGM4M1NbWG71KaLCiKyB3FX72ky2xabSWnSj/33jic9zjwv7zxT7lfXixnH0HlScL9J&#10;QCAZbztqFHyeXu52IELUZHXvCRVcMMC+ur4qdWH9Qh84H2MjuIRCoRW0MQ6FlMG06HTY+AGJ2dmP&#10;Tkcex0baUS9c7nqZJslWOt0RX2j1gM8tmu/j5BR8+fPT4kxNb/PlvZteD6Mxu4NStzfr4wOIiGv8&#10;C8OvPqtDxU61n8gG0SvIczaPCtI8A8E8TTNe1Ay2GciqlP8fqH4AAAD//wMAUEsBAi0AFAAGAAgA&#10;AAAhALaDOJL+AAAA4QEAABMAAAAAAAAAAAAAAAAAAAAAAFtDb250ZW50X1R5cGVzXS54bWxQSwEC&#10;LQAUAAYACAAAACEAOP0h/9YAAACUAQAACwAAAAAAAAAAAAAAAAAvAQAAX3JlbHMvLnJlbHNQSwEC&#10;LQAUAAYACAAAACEAT1DGIM0CAADUBQAADgAAAAAAAAAAAAAAAAAuAgAAZHJzL2Uyb0RvYy54bWxQ&#10;SwECLQAUAAYACAAAACEASoZCe9wAAAAIAQAADwAAAAAAAAAAAAAAAAAnBQAAZHJzL2Rvd25yZXYu&#10;eG1sUEsFBgAAAAAEAAQA8wAAADAGAAAAAA==&#10;" filled="f" stroked="f" strokeweight="1pt">
                <v:textbo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管材半成品</w:t>
                      </w:r>
                    </w:p>
                  </w:txbxContent>
                </v:textbox>
              </v:rect>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4269105</wp:posOffset>
                </wp:positionH>
                <wp:positionV relativeFrom="paragraph">
                  <wp:posOffset>185420</wp:posOffset>
                </wp:positionV>
                <wp:extent cx="0" cy="248285"/>
                <wp:effectExtent l="47625" t="11430" r="47625" b="16510"/>
                <wp:wrapNone/>
                <wp:docPr id="2055403769" name="直接箭头连接符 2055403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55403769" o:spid="_x0000_s1026" type="#_x0000_t32" style="position:absolute;left:0;text-align:left;margin-left:336.15pt;margin-top:14.6pt;width:0;height:19.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zUBaAIAAJAEAAAOAAAAZHJzL2Uyb0RvYy54bWysVM2O0zAQviPxDpbv3SRt2u1Gm65Q0nJZ&#10;YKVdHsB1nMTCP5HtbVohXoEXQOIEnIDT3nkaWB6DsfujLVwQIgdn7Mx8M/P5m5xfrKVAK2Ys1yrH&#10;yUmMEVNUV1w1OX55sxhMMbKOqIoIrViON8zii9njR+d9l7GhbrWomEEAomzWdzluneuyKLK0ZZLY&#10;E90xBR9rbSRxsDVNVBnSA7oU0TCOJ1GvTdUZTZm1cFpuP+JZwK9rRt2LurbMIZFjqM2F1YR16ddo&#10;dk6yxpCu5XRXBvmHKiThCpIeoEriCLo1/A8oyanRVtfuhGoZ6brmlIUeoJsk/q2b65Z0LPQC5Nju&#10;QJP9f7D0+erKIF7leBiPx2k8Op2cYaSIhLu6f3f34+3H+69fvn+4+/ntvbc/f0IP/IC8vrMZYBTq&#10;yvj26Vpdd5eavrJI6aIlqmGhiZtNB4CJpzs6CvEb20EJy/6ZrsCH3DodmFzXRnpI4Aitw4VtDhfG&#10;1g7R7SGF02E6HU7HAZxk+7jOWPeUaYm8kWPrDOFN6wqtFKhCmyRkIatL63xVJNsH+KRKL7gQQRxC&#10;oT7Hk9EY5ENEAyqnzoRYqwWvvJ+PsKZZFsKgFfFKC8+uoCM3yR3oXXCZ4+nBiWQtI9VcVSGhI1yA&#10;jVzgzBkOLAqGfRVWYiQYlCCaHbhQPjnwAW3srK3uXp/FZ/PpfJoO0uFkPkjjshw8WRTpYLJITsfl&#10;qCyKMnnj+0jSrOVVxZRvZT8DSfp3GttN41a9hyk40Bcdoweeodj9OxQdBOE1sFXTUlebK7MXCsg+&#10;OO9G1M/Vwz3YD38ks18AAAD//wMAUEsDBBQABgAIAAAAIQD7C7aP3AAAAAkBAAAPAAAAZHJzL2Rv&#10;d25yZXYueG1sTI9NS8NAEIbvgv9hGcGL2IlbqDVmU4pYj4JRC9622TEJZmdDdtum/94RD3qbj4d3&#10;nilWk+/VgcbYBTZwM8tAEdfBddwYeHvdXC9BxWTZ2T4wGThRhFV5flbY3IUjv9ChSo2SEI65NdCm&#10;NOSIsW7J2zgLA7HsPsPobZJ2bNCN9ijhvkedZQv0tmO50NqBHlqqv6q9N3BFA2+2vH2m9zU/PuFH&#10;lWk8GXN5Ma3vQSWa0h8MP/qiDqU47cKeXVS9gcWtngtqQN9pUAL8DnZSLOeAZYH/Pyi/AQAA//8D&#10;AFBLAQItABQABgAIAAAAIQC2gziS/gAAAOEBAAATAAAAAAAAAAAAAAAAAAAAAABbQ29udGVudF9U&#10;eXBlc10ueG1sUEsBAi0AFAAGAAgAAAAhADj9If/WAAAAlAEAAAsAAAAAAAAAAAAAAAAALwEAAF9y&#10;ZWxzLy5yZWxzUEsBAi0AFAAGAAgAAAAhAHj3NQFoAgAAkAQAAA4AAAAAAAAAAAAAAAAALgIAAGRy&#10;cy9lMm9Eb2MueG1sUEsBAi0AFAAGAAgAAAAhAPsLto/cAAAACQEAAA8AAAAAAAAAAAAAAAAAwgQA&#10;AGRycy9kb3ducmV2LnhtbFBLBQYAAAAABAAEAPMAAADLBQ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47328" behindDoc="0" locked="0" layoutInCell="1" allowOverlap="1">
                <wp:simplePos x="0" y="0"/>
                <wp:positionH relativeFrom="column">
                  <wp:posOffset>963295</wp:posOffset>
                </wp:positionH>
                <wp:positionV relativeFrom="paragraph">
                  <wp:posOffset>132715</wp:posOffset>
                </wp:positionV>
                <wp:extent cx="0" cy="248285"/>
                <wp:effectExtent l="46990" t="8890" r="48260" b="19050"/>
                <wp:wrapNone/>
                <wp:docPr id="2055403768" name="直接箭头连接符 2055403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55403768" o:spid="_x0000_s1026" type="#_x0000_t32" style="position:absolute;left:0;text-align:left;margin-left:75.85pt;margin-top:10.45pt;width:0;height:19.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5yaAIAAJAEAAAOAAAAZHJzL2Uyb0RvYy54bWysVM2O0zAQviPxDpbv3STdtNuNNl2hpOWy&#10;wEq7PIBrO4mFY0e2t2mFeAVeAIkTcAJOe+dpYHkMxu6PWrggRA7O2Jn5ZubzN7m4XLUSLbmxQqsc&#10;JycxRlxRzYSqc/zydj6YYGQdUYxIrXiO19ziy+njRxd9l/GhbrRk3CAAUTbruxw3znVZFFna8JbY&#10;E91xBR8rbVriYGvqiBnSA3oro2Ecj6NeG9YZTbm1cFpuPuJpwK8qTt2LqrLcIZljqM2F1YR14ddo&#10;ekGy2pCuEXRbBvmHKloiFCTdQ5XEEXRnxB9QraBGW125E6rbSFeVoDz0AN0k8W/d3DSk46EXIMd2&#10;e5rs/4Olz5fXBgmW42E8GqXx6dkYbkyRFu7q4d39j7cfH75++f7h/ue3997+/Akd+AF5fWczwCjU&#10;tfHt05W66a40fWWR0kVDVM1DE7frDgATT3d0FOI3toMSFv0zzcCH3DkdmFxVpvWQwBFahQtb7y+M&#10;rxyim0MKp8N0MpyMAjjJdnGdse4p1y3yRo6tM0TUjSu0UqAKbZKQhSyvrPNVkWwX4JMqPRdSBnFI&#10;hfocj09HIB8ia1A5dSbEWi0F834+wpp6UUiDlsQrLTzbgo7cWuFA71K0OZ7snUjWcMJmioWEjggJ&#10;NnKBM2cEsCg59lXYFiPJoQRZb8Gl8smBD2hja2109/o8Pp9NZpN0kA7Hs0Eal+XgybxIB+N5cjYq&#10;T8uiKJM3vo8kzRrBGFe+ld0MJOnfaWw7jRv17qdgT190jB54hmJ371B0EITXwEZNC83W12YnFJB9&#10;cN6OqJ+rwz3Yhz+S6S8AAAD//wMAUEsDBBQABgAIAAAAIQACwnlE2wAAAAkBAAAPAAAAZHJzL2Rv&#10;d25yZXYueG1sTI/BTsMwDIbvSLxDZCQuiCWrxIDSdJoQ44hEgUncvMa0FY1TNdnWvT0eFzj+9qff&#10;n4vl5Hu1pzF2gS3MZwYUcR1cx42F97f19R2omJAd9oHJwpEiLMvzswJzFw78SvsqNUpKOOZooU1p&#10;yLWOdUse4ywMxLL7CqPHJHFstBvxIOW+15kxC+2xY7nQ4kCPLdXf1c5buKKB1xvevNDHip+e9Wdl&#10;Mn209vJiWj2ASjSlPxhO+qIOpThtw45dVL3km/mtoBYycw/qBPwOthYWxoAuC/3/g/IHAAD//wMA&#10;UEsBAi0AFAAGAAgAAAAhALaDOJL+AAAA4QEAABMAAAAAAAAAAAAAAAAAAAAAAFtDb250ZW50X1R5&#10;cGVzXS54bWxQSwECLQAUAAYACAAAACEAOP0h/9YAAACUAQAACwAAAAAAAAAAAAAAAAAvAQAAX3Jl&#10;bHMvLnJlbHNQSwECLQAUAAYACAAAACEAXMVecmgCAACQBAAADgAAAAAAAAAAAAAAAAAuAgAAZHJz&#10;L2Uyb0RvYy54bWxQSwECLQAUAAYACAAAACEAAsJ5RNsAAAAJAQAADwAAAAAAAAAAAAAAAADCBAAA&#10;ZHJzL2Rvd25yZXYueG1sUEsFBgAAAAAEAAQA8wAAAMoFA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3806825</wp:posOffset>
                </wp:positionH>
                <wp:positionV relativeFrom="paragraph">
                  <wp:posOffset>243205</wp:posOffset>
                </wp:positionV>
                <wp:extent cx="935990" cy="287655"/>
                <wp:effectExtent l="13970" t="14605" r="12065" b="12065"/>
                <wp:wrapNone/>
                <wp:docPr id="2055403767" name="矩形 2055403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100" w:firstLine="150"/>
                              <w:rPr>
                                <w:rFonts w:ascii="宋体" w:hAnsi="宋体"/>
                                <w:sz w:val="15"/>
                                <w:szCs w:val="15"/>
                              </w:rPr>
                            </w:pPr>
                            <w:r>
                              <w:rPr>
                                <w:rFonts w:ascii="宋体" w:hAnsi="宋体" w:hint="eastAsia"/>
                                <w:sz w:val="15"/>
                                <w:szCs w:val="15"/>
                              </w:rPr>
                              <w:t>联拉或拉拔</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67" o:spid="_x0000_s1083" style="position:absolute;left:0;text-align:left;margin-left:299.75pt;margin-top:19.15pt;width:73.7pt;height:22.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ymgIAACoFAAAOAAAAZHJzL2Uyb0RvYy54bWysVF2O0zAQfkfiDpbfu/nZpD/RpqtV0yKk&#10;BVZaOIDrOImFYwfbbbqgPQsSbxyC4yCuwdhpuy37ghB5SDwZe+b7Zr7x1fWuFWjLtOFK5ji6CDFi&#10;kqqSyzrHH96vRlOMjCWyJEJJluMHZvD1/OWLq77LWKwaJUqmEQSRJuu7HDfWdlkQGNqwlpgL1TEJ&#10;zkrpllgwdR2UmvQQvRVBHIbjoFe67LSizBj4WwxOPPfxq4pR+66qDLNI5BiwWf/W/r1272B+RbJa&#10;k67hdA+D/AOKlnAJSY+hCmIJ2mj+LFTLqVZGVfaCqjZQVcUp8xyATRT+wea+IR3zXKA4pjuWyfy/&#10;sPTt9k4jXuY4DtM0CS8n4wlGkrTQq19fv//88Q2dOKBafWcyOHTf3WnH13S3in40SKpFQ2TNbrRW&#10;fcNICRgjV93g7IAzDBxF6/6NKiEH2VjlC7erdOsCQknQzvfn4dgftrOIws/ZZTqbQRcpuOLpZJym&#10;PgPJDoc7bewrplrkFjnW0H4fnGxvjXVgSHbY4nJJteJCeAkIiXpAHE9CiE9EDWKmVvvDRgleuo2e&#10;r67XC6HRljhB+WeP4Wxbyy3IWvA2x9PjJpK5wixl6TNawsWwBlRCuuDAE3DuV4N8vszC2XK6nCaj&#10;JB4vR0lYFKOb1SIZjVfRJC0ui8WiiB4dzijJGl6WTDqoBylHyd9JZT9UgwiPYj6jZE6Zr/zznHlw&#10;DsNXHFgdvp6dV4QTwSAmu1vvvABTrxenkLUqH0AjWg3jCtcLLBqlP2PUw6jm2HzaEM0wEq8l6GwW&#10;JYmbbW8k6SQGQ5961qceIimEGtqLBmNhhxth02leN5Ar8o2X6gbUWXGvnCdce03DQHpa+8vDTfyp&#10;7Xc9XXHz3wAAAP//AwBQSwMEFAAGAAgAAAAhAHHkLFvgAAAACQEAAA8AAABkcnMvZG93bnJldi54&#10;bWxMj01PhDAURfcm/ofmmbhzijIgII+JwbgwmhjH2cyuQ5+A0pa05cN/b13p8uWe3HteuVvVwGay&#10;rjca4XoTASPdGNnrFuHw/niVAXNeaCkGownhmxzsqvOzUhTSLPqN5r1vWSjRrhAInfdjwblrOlLC&#10;bcxIOmQfxirhw2lbLq1YQrka+E0UpVyJXoeFToxUd9R87SeFcEw++WtfL2J6eXp4TmZronprEC8v&#10;1vs7YJ5W/wfDr35Qhyo4ncykpWMDQpLnSUAR4iwGFoDbbZoDOyFkcQq8Kvn/D6ofAAAA//8DAFBL&#10;AQItABQABgAIAAAAIQC2gziS/gAAAOEBAAATAAAAAAAAAAAAAAAAAAAAAABbQ29udGVudF9UeXBl&#10;c10ueG1sUEsBAi0AFAAGAAgAAAAhADj9If/WAAAAlAEAAAsAAAAAAAAAAAAAAAAALwEAAF9yZWxz&#10;Ly5yZWxzUEsBAi0AFAAGAAgAAAAhAP9Bn3KaAgAAKgUAAA4AAAAAAAAAAAAAAAAALgIAAGRycy9l&#10;Mm9Eb2MueG1sUEsBAi0AFAAGAAgAAAAhAHHkLFvgAAAACQEAAA8AAAAAAAAAAAAAAAAA9AQAAGRy&#10;cy9kb3ducmV2LnhtbFBLBQYAAAAABAAEAPMAAAABBgAAAAA=&#10;" filled="f" strokeweight="1pt">
                <v:textbox>
                  <w:txbxContent>
                    <w:p w:rsidR="00333448" w:rsidRDefault="00333448" w:rsidP="004D5963">
                      <w:pPr>
                        <w:ind w:firstLineChars="100" w:firstLine="150"/>
                        <w:rPr>
                          <w:rFonts w:ascii="宋体" w:hAnsi="宋体"/>
                          <w:sz w:val="15"/>
                          <w:szCs w:val="15"/>
                        </w:rPr>
                      </w:pPr>
                      <w:proofErr w:type="gramStart"/>
                      <w:r>
                        <w:rPr>
                          <w:rFonts w:ascii="宋体" w:hAnsi="宋体" w:hint="eastAsia"/>
                          <w:sz w:val="15"/>
                          <w:szCs w:val="15"/>
                        </w:rPr>
                        <w:t>联拉或</w:t>
                      </w:r>
                      <w:proofErr w:type="gramEnd"/>
                      <w:r>
                        <w:rPr>
                          <w:rFonts w:ascii="宋体" w:hAnsi="宋体" w:hint="eastAsia"/>
                          <w:sz w:val="15"/>
                          <w:szCs w:val="15"/>
                        </w:rPr>
                        <w:t>拉拔</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45280" behindDoc="0" locked="0" layoutInCell="1" allowOverlap="1">
                <wp:simplePos x="0" y="0"/>
                <wp:positionH relativeFrom="column">
                  <wp:posOffset>534670</wp:posOffset>
                </wp:positionH>
                <wp:positionV relativeFrom="paragraph">
                  <wp:posOffset>208915</wp:posOffset>
                </wp:positionV>
                <wp:extent cx="935990" cy="287655"/>
                <wp:effectExtent l="8890" t="10795" r="7620" b="15875"/>
                <wp:wrapNone/>
                <wp:docPr id="2055403766" name="矩形 2055403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热处理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66" o:spid="_x0000_s1084" style="position:absolute;left:0;text-align:left;margin-left:42.1pt;margin-top:16.45pt;width:73.7pt;height:22.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qmmgIAACoFAAAOAAAAZHJzL2Uyb0RvYy54bWysVF2O0zAQfkfiDpbfu/nZpD/RpqtV0yKk&#10;BVZaOIDrOImFYwfbbbqgPQsSbxyC4yCuwdhpuy37ghB5SDwZe+b7Zr7x1fWuFWjLtOFK5ji6CDFi&#10;kqqSyzrHH96vRlOMjCWyJEJJluMHZvD1/OWLq77LWKwaJUqmEQSRJuu7HDfWdlkQGNqwlpgL1TEJ&#10;zkrpllgwdR2UmvQQvRVBHIbjoFe67LSizBj4WwxOPPfxq4pR+66qDLNI5BiwWf/W/r1272B+RbJa&#10;k67hdA+D/AOKlnAJSY+hCmIJ2mj+LFTLqVZGVfaCqjZQVcUp8xyATRT+wea+IR3zXKA4pjuWyfy/&#10;sPTt9k4jXuY4DtM0CS8n4zFGkrTQq19fv//88Q2dOKBafWcyOHTf3WnH13S3in40SKpFQ2TNbrRW&#10;fcNICRgjV93g7IAzDBxF6/6NKiEH2VjlC7erdOsCQknQzvfn4dgftrOIws/ZZTqbQRcpuOLpZJym&#10;PgPJDoc7bewrplrkFjnW0H4fnGxvjXVgSHbY4nJJteJCeAkIiXpAHE9CiE9EDWKmVvvDRgleuo2e&#10;r67XC6HRljhB+WeP4Wxbyy3IWvA2x9PjJpK5wixl6TNawsWwBlRCuuDAE3DuV4N8vszC2XK6nCaj&#10;JB4vR0lYFKOb1SIZjVfRJC0ui8WiiB4dzijJGl6WTDqoBylHyd9JZT9UgwiPYj6jZE6Zr/zznHlw&#10;DsNXHFgdvp6dV4QTwSAmu1vvvADT2MVzClmr8gE0otUwrnC9wKJR+jNGPYxqjs2nDdEMI/Fags5m&#10;UZK42fZGkk5iMPSpZ33qIZJCqKG9aDAWdrgRNp3mdQO5It94qW5AnRX3ynnCtdc0DKSntb883MSf&#10;2n7X0xU3/w0AAP//AwBQSwMEFAAGAAgAAAAhAMip1ozfAAAACAEAAA8AAABkcnMvZG93bnJldi54&#10;bWxMj8tOwzAURPdI/IN1kdhRp+6DEOJUKIgFohKi7YbdbXxJArEd2c6Dv8esYDma0cyZfDfrjo3k&#10;fGuNhOUiAUamsqo1tYTT8ekmBeYDGoWdNSThmzzsisuLHDNlJ/NG4yHULJYYn6GEJoQ+49xXDWn0&#10;C9uTid6HdRpDlK7myuEUy3XHRZJsucbWxIUGeyobqr4Og5bwvvnkr2054bB/fnzZjM4m5dpKeX01&#10;P9wDCzSHvzD84kd0KCLT2Q5GedZJSNciJiWsxB2w6IvVcgvsLOE2FcCLnP8/UPwAAAD//wMAUEsB&#10;Ai0AFAAGAAgAAAAhALaDOJL+AAAA4QEAABMAAAAAAAAAAAAAAAAAAAAAAFtDb250ZW50X1R5cGVz&#10;XS54bWxQSwECLQAUAAYACAAAACEAOP0h/9YAAACUAQAACwAAAAAAAAAAAAAAAAAvAQAAX3JlbHMv&#10;LnJlbHNQSwECLQAUAAYACAAAACEArGF6ppoCAAAqBQAADgAAAAAAAAAAAAAAAAAuAgAAZHJzL2Uy&#10;b0RvYy54bWxQSwECLQAUAAYACAAAACEAyKnWjN8AAAAIAQAADwAAAAAAAAAAAAAAAAD0BAAAZHJz&#10;L2Rvd25yZXYueG1sUEsFBgAAAAAEAAQA8wAAAAAGA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热处理</w:t>
                      </w:r>
                    </w:p>
                  </w:txbxContent>
                </v:textbox>
              </v:rect>
            </w:pict>
          </mc:Fallback>
        </mc:AlternateContent>
      </w:r>
      <w:r>
        <w:rPr>
          <w:noProof/>
        </w:rPr>
        <mc:AlternateContent>
          <mc:Choice Requires="wpg">
            <w:drawing>
              <wp:anchor distT="0" distB="0" distL="114300" distR="114300" simplePos="0" relativeHeight="251729920" behindDoc="0" locked="0" layoutInCell="1" allowOverlap="1">
                <wp:simplePos x="0" y="0"/>
                <wp:positionH relativeFrom="column">
                  <wp:posOffset>3665855</wp:posOffset>
                </wp:positionH>
                <wp:positionV relativeFrom="paragraph">
                  <wp:posOffset>147320</wp:posOffset>
                </wp:positionV>
                <wp:extent cx="152400" cy="1129665"/>
                <wp:effectExtent l="6350" t="53975" r="12700" b="6985"/>
                <wp:wrapNone/>
                <wp:docPr id="2055403761" name="组合 20554037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400" cy="1129665"/>
                          <a:chOff x="5465" y="11476"/>
                          <a:chExt cx="240" cy="1779"/>
                        </a:xfrm>
                      </wpg:grpSpPr>
                      <wps:wsp>
                        <wps:cNvPr id="2055403763" name="AutoShape 262"/>
                        <wps:cNvCnPr>
                          <a:cxnSpLocks noChangeShapeType="1"/>
                        </wps:cNvCnPr>
                        <wps:spPr bwMode="auto">
                          <a:xfrm>
                            <a:off x="5476" y="11476"/>
                            <a:ext cx="21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5403764" name="AutoShape 263"/>
                        <wps:cNvCnPr>
                          <a:cxnSpLocks noChangeShapeType="1"/>
                        </wps:cNvCnPr>
                        <wps:spPr bwMode="auto">
                          <a:xfrm flipH="1">
                            <a:off x="5465" y="11531"/>
                            <a:ext cx="11" cy="17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5403765" name="AutoShape 264"/>
                        <wps:cNvCnPr>
                          <a:cxnSpLocks noChangeShapeType="1"/>
                        </wps:cNvCnPr>
                        <wps:spPr bwMode="auto">
                          <a:xfrm flipV="1">
                            <a:off x="5509" y="13244"/>
                            <a:ext cx="196" cy="1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2055403761" o:spid="_x0000_s1026" style="position:absolute;left:0;text-align:left;margin-left:288.65pt;margin-top:11.6pt;width:12pt;height:88.95pt;z-index:251729920" coordorigin="5465,11476" coordsize="240,1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NgiLwMAAGMLAAAOAAAAZHJzL2Uyb0RvYy54bWzsVktu2zAQ3RfoHQjtHX0sybYQOQj8SRdp&#10;GyBp97REfVCJFEjGslF010WXvU/PU/QaHZKSY7sF0qZFkEW8kEkOZzjz5s2Qp2ebukJrwkXJaGy5&#10;J46FCE1YWtI8tt7dLAdjCwmJaYorRklsbYmwzqYvX5y2TUQ8VrAqJRyBESqitomtQsomsm2RFKTG&#10;4oQ1hIIwY7zGEqY8t1OOW7BeV7bnOKHdMp42nCVECFidG6E11fazjCTybZYJIlEVW+Cb1F+uvyv1&#10;taenOMo5booy6dzAD/CixiWFQ3em5lhidMvLX0zVZcKZYJk8SVhtsywrE6JjgGhc5yiaC85uGx1L&#10;HrV5s4MJoD3C6cFmkzfrK47KNLY8Jwh8ZzgKXQtRXEOufnz7/P3rF7QnALTaJo9A6YI3180VNyHD&#10;8JIlHwSI7WO5mudmM1q1r1kKhvGtZBqtTcZrZQJwQBudlO0uKWQjUQKLbuD5DqQuAZHrepMwDEzW&#10;kgJSq9QCH5aQFvujsBcuOn3Q7pRHo4kS2jgy52pfO99UYMBAcQey+DeQrwvcEJ07ofA6BnnYg3wO&#10;WOi9yAs95Z7yAxRm1KCbbGiHLqJsVmCaE739ZtsAkq4O6EBFTQSk5l60AwXWEWw96J4LLFCI6wrZ&#10;IYajhgt5QViN1CC2hOS4zAs5Y5RCrTHu6rzi9aWQBupeQaWZsmVZVbCOo4qiNrYmgRdoBcGqMlVC&#10;JRM8X80qjtZYFa3+dXk72AbFQVNtrCA4XXRjicsKxkhqfCQvAbGKWOq0mqQWqgj0KTUy7lVUnQhh&#10;g8PdyNTtx4kzWYwXY3/ge+Fi4Dvz+eB8OfMH4dIdBfPhfDabu5+U864fFWWaEqr873uI6/8Zfbpu&#10;Zqp/10V2QNmH1jV5wdn+XzsNNDYZN9xZsXR7xVV0ah0Y/djU9n9H7aHC+4CnOPrP1EZZVTavVE2o&#10;RHYtZa83BENdLTrbprN0HHdHnt/RoW9IPWufOs2fSbz3WPirS/Ce/gwXirkE9/uzZskjkPj9MYkD&#10;Z2I69dDztRN7JJ5AEzd34zOHn3oj1i8OeMnp/t29OtVTcX+uG/fd23j6EwAA//8DAFBLAwQUAAYA&#10;CAAAACEAfJHrJuAAAAAKAQAADwAAAGRycy9kb3ducmV2LnhtbEyPwWrDMAyG74O9g1Fht9V2QtuR&#10;ximlbDuVwdrB2M2N1SQ0tkPsJunbTzutR/36+PUp30y2ZQP2ofFOgZwLYOhKbxpXKfg6vj2/AAtR&#10;O6Nb71DBDQNsiseHXGfGj+4Th0OsGJW4kGkFdYxdxnkoa7Q6zH2HjnZn31sdaewrbno9UrlteSLE&#10;klvdOLpQ6w53NZaXw9UqeB/1uE3l67C/nHe3n+Pi43svUamn2bRdA4s4xX8Y/vRJHQpyOvmrM4G1&#10;CharVUqogiRNgBGwFJKCEwVCSuBFzu9fKH4BAAD//wMAUEsBAi0AFAAGAAgAAAAhALaDOJL+AAAA&#10;4QEAABMAAAAAAAAAAAAAAAAAAAAAAFtDb250ZW50X1R5cGVzXS54bWxQSwECLQAUAAYACAAAACEA&#10;OP0h/9YAAACUAQAACwAAAAAAAAAAAAAAAAAvAQAAX3JlbHMvLnJlbHNQSwECLQAUAAYACAAAACEA&#10;g/TYIi8DAABjCwAADgAAAAAAAAAAAAAAAAAuAgAAZHJzL2Uyb0RvYy54bWxQSwECLQAUAAYACAAA&#10;ACEAfJHrJuAAAAAKAQAADwAAAAAAAAAAAAAAAACJBQAAZHJzL2Rvd25yZXYueG1sUEsFBgAAAAAE&#10;AAQA8wAAAJYGAAAAAA==&#10;">
                <v:shape id="AutoShape 262" o:spid="_x0000_s1027" type="#_x0000_t32" style="position:absolute;left:5476;top:11476;width:2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k1LM0AAADjAAAADwAAAGRycy9kb3ducmV2LnhtbESPQWsCMRSE7wX/Q3iF3mqiVq2rUUqh&#10;pSg9VGWpt8fmdXdx87IkUdf++qZQ6HGYmW+YxaqzjTiTD7VjDYO+AkFcOFNzqWG/e7l/BBEissHG&#10;MWm4UoDVsnezwMy4C3/QeRtLkSAcMtRQxdhmUoaiIouh71ri5H05bzEm6UtpPF4S3DZyqNREWqw5&#10;LVTY0nNFxXF7sho+N7NTfs3faZ0PZusDehu+d69a3912T3MQkbr4H/5rvxkNQzUeP6jRdDKC30/p&#10;D8jlDwA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ApuTUszQAAAOMAAAAP&#10;AAAAAAAAAAAAAAAAAKECAABkcnMvZG93bnJldi54bWxQSwUGAAAAAAQABAD5AAAAmwMAAAAA&#10;">
                  <v:stroke endarrow="block"/>
                </v:shape>
                <v:shape id="AutoShape 263" o:spid="_x0000_s1028" type="#_x0000_t32" style="position:absolute;left:5465;top:11531;width:11;height:172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NW/ssAAADjAAAADwAAAGRycy9kb3ducmV2LnhtbESPQUsDMRSE70L/Q3gFL2KTrW0ta9Mi&#10;giA9CLZ76PGRPHeXbl62Sdyu/94IgsdhZr5hNrvRdWKgEFvPGoqZAkFsvG251lAdX+/XIGJCtth5&#10;Jg3fFGG3ndxssLT+yh80HFItMoRjiRqalPpSymgachhnvifO3qcPDlOWoZY24DXDXSfnSq2kw5bz&#10;QoM9vTRkzocvp6HdV+/VcHdJwaz3xSkU8XjqjNa30/H5CUSiMf2H/9pvVsNcLZcL9fC4WsDvp/wH&#10;5PY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j1NW/ssAAADjAAAADwAA&#10;AAAAAAAAAAAAAAChAgAAZHJzL2Rvd25yZXYueG1sUEsFBgAAAAAEAAQA+QAAAJkDAAAAAA==&#10;"/>
                <v:shape id="AutoShape 264" o:spid="_x0000_s1029" type="#_x0000_t32" style="position:absolute;left:5509;top:13244;width:196;height: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zZcsAAADjAAAADwAAAGRycy9kb3ducmV2LnhtbESPQUsDMRSE74L/ITzBi9hkq1vLtmkR&#10;QZAeBNs99PhInrtLNy9rErfrvzeC0OMwM98w6+3kejFSiJ1nDcVMgSA23nbcaKgPr/dLEDEhW+w9&#10;k4YfirDdXF+tsbL+zB807lMjMoRjhRralIZKymhachhnfiDO3qcPDlOWoZE24DnDXS/nSi2kw47z&#10;QosDvbRkTvtvp6Hb1e/1ePeVglnuimMo4uHYG61vb6bnFYhEU7qE/9tvVsNcleWjenhalPD3Kf8B&#10;ufk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4B/zZcsAAADjAAAADwAA&#10;AAAAAAAAAAAAAAChAgAAZHJzL2Rvd25yZXYueG1sUEsFBgAAAAAEAAQA+QAAAJkDAAAAAA==&#10;"/>
              </v:group>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44256" behindDoc="0" locked="0" layoutInCell="1" allowOverlap="1">
                <wp:simplePos x="0" y="0"/>
                <wp:positionH relativeFrom="column">
                  <wp:posOffset>977265</wp:posOffset>
                </wp:positionH>
                <wp:positionV relativeFrom="paragraph">
                  <wp:posOffset>250190</wp:posOffset>
                </wp:positionV>
                <wp:extent cx="0" cy="248285"/>
                <wp:effectExtent l="41910" t="6985" r="43815" b="20955"/>
                <wp:wrapNone/>
                <wp:docPr id="2055403760" name="直接箭头连接符 2055403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55403760" o:spid="_x0000_s1026" type="#_x0000_t32" style="position:absolute;left:0;text-align:left;margin-left:76.95pt;margin-top:19.7pt;width:0;height:1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fZwIAAJAEAAAOAAAAZHJzL2Uyb0RvYy54bWysVM2O0zAQviPxDpbv3STdtNuNNl2hpOWy&#10;wEq7PIBrO4mFY0e2t2mFeAVeAIkTcAJOe+dpYHkMxu6PWrggRA7O2Jn5ZubzN7m4XLUSLbmxQqsc&#10;JycxRlxRzYSqc/zydj6YYGQdUYxIrXiO19ziy+njRxd9l/GhbrRk3CAAUTbruxw3znVZFFna8JbY&#10;E91xBR8rbVriYGvqiBnSA3oro2Ecj6NeG9YZTbm1cFpuPuJpwK8qTt2LqrLcIZljqM2F1YR14ddo&#10;ekGy2pCuEXRbBvmHKloiFCTdQ5XEEXRnxB9QraBGW125E6rbSFeVoDz0AN0k8W/d3DSk46EXIMd2&#10;e5rs/4Olz5fXBgmW42E8GqXx6dkYaFKkhbt6eHf/4+3Hh69fvn+4//ntvbc/f0IHfkBe39kMMAp1&#10;bXz7dKVuuitNX1mkdNEQVfPQxO26A8DE0x0dhfiN7aCERf9MM/Ahd04HJleVaT0kcIRW4cLW+wvj&#10;K4fo5pDC6TCdDCejAE6yXVxnrHvKdYu8kWPrDBF14wqtFKhCmyRkIcsr63xVJNsF+KRKz4WUQRxS&#10;oT7H49MR8EJkDSqnzoRYq6Vg3s9HWFMvCmnQknilhWdb0JFbKxzoXYo2x5O9E8kaTthMsZDQESHB&#10;Ri5w5owAFiXHvgrbYiQ5lCDrLbhUPjnwAW1srY3uXp/H57PJbJIO0uF4Nkjjshw8mRfpYDxPzkbl&#10;aVkUZfLG95GkWSMY48q3spuBJP07jW2ncaPe/RTs6YuO0QPPUOzuHYoOgvAa2Khpodn62uyEArIP&#10;ztsR9XN1uAf78Ecy/QUAAP//AwBQSwMEFAAGAAgAAAAhAIgTgePdAAAACQEAAA8AAABkcnMvZG93&#10;bnJldi54bWxMj8FOwkAQhu8mvsNmTLwY2QqCUDslxIhHE4uSeFu6Y9vYnW26C5S3d/Cix3/myz/f&#10;ZMvBtepAfWg8I9yNElDEpbcNVwjvm/XtHFSIhq1pPRPCiQIs88uLzKTWH/mNDkWslJRwSA1CHWOX&#10;ah3KmpwJI98Ry+7L985EiX2lbW+OUu5aPU6SmXamYblQm46eaiq/i71DuKGO11vevtLHip9f9GeR&#10;jPUJ8fpqWD2CijTEPxjO+qIOuTjt/J5tUK3k6WQhKMJkcQ/qDPwOdggP8ynoPNP/P8h/AAAA//8D&#10;AFBLAQItABQABgAIAAAAIQC2gziS/gAAAOEBAAATAAAAAAAAAAAAAAAAAAAAAABbQ29udGVudF9U&#10;eXBlc10ueG1sUEsBAi0AFAAGAAgAAAAhADj9If/WAAAAlAEAAAsAAAAAAAAAAAAAAAAALwEAAF9y&#10;ZWxzLy5yZWxzUEsBAi0AFAAGAAgAAAAhAP5Y5V9nAgAAkAQAAA4AAAAAAAAAAAAAAAAALgIAAGRy&#10;cy9lMm9Eb2MueG1sUEsBAi0AFAAGAAgAAAAhAIgTgePdAAAACQEAAA8AAAAAAAAAAAAAAAAAwQQA&#10;AGRycy9kb3ducmV2LnhtbFBLBQYAAAAABAAEAPMAAADLBQ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4249420</wp:posOffset>
                </wp:positionH>
                <wp:positionV relativeFrom="paragraph">
                  <wp:posOffset>25400</wp:posOffset>
                </wp:positionV>
                <wp:extent cx="0" cy="248285"/>
                <wp:effectExtent l="46990" t="10795" r="48260" b="17145"/>
                <wp:wrapNone/>
                <wp:docPr id="2055403759" name="直接箭头连接符 2055403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55403759" o:spid="_x0000_s1026" type="#_x0000_t32" style="position:absolute;left:0;text-align:left;margin-left:334.6pt;margin-top:2pt;width:0;height:19.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RFaAIAAJAEAAAOAAAAZHJzL2Uyb0RvYy54bWysVM2O0zAQviPxDpbv3SRt2u1Gm65Q0nJZ&#10;YKVdHsC1ncTCsSPb27RCvAIvgMQJOAGnvfM0sDwGY/dHW7ggRA7O2Jn5ZubzNzm/WLcSrbixQqsc&#10;JycxRlxRzYSqc/zyZjGYYmQdUYxIrXiON9zii9njR+d9l/GhbrRk3CAAUTbruxw3znVZFFna8JbY&#10;E91xBR8rbVriYGvqiBnSA3oro2EcT6JeG9YZTbm1cFpuP+JZwK8qTt2LqrLcIZljqM2F1YR16ddo&#10;dk6y2pCuEXRXBvmHKloiFCQ9QJXEEXRrxB9QraBGW125E6rbSFeVoDz0AN0k8W/dXDek46EXIMd2&#10;B5rs/4Olz1dXBgmW42E8Hqfx6HR8hpEiLdzV/bu7H28/3n/98v3D3c9v7739+RN64Afk9Z3NAKNQ&#10;V8a3T9fqurvU9JVFShcNUTUPTdxsOgBMPN3RUYjf2A5KWPbPNAMfcut0YHJdmdZDAkdoHS5sc7gw&#10;vnaIbg8pnA7T6XA6DuAk28d1xrqnXLfIGzm2zhBRN67QSoEqtElCFrK6tM5XRbJ9gE+q9EJIGcQh&#10;FepzPBmNQT5E1qBy6kyItVoK5v18hDX1spAGrYhXWnh2BR25tcKB3qVoczw9OJGs4YTNFQsJHRES&#10;bOQCZ84IYFFy7KuwLUaSQwmy3oFL5ZMDH9DGztrq7vVZfDafzqfpIB1O5oM0LsvBk0WRDiaL5HRc&#10;jsqiKJM3vo8kzRrBGFe+lf0MJOnfaWw3jVv1HqbgQF90jB54hmL371B0EITXwFZNS802V2YvFJB9&#10;cN6NqJ+rh3uwH/5IZr8AAAD//wMAUEsDBBQABgAIAAAAIQAwmQKI2gAAAAgBAAAPAAAAZHJzL2Rv&#10;d25yZXYueG1sTI9PS8NAEMXvgt9hGcGLtJtGCTVmUopYj4JRC9622TEJZmdDdtum394RD/X44z3e&#10;n2I1uV4daAydZ4TFPAFFXHvbcYPw/raZLUGFaNia3jMhnCjAqry8KExu/ZFf6VDFRkkIh9wgtDEO&#10;udahbsmZMPcDsWhffnQmCo6NtqM5SrjrdZokmXamY2lozUCPLdXf1d4h3NDAmy1vX+hjzU/P+rNK&#10;Un1CvL6a1g+gIk3xbIbf+TIdStm083u2QfUIWXafihXhTi6J/sc74dsF6LLQ/w+UPwAAAP//AwBQ&#10;SwECLQAUAAYACAAAACEAtoM4kv4AAADhAQAAEwAAAAAAAAAAAAAAAAAAAAAAW0NvbnRlbnRfVHlw&#10;ZXNdLnhtbFBLAQItABQABgAIAAAAIQA4/SH/1gAAAJQBAAALAAAAAAAAAAAAAAAAAC8BAABfcmVs&#10;cy8ucmVsc1BLAQItABQABgAIAAAAIQBdZ6RFaAIAAJAEAAAOAAAAAAAAAAAAAAAAAC4CAABkcnMv&#10;ZTJvRG9jLnhtbFBLAQItABQABgAIAAAAIQAwmQKI2gAAAAgBAAAPAAAAAAAAAAAAAAAAAMIEAABk&#10;cnMvZG93bnJldi54bWxQSwUGAAAAAAQABADzAAAAyQU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28896" behindDoc="0" locked="0" layoutInCell="1" allowOverlap="1">
                <wp:simplePos x="0" y="0"/>
                <wp:positionH relativeFrom="column">
                  <wp:posOffset>4260215</wp:posOffset>
                </wp:positionH>
                <wp:positionV relativeFrom="paragraph">
                  <wp:posOffset>248920</wp:posOffset>
                </wp:positionV>
                <wp:extent cx="0" cy="248285"/>
                <wp:effectExtent l="48260" t="7620" r="46990" b="20320"/>
                <wp:wrapNone/>
                <wp:docPr id="2055403758" name="直接箭头连接符 2055403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55403758" o:spid="_x0000_s1026" type="#_x0000_t32" style="position:absolute;left:0;text-align:left;margin-left:335.45pt;margin-top:19.6pt;width:0;height:19.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c82aAIAAJAEAAAOAAAAZHJzL2Uyb0RvYy54bWysVM2O0zAQviPxDpbv3STdtNuNNl2hpOWy&#10;wEq7PIBrO4mFY0e2t2mFeAVeAIkTcAJOe+dpYHkMxu6PWrggRA7O2Jn5ZubzN7m4XLUSLbmxQqsc&#10;JycxRlxRzYSqc/zydj6YYGQdUYxIrXiO19ziy+njRxd9l/GhbrRk3CAAUTbruxw3znVZFFna8JbY&#10;E91xBR8rbVriYGvqiBnSA3oro2Ecj6NeG9YZTbm1cFpuPuJpwK8qTt2LqrLcIZljqM2F1YR14ddo&#10;ekGy2pCuEXRbBvmHKloiFCTdQ5XEEXRnxB9QraBGW125E6rbSFeVoDz0AN0k8W/d3DSk46EXIMd2&#10;e5rs/4Olz5fXBgmW42E8GqXx6dkIbkyRFu7q4d39j7cfH75++f7h/ue3997+/Akd+AF5fWczwCjU&#10;tfHt05W66a40fWWR0kVDVM1DE7frDgATT3d0FOI3toMSFv0zzcCH3DkdmFxVpvWQwBFahQtb7y+M&#10;rxyim0MKp8N0MpyMAjjJdnGdse4p1y3yRo6tM0TUjSu0UqAKbZKQhSyvrPNVkWwX4JMqPRdSBnFI&#10;hfocj09HIB8ia1A5dSbEWi0F834+wpp6UUiDlsQrLTzbgo7cWuFA71K0OZ7snUjWcMJmioWEjggJ&#10;NnKBM2cEsCg59lXYFiPJoQRZb8Gl8smBD2hja2109/o8Pp9NZpN0kA7Hs0Eal+XgybxIB+N5cjYq&#10;T8uiKJM3vo8kzRrBGFe+ld0MJOnfaWw7jRv17qdgT190jB54hmJ371B0EITXwEZNC83W12YnFJB9&#10;cN6OqJ+rwz3Yhz+S6S8AAAD//wMAUEsDBBQABgAIAAAAIQD5jCjD3gAAAAkBAAAPAAAAZHJzL2Rv&#10;d25yZXYueG1sTI9Na8MwDIbvg/4Ho8Iuo7WXQj+yKKWMdcfCsrWwmxtrSVgsh9ht038/jx62o6SH&#10;V8+brQfbijP1vnGM8DhVIIhLZxquED7et5MlCB80G906JoQreVjno7tMp8Zd+I3ORahEDGGfaoQ6&#10;hC6V0pc1We2nriOOty/XWx3i2FfS9PoSw20rE6Xm0uqG44dad/RcU/ldnCzCA3W8PfBhR/sNv7zK&#10;z0Il8op4Px42TyACDeEPhl/9qA55dDq6ExsvWoT5Qq0iijBbJSAicFscERbLGcg8k/8b5D8AAAD/&#10;/wMAUEsBAi0AFAAGAAgAAAAhALaDOJL+AAAA4QEAABMAAAAAAAAAAAAAAAAAAAAAAFtDb250ZW50&#10;X1R5cGVzXS54bWxQSwECLQAUAAYACAAAACEAOP0h/9YAAACUAQAACwAAAAAAAAAAAAAAAAAvAQAA&#10;X3JlbHMvLnJlbHNQSwECLQAUAAYACAAAACEAeVXPNmgCAACQBAAADgAAAAAAAAAAAAAAAAAuAgAA&#10;ZHJzL2Uyb0RvYy54bWxQSwECLQAUAAYACAAAACEA+Ywow94AAAAJAQAADwAAAAAAAAAAAAAAAADC&#10;BAAAZHJzL2Rvd25yZXYueG1sUEsFBgAAAAAEAAQA8wAAAM0FA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3790950</wp:posOffset>
                </wp:positionH>
                <wp:positionV relativeFrom="paragraph">
                  <wp:posOffset>30480</wp:posOffset>
                </wp:positionV>
                <wp:extent cx="927100" cy="311150"/>
                <wp:effectExtent l="0" t="0" r="0" b="4445"/>
                <wp:wrapNone/>
                <wp:docPr id="2055403757" name="矩形 2055403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拉拔半成品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57" o:spid="_x0000_s1085" style="position:absolute;left:0;text-align:left;margin-left:298.5pt;margin-top:2.4pt;width:73pt;height:2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mEzwIAANQFAAAOAAAAZHJzL2Uyb0RvYy54bWysVF2O0zAQfkfiDpbfs/lp0jTRpqulaRDS&#10;AistHMBNnMYisYPtbrogzoLEG4fgOIhrMHb6u/uCgDxYGY89M998n+fyatu16J5KxQTPsH/hYUR5&#10;KSrG1xl+/65wZhgpTXhFWsFphh+owlfz588uhz6lgWhEW1GJIAhX6dBnuNG6T11XlQ3tiLoQPeXg&#10;rIXsiAZTrt1KkgGid60beN7UHYSseilKqhTs5qMTz238uqalflvXimrUZhhq03aVdl2Z1Z1fknQt&#10;Sd+wclcG+YsqOsI4JD2EyokmaCPZk1AdK6VQotYXpehcUdespBYDoPG9R2juGtJTiwWao/pDm9T/&#10;C1u+ub+ViFUZDrwoCr1JHMUYcdIBV7++fv/54xs6cUC3hl6lcOmuv5UGr+pvRPlBIS4WDeFrei2l&#10;GBpKKqjRN911zy4YQ8FVtBpeiwpykI0WtnHbWnYmILQEbS0/Dwd+6FajEjaTIPY9YLEE18T3/cjy&#10;55J0f7mXSr+kokPmJ8MS6LfByf2N0qYYku6PmFxcFKxtrQRafrYBB8cdSA1Xjc8UYRn9nHjJcrac&#10;hU4YTJdO6OW5c10sQmda+HGUT/LFIve/mLx+mDasqig3afbq8sM/Y2+n81EXB30p0bLKhDMlKble&#10;LVqJ7gmou7CfbTl4jsfc8zJsEwDLI0h+EHovgsQpprPYCYswcpLYmzmen7xIpl6YhHlxDumGcfrv&#10;kNAAMgliQypp1zBBSi0tYycAHuH07PcUJ0k7pmGWtKzL8OxwiKRGjUteWZo1Ye34f9IWA+XYFqB+&#10;T7rVrpHrKHu9XW3tU4kmJr3R8kpUD6BmKUBtgAEGIfw0Qn7CaIChkmH1cUMkxah9xeFFJH4Ymilk&#10;jTCKAzDkqWd16iG8hFBjT9BoLPQ4uza9ZOsGcvm2W1xcwzuqmdX4sa7d64PRYeHtxpyZTae2PXUc&#10;xvPfAAAA//8DAFBLAwQUAAYACAAAACEAFYBNUtwAAAAIAQAADwAAAGRycy9kb3ducmV2LnhtbEyP&#10;y07DMBBF90j8gzVI7KgDLTSEOBUgIYS6QJR27zjTJCIeR7bz6N8zrMry6o7unJNvZtuJEX1oHSm4&#10;XSQgkIyrWqoV7L/fblIQIWqqdOcIFZwwwKa4vMh1VrmJvnDcxVrwCIVMK2hi7DMpg2nQ6rBwPRJ3&#10;R+etjhx9LSuvJx63nbxLkgdpdUv8odE9vjZofnaDVXBwx5fJmpI+xtNnO7xvvTHpVqnrq/n5CUTE&#10;OZ6P4Q+f0aFgptINVAXRKbh/XLNLVLBiA+7XqyXnkotlCrLI5X+B4hcAAP//AwBQSwECLQAUAAYA&#10;CAAAACEAtoM4kv4AAADhAQAAEwAAAAAAAAAAAAAAAAAAAAAAW0NvbnRlbnRfVHlwZXNdLnhtbFBL&#10;AQItABQABgAIAAAAIQA4/SH/1gAAAJQBAAALAAAAAAAAAAAAAAAAAC8BAABfcmVscy8ucmVsc1BL&#10;AQItABQABgAIAAAAIQA6+BmEzwIAANQFAAAOAAAAAAAAAAAAAAAAAC4CAABkcnMvZTJvRG9jLnht&#10;bFBLAQItABQABgAIAAAAIQAVgE1S3AAAAAgBAAAPAAAAAAAAAAAAAAAAACkFAABkcnMvZG93bnJl&#10;di54bWxQSwUGAAAAAAQABADzAAAAMgYAAAAA&#10;" filled="f" stroked="f" strokeweight="1pt">
                <v:textbo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拉拔半成品</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42208" behindDoc="0" locked="0" layoutInCell="1" allowOverlap="1">
                <wp:simplePos x="0" y="0"/>
                <wp:positionH relativeFrom="column">
                  <wp:posOffset>483235</wp:posOffset>
                </wp:positionH>
                <wp:positionV relativeFrom="paragraph">
                  <wp:posOffset>19050</wp:posOffset>
                </wp:positionV>
                <wp:extent cx="987425" cy="287655"/>
                <wp:effectExtent l="14605" t="8890" r="7620" b="8255"/>
                <wp:wrapNone/>
                <wp:docPr id="2055403756" name="矩形 2055403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rPr>
                                <w:rFonts w:ascii="宋体" w:hAnsi="宋体"/>
                                <w:sz w:val="15"/>
                                <w:szCs w:val="15"/>
                              </w:rPr>
                            </w:pPr>
                            <w:r>
                              <w:rPr>
                                <w:rFonts w:ascii="宋体" w:hAnsi="宋体" w:hint="eastAsia"/>
                                <w:sz w:val="15"/>
                                <w:szCs w:val="15"/>
                              </w:rPr>
                              <w:t>精整（矫直、锯切等）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56" o:spid="_x0000_s1086" style="position:absolute;left:0;text-align:left;margin-left:38.05pt;margin-top:1.5pt;width:77.75pt;height:22.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tCmgIAACoFAAAOAAAAZHJzL2Uyb0RvYy54bWysVF2O0zAQfkfiDpbfu/nZpD/RpqtV0yKk&#10;BVZaOIDrOImFYwfbbbqgPQsSbxyC4yCuwdhpuy37ghB5SDwZe+b7Zr7x1fWuFWjLtOFK5ji6CDFi&#10;kqqSyzrHH96vRlOMjCWyJEJJluMHZvD1/OWLq77LWKwaJUqmEQSRJuu7HDfWdlkQGNqwlpgL1TEJ&#10;zkrpllgwdR2UmvQQvRVBHIbjoFe67LSizBj4WwxOPPfxq4pR+66qDLNI5BiwWf/W/r1272B+RbJa&#10;k67hdA+D/AOKlnAJSY+hCmIJ2mj+LFTLqVZGVfaCqjZQVcUp8xyATRT+wea+IR3zXKA4pjuWyfy/&#10;sPTt9k4jXuY4DtM0CS8n6RgjSVro1a+v33/++IZOHFCtvjMZHLrv7rTja7pbRT8aJNWiIbJmN1qr&#10;vmGkBIyRq25wdsAZBo6idf9GlZCDbKzyhdtVunUBoSRo5/vzcOwP21lE4edsOkniFCMKrng6Gaep&#10;z0Cyw+FOG/uKqRa5RY41tN8HJ9tbYx0Ykh22uFxSrbgQXgJCoh4Qx5MQVEJEDWKmVvvDRgleuo2e&#10;r67XC6HRljhB+WeP4Wxbyy3IWvA2x9PjJpK5wixl6TNawsWwBlRCuuDAE3DuV4N8vszC2XK6nCaj&#10;JB4vR0lYFKOb1SIZjVfRJC0ui8WiiB4dzijJGl6WTDqoBylHyd9JZT9UgwiPYj6jZE6Zr/zznHlw&#10;DsNXHFgdvp6dV4QTwSAmu1vvvADTxMVzClmr8gE0otUwrnC9wKJR+jNGPYxqjs2nDdEMI/Fags5m&#10;UZK42fZGkk5iMPSpZ33qIZJCqKG9aDAWdrgRNp3mdQO5It94qW5AnRX3ynnCtdc0DKSntb883MSf&#10;2n7X0xU3/w0AAP//AwBQSwMEFAAGAAgAAAAhAI8eSrjeAAAABwEAAA8AAABkcnMvZG93bnJldi54&#10;bWxMj81OwzAQhO9IvIO1SNyok6YNVZpNhYI4IJAQhUtv28QkgXgd2c4Pb485wXE0o5lv8sOiezEp&#10;6zrDCPEqAqG4MnXHDcL728PNDoTzxDX1hhXCt3JwKC4vcspqM/Ormo6+EaGEXUYIrfdDJqWrWqXJ&#10;rcygOHgfxmryQdpG1pbmUK57uY6iVGrqOCy0NKiyVdXXcdQIp+2nfOnKmcbnx/un7WRNVG4M4vXV&#10;crcH4dXi/8Lwix/QoQhMZzNy7USPcJvGIYmQhEfBXidxCuKMsNklIItc/ucvfgAAAP//AwBQSwEC&#10;LQAUAAYACAAAACEAtoM4kv4AAADhAQAAEwAAAAAAAAAAAAAAAAAAAAAAW0NvbnRlbnRfVHlwZXNd&#10;LnhtbFBLAQItABQABgAIAAAAIQA4/SH/1gAAAJQBAAALAAAAAAAAAAAAAAAAAC8BAABfcmVscy8u&#10;cmVsc1BLAQItABQABgAIAAAAIQB1iBtCmgIAACoFAAAOAAAAAAAAAAAAAAAAAC4CAABkcnMvZTJv&#10;RG9jLnhtbFBLAQItABQABgAIAAAAIQCPHkq43gAAAAcBAAAPAAAAAAAAAAAAAAAAAPQEAABkcnMv&#10;ZG93bnJldi54bWxQSwUGAAAAAAQABADzAAAA/wUAAAAA&#10;" filled="f" strokeweight="1pt">
                <v:textbox>
                  <w:txbxContent>
                    <w:p w:rsidR="00333448" w:rsidRDefault="00333448" w:rsidP="004D5963">
                      <w:pPr>
                        <w:rPr>
                          <w:rFonts w:ascii="宋体" w:hAnsi="宋体"/>
                          <w:sz w:val="15"/>
                          <w:szCs w:val="15"/>
                        </w:rPr>
                      </w:pPr>
                      <w:r>
                        <w:rPr>
                          <w:rFonts w:ascii="宋体" w:hAnsi="宋体" w:hint="eastAsia"/>
                          <w:sz w:val="15"/>
                          <w:szCs w:val="15"/>
                        </w:rPr>
                        <w:t>精整（矫直、锯切等）</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43232" behindDoc="0" locked="0" layoutInCell="1" allowOverlap="1">
                <wp:simplePos x="0" y="0"/>
                <wp:positionH relativeFrom="column">
                  <wp:posOffset>977265</wp:posOffset>
                </wp:positionH>
                <wp:positionV relativeFrom="paragraph">
                  <wp:posOffset>70485</wp:posOffset>
                </wp:positionV>
                <wp:extent cx="0" cy="248285"/>
                <wp:effectExtent l="41910" t="5080" r="43815" b="22860"/>
                <wp:wrapNone/>
                <wp:docPr id="2055403755" name="直接箭头连接符 2055403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55403755" o:spid="_x0000_s1026" type="#_x0000_t32" style="position:absolute;left:0;text-align:left;margin-left:76.95pt;margin-top:5.55pt;width:0;height:19.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J+aAIAAJAEAAAOAAAAZHJzL2Uyb0RvYy54bWysVM1u1DAQviPxDpbv2yTbZLuNmq1Qssul&#10;QKWWB/DaTmLh2JHtbnaFeAVeAIkTcAJOvfM0UB6DsfdHLVwQIgdn7Mx8M/P5m5ydrzuJVtxYoVWB&#10;k6MYI66oZkI1BX55vRhNMbKOKEakVrzAG27x+ezxo7Ohz/lYt1oybhCAKJsPfYFb5/o8iixteUfs&#10;ke65go+1Nh1xsDVNxAwZAL2T0TiOJ9GgDeuNptxaOK22H/Es4Nc1p+5FXVvukCww1ObCasK69Gs0&#10;OyN5Y0jfCrorg/xDFR0RCpIeoCriCLox4g+oTlCjra7dEdVdpOtaUB56gG6S+LdurlrS89ALkGP7&#10;A032/8HS56tLgwQr8DjOsjQ+PskyjBTp4K7u3t3+ePvx7uuX7x9uf3577+3Pn9A9PyBv6G0OGKW6&#10;NL59ulZX/YWmryxSumyJanho4nrTA2Di6Y4ehPiN7aGE5fBMM/AhN04HJte16TwkcITW4cI2hwvj&#10;a4fo9pDC6TidjqdZACf5Pq431j3lukPeKLB1hoimdaVWClShTRKykNWFdb4qku8DfFKlF0LKIA6p&#10;0FDgyXEG8iGyAZVTZ0Ks1VIw7+cjrGmWpTRoRbzSwrMr6IFbJxzoXYquwNODE8lbTthcsZDQESHB&#10;Ri5w5owAFiXHvgrbYSQ5lCCbHbhUPjnwAW3srK3uXp/Gp/PpfJqO0vFkPkrjqho9WZTpaLJITrLq&#10;uCrLKnnj+0jSvBWMceVb2c9Akv6dxnbTuFXvYQoO9EUP0QPPUOz+HYoOgvAa2Kppqdnm0uyFArIP&#10;zrsR9XN1fw/2/R/J7BcAAAD//wMAUEsDBBQABgAIAAAAIQD1k0Zh3QAAAAkBAAAPAAAAZHJzL2Rv&#10;d25yZXYueG1sTI9BT8MwDIXvSPsPkSdxQSxp0dAoTacJMY5IFDaJW9Z4bbXGqZps6/49Hhe4+dlP&#10;z9/Ll6PrxAmH0HrSkMwUCKTK25ZqDV+f6/sFiBANWdN5Qg0XDLAsJje5yaw/0weeylgLDqGQGQ1N&#10;jH0mZagadCbMfI/Et70fnIksh1rawZw53HUyVepROtMSf2hMjy8NVofy6DTcYU/rLW3fcbOi1zf5&#10;XapUXrS+nY6rZxARx/hnhis+o0PBTDt/JBtEx3r+8MRWHpIExNXwu9hpmKsUZJHL/w2KHwAAAP//&#10;AwBQSwECLQAUAAYACAAAACEAtoM4kv4AAADhAQAAEwAAAAAAAAAAAAAAAAAAAAAAW0NvbnRlbnRf&#10;VHlwZXNdLnhtbFBLAQItABQABgAIAAAAIQA4/SH/1gAAAJQBAAALAAAAAAAAAAAAAAAAAC8BAABf&#10;cmVscy8ucmVsc1BLAQItABQABgAIAAAAIQAuNMJ+aAIAAJAEAAAOAAAAAAAAAAAAAAAAAC4CAABk&#10;cnMvZTJvRG9jLnhtbFBLAQItABQABgAIAAAAIQD1k0Zh3QAAAAkBAAAPAAAAAAAAAAAAAAAAAMIE&#10;AABkcnMvZG93bnJldi54bWxQSwUGAAAAAAQABADzAAAAzAUAAAAA&#10;" strokeweight=".5pt">
                <v:stroke endarrow="block" endarrowwidth="narrow" endarrowlength="long" joinstyle="miter"/>
              </v:shape>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3806825</wp:posOffset>
                </wp:positionH>
                <wp:positionV relativeFrom="paragraph">
                  <wp:posOffset>53340</wp:posOffset>
                </wp:positionV>
                <wp:extent cx="935990" cy="287655"/>
                <wp:effectExtent l="13970" t="6985" r="12065" b="10160"/>
                <wp:wrapNone/>
                <wp:docPr id="2055403754" name="矩形 2055403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rPr>
                                <w:rFonts w:ascii="宋体" w:hAnsi="宋体"/>
                                <w:sz w:val="15"/>
                                <w:szCs w:val="15"/>
                              </w:rPr>
                            </w:pPr>
                            <w:r>
                              <w:rPr>
                                <w:rFonts w:ascii="宋体" w:hAnsi="宋体" w:hint="eastAsia"/>
                                <w:sz w:val="15"/>
                                <w:szCs w:val="15"/>
                              </w:rPr>
                              <w:t>热处理：软化退火</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54" o:spid="_x0000_s1087" style="position:absolute;left:0;text-align:left;margin-left:299.75pt;margin-top:4.2pt;width:73.7pt;height:22.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3hvmQIAACoFAAAOAAAAZHJzL2Uyb0RvYy54bWysVF2O0zAQfkfiDpbfu/nZpD/RpqtV0yKk&#10;BVZaOIDrOImFYwfbbbqgPQsSbxyC4yCuwdhpuy37ghB5SDwZe+b7Zr7x1fWuFWjLtOFK5ji6CDFi&#10;kqqSyzrHH96vRlOMjCWyJEJJluMHZvD1/OWLq77LWKwaJUqmEQSRJuu7HDfWdlkQGNqwlpgL1TEJ&#10;zkrpllgwdR2UmvQQvRVBHIbjoFe67LSizBj4WwxOPPfxq4pR+66qDLNI5BiwWf/W/r1272B+RbJa&#10;k67hdA+D/AOKlnAJSY+hCmIJ2mj+LFTLqVZGVfaCqjZQVcUp8xyATRT+wea+IR3zXKA4pjuWyfy/&#10;sPTt9k4jXuY4DtM0CS8naYKRJC306tfX7z9/fEMnDqhW35kMDt13d9rxNd2toh8NkmrREFmzG61V&#10;3zBSAsbIVTc4O+AMA0fRun+jSshBNlb5wu0q3bqAUBK08/15OPaH7Syi8HN2mc5m0EUKrng6Gaep&#10;z0Cyw+FOG/uKqRa5RY41tN8HJ9tbYx0Ykh22uFxSrbgQXgJCoh4Qx5MQ4hNRg5ip1f6wUYKXbqPn&#10;q+v1Qmi0JU5Q/tljONvWcguyFrzN8fS4iWSuMEtZ+oyWcDGsAZWQLjjwBJz71SCfL7Nwtpwup8ko&#10;icfLURIWxehmtUhG41U0SYvLYrEookeHM0qyhpclkw7qQcpR8ndS2Q/VIMKjmM8omVPmK/88Zx6c&#10;w/AVB1aHr2fnFeFEMIjJ7tY7L8Chm04ha1U+gEa0GsYVrhdYNEp/xqiHUc2x+bQhmmEkXkvQ2SxK&#10;Ejfb3kjSSQyGPvWsTz1EUgg1tBcNxsION8Km07xuIFfkGy/VDaiz4l45T7j2moaB9LT2l4eb+FPb&#10;73q64ua/AQAA//8DAFBLAwQUAAYACAAAACEAAY58ft8AAAAIAQAADwAAAGRycy9kb3ducmV2Lnht&#10;bEyPy07DMBBF90j8gzVI7KgDJG2TxqlQEAsEEqKw6c5NhiQQjyPbefD3DCtYjs7VvWfy/WJ6MaHz&#10;nSUF16sIBFJl644aBe9vD1dbED5oqnVvCRV8o4d9cX6W66y2M73idAiN4BLymVbQhjBkUvqqRaP9&#10;yg5IzD6sMzrw6RpZOz1zuenlTRStpdEd8UKrByxbrL4Oo1FwTD7lS1fOenx+vH9KJmejMrZKXV4s&#10;dzsQAZfwF4ZffVaHgp1OdqTai15BkqYJRxVsYxDMN/E6BXFicLsBWeTy/wPFDwAAAP//AwBQSwEC&#10;LQAUAAYACAAAACEAtoM4kv4AAADhAQAAEwAAAAAAAAAAAAAAAAAAAAAAW0NvbnRlbnRfVHlwZXNd&#10;LnhtbFBLAQItABQABgAIAAAAIQA4/SH/1gAAAJQBAAALAAAAAAAAAAAAAAAAAC8BAABfcmVscy8u&#10;cmVsc1BLAQItABQABgAIAAAAIQC263hvmQIAACoFAAAOAAAAAAAAAAAAAAAAAC4CAABkcnMvZTJv&#10;RG9jLnhtbFBLAQItABQABgAIAAAAIQABjnx+3wAAAAgBAAAPAAAAAAAAAAAAAAAAAPMEAABkcnMv&#10;ZG93bnJldi54bWxQSwUGAAAAAAQABADzAAAA/wUAAAAA&#10;" filled="f" strokeweight="1pt">
                <v:textbox>
                  <w:txbxContent>
                    <w:p w:rsidR="00333448" w:rsidRDefault="00333448" w:rsidP="004D5963">
                      <w:pPr>
                        <w:rPr>
                          <w:rFonts w:ascii="宋体" w:hAnsi="宋体"/>
                          <w:sz w:val="15"/>
                          <w:szCs w:val="15"/>
                        </w:rPr>
                      </w:pPr>
                      <w:r>
                        <w:rPr>
                          <w:rFonts w:ascii="宋体" w:hAnsi="宋体" w:hint="eastAsia"/>
                          <w:sz w:val="15"/>
                          <w:szCs w:val="15"/>
                        </w:rPr>
                        <w:t>热处理：软化退火</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31968" behindDoc="0" locked="0" layoutInCell="1" allowOverlap="1">
                <wp:simplePos x="0" y="0"/>
                <wp:positionH relativeFrom="column">
                  <wp:posOffset>518795</wp:posOffset>
                </wp:positionH>
                <wp:positionV relativeFrom="paragraph">
                  <wp:posOffset>73660</wp:posOffset>
                </wp:positionV>
                <wp:extent cx="927100" cy="311150"/>
                <wp:effectExtent l="2540" t="1270" r="3810" b="1905"/>
                <wp:wrapNone/>
                <wp:docPr id="2055403753" name="矩形 2055403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铜管成品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53" o:spid="_x0000_s1088" style="position:absolute;left:0;text-align:left;margin-left:40.85pt;margin-top:5.8pt;width:73pt;height:2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n/zwIAANQFAAAOAAAAZHJzL2Uyb0RvYy54bWysVF2O0zAQfkfiDpbfs/lp0jbRpqvdpkFI&#10;C6y0cAA3cRqLxA6223RZcRYk3jgEx0Fcg7HT390XBOTBynjsmfnm+zyXV9u2QRsqFRM8xf6FhxHl&#10;hSgZX6X4w/vcmWKkNOElaQSnKX6gCl/NXr647LuEBqIWTUklgiBcJX2X4lrrLnFdVdS0JepCdJSD&#10;sxKyJRpMuXJLSXqI3jZu4Hljtxey7KQoqFKwmw1OPLPxq4oW+l1VKapRk2KoTdtV2nVpVnd2SZKV&#10;JF3Nil0Z5C+qaAnjkPQQKiOaoLVkz0K1rJBCiUpfFKJ1RVWxgloMgMb3nqC5r0lHLRZojuoObVL/&#10;L2zxdnMnEStTHHhRFHqjSTTCiJMWuPr19fvPH9/QiQO61XcqgUv33Z00eFV3K4qPCnExrwlf0Wsp&#10;RV9TUkKNvumue3bBGAquomX/RpSQg6y1sI3bVrI1AaElaGv5eTjwQ7caFbAZBxPfAxYLcI18348s&#10;fy5J9pc7qfQrKlpkflIsgX4bnGxulTbFkGR/xOTiImdNYyXQ8LMNODjsQGq4anymCMvoY+zFi+li&#10;GjphMF44oZdlznU+D51x7k+ibJTN55n/xeT1w6RmZUm5SbNXlx/+GXs7nQ+6OOhLiYaVJpwpScnV&#10;ct5ItCGg7tx+tuXgOR5zz8uwTQAsTyD5QejdBLGTj6cTJ8zDyIkn3tTx/PgmHnthHGb5OaRbxum/&#10;Q0I9yCSYGFJJs4IJUmhpGTsB8ASnZ7/nOEnSMg2zpGFtiqeHQyQxalzw0tKsCWuG/5O2GCjHtgD1&#10;e9Ktdo1cB9nr7XJrn0o0NumNlpeifAA1SwFqAwwwCOGnFvIzRj0MlRSrT2siKUbNaw4vIvbD0Ewh&#10;a4TRJABDnnqWpx7CCwg19AQNxlwPs2vdSbaqIZdvu8XFNbyjilmNH+vavT4YHRbebsyZ2XRq21PH&#10;YTz7DQAA//8DAFBLAwQUAAYACAAAACEAkQZm09wAAAAIAQAADwAAAGRycy9kb3ducmV2LnhtbEyP&#10;vU7EMBCEeyTewVokOs5JilwU4pwACSF0BeKA3rH3koh4HcXOz709SwXlzoxmv6kOmxvEglPoPSlI&#10;dwkIJONtT62Cz4/nuwJEiJqsHjyhggsGONTXV5UurV/pHZdTbAWXUCi1gi7GsZQymA6dDjs/IrF3&#10;9pPTkc+plXbSK5e7QWZJkkune+IPnR7xqUPzfZqdgi9/flydaeh1ubz188txMqY4KnV7sz3cg4i4&#10;xb8w/OIzOtTM1PiZbBCDgiLdc5L1NAfBfpbtWWgU5EkOsq7k/wH1DwAAAP//AwBQSwECLQAUAAYA&#10;CAAAACEAtoM4kv4AAADhAQAAEwAAAAAAAAAAAAAAAAAAAAAAW0NvbnRlbnRfVHlwZXNdLnhtbFBL&#10;AQItABQABgAIAAAAIQA4/SH/1gAAAJQBAAALAAAAAAAAAAAAAAAAAC8BAABfcmVscy8ucmVsc1BL&#10;AQItABQABgAIAAAAIQCmsgn/zwIAANQFAAAOAAAAAAAAAAAAAAAAAC4CAABkcnMvZTJvRG9jLnht&#10;bFBLAQItABQABgAIAAAAIQCRBmbT3AAAAAgBAAAPAAAAAAAAAAAAAAAAACkFAABkcnMvZG93bnJl&#10;di54bWxQSwUGAAAAAAQABADzAAAAMgYAAAAA&#10;" filled="f" stroked="f" strokeweight="1pt">
                <v:textbo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铜管成品</w:t>
                      </w:r>
                    </w:p>
                  </w:txbxContent>
                </v:textbox>
              </v:rect>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4249420</wp:posOffset>
                </wp:positionH>
                <wp:positionV relativeFrom="paragraph">
                  <wp:posOffset>104775</wp:posOffset>
                </wp:positionV>
                <wp:extent cx="0" cy="248285"/>
                <wp:effectExtent l="46990" t="13335" r="48260" b="14605"/>
                <wp:wrapNone/>
                <wp:docPr id="2055403752" name="直接箭头连接符 2055403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55403752" o:spid="_x0000_s1026" type="#_x0000_t32" style="position:absolute;left:0;text-align:left;margin-left:334.6pt;margin-top:8.25pt;width:0;height:19.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KL9ZwIAAJAEAAAOAAAAZHJzL2Uyb0RvYy54bWysVM1u1DAQviPxDpbv2/w0u91GzVYo2eVS&#10;oFLLA3htJ7Fw7Mh2N7tCvAIvgMQJOAGn3nkaKI/B2PujFi4IkYMzdma+mfn8Tc7O151EK26s0KrA&#10;yVGMEVdUM6GaAr+8XoymGFlHFCNSK17gDbf4fPb40dnQ5zzVrZaMGwQgyuZDX+DWuT6PIktb3hF7&#10;pHuu4GOtTUccbE0TMUMGQO9klMbxJBq0Yb3RlFsLp9X2I54F/Lrm1L2oa8sdkgWG2lxYTViXfo1m&#10;ZyRvDOlbQXdlkH+ooiNCQdIDVEUcQTdG/AHVCWq01bU7orqLdF0LykMP0E0S/9bNVUt6HnoBcmx/&#10;oMn+P1j6fHVpkGAFTuPxOIuPT8YpRop0cFd3725/vP149/XL9w+3P7+99/bnT+ieH5A39DYHjFJd&#10;Gt8+Xaur/kLTVxYpXbZENTw0cb3pATDxdEcPQvzG9lDCcnimGfiQG6cDk+vadB4SOELrcGGbw4Xx&#10;tUN0e0jhNM2m6XQcwEm+j+uNdU+57pA3CmydIaJpXamVAlVok4QsZHVhna+K5PsAn1TphZAyiEMq&#10;NBR4cjwG+RDZgMqpMyHWaimY9/MR1jTLUhq0Il5p4dkV9MCtEw70LkVX4OnBieQtJ2yuWEjoiJBg&#10;Ixc4c0YAi5JjX4XtMJIcSpDNDlwqnxz4gDZ21lZ3r0/j0/l0Ps1GWTqZj7K4qkZPFmU2miySk3F1&#10;XJVllbzxfSRZ3grGuPKt7Gcgyf5OY7tp3Kr3MAUH+qKH6IFnKHb/DkUHQXgNbNW01GxzafZCAdkH&#10;592I+rm6vwf7/o9k9gsAAP//AwBQSwMEFAAGAAgAAAAhAMlEifHcAAAACQEAAA8AAABkcnMvZG93&#10;bnJldi54bWxMj8FKw0AQhu9C32GZghexmwayaJpNKcV6FIxa6G2bHZNgdjZkt2369o540OPM//HP&#10;N8V6cr044xg6TxqWiwQEUu1tR42G97fd/QOIEA1Z03tCDVcMsC5nN4XJrb/QK56r2AguoZAbDW2M&#10;Qy5lqFt0Jiz8gMTZpx+diTyOjbSjuXC562WaJEo60xFfaM2A2xbrr+rkNNzhQLs97V/wY0NPz/JQ&#10;Jam8an07nzYrEBGn+AfDjz6rQ8lOR38iG0SvQanHlFEOVAaCgd/FUUOWKZBlIf9/UH4DAAD//wMA&#10;UEsBAi0AFAAGAAgAAAAhALaDOJL+AAAA4QEAABMAAAAAAAAAAAAAAAAAAAAAAFtDb250ZW50X1R5&#10;cGVzXS54bWxQSwECLQAUAAYACAAAACEAOP0h/9YAAACUAQAACwAAAAAAAAAAAAAAAAAvAQAAX3Jl&#10;bHMvLnJlbHNQSwECLQAUAAYACAAAACEAk6yi/WcCAACQBAAADgAAAAAAAAAAAAAAAAAuAgAAZHJz&#10;L2Uyb0RvYy54bWxQSwECLQAUAAYACAAAACEAyUSJ8dwAAAAJAQAADwAAAAAAAAAAAAAAAADBBAAA&#10;ZHJzL2Rvd25yZXYueG1sUEsFBgAAAAAEAAQA8wAAAMoFA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22752" behindDoc="0" locked="0" layoutInCell="1" allowOverlap="1">
                <wp:simplePos x="0" y="0"/>
                <wp:positionH relativeFrom="column">
                  <wp:posOffset>3806825</wp:posOffset>
                </wp:positionH>
                <wp:positionV relativeFrom="paragraph">
                  <wp:posOffset>125095</wp:posOffset>
                </wp:positionV>
                <wp:extent cx="935990" cy="287655"/>
                <wp:effectExtent l="13970" t="6985" r="12065" b="10160"/>
                <wp:wrapNone/>
                <wp:docPr id="2055403751" name="矩形 2055403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250" w:firstLine="375"/>
                              <w:rPr>
                                <w:rFonts w:ascii="宋体" w:hAnsi="宋体"/>
                                <w:sz w:val="15"/>
                                <w:szCs w:val="15"/>
                              </w:rPr>
                            </w:pPr>
                            <w:r>
                              <w:rPr>
                                <w:rFonts w:ascii="宋体" w:hAnsi="宋体" w:hint="eastAsia"/>
                                <w:sz w:val="15"/>
                                <w:szCs w:val="15"/>
                              </w:rPr>
                              <w:t>精</w:t>
                            </w:r>
                            <w:r>
                              <w:rPr>
                                <w:rFonts w:ascii="宋体" w:hAnsi="宋体" w:hint="eastAsia"/>
                                <w:sz w:val="15"/>
                                <w:szCs w:val="15"/>
                              </w:rPr>
                              <w:t xml:space="preserve"> </w:t>
                            </w:r>
                            <w:r>
                              <w:rPr>
                                <w:rFonts w:ascii="宋体" w:hAnsi="宋体" w:hint="eastAsia"/>
                                <w:sz w:val="15"/>
                                <w:szCs w:val="15"/>
                              </w:rPr>
                              <w:t>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51" o:spid="_x0000_s1089" style="position:absolute;left:0;text-align:left;margin-left:299.75pt;margin-top:9.85pt;width:73.7pt;height:22.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y8mgIAACoFAAAOAAAAZHJzL2Uyb0RvYy54bWysVF2O0zAQfkfiDpbfu/nZpD/RpqtV0yKk&#10;BVZaOIDrOImFYwfbbbqgPQsSbxyC4yCuwdhpuy37ghB5SDwZe+b7Zr7x1fWuFWjLtOFK5ji6CDFi&#10;kqqSyzrHH96vRlOMjCWyJEJJluMHZvD1/OWLq77LWKwaJUqmEQSRJuu7HDfWdlkQGNqwlpgL1TEJ&#10;zkrpllgwdR2UmvQQvRVBHIbjoFe67LSizBj4WwxOPPfxq4pR+66qDLNI5BiwWf/W/r1272B+RbJa&#10;k67hdA+D/AOKlnAJSY+hCmIJ2mj+LFTLqVZGVfaCqjZQVcUp8xyATRT+wea+IR3zXKA4pjuWyfy/&#10;sPTt9k4jXuY4DtM0CS8naYSRJC306tfX7z9/fEMnDqhW35kMDt13d9rxNd2toh8NkmrREFmzG61V&#10;3zBSAsbIVTc4O+AMA0fRun+jSshBNlb5wu0q3bqAUBK08/15OPaH7Syi8HN2mc5m0EUKrng6Gaep&#10;z0Cyw+FOG/uKqRa5RY41tN8HJ9tbYx0Ykh22uFxSrbgQXgJCoh4Qx5MQ4hNRg5ip1f6wUYKXbqPn&#10;q+v1Qmi0JU5Q/tljONvWcguyFrzN8fS4iWSuMEtZ+oyWcDGsAZWQLjjwBJz71SCfL7Nwtpwup8ko&#10;icfLURIWxehmtUhG41U0SYvLYrEookeHM0qyhpclkw7qQcpR8ndS2Q/VIMKjmM8omVPmK/88Zx6c&#10;w/AVB1aHr2fnFeFEMIjJ7tY7L8B04uI5haxV+QAa0WoYV7heYNEo/RmjHkY1x+bThmiGkXgtQWez&#10;KEncbHsjSScxGPrUsz71EEkh1NBeNBgLO9wIm07zuoFckW+8VDegzop75Tzh2msaBtLT2l8ebuJP&#10;bb/r6Yqb/wYAAP//AwBQSwMEFAAGAAgAAAAhAArM3OneAAAACQEAAA8AAABkcnMvZG93bnJldi54&#10;bWxMj01LxDAURfeC/yE8wZ2TKJOOrU0HqbgQBXF04y7TPNtqk5Qk/fDf+1zp8nEP955X7lc7sBlD&#10;7L1TcLkRwNA13vSuVfD2en9xDSwm7YwevEMF3xhhX52elLowfnEvOB9Sy6jExUIr6FIaC85j06HV&#10;ceNHdJR9+GB1ojO03AS9ULkd+JUQGbe6d7TQ6RHrDpuvw2QVvMtP/tzXi56eHu4e5Ry8qLdeqfOz&#10;9fYGWMI1/cHwq0/qUJHT0U/ORDYokHkuCaUg3wEjYLfNcmBHBZkUwKuS//+g+gEAAP//AwBQSwEC&#10;LQAUAAYACAAAACEAtoM4kv4AAADhAQAAEwAAAAAAAAAAAAAAAAAAAAAAW0NvbnRlbnRfVHlwZXNd&#10;LnhtbFBLAQItABQABgAIAAAAIQA4/SH/1gAAAJQBAAALAAAAAAAAAAAAAAAAAC8BAABfcmVscy8u&#10;cmVsc1BLAQItABQABgAIAAAAIQCVamy8mgIAACoFAAAOAAAAAAAAAAAAAAAAAC4CAABkcnMvZTJv&#10;RG9jLnhtbFBLAQItABQABgAIAAAAIQAKzNzp3gAAAAkBAAAPAAAAAAAAAAAAAAAAAPQEAABkcnMv&#10;ZG93bnJldi54bWxQSwUGAAAAAAQABADzAAAA/wUAAAAA&#10;" filled="f" strokeweight="1pt">
                <v:textbox>
                  <w:txbxContent>
                    <w:p w:rsidR="00333448" w:rsidRDefault="00333448" w:rsidP="004D5963">
                      <w:pPr>
                        <w:ind w:firstLineChars="250" w:firstLine="375"/>
                        <w:rPr>
                          <w:rFonts w:ascii="宋体" w:hAnsi="宋体"/>
                          <w:sz w:val="15"/>
                          <w:szCs w:val="15"/>
                        </w:rPr>
                      </w:pPr>
                      <w:r>
                        <w:rPr>
                          <w:rFonts w:ascii="宋体" w:hAnsi="宋体" w:hint="eastAsia"/>
                          <w:sz w:val="15"/>
                          <w:szCs w:val="15"/>
                        </w:rPr>
                        <w:t>精</w:t>
                      </w:r>
                      <w:r>
                        <w:rPr>
                          <w:rFonts w:ascii="宋体" w:hAnsi="宋体" w:hint="eastAsia"/>
                          <w:sz w:val="15"/>
                          <w:szCs w:val="15"/>
                        </w:rPr>
                        <w:t xml:space="preserve"> </w:t>
                      </w:r>
                      <w:r>
                        <w:rPr>
                          <w:rFonts w:ascii="宋体" w:hAnsi="宋体" w:hint="eastAsia"/>
                          <w:sz w:val="15"/>
                          <w:szCs w:val="15"/>
                        </w:rPr>
                        <w:t>整</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14560" behindDoc="0" locked="0" layoutInCell="1" allowOverlap="1">
                <wp:simplePos x="0" y="0"/>
                <wp:positionH relativeFrom="column">
                  <wp:posOffset>4249420</wp:posOffset>
                </wp:positionH>
                <wp:positionV relativeFrom="paragraph">
                  <wp:posOffset>171450</wp:posOffset>
                </wp:positionV>
                <wp:extent cx="0" cy="248285"/>
                <wp:effectExtent l="46990" t="8255" r="48260" b="19685"/>
                <wp:wrapNone/>
                <wp:docPr id="2055403750" name="直接箭头连接符 2055403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055403750" o:spid="_x0000_s1026" type="#_x0000_t32" style="position:absolute;left:0;text-align:left;margin-left:334.6pt;margin-top:13.5pt;width:0;height:19.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QbZwIAAJAEAAAOAAAAZHJzL2Uyb0RvYy54bWysVM2O0zAQviPxDpbv3STdtNuNNl2hpOWy&#10;wEq7PIBrO4mFY0e2t2mFeAVeAIkTcAJOe+dpYHkMxu6PWrggRA7O2Jn5ZubzN7m4XLUSLbmxQqsc&#10;JycxRlxRzYSqc/zydj6YYGQdUYxIrXiO19ziy+njRxd9l/GhbrRk3CAAUTbruxw3znVZFFna8JbY&#10;E91xBR8rbVriYGvqiBnSA3oro2Ecj6NeG9YZTbm1cFpuPuJpwK8qTt2LqrLcIZljqM2F1YR14ddo&#10;ekGy2pCuEXRbBvmHKloiFCTdQ5XEEXRnxB9QraBGW125E6rbSFeVoDz0AN0k8W/d3DSk46EXIMd2&#10;e5rs/4Olz5fXBgmW42E8GqXx6dkIaFKkhbt6eHf/4+3Hh69fvn+4//ntvbc/f0IHfkBe39kMMAp1&#10;bXz7dKVuuitNX1mkdNEQVfPQxO26A8DE0x0dhfiN7aCERf9MM/Ahd04HJleVaT0kcIRW4cLW+wvj&#10;K4fo5pDC6TCdDCejAE6yXVxnrHvKdYu8kWPrDBF14wqtFKhCmyRkIcsr63xVJNsF+KRKz4WUQRxS&#10;oT7H41PPC5E1qJw6E2KtloJ5Px9hTb0opEFL4pUWnm1BR26tcKB3KdocT/ZOJGs4YTPFQkJHhAQb&#10;ucCZMwJYlBz7KmyLkeRQgqy34FL55MAHtLG1Nrp7fR6fzyazSTpIh+PZII3LcvBkXqSD8Tw5G5Wn&#10;ZVGUyRvfR5JmjWCMK9/KbgaS9O80tp3GjXr3U7CnLzpGDzxDsbt3KDoIwmtgo6aFZutrsxMKyD44&#10;b0fUz9XhHuzDH8n0FwAAAP//AwBQSwMEFAAGAAgAAAAhANGbOA/cAAAACQEAAA8AAABkcnMvZG93&#10;bnJldi54bWxMj0FPwzAMhe9I/IfISFzQlq6HAqXuNCHGEYkOJu2WNaataJyqybbu3+OJA9xsv6fn&#10;7xXLyfXqSGPoPCMs5gko4trbjhuEj8169gAqRMPW9J4J4UwBluX1VWFy60/8TscqNkpCOOQGoY1x&#10;yLUOdUvOhLkfiEX78qMzUdax0XY0Jwl3vU6TJNPOdCwfWjPQc0v1d3VwCHc08HrL2zf6XPHLq95V&#10;SarPiLc30+oJVKQp/pnhgi/oUArT3h/YBtUjZNljKlaE9F46ieH3sL8MC9Blof83KH8AAAD//wMA&#10;UEsBAi0AFAAGAAgAAAAhALaDOJL+AAAA4QEAABMAAAAAAAAAAAAAAAAAAAAAAFtDb250ZW50X1R5&#10;cGVzXS54bWxQSwECLQAUAAYACAAAACEAOP0h/9YAAACUAQAACwAAAAAAAAAAAAAAAAAvAQAAX3Jl&#10;bHMvLnJlbHNQSwECLQAUAAYACAAAACEA28h0G2cCAACQBAAADgAAAAAAAAAAAAAAAAAuAgAAZHJz&#10;L2Uyb0RvYy54bWxQSwECLQAUAAYACAAAACEA0Zs4D9wAAAAJAQAADwAAAAAAAAAAAAAAAADBBAAA&#10;ZHJzL2Rvd25yZXYueG1sUEsFBgAAAAAEAAQA8wAAAMoFA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noProof/>
        </w:rPr>
        <mc:AlternateContent>
          <mc:Choice Requires="wps">
            <w:drawing>
              <wp:anchor distT="0" distB="0" distL="114300" distR="114300" simplePos="0" relativeHeight="251709440" behindDoc="0" locked="0" layoutInCell="1" allowOverlap="1">
                <wp:simplePos x="0" y="0"/>
                <wp:positionH relativeFrom="column">
                  <wp:posOffset>3790950</wp:posOffset>
                </wp:positionH>
                <wp:positionV relativeFrom="paragraph">
                  <wp:posOffset>107315</wp:posOffset>
                </wp:positionV>
                <wp:extent cx="927100" cy="311150"/>
                <wp:effectExtent l="0" t="3175" r="0" b="0"/>
                <wp:wrapNone/>
                <wp:docPr id="2055403749" name="矩形 2055403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铜管成品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2055403749" o:spid="_x0000_s1090" style="position:absolute;left:0;text-align:left;margin-left:298.5pt;margin-top:8.45pt;width:73pt;height: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5pzgIAANQFAAAOAAAAZHJzL2Uyb0RvYy54bWysVEuO1DAQ3SNxB8v7TD7j/iSa9GjodBDS&#10;ACMNHMCdOB2LxA62u9MD4ixI7DgEx0Fcg7LT35kNArKwUi67ql6957q63rYN2jCluRQpDi8CjJgo&#10;ZMnFKsXv3+XeFCNtqChpIwVL8QPT+Hr2/NlV3yUskrVsSqYQBBE66bsU18Z0ie/romYt1ReyYwKc&#10;lVQtNWCqlV8q2kP0tvGjIBj7vVRlp2TBtIbdbHDimYtfVawwb6tKM4OaFENtxq3KrUu7+rMrmqwU&#10;7Wpe7Mqgf1FFS7mApIdQGTUUrRV/EqrlhZJaVuaikK0vq4oXzGEANGHwCM19TTvmsEBzdHdok/5/&#10;YYs3mzuFeJniKBiNSHA5ITFGgrbA1a+v33/++IZOHNCtvtMJXLrv7pTFq7tbWXzQSMh5TcWK3Sgl&#10;+5rREmoMbXf9swvW0HAVLfvXsoQcdG2ka9y2Uq0NCC1BW8fPw4EftjWogM04moQBsFiA6zIMw5Hj&#10;z6fJ/nKntHnJZIvsT4oV0O+C082tNrYYmuyP2FxC5rxpnAQacbYBB4cdSA1Xrc8W4Rj9HAfxYrqY&#10;Eo9E44VHgizzbvI58cZ5OBlll9l8noVfbN6QJDUvSyZsmr26QvJn7O10PujioC8tG17acLYkrVbL&#10;eaPQhoK6c/e5loPneMw/L8M1AbA8ghRGJHgRxV4+nk48kpORF0+CqReE8Yt4HJCYZPk5pFsu2L9D&#10;Qj3IJJpYUmmzgglSGOUYOwHwCGfgvqc4adJyA7Ok4W2Kp4dDNLFqXIjS0Wwob4b/k7ZYKMe2APV7&#10;0p12rVwH2Zvtcuueymhq01stL2X5AGpWEtQGGGAQwk8t1SeMehgqKdYf11QxjJpXAl5EHBJip5Az&#10;yGgSgaFOPctTDxUFhBp6ggZjbobZte4UX9WQK3TdEvIG3lHFncaPde1eH4wOB2835uxsOrXdqeMw&#10;nv0GAAD//wMAUEsDBBQABgAIAAAAIQBI0DnN3gAAAAkBAAAPAAAAZHJzL2Rvd25yZXYueG1sTI9L&#10;T8MwEITvSPwHa5G4UYdH0ybEqQAJIdQDosDdcbZJRLyObOfRf89yguPOjGa/KXaL7cWEPnSOFFyv&#10;EhBIxtUdNQo+P56vtiBC1FTr3hEqOGGAXXl+Vui8djO943SIjeASCrlW0MY45FIG06LVYeUGJPaO&#10;zlsd+fSNrL2eudz28iZJUml1R/yh1QM+tWi+D6NV8OWOj7M1Fb1Op7dufNl7Y7Z7pS4vlod7EBGX&#10;+BeGX3xGh5KZKjdSHUSvYJ1teEtkI81AcGBzd8tCpSBdZyDLQv5fUP4AAAD//wMAUEsBAi0AFAAG&#10;AAgAAAAhALaDOJL+AAAA4QEAABMAAAAAAAAAAAAAAAAAAAAAAFtDb250ZW50X1R5cGVzXS54bWxQ&#10;SwECLQAUAAYACAAAACEAOP0h/9YAAACUAQAACwAAAAAAAAAAAAAAAAAvAQAAX3JlbHMvLnJlbHNQ&#10;SwECLQAUAAYACAAAACEAJxGOac4CAADUBQAADgAAAAAAAAAAAAAAAAAuAgAAZHJzL2Uyb0RvYy54&#10;bWxQSwECLQAUAAYACAAAACEASNA5zd4AAAAJAQAADwAAAAAAAAAAAAAAAAAoBQAAZHJzL2Rvd25y&#10;ZXYueG1sUEsFBgAAAAAEAAQA8wAAADMGAAAAAA==&#10;" filled="f" stroked="f" strokeweight="1pt">
                <v:textbo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铜管成品</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jc w:val="center"/>
      </w:pPr>
      <w:r>
        <w:rPr>
          <w:rFonts w:ascii="黑体" w:eastAsia="黑体" w:hAnsi="黑体" w:hint="eastAsia"/>
        </w:rPr>
        <w:t>图</w:t>
      </w:r>
      <w:r>
        <w:rPr>
          <w:rFonts w:ascii="黑体" w:eastAsia="黑体" w:hAnsi="黑体"/>
        </w:rPr>
        <w:t xml:space="preserve">  </w:t>
      </w:r>
      <w:r>
        <w:rPr>
          <w:rFonts w:ascii="黑体" w:eastAsia="黑体" w:hAnsi="黑体" w:hint="eastAsia"/>
        </w:rPr>
        <w:t>铜管材生产的主要工艺路线</w:t>
      </w:r>
    </w:p>
    <w:p w:rsidR="004D5963" w:rsidRDefault="004D5963"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333448" w:rsidRDefault="00333448"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Ansi="宋体" w:cs="黑体" w:hint="eastAsia"/>
          <w:noProof/>
          <w:szCs w:val="21"/>
        </w:rPr>
        <w:lastRenderedPageBreak/>
        <mc:AlternateContent>
          <mc:Choice Requires="wpg">
            <w:drawing>
              <wp:anchor distT="0" distB="0" distL="114300" distR="114300" simplePos="0" relativeHeight="251701248" behindDoc="0" locked="0" layoutInCell="1" allowOverlap="1">
                <wp:simplePos x="0" y="0"/>
                <wp:positionH relativeFrom="column">
                  <wp:posOffset>3996055</wp:posOffset>
                </wp:positionH>
                <wp:positionV relativeFrom="paragraph">
                  <wp:posOffset>193675</wp:posOffset>
                </wp:positionV>
                <wp:extent cx="1615440" cy="3903980"/>
                <wp:effectExtent l="3175" t="0" r="635" b="0"/>
                <wp:wrapNone/>
                <wp:docPr id="1437820310" name="组合 1437820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3903980"/>
                          <a:chOff x="5647" y="2132"/>
                          <a:chExt cx="2544" cy="6148"/>
                        </a:xfrm>
                      </wpg:grpSpPr>
                      <wps:wsp>
                        <wps:cNvPr id="1437820311" name="矩形 321014978"/>
                        <wps:cNvSpPr>
                          <a:spLocks noChangeArrowheads="1"/>
                        </wps:cNvSpPr>
                        <wps:spPr bwMode="auto">
                          <a:xfrm>
                            <a:off x="6197" y="4377"/>
                            <a:ext cx="1474" cy="454"/>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连续挤压</w:t>
                              </w:r>
                            </w:p>
                          </w:txbxContent>
                        </wps:txbx>
                        <wps:bodyPr rot="0" vert="horz" wrap="square" lIns="91440" tIns="45720" rIns="91440" bIns="45720" anchor="ctr" anchorCtr="0" upright="1">
                          <a:noAutofit/>
                        </wps:bodyPr>
                      </wps:wsp>
                      <wps:wsp>
                        <wps:cNvPr id="1437820312" name="矩形 166028535"/>
                        <wps:cNvSpPr>
                          <a:spLocks noChangeArrowheads="1"/>
                        </wps:cNvSpPr>
                        <wps:spPr bwMode="auto">
                          <a:xfrm>
                            <a:off x="5647" y="2132"/>
                            <a:ext cx="2544" cy="63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jc w:val="center"/>
                                <w:rPr>
                                  <w:rFonts w:ascii="宋体" w:hAnsi="宋体"/>
                                  <w:sz w:val="15"/>
                                  <w:szCs w:val="15"/>
                                </w:rPr>
                              </w:pPr>
                              <w:r>
                                <w:rPr>
                                  <w:rFonts w:ascii="宋体" w:hAnsi="宋体" w:hint="eastAsia"/>
                                  <w:sz w:val="15"/>
                                  <w:szCs w:val="15"/>
                                </w:rPr>
                                <w:t>连续挤压法工艺路线</w:t>
                              </w:r>
                            </w:p>
                          </w:txbxContent>
                        </wps:txbx>
                        <wps:bodyPr rot="0" vert="horz" wrap="square" lIns="91440" tIns="45720" rIns="91440" bIns="45720" anchor="ctr" anchorCtr="0" upright="1">
                          <a:noAutofit/>
                        </wps:bodyPr>
                      </wps:wsp>
                      <wps:wsp>
                        <wps:cNvPr id="1437820313" name="矩形 940661766"/>
                        <wps:cNvSpPr>
                          <a:spLocks noChangeArrowheads="1"/>
                        </wps:cNvSpPr>
                        <wps:spPr bwMode="auto">
                          <a:xfrm>
                            <a:off x="6194" y="7790"/>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棒、型材成品</w:t>
                              </w:r>
                            </w:p>
                          </w:txbxContent>
                        </wps:txbx>
                        <wps:bodyPr rot="0" vert="horz" wrap="square" lIns="91440" tIns="45720" rIns="91440" bIns="45720" anchor="ctr" anchorCtr="0" upright="1">
                          <a:noAutofit/>
                        </wps:bodyPr>
                      </wps:wsp>
                      <wps:wsp>
                        <wps:cNvPr id="1437820314" name="矩形 1519451350"/>
                        <wps:cNvSpPr>
                          <a:spLocks noChangeArrowheads="1"/>
                        </wps:cNvSpPr>
                        <wps:spPr bwMode="auto">
                          <a:xfrm>
                            <a:off x="6172" y="3589"/>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铜连铸坯</w:t>
                              </w:r>
                            </w:p>
                          </w:txbxContent>
                        </wps:txbx>
                        <wps:bodyPr rot="0" vert="horz" wrap="square" lIns="91440" tIns="45720" rIns="91440" bIns="45720" anchor="ctr" anchorCtr="0" upright="1">
                          <a:noAutofit/>
                        </wps:bodyPr>
                      </wps:wsp>
                      <wps:wsp>
                        <wps:cNvPr id="1437820315" name="矩形 1585042543"/>
                        <wps:cNvSpPr>
                          <a:spLocks noChangeArrowheads="1"/>
                        </wps:cNvSpPr>
                        <wps:spPr bwMode="auto">
                          <a:xfrm>
                            <a:off x="6155" y="5159"/>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连续挤压坯</w:t>
                              </w:r>
                            </w:p>
                          </w:txbxContent>
                        </wps:txbx>
                        <wps:bodyPr rot="0" vert="horz" wrap="square" lIns="91440" tIns="45720" rIns="91440" bIns="45720" anchor="ctr" anchorCtr="0" upright="1">
                          <a:noAutofit/>
                        </wps:bodyPr>
                      </wps:wsp>
                      <wps:wsp>
                        <wps:cNvPr id="1437820316" name="直接箭头连接符 432636693"/>
                        <wps:cNvCnPr>
                          <a:cxnSpLocks noChangeShapeType="1"/>
                        </wps:cNvCnPr>
                        <wps:spPr bwMode="auto">
                          <a:xfrm>
                            <a:off x="6892" y="3293"/>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1437820317" name="直接箭头连接符 122361234"/>
                        <wps:cNvCnPr>
                          <a:cxnSpLocks noChangeShapeType="1"/>
                        </wps:cNvCnPr>
                        <wps:spPr bwMode="auto">
                          <a:xfrm>
                            <a:off x="6894" y="4859"/>
                            <a:ext cx="0" cy="392"/>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1437820318" name="矩形 340566852"/>
                        <wps:cNvSpPr>
                          <a:spLocks noChangeArrowheads="1"/>
                        </wps:cNvSpPr>
                        <wps:spPr bwMode="auto">
                          <a:xfrm>
                            <a:off x="6200" y="2813"/>
                            <a:ext cx="1474" cy="454"/>
                          </a:xfrm>
                          <a:prstGeom prst="rect">
                            <a:avLst/>
                          </a:prstGeom>
                          <a:solidFill>
                            <a:srgbClr val="FFFFFF"/>
                          </a:solidFill>
                          <a:ln w="12700" algn="ctr">
                            <a:solidFill>
                              <a:srgbClr val="000000"/>
                            </a:solidFill>
                            <a:miter lim="800000"/>
                            <a:headEnd/>
                            <a:tailEnd/>
                          </a:ln>
                        </wps:spPr>
                        <wps:txbx>
                          <w:txbxContent>
                            <w:p w:rsidR="00333448" w:rsidRDefault="00333448" w:rsidP="004D5963">
                              <w:pPr>
                                <w:ind w:firstLineChars="250" w:firstLine="375"/>
                                <w:rPr>
                                  <w:rFonts w:ascii="宋体" w:hAnsi="宋体"/>
                                  <w:sz w:val="15"/>
                                  <w:szCs w:val="15"/>
                                </w:rPr>
                              </w:pPr>
                              <w:r>
                                <w:rPr>
                                  <w:rFonts w:ascii="宋体" w:hAnsi="宋体" w:hint="eastAsia"/>
                                  <w:sz w:val="15"/>
                                  <w:szCs w:val="15"/>
                                </w:rPr>
                                <w:t>上引连铸</w:t>
                              </w:r>
                              <w:r>
                                <w:rPr>
                                  <w:rFonts w:ascii="宋体" w:hAnsi="宋体" w:hint="eastAsia"/>
                                  <w:sz w:val="15"/>
                                  <w:szCs w:val="15"/>
                                </w:rPr>
                                <w:t xml:space="preserve"> </w:t>
                              </w:r>
                            </w:p>
                          </w:txbxContent>
                        </wps:txbx>
                        <wps:bodyPr rot="0" vert="horz" wrap="square" lIns="91440" tIns="45720" rIns="91440" bIns="45720" anchor="ctr" anchorCtr="0" upright="1">
                          <a:noAutofit/>
                        </wps:bodyPr>
                      </wps:wsp>
                      <wps:wsp>
                        <wps:cNvPr id="1437820319" name="直接箭头连接符 1213057797"/>
                        <wps:cNvCnPr>
                          <a:cxnSpLocks noChangeShapeType="1"/>
                        </wps:cNvCnPr>
                        <wps:spPr bwMode="auto">
                          <a:xfrm>
                            <a:off x="6894" y="5504"/>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2055403744" name="直接箭头连接符 1850788098"/>
                        <wps:cNvCnPr>
                          <a:cxnSpLocks noChangeShapeType="1"/>
                        </wps:cNvCnPr>
                        <wps:spPr bwMode="auto">
                          <a:xfrm>
                            <a:off x="6894" y="3980"/>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2055403745" name="矩形 1348121113"/>
                        <wps:cNvSpPr>
                          <a:spLocks noChangeArrowheads="1"/>
                        </wps:cNvSpPr>
                        <wps:spPr bwMode="auto">
                          <a:xfrm>
                            <a:off x="6031" y="5931"/>
                            <a:ext cx="1640"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300" w:firstLine="450"/>
                                <w:rPr>
                                  <w:rFonts w:ascii="宋体" w:hAnsi="宋体"/>
                                  <w:sz w:val="15"/>
                                  <w:szCs w:val="15"/>
                                </w:rPr>
                              </w:pPr>
                              <w:r>
                                <w:rPr>
                                  <w:rFonts w:ascii="宋体" w:hAnsi="宋体" w:hint="eastAsia"/>
                                  <w:sz w:val="15"/>
                                  <w:szCs w:val="15"/>
                                </w:rPr>
                                <w:t>拉</w:t>
                              </w:r>
                              <w:r>
                                <w:rPr>
                                  <w:rFonts w:ascii="宋体" w:hAnsi="宋体" w:hint="eastAsia"/>
                                  <w:sz w:val="15"/>
                                  <w:szCs w:val="15"/>
                                </w:rPr>
                                <w:t xml:space="preserve"> </w:t>
                              </w:r>
                              <w:r>
                                <w:rPr>
                                  <w:rFonts w:ascii="宋体" w:hAnsi="宋体" w:hint="eastAsia"/>
                                  <w:sz w:val="15"/>
                                  <w:szCs w:val="15"/>
                                </w:rPr>
                                <w:t>拔</w:t>
                              </w:r>
                            </w:p>
                          </w:txbxContent>
                        </wps:txbx>
                        <wps:bodyPr rot="0" vert="horz" wrap="square" lIns="91440" tIns="45720" rIns="91440" bIns="45720" anchor="ctr" anchorCtr="0" upright="1">
                          <a:noAutofit/>
                        </wps:bodyPr>
                      </wps:wsp>
                      <wps:wsp>
                        <wps:cNvPr id="2055403746" name="直接箭头连接符 1339818662"/>
                        <wps:cNvCnPr>
                          <a:cxnSpLocks noChangeShapeType="1"/>
                        </wps:cNvCnPr>
                        <wps:spPr bwMode="auto">
                          <a:xfrm>
                            <a:off x="6894" y="6420"/>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2055403747" name="矩形 1395100347"/>
                        <wps:cNvSpPr>
                          <a:spLocks noChangeArrowheads="1"/>
                        </wps:cNvSpPr>
                        <wps:spPr bwMode="auto">
                          <a:xfrm>
                            <a:off x="6138" y="6888"/>
                            <a:ext cx="1555"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rPr>
                                  <w:rFonts w:ascii="宋体" w:hAnsi="宋体"/>
                                  <w:sz w:val="15"/>
                                  <w:szCs w:val="15"/>
                                </w:rPr>
                              </w:pPr>
                              <w:r>
                                <w:rPr>
                                  <w:rFonts w:ascii="宋体" w:hAnsi="宋体" w:hint="eastAsia"/>
                                  <w:sz w:val="15"/>
                                  <w:szCs w:val="15"/>
                                </w:rPr>
                                <w:t>精整：矫直、锯切</w:t>
                              </w:r>
                            </w:p>
                          </w:txbxContent>
                        </wps:txbx>
                        <wps:bodyPr rot="0" vert="horz" wrap="square" lIns="91440" tIns="45720" rIns="91440" bIns="45720" anchor="ctr" anchorCtr="0" upright="1">
                          <a:noAutofit/>
                        </wps:bodyPr>
                      </wps:wsp>
                      <wps:wsp>
                        <wps:cNvPr id="2055403748" name="直接箭头连接符 991679765"/>
                        <wps:cNvCnPr>
                          <a:cxnSpLocks noChangeShapeType="1"/>
                        </wps:cNvCnPr>
                        <wps:spPr bwMode="auto">
                          <a:xfrm>
                            <a:off x="6916" y="7377"/>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437820310" o:spid="_x0000_s1091" style="position:absolute;left:0;text-align:left;margin-left:314.65pt;margin-top:15.25pt;width:127.2pt;height:307.4pt;z-index:251701248" coordorigin="5647,2132" coordsize="2544,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QCmYgYAACIzAAAOAAAAZHJzL2Uyb0RvYy54bWzsW0GP4zQUviPxH6LcO40Tx0mq6axm2+kK&#10;aYGVdvkBniRtI5I4OJlphxU3DpwQdySQECAhAae9IcSvGZafwbOdOG2nszuzC9mdVXpokzpx7Gd/&#10;33vvs3N4b52lxnnMy4TlYxMdWKYR5yGLknwxNj95Mhv4plFWNI9oyvJ4bF7EpXnv6P33DlfFKLbZ&#10;kqVRzA2oJC9Hq2JsLquqGA2HZbiMM1oesCLOoXDOeEYrOOWLYcTpCmrP0qFtWWS4YjwqOAvjsoR/&#10;p6rQPJL1z+dxWH08n5dxZaRjE9pWyW8uv0/F9/DokI4WnBbLJKybQV+hFRlNcniormpKK2qc8eRK&#10;VVkSclayeXUQsmzI5vMkjGUfoDfI2unNA87OCtmXxWi1KLSZwLQ7dnrlasOPzh9xI4lg7LDj+bbl&#10;IDBTTjMYq+d/fHn5zVfGRgFYa1UsRnDTA148Lh5x1WU4fMjCT0soHu6Wi/OFutg4XX3IIqiYnlVM&#10;Wms955moAuxgrOWgXOhBideVEcKfiCAXY2hUCGVOYDmBXw9buISxFfe5BHumAcU2cmw1pOHypL7f&#10;hrvVzQRhX5QO6Ug9WDa2bpzoGUzBsrVy+XpWfrykRSwHrxQG27Uy0lb+/pfLP38wHBtZCAeebKFo&#10;CtzTWLhU5jVyNlnSfBEfc85Wy5hG0EQke7R1gzgpYXBeam+CAmU3GHpP2U1bHXu11bCLt4xGRwUv&#10;qwcxywxxMDY5gEyOJj1/WFbKvs0lYnBzNkvSFP6nozQ3VtBk27NgPGm6AMoIKy5vLlmaROJCcV3J&#10;F6eTlBvnVMBWfuo2bF2WJRWQR5pkY9PXF9GRsMxJHsknVjRJ1TGMepqLyqGL0M76SIH0aWAFJ/6J&#10;jwfYJicDbE2ng+PZBA/IDHnu1JlOJlP0hWgnwqNlEkVxLpraEAbCN5sqNXUpqGvK2OrSVs9n8nO1&#10;58PtZsgZDb1qfmXvYG6rWaAmdrU+XUuYu4GoTxSesugCJglnihSBxOFgyfjnprECQhyb5WdnlMem&#10;kX6Qw0QLkERhJU+w69kwhHyz5HSzhOYhVKWG11Ank0rx7lnBk8USnoXkwOfsGOhgnsiZ07ZLUokE&#10;ZNfItHeQiQixbN913MZwHSBzD6M1yNzgM4fUc6Ph0QZ2N0Tm7WdegyGN6RejCtnYum8HgxnxvQGe&#10;YXcQeJY/sFBwPyAWDvB0to2qh0kevz6q3iTJaIIQXWkQ2fy+EJlEurUWAT0yd32ms4PMAFuEII9I&#10;GAjDdYBM8JngGCHW8LygjkMaZCIMQyjDFKyKdKDxej5TuKobAu7dcGPSRzeeuecQmEY39e5EhoM9&#10;h0BkUfPBLocAeOvsRsXdyAVAu8hxNft2QiIeRBkin3F9GY+pGS/TnZ5E9mYBt46FexKpM5XbByIy&#10;h+5J5HoSca+QiO9aGCJzp8McAXQRaAeQiItUUteTiNLgbp/WXJtQ9yTyyiSiodDrDCoz2Y1EiCaR&#10;b5/9/fVPz3//7fLHZ//89Z04/vVnAzs2cQgJtB0hLpnkSnIN13ktuWpNUMqNTy4KkFe3JEF1iyDz&#10;m0mCflBHJrZ6cksqWoJV9Tci6pXcpqw4FQLPhOU5SIOMK53npuogEaFYp+KgUUmzVTwBcTUFwQs0&#10;yjID3SsGfTJd1BrL2ykebuSFWnlQ8dPLswYFTCHYiukB0nfXShuIz3UsvhcByLYdgmxH6s91ON8J&#10;AlSCj/1dt6oRIAOk67P7HgEdyud3GgGwOrqVjTrYcgnxXR2Bd5GMwjqqWj3zkXQ2LeWj/24V6PZB&#10;2VuxXHTdMgrRpNSHN/vDm0BP7WvIHTmWCyKqXHjsnt1dSNiEZ28nu2b3Pr5pzCJ3MLzRxdG7yO62&#10;5brYcjyx7+CF8Q2IBp7vW8Hmmn+HAU67k6JZwegh8BbuD7jTELiilDnYRzZCKtKoaf9/3+cCu5qU&#10;UhbAwRbpI9JsLcKuDH6uj+r7fS53aZ8L0ds1+gBtK0DT3ukl+hNywD8gn5DNXKRD70Qw7DDawmrv&#10;nXrvVB7caqvr/k2YGgKtAFUvBjuBiyzLge2kMPO68k7IARkA1nGI78tIsE1JYIUHHKjY+Np7p3dq&#10;F2a7Zan3Tvu9U6uM7ZUPggAR0A5aL9/N6gg8VULVu7JhundO775zku8LwIsYcjtn/dKIeNNj81yu&#10;prSvthz9CwAA//8DAFBLAwQUAAYACAAAACEAyH8sDuEAAAAKAQAADwAAAGRycy9kb3ducmV2Lnht&#10;bEyPwU7DMBBE70j8g7VI3KiTmpQQ4lRVBZyqSrRIVW9uvE2ixnYUu0n69ywnOK7maeZtvpxMywbs&#10;feOshHgWAUNbOt3YSsL3/uMpBeaDslq1zqKEG3pYFvd3ucq0G+0XDrtQMSqxPlMS6hC6jHNf1miU&#10;n7kOLWVn1xsV6Owrrns1Urlp+TyKFtyoxtJCrTpc11hedlcj4XNU40rE78Pmcl7fjvtke9jEKOXj&#10;w7R6AxZwCn8w/OqTOhTkdHJXqz1rJSzmr4JQCSJKgBGQpuIF2ImS50QAL3L+/4XiBwAA//8DAFBL&#10;AQItABQABgAIAAAAIQC2gziS/gAAAOEBAAATAAAAAAAAAAAAAAAAAAAAAABbQ29udGVudF9UeXBl&#10;c10ueG1sUEsBAi0AFAAGAAgAAAAhADj9If/WAAAAlAEAAAsAAAAAAAAAAAAAAAAALwEAAF9yZWxz&#10;Ly5yZWxzUEsBAi0AFAAGAAgAAAAhAB7hAKZiBgAAIjMAAA4AAAAAAAAAAAAAAAAALgIAAGRycy9l&#10;Mm9Eb2MueG1sUEsBAi0AFAAGAAgAAAAhAMh/LA7hAAAACgEAAA8AAAAAAAAAAAAAAAAAvAgAAGRy&#10;cy9kb3ducmV2LnhtbFBLBQYAAAAABAAEAPMAAADKCQAAAAA=&#10;">
                <v:rect id="矩形 321014978" o:spid="_x0000_s1092" style="position:absolute;left:6197;top:4377;width:147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q7MgA&#10;AADjAAAADwAAAGRycy9kb3ducmV2LnhtbERP3UvDMBB/F/Y/hBN8c0n35ajLhlQERUE297K3oznb&#10;uuZSkqyt/70RBB/v932b3Whb0ZMPjWMN2VSBIC6dabjScPx4ul2DCBHZYOuYNHxTgN12crXB3LiB&#10;99QfYiVSCIccNdQxdrmUoazJYpi6jjhxn85bjOn0lTQehxRuWzlTaiUtNpwaauyoqKk8Hy5Ww2n5&#10;Jd+bYsDL28vj67L3ThULp/XN9fhwDyLSGP/Ff+5nk+Yv5nfrmZpnGfz+lAC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MOrsyAAAAOMAAAAPAAAAAAAAAAAAAAAAAJgCAABk&#10;cnMvZG93bnJldi54bWxQSwUGAAAAAAQABAD1AAAAjQM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连续挤压</w:t>
                        </w:r>
                      </w:p>
                    </w:txbxContent>
                  </v:textbox>
                </v:rect>
                <v:rect id="矩形 166028535" o:spid="_x0000_s1093" style="position:absolute;left:5647;top:2132;width:2544;height: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R38kA&#10;AADjAAAADwAAAGRycy9kb3ducmV2LnhtbERPzUrDQBC+C32HZQre7KaJ2hK7LaVQMAfBth48Dtkx&#10;icnOht1tkr69Kwge5/ufzW4ynRjI+cayguUiAUFcWt1wpeDjcnxYg/ABWWNnmRTcyMNuO7vbYK7t&#10;yCcazqESMYR9jgrqEPpcSl/WZNAvbE8cuS/rDIZ4ukpqh2MMN51Mk+RZGmw4NtTY06Gmsj1fjYK2&#10;KMx1eiqH4v1t9Z258dZePg9K3c+n/QuIQFP4F/+5X3Wc/5it1mmSLVP4/SkCIL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AyR38kAAADjAAAADwAAAAAAAAAAAAAAAACYAgAA&#10;ZHJzL2Rvd25yZXYueG1sUEsFBgAAAAAEAAQA9QAAAI4DAAAAAA==&#10;" stroked="f" strokeweight="1pt">
                  <v:textbox>
                    <w:txbxContent>
                      <w:p w:rsidR="00333448" w:rsidRDefault="00333448" w:rsidP="004D5963">
                        <w:pPr>
                          <w:ind w:firstLine="300"/>
                          <w:jc w:val="center"/>
                          <w:rPr>
                            <w:rFonts w:ascii="宋体" w:hAnsi="宋体"/>
                            <w:sz w:val="15"/>
                            <w:szCs w:val="15"/>
                          </w:rPr>
                        </w:pPr>
                        <w:r>
                          <w:rPr>
                            <w:rFonts w:ascii="宋体" w:hAnsi="宋体" w:hint="eastAsia"/>
                            <w:sz w:val="15"/>
                            <w:szCs w:val="15"/>
                          </w:rPr>
                          <w:t>连续挤压法工艺路线</w:t>
                        </w:r>
                      </w:p>
                    </w:txbxContent>
                  </v:textbox>
                </v:rect>
                <v:rect id="矩形 940661766" o:spid="_x0000_s1094" style="position:absolute;left:6194;top:7790;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XW1McA&#10;AADjAAAADwAAAGRycy9kb3ducmV2LnhtbERPX0vDMBB/F/wO4QTfXLpVXOmWDRVEZQ9j073fkltb&#10;1lxKkrXdtzeC4OP9/t9yPdpW9ORD41jBdJKBINbONFwp+P56eyhAhIhssHVMCq4UYL26vVliadzA&#10;O+r3sRIphEOJCuoYu1LKoGuyGCauI07cyXmLMZ2+ksbjkMJtK2dZ9iQtNpwaauzotSZ93l+sgoM7&#10;vQxWH/mzv26by/vGa11slLq/G58XICKN8V/85/4waf5jPi9mWT7N4fenBI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0V1tTHAAAA4wAAAA8AAAAAAAAAAAAAAAAAmAIAAGRy&#10;cy9kb3ducmV2LnhtbFBLBQYAAAAABAAEAPUAAACMAwAAAAA=&#10;" filled="f" stroked="f" strokeweight="1pt">
                  <v:textbo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棒、型材成品</w:t>
                        </w:r>
                      </w:p>
                    </w:txbxContent>
                  </v:textbox>
                </v:rect>
                <v:rect id="矩形 1519451350" o:spid="_x0000_s1095" style="position:absolute;left:6172;top:3589;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xOoMcA&#10;AADjAAAADwAAAGRycy9kb3ducmV2LnhtbERP3UvDMBB/H/g/hBN8c+k+0FKXDTeQTfYgVn0/k1tb&#10;bC4lydruvzeCsMf7fd9qM9pW9ORD41jBbJqBINbONFwp+Px4uc9BhIhssHVMCi4UYLO+maywMG7g&#10;d+rLWIkUwqFABXWMXSFl0DVZDFPXESfu5LzFmE5fSeNxSOG2lfMse5AWG04NNXa0q0n/lGer4Mud&#10;toPV3/zaX96a8/7otc6PSt3djs9PICKN8Sr+dx9Mmr9cPObzbDFbwt9PCQC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8TqDHAAAA4wAAAA8AAAAAAAAAAAAAAAAAmAIAAGRy&#10;cy9kb3ducmV2LnhtbFBLBQYAAAAABAAEAPUAAACMAwAAAAA=&#10;" filled="f" stroked="f" strokeweight="1pt">
                  <v:textbo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铜连铸坯</w:t>
                        </w:r>
                      </w:p>
                    </w:txbxContent>
                  </v:textbox>
                </v:rect>
                <v:rect id="矩形 1585042543" o:spid="_x0000_s1096" style="position:absolute;left:6155;top:5159;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rO8gA&#10;AADjAAAADwAAAGRycy9kb3ducmV2LnhtbERP3UvDMBB/F/wfwgl7c+k+1FKXDTcYm+xBnPp+Jre2&#10;2FxKkrXdf78Igo/3+77FarCN6MiH2rGCyTgDQaydqblU8Pmxvc9BhIhssHFMCi4UYLW8vVlgYVzP&#10;79QdYylSCIcCFVQxtoWUQVdkMYxdS5y4k/MWYzp9KY3HPoXbRk6z7FFarDk1VNjSpiL9czxbBV/u&#10;tO6t/ubX7vJWn3cHr3V+UGp0N7w8g4g0xH/xn3tv0vz57CmfZrPJA/z+lACQy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sOs7yAAAAOMAAAAPAAAAAAAAAAAAAAAAAJgCAABk&#10;cnMvZG93bnJldi54bWxQSwUGAAAAAAQABAD1AAAAjQMAAAAA&#10;" filled="f" stroked="f" strokeweight="1pt">
                  <v:textbo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连续挤压坯</w:t>
                        </w:r>
                      </w:p>
                    </w:txbxContent>
                  </v:textbox>
                </v:rect>
                <v:shape id="直接箭头连接符 432636693" o:spid="_x0000_s1097" type="#_x0000_t32" style="position:absolute;left:6892;top:3293;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ovesoAAADjAAAADwAAAGRycy9kb3ducmV2LnhtbERPS2vCQBC+C/0PyxR6Ed0YW02jq5QW&#10;S05tfRx6HLJjEszOhuxWo7/eLQge53vPfNmZWhypdZVlBaNhBII4t7riQsFuuxokIJxH1lhbJgVn&#10;crBcPPTmmGp74jUdN74QIYRdigpK75tUSpeXZNANbUMcuL1tDfpwtoXULZ5CuKllHEUTabDi0FBi&#10;Q+8l5YfNn1Hw8vWTXT5+9ev3YZf0s+wcX+TqU6mnx+5tBsJT5+/imzvTYf7zeJrE0Xg0gf+fAgBy&#10;cQ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Gi96ygAAAOMAAAAPAAAA&#10;AAAAAAAAAAAAAKECAABkcnMvZG93bnJldi54bWxQSwUGAAAAAAQABAD5AAAAmAMAAAAA&#10;" strokeweight=".5pt">
                  <v:stroke endarrow="block" endarrowwidth="narrow" endarrowlength="long" joinstyle="miter"/>
                </v:shape>
                <v:shape id="直接箭头连接符 122361234" o:spid="_x0000_s1098" type="#_x0000_t32" style="position:absolute;left:6894;top:4859;width:0;height:3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aK4coAAADjAAAADwAAAGRycy9kb3ducmV2LnhtbERPzWrCQBC+C32HZQq9FN0Yq6bRVYrF&#10;kpNtrYceh+yYBLOzIbtq9OndQsHjfP8zX3amFidqXWVZwXAQgSDOra64ULD7WfcTEM4ja6wtk4IL&#10;OVguHnpzTLU98zedtr4QIYRdigpK75tUSpeXZNANbEMcuL1tDfpwtoXULZ5DuKllHEUTabDi0FBi&#10;Q6uS8sP2aBSMN1/Z9f1Xv34edslzll3iq1x/KPX02L3NQHjq/F387850mP8ymiZxNBpO4e+nAIBc&#10;3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1VorhygAAAOMAAAAPAAAA&#10;AAAAAAAAAAAAAKECAABkcnMvZG93bnJldi54bWxQSwUGAAAAAAQABAD5AAAAmAMAAAAA&#10;" strokeweight=".5pt">
                  <v:stroke endarrow="block" endarrowwidth="narrow" endarrowlength="long" joinstyle="miter"/>
                </v:shape>
                <v:rect id="矩形 340566852" o:spid="_x0000_s1099" style="position:absolute;left:6200;top:2813;width:147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d+e8sA&#10;AADjAAAADwAAAGRycy9kb3ducmV2LnhtbESPT0/DMAzF70h8h8hI3FiyP4KpWzYhNCQOXFo4sJvV&#10;eG21xqmabG359PgwiaP9nt/7ebsffauu1McmsIX5zIAiLoNruLLw/fX+tAYVE7LDNjBZmCjCfnd/&#10;t8XMhYFzuhapUhLCMUMLdUpdpnUsa/IYZ6EjFu0Ueo9Jxr7SrsdBwn2rF8Y8a48NS0ONHb3VVJ6L&#10;i7eAxXicpulnGHTemubwm3fFZ27t48P4ugGVaEz/5tv1hxP81fJlvTDLuUDLT7IAvfsD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Sh357ywAAAOMAAAAPAAAAAAAAAAAAAAAAAJgC&#10;AABkcnMvZG93bnJldi54bWxQSwUGAAAAAAQABAD1AAAAkAMAAAAA&#10;" strokeweight="1pt">
                  <v:textbox>
                    <w:txbxContent>
                      <w:p w:rsidR="00333448" w:rsidRDefault="00333448" w:rsidP="004D5963">
                        <w:pPr>
                          <w:ind w:firstLineChars="250" w:firstLine="375"/>
                          <w:rPr>
                            <w:rFonts w:ascii="宋体" w:hAnsi="宋体"/>
                            <w:sz w:val="15"/>
                            <w:szCs w:val="15"/>
                          </w:rPr>
                        </w:pPr>
                        <w:r>
                          <w:rPr>
                            <w:rFonts w:ascii="宋体" w:hAnsi="宋体" w:hint="eastAsia"/>
                            <w:sz w:val="15"/>
                            <w:szCs w:val="15"/>
                          </w:rPr>
                          <w:t>上引连铸</w:t>
                        </w:r>
                        <w:r>
                          <w:rPr>
                            <w:rFonts w:ascii="宋体" w:hAnsi="宋体" w:hint="eastAsia"/>
                            <w:sz w:val="15"/>
                            <w:szCs w:val="15"/>
                          </w:rPr>
                          <w:t xml:space="preserve"> </w:t>
                        </w:r>
                      </w:p>
                    </w:txbxContent>
                  </v:textbox>
                </v:rect>
                <v:shape id="直接箭头连接符 1213057797" o:spid="_x0000_s1100" type="#_x0000_t32" style="position:absolute;left:6894;top:5504;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W7CMoAAADjAAAADwAAAGRycy9kb3ducmV2LnhtbERPS2vCQBC+C/0PyxR6Ed0YWxtTVykW&#10;S059qAePQ3aaBLOzIbtq9Ne7BcHjfO+ZLTpTiyO1rrKsYDSMQBDnVldcKNhuVoMEhPPIGmvLpOBM&#10;Dhbzh94MU21P/EvHtS9ECGGXooLS+yaV0uUlGXRD2xAH7s+2Bn0420LqFk8h3NQyjqKJNFhxaCix&#10;oWVJ+X59MApevn6yy8dOT7/326SfZef4IlefSj09du9vIDx1/i6+uTMd5j+PX5M4Go+m8P9TAEDO&#10;r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rhbsIygAAAOMAAAAPAAAA&#10;AAAAAAAAAAAAAKECAABkcnMvZG93bnJldi54bWxQSwUGAAAAAAQABAD5AAAAmAMAAAAA&#10;" strokeweight=".5pt">
                  <v:stroke endarrow="block" endarrowwidth="narrow" endarrowlength="long" joinstyle="miter"/>
                </v:shape>
                <v:shape id="直接箭头连接符 1850788098" o:spid="_x0000_s1101" type="#_x0000_t32" style="position:absolute;left:6894;top:3980;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apPM0AAADjAAAADwAAAGRycy9kb3ducmV2LnhtbESPQUvDQBSE70L/w/IKXqTdNSbaxm6L&#10;KJWc1NYeenxkn0lo9m3Irm3aX+8KgsdhZr5hFqvBtuJIvW8ca7idKhDEpTMNVxp2n+vJDIQPyAZb&#10;x6ThTB5Wy9HVAnPjTryh4zZUIkLY56ihDqHLpfRlTRb91HXE0ftyvcUQZV9J0+Mpwm0rE6XupcWG&#10;40KNHT3XVB6231ZD9vZRXF72Zv5+2M1uiuKcXOT6Vevr8fD0CCLQEP7Df+3CaEhUlqXq7iFN4fdT&#10;/ANy+QM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slqk8zQAAAOMAAAAP&#10;AAAAAAAAAAAAAAAAAKECAABkcnMvZG93bnJldi54bWxQSwUGAAAAAAQABAD5AAAAmwMAAAAA&#10;" strokeweight=".5pt">
                  <v:stroke endarrow="block" endarrowwidth="narrow" endarrowlength="long" joinstyle="miter"/>
                </v:shape>
                <v:rect id="矩形 1348121113" o:spid="_x0000_s1102" style="position:absolute;left:6031;top:5931;width:1640;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RRcoA&#10;AADjAAAADwAAAGRycy9kb3ducmV2LnhtbESPQUvEMBSE74L/ITzBm5u4Nip1s4tUBMUFcXcv3h7N&#10;s602LyXJtvXfG0HwOMzMN8xqM7tejBRi59nA5UKBIK697bgxcNg/XtyCiAnZYu+ZDHxThM369GSF&#10;pfUTv9G4S43IEI4lGmhTGkopY92Sw7jwA3H2PnxwmLIMjbQBpwx3vVwqdS0ddpwXWhyoaqn+2h2d&#10;gXf9KV+7asLj9vnhRY/Bq6rwxpyfzfd3IBLN6T/8136yBpZK60Jd3RQafj/lPyDX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QZUUXKAAAA4wAAAA8AAAAAAAAAAAAAAAAAmAIA&#10;AGRycy9kb3ducmV2LnhtbFBLBQYAAAAABAAEAPUAAACPAwAAAAA=&#10;" filled="f" strokeweight="1pt">
                  <v:textbox>
                    <w:txbxContent>
                      <w:p w:rsidR="00333448" w:rsidRDefault="00333448" w:rsidP="004D5963">
                        <w:pPr>
                          <w:ind w:firstLineChars="300" w:firstLine="450"/>
                          <w:rPr>
                            <w:rFonts w:ascii="宋体" w:hAnsi="宋体"/>
                            <w:sz w:val="15"/>
                            <w:szCs w:val="15"/>
                          </w:rPr>
                        </w:pPr>
                        <w:r>
                          <w:rPr>
                            <w:rFonts w:ascii="宋体" w:hAnsi="宋体" w:hint="eastAsia"/>
                            <w:sz w:val="15"/>
                            <w:szCs w:val="15"/>
                          </w:rPr>
                          <w:t>拉</w:t>
                        </w:r>
                        <w:r>
                          <w:rPr>
                            <w:rFonts w:ascii="宋体" w:hAnsi="宋体" w:hint="eastAsia"/>
                            <w:sz w:val="15"/>
                            <w:szCs w:val="15"/>
                          </w:rPr>
                          <w:t xml:space="preserve"> </w:t>
                        </w:r>
                        <w:r>
                          <w:rPr>
                            <w:rFonts w:ascii="宋体" w:hAnsi="宋体" w:hint="eastAsia"/>
                            <w:sz w:val="15"/>
                            <w:szCs w:val="15"/>
                          </w:rPr>
                          <w:t>拔</w:t>
                        </w:r>
                      </w:p>
                    </w:txbxContent>
                  </v:textbox>
                </v:rect>
                <v:shape id="直接箭头连接符 1339818662" o:spid="_x0000_s1103" type="#_x0000_t32" style="position:absolute;left:6894;top:6420;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iS0M0AAADjAAAADwAAAGRycy9kb3ducmV2LnhtbESPQU/CQBSE7yb8h80j8WJgl0oRKwsh&#10;GkxPKsjB40v32TZ03zbdFQq/njUx8TiZmW8yi1VvG3GkzteONUzGCgRx4UzNpYb952Y0B+EDssHG&#10;MWk4k4fVcnCzwMy4E2/puAuliBD2GWqoQmgzKX1RkUU/di1x9L5dZzFE2ZXSdHiKcNvIRKmZtFhz&#10;XKiwpeeKisPux2pI3z7yy8uXeXw/7Od3eX5OLnLzqvXtsF8/gQjUh//wXzs3GhKVplN1/zCdwe+n&#10;+Afk8go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zCJLQzQAAAOMAAAAP&#10;AAAAAAAAAAAAAAAAAKECAABkcnMvZG93bnJldi54bWxQSwUGAAAAAAQABAD5AAAAmwMAAAAA&#10;" strokeweight=".5pt">
                  <v:stroke endarrow="block" endarrowwidth="narrow" endarrowlength="long" joinstyle="miter"/>
                </v:shape>
                <v:rect id="矩形 1395100347" o:spid="_x0000_s1104" style="position:absolute;left:6138;top:6888;width:1555;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dqqcsA&#10;AADjAAAADwAAAGRycy9kb3ducmV2LnhtbESPQUvDQBSE74L/YXmCN7vbmtgSuy0lIigKYvXS2yP7&#10;TNJm34bdbRL/vSsIHoeZ+YZZbyfbiYF8aB1rmM8UCOLKmZZrDZ8fjzcrECEiG+wck4ZvCrDdXF6s&#10;sTBu5Hca9rEWCcKhQA1NjH0hZagashhmridO3pfzFmOSvpbG45jgtpMLpe6kxZbTQoM9lQ1Vp/3Z&#10;ajjkR/nWliOeX58fXvLBO1VmTuvrq2l3DyLSFP/Df+0no2Gh8jxTt8tsCb+f0h+Qm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bh2qpywAAAOMAAAAPAAAAAAAAAAAAAAAAAJgC&#10;AABkcnMvZG93bnJldi54bWxQSwUGAAAAAAQABAD1AAAAkAMAAAAA&#10;" filled="f" strokeweight="1pt">
                  <v:textbox>
                    <w:txbxContent>
                      <w:p w:rsidR="00333448" w:rsidRDefault="00333448" w:rsidP="004D5963">
                        <w:pPr>
                          <w:rPr>
                            <w:rFonts w:ascii="宋体" w:hAnsi="宋体"/>
                            <w:sz w:val="15"/>
                            <w:szCs w:val="15"/>
                          </w:rPr>
                        </w:pPr>
                        <w:r>
                          <w:rPr>
                            <w:rFonts w:ascii="宋体" w:hAnsi="宋体" w:hint="eastAsia"/>
                            <w:sz w:val="15"/>
                            <w:szCs w:val="15"/>
                          </w:rPr>
                          <w:t>精整：矫直、锯切</w:t>
                        </w:r>
                      </w:p>
                    </w:txbxContent>
                  </v:textbox>
                </v:rect>
                <v:shape id="直接箭头连接符 991679765" o:spid="_x0000_s1105" type="#_x0000_t32" style="position:absolute;left:6916;top:7377;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ujOcoAAADjAAAADwAAAGRycy9kb3ducmV2LnhtbERPy07CQBTdm/gPk2vixsCMlQJWBmI0&#10;mK7kuWB507m2DZ07TWeEwtczCxOXJ+c9W/S2ESfqfO1Yw/NQgSAunKm51LDfLQdTED4gG2wck4YL&#10;eVjM7+9mmBl35g2dtqEUMYR9hhqqENpMSl9UZNEPXUscuR/XWQwRdqU0HZ5juG1kotRYWqw5NlTY&#10;0kdFxXH7azWk3+v8+nkwr6vjfvqU55fkKpdfWj8+9O9vIAL14V/8586NhkSl6Ui9TEZxdPwU/4Cc&#10;3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t26M5ygAAAOMAAAAPAAAA&#10;AAAAAAAAAAAAAKECAABkcnMvZG93bnJldi54bWxQSwUGAAAAAAQABAD5AAAAmAMAAAAA&#10;" strokeweight=".5pt">
                  <v:stroke endarrow="block" endarrowwidth="narrow" endarrowlength="long" joinstyle="miter"/>
                </v:shape>
              </v:group>
            </w:pict>
          </mc:Fallback>
        </mc:AlternateContent>
      </w:r>
      <w:r>
        <w:rPr>
          <w:noProof/>
        </w:rPr>
        <mc:AlternateContent>
          <mc:Choice Requires="wpg">
            <w:drawing>
              <wp:anchor distT="0" distB="0" distL="114300" distR="114300" simplePos="0" relativeHeight="251700224" behindDoc="0" locked="0" layoutInCell="1" allowOverlap="1">
                <wp:simplePos x="0" y="0"/>
                <wp:positionH relativeFrom="column">
                  <wp:posOffset>2181860</wp:posOffset>
                </wp:positionH>
                <wp:positionV relativeFrom="paragraph">
                  <wp:posOffset>172720</wp:posOffset>
                </wp:positionV>
                <wp:extent cx="1615440" cy="3903980"/>
                <wp:effectExtent l="0" t="3810" r="0" b="0"/>
                <wp:wrapNone/>
                <wp:docPr id="1437820294" name="组合 1437820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3903980"/>
                          <a:chOff x="5647" y="2132"/>
                          <a:chExt cx="2544" cy="6148"/>
                        </a:xfrm>
                      </wpg:grpSpPr>
                      <wps:wsp>
                        <wps:cNvPr id="1437820295" name="矩形 321014978"/>
                        <wps:cNvSpPr>
                          <a:spLocks noChangeArrowheads="1"/>
                        </wps:cNvSpPr>
                        <wps:spPr bwMode="auto">
                          <a:xfrm>
                            <a:off x="6197" y="4377"/>
                            <a:ext cx="1474" cy="454"/>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rPr>
                                  <w:rFonts w:ascii="宋体" w:hAnsi="宋体"/>
                                  <w:sz w:val="15"/>
                                  <w:szCs w:val="15"/>
                                </w:rPr>
                              </w:pPr>
                              <w:r>
                                <w:rPr>
                                  <w:rFonts w:ascii="宋体" w:hAnsi="宋体" w:hint="eastAsia"/>
                                  <w:sz w:val="15"/>
                                  <w:szCs w:val="15"/>
                                </w:rPr>
                                <w:t>表面</w:t>
                              </w:r>
                              <w:r>
                                <w:rPr>
                                  <w:rFonts w:ascii="宋体" w:hAnsi="宋体"/>
                                  <w:sz w:val="15"/>
                                  <w:szCs w:val="15"/>
                                </w:rPr>
                                <w:t>处理：扒皮</w:t>
                              </w:r>
                            </w:p>
                          </w:txbxContent>
                        </wps:txbx>
                        <wps:bodyPr rot="0" vert="horz" wrap="square" lIns="91440" tIns="45720" rIns="91440" bIns="45720" anchor="ctr" anchorCtr="0" upright="1">
                          <a:noAutofit/>
                        </wps:bodyPr>
                      </wps:wsp>
                      <wps:wsp>
                        <wps:cNvPr id="1437820296" name="矩形 166028535"/>
                        <wps:cNvSpPr>
                          <a:spLocks noChangeArrowheads="1"/>
                        </wps:cNvSpPr>
                        <wps:spPr bwMode="auto">
                          <a:xfrm>
                            <a:off x="5647" y="2132"/>
                            <a:ext cx="2544" cy="63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jc w:val="center"/>
                                <w:rPr>
                                  <w:rFonts w:ascii="宋体" w:hAnsi="宋体"/>
                                  <w:sz w:val="15"/>
                                  <w:szCs w:val="15"/>
                                </w:rPr>
                              </w:pPr>
                              <w:r>
                                <w:rPr>
                                  <w:rFonts w:ascii="宋体" w:hAnsi="宋体" w:hint="eastAsia"/>
                                  <w:sz w:val="15"/>
                                  <w:szCs w:val="15"/>
                                </w:rPr>
                                <w:t>连铸法工艺路线</w:t>
                              </w:r>
                            </w:p>
                          </w:txbxContent>
                        </wps:txbx>
                        <wps:bodyPr rot="0" vert="horz" wrap="square" lIns="91440" tIns="45720" rIns="91440" bIns="45720" anchor="ctr" anchorCtr="0" upright="1">
                          <a:noAutofit/>
                        </wps:bodyPr>
                      </wps:wsp>
                      <wps:wsp>
                        <wps:cNvPr id="1437820297" name="矩形 940661766"/>
                        <wps:cNvSpPr>
                          <a:spLocks noChangeArrowheads="1"/>
                        </wps:cNvSpPr>
                        <wps:spPr bwMode="auto">
                          <a:xfrm>
                            <a:off x="6194" y="7790"/>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棒、型材成品</w:t>
                              </w:r>
                            </w:p>
                          </w:txbxContent>
                        </wps:txbx>
                        <wps:bodyPr rot="0" vert="horz" wrap="square" lIns="91440" tIns="45720" rIns="91440" bIns="45720" anchor="ctr" anchorCtr="0" upright="1">
                          <a:noAutofit/>
                        </wps:bodyPr>
                      </wps:wsp>
                      <wps:wsp>
                        <wps:cNvPr id="1437820298" name="矩形 1519451350"/>
                        <wps:cNvSpPr>
                          <a:spLocks noChangeArrowheads="1"/>
                        </wps:cNvSpPr>
                        <wps:spPr bwMode="auto">
                          <a:xfrm>
                            <a:off x="6172" y="3589"/>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铜连铸坯</w:t>
                              </w:r>
                            </w:p>
                          </w:txbxContent>
                        </wps:txbx>
                        <wps:bodyPr rot="0" vert="horz" wrap="square" lIns="91440" tIns="45720" rIns="91440" bIns="45720" anchor="ctr" anchorCtr="0" upright="1">
                          <a:noAutofit/>
                        </wps:bodyPr>
                      </wps:wsp>
                      <wps:wsp>
                        <wps:cNvPr id="1437820299" name="矩形 1585042543"/>
                        <wps:cNvSpPr>
                          <a:spLocks noChangeArrowheads="1"/>
                        </wps:cNvSpPr>
                        <wps:spPr bwMode="auto">
                          <a:xfrm>
                            <a:off x="6155" y="5159"/>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w:t>
                              </w:r>
                              <w:r>
                                <w:rPr>
                                  <w:rFonts w:ascii="宋体" w:hAnsi="宋体"/>
                                  <w:sz w:val="15"/>
                                  <w:szCs w:val="15"/>
                                  <w:u w:val="double"/>
                                </w:rPr>
                                <w:t>半成品</w:t>
                              </w:r>
                            </w:p>
                          </w:txbxContent>
                        </wps:txbx>
                        <wps:bodyPr rot="0" vert="horz" wrap="square" lIns="91440" tIns="45720" rIns="91440" bIns="45720" anchor="ctr" anchorCtr="0" upright="1">
                          <a:noAutofit/>
                        </wps:bodyPr>
                      </wps:wsp>
                      <wps:wsp>
                        <wps:cNvPr id="1437820300" name="直接箭头连接符 432636693"/>
                        <wps:cNvCnPr>
                          <a:cxnSpLocks noChangeShapeType="1"/>
                        </wps:cNvCnPr>
                        <wps:spPr bwMode="auto">
                          <a:xfrm>
                            <a:off x="6892" y="3293"/>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1437820301" name="直接箭头连接符 122361234"/>
                        <wps:cNvCnPr>
                          <a:cxnSpLocks noChangeShapeType="1"/>
                        </wps:cNvCnPr>
                        <wps:spPr bwMode="auto">
                          <a:xfrm>
                            <a:off x="6894" y="4859"/>
                            <a:ext cx="0" cy="392"/>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1437820302" name="矩形 340566852"/>
                        <wps:cNvSpPr>
                          <a:spLocks noChangeArrowheads="1"/>
                        </wps:cNvSpPr>
                        <wps:spPr bwMode="auto">
                          <a:xfrm>
                            <a:off x="6200" y="2813"/>
                            <a:ext cx="1474" cy="454"/>
                          </a:xfrm>
                          <a:prstGeom prst="rect">
                            <a:avLst/>
                          </a:prstGeom>
                          <a:solidFill>
                            <a:srgbClr val="FFFFFF"/>
                          </a:solidFill>
                          <a:ln w="12700" algn="ctr">
                            <a:solidFill>
                              <a:srgbClr val="000000"/>
                            </a:solidFill>
                            <a:miter lim="800000"/>
                            <a:headEnd/>
                            <a:tailEnd/>
                          </a:ln>
                        </wps:spPr>
                        <wps:txbx>
                          <w:txbxContent>
                            <w:p w:rsidR="00333448" w:rsidRDefault="00333448" w:rsidP="004D5963">
                              <w:pPr>
                                <w:ind w:firstLineChars="250" w:firstLine="375"/>
                                <w:rPr>
                                  <w:rFonts w:ascii="宋体" w:hAnsi="宋体"/>
                                  <w:sz w:val="15"/>
                                  <w:szCs w:val="15"/>
                                </w:rPr>
                              </w:pPr>
                              <w:r>
                                <w:rPr>
                                  <w:rFonts w:ascii="宋体" w:hAnsi="宋体" w:hint="eastAsia"/>
                                  <w:sz w:val="15"/>
                                  <w:szCs w:val="15"/>
                                </w:rPr>
                                <w:t>熔</w:t>
                              </w:r>
                              <w:r>
                                <w:rPr>
                                  <w:rFonts w:ascii="宋体" w:hAnsi="宋体" w:hint="eastAsia"/>
                                  <w:sz w:val="15"/>
                                  <w:szCs w:val="15"/>
                                </w:rPr>
                                <w:t xml:space="preserve"> </w:t>
                              </w:r>
                              <w:r>
                                <w:rPr>
                                  <w:rFonts w:ascii="宋体" w:hAnsi="宋体" w:hint="eastAsia"/>
                                  <w:sz w:val="15"/>
                                  <w:szCs w:val="15"/>
                                </w:rPr>
                                <w:t>铸</w:t>
                              </w:r>
                              <w:r>
                                <w:rPr>
                                  <w:rFonts w:ascii="宋体" w:hAnsi="宋体" w:hint="eastAsia"/>
                                  <w:sz w:val="15"/>
                                  <w:szCs w:val="15"/>
                                </w:rPr>
                                <w:t xml:space="preserve"> </w:t>
                              </w:r>
                            </w:p>
                          </w:txbxContent>
                        </wps:txbx>
                        <wps:bodyPr rot="0" vert="horz" wrap="square" lIns="91440" tIns="45720" rIns="91440" bIns="45720" anchor="ctr" anchorCtr="0" upright="1">
                          <a:noAutofit/>
                        </wps:bodyPr>
                      </wps:wsp>
                      <wps:wsp>
                        <wps:cNvPr id="1437820303" name="直接箭头连接符 1213057797"/>
                        <wps:cNvCnPr>
                          <a:cxnSpLocks noChangeShapeType="1"/>
                        </wps:cNvCnPr>
                        <wps:spPr bwMode="auto">
                          <a:xfrm>
                            <a:off x="6894" y="5504"/>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1437820304" name="直接箭头连接符 1850788098"/>
                        <wps:cNvCnPr>
                          <a:cxnSpLocks noChangeShapeType="1"/>
                        </wps:cNvCnPr>
                        <wps:spPr bwMode="auto">
                          <a:xfrm>
                            <a:off x="6894" y="3980"/>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1437820305" name="矩形 1348121113"/>
                        <wps:cNvSpPr>
                          <a:spLocks noChangeArrowheads="1"/>
                        </wps:cNvSpPr>
                        <wps:spPr bwMode="auto">
                          <a:xfrm>
                            <a:off x="6031" y="5931"/>
                            <a:ext cx="1640"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rPr>
                                  <w:rFonts w:ascii="宋体" w:hAnsi="宋体"/>
                                  <w:sz w:val="15"/>
                                  <w:szCs w:val="15"/>
                                </w:rPr>
                              </w:pPr>
                              <w:r>
                                <w:rPr>
                                  <w:rFonts w:ascii="宋体" w:hAnsi="宋体" w:hint="eastAsia"/>
                                  <w:sz w:val="15"/>
                                  <w:szCs w:val="15"/>
                                </w:rPr>
                                <w:t>热处理：</w:t>
                              </w:r>
                              <w:r>
                                <w:rPr>
                                  <w:rFonts w:ascii="宋体" w:hAnsi="宋体"/>
                                  <w:sz w:val="15"/>
                                  <w:szCs w:val="15"/>
                                </w:rPr>
                                <w:t>去应力退火</w:t>
                              </w:r>
                            </w:p>
                          </w:txbxContent>
                        </wps:txbx>
                        <wps:bodyPr rot="0" vert="horz" wrap="square" lIns="91440" tIns="45720" rIns="91440" bIns="45720" anchor="ctr" anchorCtr="0" upright="1">
                          <a:noAutofit/>
                        </wps:bodyPr>
                      </wps:wsp>
                      <wps:wsp>
                        <wps:cNvPr id="1437820306" name="直接箭头连接符 1339818662"/>
                        <wps:cNvCnPr>
                          <a:cxnSpLocks noChangeShapeType="1"/>
                        </wps:cNvCnPr>
                        <wps:spPr bwMode="auto">
                          <a:xfrm>
                            <a:off x="6894" y="6420"/>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1437820307" name="矩形 1395100347"/>
                        <wps:cNvSpPr>
                          <a:spLocks noChangeArrowheads="1"/>
                        </wps:cNvSpPr>
                        <wps:spPr bwMode="auto">
                          <a:xfrm>
                            <a:off x="6138" y="6888"/>
                            <a:ext cx="1555"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rPr>
                                  <w:rFonts w:ascii="宋体" w:hAnsi="宋体"/>
                                  <w:sz w:val="15"/>
                                  <w:szCs w:val="15"/>
                                </w:rPr>
                              </w:pPr>
                              <w:r>
                                <w:rPr>
                                  <w:rFonts w:ascii="宋体" w:hAnsi="宋体" w:hint="eastAsia"/>
                                  <w:sz w:val="15"/>
                                  <w:szCs w:val="15"/>
                                </w:rPr>
                                <w:t>精整：矫直、锯切</w:t>
                              </w:r>
                            </w:p>
                          </w:txbxContent>
                        </wps:txbx>
                        <wps:bodyPr rot="0" vert="horz" wrap="square" lIns="91440" tIns="45720" rIns="91440" bIns="45720" anchor="ctr" anchorCtr="0" upright="1">
                          <a:noAutofit/>
                        </wps:bodyPr>
                      </wps:wsp>
                      <wps:wsp>
                        <wps:cNvPr id="1437820309" name="直接箭头连接符 991679765"/>
                        <wps:cNvCnPr>
                          <a:cxnSpLocks noChangeShapeType="1"/>
                        </wps:cNvCnPr>
                        <wps:spPr bwMode="auto">
                          <a:xfrm>
                            <a:off x="6916" y="7377"/>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1437820294" o:spid="_x0000_s1106" style="position:absolute;left:0;text-align:left;margin-left:171.8pt;margin-top:13.6pt;width:127.2pt;height:307.4pt;z-index:251700224" coordorigin="5647,2132" coordsize="2544,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D1WQYAACIzAAAOAAAAZHJzL2Uyb0RvYy54bWzsW0+P20QUvyPxHSzfs5nxjMd2tNmqTTYV&#10;UoFKLR9g1nYSC8djxt5NFsSNAyfEHQkkBEhIwKk3hPg0pXwM3szYzp9Nt/uHut3KOSR2xh7PvDfv&#10;9977zfPhvdUitc5iWSQiG9r4ANlWnIUiSrLZ0P7k6aTn21ZR8iziqcjioX0eF/a9o/ffO1zmg9gR&#10;c5FGsbSgk6wYLPOhPS/LfNDvF+E8XvDiQORxBo1TIRe8hFM560eSL6H3Rdp3EGL9pZBRLkUYFwX8&#10;OzaN9pHufzqNw/Lj6bSISysd2jC2Un9L/X2ivvtHh3wwkzyfJ2E1DH6DUSx4ksFDm67GvOTWqUwu&#10;dLVIQikKMS0PQrHoi+k0CWM9B5gNRjuzeSjFaa7nMhssZ3kjJhDtjpxu3G340dljaSUR6I4Sz3eQ&#10;E1DbyvgCdPXiz6+ef/u1tdEA0lrmswHc9FDmT/LH0kwZDh+J8NMCmvu77ep8Zi62TpYfigg65qel&#10;0NJaTeVCdQFysFZaKeeNUuJVaYXwJ2bYpRR0F0IbCRAJ/Ept4Rx0q+5zGfVsC5odTByj0nB+XN3v&#10;wN3mZoapr1r7fGAerAdbDU7NDJZgsZZycTspP5nzPNbKK5TAdqXsNlL+4dfnf/1oEQcjTANPj1AN&#10;Be6pJVwY8VqZGM15NovvSymW85hHMESsZ7R1gzopQDmvlDfDgZEbqN4zcmukTr1KatSlW0Ljg1wW&#10;5cNYLCx1MLQlGJnWJj97VJRGvvUlSrmZmCRpCv/zQZpZSxiy4yHQJ09nABlhKfXNhUiTSF2orivk&#10;7GSUSuuMK7PVn2oMW5ctkhLAI00WQ9tvLuIDJZnjLNJPLHmSmmPQepqpzmGKMM7qyBjpFwEKjv1j&#10;n/aow457FI3HvfuTEe2xCfbcMRmPRmP8pRonpoN5EkVxpoZaAwamV1sqFXQZU28gY2tKWzOf6M/F&#10;mfe3h6FXNMyq/tWzg7VtVoFZ2OXqZKXNnGlFq8YTEZ3DIpHCgCKAOBzMhfzctpYAiEO7+OyUy9i2&#10;0g8yWGgB1lZY6hPqeg6oUG62nGy28CyErox6LXMyKg3unuYymc3hWVgrPhP3AQ6miV4563FpKNEG&#10;2bZlsh3LxIwhx3eJqxShBtiCZe5BtNoyN/CMsNtZ5vVXXm1DjU1fblXYoeiBE/QmzPd6dELdXuAh&#10;v4dw8CBgiAZ0PNm2qkdJFt/eqt4kyDQAoaZSW2T9e7llNtDfWaaxsl2fCc6qikyMzwwoYgx7TJtB&#10;S5YJPhMcI8QanhdUcUhtmZiyKkyhpqkJNG7nM5WruqLBvRtuTPvo2jN3GALL6MrePaidVIch+zEE&#10;8tEtDMEuGLSLiauNuTUQ8RwNIsT1tcbMitfpTgcie7OAa8fCHYhUmcq1AxGvMYUORPaDSHABRHwX&#10;UYjMSQ2/LeQIwIsAiQCRiIvdDkRQ/3Uk1B2I3BhENDG1zuc7nmE7myGKAqsike+e/fPNzy/++P35&#10;T8/+/ft7dfzbLxYlDiOMBZuQMsoM5RqusopybThBTTc+Pc+BXt2iBM0tSg9XowT9oIpMHPPkdWRS&#10;5TYkMP3XJOqF3KYoJVcEz0hkGVCDQhqe56rsIFOhWKvkoFVqsZUyAXI1BcILOMpiAbxXDPxkOqs4&#10;lreTPNzICxvmwcRPr84ajHdXhK1aHkB9t8u0EYQvtwDsOIRhh2j+uYrMW7EAk+BTf9etNhagNxle&#10;nt13FtAifX6nLQCwdisbJRS5jPmuXmDVkn/tu0Cwj2p2z3ysnc0a8vH/twt0M675TTK5ervoZdso&#10;kL9XuwFdjrQvRyKINEt7b3iDYa8WuUCiNvtRkDK1iO4uJGxKhevF3qB7F9/UYtEVDG90c/ROozvE&#10;EZdF+BhIA8/3UdBs/LRrAutKinoHozOBt7A+4E6bwG6ZCybUB+jHJtJoK8JBBFINxZQFcLAF+pjV&#10;pUXU1cHPy6P6rs7lLtW5eA1v0gVo+wO0dZ3L/gCNgH/APmNNpNuud2IUKoy2bLXzTp13Kg6uVep6&#10;aREmQbsFJZgELkaIQDlpld21so9DYFMavBPzfR0JrlMS2OEBB6oKXzvv9E5VYUJxbbXAOu+03zut&#10;t1j3eqcgwAy4A7ZZlNkCewBP1abqXSiY7pzTu++c9PsC8CKGLuesXhpRb3psnuvdlPWrLUf/AQAA&#10;//8DAFBLAwQUAAYACAAAACEAEHVWweIAAAAKAQAADwAAAGRycy9kb3ducmV2LnhtbEyPTUvDQBCG&#10;74L/YRnBm918tLGNmZRS1FMRbAXpbZtMk9Dsbshuk/TfO570OMzD+z5vtp50KwbqXWMNQjgLQJAp&#10;bNmYCuHr8Pa0BOG8MqVqrSGEGzlY5/d3mUpLO5pPGva+EhxiXKoQau+7VEpX1KSVm9mODP/OttfK&#10;89lXsuzVyOG6lVEQJFKrxnBDrTra1lRc9leN8D6qcROHr8Puct7ejofFx/cuJMTHh2nzAsLT5P9g&#10;+NVndcjZ6WSvpnSiRYjnccIoQvQcgWBgsVryuBNCMo8CkHkm/0/IfwAAAP//AwBQSwECLQAUAAYA&#10;CAAAACEAtoM4kv4AAADhAQAAEwAAAAAAAAAAAAAAAAAAAAAAW0NvbnRlbnRfVHlwZXNdLnhtbFBL&#10;AQItABQABgAIAAAAIQA4/SH/1gAAAJQBAAALAAAAAAAAAAAAAAAAAC8BAABfcmVscy8ucmVsc1BL&#10;AQItABQABgAIAAAAIQBFY/D1WQYAACIzAAAOAAAAAAAAAAAAAAAAAC4CAABkcnMvZTJvRG9jLnht&#10;bFBLAQItABQABgAIAAAAIQAQdVbB4gAAAAoBAAAPAAAAAAAAAAAAAAAAALMIAABkcnMvZG93bnJl&#10;di54bWxQSwUGAAAAAAQABADzAAAAwgkAAAAA&#10;">
                <v:rect id="矩形 321014978" o:spid="_x0000_s1107" style="position:absolute;left:6197;top:4377;width:147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ngKMgA&#10;AADjAAAADwAAAGRycy9kb3ducmV2LnhtbERPX0vDMBB/F/Ydwg18c8nqqrMuG1IRlAni9MW3o7m1&#10;1eZSkqyt394Igo/3+3+b3WQ7MZAPrWMNy4UCQVw503Kt4f3t4WINIkRkg51j0vBNAXbb2dkGC+NG&#10;fqXhEGuRQjgUqKGJsS+kDFVDFsPC9cSJOzpvMabT19J4HFO47WSm1JW02HJqaLCnsqHq63CyGj7y&#10;T/nSliOenp/u9/ngnSpXTuvz+XR3CyLSFP/Ff+5Hk+avLq/Xmcpucvj9KQEgt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OeAoyAAAAOMAAAAPAAAAAAAAAAAAAAAAAJgCAABk&#10;cnMvZG93bnJldi54bWxQSwUGAAAAAAQABAD1AAAAjQMAAAAA&#10;" filled="f" strokeweight="1pt">
                  <v:textbox>
                    <w:txbxContent>
                      <w:p w:rsidR="00333448" w:rsidRDefault="00333448" w:rsidP="004D5963">
                        <w:pPr>
                          <w:rPr>
                            <w:rFonts w:ascii="宋体" w:hAnsi="宋体"/>
                            <w:sz w:val="15"/>
                            <w:szCs w:val="15"/>
                          </w:rPr>
                        </w:pPr>
                        <w:r>
                          <w:rPr>
                            <w:rFonts w:ascii="宋体" w:hAnsi="宋体" w:hint="eastAsia"/>
                            <w:sz w:val="15"/>
                            <w:szCs w:val="15"/>
                          </w:rPr>
                          <w:t>表面</w:t>
                        </w:r>
                        <w:r>
                          <w:rPr>
                            <w:rFonts w:ascii="宋体" w:hAnsi="宋体"/>
                            <w:sz w:val="15"/>
                            <w:szCs w:val="15"/>
                          </w:rPr>
                          <w:t>处理：扒皮</w:t>
                        </w:r>
                      </w:p>
                    </w:txbxContent>
                  </v:textbox>
                </v:rect>
                <v:rect id="矩形 166028535" o:spid="_x0000_s1108" style="position:absolute;left:5647;top:2132;width:2544;height: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bG8kA&#10;AADjAAAADwAAAGRycy9kb3ducmV2LnhtbERPS0vDQBC+C/0PyxR6sxtT7SN2W0pBMAdBWw89Dtkx&#10;icnOht1tkv57VxA8zvee7X40rejJ+dqygod5AoK4sLrmUsHn+eV+DcIHZI2tZVJwIw/73eRui5m2&#10;A39QfwqliCHsM1RQhdBlUvqiIoN+bjviyH1ZZzDE05VSOxxiuGllmiRLabDm2FBhR8eKiuZ0NQqa&#10;PDfX8ano8/e31ffCDbfmfDkqNZuOh2cQgcbwL/5zv+o4/3GxWqdJulnC708RALn7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AWbG8kAAADjAAAADwAAAAAAAAAAAAAAAACYAgAA&#10;ZHJzL2Rvd25yZXYueG1sUEsFBgAAAAAEAAQA9QAAAI4DAAAAAA==&#10;" stroked="f" strokeweight="1pt">
                  <v:textbox>
                    <w:txbxContent>
                      <w:p w:rsidR="00333448" w:rsidRDefault="00333448" w:rsidP="004D5963">
                        <w:pPr>
                          <w:ind w:firstLine="300"/>
                          <w:jc w:val="center"/>
                          <w:rPr>
                            <w:rFonts w:ascii="宋体" w:hAnsi="宋体"/>
                            <w:sz w:val="15"/>
                            <w:szCs w:val="15"/>
                          </w:rPr>
                        </w:pPr>
                        <w:r>
                          <w:rPr>
                            <w:rFonts w:ascii="宋体" w:hAnsi="宋体" w:hint="eastAsia"/>
                            <w:sz w:val="15"/>
                            <w:szCs w:val="15"/>
                          </w:rPr>
                          <w:t>连铸法工艺路线</w:t>
                        </w:r>
                      </w:p>
                    </w:txbxContent>
                  </v:textbox>
                </v:rect>
                <v:rect id="矩形 940661766" o:spid="_x0000_s1109" style="position:absolute;left:6194;top:7790;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cEMcA&#10;AADjAAAADwAAAGRycy9kb3ducmV2LnhtbERPX0vDMBB/F/Ydwg18c6lVXFeXDRVEZQ/i3N5vya0t&#10;NpeSZG337Y0w8PF+/2+5Hm0revKhcazgdpaBINbONFwp2H2/3hQgQkQ22DomBWcKsF5NrpZYGjfw&#10;F/XbWIkUwqFEBXWMXSll0DVZDDPXESfu6LzFmE5fSeNxSOG2lXmWPUiLDaeGGjt6qUn/bE9Wwd4d&#10;nwerD/zRnz+b09vGa11slLqejk+PICKN8V98cb+bNP/+bl7kWb6Yw99PCQC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c3BDHAAAA4wAAAA8AAAAAAAAAAAAAAAAAmAIAAGRy&#10;cy9kb3ducmV2LnhtbFBLBQYAAAAABAAEAPUAAACMAwAAAAA=&#10;" filled="f" stroked="f" strokeweight="1pt">
                  <v:textbo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棒、型材成品</w:t>
                        </w:r>
                      </w:p>
                    </w:txbxContent>
                  </v:textbox>
                </v:rect>
                <v:rect id="矩形 1519451350" o:spid="_x0000_s1110" style="position:absolute;left:6172;top:3589;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IYsoA&#10;AADjAAAADwAAAGRycy9kb3ducmV2LnhtbESPQU/DMAyF70j8h8hI3FhKQVDKsgmQEKAdEAPuJvHa&#10;isapkqzt/j0+IO1ov+f3Pi/Xs+/VSDF1gQ1cLgpQxDa4jhsDX5/PFxWolJEd9oHJwIESrFenJ0us&#10;XZj4g8ZtbpSEcKrRQJvzUGudbEse0yIMxKLtQvSYZYyNdhEnCfe9LoviRnvsWBpaHOipJfu73XsD&#10;32H3OHn7w2/j4b3bv2yitdXGmPOz+eEeVKY5H83/169O8K+vbquyKO8EWn6SBejV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iDSGLKAAAA4wAAAA8AAAAAAAAAAAAAAAAAmAIA&#10;AGRycy9kb3ducmV2LnhtbFBLBQYAAAAABAAEAPUAAACPAwAAAAA=&#10;" filled="f" stroked="f" strokeweight="1pt">
                  <v:textbo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铜连铸坯</w:t>
                        </w:r>
                      </w:p>
                    </w:txbxContent>
                  </v:textbox>
                </v:rect>
                <v:rect id="矩形 1585042543" o:spid="_x0000_s1111" style="position:absolute;left:6155;top:5159;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t+ccA&#10;AADjAAAADwAAAGRycy9kb3ducmV2LnhtbERPX0vDMBB/F/Ydwg18c+mqaFeXDRVEZQ/i3N7P5NaW&#10;NZeSZG337Y0w8PF+/2+5Hm0revKhcaxgPstAEGtnGq4U7L5fbwoQISIbbB2TgjMFWK8mV0ssjRv4&#10;i/ptrEQK4VCigjrGrpQy6JoshpnriBN3cN5iTKevpPE4pHDbyjzL7qXFhlNDjR291KSP25NVsHeH&#10;58HqH/7oz5/N6W3jtS42Sl1Px6dHEJHG+C++uN9Nmn93+1DkWb5YwN9PCQC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fP7fnHAAAA4wAAAA8AAAAAAAAAAAAAAAAAmAIAAGRy&#10;cy9kb3ducmV2LnhtbFBLBQYAAAAABAAEAPUAAACMAwAAAAA=&#10;" filled="f" stroked="f" strokeweight="1pt">
                  <v:textbo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w:t>
                        </w:r>
                        <w:r>
                          <w:rPr>
                            <w:rFonts w:ascii="宋体" w:hAnsi="宋体"/>
                            <w:sz w:val="15"/>
                            <w:szCs w:val="15"/>
                            <w:u w:val="double"/>
                          </w:rPr>
                          <w:t>半成品</w:t>
                        </w:r>
                      </w:p>
                    </w:txbxContent>
                  </v:textbox>
                </v:rect>
                <v:shape id="直接箭头连接符 432636693" o:spid="_x0000_s1112" type="#_x0000_t32" style="position:absolute;left:6892;top:3293;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SM0AAADjAAAADwAAAGRycy9kb3ducmV2LnhtbESPT0/DMAzF70h8h8hIXNCW0PGnlGUT&#10;Ag31BGzswNFqTFutcaombN0+PT4gcbT9/N77zZej79SehtgGtnA9NaCIq+Bari1sP1eTHFRMyA67&#10;wGThSBGWi/OzORYuHHhN+02qlZhwLNBCk1JfaB2rhjzGaeiJ5fYdBo9JxqHWbsCDmPtOZ8bcaY8t&#10;S0KDPT03VO02P97C7dtHeXr5cg/vu21+VZbH7KRXr9ZeXoxPj6ASjelf/PddOql/M7vPMzMzQiFM&#10;sgC9+AU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D/ZoRIzQAAAOMAAAAP&#10;AAAAAAAAAAAAAAAAAKECAABkcnMvZG93bnJldi54bWxQSwUGAAAAAAQABAD5AAAAmwMAAAAA&#10;" strokeweight=".5pt">
                  <v:stroke endarrow="block" endarrowwidth="narrow" endarrowlength="long" joinstyle="miter"/>
                </v:shape>
                <v:shape id="直接箭头连接符 122361234" o:spid="_x0000_s1113" type="#_x0000_t32" style="position:absolute;left:6894;top:4859;width:0;height:3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oh08oAAADjAAAADwAAAGRycy9kb3ducmV2LnhtbERPzU7CQBC+m/gOmzHxYmCXglgrCzEY&#10;TE8KyMHjpDu2Dd3ZprtA4eldEhOP8/3PbNHbRhyp87VjDaOhAkFcOFNzqWH3tRqkIHxANtg4Jg1n&#10;8rCY397MMDPuxBs6bkMpYgj7DDVUIbSZlL6oyKIfupY4cj+usxji2ZXSdHiK4baRiVJTabHm2FBh&#10;S8uKiv32YDU8fqzzy9u3ef7c79KHPD8nF7l61/r+rn99ARGoD//iP3du4vzJ+ClN1FiN4PpTB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QKiHTygAAAOMAAAAPAAAA&#10;AAAAAAAAAAAAAKECAABkcnMvZG93bnJldi54bWxQSwUGAAAAAAQABAD5AAAAmAMAAAAA&#10;" strokeweight=".5pt">
                  <v:stroke endarrow="block" endarrowwidth="narrow" endarrowlength="long" joinstyle="miter"/>
                </v:shape>
                <v:rect id="矩形 340566852" o:spid="_x0000_s1114" style="position:absolute;left:6200;top:2813;width:147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bfTMcA&#10;AADjAAAADwAAAGRycy9kb3ducmV2LnhtbERPzWrCQBC+F3yHZYTe6q6xVImuIkWhh16S9qC3ITsm&#10;wexsyG5N4tO7hUKP8/3PZjfYRtyo87VjDfOZAkFcOFNzqeH76/iyAuEDssHGMWkYycNuO3naYGpc&#10;zxnd8lCKGMI+RQ1VCG0qpS8qsuhnriWO3MV1FkM8u1KaDvsYbhuZKPUmLdYcGyps6b2i4pr/WA2Y&#10;D+dxHE99L7NG1Yd71uafmdbP02G/BhFoCP/iP/eHifNfF8tVohYqgd+fIgBy+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230zHAAAA4wAAAA8AAAAAAAAAAAAAAAAAmAIAAGRy&#10;cy9kb3ducmV2LnhtbFBLBQYAAAAABAAEAPUAAACMAwAAAAA=&#10;" strokeweight="1pt">
                  <v:textbox>
                    <w:txbxContent>
                      <w:p w:rsidR="00333448" w:rsidRDefault="00333448" w:rsidP="004D5963">
                        <w:pPr>
                          <w:ind w:firstLineChars="250" w:firstLine="375"/>
                          <w:rPr>
                            <w:rFonts w:ascii="宋体" w:hAnsi="宋体"/>
                            <w:sz w:val="15"/>
                            <w:szCs w:val="15"/>
                          </w:rPr>
                        </w:pPr>
                        <w:r>
                          <w:rPr>
                            <w:rFonts w:ascii="宋体" w:hAnsi="宋体" w:hint="eastAsia"/>
                            <w:sz w:val="15"/>
                            <w:szCs w:val="15"/>
                          </w:rPr>
                          <w:t>熔</w:t>
                        </w:r>
                        <w:r>
                          <w:rPr>
                            <w:rFonts w:ascii="宋体" w:hAnsi="宋体" w:hint="eastAsia"/>
                            <w:sz w:val="15"/>
                            <w:szCs w:val="15"/>
                          </w:rPr>
                          <w:t xml:space="preserve"> </w:t>
                        </w:r>
                        <w:r>
                          <w:rPr>
                            <w:rFonts w:ascii="宋体" w:hAnsi="宋体" w:hint="eastAsia"/>
                            <w:sz w:val="15"/>
                            <w:szCs w:val="15"/>
                          </w:rPr>
                          <w:t>铸</w:t>
                        </w:r>
                        <w:r>
                          <w:rPr>
                            <w:rFonts w:ascii="宋体" w:hAnsi="宋体" w:hint="eastAsia"/>
                            <w:sz w:val="15"/>
                            <w:szCs w:val="15"/>
                          </w:rPr>
                          <w:t xml:space="preserve"> </w:t>
                        </w:r>
                      </w:p>
                    </w:txbxContent>
                  </v:textbox>
                </v:rect>
                <v:shape id="直接箭头连接符 1213057797" o:spid="_x0000_s1115" type="#_x0000_t32" style="position:absolute;left:6894;top:5504;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QaP8oAAADjAAAADwAAAGRycy9kb3ducmV2LnhtbERPS0/CQBC+k/gfNkPixcCurWItLMRo&#10;MD35QA4eJ92xbejONt0VCr+eNTHhON97FqvBtmJPvW8ca7idKhDEpTMNVxq2X+tJBsIHZIOtY9Jw&#10;JA+r5dVogblxB/6k/SZUIoawz1FDHUKXS+nLmiz6qeuII/fjeoshnn0lTY+HGG5bmSg1kxYbjg01&#10;dvRcU7nb/FoN928fxenl2zy+77bZTVEck5Ncv2p9PR6e5iACDeEi/ncXJs6/Sx+yRKUqhb+fIgBy&#10;eQY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PtBo/ygAAAOMAAAAPAAAA&#10;AAAAAAAAAAAAAKECAABkcnMvZG93bnJldi54bWxQSwUGAAAAAAQABAD5AAAAmAMAAAAA&#10;" strokeweight=".5pt">
                  <v:stroke endarrow="block" endarrowwidth="narrow" endarrowlength="long" joinstyle="miter"/>
                </v:shape>
                <v:shape id="直接箭头连接符 1850788098" o:spid="_x0000_s1116" type="#_x0000_t32" style="position:absolute;left:6894;top:3980;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2CS8oAAADjAAAADwAAAGRycy9kb3ducmV2LnhtbERPzU7CQBC+m/gOmzHxYmCXglgLCyEa&#10;TE8KyMHjpDu0Dd3ZprtC4eldExOP8/3PfNnbRpyo87VjDaOhAkFcOFNzqWH/uR6kIHxANtg4Jg0X&#10;8rBc3N7MMTPuzFs67UIpYgj7DDVUIbSZlL6oyKIfupY4cgfXWQzx7EppOjzHcNvIRKmptFhzbKiw&#10;pZeKiuPu22p4fN/k19cv8/xx3KcPeX5JrnL9pvX9Xb+agQjUh3/xnzs3cf5k/JQmaqwm8PtTBEAu&#10;f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AXYJLygAAAOMAAAAPAAAA&#10;AAAAAAAAAAAAAKECAABkcnMvZG93bnJldi54bWxQSwUGAAAAAAQABAD5AAAAmAMAAAAA&#10;" strokeweight=".5pt">
                  <v:stroke endarrow="block" endarrowwidth="narrow" endarrowlength="long" joinstyle="miter"/>
                </v:shape>
                <v:rect id="矩形 1348121113" o:spid="_x0000_s1117" style="position:absolute;left:6031;top:5931;width:1640;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J6MsgA&#10;AADjAAAADwAAAGRycy9kb3ducmV2LnhtbERP3UvDMBB/F/wfwg18c8k+qqMuG1IRFAfithffjubW&#10;djaXkmRt/e+NIPh4v+9bb0fbip58aBxrmE0VCOLSmYYrDcfD8+0KRIjIBlvHpOGbAmw311drzI0b&#10;+IP6faxECuGQo4Y6xi6XMpQ1WQxT1xEn7uS8xZhOX0njcUjhtpVzpe6kxYZTQ40dFTWVX/uL1fCZ&#10;neV7Uwx42b0+vWW9d6pYOq1vJuPjA4hIY/wX/7lfTJq/XNyv5mqhMvj9KQE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0noyyAAAAOMAAAAPAAAAAAAAAAAAAAAAAJgCAABk&#10;cnMvZG93bnJldi54bWxQSwUGAAAAAAQABAD1AAAAjQMAAAAA&#10;" filled="f" strokeweight="1pt">
                  <v:textbox>
                    <w:txbxContent>
                      <w:p w:rsidR="00333448" w:rsidRDefault="00333448" w:rsidP="004D5963">
                        <w:pPr>
                          <w:rPr>
                            <w:rFonts w:ascii="宋体" w:hAnsi="宋体"/>
                            <w:sz w:val="15"/>
                            <w:szCs w:val="15"/>
                          </w:rPr>
                        </w:pPr>
                        <w:r>
                          <w:rPr>
                            <w:rFonts w:ascii="宋体" w:hAnsi="宋体" w:hint="eastAsia"/>
                            <w:sz w:val="15"/>
                            <w:szCs w:val="15"/>
                          </w:rPr>
                          <w:t>热处理：</w:t>
                        </w:r>
                        <w:r>
                          <w:rPr>
                            <w:rFonts w:ascii="宋体" w:hAnsi="宋体"/>
                            <w:sz w:val="15"/>
                            <w:szCs w:val="15"/>
                          </w:rPr>
                          <w:t>去应力退火</w:t>
                        </w:r>
                      </w:p>
                    </w:txbxContent>
                  </v:textbox>
                </v:rect>
                <v:shape id="直接箭头连接符 1339818662" o:spid="_x0000_s1118" type="#_x0000_t32" style="position:absolute;left:6894;top:6420;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O5p8oAAADjAAAADwAAAGRycy9kb3ducmV2LnhtbERPS0/CQBC+m/AfNmPCxcguBbFWFkIw&#10;mJ58IAePk+7YNnRnm+4ChV/vkph4nO8982VvG3GkzteONYxHCgRx4UzNpYbd1+Y+BeEDssHGMWk4&#10;k4flYnAzx8y4E3/ScRtKEUPYZ6ihCqHNpPRFRRb9yLXEkftxncUQz66UpsNTDLeNTJSaSYs1x4YK&#10;W1pXVOy3B6vh4e0jv7x8m6f3/S69y/NzcpGbV62Ht/3qGUSgPvyL/9y5ifOnk8c0URM1g+tPEQC5&#10;+AU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fw7mnygAAAOMAAAAPAAAA&#10;AAAAAAAAAAAAAKECAABkcnMvZG93bnJldi54bWxQSwUGAAAAAAQABAD5AAAAmAMAAAAA&#10;" strokeweight=".5pt">
                  <v:stroke endarrow="block" endarrowwidth="narrow" endarrowlength="long" joinstyle="miter"/>
                </v:shape>
                <v:rect id="矩形 1395100347" o:spid="_x0000_s1119" style="position:absolute;left:6138;top:6888;width:1555;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xB3sgA&#10;AADjAAAADwAAAGRycy9kb3ducmV2LnhtbERP3UvDMBB/H/g/hBP25hL34UZdNqQycDgYTl98O5qz&#10;rTaXkmRt/e8XQdjj/b5vvR1sIzryoXas4X6iQBAXztRcavh4392tQISIbLBxTBp+KcB2czNaY2Zc&#10;z2/UnWIpUgiHDDVUMbaZlKGoyGKYuJY4cV/OW4zp9KU0HvsUbhs5VepBWqw5NVTYUl5R8XM6Ww2f&#10;i295rPMez4f98+ui807lc6f1+HZ4egQRaYhX8b/7xaT589lyNVUztYS/nxIAcnM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TEHeyAAAAOMAAAAPAAAAAAAAAAAAAAAAAJgCAABk&#10;cnMvZG93bnJldi54bWxQSwUGAAAAAAQABAD1AAAAjQMAAAAA&#10;" filled="f" strokeweight="1pt">
                  <v:textbox>
                    <w:txbxContent>
                      <w:p w:rsidR="00333448" w:rsidRDefault="00333448" w:rsidP="004D5963">
                        <w:pPr>
                          <w:rPr>
                            <w:rFonts w:ascii="宋体" w:hAnsi="宋体"/>
                            <w:sz w:val="15"/>
                            <w:szCs w:val="15"/>
                          </w:rPr>
                        </w:pPr>
                        <w:r>
                          <w:rPr>
                            <w:rFonts w:ascii="宋体" w:hAnsi="宋体" w:hint="eastAsia"/>
                            <w:sz w:val="15"/>
                            <w:szCs w:val="15"/>
                          </w:rPr>
                          <w:t>精整：矫直、锯切</w:t>
                        </w:r>
                      </w:p>
                    </w:txbxContent>
                  </v:textbox>
                </v:rect>
                <v:shape id="直接箭头连接符 991679765" o:spid="_x0000_s1120" type="#_x0000_t32" style="position:absolute;left:6916;top:7377;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wt1coAAADjAAAADwAAAGRycy9kb3ducmV2LnhtbERPzU7CQBC+m/gOmzHxYmDXglgqCzEY&#10;TE8KyMHjpDu2Dd3ZprtA4eldEhOP8/3PbNHbRhyp87VjDY9DBYK4cKbmUsPuazVIQfiAbLBxTBrO&#10;5GExv72ZYWbciTd03IZSxBD2GWqoQmgzKX1RkUU/dC1x5H5cZzHEsyul6fAUw20jE6Um0mLNsaHC&#10;lpYVFfvtwWp4+ljnl7dvM/3c79KHPD8nF7l61/r+rn99ARGoD//iP3du4vzx6DlN1EhN4fpTBEDO&#10;fwE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uXC3VygAAAOMAAAAPAAAA&#10;AAAAAAAAAAAAAKECAABkcnMvZG93bnJldi54bWxQSwUGAAAAAAQABAD5AAAAmAMAAAAA&#10;" strokeweight=".5pt">
                  <v:stroke endarrow="block" endarrowwidth="narrow" endarrowlength="long" joinstyle="miter"/>
                </v:shape>
              </v:group>
            </w:pict>
          </mc:Fallback>
        </mc:AlternateContent>
      </w:r>
      <w:r>
        <w:rPr>
          <w:noProof/>
        </w:rPr>
        <mc:AlternateContent>
          <mc:Choice Requires="wpg">
            <w:drawing>
              <wp:anchor distT="0" distB="0" distL="114300" distR="114300" simplePos="0" relativeHeight="251699200" behindDoc="0" locked="0" layoutInCell="1" allowOverlap="1">
                <wp:simplePos x="0" y="0"/>
                <wp:positionH relativeFrom="column">
                  <wp:posOffset>381635</wp:posOffset>
                </wp:positionH>
                <wp:positionV relativeFrom="paragraph">
                  <wp:posOffset>161925</wp:posOffset>
                </wp:positionV>
                <wp:extent cx="1615440" cy="7073265"/>
                <wp:effectExtent l="0" t="2540" r="5080" b="1270"/>
                <wp:wrapNone/>
                <wp:docPr id="353234023" name="组合 353234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73265"/>
                          <a:chOff x="2398" y="2104"/>
                          <a:chExt cx="2544" cy="11139"/>
                        </a:xfrm>
                      </wpg:grpSpPr>
                      <wps:wsp>
                        <wps:cNvPr id="353234024" name="矩形 321014978"/>
                        <wps:cNvSpPr>
                          <a:spLocks noChangeArrowheads="1"/>
                        </wps:cNvSpPr>
                        <wps:spPr bwMode="auto">
                          <a:xfrm>
                            <a:off x="2948" y="4349"/>
                            <a:ext cx="1474" cy="454"/>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250" w:firstLine="375"/>
                                <w:rPr>
                                  <w:rFonts w:ascii="宋体" w:hAnsi="宋体"/>
                                  <w:sz w:val="15"/>
                                  <w:szCs w:val="15"/>
                                </w:rPr>
                              </w:pPr>
                              <w:r>
                                <w:rPr>
                                  <w:rFonts w:ascii="宋体" w:hAnsi="宋体" w:hint="eastAsia"/>
                                  <w:sz w:val="15"/>
                                  <w:szCs w:val="15"/>
                                </w:rPr>
                                <w:t>挤</w:t>
                              </w:r>
                              <w:r>
                                <w:rPr>
                                  <w:rFonts w:ascii="宋体" w:hAnsi="宋体" w:hint="eastAsia"/>
                                  <w:sz w:val="15"/>
                                  <w:szCs w:val="15"/>
                                </w:rPr>
                                <w:t xml:space="preserve"> </w:t>
                              </w:r>
                              <w:r>
                                <w:rPr>
                                  <w:rFonts w:ascii="宋体" w:hAnsi="宋体"/>
                                  <w:sz w:val="15"/>
                                  <w:szCs w:val="15"/>
                                </w:rPr>
                                <w:t xml:space="preserve"> </w:t>
                              </w:r>
                              <w:r>
                                <w:rPr>
                                  <w:rFonts w:ascii="宋体" w:hAnsi="宋体" w:hint="eastAsia"/>
                                  <w:sz w:val="15"/>
                                  <w:szCs w:val="15"/>
                                </w:rPr>
                                <w:t>压</w:t>
                              </w:r>
                            </w:p>
                          </w:txbxContent>
                        </wps:txbx>
                        <wps:bodyPr rot="0" vert="horz" wrap="square" lIns="91440" tIns="45720" rIns="91440" bIns="45720" anchor="ctr" anchorCtr="0" upright="1">
                          <a:noAutofit/>
                        </wps:bodyPr>
                      </wps:wsp>
                      <wps:wsp>
                        <wps:cNvPr id="353234025" name="矩形 166028535"/>
                        <wps:cNvSpPr>
                          <a:spLocks noChangeArrowheads="1"/>
                        </wps:cNvSpPr>
                        <wps:spPr bwMode="auto">
                          <a:xfrm>
                            <a:off x="2398" y="2104"/>
                            <a:ext cx="2544" cy="63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jc w:val="center"/>
                                <w:rPr>
                                  <w:rFonts w:ascii="宋体" w:hAnsi="宋体"/>
                                  <w:sz w:val="15"/>
                                  <w:szCs w:val="15"/>
                                </w:rPr>
                              </w:pPr>
                              <w:r>
                                <w:rPr>
                                  <w:rFonts w:ascii="宋体" w:hAnsi="宋体" w:hint="eastAsia"/>
                                  <w:sz w:val="15"/>
                                  <w:szCs w:val="15"/>
                                </w:rPr>
                                <w:t>挤压法工艺路线</w:t>
                              </w:r>
                            </w:p>
                          </w:txbxContent>
                        </wps:txbx>
                        <wps:bodyPr rot="0" vert="horz" wrap="square" lIns="91440" tIns="45720" rIns="91440" bIns="45720" anchor="ctr" anchorCtr="0" upright="1">
                          <a:noAutofit/>
                        </wps:bodyPr>
                      </wps:wsp>
                      <wps:wsp>
                        <wps:cNvPr id="353234026" name="矩形 940661766"/>
                        <wps:cNvSpPr>
                          <a:spLocks noChangeArrowheads="1"/>
                        </wps:cNvSpPr>
                        <wps:spPr bwMode="auto">
                          <a:xfrm>
                            <a:off x="2923" y="12753"/>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棒、型材成品</w:t>
                              </w:r>
                            </w:p>
                          </w:txbxContent>
                        </wps:txbx>
                        <wps:bodyPr rot="0" vert="horz" wrap="square" lIns="91440" tIns="45720" rIns="91440" bIns="45720" anchor="ctr" anchorCtr="0" upright="1">
                          <a:noAutofit/>
                        </wps:bodyPr>
                      </wps:wsp>
                      <wps:wsp>
                        <wps:cNvPr id="353234027" name="矩形 1519451350"/>
                        <wps:cNvSpPr>
                          <a:spLocks noChangeArrowheads="1"/>
                        </wps:cNvSpPr>
                        <wps:spPr bwMode="auto">
                          <a:xfrm>
                            <a:off x="2923" y="3561"/>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250" w:firstLine="375"/>
                                <w:rPr>
                                  <w:rFonts w:ascii="宋体" w:hAnsi="宋体"/>
                                  <w:sz w:val="15"/>
                                  <w:szCs w:val="15"/>
                                  <w:u w:val="double"/>
                                </w:rPr>
                              </w:pPr>
                              <w:r>
                                <w:rPr>
                                  <w:rFonts w:ascii="宋体" w:hAnsi="宋体" w:hint="eastAsia"/>
                                  <w:sz w:val="15"/>
                                  <w:szCs w:val="15"/>
                                  <w:u w:val="double"/>
                                </w:rPr>
                                <w:t>铜铸锭</w:t>
                              </w:r>
                            </w:p>
                          </w:txbxContent>
                        </wps:txbx>
                        <wps:bodyPr rot="0" vert="horz" wrap="square" lIns="91440" tIns="45720" rIns="91440" bIns="45720" anchor="ctr" anchorCtr="0" upright="1">
                          <a:noAutofit/>
                        </wps:bodyPr>
                      </wps:wsp>
                      <wps:wsp>
                        <wps:cNvPr id="353234028" name="矩形 1585042543"/>
                        <wps:cNvSpPr>
                          <a:spLocks noChangeArrowheads="1"/>
                        </wps:cNvSpPr>
                        <wps:spPr bwMode="auto">
                          <a:xfrm>
                            <a:off x="2906" y="5131"/>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jc w:val="center"/>
                                <w:rPr>
                                  <w:rFonts w:ascii="宋体" w:hAnsi="宋体"/>
                                  <w:sz w:val="15"/>
                                  <w:szCs w:val="15"/>
                                  <w:u w:val="double"/>
                                </w:rPr>
                              </w:pPr>
                              <w:r>
                                <w:rPr>
                                  <w:rFonts w:ascii="宋体" w:hAnsi="宋体" w:hint="eastAsia"/>
                                  <w:sz w:val="15"/>
                                  <w:szCs w:val="15"/>
                                  <w:u w:val="double"/>
                                </w:rPr>
                                <w:t>挤压棒、型坯</w:t>
                              </w:r>
                            </w:p>
                          </w:txbxContent>
                        </wps:txbx>
                        <wps:bodyPr rot="0" vert="horz" wrap="square" lIns="91440" tIns="45720" rIns="91440" bIns="45720" anchor="ctr" anchorCtr="0" upright="1">
                          <a:noAutofit/>
                        </wps:bodyPr>
                      </wps:wsp>
                      <wps:wsp>
                        <wps:cNvPr id="353234029" name="直接箭头连接符 432636693"/>
                        <wps:cNvCnPr>
                          <a:cxnSpLocks noChangeShapeType="1"/>
                        </wps:cNvCnPr>
                        <wps:spPr bwMode="auto">
                          <a:xfrm>
                            <a:off x="3643" y="3265"/>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30" name="直接箭头连接符 122361234"/>
                        <wps:cNvCnPr>
                          <a:cxnSpLocks noChangeShapeType="1"/>
                        </wps:cNvCnPr>
                        <wps:spPr bwMode="auto">
                          <a:xfrm>
                            <a:off x="3645" y="4831"/>
                            <a:ext cx="0" cy="392"/>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31" name="矩形 340566852"/>
                        <wps:cNvSpPr>
                          <a:spLocks noChangeArrowheads="1"/>
                        </wps:cNvSpPr>
                        <wps:spPr bwMode="auto">
                          <a:xfrm>
                            <a:off x="2951" y="2785"/>
                            <a:ext cx="1474" cy="454"/>
                          </a:xfrm>
                          <a:prstGeom prst="rect">
                            <a:avLst/>
                          </a:prstGeom>
                          <a:solidFill>
                            <a:srgbClr val="FFFFFF"/>
                          </a:solidFill>
                          <a:ln w="12700" algn="ctr">
                            <a:solidFill>
                              <a:srgbClr val="000000"/>
                            </a:solidFill>
                            <a:miter lim="800000"/>
                            <a:headEnd/>
                            <a:tailEnd/>
                          </a:ln>
                        </wps:spPr>
                        <wps:txbx>
                          <w:txbxContent>
                            <w:p w:rsidR="00333448" w:rsidRDefault="00333448" w:rsidP="004D5963">
                              <w:pPr>
                                <w:ind w:firstLineChars="250" w:firstLine="375"/>
                                <w:rPr>
                                  <w:rFonts w:ascii="宋体" w:hAnsi="宋体"/>
                                  <w:sz w:val="15"/>
                                  <w:szCs w:val="15"/>
                                </w:rPr>
                              </w:pPr>
                              <w:r>
                                <w:rPr>
                                  <w:rFonts w:ascii="宋体" w:hAnsi="宋体" w:hint="eastAsia"/>
                                  <w:sz w:val="15"/>
                                  <w:szCs w:val="15"/>
                                </w:rPr>
                                <w:t>熔</w:t>
                              </w:r>
                              <w:r>
                                <w:rPr>
                                  <w:rFonts w:ascii="宋体" w:hAnsi="宋体" w:hint="eastAsia"/>
                                  <w:sz w:val="15"/>
                                  <w:szCs w:val="15"/>
                                </w:rPr>
                                <w:t xml:space="preserve"> </w:t>
                              </w:r>
                              <w:r>
                                <w:rPr>
                                  <w:rFonts w:ascii="宋体" w:hAnsi="宋体" w:hint="eastAsia"/>
                                  <w:sz w:val="15"/>
                                  <w:szCs w:val="15"/>
                                </w:rPr>
                                <w:t>铸</w:t>
                              </w:r>
                              <w:r>
                                <w:rPr>
                                  <w:rFonts w:ascii="宋体" w:hAnsi="宋体" w:hint="eastAsia"/>
                                  <w:sz w:val="15"/>
                                  <w:szCs w:val="15"/>
                                </w:rPr>
                                <w:t xml:space="preserve"> </w:t>
                              </w:r>
                            </w:p>
                          </w:txbxContent>
                        </wps:txbx>
                        <wps:bodyPr rot="0" vert="horz" wrap="square" lIns="91440" tIns="45720" rIns="91440" bIns="45720" anchor="ctr" anchorCtr="0" upright="1">
                          <a:noAutofit/>
                        </wps:bodyPr>
                      </wps:wsp>
                      <wps:wsp>
                        <wps:cNvPr id="353234032" name="直接箭头连接符 1213057797"/>
                        <wps:cNvCnPr>
                          <a:cxnSpLocks noChangeShapeType="1"/>
                        </wps:cNvCnPr>
                        <wps:spPr bwMode="auto">
                          <a:xfrm>
                            <a:off x="3645" y="5476"/>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33" name="直接箭头连接符 1850788098"/>
                        <wps:cNvCnPr>
                          <a:cxnSpLocks noChangeShapeType="1"/>
                        </wps:cNvCnPr>
                        <wps:spPr bwMode="auto">
                          <a:xfrm>
                            <a:off x="3645" y="3952"/>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34" name="矩形 1348121113"/>
                        <wps:cNvSpPr>
                          <a:spLocks noChangeArrowheads="1"/>
                        </wps:cNvSpPr>
                        <wps:spPr bwMode="auto">
                          <a:xfrm>
                            <a:off x="2948" y="5903"/>
                            <a:ext cx="1474"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100" w:firstLine="150"/>
                                <w:rPr>
                                  <w:rFonts w:ascii="宋体" w:hAnsi="宋体"/>
                                  <w:sz w:val="15"/>
                                  <w:szCs w:val="15"/>
                                </w:rPr>
                              </w:pPr>
                              <w:r>
                                <w:rPr>
                                  <w:rFonts w:ascii="宋体" w:hAnsi="宋体" w:hint="eastAsia"/>
                                  <w:sz w:val="15"/>
                                  <w:szCs w:val="15"/>
                                </w:rPr>
                                <w:t>表面处理：酸洗</w:t>
                              </w:r>
                            </w:p>
                          </w:txbxContent>
                        </wps:txbx>
                        <wps:bodyPr rot="0" vert="horz" wrap="square" lIns="91440" tIns="45720" rIns="91440" bIns="45720" anchor="ctr" anchorCtr="0" upright="1">
                          <a:noAutofit/>
                        </wps:bodyPr>
                      </wps:wsp>
                      <wps:wsp>
                        <wps:cNvPr id="353234035" name="直接箭头连接符 1339818662"/>
                        <wps:cNvCnPr>
                          <a:cxnSpLocks noChangeShapeType="1"/>
                        </wps:cNvCnPr>
                        <wps:spPr bwMode="auto">
                          <a:xfrm>
                            <a:off x="3645" y="6392"/>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36" name="矩形 1395100347"/>
                        <wps:cNvSpPr>
                          <a:spLocks noChangeArrowheads="1"/>
                        </wps:cNvSpPr>
                        <wps:spPr bwMode="auto">
                          <a:xfrm>
                            <a:off x="2828" y="11851"/>
                            <a:ext cx="1555"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rPr>
                                  <w:rFonts w:ascii="宋体" w:hAnsi="宋体"/>
                                  <w:sz w:val="15"/>
                                  <w:szCs w:val="15"/>
                                </w:rPr>
                              </w:pPr>
                              <w:r>
                                <w:rPr>
                                  <w:rFonts w:ascii="宋体" w:hAnsi="宋体" w:hint="eastAsia"/>
                                  <w:sz w:val="15"/>
                                  <w:szCs w:val="15"/>
                                </w:rPr>
                                <w:t>精整（矫直、锯切等）</w:t>
                              </w:r>
                            </w:p>
                          </w:txbxContent>
                        </wps:txbx>
                        <wps:bodyPr rot="0" vert="horz" wrap="square" lIns="91440" tIns="45720" rIns="91440" bIns="45720" anchor="ctr" anchorCtr="0" upright="1">
                          <a:noAutofit/>
                        </wps:bodyPr>
                      </wps:wsp>
                      <wps:wsp>
                        <wps:cNvPr id="353234037" name="直接箭头连接符 991679765"/>
                        <wps:cNvCnPr>
                          <a:cxnSpLocks noChangeShapeType="1"/>
                        </wps:cNvCnPr>
                        <wps:spPr bwMode="auto">
                          <a:xfrm>
                            <a:off x="3645" y="12340"/>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38" name="直接箭头连接符 997168623"/>
                        <wps:cNvCnPr>
                          <a:cxnSpLocks noChangeShapeType="1"/>
                        </wps:cNvCnPr>
                        <wps:spPr bwMode="auto">
                          <a:xfrm>
                            <a:off x="3584" y="11332"/>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39" name="矩形 100492398"/>
                        <wps:cNvSpPr>
                          <a:spLocks noChangeArrowheads="1"/>
                        </wps:cNvSpPr>
                        <wps:spPr bwMode="auto">
                          <a:xfrm>
                            <a:off x="2948" y="7601"/>
                            <a:ext cx="1474"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拉</w:t>
                              </w:r>
                              <w:r>
                                <w:rPr>
                                  <w:rFonts w:ascii="宋体" w:hAnsi="宋体" w:hint="eastAsia"/>
                                  <w:sz w:val="15"/>
                                  <w:szCs w:val="15"/>
                                </w:rPr>
                                <w:t xml:space="preserve"> </w:t>
                              </w:r>
                              <w:r>
                                <w:rPr>
                                  <w:rFonts w:ascii="宋体" w:hAnsi="宋体" w:hint="eastAsia"/>
                                  <w:sz w:val="15"/>
                                  <w:szCs w:val="15"/>
                                </w:rPr>
                                <w:t>拔</w:t>
                              </w:r>
                            </w:p>
                          </w:txbxContent>
                        </wps:txbx>
                        <wps:bodyPr rot="0" vert="horz" wrap="square" lIns="91440" tIns="45720" rIns="91440" bIns="45720" anchor="ctr" anchorCtr="0" upright="1">
                          <a:noAutofit/>
                        </wps:bodyPr>
                      </wps:wsp>
                      <wps:wsp>
                        <wps:cNvPr id="353234040" name="矩形 1585042543"/>
                        <wps:cNvSpPr>
                          <a:spLocks noChangeArrowheads="1"/>
                        </wps:cNvSpPr>
                        <wps:spPr bwMode="auto">
                          <a:xfrm>
                            <a:off x="2884" y="6783"/>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棒、型材半成品</w:t>
                              </w:r>
                            </w:p>
                          </w:txbxContent>
                        </wps:txbx>
                        <wps:bodyPr rot="0" vert="horz" wrap="square" lIns="91440" tIns="45720" rIns="91440" bIns="45720" anchor="ctr" anchorCtr="0" upright="1">
                          <a:noAutofit/>
                        </wps:bodyPr>
                      </wps:wsp>
                      <wps:wsp>
                        <wps:cNvPr id="353234041" name="直接箭头连接符 1213057797"/>
                        <wps:cNvCnPr>
                          <a:cxnSpLocks noChangeShapeType="1"/>
                        </wps:cNvCnPr>
                        <wps:spPr bwMode="auto">
                          <a:xfrm>
                            <a:off x="3623" y="7128"/>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42" name="矩形 1348121113"/>
                        <wps:cNvSpPr>
                          <a:spLocks noChangeArrowheads="1"/>
                        </wps:cNvSpPr>
                        <wps:spPr bwMode="auto">
                          <a:xfrm>
                            <a:off x="2948" y="8509"/>
                            <a:ext cx="1474"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热处理</w:t>
                              </w:r>
                            </w:p>
                          </w:txbxContent>
                        </wps:txbx>
                        <wps:bodyPr rot="0" vert="horz" wrap="square" lIns="91440" tIns="45720" rIns="91440" bIns="45720" anchor="ctr" anchorCtr="0" upright="1">
                          <a:noAutofit/>
                        </wps:bodyPr>
                      </wps:wsp>
                      <wps:wsp>
                        <wps:cNvPr id="353234043" name="直接箭头连接符 1339818662"/>
                        <wps:cNvCnPr>
                          <a:cxnSpLocks noChangeShapeType="1"/>
                        </wps:cNvCnPr>
                        <wps:spPr bwMode="auto">
                          <a:xfrm>
                            <a:off x="3613" y="8102"/>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44" name="矩形 1348121113"/>
                        <wps:cNvSpPr>
                          <a:spLocks noChangeArrowheads="1"/>
                        </wps:cNvSpPr>
                        <wps:spPr bwMode="auto">
                          <a:xfrm>
                            <a:off x="2909" y="9364"/>
                            <a:ext cx="1474"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100" w:firstLine="150"/>
                                <w:rPr>
                                  <w:rFonts w:ascii="宋体" w:hAnsi="宋体"/>
                                  <w:sz w:val="15"/>
                                  <w:szCs w:val="15"/>
                                </w:rPr>
                              </w:pPr>
                              <w:r>
                                <w:rPr>
                                  <w:rFonts w:ascii="宋体" w:hAnsi="宋体" w:hint="eastAsia"/>
                                  <w:sz w:val="15"/>
                                  <w:szCs w:val="15"/>
                                </w:rPr>
                                <w:t>表面处理：酸洗</w:t>
                              </w:r>
                            </w:p>
                          </w:txbxContent>
                        </wps:txbx>
                        <wps:bodyPr rot="0" vert="horz" wrap="square" lIns="91440" tIns="45720" rIns="91440" bIns="45720" anchor="ctr" anchorCtr="0" upright="1">
                          <a:noAutofit/>
                        </wps:bodyPr>
                      </wps:wsp>
                      <wps:wsp>
                        <wps:cNvPr id="353234045" name="直接箭头连接符 1339818662"/>
                        <wps:cNvCnPr>
                          <a:cxnSpLocks noChangeShapeType="1"/>
                        </wps:cNvCnPr>
                        <wps:spPr bwMode="auto">
                          <a:xfrm>
                            <a:off x="3606" y="9853"/>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46" name="矩形 100492398"/>
                        <wps:cNvSpPr>
                          <a:spLocks noChangeArrowheads="1"/>
                        </wps:cNvSpPr>
                        <wps:spPr bwMode="auto">
                          <a:xfrm>
                            <a:off x="2923" y="10822"/>
                            <a:ext cx="1474"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拉</w:t>
                              </w:r>
                              <w:r>
                                <w:rPr>
                                  <w:rFonts w:ascii="宋体" w:hAnsi="宋体" w:hint="eastAsia"/>
                                  <w:sz w:val="15"/>
                                  <w:szCs w:val="15"/>
                                </w:rPr>
                                <w:t xml:space="preserve"> </w:t>
                              </w:r>
                              <w:r>
                                <w:rPr>
                                  <w:rFonts w:ascii="宋体" w:hAnsi="宋体" w:hint="eastAsia"/>
                                  <w:sz w:val="15"/>
                                  <w:szCs w:val="15"/>
                                </w:rPr>
                                <w:t>拔</w:t>
                              </w:r>
                            </w:p>
                          </w:txbxContent>
                        </wps:txbx>
                        <wps:bodyPr rot="0" vert="horz" wrap="square" lIns="91440" tIns="45720" rIns="91440" bIns="45720" anchor="ctr" anchorCtr="0" upright="1">
                          <a:noAutofit/>
                        </wps:bodyPr>
                      </wps:wsp>
                      <wps:wsp>
                        <wps:cNvPr id="1437820288" name="矩形 1585042543"/>
                        <wps:cNvSpPr>
                          <a:spLocks noChangeArrowheads="1"/>
                        </wps:cNvSpPr>
                        <wps:spPr bwMode="auto">
                          <a:xfrm>
                            <a:off x="2906" y="10167"/>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棒、型材半成品</w:t>
                              </w:r>
                            </w:p>
                          </w:txbxContent>
                        </wps:txbx>
                        <wps:bodyPr rot="0" vert="horz" wrap="square" lIns="91440" tIns="45720" rIns="91440" bIns="45720" anchor="ctr" anchorCtr="0" upright="1">
                          <a:noAutofit/>
                        </wps:bodyPr>
                      </wps:wsp>
                      <wps:wsp>
                        <wps:cNvPr id="1437820289" name="直接箭头连接符 1213057797"/>
                        <wps:cNvCnPr>
                          <a:cxnSpLocks noChangeShapeType="1"/>
                        </wps:cNvCnPr>
                        <wps:spPr bwMode="auto">
                          <a:xfrm>
                            <a:off x="3584" y="10447"/>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1437820290" name="直接箭头连接符 1339818662"/>
                        <wps:cNvCnPr>
                          <a:cxnSpLocks noChangeShapeType="1"/>
                        </wps:cNvCnPr>
                        <wps:spPr bwMode="auto">
                          <a:xfrm>
                            <a:off x="3613" y="8949"/>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1437820291" name="AutoShape 90"/>
                        <wps:cNvCnPr>
                          <a:cxnSpLocks noChangeShapeType="1"/>
                        </wps:cNvCnPr>
                        <wps:spPr bwMode="auto">
                          <a:xfrm>
                            <a:off x="4473" y="7822"/>
                            <a:ext cx="4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7820292" name="AutoShape 91"/>
                        <wps:cNvCnPr>
                          <a:cxnSpLocks noChangeShapeType="1"/>
                        </wps:cNvCnPr>
                        <wps:spPr bwMode="auto">
                          <a:xfrm>
                            <a:off x="4931" y="7833"/>
                            <a:ext cx="0" cy="4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7820293" name="AutoShape 92"/>
                        <wps:cNvCnPr>
                          <a:cxnSpLocks noChangeShapeType="1"/>
                        </wps:cNvCnPr>
                        <wps:spPr bwMode="auto">
                          <a:xfrm flipH="1" flipV="1">
                            <a:off x="4527" y="12109"/>
                            <a:ext cx="382" cy="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353234023" o:spid="_x0000_s1121" style="position:absolute;left:0;text-align:left;margin-left:30.05pt;margin-top:12.75pt;width:127.2pt;height:556.95pt;z-index:251699200" coordorigin="2398,2104" coordsize="2544,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veDlwgAAHRkAAAOAAAAZHJzL2Uyb0RvYy54bWzsXc1v40QUvyPxP1i+p/HY47EdbbpakmZB&#10;WmClXbi7iZNYOLax3U3LihsHTog7EkgIkJCA094Q4q9Zlj+DNx8eJ6nTNtvUScr0kDoZf8y8eV/z&#10;e2+eHzw8n0XaiyDLwyTu6ujI0LUgHiajMJ509U+eD1quruWFH4/8KImDrn4R5PrD43ffeTBPO4GZ&#10;TJNoFGQa3CTOO/O0q0+LIu202/lwGsz8/ChJgxgax0k28wv4mk3ao8yfw91nUds0DNKeJ9kozZJh&#10;kOfwa5836sfs/uNxMCw+Ho/zoNCirg59K9hnxj5P6Wf7+IHfmWR+Og2Hohv+W/Ri5ocxPFTequ8X&#10;vnaWhZduNQuHWZIn4+JomMzayXgcDgM2BhgNMlZG8zhLzlI2lklnPkklmYC0K3R669sOP3rxNNPC&#10;UVe3bMu0sGFauhb7M5iqN39+9frbr7Xqd6DVPJ104JLHWfosfZrxAcPhk2T4WQ7N7dV2+n3CT9ZO&#10;5x8mI7ivf1YkjFbn42xGbwFU0M7ZlFzIKQnOC20IPyKCbIxh5obQ5hiOZRKbT9pwCjNLrzMtD5gM&#10;mk1k4LLtRFxvwtX8YoSQ5dHmtt/hT2a9Fb2jQwMOzCsi57cj8rOpnwZs7nJKsRUiQ58EkX/49fVf&#10;P2oW9B1hz3FpB2lP4JKSwjknrxYnvakfT4JHWZbMp4E/gh4iNqClC+iXHCbnWnqbHuZ0wxZmhPE7&#10;kurYEVTDNiOppJnfSbO8eBwkM40edPUMRIzNpv/iSV5w8pan0MmNk0EYRfC734libQ5dNh0D5tOP&#10;JqAwhkXGLs6TKBzRE+l5eTY57UWZ9sKnQsv+xLwtnTYLC1AdUTjr6q48ye9QypzEI/bEwg8jfgwD&#10;iGJ6cxgi9FMccRF96RneiXvi4hY2yUkLG/1+69Ggh1tkgBy7b/V7vT76kvYT4c40HI2CmHa1VBcI&#10;34xThOLigi4VxtKQlkY+YH+XR95e7gZjaBhV+Z+NDlibcwHnpuL89JwJucOEhzaeJqMLYJIs4SoR&#10;VDgcTJPsC12bgzrs6vnnZ34W6Fr0QQyM5iEmhQX7gm3HhCnMFltOF1v8eAi34tOr8S+9gmvdszQL&#10;J1N4FmITHyePQB2MQ8Y5Vb+YKmHy2LBg2iuCiQgxTNe2JN2aEMzLCq0UzEqdEYsI1ijVaCl1NxTM&#10;zRmvFCEp0lcLFTKx8Z7ptQbEdVp4gO2W5xhuy0Deex4xsIf7g2WhehLGwe2Fapc6RuoHOpRSIMv/&#10;Vwsmm81KAJRgrlhMsiKYHjYIQQ6RdGtCMD3qHYGnATbMtqj4LZpMIrwU7DG3cksmkz7jhgJ3P6wY&#10;JynznV96SocAG93YuDuUJZUOAceCEuGy1+2s6BBkIw/byLKZwIpr7t7tFkrEsglz35UO4UvnzR2S&#10;tZ6w0iFinbK5HyJXoGqBUKtDYMm8tHJHtmsbGPxy5g80pkMM8IfAEQHlpXSI0b6L1bTSIW+tQxia&#10;pPyQtX6IJ3XId6/++ebnN3/8/vqnV//+/T09/u0XDQPIaRHiLWqUXszh1uF5LOBWiQcypPH5RQrQ&#10;6hIcyC+h03AjONAioMKoTqkg1hJ1EAsby+P3L/HTS1hgXmQ+BXd6SRwDLJhkHOO5KTJIqCPWKDCo&#10;FYxsRRYCsBoB2AX4ZD4DzCsAbDKaCIBlP4HDhUWhhB04gnr9koHbdlgsMJwQUO9mUTYLplkY0VoB&#10;QKZpEQTRiHI9A658IwIA6B8IAHZXjaoUAFOwxBrMTQlAg8j5IQsAkgIg4j/YsAlxbcZfjTmRNnQD&#10;+N10XBFTKxU+2l78Z/NV3V4EitYFUFwJFaj1Ud36yDIlZ69R7cgybMfxJFbVrG63scMQ4wp0kbpd&#10;OTclni3A1x3iyYes26sEinoJALzAcV0DkhYEWtusBFgetzJKApR7v5hqtVEK0ZXZLeC3l+49926Q&#10;hV1k0gScBZa/e5xdpLfYnnEpVlelt7CmLcXqdhl6VuktI8gDYjZcIU/rkCdIYykls942WZB6glxC&#10;FtchDa68ieWxJyvbpGzTHdmm1TwSSAq1kWFYeHFBcue2yTV56iVCLizClxNJbBuklKa7Yp5joozT&#10;cprYoeZeulKpKuigFjqo0jNqjZPnIQK4Ac//FhhZg7aJ4tFiv0AJkynoYA8Tqg8ZOqiSC9ZIgIOI&#10;SyB/qFHkwHZhQQf2CNZvAO8tGSslAUoC8qMtQgdVaFxABwZkirMdPhXL37l3Vm6McYix6pwtBEYU&#10;cnCPNsa4Uqcq56zOOaNb8PYg780Vpog4fMIqoABhlX9ft39u411knKQq/z7eOHcWeFMYKaVDanVI&#10;lfVQ695CiGA3sWGRkO8gQGWUe6sS326zuf7KyBiusiP2ITIGkegrNn4r//Y++bdyA7OyTbW26bqs&#10;jV1FxiBmTrEXFxkKelFJ2TerNEFr4tTVk7naNu1J1gaYJMrwHuxHWHbGFpNSlW26T7ZJ7uFXtqnW&#10;Nu1r1obYhOhBfZRlUVVhARUW2GZYAF/K2thJWKCs/mG45oozpmzTPS2Y5cq0IGWblmwTwpbjmlAb&#10;q4pZC0hjpxvioYweYVOmIgOqqsaWKwjKbbabRwbkXg+lReq1SBX336vQgEx9MTBPEK3UivJxlY+7&#10;FR+3tKRQNq4MsdfLwK4hSG+1TKwSASUC2xUBGSGmVWEZXKnxaoqN5fuCnueIO3i3K4s8TMBK0cT8&#10;a+o73rIKBOzPtFlt3PVb59cXRYaK4aL28YHVQT7EtF2puWVYd4Ft5Va0Rrb3Yg9qllDcHBKj6sE4&#10;WqOMonTrt5Movi1fO1Cb0Fpfv/ug+VYGPRf4lim9u1W32jgK0/dpuSp29Ck9orUHxIsAsG3CVhDg&#10;ZUgIWk1QsGAXDdPBiMnXATJzXc2pWTASRafoERfS/0XVKfYKBni1BVNL4jUc9N0Zi99ZlarqZSHH&#10;/wEAAP//AwBQSwMEFAAGAAgAAAAhADzuhoPgAAAACgEAAA8AAABkcnMvZG93bnJldi54bWxMj8FK&#10;w0AQhu+C77CM4M1utmmKxmxKKeqpCLZC6W2bTJPQ7GzIbpP07R1Pepvh//jnm2w12VYM2PvGkQY1&#10;i0AgFa5sqNLwvX9/egbhg6HStI5Qww09rPL7u8ykpRvpC4ddqASXkE+NhjqELpXSFzVa42euQ+Ls&#10;7HprAq99JcvejFxuWzmPoqW0piG+UJsONzUWl93VavgYzbiO1duwvZw3t+M++TxsFWr9+DCtX0EE&#10;nMIfDL/6rA45O53clUovWg3LSDGpYZ4kIDiP1YKHE4MqflmAzDP5/4X8BwAA//8DAFBLAQItABQA&#10;BgAIAAAAIQC2gziS/gAAAOEBAAATAAAAAAAAAAAAAAAAAAAAAABbQ29udGVudF9UeXBlc10ueG1s&#10;UEsBAi0AFAAGAAgAAAAhADj9If/WAAAAlAEAAAsAAAAAAAAAAAAAAAAALwEAAF9yZWxzLy5yZWxz&#10;UEsBAi0AFAAGAAgAAAAhAHqG94OXCAAAdGQAAA4AAAAAAAAAAAAAAAAALgIAAGRycy9lMm9Eb2Mu&#10;eG1sUEsBAi0AFAAGAAgAAAAhADzuhoPgAAAACgEAAA8AAAAAAAAAAAAAAAAA8QoAAGRycy9kb3du&#10;cmV2LnhtbFBLBQYAAAAABAAEAPMAAAD+CwAAAAA=&#10;">
                <v:rect id="矩形 321014978" o:spid="_x0000_s1122" style="position:absolute;left:2948;top:4349;width:147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K2r8kA&#10;AADiAAAADwAAAGRycy9kb3ducmV2LnhtbESPT0vEMBTE74LfITzBm5vYPyJ1s4tUBEVhcd3L3h7N&#10;s602LyXJtvXbG0HwOMzMb5j1drGDmMiH3rGG65UCQdw403Or4fD+eHULIkRkg4Nj0vBNAbab87M1&#10;VsbN/EbTPrYiQThUqKGLcaykDE1HFsPKjcTJ+3DeYkzSt9J4nBPcDjJT6kZa7DktdDhS3VHztT9Z&#10;DcfyU+76esbT6/PDSzl5p+rCaX15sdzfgYi0xP/wX/vJaMjLPMsLlRXweyndAbn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VK2r8kAAADiAAAADwAAAAAAAAAAAAAAAACYAgAA&#10;ZHJzL2Rvd25yZXYueG1sUEsFBgAAAAAEAAQA9QAAAI4DAAAAAA==&#10;" filled="f" strokeweight="1pt">
                  <v:textbox>
                    <w:txbxContent>
                      <w:p w:rsidR="00333448" w:rsidRDefault="00333448" w:rsidP="004D5963">
                        <w:pPr>
                          <w:ind w:firstLineChars="250" w:firstLine="375"/>
                          <w:rPr>
                            <w:rFonts w:ascii="宋体" w:hAnsi="宋体"/>
                            <w:sz w:val="15"/>
                            <w:szCs w:val="15"/>
                          </w:rPr>
                        </w:pPr>
                        <w:r>
                          <w:rPr>
                            <w:rFonts w:ascii="宋体" w:hAnsi="宋体" w:hint="eastAsia"/>
                            <w:sz w:val="15"/>
                            <w:szCs w:val="15"/>
                          </w:rPr>
                          <w:t>挤</w:t>
                        </w:r>
                        <w:r>
                          <w:rPr>
                            <w:rFonts w:ascii="宋体" w:hAnsi="宋体" w:hint="eastAsia"/>
                            <w:sz w:val="15"/>
                            <w:szCs w:val="15"/>
                          </w:rPr>
                          <w:t xml:space="preserve"> </w:t>
                        </w:r>
                        <w:r>
                          <w:rPr>
                            <w:rFonts w:ascii="宋体" w:hAnsi="宋体"/>
                            <w:sz w:val="15"/>
                            <w:szCs w:val="15"/>
                          </w:rPr>
                          <w:t xml:space="preserve"> </w:t>
                        </w:r>
                        <w:r>
                          <w:rPr>
                            <w:rFonts w:ascii="宋体" w:hAnsi="宋体" w:hint="eastAsia"/>
                            <w:sz w:val="15"/>
                            <w:szCs w:val="15"/>
                          </w:rPr>
                          <w:t>压</w:t>
                        </w:r>
                      </w:p>
                    </w:txbxContent>
                  </v:textbox>
                </v:rect>
                <v:rect id="矩形 166028535" o:spid="_x0000_s1123" style="position:absolute;left:2398;top:2104;width:2544;height: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fQ1csA&#10;AADiAAAADwAAAGRycy9kb3ducmV2LnhtbESPT0vDQBTE70K/w/IEb3ZjYqrEbkspCOYg2D8Hj4/s&#10;M4nJvg272yT99q4geBxm5jfMejubXozkfGtZwcMyAUFcWd1yreB8er1/BuEDssbeMim4koftZnGz&#10;xkLbiQ80HkMtIoR9gQqaEIZCSl81ZNAv7UAcvS/rDIYoXS21wynCTS/TJFlJgy3HhQYH2jdUdceL&#10;UdCVpbnMeTWWH+9P35mbrt3pc6/U3e28ewERaA7/4b/2m1aQ5VmaPSZpDr+X4h2Qm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WR9DVywAAAOIAAAAPAAAAAAAAAAAAAAAAAJgC&#10;AABkcnMvZG93bnJldi54bWxQSwUGAAAAAAQABAD1AAAAkAMAAAAA&#10;" stroked="f" strokeweight="1pt">
                  <v:textbox>
                    <w:txbxContent>
                      <w:p w:rsidR="00333448" w:rsidRDefault="00333448" w:rsidP="004D5963">
                        <w:pPr>
                          <w:ind w:firstLine="300"/>
                          <w:jc w:val="center"/>
                          <w:rPr>
                            <w:rFonts w:ascii="宋体" w:hAnsi="宋体"/>
                            <w:sz w:val="15"/>
                            <w:szCs w:val="15"/>
                          </w:rPr>
                        </w:pPr>
                        <w:r>
                          <w:rPr>
                            <w:rFonts w:ascii="宋体" w:hAnsi="宋体" w:hint="eastAsia"/>
                            <w:sz w:val="15"/>
                            <w:szCs w:val="15"/>
                          </w:rPr>
                          <w:t>挤压法工艺路线</w:t>
                        </w:r>
                      </w:p>
                    </w:txbxContent>
                  </v:textbox>
                </v:rect>
                <v:rect id="矩形 940661766" o:spid="_x0000_s1124" style="position:absolute;left:2923;top:12753;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4G/8oA&#10;AADiAAAADwAAAGRycy9kb3ducmV2LnhtbESPQUvDQBSE70L/w/IK3uzGREtJuy2tICo9FKveX3df&#10;k2D2bdjdJum/dwXB4zAz3zCrzWhb0ZMPjWMF97MMBLF2puFKwefH890CRIjIBlvHpOBKATbryc0K&#10;S+MGfqf+GCuRIBxKVFDH2JVSBl2TxTBzHXHyzs5bjEn6ShqPQ4LbVuZZNpcWG04LNXb0VJP+Pl6s&#10;gi933g1Wn/itvx6ay8vea73YK3U7HbdLEJHG+B/+a78aBcVjkRcPWT6H30vpDsj1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lOBv/KAAAA4gAAAA8AAAAAAAAAAAAAAAAAmAIA&#10;AGRycy9kb3ducmV2LnhtbFBLBQYAAAAABAAEAPUAAACPAwAAAAA=&#10;" filled="f" stroked="f" strokeweight="1pt">
                  <v:textbo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棒、型材成品</w:t>
                        </w:r>
                      </w:p>
                    </w:txbxContent>
                  </v:textbox>
                </v:rect>
                <v:rect id="矩形 1519451350" o:spid="_x0000_s1125" style="position:absolute;left:2923;top:3561;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jZMoA&#10;AADiAAAADwAAAGRycy9kb3ducmV2LnhtbESPzWrDMBCE74W8g9hAb40cuz/BiRLaQmlLDqVJet9K&#10;G9vUWhlJsZ23rwqBHoeZ+YZZbUbbip58aBwrmM8yEMTamYYrBYf9y80CRIjIBlvHpOBMATbrydUK&#10;S+MG/qR+FyuRIBxKVFDH2JVSBl2TxTBzHXHyjs5bjEn6ShqPQ4LbVuZZdi8tNpwWauzouSb9sztZ&#10;BV/u+DRY/c3v/fmjOb1uvdaLrVLX0/FxCSLSGP/Dl/abUVDcFXlxm+UP8Hcp3QG5/g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YCo2TKAAAA4gAAAA8AAAAAAAAAAAAAAAAAmAIA&#10;AGRycy9kb3ducmV2LnhtbFBLBQYAAAAABAAEAPUAAACPAwAAAAA=&#10;" filled="f" stroked="f" strokeweight="1pt">
                  <v:textbox>
                    <w:txbxContent>
                      <w:p w:rsidR="00333448" w:rsidRDefault="00333448" w:rsidP="004D5963">
                        <w:pPr>
                          <w:ind w:firstLineChars="250" w:firstLine="375"/>
                          <w:rPr>
                            <w:rFonts w:ascii="宋体" w:hAnsi="宋体"/>
                            <w:sz w:val="15"/>
                            <w:szCs w:val="15"/>
                            <w:u w:val="double"/>
                          </w:rPr>
                        </w:pPr>
                        <w:r>
                          <w:rPr>
                            <w:rFonts w:ascii="宋体" w:hAnsi="宋体" w:hint="eastAsia"/>
                            <w:sz w:val="15"/>
                            <w:szCs w:val="15"/>
                            <w:u w:val="double"/>
                          </w:rPr>
                          <w:t>铜铸锭</w:t>
                        </w:r>
                      </w:p>
                    </w:txbxContent>
                  </v:textbox>
                </v:rect>
                <v:rect id="矩形 1585042543" o:spid="_x0000_s1126" style="position:absolute;left:2906;top:5131;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03FscA&#10;AADiAAAADwAAAGRycy9kb3ducmV2LnhtbERPz0/CMBS+m/g/NM+EG3RuQMikEDUhajgQUO/P9rEt&#10;rq9LW7bx39ODiccv3+/1drSt6MmHxrGCx1kGglg703Cl4OtzN12BCBHZYOuYFFwpwHZzf7fG0riB&#10;j9SfYiVSCIcSFdQxdqWUQddkMcxcR5y4s/MWY4K+ksbjkMJtK/MsW0qLDaeGGjt6rUn/ni5Wwbc7&#10;vwxW//BHfz00l7e913q1V2ryMD4/gYg0xn/xn/vdKCgWRV7MszxtTpfSHZCb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dNxbHAAAA4gAAAA8AAAAAAAAAAAAAAAAAmAIAAGRy&#10;cy9kb3ducmV2LnhtbFBLBQYAAAAABAAEAPUAAACMAwAAAAA=&#10;" filled="f" stroked="f" strokeweight="1pt">
                  <v:textbox>
                    <w:txbxContent>
                      <w:p w:rsidR="00333448" w:rsidRDefault="00333448" w:rsidP="004D5963">
                        <w:pPr>
                          <w:jc w:val="center"/>
                          <w:rPr>
                            <w:rFonts w:ascii="宋体" w:hAnsi="宋体"/>
                            <w:sz w:val="15"/>
                            <w:szCs w:val="15"/>
                            <w:u w:val="double"/>
                          </w:rPr>
                        </w:pPr>
                        <w:r>
                          <w:rPr>
                            <w:rFonts w:ascii="宋体" w:hAnsi="宋体" w:hint="eastAsia"/>
                            <w:sz w:val="15"/>
                            <w:szCs w:val="15"/>
                            <w:u w:val="double"/>
                          </w:rPr>
                          <w:t>挤压棒、型坯</w:t>
                        </w:r>
                      </w:p>
                    </w:txbxContent>
                  </v:textbox>
                </v:rect>
                <v:shape id="直接箭头连接符 432636693" o:spid="_x0000_s1127" type="#_x0000_t32" style="position:absolute;left:3643;top:3265;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Cg1MwAAADiAAAADwAAAGRycy9kb3ducmV2LnhtbESPT2vCQBTE74V+h+UJvRTdNFHR1FVK&#10;Rcmp/j30+Mg+k2D2bchuNfrpuwWhx2FmfsPMFp2pxYVaV1lW8DaIQBDnVldcKDgeVv0JCOeRNdaW&#10;ScGNHCzmz08zTLW98o4ue1+IAGGXooLS+yaV0uUlGXQD2xAH72Rbgz7ItpC6xWuAm1rGUTSWBisO&#10;CyU29FlSft7/GAWjr212X37r6eZ8nLxm2S2+y9VaqZde9/EOwlPn/8OPdqYVJKMkToZRPIW/S+EO&#10;yPk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LAoNTMAAAA4gAAAA8A&#10;AAAAAAAAAAAAAAAAoQIAAGRycy9kb3ducmV2LnhtbFBLBQYAAAAABAAEAPkAAACaAwAAAAA=&#10;" strokeweight=".5pt">
                  <v:stroke endarrow="block" endarrowwidth="narrow" endarrowlength="long" joinstyle="miter"/>
                </v:shape>
                <v:shape id="直接箭头连接符 122361234" o:spid="_x0000_s1128" type="#_x0000_t32" style="position:absolute;left:3645;top:4831;width:0;height:3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OflMoAAADiAAAADwAAAGRycy9kb3ducmV2LnhtbESPy2rCQBSG9wXfYThCN0UnJiqaOoq0&#10;KFm19bJwecicJsHMmZCZavTpnYXQ5c9/41usOlOLC7WusqxgNIxAEOdWV1woOB42gxkI55E11pZJ&#10;wY0crJa9lwWm2l55R5e9L0QYYZeigtL7JpXS5SUZdEPbEAfv17YGfZBtIXWL1zBuahlH0VQarDg8&#10;lNjQR0n5ef9nFEy+frL750nPv8/H2VuW3eK73GyVeu1363cQnjr/H362M60gmSRxMo6SABGQAg7I&#10;5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mI5+UygAAAOIAAAAPAAAA&#10;AAAAAAAAAAAAAKECAABkcnMvZG93bnJldi54bWxQSwUGAAAAAAQABAD5AAAAmAMAAAAA&#10;" strokeweight=".5pt">
                  <v:stroke endarrow="block" endarrowwidth="narrow" endarrowlength="long" joinstyle="miter"/>
                </v:shape>
                <v:rect id="矩形 340566852" o:spid="_x0000_s1129" style="position:absolute;left:2951;top:2785;width:147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g18oA&#10;AADiAAAADwAAAGRycy9kb3ducmV2LnhtbESPQWvCQBSE70L/w/IKvemuxpYSXaWIQg9eEj20t0f2&#10;mYRm34bsapL++q4g9DjMzDfMejvYRtyo87VjDfOZAkFcOFNzqeF8OkzfQfiAbLBxTBpG8rDdPE3W&#10;mBrXc0a3PJQiQtinqKEKoU2l9EVFFv3MtcTRu7jOYoiyK6XpsI9w28iFUm/SYs1xocKWdhUVP/nV&#10;asB8+B7H8avvZdaoev+btfkx0/rlefhYgQg0hP/wo/1pNCSvySJZqmQO90vxDsjN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7KoNfKAAAA4gAAAA8AAAAAAAAAAAAAAAAAmAIA&#10;AGRycy9kb3ducmV2LnhtbFBLBQYAAAAABAAEAPUAAACPAwAAAAA=&#10;" strokeweight="1pt">
                  <v:textbox>
                    <w:txbxContent>
                      <w:p w:rsidR="00333448" w:rsidRDefault="00333448" w:rsidP="004D5963">
                        <w:pPr>
                          <w:ind w:firstLineChars="250" w:firstLine="375"/>
                          <w:rPr>
                            <w:rFonts w:ascii="宋体" w:hAnsi="宋体"/>
                            <w:sz w:val="15"/>
                            <w:szCs w:val="15"/>
                          </w:rPr>
                        </w:pPr>
                        <w:r>
                          <w:rPr>
                            <w:rFonts w:ascii="宋体" w:hAnsi="宋体" w:hint="eastAsia"/>
                            <w:sz w:val="15"/>
                            <w:szCs w:val="15"/>
                          </w:rPr>
                          <w:t>熔</w:t>
                        </w:r>
                        <w:r>
                          <w:rPr>
                            <w:rFonts w:ascii="宋体" w:hAnsi="宋体" w:hint="eastAsia"/>
                            <w:sz w:val="15"/>
                            <w:szCs w:val="15"/>
                          </w:rPr>
                          <w:t xml:space="preserve"> </w:t>
                        </w:r>
                        <w:r>
                          <w:rPr>
                            <w:rFonts w:ascii="宋体" w:hAnsi="宋体" w:hint="eastAsia"/>
                            <w:sz w:val="15"/>
                            <w:szCs w:val="15"/>
                          </w:rPr>
                          <w:t>铸</w:t>
                        </w:r>
                        <w:r>
                          <w:rPr>
                            <w:rFonts w:ascii="宋体" w:hAnsi="宋体" w:hint="eastAsia"/>
                            <w:sz w:val="15"/>
                            <w:szCs w:val="15"/>
                          </w:rPr>
                          <w:t xml:space="preserve"> </w:t>
                        </w:r>
                      </w:p>
                    </w:txbxContent>
                  </v:textbox>
                </v:rect>
                <v:shape id="直接箭头连接符 1213057797" o:spid="_x0000_s1130" type="#_x0000_t32" style="position:absolute;left:3645;top:5476;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2keMsAAADiAAAADwAAAGRycy9kb3ducmV2LnhtbESPQWvCQBSE74X+h+UJXkrdNNFiU1cR&#10;RcnJttZDj4/sMwlm34bsqtFf7wpCj8PMfMNMZp2pxYlaV1lW8DaIQBDnVldcKNj9rl7HIJxH1lhb&#10;JgUXcjCbPj9NMNX2zD902vpCBAi7FBWU3jeplC4vyaAb2IY4eHvbGvRBtoXULZ4D3NQyjqJ3abDi&#10;sFBiQ4uS8sP2aBSMNt/ZdfmnP74Ou/FLll3iq1ytler3uvknCE+d/w8/2plWkIySOBlGSQz3S+EO&#10;yOkN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b2keMsAAADiAAAADwAA&#10;AAAAAAAAAAAAAAChAgAAZHJzL2Rvd25yZXYueG1sUEsFBgAAAAAEAAQA+QAAAJkDAAAAAA==&#10;" strokeweight=".5pt">
                  <v:stroke endarrow="block" endarrowwidth="narrow" endarrowlength="long" joinstyle="miter"/>
                </v:shape>
                <v:shape id="直接箭头连接符 1850788098" o:spid="_x0000_s1131" type="#_x0000_t32" style="position:absolute;left:3645;top:3952;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EB48wAAADiAAAADwAAAGRycy9kb3ducmV2LnhtbESPQWvCQBSE74X+h+UVeim6aVbFpq4i&#10;FktOtlUPHh/Z1ySYfRuyW43++m5B6HGYmW+Y2aK3jThR52vHGp6HCQjiwpmaSw373XowBeEDssHG&#10;MWm4kIfF/P5uhplxZ/6i0zaUIkLYZ6ihCqHNpPRFRRb90LXE0ft2ncUQZVdK0+E5wm0j0ySZSIs1&#10;x4UKW1pVVBy3P1bDePOZX98O5uXjuJ8+5fklvcr1u9aPD/3yFUSgPvyHb+3caFBjlapRohT8XYp3&#10;QM5/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bxAePMAAAA4gAAAA8A&#10;AAAAAAAAAAAAAAAAoQIAAGRycy9kb3ducmV2LnhtbFBLBQYAAAAABAAEAPkAAACaAwAAAAA=&#10;" strokeweight=".5pt">
                  <v:stroke endarrow="block" endarrowwidth="narrow" endarrowlength="long" joinstyle="miter"/>
                </v:shape>
                <v:rect id="矩形 1348121113" o:spid="_x0000_s1132" style="position:absolute;left:2948;top:5903;width:1474;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gcsoA&#10;AADiAAAADwAAAGRycy9kb3ducmV2LnhtbESPQUvDQBSE70L/w/IK3uxum0QkdltKRFAUitWLt0f2&#10;mUSzb8PuNon/3hUEj8PMfMNs97PtxUg+dI41rFcKBHHtTMeNhrfX+6sbECEiG+wdk4ZvCrDfLS62&#10;WBo38QuNp9iIBOFQooY2xqGUMtQtWQwrNxAn78N5izFJ30jjcUpw28uNUtfSYsdpocWBqpbqr9PZ&#10;angvPuWxqyY8Pz/ePRWjd6rKndaXy/lwCyLSHP/Df+0HoyErsk2WqyyH30vpDsjd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CLIHLKAAAA4gAAAA8AAAAAAAAAAAAAAAAAmAIA&#10;AGRycy9kb3ducmV2LnhtbFBLBQYAAAAABAAEAPUAAACPAwAAAAA=&#10;" filled="f" strokeweight="1pt">
                  <v:textbox>
                    <w:txbxContent>
                      <w:p w:rsidR="00333448" w:rsidRDefault="00333448" w:rsidP="004D5963">
                        <w:pPr>
                          <w:ind w:firstLineChars="100" w:firstLine="150"/>
                          <w:rPr>
                            <w:rFonts w:ascii="宋体" w:hAnsi="宋体"/>
                            <w:sz w:val="15"/>
                            <w:szCs w:val="15"/>
                          </w:rPr>
                        </w:pPr>
                        <w:r>
                          <w:rPr>
                            <w:rFonts w:ascii="宋体" w:hAnsi="宋体" w:hint="eastAsia"/>
                            <w:sz w:val="15"/>
                            <w:szCs w:val="15"/>
                          </w:rPr>
                          <w:t>表面处理：酸洗</w:t>
                        </w:r>
                      </w:p>
                    </w:txbxContent>
                  </v:textbox>
                </v:rect>
                <v:shape id="直接箭头连接符 1339818662" o:spid="_x0000_s1133" type="#_x0000_t32" style="position:absolute;left:3645;top:6392;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Q8DMwAAADiAAAADwAAAGRycy9kb3ducmV2LnhtbESPQWvCQBSE7wX/w/IKvRTdmDSi0VVK&#10;iyUn26oHj4/saxLMvg3ZrUZ/vSsUehxm5htmsepNI07UudqygvEoAkFcWF1zqWC/Ww+nIJxH1thY&#10;JgUXcrBaDh4WmGl75m86bX0pAoRdhgoq79tMSldUZNCNbEscvB/bGfRBdqXUHZ4D3DQyjqKJNFhz&#10;WKiwpbeKiuP21yhIN1/59f2gZ5/H/fQ5zy/xVa4/lHp67F/nIDz1/j/81861giRN4uQlSlK4Xwp3&#10;QC5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ZUPAzMAAAA4gAAAA8A&#10;AAAAAAAAAAAAAAAAoQIAAGRycy9kb3ducmV2LnhtbFBLBQYAAAAABAAEAPkAAACaAwAAAAA=&#10;" strokeweight=".5pt">
                  <v:stroke endarrow="block" endarrowwidth="narrow" endarrowlength="long" joinstyle="miter"/>
                </v:shape>
                <v:rect id="矩形 1395100347" o:spid="_x0000_s1134" style="position:absolute;left:2828;top:11851;width:1555;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UbnsoA&#10;AADiAAAADwAAAGRycy9kb3ducmV2LnhtbESPQUvDQBSE70L/w/KE3uyuTVMkdltKRKgoiLWX3h7Z&#10;ZxLNvg272yT+e1cQPA4z8w2z2U22EwP50DrWcLtQIIgrZ1quNZzeH2/uQISIbLBzTBq+KcBuO7va&#10;YGHcyG80HGMtEoRDgRqaGPtCylA1ZDEsXE+cvA/nLcYkfS2NxzHBbSeXSq2lxZbTQoM9lQ1VX8eL&#10;1XDOP+VrW454eXl6eM4H71S5clrPr6f9PYhIU/wP/7UPRkOWZ8tspbI1/F5Kd0B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8VG57KAAAA4gAAAA8AAAAAAAAAAAAAAAAAmAIA&#10;AGRycy9kb3ducmV2LnhtbFBLBQYAAAAABAAEAPUAAACPAwAAAAA=&#10;" filled="f" strokeweight="1pt">
                  <v:textbox>
                    <w:txbxContent>
                      <w:p w:rsidR="00333448" w:rsidRDefault="00333448" w:rsidP="004D5963">
                        <w:pPr>
                          <w:rPr>
                            <w:rFonts w:ascii="宋体" w:hAnsi="宋体"/>
                            <w:sz w:val="15"/>
                            <w:szCs w:val="15"/>
                          </w:rPr>
                        </w:pPr>
                        <w:r>
                          <w:rPr>
                            <w:rFonts w:ascii="宋体" w:hAnsi="宋体" w:hint="eastAsia"/>
                            <w:sz w:val="15"/>
                            <w:szCs w:val="15"/>
                          </w:rPr>
                          <w:t>精整（矫直、锯切等）</w:t>
                        </w:r>
                      </w:p>
                    </w:txbxContent>
                  </v:textbox>
                </v:rect>
                <v:shape id="直接箭头连接符 991679765" o:spid="_x0000_s1135" type="#_x0000_t32" style="position:absolute;left:3645;top:12340;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oH4MwAAADiAAAADwAAAGRycy9kb3ducmV2LnhtbESPT2vCQBTE74V+h+UVeim6aVKtRlcp&#10;FUtO/qsHj4/sMwlm34bsqtFP3y0Uehxm5jfMdN6ZWlyodZVlBa/9CARxbnXFhYL997I3AuE8ssba&#10;Mim4kYP57PFhiqm2V97SZecLESDsUlRQet+kUrq8JIOubxvi4B1ta9AH2RZSt3gNcFPLOIqG0mDF&#10;YaHEhj5Lyk+7s1EwWG2y++Kgx+vTfvSSZbf4LpdfSj0/dR8TEJ46/x/+a2daQTJI4uQtSt7h91K4&#10;A3L2Aw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nKB+DMAAAA4gAAAA8A&#10;AAAAAAAAAAAAAAAAoQIAAGRycy9kb3ducmV2LnhtbFBLBQYAAAAABAAEAPkAAACaAwAAAAA=&#10;" strokeweight=".5pt">
                  <v:stroke endarrow="block" endarrowwidth="narrow" endarrowlength="long" joinstyle="miter"/>
                </v:shape>
                <v:shape id="直接箭头连接符 997168623" o:spid="_x0000_s1136" type="#_x0000_t32" style="position:absolute;left:3584;top:11332;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WTkskAAADiAAAADwAAAGRycy9kb3ducmV2LnhtbERPy2rCQBTdF/yH4QrdFJ2YqGjqKNKi&#10;ZNXWx8LlJXObBDN3Qmaq0a93FkKXh/NerDpTiwu1rrKsYDSMQBDnVldcKDgeNoMZCOeRNdaWScGN&#10;HKyWvZcFptpeeUeXvS9ECGGXooLS+yaV0uUlGXRD2xAH7te2Bn2AbSF1i9cQbmoZR9FUGqw4NJTY&#10;0EdJ+Xn/ZxRMvn6y++dJz7/Px9lblt3iu9xslXrtd+t3EJ46/y9+ujOtIJkkcTKOkrA5XAp3QC4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hVk5LJAAAA4gAAAA8AAAAA&#10;AAAAAAAAAAAAoQIAAGRycy9kb3ducmV2LnhtbFBLBQYAAAAABAAEAPkAAACXAwAAAAA=&#10;" strokeweight=".5pt">
                  <v:stroke endarrow="block" endarrowwidth="narrow" endarrowlength="long" joinstyle="miter"/>
                </v:shape>
                <v:rect id="矩形 100492398" o:spid="_x0000_s1137" style="position:absolute;left:2948;top:7601;width:1474;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P7MoA&#10;AADiAAAADwAAAGRycy9kb3ducmV2LnhtbESPQUvDQBSE70L/w/IK3uxum0Zs7LZIRFAUxNqLt0f2&#10;mcRm34bdbRL/vSsIHoeZ+YbZ7ifbiYF8aB1rWC4UCOLKmZZrDcf3h6sbECEiG+wck4ZvCrDfzS62&#10;WBg38hsNh1iLBOFQoIYmxr6QMlQNWQwL1xMn79N5izFJX0vjcUxw28mVUtfSYstpocGeyoaq0+Fs&#10;NXzkX/K1LUc8vzzdP+eDd6pcO60v59PdLYhIU/wP/7UfjYYsz1bZWmUb+L2U7oDc/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6Kj+zKAAAA4gAAAA8AAAAAAAAAAAAAAAAAmAIA&#10;AGRycy9kb3ducmV2LnhtbFBLBQYAAAAABAAEAPUAAACPAw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拉</w:t>
                        </w:r>
                        <w:r>
                          <w:rPr>
                            <w:rFonts w:ascii="宋体" w:hAnsi="宋体" w:hint="eastAsia"/>
                            <w:sz w:val="15"/>
                            <w:szCs w:val="15"/>
                          </w:rPr>
                          <w:t xml:space="preserve"> </w:t>
                        </w:r>
                        <w:r>
                          <w:rPr>
                            <w:rFonts w:ascii="宋体" w:hAnsi="宋体" w:hint="eastAsia"/>
                            <w:sz w:val="15"/>
                            <w:szCs w:val="15"/>
                          </w:rPr>
                          <w:t>拔</w:t>
                        </w:r>
                      </w:p>
                    </w:txbxContent>
                  </v:textbox>
                </v:rect>
                <v:rect id="矩形 1585042543" o:spid="_x0000_s1138" style="position:absolute;left:2884;top:6783;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esMgA&#10;AADiAAAADwAAAGRycy9kb3ducmV2LnhtbESPXWvCMBSG7wf7D+EMdjfTWSdSjbINxiZeiF/3x+TY&#10;ljUnJYlt/ffLhbDLl/eLZ7EabCM68qF2rOB1lIEg1s7UXCo4Hr5eZiBCRDbYOCYFNwqwWj4+LLAw&#10;rucddftYijTCoUAFVYxtIWXQFVkMI9cSJ+/ivMWYpC+l8dincdvIcZZNpcWa00OFLX1WpH/3V6vg&#10;5C4fvdVnXne3bX393nitZxulnp+G9zmISEP8D9/bP0ZB/paP80k2SRAJKeGAXP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NN6wyAAAAOIAAAAPAAAAAAAAAAAAAAAAAJgCAABk&#10;cnMvZG93bnJldi54bWxQSwUGAAAAAAQABAD1AAAAjQMAAAAA&#10;" filled="f" stroked="f" strokeweight="1pt">
                  <v:textbo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棒、型材半成品</w:t>
                        </w:r>
                      </w:p>
                    </w:txbxContent>
                  </v:textbox>
                </v:rect>
                <v:shape id="直接箭头连接符 1213057797" o:spid="_x0000_s1139" type="#_x0000_t32" style="position:absolute;left:3623;top:7128;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lJcswAAADiAAAADwAAAGRycy9kb3ducmV2LnhtbESPQWvCQBSE70L/w/IKXkQ3Jio2dZWi&#10;WHKyrfXQ4yP7mgSzb0N2jdFf3y0Uehxm5htmtelNLTpqXWVZwXQSgSDOra64UHD63I+XIJxH1lhb&#10;JgU3crBZPwxWmGp75Q/qjr4QAcIuRQWl900qpctLMugmtiEO3rdtDfog20LqFq8BbmoZR9FCGqw4&#10;LJTY0Lak/Hy8GAXzw3t2333pp7fzaTnKslt8l/tXpYaP/cszCE+9/w//tTOtIJkncTKLZlP4vRTu&#10;gFz/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NFpSXLMAAAA4gAAAA8A&#10;AAAAAAAAAAAAAAAAoQIAAGRycy9kb3ducmV2LnhtbFBLBQYAAAAABAAEAPkAAACaAwAAAAA=&#10;" strokeweight=".5pt">
                  <v:stroke endarrow="block" endarrowwidth="narrow" endarrowlength="long" joinstyle="miter"/>
                </v:shape>
                <v:rect id="矩形 1348121113" o:spid="_x0000_s1140" style="position:absolute;left:2948;top:8509;width:1474;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hu4MkA&#10;AADiAAAADwAAAGRycy9kb3ducmV2LnhtbESPT0vEMBTE74LfITzBm5vYPyJ1s4tUBEVhcd3L3h7N&#10;s602LyXJtvXbG0HwOMzMb5j1drGDmMiH3rGG65UCQdw403Or4fD+eHULIkRkg4Nj0vBNAbab87M1&#10;VsbN/EbTPrYiQThUqKGLcaykDE1HFsPKjcTJ+3DeYkzSt9J4nBPcDjJT6kZa7DktdDhS3VHztT9Z&#10;DcfyU+76esbT6/PDSzl5p+rCaX15sdzfgYi0xP/wX/vJaMjLPMsLVWTweyndAbn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Chu4MkAAADiAAAADwAAAAAAAAAAAAAAAACYAgAA&#10;ZHJzL2Rvd25yZXYueG1sUEsFBgAAAAAEAAQA9QAAAI4DA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热处理</w:t>
                        </w:r>
                      </w:p>
                    </w:txbxContent>
                  </v:textbox>
                </v:rect>
                <v:shape id="直接箭头连接符 1339818662" o:spid="_x0000_s1141" type="#_x0000_t32" style="position:absolute;left:3613;top:8102;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ynswAAADiAAAADwAAAGRycy9kb3ducmV2LnhtbESPT2vCQBTE74V+h+UVvBTdNFGx0VWK&#10;Ysmp/j30+Mg+k2D2bciuGv303UKhx2FmfsPMFp2pxZVaV1lW8DaIQBDnVldcKDge1v0JCOeRNdaW&#10;ScGdHCzmz08zTLW98Y6ue1+IAGGXooLS+yaV0uUlGXQD2xAH72Rbgz7ItpC6xVuAm1rGUTSWBisO&#10;CyU2tCwpP+8vRsHoa5s9Vt/6fXM+Tl6z7B4/5PpTqd5L9zEF4anz/+G/dqYVJKMkTobRMIHfS+EO&#10;yPkP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73cp7MAAAA4gAAAA8A&#10;AAAAAAAAAAAAAAAAoQIAAGRycy9kb3ducmV2LnhtbFBLBQYAAAAABAAEAPkAAACaAwAAAAA=&#10;" strokeweight=".5pt">
                  <v:stroke endarrow="block" endarrowwidth="narrow" endarrowlength="long" joinstyle="miter"/>
                </v:shape>
                <v:rect id="矩形 1348121113" o:spid="_x0000_s1142" style="position:absolute;left:2909;top:9364;width:1474;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1TD8oA&#10;AADiAAAADwAAAGRycy9kb3ducmV2LnhtbESPQUvDQBSE70L/w/IK3uxum0QkdltKRFAUitWLt0f2&#10;mUSzb8PuNon/3hUEj8PMfMNs97PtxUg+dI41rFcKBHHtTMeNhrfX+6sbECEiG+wdk4ZvCrDfLS62&#10;WBo38QuNp9iIBOFQooY2xqGUMtQtWQwrNxAn78N5izFJ30jjcUpw28uNUtfSYsdpocWBqpbqr9PZ&#10;angvPuWxqyY8Pz/ePRWjd6rKndaXy/lwCyLSHP/Df+0HoyErsk2WqzyH30vpDsjd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AiNUw/KAAAA4gAAAA8AAAAAAAAAAAAAAAAAmAIA&#10;AGRycy9kb3ducmV2LnhtbFBLBQYAAAAABAAEAPUAAACPAwAAAAA=&#10;" filled="f" strokeweight="1pt">
                  <v:textbox>
                    <w:txbxContent>
                      <w:p w:rsidR="00333448" w:rsidRDefault="00333448" w:rsidP="004D5963">
                        <w:pPr>
                          <w:ind w:firstLineChars="100" w:firstLine="150"/>
                          <w:rPr>
                            <w:rFonts w:ascii="宋体" w:hAnsi="宋体"/>
                            <w:sz w:val="15"/>
                            <w:szCs w:val="15"/>
                          </w:rPr>
                        </w:pPr>
                        <w:r>
                          <w:rPr>
                            <w:rFonts w:ascii="宋体" w:hAnsi="宋体" w:hint="eastAsia"/>
                            <w:sz w:val="15"/>
                            <w:szCs w:val="15"/>
                          </w:rPr>
                          <w:t>表面处理：酸洗</w:t>
                        </w:r>
                      </w:p>
                    </w:txbxContent>
                  </v:textbox>
                </v:rect>
                <v:shape id="直接箭头连接符 1339818662" o:spid="_x0000_s1143" type="#_x0000_t32" style="position:absolute;left:3606;top:9853;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JPccwAAADiAAAADwAAAGRycy9kb3ducmV2LnhtbESPT2vCQBTE74LfYXmCF9FNE1Ns6ipF&#10;seTUP+qhx0f2NQlm34bsqtFP3y0Uehxm5jfMct2bRlyoc7VlBQ+zCARxYXXNpYLjYTddgHAeWWNj&#10;mRTcyMF6NRwsMdP2yp902ftSBAi7DBVU3reZlK6oyKCb2ZY4eN+2M+iD7EqpO7wGuGlkHEWP0mDN&#10;YaHCljYVFaf92ShI3z7y+/ZLP72fjotJnt/iu9y9KjUe9S/PIDz1/j/81861giRN4mQezVP4vRTu&#10;gFz9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K5ST3HMAAAA4gAAAA8A&#10;AAAAAAAAAAAAAAAAoQIAAGRycy9kb3ducmV2LnhtbFBLBQYAAAAABAAEAPkAAACaAwAAAAA=&#10;" strokeweight=".5pt">
                  <v:stroke endarrow="block" endarrowwidth="narrow" endarrowlength="long" joinstyle="miter"/>
                </v:shape>
                <v:rect id="矩形 100492398" o:spid="_x0000_s1144" style="position:absolute;left:2923;top:10822;width:1474;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No48oA&#10;AADiAAAADwAAAGRycy9kb3ducmV2LnhtbESPQUvDQBSE70L/w/IK3uxum6RI7LaUiKAoiNWLt0f2&#10;mUSzb8PuNon/3hUEj8PMfMPsDrPtxUg+dI41rFcKBHHtTMeNhrfXu6trECEiG+wdk4ZvCnDYLy52&#10;WBo38QuNp9iIBOFQooY2xqGUMtQtWQwrNxAn78N5izFJ30jjcUpw28uNUltpseO00OJAVUv11+ls&#10;NbwXn/K5qyY8Pz3cPhajd6rKndaXy/l4AyLSHP/Df+17oyErsk2Wq3wLv5fSHZD7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cTaOPKAAAA4gAAAA8AAAAAAAAAAAAAAAAAmAIA&#10;AGRycy9kb3ducmV2LnhtbFBLBQYAAAAABAAEAPUAAACPAw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拉</w:t>
                        </w:r>
                        <w:r>
                          <w:rPr>
                            <w:rFonts w:ascii="宋体" w:hAnsi="宋体" w:hint="eastAsia"/>
                            <w:sz w:val="15"/>
                            <w:szCs w:val="15"/>
                          </w:rPr>
                          <w:t xml:space="preserve"> </w:t>
                        </w:r>
                        <w:r>
                          <w:rPr>
                            <w:rFonts w:ascii="宋体" w:hAnsi="宋体" w:hint="eastAsia"/>
                            <w:sz w:val="15"/>
                            <w:szCs w:val="15"/>
                          </w:rPr>
                          <w:t>拔</w:t>
                        </w:r>
                      </w:p>
                    </w:txbxContent>
                  </v:textbox>
                </v:rect>
                <v:rect id="矩形 1585042543" o:spid="_x0000_s1145" style="position:absolute;left:2906;top:10167;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v8kA&#10;AADjAAAADwAAAGRycy9kb3ducmV2LnhtbESPQU/DMAyF70j8h8hI3FhKQVB1yyZAQoB2QAy4e4nX&#10;VjROlWRt9+/xAYmj/Z7f+7zazL5XI8XUBTZwvShAEdvgOm4MfH0+X1WgUkZ22AcmAydKsFmfn62w&#10;dmHiDxp3uVESwqlGA23OQ611si15TIswEIt2CNFjljE22kWcJNz3uiyKO+2xY2locaCnluzP7ugN&#10;fIfD4+Ttnt/G03t3fNlGa6utMZcX88MSVKY5/5v/rl+d4N/e3FdlUVYCLT/JAvT6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rev8kAAADjAAAADwAAAAAAAAAAAAAAAACYAgAA&#10;ZHJzL2Rvd25yZXYueG1sUEsFBgAAAAAEAAQA9QAAAI4DAAAAAA==&#10;" filled="f" stroked="f" strokeweight="1pt">
                  <v:textbox>
                    <w:txbxContent>
                      <w:p w:rsidR="00333448" w:rsidRDefault="00333448" w:rsidP="004D5963">
                        <w:pPr>
                          <w:jc w:val="center"/>
                          <w:rPr>
                            <w:rFonts w:ascii="宋体" w:hAnsi="宋体"/>
                            <w:sz w:val="15"/>
                            <w:szCs w:val="15"/>
                            <w:u w:val="double"/>
                          </w:rPr>
                        </w:pPr>
                        <w:r>
                          <w:rPr>
                            <w:rFonts w:ascii="宋体" w:hAnsi="宋体" w:hint="eastAsia"/>
                            <w:sz w:val="15"/>
                            <w:szCs w:val="15"/>
                            <w:u w:val="double"/>
                          </w:rPr>
                          <w:t>棒、型材半成品</w:t>
                        </w:r>
                      </w:p>
                    </w:txbxContent>
                  </v:textbox>
                </v:rect>
                <v:shape id="直接箭头连接符 1213057797" o:spid="_x0000_s1146" type="#_x0000_t32" style="position:absolute;left:3584;top:10447;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4hEskAAADjAAAADwAAAGRycy9kb3ducmV2LnhtbERPS2vCQBC+F/oflin0UurGtNYYXUVa&#10;LDn5PngcsmMSzM6G7Fajv94tFHqc7z2TWWdqcabWVZYV9HsRCOLc6ooLBfvd4jUB4TyyxtoyKbiS&#10;g9n08WGCqbYX3tB56wsRQtilqKD0vkmldHlJBl3PNsSBO9rWoA9nW0jd4iWEm1rGUfQhDVYcGkps&#10;6LOk/LT9MQoGy3V2+zro0eq0T16y7Brf5OJbqeenbj4G4anz/+I/d6bD/Pe3YRJHcTKC358CAHJ6&#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HVuIRLJAAAA4wAAAA8AAAAA&#10;AAAAAAAAAAAAoQIAAGRycy9kb3ducmV2LnhtbFBLBQYAAAAABAAEAPkAAACXAwAAAAA=&#10;" strokeweight=".5pt">
                  <v:stroke endarrow="block" endarrowwidth="narrow" endarrowlength="long" joinstyle="miter"/>
                </v:shape>
                <v:shape id="直接箭头连接符 1339818662" o:spid="_x0000_s1147" type="#_x0000_t32" style="position:absolute;left:3613;top:8949;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0eUs0AAADjAAAADwAAAGRycy9kb3ducmV2LnhtbESPT0/CQBDF7yZ8h82YcDGwpf4rlYUQ&#10;DaYnFeTgcdId24bubNNdofDpnYOJx5l58977LVaDa9WR+tB4NjCbJqCIS28brgzsPzeTDFSIyBZb&#10;z2TgTAFWy9HVAnPrT7yl4y5WSkw45GigjrHLtQ5lTQ7D1HfEcvv2vcMoY19p2+NJzF2r0yR50A4b&#10;loQaO3quqTzsfpyB+7eP4vLyZefvh312UxTn9KI3r8aMr4f1E6hIQ/wX/30XVurf3T5maZLOhUKY&#10;ZAF6+QsAAP//AwBQSwECLQAUAAYACAAAACEA/iXrpQABAADqAQAAEwAAAAAAAAAAAAAAAAAAAAAA&#10;W0NvbnRlbnRfVHlwZXNdLnhtbFBLAQItABQABgAIAAAAIQCWBTNY1AAAAJcBAAALAAAAAAAAAAAA&#10;AAAAADEBAABfcmVscy8ucmVsc1BLAQItABQABgAIAAAAIQAzLwWeQQAAADkAAAAUAAAAAAAAAAAA&#10;AAAAAC4CAABkcnMvY29ubmVjdG9yeG1sLnhtbFBLAQItABQABgAIAAAAIQBhjR5SzQAAAOMAAAAP&#10;AAAAAAAAAAAAAAAAAKECAABkcnMvZG93bnJldi54bWxQSwUGAAAAAAQABAD5AAAAmwMAAAAA&#10;" strokeweight=".5pt">
                  <v:stroke endarrow="block" endarrowwidth="narrow" endarrowlength="long" joinstyle="miter"/>
                </v:shape>
                <v:shape id="AutoShape 90" o:spid="_x0000_s1148" type="#_x0000_t32" style="position:absolute;left:4473;top:7822;width:4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O/j8kAAADjAAAADwAAAGRycy9kb3ducmV2LnhtbERPX0vDMBB/F/wO4YS9iEtbnc66bFRh&#10;4AZ72NT3szmbYHPpmmyr334RBB/v9/9mi8G14kh9sJ4V5OMMBHHtteVGwfvb8mYKIkRkja1nUvBD&#10;ARbzy4sZltqfeEvHXWxECuFQogITY1dKGWpDDsPYd8SJ+/K9w5jOvpG6x1MKd60ssuxeOrScGgx2&#10;9GKo/t4dnILNKn+uPo1drbd7u5ksq/bQXH8oNboaqicQkYb4L/5zv+o0/+72YVpkxWMOvz8lAOT8&#10;D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iDv4/JAAAA4wAAAA8AAAAA&#10;AAAAAAAAAAAAoQIAAGRycy9kb3ducmV2LnhtbFBLBQYAAAAABAAEAPkAAACXAwAAAAA=&#10;"/>
                <v:shape id="AutoShape 91" o:spid="_x0000_s1149" type="#_x0000_t32" style="position:absolute;left:4931;top:7833;width:0;height:4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Eh+MkAAADjAAAADwAAAGRycy9kb3ducmV2LnhtbERPS08CMRC+m/gfmjHxYqDL+oKVQlYT&#10;EjHhAMh92A7bxu103RZY/z01MfE433um89414kRdsJ4VjIYZCOLKa8u1gs/tYjAGESKyxsYzKfih&#10;APPZ9dUUC+3PvKbTJtYihXAoUIGJsS2kDJUhh2HoW+LEHXznMKazq6Xu8JzCXSPzLHuSDi2nBoMt&#10;vRmqvjZHp2C1HL2We2OXH+tvu3pclM2xvtspdXvTly8gIvXxX/znftdp/sP98zjP8kkOvz8lAOTs&#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hRIfjJAAAA4wAAAA8AAAAA&#10;AAAAAAAAAAAAoQIAAGRycy9kb3ducmV2LnhtbFBLBQYAAAAABAAEAPkAAACXAwAAAAA=&#10;"/>
                <v:shape id="AutoShape 92" o:spid="_x0000_s1150" type="#_x0000_t32" style="position:absolute;left:4527;top:12109;width:382;height:1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aFDMcAAADjAAAADwAAAGRycy9kb3ducmV2LnhtbERPS0sDMRC+C/6HMII3m2261HZtWkQR&#10;RLz0cfA4bMbs0s1k2Yzt9t83guBxvvesNmPo1ImG1Ea2MJ0UoIjr6Fr2Fg77t4cFqCTIDrvIZOFC&#10;CTbr25sVVi6eeUunnXiVQzhVaKER6SutU91QwDSJPXHmvuMQUPI5eO0GPOfw0GlTFHMdsOXc0GBP&#10;Lw3Vx91PsPB1CJ9LU74GX/q9bIU+WlPOrb2/G5+fQAmN8i/+c7+7PL+cPS5MYZYz+P0pA6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RoUMxwAAAOMAAAAPAAAAAAAA&#10;AAAAAAAAAKECAABkcnMvZG93bnJldi54bWxQSwUGAAAAAAQABAD5AAAAlQMAAAAA&#10;">
                  <v:stroke endarrow="block"/>
                </v:shape>
              </v:group>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p>
    <w:p w:rsidR="004D5963" w:rsidRDefault="004D5963" w:rsidP="004D5963">
      <w:pPr>
        <w:pStyle w:val="ac"/>
        <w:rPr>
          <w:rFonts w:ascii="宋体" w:hAnsi="宋体" w:cs="黑体"/>
          <w:kern w:val="0"/>
          <w:szCs w:val="21"/>
        </w:rPr>
      </w:pPr>
      <w:r>
        <w:rPr>
          <w:rFonts w:ascii="宋体" w:hAnsi="宋体" w:cs="黑体"/>
          <w:noProof/>
          <w:kern w:val="0"/>
          <w:szCs w:val="21"/>
        </w:rPr>
        <w:lastRenderedPageBreak/>
        <mc:AlternateContent>
          <mc:Choice Requires="wps">
            <w:drawing>
              <wp:anchor distT="0" distB="0" distL="114300" distR="114300" simplePos="0" relativeHeight="251795456" behindDoc="0" locked="0" layoutInCell="1" allowOverlap="1">
                <wp:simplePos x="0" y="0"/>
                <wp:positionH relativeFrom="column">
                  <wp:posOffset>3729990</wp:posOffset>
                </wp:positionH>
                <wp:positionV relativeFrom="paragraph">
                  <wp:posOffset>149860</wp:posOffset>
                </wp:positionV>
                <wp:extent cx="1615440" cy="403860"/>
                <wp:effectExtent l="3810" t="0" r="0" b="0"/>
                <wp:wrapNone/>
                <wp:docPr id="353234022" name="矩形 3532340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40386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jc w:val="center"/>
                              <w:rPr>
                                <w:rFonts w:ascii="宋体" w:hAnsi="宋体"/>
                                <w:sz w:val="15"/>
                                <w:szCs w:val="15"/>
                              </w:rPr>
                            </w:pPr>
                            <w:r>
                              <w:rPr>
                                <w:rFonts w:ascii="宋体" w:hAnsi="宋体" w:hint="eastAsia"/>
                                <w:sz w:val="15"/>
                                <w:szCs w:val="15"/>
                              </w:rPr>
                              <w:t>拉伸法工艺路线</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353234022" o:spid="_x0000_s1151" style="position:absolute;left:0;text-align:left;margin-left:293.7pt;margin-top:11.8pt;width:127.2pt;height:3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E5KngIAACkFAAAOAAAAZHJzL2Uyb0RvYy54bWysVNuO0zAQfUfiHyy/d3NpeknUdLUXipAW&#10;WGnhA1zHSSwc29hu0wXxLUi88RF8DuI3GDtttws8IEQeHI/tGc85c8aL810n0JYZy5UscXIWY8Qk&#10;VRWXTYnfvlmN5hhZR2RFhJKsxPfM4vPl0yeLXhcsVa0SFTMIgkhb9LrErXO6iCJLW9YRe6Y0k7BZ&#10;K9MRB6ZposqQHqJ3IkrjeBr1ylTaKMqshdXrYRMvQ/y6ZtS9rmvLHBIlhtxcGE0Y136MlgtSNIbo&#10;ltN9GuQfsugIl3DpMdQ1cQRtDP8tVMepUVbV7oyqLlJ1zSkLGABNEv+C5q4lmgUsQI7VR5rs/wtL&#10;X21vDeJViceTcTrO4jTFSJIOSvXj89fv376gh3Xgqte2AJc7fWs8WqtvFH1nkVRXLZENuzBG9S0j&#10;FWSYeG6jRw7esOCK1v1LVcEVZONUoG1Xm84HBELQLlTn/lgdtnOIwmIyTSZZBkWksJfF4/k0lC8i&#10;xcFbG+ueM9UhPymxgeqH6GR7Y53PhhSHIyF7JXi14kIEwzTrK2HQloBSVuELAADk6TEh/WGpvNsQ&#10;cViBJOEOv+fTDZX/mCdpFl+m+Wg1nc9G2SqbjPJZPB/FSX6ZT+Msz65Xn3yCSVa0vKqYvOGSHVSY&#10;ZH9X5X0/DPoJOkQ9kJXOYqCKiAbakjoTeHiExJ4CjsP3J8Add9Cggnclnh8PkcIX+ZmsgAJSOMLF&#10;MI8eQwmMAx+Hf2AoSMKrYFCT2613QX/z3F/vJbJW1T2IxCioIWCA1wUmrTIfMOqhU0ts32+IYRiJ&#10;FxKElidBFS4Y2WSWgo853Vmf7hBJIdTACRqMKzc8CBtteNPCXUlgS6oLkGfNg3Ie8tqLGvoxwNq/&#10;Hb7hT+1w6uGFW/4EAAD//wMAUEsDBBQABgAIAAAAIQDSJfaY4AAAAAkBAAAPAAAAZHJzL2Rvd25y&#10;ZXYueG1sTI/LTsMwEEX3SPyDNUjsqNP0kSjEqVAlFlkgQcuCpRsPSUhsR7bz6N8zrOhuRnN059z8&#10;sOieTeh8a42A9SoChqayqjW1gM/z61MKzAdplOytQQFX9HAo7u9ymSk7mw+cTqFmFGJ8JgU0IQwZ&#10;575qUEu/sgMaun1bp2Wg1dVcOTlTuO55HEV7rmVr6EMjBzw2WHWnUQvoylKPy66ayve35Gfj5mt3&#10;/joK8fiwvDwDC7iEfxj+9EkdCnK62NEoz3oBuzTZEiog3uyBEZBu19TlQkMSAy9yftug+AUAAP//&#10;AwBQSwECLQAUAAYACAAAACEAtoM4kv4AAADhAQAAEwAAAAAAAAAAAAAAAAAAAAAAW0NvbnRlbnRf&#10;VHlwZXNdLnhtbFBLAQItABQABgAIAAAAIQA4/SH/1gAAAJQBAAALAAAAAAAAAAAAAAAAAC8BAABf&#10;cmVscy8ucmVsc1BLAQItABQABgAIAAAAIQCjkE5KngIAACkFAAAOAAAAAAAAAAAAAAAAAC4CAABk&#10;cnMvZTJvRG9jLnhtbFBLAQItABQABgAIAAAAIQDSJfaY4AAAAAkBAAAPAAAAAAAAAAAAAAAAAPgE&#10;AABkcnMvZG93bnJldi54bWxQSwUGAAAAAAQABADzAAAABQYAAAAA&#10;" stroked="f" strokeweight="1pt">
                <v:textbox>
                  <w:txbxContent>
                    <w:p w:rsidR="00333448" w:rsidRDefault="00333448" w:rsidP="004D5963">
                      <w:pPr>
                        <w:ind w:firstLine="300"/>
                        <w:jc w:val="center"/>
                        <w:rPr>
                          <w:rFonts w:ascii="宋体" w:hAnsi="宋体"/>
                          <w:sz w:val="15"/>
                          <w:szCs w:val="15"/>
                        </w:rPr>
                      </w:pPr>
                      <w:r>
                        <w:rPr>
                          <w:rFonts w:ascii="宋体" w:hAnsi="宋体" w:hint="eastAsia"/>
                          <w:sz w:val="15"/>
                          <w:szCs w:val="15"/>
                        </w:rPr>
                        <w:t>拉伸法工艺路线</w:t>
                      </w:r>
                    </w:p>
                  </w:txbxContent>
                </v:textbox>
              </v:rect>
            </w:pict>
          </mc:Fallback>
        </mc:AlternateContent>
      </w:r>
      <w:r>
        <w:rPr>
          <w:rFonts w:ascii="宋体" w:hAnsi="宋体" w:cs="黑体"/>
          <w:noProof/>
          <w:kern w:val="0"/>
          <w:szCs w:val="21"/>
        </w:rPr>
        <mc:AlternateContent>
          <mc:Choice Requires="wps">
            <w:drawing>
              <wp:anchor distT="0" distB="0" distL="114300" distR="114300" simplePos="0" relativeHeight="251778048" behindDoc="0" locked="0" layoutInCell="1" allowOverlap="1">
                <wp:simplePos x="0" y="0"/>
                <wp:positionH relativeFrom="column">
                  <wp:posOffset>234315</wp:posOffset>
                </wp:positionH>
                <wp:positionV relativeFrom="paragraph">
                  <wp:posOffset>97155</wp:posOffset>
                </wp:positionV>
                <wp:extent cx="1615440" cy="403860"/>
                <wp:effectExtent l="3810" t="4445" r="0" b="1270"/>
                <wp:wrapNone/>
                <wp:docPr id="353234021" name="矩形 3532340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40386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jc w:val="center"/>
                              <w:rPr>
                                <w:rFonts w:ascii="宋体" w:hAnsi="宋体"/>
                                <w:sz w:val="15"/>
                                <w:szCs w:val="15"/>
                              </w:rPr>
                            </w:pPr>
                            <w:r>
                              <w:rPr>
                                <w:rFonts w:ascii="宋体" w:hAnsi="宋体" w:hint="eastAsia"/>
                                <w:sz w:val="15"/>
                                <w:szCs w:val="15"/>
                              </w:rPr>
                              <w:t>上引法工艺路线</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353234021" o:spid="_x0000_s1152" style="position:absolute;left:0;text-align:left;margin-left:18.45pt;margin-top:7.65pt;width:127.2pt;height:3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1XnQIAACkFAAAOAAAAZHJzL2Uyb0RvYy54bWysVNuO0zAQfUfiHyy/d3NpeknUdLUXipAW&#10;WGnhA1zHSSwSO9hu0wXxLUi88RF8DuI3GE/abhd4QIg8OB7bM55z5owX57u2IVthrNQqp9FZSIlQ&#10;XBdSVTl9+2Y1mlNiHVMFa7QSOb0Xlp4vnz5Z9F0mYl3rphCGQBBls77Lae1clwWB5bVomT3TnVCw&#10;WWrTMgemqYLCsB6it00Qh+E06LUpOqO5sBZWr4dNusT4ZSm4e12WVjjS5BRyczgaHNd+DJYLllWG&#10;dbXk+zTYP2TRMqng0mOoa+YY2Rj5W6hWcqOtLt0Z122gy1JygRgATRT+guauZp1ALECO7Y402f8X&#10;lr/a3hoii5yOJ+N4nIRxRIliLZTqx+ev3799IQ/rwFXf2Qxc7rpb49Ha7kbzd5YofVUzVYkLY3Rf&#10;C1ZAhpHnNnjk4A0LrmTdv9QFXME2TiNtu9K0PiAQQnZYnftjdcTOEQ6L0TSaJAkUkcNeEo7nUyxf&#10;wLKDd2esey50S/wkpwaqj9HZ9sY6nw3LDkcwe93IYiWbBg1Tra8aQ7YMlLLCDwEAyNNjjfKHlfZu&#10;Q8RhBZKEO/yeTxcr/zGN4iS8jNPRajqfjZJVMhmls3A+CqP0Mp2GSZpcrz75BKMkq2VRCHUjlTio&#10;MEr+rsr7fhj0gzokPZAVz0KgijUVtCV3Bnl4hMSeAg7x+xPgVjpo0Ea2OZ0fD7HMF/mZKoACljkm&#10;m2EePIaCjAMfhz8yhJLwKhjU5HbrHeovxWp6iax1cQ8iMRpqCBjgdYFJrc0HSnro1Jza9xtmBCXN&#10;CwVCSyNUhUMjmcxi8DGnO+vTHaY4hBo4IYNx5YYHYdMZWdVwV4RsKX0B8iwlKuchr72ooR8R1v7t&#10;8A1/auOphxdu+RMAAP//AwBQSwMEFAAGAAgAAAAhAIz/sIjgAAAACAEAAA8AAABkcnMvZG93bnJl&#10;di54bWxMj0tPwzAQhO9I/AdrkbhRp436SBqnQpU45IAELQeObrxNQmI7sp1H/z3Lid52d0az32SH&#10;WXdsROcbawQsFxEwNKVVjakEfJ3fXnbAfJBGyc4aFHBDD4f88SGTqbKT+cTxFCpGIcanUkAdQp9y&#10;7ssatfQL26Mh7WqdloFWV3Hl5EThuuOrKNpwLRtDH2rZ47HGsj0NWkBbFHqY1+VYfLxvf2I33drz&#10;91GI56f5dQ8s4Bz+zfCHT+iQE9PFDkZ51gmINwk56b6OgZG+SpY0XARsdwnwPOP3BfJfAAAA//8D&#10;AFBLAQItABQABgAIAAAAIQC2gziS/gAAAOEBAAATAAAAAAAAAAAAAAAAAAAAAABbQ29udGVudF9U&#10;eXBlc10ueG1sUEsBAi0AFAAGAAgAAAAhADj9If/WAAAAlAEAAAsAAAAAAAAAAAAAAAAALwEAAF9y&#10;ZWxzLy5yZWxzUEsBAi0AFAAGAAgAAAAhAI8ZPVedAgAAKQUAAA4AAAAAAAAAAAAAAAAALgIAAGRy&#10;cy9lMm9Eb2MueG1sUEsBAi0AFAAGAAgAAAAhAIz/sIjgAAAACAEAAA8AAAAAAAAAAAAAAAAA9wQA&#10;AGRycy9kb3ducmV2LnhtbFBLBQYAAAAABAAEAPMAAAAEBgAAAAA=&#10;" stroked="f" strokeweight="1pt">
                <v:textbox>
                  <w:txbxContent>
                    <w:p w:rsidR="00333448" w:rsidRDefault="00333448" w:rsidP="004D5963">
                      <w:pPr>
                        <w:ind w:firstLine="300"/>
                        <w:jc w:val="center"/>
                        <w:rPr>
                          <w:rFonts w:ascii="宋体" w:hAnsi="宋体"/>
                          <w:sz w:val="15"/>
                          <w:szCs w:val="15"/>
                        </w:rPr>
                      </w:pPr>
                      <w:r>
                        <w:rPr>
                          <w:rFonts w:ascii="宋体" w:hAnsi="宋体" w:hint="eastAsia"/>
                          <w:sz w:val="15"/>
                          <w:szCs w:val="15"/>
                        </w:rPr>
                        <w:t>上引法工艺路线</w:t>
                      </w:r>
                    </w:p>
                  </w:txbxContent>
                </v:textbox>
              </v:rect>
            </w:pict>
          </mc:Fallback>
        </mc:AlternateContent>
      </w:r>
      <w:r>
        <w:rPr>
          <w:rFonts w:ascii="宋体" w:hAnsi="宋体" w:cs="黑体"/>
          <w:noProof/>
          <w:kern w:val="0"/>
          <w:szCs w:val="21"/>
        </w:rPr>
        <mc:AlternateContent>
          <mc:Choice Requires="wpg">
            <w:drawing>
              <wp:anchor distT="0" distB="0" distL="114300" distR="114300" simplePos="0" relativeHeight="251702272" behindDoc="0" locked="0" layoutInCell="1" allowOverlap="1">
                <wp:simplePos x="0" y="0"/>
                <wp:positionH relativeFrom="column">
                  <wp:posOffset>1775460</wp:posOffset>
                </wp:positionH>
                <wp:positionV relativeFrom="paragraph">
                  <wp:posOffset>97155</wp:posOffset>
                </wp:positionV>
                <wp:extent cx="1615440" cy="3903980"/>
                <wp:effectExtent l="1905" t="4445" r="1905" b="0"/>
                <wp:wrapNone/>
                <wp:docPr id="779172726" name="组合 7791727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3903980"/>
                          <a:chOff x="5647" y="2132"/>
                          <a:chExt cx="2544" cy="6148"/>
                        </a:xfrm>
                      </wpg:grpSpPr>
                      <wps:wsp>
                        <wps:cNvPr id="779172727" name="矩形 321014978"/>
                        <wps:cNvSpPr>
                          <a:spLocks noChangeArrowheads="1"/>
                        </wps:cNvSpPr>
                        <wps:spPr bwMode="auto">
                          <a:xfrm>
                            <a:off x="6197" y="4377"/>
                            <a:ext cx="1474" cy="454"/>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连拉连退</w:t>
                              </w:r>
                            </w:p>
                          </w:txbxContent>
                        </wps:txbx>
                        <wps:bodyPr rot="0" vert="horz" wrap="square" lIns="91440" tIns="45720" rIns="91440" bIns="45720" anchor="ctr" anchorCtr="0" upright="1">
                          <a:noAutofit/>
                        </wps:bodyPr>
                      </wps:wsp>
                      <wps:wsp>
                        <wps:cNvPr id="779172728" name="矩形 166028535"/>
                        <wps:cNvSpPr>
                          <a:spLocks noChangeArrowheads="1"/>
                        </wps:cNvSpPr>
                        <wps:spPr bwMode="auto">
                          <a:xfrm>
                            <a:off x="5647" y="2132"/>
                            <a:ext cx="2544" cy="63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jc w:val="center"/>
                                <w:rPr>
                                  <w:rFonts w:ascii="宋体" w:hAnsi="宋体"/>
                                  <w:sz w:val="15"/>
                                  <w:szCs w:val="15"/>
                                </w:rPr>
                              </w:pPr>
                              <w:r>
                                <w:rPr>
                                  <w:rFonts w:ascii="宋体" w:hAnsi="宋体" w:hint="eastAsia"/>
                                  <w:sz w:val="15"/>
                                  <w:szCs w:val="15"/>
                                </w:rPr>
                                <w:t>连铸连轧法工艺路线</w:t>
                              </w:r>
                            </w:p>
                          </w:txbxContent>
                        </wps:txbx>
                        <wps:bodyPr rot="0" vert="horz" wrap="square" lIns="91440" tIns="45720" rIns="91440" bIns="45720" anchor="ctr" anchorCtr="0" upright="1">
                          <a:noAutofit/>
                        </wps:bodyPr>
                      </wps:wsp>
                      <wps:wsp>
                        <wps:cNvPr id="779172729" name="矩形 940661766"/>
                        <wps:cNvSpPr>
                          <a:spLocks noChangeArrowheads="1"/>
                        </wps:cNvSpPr>
                        <wps:spPr bwMode="auto">
                          <a:xfrm>
                            <a:off x="6194" y="7790"/>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铜线成品</w:t>
                              </w:r>
                            </w:p>
                          </w:txbxContent>
                        </wps:txbx>
                        <wps:bodyPr rot="0" vert="horz" wrap="square" lIns="91440" tIns="45720" rIns="91440" bIns="45720" anchor="ctr" anchorCtr="0" upright="1">
                          <a:noAutofit/>
                        </wps:bodyPr>
                      </wps:wsp>
                      <wps:wsp>
                        <wps:cNvPr id="779172730" name="矩形 1519451350"/>
                        <wps:cNvSpPr>
                          <a:spLocks noChangeArrowheads="1"/>
                        </wps:cNvSpPr>
                        <wps:spPr bwMode="auto">
                          <a:xfrm>
                            <a:off x="6172" y="3589"/>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jc w:val="center"/>
                                <w:rPr>
                                  <w:rFonts w:ascii="宋体" w:hAnsi="宋体"/>
                                  <w:sz w:val="15"/>
                                  <w:szCs w:val="15"/>
                                  <w:u w:val="double"/>
                                </w:rPr>
                              </w:pPr>
                              <w:r>
                                <w:rPr>
                                  <w:rFonts w:ascii="宋体" w:hAnsi="宋体" w:hint="eastAsia"/>
                                  <w:sz w:val="15"/>
                                  <w:szCs w:val="15"/>
                                  <w:u w:val="double"/>
                                </w:rPr>
                                <w:t>电工圆线坯</w:t>
                              </w:r>
                            </w:p>
                          </w:txbxContent>
                        </wps:txbx>
                        <wps:bodyPr rot="0" vert="horz" wrap="square" lIns="91440" tIns="45720" rIns="91440" bIns="45720" anchor="ctr" anchorCtr="0" upright="1">
                          <a:noAutofit/>
                        </wps:bodyPr>
                      </wps:wsp>
                      <wps:wsp>
                        <wps:cNvPr id="779172731" name="矩形 1585042543"/>
                        <wps:cNvSpPr>
                          <a:spLocks noChangeArrowheads="1"/>
                        </wps:cNvSpPr>
                        <wps:spPr bwMode="auto">
                          <a:xfrm>
                            <a:off x="6155" y="5159"/>
                            <a:ext cx="146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线坯半成品</w:t>
                              </w:r>
                            </w:p>
                          </w:txbxContent>
                        </wps:txbx>
                        <wps:bodyPr rot="0" vert="horz" wrap="square" lIns="91440" tIns="45720" rIns="91440" bIns="45720" anchor="ctr" anchorCtr="0" upright="1">
                          <a:noAutofit/>
                        </wps:bodyPr>
                      </wps:wsp>
                      <wps:wsp>
                        <wps:cNvPr id="779172732" name="直接箭头连接符 432636693"/>
                        <wps:cNvCnPr>
                          <a:cxnSpLocks noChangeShapeType="1"/>
                        </wps:cNvCnPr>
                        <wps:spPr bwMode="auto">
                          <a:xfrm>
                            <a:off x="6892" y="3293"/>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779172733" name="直接箭头连接符 122361234"/>
                        <wps:cNvCnPr>
                          <a:cxnSpLocks noChangeShapeType="1"/>
                        </wps:cNvCnPr>
                        <wps:spPr bwMode="auto">
                          <a:xfrm>
                            <a:off x="6894" y="4859"/>
                            <a:ext cx="0" cy="392"/>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779172734" name="矩形 340566852"/>
                        <wps:cNvSpPr>
                          <a:spLocks noChangeArrowheads="1"/>
                        </wps:cNvSpPr>
                        <wps:spPr bwMode="auto">
                          <a:xfrm>
                            <a:off x="6200" y="2813"/>
                            <a:ext cx="1474" cy="454"/>
                          </a:xfrm>
                          <a:prstGeom prst="rect">
                            <a:avLst/>
                          </a:prstGeom>
                          <a:solidFill>
                            <a:srgbClr val="FFFFFF"/>
                          </a:solidFill>
                          <a:ln w="12700" algn="ctr">
                            <a:solidFill>
                              <a:srgbClr val="000000"/>
                            </a:solidFill>
                            <a:miter lim="800000"/>
                            <a:headEnd/>
                            <a:tailEnd/>
                          </a:ln>
                        </wps:spPr>
                        <wps:txbx>
                          <w:txbxContent>
                            <w:p w:rsidR="00333448" w:rsidRDefault="00333448" w:rsidP="004D5963">
                              <w:pPr>
                                <w:ind w:firstLineChars="250" w:firstLine="375"/>
                                <w:rPr>
                                  <w:rFonts w:ascii="宋体" w:hAnsi="宋体"/>
                                  <w:sz w:val="15"/>
                                  <w:szCs w:val="15"/>
                                </w:rPr>
                              </w:pPr>
                              <w:r>
                                <w:rPr>
                                  <w:rFonts w:ascii="宋体" w:hAnsi="宋体" w:hint="eastAsia"/>
                                  <w:sz w:val="15"/>
                                  <w:szCs w:val="15"/>
                                </w:rPr>
                                <w:t>连铸连轧</w:t>
                              </w:r>
                              <w:r>
                                <w:rPr>
                                  <w:rFonts w:ascii="宋体" w:hAnsi="宋体" w:hint="eastAsia"/>
                                  <w:sz w:val="15"/>
                                  <w:szCs w:val="15"/>
                                </w:rPr>
                                <w:t xml:space="preserve"> </w:t>
                              </w:r>
                            </w:p>
                          </w:txbxContent>
                        </wps:txbx>
                        <wps:bodyPr rot="0" vert="horz" wrap="square" lIns="91440" tIns="45720" rIns="91440" bIns="45720" anchor="ctr" anchorCtr="0" upright="1">
                          <a:noAutofit/>
                        </wps:bodyPr>
                      </wps:wsp>
                      <wps:wsp>
                        <wps:cNvPr id="779172735" name="直接箭头连接符 1213057797"/>
                        <wps:cNvCnPr>
                          <a:cxnSpLocks noChangeShapeType="1"/>
                        </wps:cNvCnPr>
                        <wps:spPr bwMode="auto">
                          <a:xfrm>
                            <a:off x="6894" y="5504"/>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16" name="直接箭头连接符 1850788098"/>
                        <wps:cNvCnPr>
                          <a:cxnSpLocks noChangeShapeType="1"/>
                        </wps:cNvCnPr>
                        <wps:spPr bwMode="auto">
                          <a:xfrm>
                            <a:off x="6894" y="3980"/>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17" name="矩形 1348121113"/>
                        <wps:cNvSpPr>
                          <a:spLocks noChangeArrowheads="1"/>
                        </wps:cNvSpPr>
                        <wps:spPr bwMode="auto">
                          <a:xfrm>
                            <a:off x="6031" y="5931"/>
                            <a:ext cx="1640"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300" w:firstLine="450"/>
                                <w:rPr>
                                  <w:rFonts w:ascii="宋体" w:hAnsi="宋体"/>
                                  <w:sz w:val="15"/>
                                  <w:szCs w:val="15"/>
                                </w:rPr>
                              </w:pPr>
                              <w:r>
                                <w:rPr>
                                  <w:rFonts w:ascii="宋体" w:hAnsi="宋体" w:hint="eastAsia"/>
                                  <w:sz w:val="15"/>
                                  <w:szCs w:val="15"/>
                                </w:rPr>
                                <w:t>连拉连退</w:t>
                              </w:r>
                            </w:p>
                          </w:txbxContent>
                        </wps:txbx>
                        <wps:bodyPr rot="0" vert="horz" wrap="square" lIns="91440" tIns="45720" rIns="91440" bIns="45720" anchor="ctr" anchorCtr="0" upright="1">
                          <a:noAutofit/>
                        </wps:bodyPr>
                      </wps:wsp>
                      <wps:wsp>
                        <wps:cNvPr id="353234018" name="直接箭头连接符 1339818662"/>
                        <wps:cNvCnPr>
                          <a:cxnSpLocks noChangeShapeType="1"/>
                        </wps:cNvCnPr>
                        <wps:spPr bwMode="auto">
                          <a:xfrm>
                            <a:off x="6894" y="6420"/>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s:wsp>
                        <wps:cNvPr id="353234019" name="矩形 1395100347"/>
                        <wps:cNvSpPr>
                          <a:spLocks noChangeArrowheads="1"/>
                        </wps:cNvSpPr>
                        <wps:spPr bwMode="auto">
                          <a:xfrm>
                            <a:off x="6138" y="6888"/>
                            <a:ext cx="1555" cy="453"/>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精整：包装</w:t>
                              </w:r>
                            </w:p>
                          </w:txbxContent>
                        </wps:txbx>
                        <wps:bodyPr rot="0" vert="horz" wrap="square" lIns="91440" tIns="45720" rIns="91440" bIns="45720" anchor="ctr" anchorCtr="0" upright="1">
                          <a:noAutofit/>
                        </wps:bodyPr>
                      </wps:wsp>
                      <wps:wsp>
                        <wps:cNvPr id="353234020" name="直接箭头连接符 991679765"/>
                        <wps:cNvCnPr>
                          <a:cxnSpLocks noChangeShapeType="1"/>
                        </wps:cNvCnPr>
                        <wps:spPr bwMode="auto">
                          <a:xfrm>
                            <a:off x="6916" y="7377"/>
                            <a:ext cx="0" cy="391"/>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组合 779172726" o:spid="_x0000_s1153" style="position:absolute;left:0;text-align:left;margin-left:139.8pt;margin-top:7.65pt;width:127.2pt;height:307.4pt;z-index:251702272" coordorigin="5647,2132" coordsize="2544,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AQWQYAABIzAAAOAAAAZHJzL2Uyb0RvYy54bWzsW0+P20QUvyPxHSzfs/F4xmM72mzVJpsK&#10;qUCllg8wazuJhe0xY+8mC+LGgRPijgQSAiQk4NQbQnyaUj4Gb2ZsJ86m2/1D3W7lHBI7Y49n3pvf&#10;+/Ob58N76zQxziJRxDwbm+jAMo0oC3gYZ4ux+cnT2cAzjaJkWcgSnkVj8zwqzHtH7793uMpHkc2X&#10;PAkjYUAnWTFa5WNzWZb5aDgsgmWUsuKA51EGjXMuUlbCqVgMQ8FW0HuaDG3LosMVF2EueBAVBfw7&#10;1Y3mkep/Po+C8uP5vIhKIxmbMLZSfQv1fSK/h0eHbLQQLF/GQTUMdoNRpCzO4KFNV1NWMuNUxBe6&#10;SuNA8ILPy4OAp0M+n8dBpOYAs0HWzmweCn6aq7ksRqtF3ogJRLsjpxt3G3x09lgYcTg2XddHru3a&#10;1DQyloKqXvz51fNvvzY2/4OsVvliBLc8FPmT/LHQE4bDRzz4tIDm4W67PF/oi42T1Yc8hH7ZacmV&#10;rNZzkcouQArGWqnkvFFJtC6NAP5EFDmEgOYCaMO+hX2vUlqwBM3K+xxKXNOAZhthWys0WB5X99tw&#10;t76ZIuLJ1iEb6QerwVaDkzODBVhsZFzcTsZPliyPlOoKKbAdGcN4Kxn/8Ovzv340sI0sRHxXDVCO&#10;BG6pBVxo6RoZnyxZtojuC8FXy4iFMEKkJtS6QZ4UoJtXipsiX4uNYNfVYmuETtxKaMQhLZmxUS6K&#10;8mHEU0MejE0BCFPKZGePilKLt75E6jbjszhJ4H82SjJjBUO2XQvUyZIF2IugFOrmgidxKC+U1xVi&#10;cTJJhHHGJGbVpxpD67I0LsFyJHE6Nr3mIjaSkjnOQvXEksWJPgalJ5nsHKYI46yONEK/8C3/2Dv2&#10;yIDY9HhArOl0cH82IQM6Q64zxdPJZIq+lONEZLSMwzDK5FBra4HI1VZKZbc0zht70ZpSa+Yz9bk4&#10;82F7GGpBw6zqXzU7WNp6Feh1Xa5P1grjvlowsvGEh+ewSATXFhEsOBwsufjcNFZgDcdm8dkpE5Fp&#10;JB9ksNB8pEBYqhPiuDaoUGy3nGy3sCyArrR6DX0yKbXRPc1FvFjCs5BSfMbvgzWYx2rlbMalLInC&#10;Y8fABG/VAiai1LI9BztSD3J8HQBzjz2rgbllzTC9HTCvv/BqCDWQvhxUyCbWA9sfzKjnDsiMOAPf&#10;tbyBhfwHPrWIT6azNqgexVl0e1C9SRvT2Ac5lRqQ9e/lwFSOawOAHpg7HtPfAaZPLEqRSxUKOgIm&#10;eExwixBoQEhUBSE1MBGhVYxCdFMTZdzOY0pHdUW8vRtOTHno2i/3JgSW0ZV9O659VO/btaNumxAM&#10;AG37dgfw7CDsKCx3ZkNcW9kQ7Hi+VJhe8CrV6W3I3hTg2oFwb0OqNOX6YYjK9vowBHKTyh7s2BB0&#10;wYZ4jkUgLG+MbwcJAlAijrIhDnJ6G2INX0cy3duQG9uQJlfu45C9cQj4/yoO+e7ZP9/8/OKP35//&#10;9Ozfv7+Xx7/9YhBsU0ypv21RJpkmW4N1VpGtDR2oiMan5zkQqy02UN8irdjV2EDPr+ISWz95E5dU&#10;iQ3W5NHLE5uiFExyOxOeZcAKcqEpnqsSg1QGYp3ygkapxFaKGHjVBLguoCeLFCivCKjJZFHxK28n&#10;b7iVFDasg46eXp0yaFxC7KloQiC9uyXZML4cAMi2MUU2bmIRcKmdAEAn98TbdaoNABRJ0wMAtlbU&#10;1tYbJc7vMgBgobUyUUwsh1LPaUjALoJI2D3Vu2YeUq5mY/DR/7f9czOW+U1yuGqf6KX7Jw3d2Mc2&#10;e2MbyEsui20QbNFaDtCnasOxSrE6tO0OJGtt0qWx7Tp4qveGL7C2fXDT4aboXbTt2MEQslhoUz6x&#10;N7pHwBe4nmf521v9HSJgUz9Rb130CHgLywLuMgJ2i1sQJh4YfqTDjMrov/bqFgsDVwd7dY4PB22e&#10;ndb1RMRRkc/LI/q+uuVOVbc0UUUfnbWis9o3bapb9vsmDN4BeZRu5yEd+iZKoKyoBdXeN/W+qTi4&#10;VnHr/sLLGgG7ZSQI+w6yLAwVpLDwuvJNCAMSwTdRz1Nh4Fbq7citHVnr2vumd6vyson3e9+0zzfJ&#10;gtLLmAPfRxRoA9psLnVDCsNTFVLdCzXSvWt6912TekMAXrxQJZzVSyLyzY7tc7WLsnmV5eg/AAAA&#10;//8DAFBLAwQUAAYACAAAACEA0JqUruAAAAAKAQAADwAAAGRycy9kb3ducmV2LnhtbEyPQUvDQBCF&#10;74L/YRnBm92kMVFjNqUU9VQEW0G8TbPTJDS7G7LbJP33jic9Du/jzfeK1Ww6MdLgW2cVxIsIBNnK&#10;6dbWCj73r3ePIHxAq7FzlhRcyMOqvL4qMNdush807kItuMT6HBU0IfS5lL5qyKBfuJ4sZ0c3GAx8&#10;DrXUA05cbjq5jKJMGmwtf2iwp01D1Wl3NgreJpzWSfwybk/HzeV7n75/bWNS6vZmXj+DCDSHPxh+&#10;9VkdSnY6uLPVXnQKlg9PGaMcpAkIBtLknscdFGRJFIMsC/l/QvkDAAD//wMAUEsBAi0AFAAGAAgA&#10;AAAhALaDOJL+AAAA4QEAABMAAAAAAAAAAAAAAAAAAAAAAFtDb250ZW50X1R5cGVzXS54bWxQSwEC&#10;LQAUAAYACAAAACEAOP0h/9YAAACUAQAACwAAAAAAAAAAAAAAAAAvAQAAX3JlbHMvLnJlbHNQSwEC&#10;LQAUAAYACAAAACEAo8+QEFkGAAASMwAADgAAAAAAAAAAAAAAAAAuAgAAZHJzL2Uyb0RvYy54bWxQ&#10;SwECLQAUAAYACAAAACEA0JqUruAAAAAKAQAADwAAAAAAAAAAAAAAAACzCAAAZHJzL2Rvd25yZXYu&#10;eG1sUEsFBgAAAAAEAAQA8wAAAMAJAAAAAA==&#10;">
                <v:rect id="矩形 321014978" o:spid="_x0000_s1154" style="position:absolute;left:6197;top:4377;width:147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FoMMgA&#10;AADiAAAADwAAAGRycy9kb3ducmV2LnhtbERPXUvDMBR9F/Yfwh345tIOZ7du6ZCKoCiI2172dmmu&#10;bbW5KUnW1n9vBEHO0+F8cXb7yXRiIOdbywrSRQKCuLK65VrB6fh4swbhA7LGzjIp+CYP+2J2tcNc&#10;25HfaTiEWsQS9jkqaELocyl91ZBBv7A9cdQ+rDMYInW11A7HWG46uUySO2mw5bjQYE9lQ9XX4WIU&#10;nFef8q0tR7y8Pj+8rAZnk/LWKnU9n+63IAJN4d/8l37SCrJsk2bLCPi9FO+ALH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wWgwyAAAAOIAAAAPAAAAAAAAAAAAAAAAAJgCAABk&#10;cnMvZG93bnJldi54bWxQSwUGAAAAAAQABAD1AAAAjQM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连拉连退</w:t>
                        </w:r>
                      </w:p>
                    </w:txbxContent>
                  </v:textbox>
                </v:rect>
                <v:rect id="矩形 166028535" o:spid="_x0000_s1155" style="position:absolute;left:5647;top:2132;width:2544;height:6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c/o8gA&#10;AADiAAAADwAAAGRycy9kb3ducmV2LnhtbERPz0vDMBS+C/4P4Qm7uXQdGq3LxhgM7EHQzYPHR/Ns&#10;a5uXkmRt99+bg+Dx4/u92c22FyP50DrWsFpmIIgrZ1quNXyej/dPIEJENtg7Jg1XCrDb3t5ssDBu&#10;4g8aT7EWKYRDgRqaGIdCylA1ZDEs3UCcuG/nLcYEfS2NxymF217mWfYoLbacGhoc6NBQ1Z0uVkNX&#10;lvYyP1Rj+f6mftZ+unbnr4PWi7t5/wIi0hz/xX/uV6NBqeeVylWeNqdL6Q7I7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Bz+jyAAAAOIAAAAPAAAAAAAAAAAAAAAAAJgCAABk&#10;cnMvZG93bnJldi54bWxQSwUGAAAAAAQABAD1AAAAjQMAAAAA&#10;" stroked="f" strokeweight="1pt">
                  <v:textbox>
                    <w:txbxContent>
                      <w:p w:rsidR="00333448" w:rsidRDefault="00333448" w:rsidP="004D5963">
                        <w:pPr>
                          <w:ind w:firstLine="300"/>
                          <w:jc w:val="center"/>
                          <w:rPr>
                            <w:rFonts w:ascii="宋体" w:hAnsi="宋体"/>
                            <w:sz w:val="15"/>
                            <w:szCs w:val="15"/>
                          </w:rPr>
                        </w:pPr>
                        <w:r>
                          <w:rPr>
                            <w:rFonts w:ascii="宋体" w:hAnsi="宋体" w:hint="eastAsia"/>
                            <w:sz w:val="15"/>
                            <w:szCs w:val="15"/>
                          </w:rPr>
                          <w:t>连铸连轧法工艺路线</w:t>
                        </w:r>
                      </w:p>
                    </w:txbxContent>
                  </v:textbox>
                </v:rect>
                <v:rect id="矩形 940661766" o:spid="_x0000_s1156" style="position:absolute;left:6194;top:7790;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SZckA&#10;AADiAAAADwAAAGRycy9kb3ducmV2LnhtbESPQWvCQBSE7wX/w/KE3urGHBqNrlKF0hYPpba9P3ef&#10;SWj2bdhdk/jvu4WCx2FmvmHW29G2oicfGscK5rMMBLF2puFKwdfn88MCRIjIBlvHpOBKAbabyd0a&#10;S+MG/qD+GCuRIBxKVFDH2JVSBl2TxTBzHXHyzs5bjEn6ShqPQ4LbVuZZ9igtNpwWauxoX5P+OV6s&#10;gm933g1Wn/itv743l5eD13pxUOp+Oj6tQEQa4y383341CopiOS/yIl/C36V0B+Tm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pDSZckAAADiAAAADwAAAAAAAAAAAAAAAACYAgAA&#10;ZHJzL2Rvd25yZXYueG1sUEsFBgAAAAAEAAQA9QAAAI4DAAAAAA==&#10;" filled="f" stroked="f" strokeweight="1pt">
                  <v:textbo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铜线成品</w:t>
                        </w:r>
                      </w:p>
                    </w:txbxContent>
                  </v:textbox>
                </v:rect>
                <v:rect id="矩形 1519451350" o:spid="_x0000_s1157" style="position:absolute;left:6172;top:3589;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tJcgA&#10;AADiAAAADwAAAGRycy9kb3ducmV2LnhtbESPXWvCMBSG7wf7D+EMvNNUB6vrjLINhhMvRKf3Z8mx&#10;LWtOShLb+u/NhbDLl/eLZ7EabCM68qF2rGA6yUAQa2dqLhUcf77GcxAhIhtsHJOCKwVYLR8fFlgY&#10;1/OeukMsRRrhUKCCKsa2kDLoiiyGiWuJk3d23mJM0pfSeOzTuG3kLMtepMWa00OFLX1WpP8OF6vg&#10;5M4fvdW/vOmuu/qy3nqt51ulRk/D+xuISEP8D9/b30ZBnr9O81n+nCASUsIBubw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c+0lyAAAAOIAAAAPAAAAAAAAAAAAAAAAAJgCAABk&#10;cnMvZG93bnJldi54bWxQSwUGAAAAAAQABAD1AAAAjQMAAAAA&#10;" filled="f" stroked="f" strokeweight="1pt">
                  <v:textbox>
                    <w:txbxContent>
                      <w:p w:rsidR="00333448" w:rsidRDefault="00333448" w:rsidP="004D5963">
                        <w:pPr>
                          <w:jc w:val="center"/>
                          <w:rPr>
                            <w:rFonts w:ascii="宋体" w:hAnsi="宋体"/>
                            <w:sz w:val="15"/>
                            <w:szCs w:val="15"/>
                            <w:u w:val="double"/>
                          </w:rPr>
                        </w:pPr>
                        <w:r>
                          <w:rPr>
                            <w:rFonts w:ascii="宋体" w:hAnsi="宋体" w:hint="eastAsia"/>
                            <w:sz w:val="15"/>
                            <w:szCs w:val="15"/>
                            <w:u w:val="double"/>
                          </w:rPr>
                          <w:t>电工圆线坯</w:t>
                        </w:r>
                      </w:p>
                    </w:txbxContent>
                  </v:textbox>
                </v:rect>
                <v:rect id="矩形 1585042543" o:spid="_x0000_s1158" style="position:absolute;left:6155;top:5159;width:1460;height:4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9IvsoA&#10;AADiAAAADwAAAGRycy9kb3ducmV2LnhtbESPQUvDQBSE74L/YXmCN7tJBVPTbksriEoPxWrvr7uv&#10;SWj2bdjdJum/dwXB4zAz3zCL1Whb0ZMPjWMF+SQDQaydabhS8P31+jADESKywdYxKbhSgNXy9maB&#10;pXEDf1K/j5VIEA4lKqhj7Eopg67JYpi4jjh5J+ctxiR9JY3HIcFtK6dZ9iQtNpwWauzopSZ93l+s&#10;goM7bQarj/zRX3fN5W3rtZ5tlbq/G9dzEJHG+B/+a78bBUXxnBfT4jGH30vpDsjlD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U/SL7KAAAA4gAAAA8AAAAAAAAAAAAAAAAAmAIA&#10;AGRycy9kb3ducmV2LnhtbFBLBQYAAAAABAAEAPUAAACPAwAAAAA=&#10;" filled="f" stroked="f" strokeweight="1pt">
                  <v:textbo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线坯半成品</w:t>
                        </w:r>
                      </w:p>
                    </w:txbxContent>
                  </v:textbox>
                </v:rect>
                <v:shape id="直接箭头连接符 432636693" o:spid="_x0000_s1159" type="#_x0000_t32" style="position:absolute;left:6892;top:3293;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kMwAAADiAAAADwAAAGRycy9kb3ducmV2LnhtbESPQWvCQBSE70L/w/IKvZS6MWKjqauI&#10;ouSkrfXQ4yP7mgSzb0N2q9Ff7woFj8PMfMNM552pxYlaV1lWMOhHIIhzqysuFBy+129jEM4ja6wt&#10;k4ILOZjPnnpTTLU98xed9r4QAcIuRQWl900qpctLMuj6tiEO3q9tDfog20LqFs8BbmoZR9G7NFhx&#10;WCixoWVJ+XH/ZxSMtp/ZdfWjJ7vjYfyaZZf4KtcbpV6eu8UHCE+df4T/25lWkCSTQRInwxjul8Id&#10;kLMb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85JDMAAAA4gAAAA8A&#10;AAAAAAAAAAAAAAAAoQIAAGRycy9kb3ducmV2LnhtbFBLBQYAAAAABAAEAPkAAACaAwAAAAA=&#10;" strokeweight=".5pt">
                  <v:stroke endarrow="block" endarrowwidth="narrow" endarrowlength="long" joinstyle="miter"/>
                </v:shape>
                <v:shape id="直接箭头连接符 122361234" o:spid="_x0000_s1160" type="#_x0000_t32" style="position:absolute;left:6894;top:4859;width:0;height:3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BBC8wAAADiAAAADwAAAGRycy9kb3ducmV2LnhtbESPQWvCQBSE74X+h+UVvIhujLTR1FWK&#10;RcnJtuqhx0f2NQlm34bsNkZ/vVsQehxm5htmsepNLTpqXWVZwWQcgSDOra64UHA8bEYzEM4ja6wt&#10;k4ILOVgtHx8WmGp75i/q9r4QAcIuRQWl900qpctLMujGtiEO3o9tDfog20LqFs8BbmoZR9GLNFhx&#10;WCixoXVJ+Wn/axQ87z6z6/u3nn+cjrNhll3iq9xslRo89W+vIDz1/j98b2daQZLMJ0mcTKfwdync&#10;Abm8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CwQQvMAAAA4gAAAA8A&#10;AAAAAAAAAAAAAAAAoQIAAGRycy9kb3ducmV2LnhtbFBLBQYAAAAABAAEAPkAAACaAwAAAAA=&#10;" strokeweight=".5pt">
                  <v:stroke endarrow="block" endarrowwidth="narrow" endarrowlength="long" joinstyle="miter"/>
                </v:shape>
                <v:rect id="矩形 340566852" o:spid="_x0000_s1161" style="position:absolute;left:6200;top:2813;width:1474;height:4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Dp8oA&#10;AADiAAAADwAAAGRycy9kb3ducmV2LnhtbESPQWvCQBSE70L/w/IK3nQTK6ZN3UgpFTx4SdpDe3tk&#10;X5PQ7NuQ3ZrEX+8KgsdhZr5htrvRtOJEvWssK4iXEQji0uqGKwVfn/vFMwjnkTW2lknBRA522cNs&#10;i6m2A+d0KnwlAoRdigpq77tUSlfWZNAtbUccvF/bG/RB9pXUPQ4Bblq5iqKNNNhwWKixo/eayr/i&#10;3yjAYvyZpul7GGTeRs3HOe+KY67U/HF8ewXhafT38K190AqS5CVOVsnTGq6Xwh2Q2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j8Q6fKAAAA4gAAAA8AAAAAAAAAAAAAAAAAmAIA&#10;AGRycy9kb3ducmV2LnhtbFBLBQYAAAAABAAEAPUAAACPAwAAAAA=&#10;" strokeweight="1pt">
                  <v:textbox>
                    <w:txbxContent>
                      <w:p w:rsidR="00333448" w:rsidRDefault="00333448" w:rsidP="004D5963">
                        <w:pPr>
                          <w:ind w:firstLineChars="250" w:firstLine="375"/>
                          <w:rPr>
                            <w:rFonts w:ascii="宋体" w:hAnsi="宋体"/>
                            <w:sz w:val="15"/>
                            <w:szCs w:val="15"/>
                          </w:rPr>
                        </w:pPr>
                        <w:r>
                          <w:rPr>
                            <w:rFonts w:ascii="宋体" w:hAnsi="宋体" w:hint="eastAsia"/>
                            <w:sz w:val="15"/>
                            <w:szCs w:val="15"/>
                          </w:rPr>
                          <w:t>连铸连轧</w:t>
                        </w:r>
                        <w:r>
                          <w:rPr>
                            <w:rFonts w:ascii="宋体" w:hAnsi="宋体" w:hint="eastAsia"/>
                            <w:sz w:val="15"/>
                            <w:szCs w:val="15"/>
                          </w:rPr>
                          <w:t xml:space="preserve"> </w:t>
                        </w:r>
                      </w:p>
                    </w:txbxContent>
                  </v:textbox>
                </v:rect>
                <v:shape id="直接箭头连接符 1213057797" o:spid="_x0000_s1162" type="#_x0000_t32" style="position:absolute;left:6894;top:5504;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V85MwAAADiAAAADwAAAGRycy9kb3ducmV2LnhtbESPT2vCQBTE70K/w/IKvYhuTLHR1FVK&#10;xZKT9d+hx0f2NQlm34bsqtFP3y0IHoeZ+Q0zW3SmFmdqXWVZwWgYgSDOra64UHDYrwYTEM4ja6wt&#10;k4IrOVjMn3ozTLW98JbOO1+IAGGXooLS+yaV0uUlGXRD2xAH79e2Bn2QbSF1i5cAN7WMo+hNGqw4&#10;LJTY0GdJ+XF3MgrG6012W/7o6ffxMOln2TW+ydWXUi/P3cc7CE+df4Tv7UwrSJLpKImT1zH8Xwp3&#10;QM7/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AVfOTMAAAA4gAAAA8A&#10;AAAAAAAAAAAAAAAAoQIAAGRycy9kb3ducmV2LnhtbFBLBQYAAAAABAAEAPkAAACaAwAAAAA=&#10;" strokeweight=".5pt">
                  <v:stroke endarrow="block" endarrowwidth="narrow" endarrowlength="long" joinstyle="miter"/>
                </v:shape>
                <v:shape id="直接箭头连接符 1850788098" o:spid="_x0000_s1163" type="#_x0000_t32" style="position:absolute;left:6894;top:3980;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P+G8wAAADiAAAADwAAAGRycy9kb3ducmV2LnhtbESPQWvCQBSE70L/w/IKvYhuTKpo6iql&#10;xZKTbdWDx0f2NQlm34bsNkZ/vSsUehxm5htmue5NLTpqXWVZwWQcgSDOra64UHDYb0ZzEM4ja6wt&#10;k4ILOVivHgZLTLU98zd1O1+IAGGXooLS+yaV0uUlGXRj2xAH78e2Bn2QbSF1i+cAN7WMo2gmDVYc&#10;Fkps6K2k/LT7NQqm26/s+n7Ui8/TYT7Mskt8lZsPpZ4e+9cXEJ56/x/+a2daQTJN4uQ5mszgfinc&#10;Abm6AQ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E0z/hvMAAAA4gAAAA8A&#10;AAAAAAAAAAAAAAAAoQIAAGRycy9kb3ducmV2LnhtbFBLBQYAAAAABAAEAPkAAACaAwAAAAA=&#10;" strokeweight=".5pt">
                  <v:stroke endarrow="block" endarrowwidth="narrow" endarrowlength="long" joinstyle="miter"/>
                </v:shape>
                <v:rect id="矩形 1348121113" o:spid="_x0000_s1164" style="position:absolute;left:6031;top:5931;width:1640;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ZcoA&#10;AADiAAAADwAAAGRycy9kb3ducmV2LnhtbESPQUvDQBSE70L/w/IK3uxum0YldlskIigWxOrF2yP7&#10;TNJm34bdbRL/vSsIHoeZ+YbZ7CbbiYF8aB1rWC4UCOLKmZZrDR/vj1e3IEJENtg5Jg3fFGC3nV1s&#10;sDBu5DcaDrEWCcKhQA1NjH0hZagashgWridO3pfzFmOSvpbG45jgtpMrpa6lxZbTQoM9lQ1Vp8PZ&#10;avjMj/K1LUc8758fXvLBO1WundaX8+n+DkSkKf6H/9pPRkOWZ6tsrZY38Hsp3QG5/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vs4mXKAAAA4gAAAA8AAAAAAAAAAAAAAAAAmAIA&#10;AGRycy9kb3ducmV2LnhtbFBLBQYAAAAABAAEAPUAAACPAwAAAAA=&#10;" filled="f" strokeweight="1pt">
                  <v:textbox>
                    <w:txbxContent>
                      <w:p w:rsidR="00333448" w:rsidRDefault="00333448" w:rsidP="004D5963">
                        <w:pPr>
                          <w:ind w:firstLineChars="300" w:firstLine="450"/>
                          <w:rPr>
                            <w:rFonts w:ascii="宋体" w:hAnsi="宋体"/>
                            <w:sz w:val="15"/>
                            <w:szCs w:val="15"/>
                          </w:rPr>
                        </w:pPr>
                        <w:r>
                          <w:rPr>
                            <w:rFonts w:ascii="宋体" w:hAnsi="宋体" w:hint="eastAsia"/>
                            <w:sz w:val="15"/>
                            <w:szCs w:val="15"/>
                          </w:rPr>
                          <w:t>连拉连退</w:t>
                        </w:r>
                      </w:p>
                    </w:txbxContent>
                  </v:textbox>
                </v:rect>
                <v:shape id="直接箭头连接符 1339818662" o:spid="_x0000_s1165" type="#_x0000_t32" style="position:absolute;left:6894;top:6420;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P8skAAADiAAAADwAAAGRycy9kb3ducmV2LnhtbERPTWvCQBC9C/6HZQQvUjcmWmzqKqJY&#10;crKt9dDjkB2TYHY2ZFeN/vruQejx8b4Xq87U4kqtqywrmIwjEMS51RUXCo4/u5c5COeRNdaWScGd&#10;HKyW/d4CU21v/E3Xgy9ECGGXooLS+yaV0uUlGXRj2xAH7mRbgz7AtpC6xVsIN7WMo+hVGqw4NJTY&#10;0Kak/Hy4GAWz/Vf22P7qt8/zcT7Ksnv8kLsPpYaDbv0OwlPn/8VPd6YVJLMkTqbRJGwOl8IdkMs/&#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Pgz/LJAAAA4gAAAA8AAAAA&#10;AAAAAAAAAAAAoQIAAGRycy9kb3ducmV2LnhtbFBLBQYAAAAABAAEAPkAAACXAwAAAAA=&#10;" strokeweight=".5pt">
                  <v:stroke endarrow="block" endarrowwidth="narrow" endarrowlength="long" joinstyle="miter"/>
                </v:shape>
                <v:rect id="矩形 1395100347" o:spid="_x0000_s1166" style="position:absolute;left:6138;top:6888;width:1555;height: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TjMoA&#10;AADiAAAADwAAAGRycy9kb3ducmV2LnhtbESPQUvDQBSE70L/w/IK3uxum0Y0dlskIigWxOrF2yP7&#10;TNJm34bdbRL/vSsIHoeZ+YbZ7CbbiYF8aB1rWC4UCOLKmZZrDR/vj1c3IEJENtg5Jg3fFGC3nV1s&#10;sDBu5DcaDrEWCcKhQA1NjH0hZagashgWridO3pfzFmOSvpbG45jgtpMrpa6lxZbTQoM9lQ1Vp8PZ&#10;avjMj/K1LUc8758fXvLBO1WundaX8+n+DkSkKf6H/9pPRkOWZ6tsrZa38Hsp3QG5/Q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U/04zKAAAA4gAAAA8AAAAAAAAAAAAAAAAAmAIA&#10;AGRycy9kb3ducmV2LnhtbFBLBQYAAAAABAAEAPUAAACPAw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精整：包装</w:t>
                        </w:r>
                      </w:p>
                    </w:txbxContent>
                  </v:textbox>
                </v:rect>
                <v:shape id="直接箭头连接符 991679765" o:spid="_x0000_s1167" type="#_x0000_t32" style="position:absolute;left:6916;top:7377;width:0;height:3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JScoAAADiAAAADwAAAGRycy9kb3ducmV2LnhtbESPy2rCQBSG9wXfYThCN0UnJiqaOoq0&#10;KFm19bJwecicJsHMmZCZavTpnYXQ5c9/41usOlOLC7WusqxgNIxAEOdWV1woOB42gxkI55E11pZJ&#10;wY0crJa9lwWm2l55R5e9L0QYYZeigtL7JpXS5SUZdEPbEAfv17YGfZBtIXWL1zBuahlH0VQarDg8&#10;lNjQR0n5ef9nFEy+frL750nPv8/H2VuW3eK73GyVeu1363cQnjr/H362M60gmSRxMo7iABGQAg7I&#10;5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j+glJygAAAOIAAAAPAAAA&#10;AAAAAAAAAAAAAKECAABkcnMvZG93bnJldi54bWxQSwUGAAAAAAQABAD5AAAAmAMAAAAA&#10;" strokeweight=".5pt">
                  <v:stroke endarrow="block" endarrowwidth="narrow" endarrowlength="long" joinstyle="miter"/>
                </v:shape>
              </v:group>
            </w:pict>
          </mc:Fallback>
        </mc:AlternateContent>
      </w:r>
    </w:p>
    <w:p w:rsidR="004D5963" w:rsidRDefault="004D5963" w:rsidP="004D5963">
      <w:pPr>
        <w:pStyle w:val="ac"/>
        <w:jc w:val="center"/>
        <w:rPr>
          <w:rFonts w:ascii="宋体" w:hAnsi="宋体" w:cs="黑体"/>
          <w:kern w:val="0"/>
          <w:szCs w:val="21"/>
        </w:rPr>
      </w:pP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797504" behindDoc="0" locked="0" layoutInCell="1" allowOverlap="1">
                <wp:simplePos x="0" y="0"/>
                <wp:positionH relativeFrom="column">
                  <wp:posOffset>4063365</wp:posOffset>
                </wp:positionH>
                <wp:positionV relativeFrom="paragraph">
                  <wp:posOffset>41910</wp:posOffset>
                </wp:positionV>
                <wp:extent cx="927100" cy="311150"/>
                <wp:effectExtent l="3810" t="1270" r="2540" b="1905"/>
                <wp:wrapNone/>
                <wp:docPr id="779172725" name="矩形 7791727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jc w:val="center"/>
                              <w:rPr>
                                <w:rFonts w:ascii="宋体" w:hAnsi="宋体"/>
                                <w:sz w:val="15"/>
                                <w:szCs w:val="15"/>
                                <w:u w:val="double"/>
                              </w:rPr>
                            </w:pPr>
                            <w:r>
                              <w:rPr>
                                <w:rFonts w:ascii="宋体" w:hAnsi="宋体" w:hint="eastAsia"/>
                                <w:sz w:val="15"/>
                                <w:szCs w:val="15"/>
                                <w:u w:val="double"/>
                              </w:rPr>
                              <w:t>铜合金线坯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25" o:spid="_x0000_s1168" style="position:absolute;left:0;text-align:left;margin-left:319.95pt;margin-top:3.3pt;width:73pt;height:24.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2zQIAANIFAAAOAAAAZHJzL2Uyb0RvYy54bWysVF2O0zAQfkfiDpbfs4mzadNEm66WpkFI&#10;C6y0cAA3cRqLxA6223RBnAWJNw7BcRDXYOz+774gIA9WxmPPzDff57m63nQtWjOluRQZJhcBRkyU&#10;suJimeH37wpvgpE2VFS0lYJl+IFpfD19/uxq6FMWyka2FVMIggidDn2GG2P61Pd12bCO6gvZMwHO&#10;WqqOGjDV0q8UHSB61/phEIz9QaqqV7JkWsNuvnXiqYtf16w0b+taM4PaDENtxq3KrQu7+tMrmi4V&#10;7Rte7sqgf1FFR7mApIdQOTUUrRR/EqrjpZJa1uailJ0v65qXzGEANCR4hOa+oT1zWKA5uj+0Sf+/&#10;sOWb9Z1CvMpwHCckDuNwhJGgHVD16+v3nz++oeM+9GrodQpX7vs7ZdHq/laWHzQSctZQsWQ3Ssmh&#10;YbSCContrX92wRoarqLF8FpWkIKujHRt29SqswGhIWjj2Hk4sMM2BpWwmYQxCYDDElyXhJCRY8+n&#10;6f5yr7R5yWSH7E+GFZDvgtP1rTa2GJruj9hcQha8bZ0AWnG2AQe3O5AarlqfLcLx+TkJkvlkPom8&#10;KBzPvSjIc++mmEXeuCDxKL/MZ7OcfLF5SZQ2vKqYsGn22iLRn3G3U/lWFQd1adnyyoazJWm1XMxa&#10;hdYUtF24z7UcPMdj/nkZrgmA5REkEkbBizDxivEk9qIiGnlJHEy8gCQvknEQJVFenEO65YL9OyQ0&#10;gEzC2JJK2yXMj9Iox9gJgEc4A/c9xUnTjhuYJC3vMjw5HKKpVeNcVI5mQ3m7/T9pi4VybAtQvyfd&#10;adfKdSt7s1ls3ENJEpveankhqwdQs5KgNsAAYxB+Gqk+YTTASMmw/riiimHUvhLwIhISRXYGOSMa&#10;xSEY6tSzOPVQUUKobU/Q1piZ7eRa9YovG8hFXLeEvIF3VHOn8WNdu9cHg8PB2w05O5lObXfqOIqn&#10;vwEAAP//AwBQSwMEFAAGAAgAAAAhADu13BXcAAAACAEAAA8AAABkcnMvZG93bnJldi54bWxMj09L&#10;xDAQxe+C3yGM4M1NVVq7temigojsQVz1nqazbbGZlCT9s9/e8aS3ebzHm98rd6sdxIw+9I4UXG8S&#10;EEjGNT21Cj4/nq9yECFqavTgCBWcMMCuOj8rddG4hd5xPsRWcAmFQivoYhwLKYPp0OqwcSMSe0fn&#10;rY4sfSsbrxcut4O8SZJMWt0Tf+j0iE8dmu/DZBV8uePjYk1Nr/PprZ9e9t6YfK/U5cX6cA8i4hr/&#10;wvCLz+hQMVPtJmqCGBRkt9stR/nIQLB/l6esawVpmoGsSvl/QPUDAAD//wMAUEsBAi0AFAAGAAgA&#10;AAAhALaDOJL+AAAA4QEAABMAAAAAAAAAAAAAAAAAAAAAAFtDb250ZW50X1R5cGVzXS54bWxQSwEC&#10;LQAUAAYACAAAACEAOP0h/9YAAACUAQAACwAAAAAAAAAAAAAAAAAvAQAAX3JlbHMvLnJlbHNQSwEC&#10;LQAUAAYACAAAACEAf/2fds0CAADSBQAADgAAAAAAAAAAAAAAAAAuAgAAZHJzL2Uyb0RvYy54bWxQ&#10;SwECLQAUAAYACAAAACEAO7XcFdwAAAAIAQAADwAAAAAAAAAAAAAAAAAnBQAAZHJzL2Rvd25yZXYu&#10;eG1sUEsFBgAAAAAEAAQA8wAAADAGAAAAAA==&#10;" filled="f" stroked="f" strokeweight="1pt">
                <v:textbox>
                  <w:txbxContent>
                    <w:p w:rsidR="00333448" w:rsidRDefault="00333448" w:rsidP="004D5963">
                      <w:pPr>
                        <w:jc w:val="center"/>
                        <w:rPr>
                          <w:rFonts w:ascii="宋体" w:hAnsi="宋体"/>
                          <w:sz w:val="15"/>
                          <w:szCs w:val="15"/>
                          <w:u w:val="double"/>
                        </w:rPr>
                      </w:pPr>
                      <w:r>
                        <w:rPr>
                          <w:rFonts w:ascii="宋体" w:hAnsi="宋体" w:hint="eastAsia"/>
                          <w:sz w:val="15"/>
                          <w:szCs w:val="15"/>
                          <w:u w:val="double"/>
                        </w:rPr>
                        <w:t>铜合金线坯</w:t>
                      </w:r>
                    </w:p>
                  </w:txbxContent>
                </v:textbox>
              </v:rect>
            </w:pict>
          </mc:Fallback>
        </mc:AlternateContent>
      </w:r>
      <w:r>
        <w:rPr>
          <w:rFonts w:ascii="宋体" w:hAnsi="宋体" w:cs="黑体"/>
          <w:noProof/>
          <w:kern w:val="0"/>
          <w:szCs w:val="21"/>
        </w:rPr>
        <mc:AlternateContent>
          <mc:Choice Requires="wps">
            <w:drawing>
              <wp:anchor distT="0" distB="0" distL="114300" distR="114300" simplePos="0" relativeHeight="251783168" behindDoc="0" locked="0" layoutInCell="1" allowOverlap="1">
                <wp:simplePos x="0" y="0"/>
                <wp:positionH relativeFrom="column">
                  <wp:posOffset>585470</wp:posOffset>
                </wp:positionH>
                <wp:positionV relativeFrom="paragraph">
                  <wp:posOffset>10795</wp:posOffset>
                </wp:positionV>
                <wp:extent cx="935990" cy="288290"/>
                <wp:effectExtent l="12065" t="8255" r="13970" b="8255"/>
                <wp:wrapNone/>
                <wp:docPr id="779172724" name="矩形 779172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8290"/>
                        </a:xfrm>
                        <a:prstGeom prst="rect">
                          <a:avLst/>
                        </a:prstGeom>
                        <a:solidFill>
                          <a:srgbClr val="FFFFFF"/>
                        </a:solidFill>
                        <a:ln w="12700" algn="ctr">
                          <a:solidFill>
                            <a:srgbClr val="000000"/>
                          </a:solidFill>
                          <a:miter lim="800000"/>
                          <a:headEnd/>
                          <a:tailEnd/>
                        </a:ln>
                      </wps:spPr>
                      <wps:txbx>
                        <w:txbxContent>
                          <w:p w:rsidR="00333448" w:rsidRDefault="00333448" w:rsidP="004D5963">
                            <w:pPr>
                              <w:ind w:firstLineChars="150" w:firstLine="225"/>
                              <w:rPr>
                                <w:rFonts w:ascii="宋体" w:hAnsi="宋体"/>
                                <w:sz w:val="15"/>
                                <w:szCs w:val="15"/>
                              </w:rPr>
                            </w:pPr>
                            <w:r>
                              <w:rPr>
                                <w:rFonts w:ascii="宋体" w:hAnsi="宋体" w:hint="eastAsia"/>
                                <w:sz w:val="15"/>
                                <w:szCs w:val="15"/>
                              </w:rPr>
                              <w:t>上引连铸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24" o:spid="_x0000_s1169" style="position:absolute;left:0;text-align:left;margin-left:46.1pt;margin-top:.85pt;width:73.7pt;height:22.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BZyQwIAAGoEAAAOAAAAZHJzL2Uyb0RvYy54bWysVFGO0zAQ/UfiDpb/aZrQpW3UdLXqUoS0&#10;wEoLB5g6TmLh2GbsNl0ug8Qfh+A4iGswcbptF/hC5MPyeGbezLyZyeJy32q2k+iVNQVPR2POpBG2&#10;VKYu+If362czznwAU4K2Rhb8Xnp+uXz6ZNG5XGa2sbqUyAjE+LxzBW9CcHmSeNHIFvzIOmlIWVls&#10;IZCIdVIidITe6iQbj18kncXSoRXSe3q9HpR8GfGrSorwrqq8DEwXnHIL8cR4bvozWS4grxFco8Qh&#10;DfiHLFpQhoIeoa4hANui+gOqVQKtt1UYCdsmtqqUkLEGqiYd/1bNXQNOxlqIHO+ONPn/Byve7m6R&#10;qbLg0+k8nWbTbMKZgZZa9fPLtx/fv7LTO3HVOZ+Ty527xb5a726s+OiZsasGTC2vEG3XSCgpw7Tn&#10;Nnnk0AueXNmme2NLCgHbYCNt+wrbHpAIYfvYnftjd+Q+MEGP8+cX8zn1UJAqm80yuvcRIH9wdujD&#10;K2lb1l8KjtT8CA67Gx8G0weTmLzVqlwrraOA9Walke2ABmUdvwO6PzfThnVUWjYdUyKga5p5ETBG&#10;eWTnz+HG8fsbXKsCTb9WbcFnRyPIewZfmpJShjyA0sOdKtXmQGnP4tCNsN/sY/9SSok8eo43trwn&#10;ltEO407rSZfG4mfOOhr1gvtPW0DJmX5tqFPzdDLpdyMKk4tpRgKeazbnGjCCoIa62SCswrBRW4eq&#10;bihWGhkx9or6W6nI/SmvQwk00LF7h+XrN+ZcjlanX8TyFwAAAP//AwBQSwMEFAAGAAgAAAAhAFG2&#10;CPTbAAAABwEAAA8AAABkcnMvZG93bnJldi54bWxMjk9Pg0AQxe8mfofNmHizS9G0FlkaY/TmBepB&#10;b1MYgbg7S9htAT+940mP70/e++X72Vl1pjH0ng2sVwko4to3PbcG3g4vN/egQkRu0HomAwsF2BeX&#10;FzlmjZ+4pHMVWyUjHDI00MU4ZFqHuiOHYeUHYsk+/egwihxb3Yw4ybizOk2SjXbYszx0ONBTR/VX&#10;dXIGsJo/lmV5nyZd2qR//i6H6rU05vpqfnwAFWmOf2X4xRd0KITp6E/cBGUN7NJUmuJvQUmc3u42&#10;oI4G7rZr0EWu//MXPwAAAP//AwBQSwECLQAUAAYACAAAACEAtoM4kv4AAADhAQAAEwAAAAAAAAAA&#10;AAAAAAAAAAAAW0NvbnRlbnRfVHlwZXNdLnhtbFBLAQItABQABgAIAAAAIQA4/SH/1gAAAJQBAAAL&#10;AAAAAAAAAAAAAAAAAC8BAABfcmVscy8ucmVsc1BLAQItABQABgAIAAAAIQD3BBZyQwIAAGoEAAAO&#10;AAAAAAAAAAAAAAAAAC4CAABkcnMvZTJvRG9jLnhtbFBLAQItABQABgAIAAAAIQBRtgj02wAAAAcB&#10;AAAPAAAAAAAAAAAAAAAAAJ0EAABkcnMvZG93bnJldi54bWxQSwUGAAAAAAQABADzAAAApQUAAAAA&#10;" strokeweight="1pt">
                <v:textbox>
                  <w:txbxContent>
                    <w:p w:rsidR="00333448" w:rsidRDefault="00333448" w:rsidP="004D5963">
                      <w:pPr>
                        <w:ind w:firstLineChars="150" w:firstLine="225"/>
                        <w:rPr>
                          <w:rFonts w:ascii="宋体" w:hAnsi="宋体"/>
                          <w:sz w:val="15"/>
                          <w:szCs w:val="15"/>
                        </w:rPr>
                      </w:pPr>
                      <w:r>
                        <w:rPr>
                          <w:rFonts w:ascii="宋体" w:hAnsi="宋体" w:hint="eastAsia"/>
                          <w:sz w:val="15"/>
                          <w:szCs w:val="15"/>
                        </w:rPr>
                        <w:t>上引连铸</w:t>
                      </w:r>
                    </w:p>
                  </w:txbxContent>
                </v:textbox>
              </v:rect>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801600" behindDoc="0" locked="0" layoutInCell="1" allowOverlap="1">
                <wp:simplePos x="0" y="0"/>
                <wp:positionH relativeFrom="column">
                  <wp:posOffset>4521835</wp:posOffset>
                </wp:positionH>
                <wp:positionV relativeFrom="paragraph">
                  <wp:posOffset>31115</wp:posOffset>
                </wp:positionV>
                <wp:extent cx="0" cy="248285"/>
                <wp:effectExtent l="43180" t="11430" r="42545" b="16510"/>
                <wp:wrapNone/>
                <wp:docPr id="779172723" name="直接箭头连接符 779172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23" o:spid="_x0000_s1026" type="#_x0000_t32" style="position:absolute;left:0;text-align:left;margin-left:356.05pt;margin-top:2.45pt;width:0;height:19.5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OWaAIAAI4EAAAOAAAAZHJzL2Uyb0RvYy54bWysVM1u1DAQviPxDpbv22zSdHcbNVuhZJdL&#10;gZVaHsBrO4mFY0e2u9kV4hV4AaSegBNw6p2ngfIYjL0/tHBBiBycsTPzzcznb3J2vm4lWnFjhVY5&#10;jo+GGHFFNROqzvHLq/lggpF1RDEiteI53nCLz6ePH531XcYT3WjJuEEAomzWdzlunOuyKLK04S2x&#10;R7rjCj5W2rTEwdbUETOkB/RWRslwOIp6bVhnNOXWwmm5/YinAb+qOHUvqspyh2SOoTYXVhPWpV+j&#10;6RnJakO6RtBdGeQfqmiJUJD0AFUSR9C1EX9AtYIabXXljqhuI11VgvLQA3QTD3/r5rIhHQ+9ADm2&#10;O9Bk/x8sfb5aGCRYjsfj03icjJNjjBRp4aru3t1+f/vh7svnb+9vf3y98fanj+iXG1DXdzYDhEIt&#10;jG+ertVld6HpK4uULhqiah5auNp0gBd7sqMHIX5jOyhg2T/TDHzItdOBx3VlWg8JDKF1uK7N4br4&#10;2iG6PaRwmqSTZHISwEm2j+uMdU+5bpE3cmydIaJuXKGVAk1oE4csZHVhna+KZPsAn1TpuZAySEMq&#10;1Od4dHwC4iGyBo1TZ0Ks1VIw7+cjrKmXhTRoRbzOwrMr6IFbKxyoXYo2x5ODE8kaTthMsZDQESHB&#10;Ri5w5owAFiXHvgrbYiQ5lCDrHbhUPjnwAW3srK3qXp8OT2eT2SQdpMloNkiHZTl4Mi/SwWgej0/K&#10;47IoyviN7yNOs0YwxpVvZT8Bcfp3CtvN4la7hxk40Bc9RA88Q7H7dyg6CMJrYKumpWabhdkLBUQf&#10;nHcD6qfq/h7s+7+R6U8AAAD//wMAUEsDBBQABgAIAAAAIQD2KiK32wAAAAgBAAAPAAAAZHJzL2Rv&#10;d25yZXYueG1sTI9NS8NAEIbvgv9hGcGLtLsJxdaYTSliPQqmH+Btmx2TYHY2ZLdt+u8d8VCPD+/L&#10;O8/ky9F14oRDaD1pSKYKBFLlbUu1hu1mPVmACNGQNZ0n1HDBAMvi9iY3mfVn+sBTGWvBIxQyo6GJ&#10;sc+kDFWDzoSp75E4+/KDM5FxqKUdzJnHXSdTpR6lMy3xhcb0+NJg9V0enYYH7Gm9p/077lb0+iY/&#10;S5XKi9b3d+PqGUTEMV7L8KvP6lCw08EfyQbRaZgnacJVDbMnEJz/8YF5pkAWufz/QPEDAAD//wMA&#10;UEsBAi0AFAAGAAgAAAAhALaDOJL+AAAA4QEAABMAAAAAAAAAAAAAAAAAAAAAAFtDb250ZW50X1R5&#10;cGVzXS54bWxQSwECLQAUAAYACAAAACEAOP0h/9YAAACUAQAACwAAAAAAAAAAAAAAAAAvAQAAX3Jl&#10;bHMvLnJlbHNQSwECLQAUAAYACAAAACEArjDDlmgCAACOBAAADgAAAAAAAAAAAAAAAAAuAgAAZHJz&#10;L2Uyb0RvYy54bWxQSwECLQAUAAYACAAAACEA9ioit9sAAAAIAQAADwAAAAAAAAAAAAAAAADCBAAA&#10;ZHJzL2Rvd25yZXYueG1sUEsFBgAAAAAEAAQA8wAAAMoFAAAAAA==&#10;" strokeweight=".5pt">
                <v:stroke endarrow="block" endarrowwidth="narrow" endarrowlength="long" joinstyle="miter"/>
              </v:shape>
            </w:pict>
          </mc:Fallback>
        </mc:AlternateContent>
      </w:r>
      <w:r>
        <w:rPr>
          <w:rFonts w:ascii="宋体" w:hAnsi="宋体" w:cs="黑体"/>
          <w:noProof/>
          <w:kern w:val="0"/>
          <w:szCs w:val="21"/>
        </w:rPr>
        <mc:AlternateContent>
          <mc:Choice Requires="wps">
            <w:drawing>
              <wp:anchor distT="0" distB="0" distL="114300" distR="114300" simplePos="0" relativeHeight="251781120" behindDoc="0" locked="0" layoutInCell="1" allowOverlap="1">
                <wp:simplePos x="0" y="0"/>
                <wp:positionH relativeFrom="column">
                  <wp:posOffset>1024890</wp:posOffset>
                </wp:positionH>
                <wp:positionV relativeFrom="paragraph">
                  <wp:posOffset>56515</wp:posOffset>
                </wp:positionV>
                <wp:extent cx="0" cy="248285"/>
                <wp:effectExtent l="41910" t="8255" r="43815" b="19685"/>
                <wp:wrapNone/>
                <wp:docPr id="779172721" name="直接箭头连接符 77917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21" o:spid="_x0000_s1026" type="#_x0000_t32" style="position:absolute;left:0;text-align:left;margin-left:80.7pt;margin-top:4.45pt;width:0;height:19.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S+ZwIAAI4EAAAOAAAAZHJzL2Uyb0RvYy54bWysVM1u1DAQviPxDpbv22zSdHcbNVuhZJdL&#10;gZVaHsBrO4mFY0e2u9kV4hV4AaSegBNw6p2ngfIYjL0/tHBBiBycsTPzzcznb3J2vm4lWnFjhVY5&#10;jo+GGHFFNROqzvHLq/lggpF1RDEiteI53nCLz6ePH531XcYT3WjJuEEAomzWdzlunOuyKLK04S2x&#10;R7rjCj5W2rTEwdbUETOkB/RWRslwOIp6bVhnNOXWwmm5/YinAb+qOHUvqspyh2SOoTYXVhPWpV+j&#10;6RnJakO6RtBdGeQfqmiJUJD0AFUSR9C1EX9AtYIabXXljqhuI11VgvLQA3QTD3/r5rIhHQ+9ADm2&#10;O9Bk/x8sfb5aGCRYjsfj03icjJMYI0VauKq7d7ff3364+/L52/vbH19vvP3pI/rlBtT1nc0AoVAL&#10;45una3XZXWj6yiKli4aomocWrjYd4MWe7OhBiN/YDgpY9s80Ax9y7XTgcV2Z1kMCQ2gdrmtzuC6+&#10;dohuDymcJukkmZwEcJLt4zpj3VOuW+SNHFtniKgbV2ilQBPaxCELWV1Y56si2T7AJ1V6LqQM0pAK&#10;9TkeHZ+AeIisQePUmRBrtRTM+/kIa+plIQ1aEa+z8OwKeuDWCgdql6LN8eTgRLKGEzZTLCR0REiw&#10;kQucOSOARcmxr8K2GEkOJch6By6VTw58QBs7a6u616fD09lkNkkHaTKaDdJhWQ6ezIt0MJrH45Py&#10;uCyKMn7j+4jTrBGMceVb2U9AnP6dwnazuNXuYQYO9EUP0QPPUOz+HYoOgvAa2KppqdlmYfZCAdEH&#10;592A+qm6vwf7/m9k+hMAAP//AwBQSwMEFAAGAAgAAAAhAM8xR1nbAAAACAEAAA8AAABkcnMvZG93&#10;bnJldi54bWxMj0FrwkAQhe+F/odlCr2UuquIpDEbkVJ7FIyt4G3MTpPQ7GzIrhr/vauX9vjxHm++&#10;yRaDbcWJet841jAeKRDEpTMNVxq+tqvXBIQPyAZbx6ThQh4W+eNDhqlxZ97QqQiViCPsU9RQh9Cl&#10;UvqyJot+5DrimP243mKI2FfS9HiO47aVE6Vm0mLD8UKNHb3XVP4WR6vhhTpe7Xi3pu8lf3zKfaEm&#10;8qL189OwnIMINIS/Mtz0ozrk0engjmy8aCPPxtNY1ZC8gbjldz5omCYKZJ7J/w/kVwAAAP//AwBQ&#10;SwECLQAUAAYACAAAACEAtoM4kv4AAADhAQAAEwAAAAAAAAAAAAAAAAAAAAAAW0NvbnRlbnRfVHlw&#10;ZXNdLnhtbFBLAQItABQABgAIAAAAIQA4/SH/1gAAAJQBAAALAAAAAAAAAAAAAAAAAC8BAABfcmVs&#10;cy8ucmVsc1BLAQItABQABgAIAAAAIQBVGCS+ZwIAAI4EAAAOAAAAAAAAAAAAAAAAAC4CAABkcnMv&#10;ZTJvRG9jLnhtbFBLAQItABQABgAIAAAAIQDPMUdZ2wAAAAgBAAAPAAAAAAAAAAAAAAAAAMEEAABk&#10;cnMvZG93bnJldi54bWxQSwUGAAAAAAQABADzAAAAyQUAAAAA&#10;" strokeweight=".5pt">
                <v:stroke endarrow="block" endarrowwidth="narrow" endarrowlength="long" joinstyle="miter"/>
              </v:shape>
            </w:pict>
          </mc:Fallback>
        </mc:AlternateContent>
      </w:r>
      <w:r>
        <w:rPr>
          <w:rFonts w:ascii="宋体" w:hAnsi="宋体" w:cs="黑体"/>
          <w:noProof/>
          <w:kern w:val="0"/>
          <w:szCs w:val="21"/>
        </w:rPr>
        <mc:AlternateContent>
          <mc:Choice Requires="wps">
            <w:drawing>
              <wp:anchor distT="0" distB="0" distL="114300" distR="114300" simplePos="0" relativeHeight="251779072" behindDoc="0" locked="0" layoutInCell="1" allowOverlap="1">
                <wp:simplePos x="0" y="0"/>
                <wp:positionH relativeFrom="column">
                  <wp:posOffset>567690</wp:posOffset>
                </wp:positionH>
                <wp:positionV relativeFrom="paragraph">
                  <wp:posOffset>244475</wp:posOffset>
                </wp:positionV>
                <wp:extent cx="927100" cy="311150"/>
                <wp:effectExtent l="3810" t="0" r="2540" b="0"/>
                <wp:wrapNone/>
                <wp:docPr id="779172720" name="矩形 779172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100" w:firstLine="150"/>
                              <w:rPr>
                                <w:rFonts w:ascii="宋体" w:hAnsi="宋体"/>
                                <w:sz w:val="15"/>
                                <w:szCs w:val="15"/>
                                <w:u w:val="double"/>
                              </w:rPr>
                            </w:pPr>
                            <w:r>
                              <w:rPr>
                                <w:rFonts w:ascii="宋体" w:hAnsi="宋体" w:hint="eastAsia"/>
                                <w:sz w:val="15"/>
                                <w:szCs w:val="15"/>
                                <w:u w:val="double"/>
                              </w:rPr>
                              <w:t>上引</w:t>
                            </w:r>
                            <w:r>
                              <w:rPr>
                                <w:rFonts w:ascii="宋体" w:hAnsi="宋体"/>
                                <w:sz w:val="15"/>
                                <w:szCs w:val="15"/>
                                <w:u w:val="double"/>
                              </w:rPr>
                              <w:t>连铸坯</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20" o:spid="_x0000_s1170" style="position:absolute;left:0;text-align:left;margin-left:44.7pt;margin-top:19.25pt;width:73pt;height:2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mozAIAANMFAAAOAAAAZHJzL2Uyb0RvYy54bWysVF2O0zAQfkfiDlbes4mzadNEm66WpkFI&#10;C6y0cAA3cRKLxA6223RBnAWJNw7BcRDXYOz0d/cFAXmwYs94Zr5vPs/V9bZr0YZKxQRPHXzhO4jy&#10;QpSM16nz/l3uzhykNOElaQWnqfNAlXM9f/7saugTGohGtCWVCIJwlQx96jRa94nnqaKhHVEXoqcc&#10;jJWQHdGwlbVXSjJA9K71At+feoOQZS9FQZWC02w0OnMbv6pood9WlaIatakDtWm7SruuzOrNr0hS&#10;S9I3rNiVQf6iio4wDkkPoTKiCVpL9iRUxwoplKj0RSE6T1QVK6jFAGiw/wjNfUN6arEAOao/0KT+&#10;X9jizeZOIlamThTFOAqiAFjipINW/fr6/eePb+h4DlwNvUrgyn1/Jw1a1d+K4oNCXCwawmt6I6UY&#10;GkpKqBAbbr2zC2aj4CpaDa9FCSnIWgtL27aSnQkIhKCt7c7DoTt0q1EBh3EQYR+qK8B0iTGe2O55&#10;JNlf7qXSL6nokPlJHQnNt8HJ5lZpUwxJ9i4mFxc5a1srgJafHYDjeAKp4aqxmSJsPz/HfrycLWeh&#10;GwbTpRv6Webe5IvQneY4mmSX2WKR4S8mLw6ThpUl5SbNXls4/LPe7VQ+quKgLiVaVppwpiQl69Wi&#10;lWhDQNu5/SzlYDm6eedlWBIAyyNIOAj9F0Hs5tNZ5IZ5OHHjyJ+5Po5fxFM/jMMsP4d0yzj9d0ho&#10;AJkEkWkqaWuYH4WWtmMnAB7h9O33FCdJOqZhkrSsS53ZwYkkRo1LXto2a8La8f+EFgPlSAu0ft90&#10;q10j11H2erva2oeCfSttI+aVKB9AzlKA3AAEzEH4aYT85KABZkrqqI9rIqmD2lccnkSMwxDctN2E&#10;E/vW5KlldWohvIBQIylo3Cz0OLrWvWR1A7mwpYuLG3hIFbMiP9a1e34wOSy+3ZQzo+l0b72Os3j+&#10;GwAA//8DAFBLAwQUAAYACAAAACEA3QELC90AAAAIAQAADwAAAGRycy9kb3ducmV2LnhtbEyPTU/D&#10;MAyG70j8h8hI3FjKRqGUphMgIYR2QAy4p6nXVjROlaQf+/eY0zjaz6vXj4vtYnsxoQ+dIwXXqwQE&#10;knF1R42Cr8+XqwxEiJpq3TtCBUcMsC3Pzwqd126mD5z2sRFcQiHXCtoYh1zKYFq0OqzcgMTs4LzV&#10;kUffyNrrmcttL9dJciut7ogvtHrA5xbNz360Cr7d4Wm2pqK36fjeja87b0y2U+ryYnl8ABFxiacw&#10;/OmzOpTsVLmR6iB6Bdn9DScVbLIUBPP1JuVFxeAuBVkW8v8D5S8AAAD//wMAUEsBAi0AFAAGAAgA&#10;AAAhALaDOJL+AAAA4QEAABMAAAAAAAAAAAAAAAAAAAAAAFtDb250ZW50X1R5cGVzXS54bWxQSwEC&#10;LQAUAAYACAAAACEAOP0h/9YAAACUAQAACwAAAAAAAAAAAAAAAAAvAQAAX3JlbHMvLnJlbHNQSwEC&#10;LQAUAAYACAAAACEAm8C5qMwCAADTBQAADgAAAAAAAAAAAAAAAAAuAgAAZHJzL2Uyb0RvYy54bWxQ&#10;SwECLQAUAAYACAAAACEA3QELC90AAAAIAQAADwAAAAAAAAAAAAAAAAAmBQAAZHJzL2Rvd25yZXYu&#10;eG1sUEsFBgAAAAAEAAQA8wAAADAGAAAAAA==&#10;" filled="f" stroked="f" strokeweight="1pt">
                <v:textbox>
                  <w:txbxContent>
                    <w:p w:rsidR="00333448" w:rsidRDefault="00333448" w:rsidP="004D5963">
                      <w:pPr>
                        <w:ind w:firstLineChars="100" w:firstLine="150"/>
                        <w:rPr>
                          <w:rFonts w:ascii="宋体" w:hAnsi="宋体"/>
                          <w:sz w:val="15"/>
                          <w:szCs w:val="15"/>
                          <w:u w:val="double"/>
                        </w:rPr>
                      </w:pPr>
                      <w:r>
                        <w:rPr>
                          <w:rFonts w:ascii="宋体" w:hAnsi="宋体" w:hint="eastAsia"/>
                          <w:sz w:val="15"/>
                          <w:szCs w:val="15"/>
                          <w:u w:val="double"/>
                        </w:rPr>
                        <w:t>上引</w:t>
                      </w:r>
                      <w:r>
                        <w:rPr>
                          <w:rFonts w:ascii="宋体" w:hAnsi="宋体"/>
                          <w:sz w:val="15"/>
                          <w:szCs w:val="15"/>
                          <w:u w:val="double"/>
                        </w:rPr>
                        <w:t>连铸坯</w:t>
                      </w:r>
                    </w:p>
                  </w:txbxContent>
                </v:textbox>
              </v:rect>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794432" behindDoc="0" locked="0" layoutInCell="1" allowOverlap="1">
                <wp:simplePos x="0" y="0"/>
                <wp:positionH relativeFrom="column">
                  <wp:posOffset>4079240</wp:posOffset>
                </wp:positionH>
                <wp:positionV relativeFrom="paragraph">
                  <wp:posOffset>23495</wp:posOffset>
                </wp:positionV>
                <wp:extent cx="935990" cy="288290"/>
                <wp:effectExtent l="10160" t="6350" r="6350" b="10160"/>
                <wp:wrapNone/>
                <wp:docPr id="779172719" name="矩形 779172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829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连拉连退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19" o:spid="_x0000_s1171" style="position:absolute;left:0;text-align:left;margin-left:321.2pt;margin-top:1.85pt;width:73.7pt;height:22.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VJlmQIAACkFAAAOAAAAZHJzL2Uyb0RvYy54bWysVN1u0zAUvkfiHSzfd/lZtjTR0mlqWoQ0&#10;YNLgAVzHSSwcO9hu04H2LEjc8RA8DuI1OHbarmU3CJELxz/H3znfOd/x1fW2E2jDtOFKFjg6CzFi&#10;kqqKy6bAH94vJ1OMjCWyIkJJVuAHZvD17OWLq6HPWaxaJSqmEYBIkw99gVtr+zwIDG1ZR8yZ6pmE&#10;w1rpjlhY6iaoNBkAvRNBHIaXwaB01WtFmTGwW46HeObx65pR+66uDbNIFBhis37Ufly5MZhdkbzR&#10;pG853YVB/iGKjnAJTg9QJbEErTV/BtVxqpVRtT2jqgtUXXPKPAdgE4V/sLlvSc88F0iO6Q9pMv8P&#10;lr7d3GnEqwKnaRalcRplGEnSQal+ff3+88c39LQPuRp6k8OV+/5OO7amv1X0o0FSzVsiG3ajtRpa&#10;RiqIMHK5DU4uuIWBq2g1vFEVuCBrq3zatrXuHCAkBG19dR4O1WFbiyhsZucXWQY1pHAUT6cxzJ0H&#10;ku8v99rYV0x1yE0KrKH4Hpxsbo0dTfcmzpdUSy4E7JNcSDRAxHEaAj4RDUiZWu0vGyV45Qw9X92s&#10;5kKjDXFy8t8uhhOzjlsQteBdgacHI5K7xCxk5T1awsU4BwJCOnDgCXHuZqN4vmRhtpgupskkiS8X&#10;kyQsy8nNcp5MLpdRelGel/N5GT26OKMkb3lVMelC3Qs5Sv5OKLuWGiV4kPIJJXPMfOm/58yD0zB8&#10;cYDV/u/ZeUU4EYxistvV1ssvCmMH6CSyUtUDiESrsVvhdYFJq/RnjAbo1AKbT2uiGUbitQShZVGS&#10;uNb2i+QijWGhj09WxydEUoAa64vGxdyOD8K617xpwVfkKy/VDciz5l46T3HtRA396Hnt3g7X8Mdr&#10;b/X0ws1+AwAA//8DAFBLAwQUAAYACAAAACEAeu1qON4AAAAIAQAADwAAAGRycy9kb3ducmV2Lnht&#10;bEyPO0/EMBCEeyT+g7VIdJxzR+4V4pxQEAUCCXHQ0O3FSxKI7ch2Hvx7lgrK0YxmvskPs+nESD60&#10;zipYLhIQZCunW1sreHu9v9qBCBGtxs5ZUvBNAQ7F+VmOmXaTfaHxGGvBJTZkqKCJsc+kDFVDBsPC&#10;9WTZ+3DeYGTpa6k9TlxuOrlKko002FpeaLCnsqHq6zgYBe/rT/nclhMOTw93j+vRu6RMnVKXF/Pt&#10;DYhIc/wLwy8+o0PBTCc3WB1Ep2CTrlKOKrjegmB/u9vzlZOCdL8EWeTy/4HiBwAA//8DAFBLAQIt&#10;ABQABgAIAAAAIQC2gziS/gAAAOEBAAATAAAAAAAAAAAAAAAAAAAAAABbQ29udGVudF9UeXBlc10u&#10;eG1sUEsBAi0AFAAGAAgAAAAhADj9If/WAAAAlAEAAAsAAAAAAAAAAAAAAAAALwEAAF9yZWxzLy5y&#10;ZWxzUEsBAi0AFAAGAAgAAAAhAPrVUmWZAgAAKQUAAA4AAAAAAAAAAAAAAAAALgIAAGRycy9lMm9E&#10;b2MueG1sUEsBAi0AFAAGAAgAAAAhAHrtajjeAAAACAEAAA8AAAAAAAAAAAAAAAAA8wQAAGRycy9k&#10;b3ducmV2LnhtbFBLBQYAAAAABAAEAPMAAAD+BQ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连拉连退</w:t>
                      </w:r>
                    </w:p>
                  </w:txbxContent>
                </v:textbox>
              </v:rect>
            </w:pict>
          </mc:Fallback>
        </mc:AlternateContent>
      </w:r>
      <w:r>
        <w:rPr>
          <w:rFonts w:ascii="宋体" w:hAnsi="宋体" w:cs="黑体"/>
          <w:noProof/>
          <w:kern w:val="0"/>
          <w:szCs w:val="21"/>
        </w:rPr>
        <mc:AlternateContent>
          <mc:Choice Requires="wps">
            <w:drawing>
              <wp:anchor distT="0" distB="0" distL="114300" distR="114300" simplePos="0" relativeHeight="251785216" behindDoc="0" locked="0" layoutInCell="1" allowOverlap="1">
                <wp:simplePos x="0" y="0"/>
                <wp:positionH relativeFrom="column">
                  <wp:posOffset>1026160</wp:posOffset>
                </wp:positionH>
                <wp:positionV relativeFrom="paragraph">
                  <wp:posOffset>233045</wp:posOffset>
                </wp:positionV>
                <wp:extent cx="0" cy="248285"/>
                <wp:effectExtent l="43180" t="6350" r="42545" b="21590"/>
                <wp:wrapNone/>
                <wp:docPr id="779172718" name="直接箭头连接符 77917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18" o:spid="_x0000_s1026" type="#_x0000_t32" style="position:absolute;left:0;text-align:left;margin-left:80.8pt;margin-top:18.35pt;width:0;height:19.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hfbZwIAAI4EAAAOAAAAZHJzL2Uyb0RvYy54bWysVM2O0zAQviPxDpbv3TTdbNuNNkUoabks&#10;sNIuD+DaTmLhn8j2Nq0Qr8ALIHECTsBp7zwNLI/B2P1hFy4IkYMzdma+mfn8Tc4erZVEK26dMLrA&#10;6dEQI66pYUI3BX5xtRhMMXKeaEak0bzAG+7wo9nDB2d9l/ORaY1k3CIA0S7vuwK33nd5kjjackXc&#10;kem4ho+1sYp42NomYZb0gK5kMhoOx0lvLOusodw5OK22H/Es4tc1p/55XTvukSww1ObjauO6DGsy&#10;OyN5Y0nXCrorg/xDFYoIDUkPUBXxBF1b8QeUEtQaZ2p/RI1KTF0LymMP0E06/K2by5Z0PPYC5Lju&#10;QJP7f7D02erCIsEKPJmcppPRJIUL00TBVd2+vfn+5sPtl8/f3t/8+Pou2J8+ol9uQF3fuRwQSn1h&#10;Q/N0rS+7c0NfOqRN2RLd8NjC1aYDvDSQndwLCRvXQQHL/qlh4EOuvYk8rmurAiQwhNbxujaH6+Jr&#10;j+j2kMLpKJuOpicRnOT7uM46/4QbhYJRYOctEU3rS6M1aMLYNGYhq3PnQ1Uk3weEpNoshJRRGlKj&#10;vsDj4xMQD5ENaJx6G2OdkYIFvxDhbLMspUUrEnQWn11B99yU8KB2KVSBpwcnkrecsLlmMaEnQoKN&#10;fOTMWwEsSo5DFU5hJDmUIJsduNQhOfABbeysrepenQ5P59P5NBtko/F8kA2ravB4UWaD8SKdnFTH&#10;VVlW6evQR5rlrWCM69DKfgLS7O8UtpvFrXYPM3CgL7mPHnmGYvfvWHQURNDAVk1LwzYXdi8UEH10&#10;3g1omKq7e7Dv/kZmPwEAAP//AwBQSwMEFAAGAAgAAAAhAAytVBjcAAAACQEAAA8AAABkcnMvZG93&#10;bnJldi54bWxMj8FKw0AQhu+C77CM4EXaSSumJWZTiliPgtEWvE2zYxLMzobstk3f3q0XPf4zH/98&#10;k69G26kjD751omE2TUCxVM60Umv4eN9MlqB8IDHUOWENZ/awKq6vcsqMO8kbH8tQq1giPiMNTQh9&#10;huirhi35qetZ4u7LDZZCjEONZqBTLLcdzpMkRUutxAsN9fzUcPVdHqyGO+5ls5PdK2/X8vyCn2Uy&#10;x7PWtzfj+hFU4DH8wXDRj+pQRKe9O4jxqos5naUR1XCfLkBdgN/BXsPiYQlY5Pj/g+IHAAD//wMA&#10;UEsBAi0AFAAGAAgAAAAhALaDOJL+AAAA4QEAABMAAAAAAAAAAAAAAAAAAAAAAFtDb250ZW50X1R5&#10;cGVzXS54bWxQSwECLQAUAAYACAAAACEAOP0h/9YAAACUAQAACwAAAAAAAAAAAAAAAAAvAQAAX3Jl&#10;bHMvLnJlbHNQSwECLQAUAAYACAAAACEABoYX22cCAACOBAAADgAAAAAAAAAAAAAAAAAuAgAAZHJz&#10;L2Uyb0RvYy54bWxQSwECLQAUAAYACAAAACEADK1UGNwAAAAJAQAADwAAAAAAAAAAAAAAAADBBAAA&#10;ZHJzL2Rvd25yZXYueG1sUEsFBgAAAAAEAAQA8wAAAMoFAAAAAA==&#10;" strokeweight=".5pt">
                <v:stroke endarrow="block" endarrowwidth="narrow" endarrowlength="long" joinstyle="miter"/>
              </v:shape>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799552" behindDoc="0" locked="0" layoutInCell="1" allowOverlap="1">
                <wp:simplePos x="0" y="0"/>
                <wp:positionH relativeFrom="column">
                  <wp:posOffset>4521835</wp:posOffset>
                </wp:positionH>
                <wp:positionV relativeFrom="paragraph">
                  <wp:posOffset>70485</wp:posOffset>
                </wp:positionV>
                <wp:extent cx="0" cy="248920"/>
                <wp:effectExtent l="43180" t="7620" r="42545" b="19685"/>
                <wp:wrapNone/>
                <wp:docPr id="779172717" name="直接箭头连接符 779172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17" o:spid="_x0000_s1026" type="#_x0000_t32" style="position:absolute;left:0;text-align:left;margin-left:356.05pt;margin-top:5.55pt;width:0;height:19.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UCaQIAAI4EAAAOAAAAZHJzL2Uyb0RvYy54bWysVM2O0zAQviPxDpbvbZputj/RpiuUtFwW&#10;WGmXB3BtJ7Fw7Mj2Nq0Qr8ALIO0JOAGnvfM0sDwGY/eHLlwQogd3bM98M/P5m5ydrxuJVtxYoVWG&#10;4/4AI66oZkJVGX55vehNMLKOKEakVjzDG27x+ezxo7OuTflQ11oybhCAKJt2bYZr59o0iiyteUNs&#10;X7dcwWWpTUMcbE0VMUM6QG9kNBwMRlGnDWuNptxaOC22l3gW8MuSU/eiLC13SGYYanNhNWFd+jWa&#10;nZG0MqStBd2VQf6hioYIBUkPUAVxBN0Y8QdUI6jRVpeuT3UT6bIUlIceoJt48Fs3VzVpeegFyLHt&#10;gSb7/2Dp89WlQYJleDyexuPhOB5jpEgDT3X/7u772w/3Xz5/e3/34+uttz99RL/cgLqutSkg5OrS&#10;+ObpWl21F5q+skjpvCaq4qGF600LeLEnO3oQ4je2hQKW3TPNwIfcOB14XJem8ZDAEFqH59ocnouv&#10;HaLbQwqnw2QyHYaXjEi6j2uNdU+5bpA3MmydIaKqXa6VAk1oE4csZHVhna+KpPsAn1TphZAySEMq&#10;1GV4dHIK4iGyAo1TZ0Ks1VIw7+cjrKmWuTRoRbzOwi90CzfHbo1woHYpmgxPDk4krTlhc8VCQkeE&#10;BBu5wJkzAliUHPsqbIOR5FCCrHbgUvnkwAe0sbO2qns9HUznk/kk6SXD0byXDIqi92SRJ73RIh6f&#10;FidFnhfxG99HnKS1YIwr38p+AuLk7xS2m8Wtdg8zcKAveogeeIZi9/+h6CAIr4GtmpaabS7NXigg&#10;+uC8G1A/Vcd7sI8/I7OfAAAA//8DAFBLAwQUAAYACAAAACEA1KgpCtwAAAAJAQAADwAAAGRycy9k&#10;b3ducmV2LnhtbEyPT0vDQBDF74LfYRnBi9jdRPxDzKQUsR4Foxa8bbNjEszOhuy2Tb+9Ix70NMy8&#10;x5vfK5ezH9SeptgHRsgWBhRxE1zPLcLb6/ryDlRMlp0dAhPCkSIsq9OT0hYuHPiF9nVqlYRwLCxC&#10;l9JYaB2bjryNizASi/YZJm+TrFOr3WQPEu4HnRtzo73tWT50dqSHjpqveucRLmjk9YY3z/S+4scn&#10;/VGbXB8Rz8/m1T2oRHP6M8MPvqBDJUzbsGMX1YBwm+WZWEXIZIrh97BFuDZXoKtS/29QfQMAAP//&#10;AwBQSwECLQAUAAYACAAAACEAtoM4kv4AAADhAQAAEwAAAAAAAAAAAAAAAAAAAAAAW0NvbnRlbnRf&#10;VHlwZXNdLnhtbFBLAQItABQABgAIAAAAIQA4/SH/1gAAAJQBAAALAAAAAAAAAAAAAAAAAC8BAABf&#10;cmVscy8ucmVsc1BLAQItABQABgAIAAAAIQCeEwUCaQIAAI4EAAAOAAAAAAAAAAAAAAAAAC4CAABk&#10;cnMvZTJvRG9jLnhtbFBLAQItABQABgAIAAAAIQDUqCkK3AAAAAkBAAAPAAAAAAAAAAAAAAAAAMME&#10;AABkcnMvZG93bnJldi54bWxQSwUGAAAAAAQABADzAAAAzAUAAAAA&#10;" strokeweight=".5pt">
                <v:stroke endarrow="block" endarrowwidth="narrow" endarrowlength="long" joinstyle="miter"/>
              </v:shape>
            </w:pict>
          </mc:Fallback>
        </mc:AlternateContent>
      </w:r>
      <w:r>
        <w:rPr>
          <w:rFonts w:ascii="宋体" w:hAnsi="宋体" w:cs="黑体"/>
          <w:noProof/>
          <w:kern w:val="0"/>
          <w:szCs w:val="21"/>
        </w:rPr>
        <mc:AlternateContent>
          <mc:Choice Requires="wps">
            <w:drawing>
              <wp:anchor distT="0" distB="0" distL="114300" distR="114300" simplePos="0" relativeHeight="251777024" behindDoc="0" locked="0" layoutInCell="1" allowOverlap="1">
                <wp:simplePos x="0" y="0"/>
                <wp:positionH relativeFrom="column">
                  <wp:posOffset>583565</wp:posOffset>
                </wp:positionH>
                <wp:positionV relativeFrom="paragraph">
                  <wp:posOffset>226060</wp:posOffset>
                </wp:positionV>
                <wp:extent cx="935990" cy="288290"/>
                <wp:effectExtent l="10160" t="10795" r="6350" b="15240"/>
                <wp:wrapNone/>
                <wp:docPr id="779172716" name="矩形 779172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829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150" w:firstLine="225"/>
                              <w:rPr>
                                <w:rFonts w:ascii="宋体" w:hAnsi="宋体"/>
                                <w:sz w:val="15"/>
                                <w:szCs w:val="15"/>
                              </w:rPr>
                            </w:pPr>
                            <w:r>
                              <w:rPr>
                                <w:rFonts w:ascii="宋体" w:hAnsi="宋体" w:hint="eastAsia"/>
                                <w:sz w:val="15"/>
                                <w:szCs w:val="15"/>
                              </w:rPr>
                              <w:t>连拉连退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16" o:spid="_x0000_s1172" style="position:absolute;left:0;text-align:left;margin-left:45.95pt;margin-top:17.8pt;width:73.7pt;height:2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dgZmQIAACkFAAAOAAAAZHJzL2Uyb0RvYy54bWysVNuO0zAQfUfiHyy/d3PZbNNEm65WTYuQ&#10;uKy08AGu4yQWjh1st+mC+BYk3vgIPgfxG4ydttuyLwiRB8eX8Zk5M2d8fbPrBNoybbiSBY4uQoyY&#10;pKrisinw+3eryQwjY4msiFCSFfiBGXwzf/7seuhzFqtWiYppBCDS5ENf4NbaPg8CQ1vWEXOheibh&#10;sFa6IxaWugkqTQZA70QQh+E0GJSueq0oMwZ2y/EQzz1+XTNq39a1YRaJAkNs1o/aj2s3BvNrkjea&#10;9C2n+zDIP0TRES7B6RGqJJagjeZPoDpOtTKqthdUdYGqa06Z5wBsovAPNvct6ZnnAskx/TFN5v/B&#10;0jfbO414VeA0zaI0TqMpRpJ0UKpfX7///PENPe5Drobe5HDlvr/Tjq3pXyn6wSCpFi2RDbvVWg0t&#10;IxVEGLncBmcX3MLAVbQeXqsKXJCNVT5tu1p3DhASgna+Og/H6rCdRRQ2s8urLIMaUjiKZ7MY5s4D&#10;yQ+Xe23sC6Y65CYF1lB8D062r4wdTQ8mzpdUKy4E7JNcSDRAxHEaAj4RDUiZWu0vGyV45Qw9X92s&#10;F0KjLXFy8t8+hjOzjlsQteBdgWdHI5K7xCxl5T1awsU4BwJCOnDgCXHuZ6N4PmdhtpwtZ8kkiafL&#10;SRKW5eR2tUgm01WUXpWX5WJRRl9cnFGSt7yqmHShHoQcJX8nlH1LjRI8SvmMkjllvvLfU+bBeRi+&#10;OMDq8PfsvCKcCEYx2d165+UXhZcO0ElkraoHEIlWY7fC6wKTVulPGA3QqQU2HzdEM4zESwlCy6Ik&#10;ca3tF8lVGsNCn56sT0+IpAA11heNi4UdH4RNr3nTgq/IV16qW5Bnzb10HuPaixr60fPavx2u4U/X&#10;3urxhZv/BgAA//8DAFBLAwQUAAYACAAAACEATDtXnd4AAAAIAQAADwAAAGRycy9kb3ducmV2Lnht&#10;bEyPT0vEMBTE74LfITzBm5t0a5dt7esiFQ+iIK5evGWbZ1ttkpKkf/z2xpMehxlmflMeVj2wmZzv&#10;rUFINgIYmcaq3rQIb6/3V3tgPkij5GANIXyTh0N1flbKQtnFvNB8DC2LJcYXEqELYSw4901HWvqN&#10;HclE78M6LUOUruXKySWW64FvhdhxLXsTFzo5Ut1R83WcNMJ79smf+3qR09PD3WM2Oyvqa4t4ebHe&#10;3gALtIa/MPziR3SoItPJTkZ5NiDkSR6TCGm2Axb9bZqnwE4I+0QAr0r+/0D1AwAA//8DAFBLAQIt&#10;ABQABgAIAAAAIQC2gziS/gAAAOEBAAATAAAAAAAAAAAAAAAAAAAAAABbQ29udGVudF9UeXBlc10u&#10;eG1sUEsBAi0AFAAGAAgAAAAhADj9If/WAAAAlAEAAAsAAAAAAAAAAAAAAAAALwEAAF9yZWxzLy5y&#10;ZWxzUEsBAi0AFAAGAAgAAAAhALI52BmZAgAAKQUAAA4AAAAAAAAAAAAAAAAALgIAAGRycy9lMm9E&#10;b2MueG1sUEsBAi0AFAAGAAgAAAAhAEw7V53eAAAACAEAAA8AAAAAAAAAAAAAAAAA8wQAAGRycy9k&#10;b3ducmV2LnhtbFBLBQYAAAAABAAEAPMAAAD+BQAAAAA=&#10;" filled="f" strokeweight="1pt">
                <v:textbox>
                  <w:txbxContent>
                    <w:p w:rsidR="00333448" w:rsidRDefault="00333448" w:rsidP="004D5963">
                      <w:pPr>
                        <w:ind w:firstLineChars="150" w:firstLine="225"/>
                        <w:rPr>
                          <w:rFonts w:ascii="宋体" w:hAnsi="宋体"/>
                          <w:sz w:val="15"/>
                          <w:szCs w:val="15"/>
                        </w:rPr>
                      </w:pPr>
                      <w:r>
                        <w:rPr>
                          <w:rFonts w:ascii="宋体" w:hAnsi="宋体" w:hint="eastAsia"/>
                          <w:sz w:val="15"/>
                          <w:szCs w:val="15"/>
                        </w:rPr>
                        <w:t>连拉连退</w:t>
                      </w:r>
                    </w:p>
                  </w:txbxContent>
                </v:textbox>
              </v:rect>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804672" behindDoc="0" locked="0" layoutInCell="1" allowOverlap="1">
                <wp:simplePos x="0" y="0"/>
                <wp:positionH relativeFrom="column">
                  <wp:posOffset>4041775</wp:posOffset>
                </wp:positionH>
                <wp:positionV relativeFrom="paragraph">
                  <wp:posOffset>1099185</wp:posOffset>
                </wp:positionV>
                <wp:extent cx="987425" cy="287655"/>
                <wp:effectExtent l="10795" t="10160" r="11430" b="6985"/>
                <wp:wrapNone/>
                <wp:docPr id="779172715" name="矩形 779172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7425"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精整：包装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15" o:spid="_x0000_s1173" style="position:absolute;left:0;text-align:left;margin-left:318.25pt;margin-top:86.55pt;width:77.75pt;height:22.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dmAIAACkFAAAOAAAAZHJzL2Uyb0RvYy54bWysVNuO0zAQfUfiHyy/d3Mhbdpo09WqaRHS&#10;AistfIDrOImFYwfbbbogvgWJNz6Cz0H8BmOnV/YFIfLgeHyZOWfmjK9vdq1AW6YNVzLH0VWIEZNU&#10;lVzWOX7/bjWaYmQskSURSrIcPzKDb+bPn133XcZi1ShRMo3AiTRZ3+W4sbbLgsDQhrXEXKmOSdis&#10;lG6JBVPXQalJD95bEcRhOAl6pctOK8qMgdVi2MRz77+qGLVvq8owi0SOAZv1o/bj2o3B/JpktSZd&#10;w+keBvkHFC3hEoIeXRXEErTR/ImrllOtjKrsFVVtoKqKU+Y5AJso/IPNQ0M65rlAckx3TJP5f27p&#10;m+29RrzMcZrOojROozFGkrRQql9fv//88Q2d1iFXfWcyuPLQ3WvH1nR3in4wSKpFQ2TNbrVWfcNI&#10;CQgjl9vg4oIzDFxF6/61KiEE2Vjl07ardOscQkLQzlfn8VgdtrOIwuJsmiYxoKOwFU/TyXjsI5Ds&#10;cLnTxr5kqkVukmMNxffOyfbOWAeGZIcjLpZUKy6EF4CQqAfEcRqCRoioQcrUan/ZKMFLd9Dz1fV6&#10;ITTaEicn/+0xXBxruQVRC97meHo8RDKXmKUsfURLuBjmgEpI5xx4As79bBDP51k4W06X02SUxJPl&#10;KAmLYnS7WiSjySpKx8WLYrEooi8OZ5RkDS9LJh3Ug5Cj5O+Esm+pQYJHKV9QMufMV/57yjy4hOEz&#10;DqwOf8/OK8KJYBCT3a13Xn5RmDiHTiJrVT6CSLQauhVeF5g0Sn/CqIdOzbH5uCGaYSReSRDaLEoS&#10;19reSMZpDIY+31mf7xBJwdVQXzQYCzs8CJtO87qBWJGvvFS3IM+Ke+mccO1FDf3oee3fDtfw57Y/&#10;dXrh5r8BAAD//wMAUEsDBBQABgAIAAAAIQCT5Gn54QAAAAsBAAAPAAAAZHJzL2Rvd25yZXYueG1s&#10;TI/LTsMwEEX3SPyDNUjsqJO0SdsQp0JBLBBIiMKmu2lskkBsR7bz4O8ZVrAc3aM75xaHRfdsUs53&#10;1giIVxEwZWorO9MIeH97uNkB8wGNxN4aJeBbeTiUlxcF5tLO5lVNx9AwKjE+RwFtCEPOua9bpdGv&#10;7KAMZR/WaQx0uoZLhzOV654nUZRxjZ2hDy0OqmpV/XUctYBT+slfumrG8fnx/imdnI2qjRXi+mq5&#10;uwUW1BL+YPjVJ3UoyelsRyM96wVk6ywllILtOgZGxHaf0LqzgCTebYCXBf+/ofwBAAD//wMAUEsB&#10;Ai0AFAAGAAgAAAAhALaDOJL+AAAA4QEAABMAAAAAAAAAAAAAAAAAAAAAAFtDb250ZW50X1R5cGVz&#10;XS54bWxQSwECLQAUAAYACAAAACEAOP0h/9YAAACUAQAACwAAAAAAAAAAAAAAAAAvAQAAX3JlbHMv&#10;LnJlbHNQSwECLQAUAAYACAAAACEAmIvrnZgCAAApBQAADgAAAAAAAAAAAAAAAAAuAgAAZHJzL2Uy&#10;b0RvYy54bWxQSwECLQAUAAYACAAAACEAk+Rp+eEAAAALAQAADwAAAAAAAAAAAAAAAADyBAAAZHJz&#10;L2Rvd25yZXYueG1sUEsFBgAAAAAEAAQA8wAAAAAGA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精整：包装</w:t>
                      </w:r>
                    </w:p>
                  </w:txbxContent>
                </v:textbox>
              </v:rect>
            </w:pict>
          </mc:Fallback>
        </mc:AlternateContent>
      </w:r>
      <w:r>
        <w:rPr>
          <w:rFonts w:ascii="黑体" w:eastAsia="黑体" w:cs="黑体"/>
          <w:noProof/>
          <w:kern w:val="0"/>
          <w:szCs w:val="21"/>
        </w:rPr>
        <mc:AlternateContent>
          <mc:Choice Requires="wps">
            <w:drawing>
              <wp:anchor distT="0" distB="0" distL="114300" distR="114300" simplePos="0" relativeHeight="251796480" behindDoc="0" locked="0" layoutInCell="1" allowOverlap="1">
                <wp:simplePos x="0" y="0"/>
                <wp:positionH relativeFrom="column">
                  <wp:posOffset>4077335</wp:posOffset>
                </wp:positionH>
                <wp:positionV relativeFrom="paragraph">
                  <wp:posOffset>1671955</wp:posOffset>
                </wp:positionV>
                <wp:extent cx="927100" cy="311150"/>
                <wp:effectExtent l="0" t="1905" r="0" b="1270"/>
                <wp:wrapNone/>
                <wp:docPr id="779172714" name="矩形 779172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铜线成品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14" o:spid="_x0000_s1174" style="position:absolute;left:0;text-align:left;margin-left:321.05pt;margin-top:131.65pt;width:73pt;height:2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AsGzQIAANMFAAAOAAAAZHJzL2Uyb0RvYy54bWysVF2O0zAQfkfiDpbfs4mzadNEm66WpkFI&#10;C6y0cAA3cRqLxA6223RBnAWJNw7BcRDXYOz+774gIA9WxmPPzDff57m63nQtWjOluRQZJhcBRkyU&#10;suJimeH37wpvgpE2VFS0lYJl+IFpfD19/uxq6FMWyka2FVMIggidDn2GG2P61Pd12bCO6gvZMwHO&#10;WqqOGjDV0q8UHSB61/phEIz9QaqqV7JkWsNuvnXiqYtf16w0b+taM4PaDENtxq3KrQu7+tMrmi4V&#10;7Rte7sqgf1FFR7mApIdQOTUUrRR/EqrjpZJa1uailJ0v65qXzGEANCR4hOa+oT1zWKA5uj+0Sf+/&#10;sOWb9Z1CvMpwHCckDmMSYSRoB1T9+vr9549v6LgPvRp6ncKV+/5OWbS6v5XlB42EnDVULNmNUnJo&#10;GK2gQmJ7659dsIaGq2gxvJYVpKArI13bNrXqbEBoCNo4dh4O7LCNQSVsJlBcAByW4LokhIwcez5N&#10;95d7pc1LJjtkfzKsgHwXnK5vtbHF0HR/xOYSsuBt6wTQirMNOLjdgdRw1fpsEY7Pz0mQzCfzSeRF&#10;4XjuRUGeezfFLPLGBYlH+WU+m+Xki81LorThVcWETbPXFon+jLudyreqOKhLy5ZXNpwtSavlYtYq&#10;tKag7cJ9ruXgOR7zz8twTQAsjyCRMApehIlXjCexFxXRyEviYOIFJHmRjIMoifLiHNItF+zfIaEB&#10;ZBLGllTaLmF+lEY5xk4APMIZuO8pTpp23MAkaXmX4cnhEE2tGueicjQbytvt/0lbLJRjW4D6PelO&#10;u1auW9mbzWLjHgoJRja/FfNCVg8gZyVBbgAC5iD8NFJ9wmiAmZJh/XFFFcOofSXgSSQkiuwQckY0&#10;ikMw1KlnceqhooRQ26agrTEz29G16hVfNpCLuHYJeQMPqeZO5Me6ds8PJofDt5tydjSd2u7UcRZP&#10;fwMAAP//AwBQSwMEFAAGAAgAAAAhAMY4NpPfAAAACwEAAA8AAABkcnMvZG93bnJldi54bWxMj01L&#10;xDAQhu+C/yGM4M1NP6SW2nRRQUT2IK56T5NsW2wmJUk/9t87nvQ4Mw/vPG+93+zIFuPD4FBAukuA&#10;GVROD9gJ+Px4vimBhShRy9GhEXA2AfbN5UUtK+1WfDfLMXaMQjBUUkAf41RxHlRvrAw7Nxmk28l5&#10;KyONvuPay5XC7cizJCm4lQPSh15O5qk36vs4WwFf7vS4WtXi63J+G+aXg1eqPAhxfbU93AOLZot/&#10;MPzqkzo05NS6GXVgo4DiNksJFZAVeQ6MiLuypE0rIE+zHHhT8/8dmh8AAAD//wMAUEsBAi0AFAAG&#10;AAgAAAAhALaDOJL+AAAA4QEAABMAAAAAAAAAAAAAAAAAAAAAAFtDb250ZW50X1R5cGVzXS54bWxQ&#10;SwECLQAUAAYACAAAACEAOP0h/9YAAACUAQAACwAAAAAAAAAAAAAAAAAvAQAAX3JlbHMvLnJlbHNQ&#10;SwECLQAUAAYACAAAACEAd3wLBs0CAADTBQAADgAAAAAAAAAAAAAAAAAuAgAAZHJzL2Uyb0RvYy54&#10;bWxQSwECLQAUAAYACAAAACEAxjg2k98AAAALAQAADwAAAAAAAAAAAAAAAAAnBQAAZHJzL2Rvd25y&#10;ZXYueG1sUEsFBgAAAAAEAAQA8wAAADMGAAAAAA==&#10;" filled="f" stroked="f" strokeweight="1pt">
                <v:textbo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铜线成品</w:t>
                      </w:r>
                    </w:p>
                  </w:txbxContent>
                </v:textbox>
              </v:rect>
            </w:pict>
          </mc:Fallback>
        </mc:AlternateContent>
      </w:r>
      <w:r>
        <w:rPr>
          <w:rFonts w:ascii="宋体" w:hAnsi="宋体" w:cs="黑体"/>
          <w:noProof/>
          <w:kern w:val="0"/>
          <w:szCs w:val="21"/>
        </w:rPr>
        <mc:AlternateContent>
          <mc:Choice Requires="wps">
            <w:drawing>
              <wp:anchor distT="0" distB="0" distL="114300" distR="114300" simplePos="0" relativeHeight="251803648" behindDoc="0" locked="0" layoutInCell="1" allowOverlap="1">
                <wp:simplePos x="0" y="0"/>
                <wp:positionH relativeFrom="column">
                  <wp:posOffset>4521835</wp:posOffset>
                </wp:positionH>
                <wp:positionV relativeFrom="paragraph">
                  <wp:posOffset>802005</wp:posOffset>
                </wp:positionV>
                <wp:extent cx="0" cy="248285"/>
                <wp:effectExtent l="43180" t="8255" r="42545" b="19685"/>
                <wp:wrapNone/>
                <wp:docPr id="779172713" name="直接箭头连接符 77917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13" o:spid="_x0000_s1026" type="#_x0000_t32" style="position:absolute;left:0;text-align:left;margin-left:356.05pt;margin-top:63.15pt;width:0;height:19.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qepZwIAAI4EAAAOAAAAZHJzL2Uyb0RvYy54bWysVM2O0zAQviPxDpbv3TTdbNuNNkUoabks&#10;sNIuD+DaTmLhn8j2Nq0Qr8ALIHECTsBp7zwNLI/B2P1hFy4IkYMzdma+mfn8Tc4erZVEK26dMLrA&#10;6dEQI66pYUI3BX5xtRhMMXKeaEak0bzAG+7wo9nDB2d9l/ORaY1k3CIA0S7vuwK33nd5kjjackXc&#10;kem4ho+1sYp42NomYZb0gK5kMhoOx0lvLOusodw5OK22H/Es4tc1p/55XTvukSww1ObjauO6DGsy&#10;OyN5Y0nXCrorg/xDFYoIDUkPUBXxBF1b8QeUEtQaZ2p/RI1KTF0LymMP0E06/K2by5Z0PPYC5Lju&#10;QJP7f7D02erCIsEKPJmcppPRJD3GSBMFV3X79ub7mw+3Xz5/e3/z4+u7YH/6iH65AXV953JAKPWF&#10;Dc3Ttb7szg196ZA2ZUt0w2MLV5sO8NJAdnIvJGxcBwUs+6eGgQ+59ibyuK6tCpDAEFrH69ocrouv&#10;PaLbQwqno2w6mp5EcJLv4zrr/BNuFApGgZ23RDStL43WoAlj05iFrM6dD1WRfB8QkmqzEFJGaUiN&#10;+gKPj09APEQ2oHHqbYx1RgoW/EKEs82ylBatSNBZfHYF3XNTwoPapVAFnh6cSN5ywuaaxYSeCAk2&#10;8pEzbwWwKDkOVTiFkeRQgmx24FKH5MAHtLGztqp7dTo8nU/n02yQjcbzQTasqsHjRZkNxot0clId&#10;V2VZpa9DH2mWt4IxrkMr+wlIs79T2G4Wt9o9zMCBvuQ+euQZit2/Y9FREEEDWzUtDdtc2L1QQPTR&#10;eTegYaru7sG++xuZ/QQAAP//AwBQSwMEFAAGAAgAAAAhAHQ5G0HdAAAACwEAAA8AAABkcnMvZG93&#10;bnJldi54bWxMj0FLw0AQhe+C/2EZwYvYTaJGidmUItajYNSCt2l2TILZ2ZDdtum/d8SDHue9jzfv&#10;lcvZDWpPU+g9G0gXCSjixtueWwNvr+vLO1AhIlscPJOBIwVYVqcnJRbWH/iF9nVslYRwKNBAF+NY&#10;aB2ajhyGhR+Jxfv0k8Mo59RqO+FBwt2gsyTJtcOe5UOHIz101HzVO2fggkZeb3jzTO8rfnzSH3WS&#10;6aMx52fz6h5UpDn+wfBTX6pDJZ22fsc2qMHAbZqlgoqR5VeghPhVtqLkN9egq1L/31B9AwAA//8D&#10;AFBLAQItABQABgAIAAAAIQC2gziS/gAAAOEBAAATAAAAAAAAAAAAAAAAAAAAAABbQ29udGVudF9U&#10;eXBlc10ueG1sUEsBAi0AFAAGAAgAAAAhADj9If/WAAAAlAEAAAsAAAAAAAAAAAAAAAAALwEAAF9y&#10;ZWxzLy5yZWxzUEsBAi0AFAAGAAgAAAAhAEwap6lnAgAAjgQAAA4AAAAAAAAAAAAAAAAALgIAAGRy&#10;cy9lMm9Eb2MueG1sUEsBAi0AFAAGAAgAAAAhAHQ5G0HdAAAACwEAAA8AAAAAAAAAAAAAAAAAwQQA&#10;AGRycy9kb3ducmV2LnhtbFBLBQYAAAAABAAEAPMAAADLBQAAAAA=&#10;" strokeweight=".5pt">
                <v:stroke endarrow="block" endarrowwidth="narrow" endarrowlength="long" joinstyle="miter"/>
              </v:shape>
            </w:pict>
          </mc:Fallback>
        </mc:AlternateContent>
      </w:r>
      <w:r>
        <w:rPr>
          <w:rFonts w:ascii="宋体" w:hAnsi="宋体" w:cs="黑体"/>
          <w:noProof/>
          <w:kern w:val="0"/>
          <w:szCs w:val="21"/>
        </w:rPr>
        <mc:AlternateContent>
          <mc:Choice Requires="wps">
            <w:drawing>
              <wp:anchor distT="0" distB="0" distL="114300" distR="114300" simplePos="0" relativeHeight="251798528" behindDoc="0" locked="0" layoutInCell="1" allowOverlap="1">
                <wp:simplePos x="0" y="0"/>
                <wp:positionH relativeFrom="column">
                  <wp:posOffset>4052570</wp:posOffset>
                </wp:positionH>
                <wp:positionV relativeFrom="paragraph">
                  <wp:posOffset>1270</wp:posOffset>
                </wp:positionV>
                <wp:extent cx="927100" cy="311150"/>
                <wp:effectExtent l="2540" t="0" r="3810" b="0"/>
                <wp:wrapNone/>
                <wp:docPr id="779172712" name="矩形 779172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线坯半成品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12" o:spid="_x0000_s1175" style="position:absolute;left:0;text-align:left;margin-left:319.1pt;margin-top:.1pt;width:73pt;height:24.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1xzQIAANMFAAAOAAAAZHJzL2Uyb0RvYy54bWysVF2O0zAQfkfiDpbfs4mzadNEm66WpkFI&#10;C6y0cAA3cRqLxA6223RBnAWJNw7BcRDXYOz+774gIA9WxmPPzDff57m63nQtWjOluRQZJhcBRkyU&#10;suJimeH37wpvgpE2VFS0lYJl+IFpfD19/uxq6FMWyka2FVMIggidDn2GG2P61Pd12bCO6gvZMwHO&#10;WqqOGjDV0q8UHSB61/phEIz9QaqqV7JkWsNuvnXiqYtf16w0b+taM4PaDENtxq3KrQu7+tMrmi4V&#10;7Rte7sqgf1FFR7mApIdQOTUUrRR/EqrjpZJa1uailJ0v65qXzGEANCR4hOa+oT1zWKA5uj+0Sf+/&#10;sOWb9Z1CvMpwHCckDmMSYiRoB1T9+vr9549v6LgPvRp6ncKV+/5OWbS6v5XlB42EnDVULNmNUnJo&#10;GK2gQmJ7659dsIaGq2gxvJYVpKArI13bNrXqbEBoCNo4dh4O7LCNQSVsJlBcAByW4LokhIwcez5N&#10;95d7pc1LJjtkfzKsgHwXnK5vtbHF0HR/xOYSsuBt6wTQirMNOLjdgdRw1fpsEY7Pz0mQzCfzSeRF&#10;4XjuRUGeezfFLPLGBYlH+WU+m+Xki81LorThVcWETbPXFon+jLudyreqOKhLy5ZXNpwtSavlYtYq&#10;tKag7cJ9ruXgOR7zz8twTQAsjyCRMApehIlXjCexFxXRyEviYOIFJHmRjIMoifLiHNItF+zfIaEB&#10;ZBLGllTaLmF+lEY5xk4APMIZuO8pTpp23MAkaXmX4cnhEE2tGueicjQbytvt/0lbLJRjW4D6PelO&#10;u1auW9mbzWLjHgoJxja/FfNCVg8gZyVBbgAC5iD8NFJ9wmiAmZJh/XFFFcOofSXgSSQkiuwQckY0&#10;ikMw1KlnceqhooRQ26agrTEz29G16hVfNpCLuHYJeQMPqeZO5Me6ds8PJofDt5tydjSd2u7UcRZP&#10;fwMAAP//AwBQSwMEFAAGAAgAAAAhAH2KlaPcAAAABwEAAA8AAABkcnMvZG93bnJldi54bWxMjs1O&#10;wzAQhO9IvIO1SNyoQ6hKmsapAAkh1AOiwN1xtklEvI5s56dvz3KCy2hHM5r9iv1iezGhD50jBber&#10;BASScXVHjYLPj+ebDESImmrdO0IFZwywLy8vCp3XbqZ3nI6xETxCIdcK2hiHXMpgWrQ6rNyAxNnJ&#10;easjW9/I2uuZx20v0yTZSKs74g+tHvCpRfN9HK2CL3d6nK2p6HU6v3Xjy8Ebkx2Uur5aHnYgIi7x&#10;rwy/+IwOJTNVbqQ6iF7B5i5LuaqAleP7bM1HpWC9TUGWhfzPX/4AAAD//wMAUEsBAi0AFAAGAAgA&#10;AAAhALaDOJL+AAAA4QEAABMAAAAAAAAAAAAAAAAAAAAAAFtDb250ZW50X1R5cGVzXS54bWxQSwEC&#10;LQAUAAYACAAAACEAOP0h/9YAAACUAQAACwAAAAAAAAAAAAAAAAAvAQAAX3JlbHMvLnJlbHNQSwEC&#10;LQAUAAYACAAAACEA6G2dcc0CAADTBQAADgAAAAAAAAAAAAAAAAAuAgAAZHJzL2Uyb0RvYy54bWxQ&#10;SwECLQAUAAYACAAAACEAfYqVo9wAAAAHAQAADwAAAAAAAAAAAAAAAAAnBQAAZHJzL2Rvd25yZXYu&#10;eG1sUEsFBgAAAAAEAAQA8wAAADAGAAAAAA==&#10;" filled="f" stroked="f" strokeweight="1pt">
                <v:textbo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线坯半成品</w:t>
                      </w:r>
                    </w:p>
                  </w:txbxContent>
                </v:textbox>
              </v:rect>
            </w:pict>
          </mc:Fallback>
        </mc:AlternateContent>
      </w:r>
      <w:r>
        <w:rPr>
          <w:rFonts w:ascii="宋体" w:hAnsi="宋体" w:cs="黑体"/>
          <w:noProof/>
          <w:kern w:val="0"/>
          <w:szCs w:val="21"/>
        </w:rPr>
        <mc:AlternateContent>
          <mc:Choice Requires="wps">
            <w:drawing>
              <wp:anchor distT="0" distB="0" distL="114300" distR="114300" simplePos="0" relativeHeight="251802624" behindDoc="0" locked="0" layoutInCell="1" allowOverlap="1">
                <wp:simplePos x="0" y="0"/>
                <wp:positionH relativeFrom="column">
                  <wp:posOffset>3973830</wp:posOffset>
                </wp:positionH>
                <wp:positionV relativeFrom="paragraph">
                  <wp:posOffset>491490</wp:posOffset>
                </wp:positionV>
                <wp:extent cx="1041400" cy="287655"/>
                <wp:effectExtent l="9525" t="12065" r="6350" b="14605"/>
                <wp:wrapNone/>
                <wp:docPr id="779172711" name="矩形 779172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300" w:firstLine="450"/>
                              <w:rPr>
                                <w:rFonts w:ascii="宋体" w:hAnsi="宋体"/>
                                <w:sz w:val="15"/>
                                <w:szCs w:val="15"/>
                              </w:rPr>
                            </w:pPr>
                            <w:r>
                              <w:rPr>
                                <w:rFonts w:ascii="宋体" w:hAnsi="宋体" w:hint="eastAsia"/>
                                <w:sz w:val="15"/>
                                <w:szCs w:val="15"/>
                              </w:rPr>
                              <w:t>连拉连退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11" o:spid="_x0000_s1176" style="position:absolute;left:0;text-align:left;margin-left:312.9pt;margin-top:38.7pt;width:82pt;height:22.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UJmAIAACoFAAAOAAAAZHJzL2Uyb0RvYy54bWysVF2O0zAQfkfiDpbfu4lD2rTRpqtV0yKk&#10;BVZaOICbOImFYwfbbbogzoLEG4fgOIhrMHb6y74gRB4cj3++mW/mG1/f7FqBtkwbrmSGyVWIEZOF&#10;KrmsM/z+3Wo0xchYKksqlGQZfmQG38yfP7vuu5RFqlGiZBoBiDRp32W4sbZLg8AUDWupuVIdk7BZ&#10;Kd1SC6aug1LTHtBbEURhOAl6pctOq4IZA6v5sInnHr+qWGHfVpVhFokMQ2zWj9qPazcG82ua1pp2&#10;DS/2YdB/iKKlXILTI1ROLUUbzZ9AtbzQyqjKXhWqDVRV8YJ5DsCGhH+weWhoxzwXSI7pjmky/w+2&#10;eLO914iXGU6SGUmihBCMJG2hVL++fv/54xs6rUOu+s6kcOWhu9eOrenuVPHBIKkWDZU1u9Va9Q2j&#10;JURIXG6DiwvOMHAVrfvXqgQXdGOVT9uu0q0DhISgna/O47E6bGdRAYskjEkcQhEL2IumyWQ89i5o&#10;erjdaWNfMtUiN8mwhup7dLq9M9ZFQ9PDEedMqhUXwitASNSDhyhx+FTUoOXCan/ZKMFLd9AT1vV6&#10;ITTaUqcn/+1juDjWcguqFrzN8PR4iKYuM0tZeo+WcjHMISohHTgQhTj3s0E9n2fhbDldTuNRHE2W&#10;ozjM89HtahGPJiuSjPMX+WKRky8uThKnDS9LJl2oByWT+O+Usu+pQYNHLV9QMufMV/57yjy4DMNn&#10;HFgd/p6dl4RTwaAmu1vvvP5ImDhAp5G1Kh9BJVoN7QrPC0wapT9h1EOrZth83FDNMBKvJChtRuLY&#10;9bY34nESgaHPd9bnO1QWADXUFw3Gwg4vwqbTvG7AF/GVl+oW9FlxL51TXHtVQ0N6XvvHw3X8ue1P&#10;nZ64+W8AAAD//wMAUEsDBBQABgAIAAAAIQBNzvHa4AAAAAoBAAAPAAAAZHJzL2Rvd25yZXYueG1s&#10;TI9NT8MwDIbvSPyHyEjcWEq1rltpOqEiDgikicFlt6wxbaFxqib94N9jTnC0/ej18+b7xXZiwsG3&#10;jhTcriIQSJUzLdUK3t8eb7YgfNBkdOcIFXyjh31xeZHrzLiZXnE6hlpwCPlMK2hC6DMpfdWg1X7l&#10;eiS+fbjB6sDjUEsz6JnDbSfjKNpIq1viD43usWyw+jqOVsEp+ZSHtpz1+PL08JxMg4vKtVPq+mq5&#10;vwMRcAl/MPzqszoU7HR2IxkvOgWbOGH1oCBN1yAYSLc7XpyZjOMUZJHL/xWKHwAAAP//AwBQSwEC&#10;LQAUAAYACAAAACEAtoM4kv4AAADhAQAAEwAAAAAAAAAAAAAAAAAAAAAAW0NvbnRlbnRfVHlwZXNd&#10;LnhtbFBLAQItABQABgAIAAAAIQA4/SH/1gAAAJQBAAALAAAAAAAAAAAAAAAAAC8BAABfcmVscy8u&#10;cmVsc1BLAQItABQABgAIAAAAIQCuRwUJmAIAACoFAAAOAAAAAAAAAAAAAAAAAC4CAABkcnMvZTJv&#10;RG9jLnhtbFBLAQItABQABgAIAAAAIQBNzvHa4AAAAAoBAAAPAAAAAAAAAAAAAAAAAPIEAABkcnMv&#10;ZG93bnJldi54bWxQSwUGAAAAAAQABADzAAAA/wUAAAAA&#10;" filled="f" strokeweight="1pt">
                <v:textbox>
                  <w:txbxContent>
                    <w:p w:rsidR="00333448" w:rsidRDefault="00333448" w:rsidP="004D5963">
                      <w:pPr>
                        <w:ind w:firstLineChars="300" w:firstLine="450"/>
                        <w:rPr>
                          <w:rFonts w:ascii="宋体" w:hAnsi="宋体"/>
                          <w:sz w:val="15"/>
                          <w:szCs w:val="15"/>
                        </w:rPr>
                      </w:pPr>
                      <w:r>
                        <w:rPr>
                          <w:rFonts w:ascii="宋体" w:hAnsi="宋体" w:hint="eastAsia"/>
                          <w:sz w:val="15"/>
                          <w:szCs w:val="15"/>
                        </w:rPr>
                        <w:t>连拉连退</w:t>
                      </w:r>
                    </w:p>
                  </w:txbxContent>
                </v:textbox>
              </v:rect>
            </w:pict>
          </mc:Fallback>
        </mc:AlternateContent>
      </w:r>
      <w:r>
        <w:rPr>
          <w:rFonts w:ascii="宋体" w:hAnsi="宋体" w:cs="黑体"/>
          <w:noProof/>
          <w:kern w:val="0"/>
          <w:szCs w:val="21"/>
        </w:rPr>
        <mc:AlternateContent>
          <mc:Choice Requires="wps">
            <w:drawing>
              <wp:anchor distT="0" distB="0" distL="114300" distR="114300" simplePos="0" relativeHeight="251800576" behindDoc="0" locked="0" layoutInCell="1" allowOverlap="1">
                <wp:simplePos x="0" y="0"/>
                <wp:positionH relativeFrom="column">
                  <wp:posOffset>4521835</wp:posOffset>
                </wp:positionH>
                <wp:positionV relativeFrom="paragraph">
                  <wp:posOffset>220345</wp:posOffset>
                </wp:positionV>
                <wp:extent cx="0" cy="248285"/>
                <wp:effectExtent l="43180" t="7620" r="42545" b="20320"/>
                <wp:wrapNone/>
                <wp:docPr id="779172710" name="直接箭头连接符 77917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10" o:spid="_x0000_s1026" type="#_x0000_t32" style="position:absolute;left:0;text-align:left;margin-left:356.05pt;margin-top:17.35pt;width:0;height:19.5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Yt4ZwIAAI4EAAAOAAAAZHJzL2Uyb0RvYy54bWysVM2O0zAQviPxDpbv3TTdbNuNNkUoabks&#10;sNIuD+DaTmLhn8j2Nq0Qr8ALIHECTsBp7zwNLI/B2P1hFy4IkYMzdma+mfn8Tc4erZVEK26dMLrA&#10;6dEQI66pYUI3BX5xtRhMMXKeaEak0bzAG+7wo9nDB2d9l/ORaY1k3CIA0S7vuwK33nd5kjjackXc&#10;kem4ho+1sYp42NomYZb0gK5kMhoOx0lvLOusodw5OK22H/Es4tc1p/55XTvukSww1ObjauO6DGsy&#10;OyN5Y0nXCrorg/xDFYoIDUkPUBXxBF1b8QeUEtQaZ2p/RI1KTF0LymMP0E06/K2by5Z0PPYC5Lju&#10;QJP7f7D02erCIsEKPJmcppPRJAWWNFFwVbdvb76/+XD75fO39zc/vr4L9qeP6JcbUNd3LgeEUl/Y&#10;0Dxd68vu3NCXDmlTtkQ3PLZwtekALw1kJ/dCwsZ1UMCyf2oY+JBrbyKP69qqAAkMoXW8rs3huvja&#10;I7o9pHA6yqaj6UkEJ/k+rrPOP+FGoWAU2HlLRNP60mgNmjA2jVnI6tz5UBXJ9wEhqTYLIWWUhtSo&#10;L/D4+ARoIbIBjVNvY6wzUrDgFyKcbZaltGhFgs7isyvonpsSHtQuhSrw9OBE8pYTNtcsJvRESLCR&#10;j5x5K4BFyXGowimMJIcSZLMDlzokBz6gjZ21Vd2r0+HpfDqfZoNsNJ4PsmFVDR4vymwwXqSTk+q4&#10;KssqfR36SLO8FYxxHVrZT0Ca/Z3CdrO41e5hBg70JffRI89Q7P4di46CCBrYqmlp2ObC7oUCoo/O&#10;uwENU3V3D/bd38jsJwAAAP//AwBQSwMEFAAGAAgAAAAhAJY0sAzcAAAACQEAAA8AAABkcnMvZG93&#10;bnJldi54bWxMj01Lw0AQhu+C/2EZwYvYSVKxJWZTiliPglEL3rbZMQlmZ0N226b/3hEP9TYfD+88&#10;U6wm16sDjaHzrCGdJaCIa287bjS8v21ul6BCNGxN75k0nCjAqry8KExu/ZFf6VDFRkkIh9xoaGMc&#10;csRQt+RMmPmBWHZffnQmSjs2aEdzlHDXY5Yk9+hMx3KhNQM9tlR/V3un4YYG3mx5+0Ifa356xs8q&#10;yfCk9fXVtH4AFWmKZxh+9UUdSnHa+T3boHoNizRLBdUwv1uAEuBvsJNivgQsC/z/QfkDAAD//wMA&#10;UEsBAi0AFAAGAAgAAAAhALaDOJL+AAAA4QEAABMAAAAAAAAAAAAAAAAAAAAAAFtDb250ZW50X1R5&#10;cGVzXS54bWxQSwECLQAUAAYACAAAACEAOP0h/9YAAACUAQAACwAAAAAAAAAAAAAAAAAvAQAAX3Jl&#10;bHMvLnJlbHNQSwECLQAUAAYACAAAACEA6iWLeGcCAACOBAAADgAAAAAAAAAAAAAAAAAuAgAAZHJz&#10;L2Uyb0RvYy54bWxQSwECLQAUAAYACAAAACEAljSwDNwAAAAJAQAADwAAAAAAAAAAAAAAAADBBAAA&#10;ZHJzL2Rvd25yZXYueG1sUEsFBgAAAAAEAAQA8wAAAMoFAAAAAA==&#10;" strokeweight=".5pt">
                <v:stroke endarrow="block" endarrowwidth="narrow" endarrowlength="long" joinstyle="miter"/>
              </v:shape>
            </w:pict>
          </mc:Fallback>
        </mc:AlternateContent>
      </w:r>
      <w:r>
        <w:rPr>
          <w:rFonts w:ascii="宋体" w:hAnsi="宋体" w:cs="黑体"/>
          <w:noProof/>
          <w:kern w:val="0"/>
          <w:szCs w:val="21"/>
        </w:rPr>
        <mc:AlternateContent>
          <mc:Choice Requires="wps">
            <w:drawing>
              <wp:anchor distT="0" distB="0" distL="114300" distR="114300" simplePos="0" relativeHeight="251805696" behindDoc="0" locked="0" layoutInCell="1" allowOverlap="1">
                <wp:simplePos x="0" y="0"/>
                <wp:positionH relativeFrom="column">
                  <wp:posOffset>4535805</wp:posOffset>
                </wp:positionH>
                <wp:positionV relativeFrom="paragraph">
                  <wp:posOffset>1409700</wp:posOffset>
                </wp:positionV>
                <wp:extent cx="0" cy="248285"/>
                <wp:effectExtent l="47625" t="6350" r="47625" b="21590"/>
                <wp:wrapNone/>
                <wp:docPr id="779172709" name="直接箭头连接符 779172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09" o:spid="_x0000_s1026" type="#_x0000_t32" style="position:absolute;left:0;text-align:left;margin-left:357.15pt;margin-top:111pt;width:0;height:19.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83ZwIAAI4EAAAOAAAAZHJzL2Uyb0RvYy54bWysVM1u1DAQviPxDpbv2yTbdH+iZiuU7HIp&#10;UKnlAbyOk1j4J7Ldza4Qr8ALIPUEnIBT7zwNlMdg7P2hhQtC5OCMnZlvZj5/k9OztRRoxYzlWuU4&#10;OYoxYorqiqsmxy+vFoMJRtYRVRGhFcvxhll8Nnv86LTvMjbUrRYVMwhAlM36Lsetc10WRZa2TBJ7&#10;pDum4GOtjSQOtqaJKkN6QJciGsbxKOq1qTqjKbMWTsvtRzwL+HXNqHtR15Y5JHIMtbmwmrAu/RrN&#10;TknWGNK1nO7KIP9QhSRcQdIDVEkcQdeG/wElOTXa6todUS0jXdecstADdJPEv3Vz2ZKOhV6AHNsd&#10;aLL/D5Y+X10YxKscj8fTZDwcx1OMFJFwVXfvbr+//XD35fO397c/vt54+9NH9MsNqOs7mwFCoS6M&#10;b56u1WV3rukri5QuWqIaFlq42nSAl3iyowchfmM7KGDZP9MV+JBrpwOP69pIDwkMoXW4rs3hutja&#10;Ibo9pHA6TCfDyUkAJ9k+rjPWPWVaIm/k2DpDeNO6QisFmtAmCVnI6tw6XxXJ9gE+qdILLkSQhlCo&#10;z/Ho+ATEQ0QDGqfOhFirBa+8n4+wplkWwqAV8ToLz66gB26SO1C74DLHk4MTyVpGqrmqQkJHuAAb&#10;ucCZMxxYFAz7KqzESDAoQTQ7cKF8cuAD2thZW9W9nsbT+WQ+SQfpcDQfpHFZDp4sinQwWiTjk/K4&#10;LIoyeeP7SNKs5VXFlG9lPwFJ+ncK283iVruHGTjQFz1EDzxDsft3KDoIwmtgq6alrjYXZi8UEH1w&#10;3g2on6r7e7Dv/0ZmPwEAAP//AwBQSwMEFAAGAAgAAAAhAO6gl+LdAAAACwEAAA8AAABkcnMvZG93&#10;bnJldi54bWxMj01Lw0AQhu+C/2EZwYu0m6zSSsymFLEeBdMP8LbNjkkwOxuy2zb99454aI/zzsP7&#10;kS9G14kjDqH1pCGdJiCQKm9bqjVs1qvJM4gQDVnTeUINZwywKG5vcpNZf6JPPJaxFmxCITMamhj7&#10;TMpQNehMmPoeiX/ffnAm8jnU0g7mxOaukypJZtKZljihMT2+Nlj9lAen4QF7Wu1o94HbJb29y68y&#10;UfKs9f3duHwBEXGMFxj+6nN1KLjT3h/IBtFpmKdPj4xqUErxKCb+lT0rszQFWeTyekPxCwAA//8D&#10;AFBLAQItABQABgAIAAAAIQC2gziS/gAAAOEBAAATAAAAAAAAAAAAAAAAAAAAAABbQ29udGVudF9U&#10;eXBlc10ueG1sUEsBAi0AFAAGAAgAAAAhADj9If/WAAAAlAEAAAsAAAAAAAAAAAAAAAAALwEAAF9y&#10;ZWxzLy5yZWxzUEsBAi0AFAAGAAgAAAAhAAV3/zdnAgAAjgQAAA4AAAAAAAAAAAAAAAAALgIAAGRy&#10;cy9lMm9Eb2MueG1sUEsBAi0AFAAGAAgAAAAhAO6gl+LdAAAACwEAAA8AAAAAAAAAAAAAAAAAwQQA&#10;AGRycy9kb3ducmV2LnhtbFBLBQYAAAAABAAEAPMAAADLBQAAAAA=&#10;" strokeweight=".5pt">
                <v:stroke endarrow="block" endarrowwidth="narrow" endarrowlength="long" joinstyle="miter"/>
              </v:shape>
            </w:pict>
          </mc:Fallback>
        </mc:AlternateContent>
      </w:r>
      <w:r>
        <w:rPr>
          <w:rFonts w:ascii="宋体" w:hAnsi="宋体" w:cs="黑体"/>
          <w:noProof/>
          <w:kern w:val="0"/>
          <w:szCs w:val="21"/>
        </w:rPr>
        <mc:AlternateContent>
          <mc:Choice Requires="wps">
            <w:drawing>
              <wp:anchor distT="0" distB="0" distL="114300" distR="114300" simplePos="0" relativeHeight="251791360" behindDoc="0" locked="0" layoutInCell="1" allowOverlap="1">
                <wp:simplePos x="0" y="0"/>
                <wp:positionH relativeFrom="column">
                  <wp:posOffset>408940</wp:posOffset>
                </wp:positionH>
                <wp:positionV relativeFrom="paragraph">
                  <wp:posOffset>72390</wp:posOffset>
                </wp:positionV>
                <wp:extent cx="200660" cy="635"/>
                <wp:effectExtent l="6985" t="59690" r="20955" b="53975"/>
                <wp:wrapNone/>
                <wp:docPr id="779172708" name="直接箭头连接符 779172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08" o:spid="_x0000_s1026" type="#_x0000_t32" style="position:absolute;left:0;text-align:left;margin-left:32.2pt;margin-top:5.7pt;width:15.8pt;height:.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PwXQIAAHoEAAAOAAAAZHJzL2Uyb0RvYy54bWysVMtu1DAU3SPxD5b30yTTeXSiZiqUzLAp&#10;UKnlAzy2M7FwbMt2JzNC/AI/gNQVsAJW3fM1UD6Da8+jFDYIkYVzHV8fn3vucU7P1q1EK26d0KrA&#10;2VGKEVdUM6GWBX55Ne+dYOQ8UYxIrXiBN9zhs+njR6edyXlfN1oybhGAKJd3psCN9yZPEkcb3hJ3&#10;pA1XsFhr2xIPU7tMmCUdoLcy6afpKOm0ZcZqyp2Dr9V2EU8jfl1z6l/UteMeyQIDNx9HG8dFGJPp&#10;KcmXlphG0B0N8g8sWiIUHHqAqogn6NqKP6BaQa12uvZHVLeJrmtBeawBqsnS36q5bIjhsRYQx5mD&#10;TO7/wdLnqwuLBCvweDzJxv1xCg1TpIVW3b27/f72w92Xz9/e3/74ehPiTx/RfRpI1xmXA0KpLmwo&#10;nq7VpTnX9JVDSpcNUUseS7jaGMDLgtjJgy1h4gwQWHTPNIMccu111HFd2zZAgkJoHdu1ObSLrz2i&#10;8DH0fwRNpbA0Oh5GeJLvdxrr/FOuWxSCAjtviVg2vtRKgSu0zeI5ZHXufOBF8v2GcKzScyFlNIdU&#10;qCvwZNgfxg1OS8HCYkhzdrkopUUrEuwVnx2LB2lWXysWwRpO2GwXeyIkxMhHdbwVoJfkOJzWcoaR&#10;5HCjQrSlJ1U4EWoHwrto67DXk3QyO5mdDHqD/mjWG6RV1XsyLwe90TwbD6vjqiyr7E0gnw3yRjDG&#10;VeC/d3s2+Ds37e7d1qcHvx+ESh6iR0WB7P4dScfmh35vnbPQbHNhQ3XBB2DwmLy7jOEG/TqPWfe/&#10;jOlPAAAA//8DAFBLAwQUAAYACAAAACEA4LvRy90AAAAHAQAADwAAAGRycy9kb3ducmV2LnhtbEyP&#10;QU/DMAyF70j8h8hI3Fg6NCJWmk7AhOgFJLZp4pg1pqlonKrJto5fj3eCk/X8np4/F4vRd+KAQ2wD&#10;aZhOMhBIdbAtNRo265ebexAxGbKmC4QaThhhUV5eFCa34UgfeFilRnAJxdxocCn1uZSxduhNnIQe&#10;ib2vMHiTWA6NtIM5crnv5G2WKelNS3zBmR6fHdbfq73XkJafJ6e29dO8fV+/vqn2p6qqpdbXV+Pj&#10;A4iEY/oLwxmf0aFkpl3Yk42i06BmM07yfsqT/bni13ZnfQeyLOR//vIXAAD//wMAUEsBAi0AFAAG&#10;AAgAAAAhALaDOJL+AAAA4QEAABMAAAAAAAAAAAAAAAAAAAAAAFtDb250ZW50X1R5cGVzXS54bWxQ&#10;SwECLQAUAAYACAAAACEAOP0h/9YAAACUAQAACwAAAAAAAAAAAAAAAAAvAQAAX3JlbHMvLnJlbHNQ&#10;SwECLQAUAAYACAAAACEA1A3j8F0CAAB6BAAADgAAAAAAAAAAAAAAAAAuAgAAZHJzL2Uyb0RvYy54&#10;bWxQSwECLQAUAAYACAAAACEA4LvRy90AAAAHAQAADwAAAAAAAAAAAAAAAAC3BAAAZHJzL2Rvd25y&#10;ZXYueG1sUEsFBgAAAAAEAAQA8wAAAMEFAAAAAA==&#10;">
                <v:stroke endarrow="block"/>
              </v:shape>
            </w:pict>
          </mc:Fallback>
        </mc:AlternateContent>
      </w:r>
      <w:r>
        <w:rPr>
          <w:rFonts w:ascii="宋体" w:hAnsi="宋体" w:cs="黑体"/>
          <w:noProof/>
          <w:kern w:val="0"/>
          <w:szCs w:val="21"/>
        </w:rPr>
        <mc:AlternateContent>
          <mc:Choice Requires="wps">
            <w:drawing>
              <wp:anchor distT="0" distB="0" distL="114300" distR="114300" simplePos="0" relativeHeight="251790336" behindDoc="0" locked="0" layoutInCell="1" allowOverlap="1">
                <wp:simplePos x="0" y="0"/>
                <wp:positionH relativeFrom="column">
                  <wp:posOffset>387985</wp:posOffset>
                </wp:positionH>
                <wp:positionV relativeFrom="paragraph">
                  <wp:posOffset>72390</wp:posOffset>
                </wp:positionV>
                <wp:extent cx="0" cy="983615"/>
                <wp:effectExtent l="5080" t="12065" r="13970" b="13970"/>
                <wp:wrapNone/>
                <wp:docPr id="779172707" name="直接箭头连接符 779172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3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07" o:spid="_x0000_s1026" type="#_x0000_t32" style="position:absolute;left:0;text-align:left;margin-left:30.55pt;margin-top:5.7pt;width:0;height:77.4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KX7SwIAAGAEAAAOAAAAZHJzL2Uyb0RvYy54bWysVM1uEzEQviPxDtbe091N87vqpkK7CZcC&#10;kVq4O7Y3a+G1LdvNJkK8Ai9QiRNwAk698zRQHoOxN01buCBEDs7Ynvnmm5nPe3K6bQTaMGO5knmU&#10;HiURYpIoyuU6j15eLHqTCFmHJcVCSZZHO2aj09njRyetzlhf1UpQZhCASJu1Oo9q53QWx5bUrMH2&#10;SGkm4bJSpsEOtmYdU4NbQG9E3E+SUdwqQ7VRhFkLp2V3Gc0CflUx4l5UlWUOiTwCbi6sJqwrv8az&#10;E5ytDdY1J3sa+B9YNJhLSHqAKrHD6NLwP6AaToyyqnJHRDWxqipOWKgBqkmT36o5r7FmoRZojtWH&#10;Ntn/B0ueb5YGcZpH4/E0HffHyThCEjcwqpur6x/vPt58/fL9w/XPb++9/fkTunOD1rXaZoBQyKXx&#10;xZOtPNdniry2SKqixnLNQgkXOw14qW92/CDEb6wGAqv2maLggy+dCn3cVqZBleD6lQ/04NArtA2D&#10;2x0Gx7YOke6QwOl0cjxKhyENzjyCj9PGuqdMNcgbeWSdwXxdu0JJCepQpkPHmzPrPL+7AB8s1YIL&#10;EUQiJGohxbA/DHSsEpz6S+9mzXpVCIM22Mss/PYsHrgZdSlpAKsZpvO97TAXnQ3JhfR4UBfQ2Vud&#10;jt5Mk+l8Mp8MeoP+aN4bJGXZe7IoBr3RIh0Py+OyKMr0raeWDrKaU8qkZ3er6XTwd5rZv65OjQdV&#10;H9oQP0QP/QKyt/+BdBixn2qnj5Wiu6W5HT3IODjvn5x/J/f3YN//MMx+AQAA//8DAFBLAwQUAAYA&#10;CAAAACEALHZMs9sAAAAIAQAADwAAAGRycy9kb3ducmV2LnhtbEyPwU7DMBBE70j9B2srcaNOoDJV&#10;iFNVSCAOKBIF7m68JKHxOsRukv49Cxc4vp3R7Ey+nV0nRhxC60lDukpAIFXetlRreHt9uNqACNGQ&#10;NZ0n1HDGANticZGbzPqJXnDcx1pwCIXMaGhi7DMpQ9WgM2HleyTWPvzgTGQcamkHM3G46+R1kijp&#10;TEv8oTE93jdYHfcnp+GLbs/vazluPssyqsen55qwnLS+XM67OxAR5/hnhp/6XB0K7nTwJ7JBdBpU&#10;mrKT7+kaBOu/fGBW6gZkkcv/A4pvAAAA//8DAFBLAQItABQABgAIAAAAIQC2gziS/gAAAOEBAAAT&#10;AAAAAAAAAAAAAAAAAAAAAABbQ29udGVudF9UeXBlc10ueG1sUEsBAi0AFAAGAAgAAAAhADj9If/W&#10;AAAAlAEAAAsAAAAAAAAAAAAAAAAALwEAAF9yZWxzLy5yZWxzUEsBAi0AFAAGAAgAAAAhAO5ApftL&#10;AgAAYAQAAA4AAAAAAAAAAAAAAAAALgIAAGRycy9lMm9Eb2MueG1sUEsBAi0AFAAGAAgAAAAhACx2&#10;TLPbAAAACAEAAA8AAAAAAAAAAAAAAAAApQQAAGRycy9kb3ducmV2LnhtbFBLBQYAAAAABAAEAPMA&#10;AACtBQAAAAA=&#10;"/>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782144" behindDoc="0" locked="0" layoutInCell="1" allowOverlap="1">
                <wp:simplePos x="0" y="0"/>
                <wp:positionH relativeFrom="column">
                  <wp:posOffset>1026160</wp:posOffset>
                </wp:positionH>
                <wp:positionV relativeFrom="paragraph">
                  <wp:posOffset>13335</wp:posOffset>
                </wp:positionV>
                <wp:extent cx="0" cy="248920"/>
                <wp:effectExtent l="43180" t="12065" r="42545" b="15240"/>
                <wp:wrapNone/>
                <wp:docPr id="779172706" name="直接箭头连接符 779172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920"/>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06" o:spid="_x0000_s1026" type="#_x0000_t32" style="position:absolute;left:0;text-align:left;margin-left:80.8pt;margin-top:1.05pt;width:0;height:19.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u3uaQIAAI4EAAAOAAAAZHJzL2Uyb0RvYy54bWysVM1u1DAQviPxDpbv2yTbdH+iZiuU7HIp&#10;UKnlAby2k1g4dmS7m10hXoEXQOoJOAGn3nkaKI/B2PtDCxeE2IN3bM98M/P5m5yerVuJVtxYoVWO&#10;k6MYI66oZkLVOX55tRhMMLKOKEakVjzHG27x2ezxo9O+y/hQN1oybhCAKJv1XY4b57osiixteEvs&#10;ke64gstKm5Y42Jo6Yob0gN7KaBjHo6jXhnVGU24tnJbbSzwL+FXFqXtRVZY7JHMMtbmwmrAu/RrN&#10;TklWG9I1gu7KIP9QRUuEgqQHqJI4gq6N+AOqFdRoqyt3RHUb6aoSlIceoJsk/q2by4Z0PPQC5Nju&#10;QJP9f7D0+erCIMFyPB5Pk/FwHI8wUqSFp7p7d/v97Ye7L5+/vb/98fXG258+ol9uQF3f2QwQCnVh&#10;fPN0rS67c01fWaR00RBV89DC1aYDvMSTHT0I8RvbQQHL/plm4EOunQ48rivTekhgCK3Dc20Oz8XX&#10;DtHtIYXTYTqZDsNLRiTbx3XGuqdct8gbObbOEFE3rtBKgSa0SUIWsjq3zldFsn2AT6r0QkgZpCEV&#10;6nM8Oj4B8RBZg8apMyHWaimY9/MR1tTLQhq0Il5n4Re6hZv7bq1woHYp2hxPDk4kazhhc8VCQkeE&#10;BBu5wJkzAliUHPsqbIuR5FCCrHfgUvnkwAe0sbO2qns9jafzyXySDtLhaD5I47IcPFkU6WC0SMYn&#10;5XFZFGXyxveRpFkjGOPKt7KfgCT9O4XtZnGr3cMMHOiLHqIHnqHY/X8oOgjCa2CrpqVmmwuzFwqI&#10;PjjvBtRP1f092Pc/I7OfAAAA//8DAFBLAwQUAAYACAAAACEAybUFJ9oAAAAIAQAADwAAAGRycy9k&#10;b3ducmV2LnhtbEyPQUvDQBCF74L/YRnBi9hJogSJ2ZQi1qNgqgVv2+yYBLOzIbtt03/v1IseP97j&#10;zTflcnaDOtAUes8a0kUCirjxtudWw/tmffsAKkTD1gyeScOJAiyry4vSFNYf+Y0OdWyVjHAojIYu&#10;xrFADE1HzoSFH4kl+/KTM1FwatFO5ijjbsAsSXJ0pme50JmRnjpqvuu903BDI6+3vH2ljxU/v+Bn&#10;nWR40vr6al49goo0x78ynPVFHSpx2vk926AG4TzNpaohS0Gd81/eabhP7wCrEv8/UP0AAAD//wMA&#10;UEsBAi0AFAAGAAgAAAAhALaDOJL+AAAA4QEAABMAAAAAAAAAAAAAAAAAAAAAAFtDb250ZW50X1R5&#10;cGVzXS54bWxQSwECLQAUAAYACAAAACEAOP0h/9YAAACUAQAACwAAAAAAAAAAAAAAAAAvAQAAX3Jl&#10;bHMvLnJlbHNQSwECLQAUAAYACAAAACEAneLt7mkCAACOBAAADgAAAAAAAAAAAAAAAAAuAgAAZHJz&#10;L2Uyb0RvYy54bWxQSwECLQAUAAYACAAAACEAybUFJ9oAAAAIAQAADwAAAAAAAAAAAAAAAADDBAAA&#10;ZHJzL2Rvd25yZXYueG1sUEsFBgAAAAAEAAQA8wAAAMoFAAAAAA==&#10;" strokeweight=".5pt">
                <v:stroke endarrow="block" endarrowwidth="narrow" endarrowlength="long" joinstyle="miter"/>
              </v:shape>
            </w:pict>
          </mc:Fallback>
        </mc:AlternateContent>
      </w:r>
      <w:r>
        <w:rPr>
          <w:rFonts w:ascii="宋体" w:hAnsi="宋体" w:cs="黑体"/>
          <w:noProof/>
          <w:kern w:val="0"/>
          <w:szCs w:val="21"/>
        </w:rPr>
        <mc:AlternateContent>
          <mc:Choice Requires="wps">
            <w:drawing>
              <wp:anchor distT="0" distB="0" distL="114300" distR="114300" simplePos="0" relativeHeight="251780096" behindDoc="0" locked="0" layoutInCell="1" allowOverlap="1">
                <wp:simplePos x="0" y="0"/>
                <wp:positionH relativeFrom="column">
                  <wp:posOffset>556895</wp:posOffset>
                </wp:positionH>
                <wp:positionV relativeFrom="paragraph">
                  <wp:posOffset>203835</wp:posOffset>
                </wp:positionV>
                <wp:extent cx="927100" cy="311150"/>
                <wp:effectExtent l="2540" t="2540" r="3810" b="635"/>
                <wp:wrapNone/>
                <wp:docPr id="779172705" name="矩形 7791727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线材半成品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79172705" o:spid="_x0000_s1177" style="position:absolute;left:0;text-align:left;margin-left:43.85pt;margin-top:16.05pt;width:73pt;height:2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AzgIAANMFAAAOAAAAZHJzL2Uyb0RvYy54bWysVF2O0zAQfkfiDpbfs4mzadNEm66WpkFI&#10;C6y0cAA3cRqLxA6223RBnAWJNw7BcRDXYOz+774gIA9WxmPPzDff57m63nQtWjOluRQZJhcBRkyU&#10;suJimeH37wpvgpE2VFS0lYJl+IFpfD19/uxq6FMWyka2FVMIggidDn2GG2P61Pd12bCO6gvZMwHO&#10;WqqOGjDV0q8UHSB61/phEIz9QaqqV7JkWsNuvnXiqYtf16w0b+taM4PaDENtxq3KrQu7+tMrmi4V&#10;7Rte7sqgf1FFR7mApIdQOTUUrRR/EqrjpZJa1uailJ0v65qXzGEANCR4hOa+oT1zWKA5uj+0Sf+/&#10;sOWb9Z1CvMpwHCckDuNghJGgHVD16+v3nz++oeM+9GrodQpX7vs7ZdHq/laWHzQSctZQsWQ3Ssmh&#10;YbSCContrX92wRoarqLF8FpWkIKujHRt29SqswGhIWjj2Hk4sMM2BpWwmYQxCYDDElyXhJCRY8+n&#10;6f5yr7R5yWSH7E+GFZDvgtP1rTa2GJruj9hcQha8bZ0AWnG2AQe3O5AarlqfLcLx+TkJkvlkPom8&#10;KBzPvSjIc++mmEXeuCDxKL/MZ7OcfLF5SZQ2vKqYsGn22iLRn3G3U/lWFQd1adnyyoazJWm1XMxa&#10;hdYUtF24z7UcPMdj/nkZrgmA5REkEkbBizDxivEk9qIiGnlJHEy8gCQvknEQJVFenEO65YL9OyQ0&#10;gExAckAqbZcwP0qjHGMnAB7hDNz3FCdNO25gkrS8y/DkcIimVo1zUTmaDeXt9v+kLRbKsS1A/Z50&#10;p10r163szWaxcQ+FBBOb34p5IasHkLOSIDcAAXMQfhqpPmE0wEzJsP64ooph1L4S8CQSEkV2CDkj&#10;GsUhGOrUszj1UFFCqG1T0NaYme3oWvWKLxvIRVy7hLyBh1RzJ/JjXbvnB5PD4dtNOTuaTm136jiL&#10;p78BAAD//wMAUEsDBBQABgAIAAAAIQDaiwfz3AAAAAgBAAAPAAAAZHJzL2Rvd25yZXYueG1sTI/L&#10;TsMwEEX3SPyDNZXYUech0SjEqQoSQqgLRAt7x3aTiHgc2c6jf8+wguXMubpzptqvdmCz8aF3KCDd&#10;JsAMKqd7bAV8nl/uC2AhStRycGgEXE2AfX17U8lSuwU/zHyKLaMSDKUU0MU4lpwH1Rkrw9aNBold&#10;nLcy0uhbrr1cqNwOPEuSB25lj3Shk6N57oz6Pk1WwJe7PC1WNfg2X9/76fXolSqOQtxt1sMjsGjW&#10;+BeGX31Sh5qcGjehDmwQUOx2lBSQZykw4lme06IhkKbA64r/f6D+AQAA//8DAFBLAQItABQABgAI&#10;AAAAIQC2gziS/gAAAOEBAAATAAAAAAAAAAAAAAAAAAAAAABbQ29udGVudF9UeXBlc10ueG1sUEsB&#10;Ai0AFAAGAAgAAAAhADj9If/WAAAAlAEAAAsAAAAAAAAAAAAAAAAALwEAAF9yZWxzLy5yZWxzUEsB&#10;Ai0AFAAGAAgAAAAhACIuj8DOAgAA0wUAAA4AAAAAAAAAAAAAAAAALgIAAGRycy9lMm9Eb2MueG1s&#10;UEsBAi0AFAAGAAgAAAAhANqLB/PcAAAACAEAAA8AAAAAAAAAAAAAAAAAKAUAAGRycy9kb3ducmV2&#10;LnhtbFBLBQYAAAAABAAEAPMAAAAxBgAAAAA=&#10;" filled="f" stroked="f" strokeweight="1pt">
                <v:textbox>
                  <w:txbxContent>
                    <w:p w:rsidR="00333448" w:rsidRDefault="00333448" w:rsidP="004D5963">
                      <w:pPr>
                        <w:ind w:firstLineChars="150" w:firstLine="225"/>
                        <w:rPr>
                          <w:rFonts w:ascii="宋体" w:hAnsi="宋体"/>
                          <w:sz w:val="15"/>
                          <w:szCs w:val="15"/>
                          <w:u w:val="double"/>
                        </w:rPr>
                      </w:pPr>
                      <w:r>
                        <w:rPr>
                          <w:rFonts w:ascii="宋体" w:hAnsi="宋体" w:hint="eastAsia"/>
                          <w:sz w:val="15"/>
                          <w:szCs w:val="15"/>
                          <w:u w:val="double"/>
                        </w:rPr>
                        <w:t>线材半成品</w:t>
                      </w:r>
                    </w:p>
                  </w:txbxContent>
                </v:textbox>
              </v:rect>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784192" behindDoc="0" locked="0" layoutInCell="1" allowOverlap="1">
                <wp:simplePos x="0" y="0"/>
                <wp:positionH relativeFrom="column">
                  <wp:posOffset>1026160</wp:posOffset>
                </wp:positionH>
                <wp:positionV relativeFrom="paragraph">
                  <wp:posOffset>163195</wp:posOffset>
                </wp:positionV>
                <wp:extent cx="0" cy="248285"/>
                <wp:effectExtent l="43180" t="12065" r="42545" b="15875"/>
                <wp:wrapNone/>
                <wp:docPr id="779172704" name="直接箭头连接符 779172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79172704" o:spid="_x0000_s1026" type="#_x0000_t32" style="position:absolute;left:0;text-align:left;margin-left:80.8pt;margin-top:12.85pt;width:0;height:19.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Y8ZwIAAI4EAAAOAAAAZHJzL2Uyb0RvYy54bWysVM1u1DAQviPxDpbv2yTbdHcbNVuhZJdL&#10;gZVaHsDrOImFY1u2u9kV4hV4AaSegBNw6p2ngfIYjL0/tHBBiBycsTPzzcznb3J2vu4EWjFjuZI5&#10;To5ijJikquKyyfHLq/lggpF1RFZEKMlyvGEWn08fPzrrdcaGqlWiYgYBiLRZr3PcOqezKLK0ZR2x&#10;R0ozCR9rZTriYGuaqDKkB/RORMM4HkW9MpU2ijJr4bTcfsTTgF/XjLoXdW2ZQyLHUJsLqwnr0q/R&#10;9IxkjSG65XRXBvmHKjrCJSQ9QJXEEXRt+B9QHadGWVW7I6q6SNU1pyz0AN0k8W/dXLZEs9ALkGP1&#10;gSb7/2Dp89XCIF7leDw+TcbDcZxiJEkHV3X37vb72w93Xz5/e3/74+uNtz99RL/cgLpe2wwQCrkw&#10;vnm6lpf6QtFXFklVtEQ2LLRwtdGAl3iyowchfmM1FLDsn6kKfMi1U4HHdW06DwkMoXW4rs3hutja&#10;Ibo9pHA6TCfDyUkAJ9k+ThvrnjLVIW/k2DpDeNO6QkkJmlAmCVnI6sI6XxXJ9gE+qVRzLkSQhpCo&#10;z/Ho+ATEQ0QDGqfOhFirBK+8n4+wplkWwqAV8ToLz66gB24dd6B2wbscTw5OJGsZqWayCgkd4QJs&#10;5AJnznBgUTDsq7AdRoJBCaLZgQvpkwMf0MbO2qru9Wl8OpvMJukgHY5mgzQuy8GTeZEORvNkfFIe&#10;l0VRJm98H0matbyqmPSt7CcgSf9OYbtZ3Gr3MAMH+qKH6IFnKHb/DkUHQXgNbNW0VNVmYfZCAdEH&#10;592A+qm6vwf7/m9k+hMAAP//AwBQSwMEFAAGAAgAAAAhAFbXADXcAAAACQEAAA8AAABkcnMvZG93&#10;bnJldi54bWxMj8FKw0AQhu+C77CM4EXspkFjiZmUItajYNSCt2l2TILZ2ZDdtunbu/VSj//Mxz/f&#10;FMvJ9mrPo++cIMxnCSiW2plOGoSP9/XtApQPJIZ6J4xwZA/L8vKioNy4g7zxvgqNiiXic0JoQxhy&#10;rX3dsiU/cwNL3H270VKIcWy0GekQy22v0yTJtKVO4oWWBn5quf6pdhbhhgdZb2Tzyp8reX7RX1WS&#10;6iPi9dW0egQVeApnGE76UR3K6LR1OzFe9TFn8yyiCOn9A6gT8DfYImR3C9Blof9/UP4CAAD//wMA&#10;UEsBAi0AFAAGAAgAAAAhALaDOJL+AAAA4QEAABMAAAAAAAAAAAAAAAAAAAAAAFtDb250ZW50X1R5&#10;cGVzXS54bWxQSwECLQAUAAYACAAAACEAOP0h/9YAAACUAQAACwAAAAAAAAAAAAAAAAAvAQAAX3Jl&#10;bHMvLnJlbHNQSwECLQAUAAYACAAAACEAQpJmPGcCAACOBAAADgAAAAAAAAAAAAAAAAAuAgAAZHJz&#10;L2Uyb0RvYy54bWxQSwECLQAUAAYACAAAACEAVtcANdwAAAAJAQAADwAAAAAAAAAAAAAAAADBBAAA&#10;ZHJzL2Rvd25yZXYueG1sUEsFBgAAAAAEAAQA8wAAAMoFAAAAAA==&#10;" strokeweight=".5pt">
                <v:stroke endarrow="block" endarrowwidth="narrow" endarrowlength="long" joinstyle="miter"/>
              </v:shape>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786240" behindDoc="0" locked="0" layoutInCell="1" allowOverlap="1">
                <wp:simplePos x="0" y="0"/>
                <wp:positionH relativeFrom="column">
                  <wp:posOffset>583565</wp:posOffset>
                </wp:positionH>
                <wp:positionV relativeFrom="paragraph">
                  <wp:posOffset>175260</wp:posOffset>
                </wp:positionV>
                <wp:extent cx="935990" cy="287655"/>
                <wp:effectExtent l="10160" t="6985" r="6350" b="10160"/>
                <wp:wrapNone/>
                <wp:docPr id="1860273182" name="矩形 1860273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100" w:firstLine="150"/>
                              <w:rPr>
                                <w:rFonts w:ascii="宋体" w:hAnsi="宋体"/>
                                <w:sz w:val="15"/>
                                <w:szCs w:val="15"/>
                              </w:rPr>
                            </w:pPr>
                            <w:r>
                              <w:rPr>
                                <w:rFonts w:ascii="宋体" w:hAnsi="宋体" w:hint="eastAsia"/>
                                <w:sz w:val="15"/>
                                <w:szCs w:val="15"/>
                              </w:rPr>
                              <w:t>连拉连退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860273182" o:spid="_x0000_s1178" style="position:absolute;left:0;text-align:left;margin-left:45.95pt;margin-top:13.8pt;width:73.7pt;height:22.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mDmgIAACsFAAAOAAAAZHJzL2Uyb0RvYy54bWysVF2O0zAQfkfiDpbfu/nZtE2jTVerpkVI&#10;C6y0cADXcRILxw6223RBexYk3jgEx0Fcg7HTdlv2BSHykHgy9sz3zXzjq+tdK9CWacOVzHF0EWLE&#10;JFUll3WOP7xfjVKMjCWyJEJJluMHZvD1/OWLq77LWKwaJUqmEQSRJuu7HDfWdlkQGNqwlpgL1TEJ&#10;zkrpllgwdR2UmvQQvRVBHIaToFe67LSizBj4WwxOPPfxq4pR+66qDLNI5BiwWf/W/r1272B+RbJa&#10;k67hdA+D/AOKlnAJSY+hCmIJ2mj+LFTLqVZGVfaCqjZQVcUp8xyATRT+wea+IR3zXKA4pjuWyfy/&#10;sPTt9k4jXkLv0kkYTy+jNMZIkhZ69evr958/vqETB1Sr70wGh+67O+34mu5W0Y8GSbVoiKzZjdaq&#10;bxgpAWPkqhucHXCGgaNo3b9RJeQgG6t84XaVbl1AKAna+f48HPvDdhZR+Dm7HM9m0EUKrjidTsZj&#10;n4Fkh8OdNvYVUy1yixxraL8PTra3xjowJDtscbmkWnEhvASERD0gjqchxCeiBjFTq/1howQv3UbP&#10;V9frhdBoS5yg/LPHcLat5RZkLXib4/S4iWSuMEtZ+oyWcDGsAZWQLjjwBJz71SCfL7NwtkyXaTJK&#10;4slylIRFMbpZLZLRZBVNx8VlsVgU0aPDGSVZw8uSSQf1IOUo+Tup7IdqEOFRzGeUzCnzlX+eMw/O&#10;YfiKA6vD17PzinAiGMRkd+vdIMBw5gI6iaxV+QAi0WqYV7hfYNEo/RmjHmY1x+bThmiGkXgtQWiz&#10;KEnccHsjGU9jMPSpZ33qIZJCqKG/aDAWdrgSNp3mdQO5It95qW5AnhX30nnCtRc1TKTntb893Mif&#10;2n7X0x03/w0AAP//AwBQSwMEFAAGAAgAAAAhAOixsfffAAAACAEAAA8AAABkcnMvZG93bnJldi54&#10;bWxMj0tPwzAQhO9I/AdrkbhRpyl9JGRToSAOiEqI0gs3N1mSQLyObOfBv8ec4Dia0cw32X7WnRjJ&#10;utYwwnIRgSAuTdVyjXB6e7zZgXBecaU6w4TwTQ72+eVFptLKTPxK49HXIpSwSxVC432fSunKhrRy&#10;C9MTB+/DWK18kLaWlVVTKNedjKNoI7VqOSw0qqeiofLrOGiE9/WnfGmLSQ2Hp4fn9WhNVNwaxOur&#10;+f4OhKfZ/4XhFz+gQx6YzmbgyokOIVkmIYkQbzcggh+vkhWIM8I2TkDmmfx/IP8BAAD//wMAUEsB&#10;Ai0AFAAGAAgAAAAhALaDOJL+AAAA4QEAABMAAAAAAAAAAAAAAAAAAAAAAFtDb250ZW50X1R5cGVz&#10;XS54bWxQSwECLQAUAAYACAAAACEAOP0h/9YAAACUAQAACwAAAAAAAAAAAAAAAAAvAQAAX3JlbHMv&#10;LnJlbHNQSwECLQAUAAYACAAAACEAkHlZg5oCAAArBQAADgAAAAAAAAAAAAAAAAAuAgAAZHJzL2Uy&#10;b0RvYy54bWxQSwECLQAUAAYACAAAACEA6LGx998AAAAIAQAADwAAAAAAAAAAAAAAAAD0BAAAZHJz&#10;L2Rvd25yZXYueG1sUEsFBgAAAAAEAAQA8wAAAAAGAAAAAA==&#10;" filled="f" strokeweight="1pt">
                <v:textbox>
                  <w:txbxContent>
                    <w:p w:rsidR="00333448" w:rsidRDefault="00333448" w:rsidP="004D5963">
                      <w:pPr>
                        <w:ind w:firstLineChars="100" w:firstLine="150"/>
                        <w:rPr>
                          <w:rFonts w:ascii="宋体" w:hAnsi="宋体"/>
                          <w:sz w:val="15"/>
                          <w:szCs w:val="15"/>
                        </w:rPr>
                      </w:pPr>
                      <w:r>
                        <w:rPr>
                          <w:rFonts w:ascii="宋体" w:hAnsi="宋体" w:hint="eastAsia"/>
                          <w:sz w:val="15"/>
                          <w:szCs w:val="15"/>
                        </w:rPr>
                        <w:t>连拉连退</w:t>
                      </w:r>
                    </w:p>
                  </w:txbxContent>
                </v:textbox>
              </v:rect>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789312" behindDoc="0" locked="0" layoutInCell="1" allowOverlap="1">
                <wp:simplePos x="0" y="0"/>
                <wp:positionH relativeFrom="column">
                  <wp:posOffset>387985</wp:posOffset>
                </wp:positionH>
                <wp:positionV relativeFrom="paragraph">
                  <wp:posOffset>39370</wp:posOffset>
                </wp:positionV>
                <wp:extent cx="168910" cy="0"/>
                <wp:effectExtent l="5080" t="6985" r="6985" b="12065"/>
                <wp:wrapNone/>
                <wp:docPr id="1860273181" name="直接箭头连接符 1860273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860273181" o:spid="_x0000_s1026" type="#_x0000_t32" style="position:absolute;left:0;text-align:left;margin-left:30.55pt;margin-top:3.1pt;width:13.3pt;height:0;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Ll9TQIAAGIEAAAOAAAAZHJzL2Uyb0RvYy54bWysVM2O0zAQviPxDlbubZJu222jpiuUtHBY&#10;oNIuD+DaTmPh2JbtbVohXoEXQOIEnIDT3nkaWB6DsftDFy4IkYMzzsx8/mbmcyYXm0agNTOWK5lH&#10;aTeJEJNEUS5XefTiet4ZRcg6LCkWSrI82jIbXUwfPpi0OmM9VStBmUEAIm3W6jyqndNZHFtSswbb&#10;rtJMgrNSpsEOtmYVU4NbQG9E3EuSYdwqQ7VRhFkLX8udM5oG/KpixD2vKsscEnkE3FxYTViXfo2n&#10;E5ytDNY1J3sa+B9YNJhLOPQIVWKH0Y3hf0A1nBhlVeW6RDWxqipOWKgBqkmT36q5qrFmoRZojtXH&#10;Ntn/B0uerRcGcQqzGw2T3vlZOkojJHEDs7p7e/v9zYe7L5+/vb/98fWdtz99RCdx0LxW2wwwCrkw&#10;vnyykVf6UpGXFklV1FiuWCjieqsBMPXtju+l+I3VQGHZPlUUYvCNU6GTm8o0qBJcP/GJHhy6hTZh&#10;dNvj6NjGIQIf0+FonMKAycEV48wj+DxtrHvMVIO8kUfWGcxXtSuUlKAPZXboeH1pnef3K8EnSzXn&#10;QgSZCInaPBoPeoNAxyrBqXf6MGtWy0IYtMZeaOEJxYLnNMyoG0kDWM0wne1th7nY2XC4kB4P6gI6&#10;e2unpFfjZDwbzUb9Tr83nHX6SVl2Hs2Lfmc4T88H5VlZFGX62lNL+1nNKWXSszuoOu3/nWr292un&#10;x6Ouj22I76OHfgHZwzuQDiP2U93pY6nodmEOowchh+D9pfM35XQP9umvYfoTAAD//wMAUEsDBBQA&#10;BgAIAAAAIQDG28Eh2QAAAAUBAAAPAAAAZHJzL2Rvd25yZXYueG1sTI5BS8NAFITvQv/D8gre7CZF&#10;khCzKUVQPEjAqvdt9pnEZt/G7DZJ/71PL3oahhlmvmK32F5MOPrOkYJ4E4FAqp3pqFHw9vpwk4Hw&#10;QZPRvSNUcEEPu3J1VejcuJlecDqERvAI+VwraEMYcil93aLVfuMGJM4+3Gh1YDs20ox65nHby20U&#10;JdLqjvih1QPet1ifDmer4IvSy/utnLLPqgrJ49NzQ1jNSl2vl/0diIBL+CvDDz6jQ8lMR3cm40Wv&#10;IIljbrJuQXCcpSmI46+VZSH/05ffAAAA//8DAFBLAQItABQABgAIAAAAIQC2gziS/gAAAOEBAAAT&#10;AAAAAAAAAAAAAAAAAAAAAABbQ29udGVudF9UeXBlc10ueG1sUEsBAi0AFAAGAAgAAAAhADj9If/W&#10;AAAAlAEAAAsAAAAAAAAAAAAAAAAALwEAAF9yZWxzLy5yZWxzUEsBAi0AFAAGAAgAAAAhABPYuX1N&#10;AgAAYgQAAA4AAAAAAAAAAAAAAAAALgIAAGRycy9lMm9Eb2MueG1sUEsBAi0AFAAGAAgAAAAhAMbb&#10;wSHZAAAABQEAAA8AAAAAAAAAAAAAAAAApwQAAGRycy9kb3ducmV2LnhtbFBLBQYAAAAABAAEAPMA&#10;AACtBQAAAAA=&#10;"/>
            </w:pict>
          </mc:Fallback>
        </mc:AlternateContent>
      </w:r>
      <w:r>
        <w:rPr>
          <w:rFonts w:ascii="宋体" w:hAnsi="宋体" w:cs="黑体"/>
          <w:noProof/>
          <w:kern w:val="0"/>
          <w:szCs w:val="21"/>
        </w:rPr>
        <mc:AlternateContent>
          <mc:Choice Requires="wps">
            <w:drawing>
              <wp:anchor distT="0" distB="0" distL="114300" distR="114300" simplePos="0" relativeHeight="251787264" behindDoc="0" locked="0" layoutInCell="1" allowOverlap="1">
                <wp:simplePos x="0" y="0"/>
                <wp:positionH relativeFrom="column">
                  <wp:posOffset>1026160</wp:posOffset>
                </wp:positionH>
                <wp:positionV relativeFrom="paragraph">
                  <wp:posOffset>226060</wp:posOffset>
                </wp:positionV>
                <wp:extent cx="0" cy="248285"/>
                <wp:effectExtent l="43180" t="12700" r="42545" b="15240"/>
                <wp:wrapNone/>
                <wp:docPr id="1860273180" name="直接箭头连接符 1860273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860273180" o:spid="_x0000_s1026" type="#_x0000_t32" style="position:absolute;left:0;text-align:left;margin-left:80.8pt;margin-top:17.8pt;width:0;height:19.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TTZwIAAJAEAAAOAAAAZHJzL2Uyb0RvYy54bWysVM1u1DAQviPxDpbv2yTbdJtGzVYo2eVS&#10;YKWWB/DaTmLh2JHtbnaFeAVeAIkTcAJOvfM0UB6DsfdHLVwQIgdn7Mx8M/P5m5xfrDuJVtxYoVWB&#10;k6MYI66oZkI1BX55PR9lGFlHFCNSK17gDbf4Yvr40fnQ53ysWy0ZNwhAlM2HvsCtc30eRZa2vCP2&#10;SPdcwcdam4442JomYoYMgN7JaBzHk2jQhvVGU24tnFbbj3ga8OuaU/eiri13SBYYanNhNWFd+jWa&#10;npO8MaRvBd2VQf6hio4IBUkPUBVxBN0Y8QdUJ6jRVtfuiOou0nUtKA89QDdJ/Fs3Vy3peegFyLH9&#10;gSb7/2Dp89XCIMHg7rJJPD49TjKgSZEO7uru3e2Ptx/vvn75/uH257f33v78Cd3zA/KG3uaAUaqF&#10;8e3TtbrqLzV9ZZHSZUtUw0MT15seABNPd/QgxG9sDyUsh2eagQ+5cTowua5N5yGBI7QOF7Y5XBhf&#10;O0S3hxROx2k2zk4COMn3cb2x7inXHfJGga0zRDStK7VSoAptkpCFrC6t81WRfB/gkyo9F1IGcUiF&#10;hgJPjk+AFyIbUDl1JsRaLQXzfj7CmmZZSoNWxCstPLuCHrh1woHepegKnB2cSN5ywmaKhYSOCAk2&#10;coEzZwSwKDn2VdgOI8mhBNnswKXyyYEPaGNnbXX3+iw+m2WzLB2l48lslMZVNXoyL9PRZJ6cnlTH&#10;VVlWyRvfR5LmrWCMK9/KfgaS9O80tpvGrXoPU3CgL3qIHniGYvfvUHQQhNfAVk1LzTYLsxcKyD44&#10;70bUz9X9Pdj3fyTTXwAAAP//AwBQSwMEFAAGAAgAAAAhAHHrvfHdAAAACQEAAA8AAABkcnMvZG93&#10;bnJldi54bWxMj0FLw0AQhe+C/2EZwYvYSaumErMpRazHglEL3rbZMQlmZ0N226b/3mkvehrezOPN&#10;9/LF6Dq1pyG0njVMJwko4srblmsNH++r20dQIRq2pvNMGo4UYFFcXuQms/7Ab7QvY60khENmNDQx&#10;9hliqBpyJkx8Tyy3bz84E0UONdrBHCTcdThLkhSdaVk+NKan54aqn3LnNNxQz6sNb9b0ueSXV/wq&#10;kxketb6+GpdPoCKN8c8MJ3xBh0KYtn7HNqhOdDpNxarh7kHmyXBebDXM7+eARY7/GxS/AAAA//8D&#10;AFBLAQItABQABgAIAAAAIQC2gziS/gAAAOEBAAATAAAAAAAAAAAAAAAAAAAAAABbQ29udGVudF9U&#10;eXBlc10ueG1sUEsBAi0AFAAGAAgAAAAhADj9If/WAAAAlAEAAAsAAAAAAAAAAAAAAAAALwEAAF9y&#10;ZWxzLy5yZWxzUEsBAi0AFAAGAAgAAAAhAHEdZNNnAgAAkAQAAA4AAAAAAAAAAAAAAAAALgIAAGRy&#10;cy9lMm9Eb2MueG1sUEsBAi0AFAAGAAgAAAAhAHHrvfHdAAAACQEAAA8AAAAAAAAAAAAAAAAAwQQA&#10;AGRycy9kb3ducmV2LnhtbFBLBQYAAAAABAAEAPMAAADLBQAAAAA=&#10;" strokeweight=".5pt">
                <v:stroke endarrow="block" endarrowwidth="narrow" endarrowlength="long" joinstyle="miter"/>
              </v:shape>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792384" behindDoc="0" locked="0" layoutInCell="1" allowOverlap="1">
                <wp:simplePos x="0" y="0"/>
                <wp:positionH relativeFrom="column">
                  <wp:posOffset>586740</wp:posOffset>
                </wp:positionH>
                <wp:positionV relativeFrom="paragraph">
                  <wp:posOffset>196215</wp:posOffset>
                </wp:positionV>
                <wp:extent cx="935990" cy="287655"/>
                <wp:effectExtent l="13335" t="13335" r="12700" b="13335"/>
                <wp:wrapNone/>
                <wp:docPr id="1860273179" name="矩形 1860273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100" w:firstLine="150"/>
                              <w:rPr>
                                <w:rFonts w:ascii="宋体" w:hAnsi="宋体"/>
                                <w:sz w:val="15"/>
                                <w:szCs w:val="15"/>
                              </w:rPr>
                            </w:pPr>
                            <w:r>
                              <w:rPr>
                                <w:rFonts w:ascii="宋体" w:hAnsi="宋体" w:hint="eastAsia"/>
                                <w:sz w:val="15"/>
                                <w:szCs w:val="15"/>
                              </w:rPr>
                              <w:t>精整：包装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860273179" o:spid="_x0000_s1179" style="position:absolute;left:0;text-align:left;margin-left:46.2pt;margin-top:15.45pt;width:73.7pt;height:22.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4sFmgIAACsFAAAOAAAAZHJzL2Uyb0RvYy54bWysVF2O0zAQfkfiDpbfu/nZ9CfRpqtV0yKk&#10;BVZaOIDrOImFYwfbbbqgPQsSbxyC4yCuwdhpuy37ghB5SDwZe+b7Zr7x1fWuFWjLtOFK5ji6CDFi&#10;kqqSyzrHH96vRjOMjCWyJEJJluMHZvD1/OWLq77LWKwaJUqmEQSRJuu7HDfWdlkQGNqwlpgL1TEJ&#10;zkrpllgwdR2UmvQQvRVBHIaToFe67LSizBj4WwxOPPfxq4pR+66qDLNI5BiwWf/W/r1272B+RbJa&#10;k67hdA+D/AOKlnAJSY+hCmIJ2mj+LFTLqVZGVfaCqjZQVcUp8xyATRT+wea+IR3zXKA4pjuWyfy/&#10;sPTt9k4jXkLvZpMwnl5G0xQjSVro1a+v33/++IZOHFCtvjMZHLrv7rTja7pbRT8aJNWiIbJmN1qr&#10;vmGkBIyRq25wdsAZBo6idf9GlZCDbKzyhdtVunUBoSRo5/vzcOwP21lE4Wd6OU5T6CIFVzybTsZj&#10;n4Fkh8OdNvYVUy1yixxraL8PTra3xjowJDtscbmkWnEhvASERD0gjqchxCeiBjFTq/1howQv3UbP&#10;V9frhdBoS5yg/LPHcLat5RZkLXib49lxE8lcYZay9Bkt4WJYAyohXXDgCTj3q0E+X9IwXc6Ws2SU&#10;xJPlKAmLYnSzWiSjySqajovLYrEookeHM0qyhpclkw7qQcpR8ndS2Q/VIMKjmM8omVPmK/88Zx6c&#10;w/AVB1aHr2fnFeFEMIjJ7ta7QYCRH0cnkbUqH0AkWg3zCvcLLBqlP2PUw6zm2HzaEM0wEq8lCC2N&#10;ksQNtzeS8TQGQ5961qceIimEGvqLBmNhhyth02leN5Ar8p2X6gbkWXEvnSdce1HDRHpe+9vDjfyp&#10;7Xc93XHz3wAAAP//AwBQSwMEFAAGAAgAAAAhAIBeZMDeAAAACAEAAA8AAABkcnMvZG93bnJldi54&#10;bWxMjztPxDAQhHsk/oO1SHScTe4BCdmcUBAFAglx0ND5EpME4nVkOw/+PUsF5WhGM9/k+8X2YjI+&#10;dI4QLlcKhKHK1R01CG+v9xfXIELUVOvekUH4NgH2xelJrrPazfRipkNsBJdQyDRCG+OQSRmq1lgd&#10;Vm4wxN6H81ZHlr6Rtdczl9teJkrtpNUd8UKrB1O2pvo6jBbhffspn7ty1uPTw93jdvJOlRuHeH62&#10;3N6AiGaJf2H4xWd0KJjp6Eaqg+gR0mTDSYS1SkGwn6xTvnJEuNolIItc/j9Q/AAAAP//AwBQSwEC&#10;LQAUAAYACAAAACEAtoM4kv4AAADhAQAAEwAAAAAAAAAAAAAAAAAAAAAAW0NvbnRlbnRfVHlwZXNd&#10;LnhtbFBLAQItABQABgAIAAAAIQA4/SH/1gAAAJQBAAALAAAAAAAAAAAAAAAAAC8BAABfcmVscy8u&#10;cmVsc1BLAQItABQABgAIAAAAIQAsI4sFmgIAACsFAAAOAAAAAAAAAAAAAAAAAC4CAABkcnMvZTJv&#10;RG9jLnhtbFBLAQItABQABgAIAAAAIQCAXmTA3gAAAAgBAAAPAAAAAAAAAAAAAAAAAPQEAABkcnMv&#10;ZG93bnJldi54bWxQSwUGAAAAAAQABADzAAAA/wUAAAAA&#10;" filled="f" strokeweight="1pt">
                <v:textbox>
                  <w:txbxContent>
                    <w:p w:rsidR="00333448" w:rsidRDefault="00333448" w:rsidP="004D5963">
                      <w:pPr>
                        <w:ind w:firstLineChars="100" w:firstLine="150"/>
                        <w:rPr>
                          <w:rFonts w:ascii="宋体" w:hAnsi="宋体"/>
                          <w:sz w:val="15"/>
                          <w:szCs w:val="15"/>
                        </w:rPr>
                      </w:pPr>
                      <w:r>
                        <w:rPr>
                          <w:rFonts w:ascii="宋体" w:hAnsi="宋体" w:hint="eastAsia"/>
                          <w:sz w:val="15"/>
                          <w:szCs w:val="15"/>
                        </w:rPr>
                        <w:t>精整：包装</w:t>
                      </w:r>
                    </w:p>
                  </w:txbxContent>
                </v:textbox>
              </v:rect>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793408" behindDoc="0" locked="0" layoutInCell="1" allowOverlap="1">
                <wp:simplePos x="0" y="0"/>
                <wp:positionH relativeFrom="column">
                  <wp:posOffset>1029335</wp:posOffset>
                </wp:positionH>
                <wp:positionV relativeFrom="paragraph">
                  <wp:posOffset>247015</wp:posOffset>
                </wp:positionV>
                <wp:extent cx="0" cy="248285"/>
                <wp:effectExtent l="46355" t="9525" r="48895" b="18415"/>
                <wp:wrapNone/>
                <wp:docPr id="1860273178" name="直接箭头连接符 1860273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1860273178" o:spid="_x0000_s1026" type="#_x0000_t32" style="position:absolute;left:0;text-align:left;margin-left:81.05pt;margin-top:19.45pt;width:0;height:19.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nlzZwIAAJAEAAAOAAAAZHJzL2Uyb0RvYy54bWysVM1u1DAQviPxDpbv2yTbdJtGzVYo2eVS&#10;YKWWB/DaTmLh2JHtbnaFeAVeAIkTcAJOvfM0UB6DsfdHLVwQIgdn7Iy/mfnmm5xfrDuJVtxYoVWB&#10;k6MYI66oZkI1BX55PR9lGFlHFCNSK17gDbf4Yvr40fnQ53ysWy0ZNwhAlM2HvsCtc30eRZa2vCP2&#10;SPdcwcdam4442JomYoYMgN7JaBzHk2jQhvVGU24tnFbbj3ga8OuaU/eiri13SBYYcnNhNWFd+jWa&#10;npO8MaRvBd2lQf4hi44IBUEPUBVxBN0Y8QdUJ6jRVtfuiOou0nUtKA81QDVJ/Fs1Vy3peagFyLH9&#10;gSb7/2Dp89XCIMGgd9kkHp8eJ6fQMUU66NXdu9sfbz/eff3y/cPtz2/vvf35E7rnB+QNvc0Bo1QL&#10;48una3XVX2r6yiKly5aohocirjc9ACae7ujBFb+xPaSwHJ5pBj7kxunA5Lo2nYcEjtA6NGxzaBhf&#10;O0S3hxROx2k2zk4COMn393pj3VOuO+SNAltniGhaV2qlQBXaJCEKWV1a57Mi+f6CD6r0XEgZxCEV&#10;Ggo8OT4B+RDZgMqpM+Gu1VIw7+dvWNMsS2nQinilhWeX0AO3TjjQuxRdgbODE8lbTthMsRDQESHB&#10;Ri5w5owAFiXHPgvbYSQ5pCCbHbhUPjjwAWXsrK3uXp/FZ7NslqWjdDyZjdK4qkZP5mU6msyT05Pq&#10;uCrLKnnj60jSvBWMceVL2c9Akv6dxnbTuFXvYQoO9EUP0QPPkOz+HZIOgvAa2KppqdlmYfZCAdkH&#10;592I+rm6vwf7/o9k+gsAAP//AwBQSwMEFAAGAAgAAAAhAFK1uE/dAAAACQEAAA8AAABkcnMvZG93&#10;bnJldi54bWxMj8FOwzAMhu9IvENkJC6IJSvSVkrTaUKMIxIdTOKWNV5brXGqJtu6t8fjMo6//en3&#10;53wxuk4ccQitJw3TiQKBVHnbUq3ha716TEGEaMiazhNqOGOARXF7k5vM+hN94rGMteASCpnR0MTY&#10;Z1KGqkFnwsT3SLzb+cGZyHGopR3MictdJxOlZtKZlvhCY3p8bbDalwen4QF7Wm1o84HfS3p7lz+l&#10;SuRZ6/u7cfkCIuIYrzBc9FkdCnba+gPZIDrOs2TKqIan9BnEBfgbbDXMUwWyyOX/D4pfAAAA//8D&#10;AFBLAQItABQABgAIAAAAIQC2gziS/gAAAOEBAAATAAAAAAAAAAAAAAAAAAAAAABbQ29udGVudF9U&#10;eXBlc10ueG1sUEsBAi0AFAAGAAgAAAAhADj9If/WAAAAlAEAAAsAAAAAAAAAAAAAAAAALwEAAF9y&#10;ZWxzLy5yZWxzUEsBAi0AFAAGAAgAAAAhACNWeXNnAgAAkAQAAA4AAAAAAAAAAAAAAAAALgIAAGRy&#10;cy9lMm9Eb2MueG1sUEsBAi0AFAAGAAgAAAAhAFK1uE/dAAAACQEAAA8AAAAAAAAAAAAAAAAAwQQA&#10;AGRycy9kb3ducmV2LnhtbFBLBQYAAAAABAAEAPMAAADLBQAAAAA=&#10;" strokeweight=".5pt">
                <v:stroke endarrow="block" endarrowwidth="narrow" endarrowlength="long" joinstyle="miter"/>
              </v:shape>
            </w:pict>
          </mc:Fallback>
        </mc:AlternateContent>
      </w:r>
    </w:p>
    <w:p w:rsidR="004D5963" w:rsidRDefault="004D5963" w:rsidP="004D5963">
      <w:pPr>
        <w:pStyle w:val="ac"/>
        <w:jc w:val="center"/>
        <w:rPr>
          <w:rFonts w:ascii="宋体" w:hAnsi="宋体" w:cs="黑体"/>
          <w:kern w:val="0"/>
          <w:szCs w:val="21"/>
        </w:rPr>
      </w:pPr>
      <w:r>
        <w:rPr>
          <w:rFonts w:ascii="宋体" w:hAnsi="宋体" w:cs="黑体"/>
          <w:noProof/>
          <w:kern w:val="0"/>
          <w:szCs w:val="21"/>
        </w:rPr>
        <mc:AlternateContent>
          <mc:Choice Requires="wps">
            <w:drawing>
              <wp:anchor distT="0" distB="0" distL="114300" distR="114300" simplePos="0" relativeHeight="251788288" behindDoc="0" locked="0" layoutInCell="1" allowOverlap="1">
                <wp:simplePos x="0" y="0"/>
                <wp:positionH relativeFrom="column">
                  <wp:posOffset>542290</wp:posOffset>
                </wp:positionH>
                <wp:positionV relativeFrom="paragraph">
                  <wp:posOffset>236220</wp:posOffset>
                </wp:positionV>
                <wp:extent cx="927100" cy="311150"/>
                <wp:effectExtent l="0" t="635" r="0" b="2540"/>
                <wp:wrapNone/>
                <wp:docPr id="1860273177" name="矩形 1860273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Chars="250" w:firstLine="375"/>
                              <w:rPr>
                                <w:rFonts w:ascii="宋体" w:hAnsi="宋体"/>
                                <w:sz w:val="15"/>
                                <w:szCs w:val="15"/>
                                <w:u w:val="double"/>
                              </w:rPr>
                            </w:pPr>
                            <w:r>
                              <w:rPr>
                                <w:rFonts w:ascii="宋体" w:hAnsi="宋体" w:hint="eastAsia"/>
                                <w:sz w:val="15"/>
                                <w:szCs w:val="15"/>
                                <w:u w:val="double"/>
                              </w:rPr>
                              <w:t>铜线成品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860273177" o:spid="_x0000_s1180" style="position:absolute;left:0;text-align:left;margin-left:42.7pt;margin-top:18.6pt;width:73pt;height:2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PzgIAANUFAAAOAAAAZHJzL2Uyb0RvYy54bWysVF2O0zAQfkfiDlbes4mzadNEm66WpkFI&#10;C6y0cAA3cRKLxA6223RBnAWJNw7BcRDXYOz0d/cFAXmwMh57Zr75Ps/V9bZr0YZKxQRPHXzhO4jy&#10;QpSM16nz/l3uzhykNOElaQWnqfNAlXM9f/7saugTGohGtCWVCIJwlQx96jRa94nnqaKhHVEXoqcc&#10;nJWQHdFgytorJRkgetd6ge9PvUHIspeioErBbjY6nbmNX1W00G+rSlGN2tSB2rRdpV1XZvXmVySp&#10;JekbVuzKIH9RRUcYh6SHUBnRBK0lexKqY4UUSlT6ohCdJ6qKFdRiADTYf4TmviE9tVigOao/tEn9&#10;v7DFm82dRKwE7mZTP4gucRQ5iJMOuPr19fvPH9/QiQO6NfQqgUv3/Z00eFV/K4oPCnGxaAiv6Y2U&#10;YmgoKaFGbLrrnV0whoKraDW8FiXkIGstbOO2lexMQGgJ2lp+Hg780K1GBWzGQYR9YLEA1yXGeGL5&#10;80iyv9xLpV9S0SHzkzoS6LfByeZWaVMMSfZHTC4ucta2VgItP9uAg+MOpIarxmeKsIx+jv14OVvO&#10;QjcMpks39LPMvckXoTvNcTTJLrPFIsNfTF4cJg0rS8pNmr26cPhn7O10PurioC8lWlaacKYkJevV&#10;opVoQ0Dduf1sy8FzPOadl2GbAFgeQcJB6L8IYjefziI3zMOJG0f+zPVx/CKe+mEcZvk5pFvG6b9D&#10;QgPIJIgMqaStYYIUWlrGTgA8wunb7ylOknRMwyxpWZc6s8Mhkhg1LnlpadaEteP/SVsMlGNbgPo9&#10;6Va7Rq6j7PV2tR2fCrbSNmJeifIB5CwFyA1AwCSEn0bITw4aYKqkjvq4JpI6qH3F4UnEOAzNGLJG&#10;OIkCMOSpZ3XqIbyAUGNT0Ggs9Di81r1kdQO5sG0XFzfwkCpmRX6sa/f8YHZYfLs5Z4bTqW1PHafx&#10;/DcAAAD//wMAUEsDBBQABgAIAAAAIQA4WIxp3QAAAAgBAAAPAAAAZHJzL2Rvd25yZXYueG1sTI9N&#10;T8MwDIbvSPyHyEjcWLoORlWaToCEENphYsA9Tby2onGqJv3Yv8ec4Gg/r14/LnaL68SEQ2g9KViv&#10;EhBIxtuWagWfHy83GYgQNVndeUIFZwywKy8vCp1bP9M7TsdYCy6hkGsFTYx9LmUwDTodVr5HYnby&#10;g9ORx6GWdtAzl7tOpkmylU63xBca3eNzg+b7ODoFX/70NDtT0dt0PrTj634wJtsrdX21PD6AiLjE&#10;vzD86rM6lOxU+ZFsEJ2C7O6Wkwo29ykI5ulmzYuKwTYFWRby/wPlDwAAAP//AwBQSwECLQAUAAYA&#10;CAAAACEAtoM4kv4AAADhAQAAEwAAAAAAAAAAAAAAAAAAAAAAW0NvbnRlbnRfVHlwZXNdLnhtbFBL&#10;AQItABQABgAIAAAAIQA4/SH/1gAAAJQBAAALAAAAAAAAAAAAAAAAAC8BAABfcmVscy8ucmVsc1BL&#10;AQItABQABgAIAAAAIQD+VtpPzgIAANUFAAAOAAAAAAAAAAAAAAAAAC4CAABkcnMvZTJvRG9jLnht&#10;bFBLAQItABQABgAIAAAAIQA4WIxp3QAAAAgBAAAPAAAAAAAAAAAAAAAAACgFAABkcnMvZG93bnJl&#10;di54bWxQSwUGAAAAAAQABADzAAAAMgYAAAAA&#10;" filled="f" stroked="f" strokeweight="1pt">
                <v:textbox>
                  <w:txbxContent>
                    <w:p w:rsidR="00333448" w:rsidRDefault="00333448" w:rsidP="004D5963">
                      <w:pPr>
                        <w:ind w:firstLineChars="250" w:firstLine="375"/>
                        <w:rPr>
                          <w:rFonts w:ascii="宋体" w:hAnsi="宋体"/>
                          <w:sz w:val="15"/>
                          <w:szCs w:val="15"/>
                          <w:u w:val="double"/>
                        </w:rPr>
                      </w:pPr>
                      <w:r>
                        <w:rPr>
                          <w:rFonts w:ascii="宋体" w:hAnsi="宋体" w:hint="eastAsia"/>
                          <w:sz w:val="15"/>
                          <w:szCs w:val="15"/>
                          <w:u w:val="double"/>
                        </w:rPr>
                        <w:t>铜线成品</w:t>
                      </w:r>
                    </w:p>
                  </w:txbxContent>
                </v:textbox>
              </v:rect>
            </w:pict>
          </mc:Fallback>
        </mc:AlternateContent>
      </w:r>
    </w:p>
    <w:p w:rsidR="004D5963" w:rsidRDefault="004D5963" w:rsidP="004D5963">
      <w:pPr>
        <w:pStyle w:val="ac"/>
        <w:jc w:val="center"/>
        <w:rPr>
          <w:rFonts w:ascii="黑体" w:eastAsia="黑体" w:cs="黑体"/>
          <w:kern w:val="0"/>
          <w:szCs w:val="21"/>
        </w:rPr>
      </w:pPr>
    </w:p>
    <w:p w:rsidR="004D5963" w:rsidRDefault="004D5963" w:rsidP="004D5963">
      <w:pPr>
        <w:pStyle w:val="ac"/>
        <w:jc w:val="center"/>
        <w:rPr>
          <w:rFonts w:ascii="黑体" w:eastAsia="黑体" w:cs="黑体"/>
          <w:kern w:val="0"/>
          <w:szCs w:val="21"/>
        </w:rPr>
      </w:pPr>
    </w:p>
    <w:p w:rsidR="004D5963" w:rsidRDefault="004D5963" w:rsidP="004D5963">
      <w:pPr>
        <w:pStyle w:val="ac"/>
        <w:rPr>
          <w:rFonts w:ascii="宋体" w:hAnsi="宋体" w:cs="黑体"/>
          <w:kern w:val="0"/>
          <w:szCs w:val="21"/>
        </w:rPr>
      </w:pPr>
    </w:p>
    <w:p w:rsidR="004D5963" w:rsidRDefault="004D5963" w:rsidP="004D5963">
      <w:pPr>
        <w:pStyle w:val="ac"/>
        <w:rPr>
          <w:rFonts w:ascii="宋体" w:hAnsi="宋体" w:cs="黑体"/>
          <w:kern w:val="0"/>
          <w:szCs w:val="21"/>
        </w:rPr>
      </w:pPr>
    </w:p>
    <w:p w:rsidR="004D5963" w:rsidRDefault="004D5963" w:rsidP="004D5963">
      <w:pPr>
        <w:pStyle w:val="ac"/>
        <w:rPr>
          <w:rFonts w:ascii="宋体" w:hAnsi="宋体" w:cs="黑体"/>
          <w:kern w:val="0"/>
          <w:szCs w:val="21"/>
        </w:rPr>
      </w:pPr>
    </w:p>
    <w:p w:rsidR="004D5963" w:rsidRDefault="004D5963" w:rsidP="004D5963">
      <w:pPr>
        <w:pStyle w:val="ac"/>
        <w:rPr>
          <w:rFonts w:ascii="宋体" w:hAnsi="宋体" w:cs="黑体"/>
          <w:kern w:val="0"/>
          <w:szCs w:val="21"/>
        </w:rPr>
      </w:pPr>
    </w:p>
    <w:p w:rsidR="00AC05CE" w:rsidRDefault="00AC05CE">
      <w:pPr>
        <w:adjustRightInd w:val="0"/>
        <w:snapToGrid w:val="0"/>
        <w:ind w:firstLineChars="200" w:firstLine="420"/>
        <w:rPr>
          <w:szCs w:val="21"/>
        </w:rPr>
      </w:pP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考虑到国内很多铜</w:t>
      </w:r>
      <w:r w:rsidR="004D5963">
        <w:rPr>
          <w:rFonts w:ascii="宋体" w:eastAsia="宋体" w:hAnsi="宋体" w:hint="eastAsia"/>
          <w:szCs w:val="21"/>
        </w:rPr>
        <w:t>加工</w:t>
      </w:r>
      <w:r>
        <w:rPr>
          <w:rFonts w:ascii="宋体" w:eastAsia="宋体" w:hAnsi="宋体" w:hint="eastAsia"/>
          <w:szCs w:val="21"/>
        </w:rPr>
        <w:t>企业采购再生铜原料，并根据铜物料的品位不同加入到原生铜冶炼的不同炉窑中。本标准对再生铜原料处理的工艺也进行了简要说明，见图。</w:t>
      </w: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07744" behindDoc="0" locked="0" layoutInCell="1" allowOverlap="1" wp14:anchorId="30F9ADDD" wp14:editId="758FC7D5">
                <wp:simplePos x="0" y="0"/>
                <wp:positionH relativeFrom="column">
                  <wp:posOffset>1852930</wp:posOffset>
                </wp:positionH>
                <wp:positionV relativeFrom="paragraph">
                  <wp:posOffset>64135</wp:posOffset>
                </wp:positionV>
                <wp:extent cx="1615440" cy="403860"/>
                <wp:effectExtent l="3175" t="4445" r="635" b="1270"/>
                <wp:wrapNone/>
                <wp:docPr id="855332976" name="矩形 855332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5440" cy="40386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jc w:val="center"/>
                              <w:rPr>
                                <w:rFonts w:ascii="宋体" w:hAnsi="宋体"/>
                                <w:sz w:val="15"/>
                                <w:szCs w:val="15"/>
                              </w:rPr>
                            </w:pPr>
                            <w:r>
                              <w:rPr>
                                <w:rFonts w:ascii="宋体" w:hAnsi="宋体" w:hint="eastAsia"/>
                                <w:sz w:val="15"/>
                                <w:szCs w:val="15"/>
                              </w:rPr>
                              <w:t>再生原料处理工艺</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76" o:spid="_x0000_s1181" style="position:absolute;left:0;text-align:left;margin-left:145.9pt;margin-top:5.05pt;width:127.2pt;height:3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WkwnwIAACoFAAAOAAAAZHJzL2Uyb0RvYy54bWysVNuO0zAQfUfiHyy/d3PZ9JJo09VeKEJa&#10;YKWFD3Adp7Fw7GC7TRfEtyDxxkfwOYjfYDxpu13gASHy4Hhsz3jOmTM+O9+2imyEddLokiYnMSVC&#10;c1NJvSrp2zeL0YwS55mumDJalPReOHo+f/rkrO8KkZrGqEpYAkG0K/qupI33XRFFjjeiZe7EdELD&#10;Zm1syzyYdhVVlvUQvVVRGseTqDe26qzhwjlYvR426Rzj17Xg/nVdO+GJKink5nG0OC7DGM3PWLGy&#10;rGsk36XB/iGLlkkNlx5CXTPPyNrK30K1klvjTO1PuGkjU9eSC8QAaJL4FzR3DesEYgFyXHegyf2/&#10;sPzV5tYSWZV0Nh6fnqb5dEKJZi2U6sfnr9+/fSEP68BV37kCXO66WxvQuu7G8HeOaHPVML0SF9aa&#10;vhGsggyTwG30yCEYDlzJsn9pKriCrb1B2ra1bUNAIIRssTr3h+qIrSccFpNJMs4yKCKHvSw+nU2w&#10;fBEr9t6ddf65MC0Jk5JaqD5GZ5sb50M2rNgfweyNktVCKoWGXS2vlCUbBkpZ4IcAAOTxMaXDYW2C&#10;2xBxWIEk4Y6wF9LFyn/MkzSLL9N8tJjMpqNskY1H+TSejeIkv8wncZZn14tPIcEkKxpZVULfSC32&#10;Kkyyv6vyrh8G/aAOSQ9kpdMYqGJqBW3JvUUeHiFxx4Bj/P4EuJUeGlTJFhRyOMSKUORnugIKWOGZ&#10;VMM8egwFGQc+9n9kCCURVDCoyW+XW9RfkqTh/qCRpanuQSXWQBEBBDwvMGmM/UBJD61aUvd+zayg&#10;RL3QoLQ8QVl4NLLxNAUfe7yzPN5hmkOogRQyGFd+eBHWnZWrBu5KkC5tLkCftUTpPOS1UzU0JOLa&#10;PR6h449tPPXwxM1/AgAA//8DAFBLAwQUAAYACAAAACEAGcZq5uAAAAAJAQAADwAAAGRycy9kb3du&#10;cmV2LnhtbEyPP0/DMBTEdyS+g/WQ2KiTlDZtiFOhSgwZkKBlYHRjk4TEz5Ht/Om35zHBeLrT3e/y&#10;w2J6NmnnW4sC4lUETGNlVYu1gI/zy8MOmA8SlewtagFX7eFQ3N7kMlN2xnc9nULNqAR9JgU0IQwZ&#10;575qtJF+ZQeN5H1ZZ2Qg6WqunJyp3PQ8iaItN7JFWmjkoI+NrrrTaAR0ZWnGZVNN5dtr+r1287U7&#10;fx6FuL9bnp+ABb2EvzD84hM6FMR0sSMqz3oByT4m9EBGFAOjwOZxmwC7CEjXKfAi5/8fFD8AAAD/&#10;/wMAUEsBAi0AFAAGAAgAAAAhALaDOJL+AAAA4QEAABMAAAAAAAAAAAAAAAAAAAAAAFtDb250ZW50&#10;X1R5cGVzXS54bWxQSwECLQAUAAYACAAAACEAOP0h/9YAAACUAQAACwAAAAAAAAAAAAAAAAAvAQAA&#10;X3JlbHMvLnJlbHNQSwECLQAUAAYACAAAACEAgJFpMJ8CAAAqBQAADgAAAAAAAAAAAAAAAAAuAgAA&#10;ZHJzL2Uyb0RvYy54bWxQSwECLQAUAAYACAAAACEAGcZq5uAAAAAJAQAADwAAAAAAAAAAAAAAAAD5&#10;BAAAZHJzL2Rvd25yZXYueG1sUEsFBgAAAAAEAAQA8wAAAAYGAAAAAA==&#10;" stroked="f" strokeweight="1pt">
                <v:textbox>
                  <w:txbxContent>
                    <w:p w:rsidR="00333448" w:rsidRDefault="00333448" w:rsidP="004D5963">
                      <w:pPr>
                        <w:ind w:firstLine="300"/>
                        <w:jc w:val="center"/>
                        <w:rPr>
                          <w:rFonts w:ascii="宋体" w:hAnsi="宋体"/>
                          <w:sz w:val="15"/>
                          <w:szCs w:val="15"/>
                        </w:rPr>
                      </w:pPr>
                      <w:r>
                        <w:rPr>
                          <w:rFonts w:ascii="宋体" w:hAnsi="宋体" w:hint="eastAsia"/>
                          <w:sz w:val="15"/>
                          <w:szCs w:val="15"/>
                        </w:rPr>
                        <w:t>再生原料处理工艺</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19008" behindDoc="0" locked="0" layoutInCell="1" allowOverlap="1" wp14:anchorId="27F21A56" wp14:editId="0DE9148F">
                <wp:simplePos x="0" y="0"/>
                <wp:positionH relativeFrom="column">
                  <wp:posOffset>2333625</wp:posOffset>
                </wp:positionH>
                <wp:positionV relativeFrom="paragraph">
                  <wp:posOffset>247015</wp:posOffset>
                </wp:positionV>
                <wp:extent cx="729615" cy="325120"/>
                <wp:effectExtent l="7620" t="8255" r="15240" b="9525"/>
                <wp:wrapNone/>
                <wp:docPr id="855332977" name="矩形 855332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615" cy="325120"/>
                        </a:xfrm>
                        <a:prstGeom prst="rect">
                          <a:avLst/>
                        </a:prstGeom>
                        <a:solidFill>
                          <a:srgbClr val="FFFFFF"/>
                        </a:solidFill>
                        <a:ln w="12700" algn="ctr">
                          <a:solidFill>
                            <a:srgbClr val="000000"/>
                          </a:solidFill>
                          <a:miter lim="800000"/>
                          <a:headEnd/>
                          <a:tailEnd/>
                        </a:ln>
                      </wps:spPr>
                      <wps:txbx>
                        <w:txbxContent>
                          <w:p w:rsidR="00333448" w:rsidRDefault="00333448" w:rsidP="004D5963">
                            <w:pPr>
                              <w:pStyle w:val="ad"/>
                              <w:tabs>
                                <w:tab w:val="center" w:pos="4201"/>
                                <w:tab w:val="right" w:leader="dot" w:pos="9298"/>
                              </w:tabs>
                              <w:adjustRightInd w:val="0"/>
                              <w:snapToGrid w:val="0"/>
                              <w:spacing w:line="360" w:lineRule="auto"/>
                              <w:ind w:firstLineChars="0" w:firstLine="0"/>
                            </w:pPr>
                            <w:r>
                              <w:rPr>
                                <w:rFonts w:hAnsi="宋体" w:hint="eastAsia"/>
                                <w:sz w:val="15"/>
                                <w:szCs w:val="15"/>
                              </w:rPr>
                              <w:t>回收铜原料</w:t>
                            </w:r>
                          </w:p>
                          <w:p w:rsidR="00333448" w:rsidRDefault="00333448" w:rsidP="004D5963">
                            <w:pPr>
                              <w:ind w:firstLineChars="250" w:firstLine="375"/>
                              <w:rPr>
                                <w:rFonts w:ascii="宋体" w:hAnsi="宋体"/>
                                <w:sz w:val="15"/>
                                <w:szCs w:val="15"/>
                              </w:rPr>
                            </w:pPr>
                            <w:r>
                              <w:rPr>
                                <w:rFonts w:ascii="宋体" w:hAnsi="宋体" w:hint="eastAsia"/>
                                <w:sz w:val="15"/>
                                <w:szCs w:val="15"/>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77" o:spid="_x0000_s1182" style="position:absolute;left:0;text-align:left;margin-left:183.75pt;margin-top:19.45pt;width:57.45pt;height:25.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0VbRgIAAGoEAAAOAAAAZHJzL2Uyb0RvYy54bWysVFFu1DAQ/UfiDpb/aTbZbrcbNVtVLUVI&#10;BSoVDjDrOImFY5uxd7PlMkj8cQiOg7gGY2e73QJfiHxYHo/9Zua9mZydb3vNNhK9sqbi+dGEM2mE&#10;rZVpK/7h/fWLU858AFODtkZW/F56fr58/uxscKUsbGd1LZERiPHl4CreheDKLPOikz34I+ukIWdj&#10;sYdAJrZZjTAQeq+zYjI5yQaLtUMrpPd0ejU6+TLhN40U4V3TeBmYrjjlFtKKaV3FNVueQdkiuE6J&#10;XRrwD1n0oAwF3UNdQQC2RvUHVK8EWm+bcCRsn9mmUUKmGqiafPJbNXcdOJlqIXK829Pk/x+seLu5&#10;Rabqip/OZtNpsZjPOTPQk1Q/v3z78f0rezwnrgbnS3py524xVuvdjRUfPTP2sgPTygtEO3QSasow&#10;j9xmTx5Ew9NTthre2JpCwDrYRNu2wT4CEiFsm9S536sjt4EJOpwXi5N8xpkg17SY5UVSL4Py4bFD&#10;H15J27O4qTiS+AkcNjc+xGSgfLiSkrda1ddK62Rgu7rUyDZAjXKdvpQ/1Xh4TRs2UGnFfELNBLql&#10;nhcBU5Qn9/wh3CR9f4PrVaDu16on+veXoIwMvjR16s0ASo97Sl+bHaWRxVGNsF1tk355Po0hIscr&#10;W98Ty2jHdqfxpE1n8TNnA7V6xf2nNaDkTL82pNQiPz6Os5GM49mciGV46FkdesAIghrrZqNxGcaJ&#10;WjtUbUex8sSIsRekb6MS94957Uqghk6S7IYvTsyhnW49/iKWvwAAAP//AwBQSwMEFAAGAAgAAAAh&#10;AOz0a/PfAAAACQEAAA8AAABkcnMvZG93bnJldi54bWxMj8FOwzAMhu9IvENkJG4s2RijK00nhODG&#10;pYUDu3lN1lY0TtVka8vTY07sZsuffn9/tptcJ852CK0nDcuFAmGp8qalWsPnx9tdAiJEJIOdJ6th&#10;tgF2+fVVhqnxIxX2XMZacAiFFDU0MfaplKFqrMOw8L0lvh394DDyOtTSDDhyuOvkSqmNdNgSf2iw&#10;ty+Nrb7Lk9OA5bSf5/lrHGXRqfb1p+jL90Lr25vp+QlEtFP8h+FPn9UhZ6eDP5EJotNwv3l8YJSH&#10;ZAuCgXWyWoM4aNiqJcg8k5cN8l8AAAD//wMAUEsBAi0AFAAGAAgAAAAhALaDOJL+AAAA4QEAABMA&#10;AAAAAAAAAAAAAAAAAAAAAFtDb250ZW50X1R5cGVzXS54bWxQSwECLQAUAAYACAAAACEAOP0h/9YA&#10;AACUAQAACwAAAAAAAAAAAAAAAAAvAQAAX3JlbHMvLnJlbHNQSwECLQAUAAYACAAAACEAzFtFW0YC&#10;AABqBAAADgAAAAAAAAAAAAAAAAAuAgAAZHJzL2Uyb0RvYy54bWxQSwECLQAUAAYACAAAACEA7PRr&#10;898AAAAJAQAADwAAAAAAAAAAAAAAAACgBAAAZHJzL2Rvd25yZXYueG1sUEsFBgAAAAAEAAQA8wAA&#10;AKwFAAAAAA==&#10;" strokeweight="1pt">
                <v:textbox>
                  <w:txbxContent>
                    <w:p w:rsidR="00333448" w:rsidRDefault="00333448" w:rsidP="004D5963">
                      <w:pPr>
                        <w:pStyle w:val="ad"/>
                        <w:tabs>
                          <w:tab w:val="center" w:pos="4201"/>
                          <w:tab w:val="right" w:leader="dot" w:pos="9298"/>
                        </w:tabs>
                        <w:adjustRightInd w:val="0"/>
                        <w:snapToGrid w:val="0"/>
                        <w:spacing w:line="360" w:lineRule="auto"/>
                        <w:ind w:firstLineChars="0" w:firstLine="0"/>
                      </w:pPr>
                      <w:r>
                        <w:rPr>
                          <w:rFonts w:hAnsi="宋体" w:hint="eastAsia"/>
                          <w:sz w:val="15"/>
                          <w:szCs w:val="15"/>
                        </w:rPr>
                        <w:t>回收铜原料</w:t>
                      </w:r>
                    </w:p>
                    <w:p w:rsidR="00333448" w:rsidRDefault="00333448" w:rsidP="004D5963">
                      <w:pPr>
                        <w:ind w:firstLineChars="250" w:firstLine="375"/>
                        <w:rPr>
                          <w:rFonts w:ascii="宋体" w:hAnsi="宋体"/>
                          <w:sz w:val="15"/>
                          <w:szCs w:val="15"/>
                        </w:rPr>
                      </w:pPr>
                      <w:r>
                        <w:rPr>
                          <w:rFonts w:ascii="宋体" w:hAnsi="宋体" w:hint="eastAsia"/>
                          <w:sz w:val="15"/>
                          <w:szCs w:val="15"/>
                        </w:rPr>
                        <w:t xml:space="preserve"> </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17984" behindDoc="0" locked="0" layoutInCell="1" allowOverlap="1" wp14:anchorId="41C67815" wp14:editId="75F99810">
                <wp:simplePos x="0" y="0"/>
                <wp:positionH relativeFrom="column">
                  <wp:posOffset>2694940</wp:posOffset>
                </wp:positionH>
                <wp:positionV relativeFrom="paragraph">
                  <wp:posOffset>81915</wp:posOffset>
                </wp:positionV>
                <wp:extent cx="0" cy="248285"/>
                <wp:effectExtent l="45085" t="9525" r="40640" b="18415"/>
                <wp:wrapNone/>
                <wp:docPr id="855332978" name="直接箭头连接符 855332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55332978" o:spid="_x0000_s1026" type="#_x0000_t32" style="position:absolute;left:0;text-align:left;margin-left:212.2pt;margin-top:6.45pt;width:0;height:19.5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5sGZwIAAI4EAAAOAAAAZHJzL2Uyb0RvYy54bWysVM2O0zAQviPxDpbv3TRt2u1GTVcoabks&#10;sNIuD+A6TmLhn8j2Nq0Qr8ALIO0JOAGnvfM0sDwGY/eHLVwQIgdn7Mx8M/P5m0zP11KgFTOWa5Xh&#10;+KSPEVNUl1zVGX55vehNMLKOqJIIrViGN8zi89njR9OuTdlAN1qUzCAAUTbt2gw3zrVpFFnaMEns&#10;iW6Zgo+VNpI42Jo6Kg3pAF2KaNDvj6NOm7I1mjJr4bTYfsSzgF9VjLoXVWWZQyLDUJsLqwnr0q/R&#10;bErS2pC24XRXBvmHKiThCpIeoAriCLox/A8oyanRVlfuhGoZ6arilIUeoJu4/1s3Vw1pWegFyLHt&#10;gSb7/2Dp89WlQbzM8GQ0Gg4HZ6dwYYpIuKr7d3ff3364//L52/u7H19vvf3pI/rlBtR1rU0BIVeX&#10;xjdP1+qqvdD0lUVK5w1RNQstXG9awIs92dFRiN/YFgpYds90CT7kxunA47oy0kMCQ2gdrmtzuC62&#10;dohuDymcDpLJYDIK4CTdx7XGuqdMS+SNDFtnCK8bl2ulQBPaxCELWV1Y56si6T7AJ1V6wYUI0hAK&#10;dRkeD0cgHiJq0Dh1JsRaLXjp/XyENfUyFwatiNdZeHYFHblJ7kDtgkug++BE0oaRcq7KkNARLsBG&#10;LnDmDAcWBcO+CisxEgxKEPUOXCifHPiANnbWVnWvz/pn88l8kvSSwXjeS/pF0XuyyJPeeBGfjoph&#10;kedF/Mb3ESdpw8uSKd/KfgLi5O8UtpvFrXYPM3CgLzpGDzxDsft3KDoIwmtgq6alLjeXZi8UEH1w&#10;3g2on6qHe7Af/kZmPwEAAP//AwBQSwMEFAAGAAgAAAAhAFtzZ2TcAAAACQEAAA8AAABkcnMvZG93&#10;bnJldi54bWxMj8FOwzAMhu9IvENkJC6IJURlgtJ0mhDjiEQZk7hljddWa5yqybbu7THiAEf7//T7&#10;c7GYfC+OOMYukIG7mQKBVAfXUWNg/bG6fQARkyVn+0Bo4IwRFuXlRWFzF070jscqNYJLKObWQJvS&#10;kEsZ6xa9jbMwIHG2C6O3icexkW60Jy73vdRKzaW3HfGF1g743GK9rw7ewA0OtNrQ5g0/l/TyKr8q&#10;peXZmOurafkEIuGU/mD40Wd1KNlpGw7kougNZDrLGOVAP4Jg4HexNXCvFciykP8/KL8BAAD//wMA&#10;UEsBAi0AFAAGAAgAAAAhALaDOJL+AAAA4QEAABMAAAAAAAAAAAAAAAAAAAAAAFtDb250ZW50X1R5&#10;cGVzXS54bWxQSwECLQAUAAYACAAAACEAOP0h/9YAAACUAQAACwAAAAAAAAAAAAAAAAAvAQAAX3Jl&#10;bHMvLnJlbHNQSwECLQAUAAYACAAAACEAq9ubBmcCAACOBAAADgAAAAAAAAAAAAAAAAAuAgAAZHJz&#10;L2Uyb0RvYy54bWxQSwECLQAUAAYACAAAACEAW3NnZNwAAAAJAQAADwAAAAAAAAAAAAAAAADBBAAA&#10;ZHJzL2Rvd25yZXYueG1sUEsFBgAAAAAEAAQA8wAAAMoFA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10816" behindDoc="0" locked="0" layoutInCell="1" allowOverlap="1" wp14:anchorId="034BA73C" wp14:editId="085B6139">
                <wp:simplePos x="0" y="0"/>
                <wp:positionH relativeFrom="column">
                  <wp:posOffset>2254250</wp:posOffset>
                </wp:positionH>
                <wp:positionV relativeFrom="paragraph">
                  <wp:posOffset>70485</wp:posOffset>
                </wp:positionV>
                <wp:extent cx="935990" cy="288290"/>
                <wp:effectExtent l="13970" t="10160" r="12065" b="6350"/>
                <wp:wrapNone/>
                <wp:docPr id="855332979" name="矩形 855332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8290"/>
                        </a:xfrm>
                        <a:prstGeom prst="rect">
                          <a:avLst/>
                        </a:prstGeom>
                        <a:solidFill>
                          <a:srgbClr val="FFFFFF"/>
                        </a:solidFill>
                        <a:ln w="12700" algn="ctr">
                          <a:solidFill>
                            <a:srgbClr val="000000"/>
                          </a:solidFill>
                          <a:miter lim="800000"/>
                          <a:headEnd/>
                          <a:tailEnd/>
                        </a:ln>
                      </wps:spPr>
                      <wps:txbx>
                        <w:txbxContent>
                          <w:p w:rsidR="00333448" w:rsidRDefault="00333448" w:rsidP="004D5963">
                            <w:pPr>
                              <w:ind w:firstLineChars="250" w:firstLine="375"/>
                              <w:rPr>
                                <w:rFonts w:ascii="宋体" w:hAnsi="宋体"/>
                                <w:sz w:val="15"/>
                                <w:szCs w:val="15"/>
                              </w:rPr>
                            </w:pPr>
                            <w:r>
                              <w:rPr>
                                <w:rFonts w:ascii="宋体" w:hAnsi="宋体" w:hint="eastAsia"/>
                                <w:sz w:val="15"/>
                                <w:szCs w:val="15"/>
                              </w:rPr>
                              <w:t>拆</w:t>
                            </w:r>
                            <w:r>
                              <w:rPr>
                                <w:rFonts w:ascii="宋体" w:hAnsi="宋体" w:hint="eastAsia"/>
                                <w:sz w:val="15"/>
                                <w:szCs w:val="15"/>
                              </w:rPr>
                              <w:t xml:space="preserve">  </w:t>
                            </w:r>
                            <w:r>
                              <w:rPr>
                                <w:rFonts w:ascii="宋体" w:hAnsi="宋体" w:hint="eastAsia"/>
                                <w:sz w:val="15"/>
                                <w:szCs w:val="15"/>
                              </w:rPr>
                              <w:t>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79" o:spid="_x0000_s1183" style="position:absolute;left:0;text-align:left;margin-left:177.5pt;margin-top:5.55pt;width:73.7pt;height:22.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2HTQwIAAGoEAAAOAAAAZHJzL2Uyb0RvYy54bWysVFFu1DAQ/UfiDpb/aTbpLt2Nmq2qliKk&#10;ApUKB5h1nMTCsc3Yu9lyGaT+cQiOg7gGY2e73QJfiHxYHnv8Zua9mZyebXvNNhK9sqbi+dGEM2mE&#10;rZVpK/7xw9WLOWc+gKlBWyMrfic9P1s+f3Y6uFIWtrO6lsgIxPhycBXvQnBllnnRyR78kXXS0GVj&#10;sYdAJrZZjTAQeq+zYjJ5mQ0Wa4dWSO/p9HK85MuE3zRShPdN42VguuKUW0grpnUV12x5CmWL4Dol&#10;dmnAP2TRgzIUdA91CQHYGtUfUL0SaL1twpGwfWabRgmZaqBq8slv1dx24GSqhcjxbk+T/3+w4t3m&#10;BpmqKz6fzY6Pi8XJgjMDPUn18+u3H9/v2eM5cTU4X9KTW3eDsVrvrq345JmxFx2YVp4j2qGTUFOG&#10;eeQ2e/IgGp6estXw1tYUAtbBJtq2DfYRkAhh26TO3V4duQ1M0OHieLZYkIaCror5vKB9jADlw2OH&#10;PryWtmdxU3Ek8RM4bK59GF0fXFLyVqv6SmmdDGxXFxrZBqhRrtK3Q/eHbtqwgUorTiaUCOiWel4E&#10;TFGe+PlDuEn6/gbXq0Ddr1VP9O+doIwMvjI1pQxlAKXHPVWqzY7SyOKoRtiutkm/PJ/GEJHjla3v&#10;iGW0Y7vTeNKms/iFs4FaveL+8xpQcqbfGFJqkU+ncTaSMZ2dFGTg4c3q8AaMIKixbjYaF2GcqLVD&#10;1XYUK0+MGHtO+jYqcf+Y164Eauik3m744sQc2snr8Rex/AUAAP//AwBQSwMEFAAGAAgAAAAhAPCa&#10;jkndAAAACQEAAA8AAABkcnMvZG93bnJldi54bWxMj71OxDAQhHsk3sFaJDrOzkFOKMQ5IQQdTcIV&#10;0O3FSxLhnyj2XRKenqWCbkczmv2m3C/OijNNcQheQ7ZRIMi3wQy+03B4e7m5BxETeoM2eNKwUoR9&#10;dXlRYmHC7Gs6N6kTXOJjgRr6lMZCytj25DBuwkievc8wOUwsp06aCWcud1ZuldpJh4PnDz2O9NRT&#10;+9WcnAZslo91Xd/nWdZWDc/f9di81lpfXy2PDyASLekvDL/4jA4VMx3DyZsorIbbPOctiY0sA8GB&#10;XG3vQBz52OUgq1L+X1D9AAAA//8DAFBLAQItABQABgAIAAAAIQC2gziS/gAAAOEBAAATAAAAAAAA&#10;AAAAAAAAAAAAAABbQ29udGVudF9UeXBlc10ueG1sUEsBAi0AFAAGAAgAAAAhADj9If/WAAAAlAEA&#10;AAsAAAAAAAAAAAAAAAAALwEAAF9yZWxzLy5yZWxzUEsBAi0AFAAGAAgAAAAhAKUvYdNDAgAAagQA&#10;AA4AAAAAAAAAAAAAAAAALgIAAGRycy9lMm9Eb2MueG1sUEsBAi0AFAAGAAgAAAAhAPCajkndAAAA&#10;CQEAAA8AAAAAAAAAAAAAAAAAnQQAAGRycy9kb3ducmV2LnhtbFBLBQYAAAAABAAEAPMAAACnBQAA&#10;AAA=&#10;" strokeweight="1pt">
                <v:textbox>
                  <w:txbxContent>
                    <w:p w:rsidR="00333448" w:rsidRDefault="00333448" w:rsidP="004D5963">
                      <w:pPr>
                        <w:ind w:firstLineChars="250" w:firstLine="375"/>
                        <w:rPr>
                          <w:rFonts w:ascii="宋体" w:hAnsi="宋体"/>
                          <w:sz w:val="15"/>
                          <w:szCs w:val="15"/>
                        </w:rPr>
                      </w:pPr>
                      <w:r>
                        <w:rPr>
                          <w:rFonts w:ascii="宋体" w:hAnsi="宋体" w:hint="eastAsia"/>
                          <w:sz w:val="15"/>
                          <w:szCs w:val="15"/>
                        </w:rPr>
                        <w:t>拆</w:t>
                      </w:r>
                      <w:r>
                        <w:rPr>
                          <w:rFonts w:ascii="宋体" w:hAnsi="宋体" w:hint="eastAsia"/>
                          <w:sz w:val="15"/>
                          <w:szCs w:val="15"/>
                        </w:rPr>
                        <w:t xml:space="preserve">  </w:t>
                      </w:r>
                      <w:r>
                        <w:rPr>
                          <w:rFonts w:ascii="宋体" w:hAnsi="宋体" w:hint="eastAsia"/>
                          <w:sz w:val="15"/>
                          <w:szCs w:val="15"/>
                        </w:rPr>
                        <w:t>解</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12864" behindDoc="0" locked="0" layoutInCell="1" allowOverlap="1" wp14:anchorId="34AD7292" wp14:editId="7D11119C">
                <wp:simplePos x="0" y="0"/>
                <wp:positionH relativeFrom="column">
                  <wp:posOffset>2696845</wp:posOffset>
                </wp:positionH>
                <wp:positionV relativeFrom="paragraph">
                  <wp:posOffset>109220</wp:posOffset>
                </wp:positionV>
                <wp:extent cx="0" cy="248285"/>
                <wp:effectExtent l="46990" t="12700" r="48260" b="15240"/>
                <wp:wrapNone/>
                <wp:docPr id="855332980" name="直接箭头连接符 855332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55332980" o:spid="_x0000_s1026" type="#_x0000_t32" style="position:absolute;left:0;text-align:left;margin-left:212.35pt;margin-top:8.6pt;width:0;height:19.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NnZgIAAI4EAAAOAAAAZHJzL2Uyb0RvYy54bWysVM2O0zAQviPxDpbv3TRtWrLRpiuUtFwW&#10;qLTLA7i2k1g4dmR7m1aIV+AFkDgBJ+C0d54Glsdg7P6wCxeEyMEZOzPfzHz+Jmfnm1aiNTdWaJXj&#10;+GSIEVdUM6HqHL+4WgxSjKwjihGpFc/xllt8Pnv44KzvMj7SjZaMGwQgymZ9l+PGuS6LIksb3hJ7&#10;ojuu4GOlTUscbE0dMUN6QG9lNBoOp1GvDeuMptxaOC13H/Es4FcVp+55VVnukMwx1ObCasK68ms0&#10;OyNZbUjXCLovg/xDFS0RCpIeoUriCLo24g+oVlCjra7cCdVtpKtKUB56gG7i4W/dXDak46EXIMd2&#10;R5rs/4Olz9ZLgwTLcTqZjMej0xRYUqSFq7p9e/P9zYfbL5+/vb/58fWdtz99RL/cgLq+sxkgFGpp&#10;fPN0oy67C01fWqR00RBV89DC1bYDvNiTHd0L8RvbQQGr/qlm4EOunQ48birTekhgCG3CdW2P18U3&#10;DtHdIYXTUZKO0kkAJ9khrjPWPeG6Rd7IsXWGiLpxhVYKNKFNHLKQ9YV1viqSHQJ8UqUXQsogDalQ&#10;n+PpeAK0EFmDxqkzIdZqKZj38xHW1KtCGrQmXmfh2Rd0z60VDtQuRQt0H51I1nDC5oqFhI4ICTZy&#10;gTNnBLAoOfZV2BYjyaEEWe/BpfLJgQ9oY2/tVPfqdHg6T+dpMkhG0/kgGZbl4PGiSAbTRfxoUo7L&#10;oijj176POMkawRhXvpXDBMTJ3ylsP4s77R5n4EhfdB898AzFHt6h6CAIr4GdmlaabZfmIBQQfXDe&#10;D6ifqrt7sO/+RmY/AQAA//8DAFBLAwQUAAYACAAAACEAvvDTvt0AAAAJAQAADwAAAGRycy9kb3du&#10;cmV2LnhtbEyPwUrDQBCG74LvsIzgRdqNsbYSsylFrEeh0Ra8TbNjEszOhuy2Td/eEQ96nPk//vkm&#10;X46uU0caQuvZwO00AUVcedtybeD9bT15ABUissXOMxk4U4BlcXmRY2b9iTd0LGOtpIRDhgaaGPtM&#10;61A15DBMfU8s2acfHEYZh1rbAU9S7jqdJslcO2xZLjTY01ND1Vd5cAZuqOf1jnevtF3x84v+KJNU&#10;n425vhpXj6AijfEPhh99UYdCnPb+wDaozsAsnS0ElWCRghLgd7E3cD+/A13k+v8HxTcAAAD//wMA&#10;UEsBAi0AFAAGAAgAAAAhALaDOJL+AAAA4QEAABMAAAAAAAAAAAAAAAAAAAAAAFtDb250ZW50X1R5&#10;cGVzXS54bWxQSwECLQAUAAYACAAAACEAOP0h/9YAAACUAQAACwAAAAAAAAAAAAAAAAAvAQAAX3Jl&#10;bHMvLnJlbHNQSwECLQAUAAYACAAAACEALfnzZ2YCAACOBAAADgAAAAAAAAAAAAAAAAAuAgAAZHJz&#10;L2Uyb0RvYy54bWxQSwECLQAUAAYACAAAACEAvvDTvt0AAAAJAQAADwAAAAAAAAAAAAAAAADABAAA&#10;ZHJzL2Rvd25yZXYueG1sUEsFBgAAAAAEAAQA8wAAAMoFAAAAAA==&#10;" strokeweight=".5pt">
                <v:stroke endarrow="block" endarrowwidth="narrow" endarrowlength="long" joinstyle="miter"/>
              </v:shape>
            </w:pict>
          </mc:Fallback>
        </mc:AlternateContent>
      </w:r>
      <w:r>
        <w:rPr>
          <w:rFonts w:hint="eastAsia"/>
          <w:noProof/>
        </w:rPr>
        <mc:AlternateContent>
          <mc:Choice Requires="wps">
            <w:drawing>
              <wp:anchor distT="0" distB="0" distL="114300" distR="114300" simplePos="0" relativeHeight="251808768" behindDoc="0" locked="0" layoutInCell="1" allowOverlap="1" wp14:anchorId="12DD82AD" wp14:editId="56EADF6B">
                <wp:simplePos x="0" y="0"/>
                <wp:positionH relativeFrom="column">
                  <wp:posOffset>2254250</wp:posOffset>
                </wp:positionH>
                <wp:positionV relativeFrom="paragraph">
                  <wp:posOffset>361315</wp:posOffset>
                </wp:positionV>
                <wp:extent cx="935990" cy="288290"/>
                <wp:effectExtent l="13970" t="7620" r="12065" b="8890"/>
                <wp:wrapNone/>
                <wp:docPr id="855332981" name="矩形 8553329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829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jc w:val="center"/>
                              <w:rPr>
                                <w:rFonts w:ascii="宋体" w:hAnsi="宋体"/>
                                <w:sz w:val="15"/>
                                <w:szCs w:val="15"/>
                              </w:rPr>
                            </w:pPr>
                            <w:r>
                              <w:rPr>
                                <w:rFonts w:ascii="宋体" w:hAnsi="宋体" w:hint="eastAsia"/>
                                <w:sz w:val="15"/>
                                <w:szCs w:val="15"/>
                              </w:rPr>
                              <w:t>破碎分离</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81" o:spid="_x0000_s1184" style="position:absolute;left:0;text-align:left;margin-left:177.5pt;margin-top:28.45pt;width:73.7pt;height:22.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CjmQIAACkFAAAOAAAAZHJzL2Uyb0RvYy54bWysVNuO0zAQfUfiHyy/d3NpuptEm65WTYuQ&#10;uKy08AGu4yQWjh1st+mC+BYk3vgIPgfxG4ydttuyLwiRB8eX8Zk5M2d8fbPrBNoybbiSBY4uQoyY&#10;pKrisinw+3erSYqRsURWRCjJCvzADL6ZP392PfQ5i1WrRMU0AhBp8qEvcGttnweBoS3riLlQPZNw&#10;WCvdEQtL3QSVJgOgdyKIw/AyGJSueq0oMwZ2y/EQzz1+XTNq39a1YRaJAkNs1o/aj2s3BvNrkjea&#10;9C2n+zDIP0TRES7B6RGqJJagjeZPoDpOtTKqthdUdYGqa06Z5wBsovAPNvct6ZnnAskx/TFN5v/B&#10;0jfbO414VeB0NptO4yyNMJKkg1L9+vr9549v6HEfcjX0Jocr9/2ddmxN/0rRDwZJtWiJbNit1mpo&#10;GakgwsjlNji74BYGrqL18FpV4IJsrPJp29W6c4CQELTz1Xk4VoftLKKwmU1nWQY1pHAUp2kMc+eB&#10;5IfLvTb2BVMdcpMCayi+ByfbV8aOpgcT50uqFRcC9kkuJBog4vgqBHwiGpAytdpfNkrwyhl6vrpZ&#10;L4RGW+Lk5L99DGdmHbcgasE7yOrRiOQuMUtZeY+WcDHOgYCQDhx4Qpz72Siez1mYLdNlmkyS+HI5&#10;ScKynNyuFsnkchVdzcppuViU0RcXZ5TkLa8qJl2oByFHyd8JZd9SowSPUj6jZE6Zr/z3lHlwHoYv&#10;DrA6/D07rwgnglFMdrfeeflF0cwBOomsVfUAItFq7FZ4XWDSKv0JowE6tcDm44ZohpF4KUFoWZQk&#10;rrX9IpldxbDQpyfr0xMiKUCN9UXjYmHHB2HTa9604CvylZfqFuRZcy+dx7j2ooZ+9Lz2b4dr+NO1&#10;t3p84ea/AQAA//8DAFBLAwQUAAYACAAAACEAPIFZwt8AAAAKAQAADwAAAGRycy9kb3ducmV2Lnht&#10;bEyPy07DMBBF90j8gzVI7KhNWlc0xKlQEAsEEqKw6W4amyQQjyPbefD3mBUsR3N077nFfrE9m4wP&#10;nSMF1ysBzFDtdEeNgve3h6sbYCEiaewdGQXfJsC+PD8rMNduplczHWLDUgiFHBW0MQ4556FujcWw&#10;coOh9Ptw3mJMp2+49jincNvzTIgtt9hRamhxMFVr6q/DaBUc5Sd/6aoZx+fH+yc5eSeqjVPq8mK5&#10;uwUWzRL/YPjVT+pQJqeTG0kH1itYS5m2RAVyuwOWACmyDbBTIkW2Bl4W/P+E8gcAAP//AwBQSwEC&#10;LQAUAAYACAAAACEAtoM4kv4AAADhAQAAEwAAAAAAAAAAAAAAAAAAAAAAW0NvbnRlbnRfVHlwZXNd&#10;LnhtbFBLAQItABQABgAIAAAAIQA4/SH/1gAAAJQBAAALAAAAAAAAAAAAAAAAAC8BAABfcmVscy8u&#10;cmVsc1BLAQItABQABgAIAAAAIQCnbfCjmQIAACkFAAAOAAAAAAAAAAAAAAAAAC4CAABkcnMvZTJv&#10;RG9jLnhtbFBLAQItABQABgAIAAAAIQA8gVnC3wAAAAoBAAAPAAAAAAAAAAAAAAAAAPMEAABkcnMv&#10;ZG93bnJldi54bWxQSwUGAAAAAAQABADzAAAA/wUAAAAA&#10;" filled="f" strokeweight="1pt">
                <v:textbox>
                  <w:txbxContent>
                    <w:p w:rsidR="00333448" w:rsidRDefault="00333448" w:rsidP="004D5963">
                      <w:pPr>
                        <w:jc w:val="center"/>
                        <w:rPr>
                          <w:rFonts w:ascii="宋体" w:hAnsi="宋体"/>
                          <w:sz w:val="15"/>
                          <w:szCs w:val="15"/>
                        </w:rPr>
                      </w:pPr>
                      <w:r>
                        <w:rPr>
                          <w:rFonts w:ascii="宋体" w:hAnsi="宋体" w:hint="eastAsia"/>
                          <w:sz w:val="15"/>
                          <w:szCs w:val="15"/>
                        </w:rPr>
                        <w:t>破碎分离</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11840" behindDoc="0" locked="0" layoutInCell="1" allowOverlap="1" wp14:anchorId="0B89EB09" wp14:editId="450A5F9B">
                <wp:simplePos x="0" y="0"/>
                <wp:positionH relativeFrom="column">
                  <wp:posOffset>2680970</wp:posOffset>
                </wp:positionH>
                <wp:positionV relativeFrom="paragraph">
                  <wp:posOffset>130810</wp:posOffset>
                </wp:positionV>
                <wp:extent cx="0" cy="248285"/>
                <wp:effectExtent l="40640" t="10160" r="45085" b="17780"/>
                <wp:wrapNone/>
                <wp:docPr id="855332982" name="直接箭头连接符 855332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55332982" o:spid="_x0000_s1026" type="#_x0000_t32" style="position:absolute;left:0;text-align:left;margin-left:211.1pt;margin-top:10.3pt;width:0;height:19.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RRPZgIAAI4EAAAOAAAAZHJzL2Uyb0RvYy54bWysVM2O0zAQviPxDpbvbZo0Ldlo0xVKWi4L&#10;VNrlAVzHSSwcO7K9TSvEK/ACSJyAE3DaO08Dy2Mwdn/YwgUhcnDGzsw3M5+/yfnFphVozbThSmY4&#10;HI4wYpKqkss6wy+uF4MEI2OJLIlQkmV4ywy+mD18cN53KYtUo0TJNAIQadK+y3BjbZcGgaENa4kZ&#10;qo5J+Fgp3RILW10HpSY9oLciiEajadArXXZaUWYMnBa7j3jm8auKUfu8qgyzSGQYarN+1X5duTWY&#10;nZO01qRrON2XQf6hipZwCUmPUAWxBN1o/gdUy6lWRlV2SFUbqKrilPkeoJtw9Fs3Vw3pmO8FyDHd&#10;kSbz/2Dps/VSI15mOJlMxuPoLIkwkqSFq7p7e/v9zYe7L5+/vb/98fWdsz99RL/cgLq+Mykg5HKp&#10;XfN0I6+6S0VfGiRV3hBZM9/C9bYDvNCRHZyEuI3poIBV/1SV4ENurPI8birdOkhgCG38dW2P18U2&#10;FtHdIYXTKE6iZOLBSXqI67SxT5hqkTMybKwmvG5srqQETSgd+ixkfWmsq4qkhwCXVKoFF8JLQ0jU&#10;Z3g6noB4iKhB49RqH2uU4KXzcxFG16tcaLQmTmf+2Rd04tZyC2oXvAW6j04kbRgp57L0CS3hAmxk&#10;PWdWc2BRMOyqMC1GgkEJot6DC+mSAx/Qxt7aqe7V2ehsnsyTeBBH0/kgHhXF4PEijwfTRfhoUoyL&#10;PC/C166PME4bXpZMulYOExDGf6ew/SzutHucgSN9wSm65xmKPbx90V4QTgM7Na1UuV3qg1BA9N55&#10;P6Buqu7vwb7/G5n9BAAA//8DAFBLAwQUAAYACAAAACEA2ObBnd0AAAAJAQAADwAAAGRycy9kb3du&#10;cmV2LnhtbEyPwU7DMAyG70i8Q2QkLoglRDCg1J0mxDgirRuTuGWNaSsap2qyrXv7Be0AR9uffn9/&#10;PhtdJ/Y0hNYzwt1EgSCuvG25RlivFrdPIEI0bE3nmRCOFGBWXF7kJrP+wEval7EWKYRDZhCaGPtM&#10;ylA15EyY+J443b794ExM41BLO5hDCned1EpNpTMtpw+N6em1oeqn3DmEG+p5seHNB33O+e1dfpVK&#10;yyPi9dU4fwERaYx/MPzqJ3UoktPW79gG0SHca60TiqDVFEQCzostwsPzI8gil/8bFCcAAAD//wMA&#10;UEsBAi0AFAAGAAgAAAAhALaDOJL+AAAA4QEAABMAAAAAAAAAAAAAAAAAAAAAAFtDb250ZW50X1R5&#10;cGVzXS54bWxQSwECLQAUAAYACAAAACEAOP0h/9YAAACUAQAACwAAAAAAAAAAAAAAAAAvAQAAX3Jl&#10;bHMvLnJlbHNQSwECLQAUAAYACAAAACEA1tEUT2YCAACOBAAADgAAAAAAAAAAAAAAAAAuAgAAZHJz&#10;L2Uyb0RvYy54bWxQSwECLQAUAAYACAAAACEA2ObBnd0AAAAJAQAADwAAAAAAAAAAAAAAAADABAAA&#10;ZHJzL2Rvd25yZXYueG1sUEsFBgAAAAAEAAQA8wAAAMoFA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13888" behindDoc="0" locked="0" layoutInCell="1" allowOverlap="1" wp14:anchorId="3A02A503" wp14:editId="1281268E">
                <wp:simplePos x="0" y="0"/>
                <wp:positionH relativeFrom="column">
                  <wp:posOffset>2211705</wp:posOffset>
                </wp:positionH>
                <wp:positionV relativeFrom="paragraph">
                  <wp:posOffset>119380</wp:posOffset>
                </wp:positionV>
                <wp:extent cx="935990" cy="287655"/>
                <wp:effectExtent l="9525" t="10795" r="6985" b="15875"/>
                <wp:wrapNone/>
                <wp:docPr id="855332983" name="矩形 855332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Chars="100" w:firstLine="150"/>
                              <w:jc w:val="center"/>
                              <w:rPr>
                                <w:rFonts w:ascii="宋体" w:hAnsi="宋体"/>
                                <w:sz w:val="15"/>
                                <w:szCs w:val="15"/>
                              </w:rPr>
                            </w:pPr>
                            <w:r>
                              <w:rPr>
                                <w:rFonts w:ascii="宋体" w:hAnsi="宋体" w:hint="eastAsia"/>
                                <w:sz w:val="15"/>
                                <w:szCs w:val="15"/>
                              </w:rPr>
                              <w:t>分</w:t>
                            </w:r>
                            <w:r>
                              <w:rPr>
                                <w:rFonts w:ascii="宋体" w:hAnsi="宋体" w:hint="eastAsia"/>
                                <w:sz w:val="15"/>
                                <w:szCs w:val="15"/>
                              </w:rPr>
                              <w:t xml:space="preserve">  </w:t>
                            </w:r>
                            <w:r>
                              <w:rPr>
                                <w:rFonts w:ascii="宋体" w:hAnsi="宋体" w:hint="eastAsia"/>
                                <w:sz w:val="15"/>
                                <w:szCs w:val="15"/>
                              </w:rPr>
                              <w:t>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83" o:spid="_x0000_s1185" style="position:absolute;left:0;text-align:left;margin-left:174.15pt;margin-top:9.4pt;width:73.7pt;height:22.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JymgIAACkFAAAOAAAAZHJzL2Uyb0RvYy54bWysVF2O0zAQfkfiDpbfu2nSpG2iTVerpkVI&#10;/Ky0cADXcRILxw6223RBnAWJNw7BcRDXYOy03ZZ9QYg8OB7/zHzfzDe+vtm3Au2YNlzJHIdXY4yY&#10;pKrkss7x+3fr0RwjY4ksiVCS5fiBGXyzeP7suu8yFqlGiZJpBE6kyfoux421XRYEhjasJeZKdUzC&#10;ZqV0SyyYug5KTXrw3oogGo+nQa902WlFmTGwWgybeOH9VxWj9m1VGWaRyDFgs37Ufty4MVhck6zW&#10;pGs4PcAg/4CiJVxC0JOrgliCtpo/cdVyqpVRlb2iqg1UVXHKPAdgE47/YHPfkI55LpAc053SZP6f&#10;W/pmd6cRL3M8T5LJJErnE4wkaaFUv75+//njG3pch1z1ncngyn13px1b071S9INBUi0bImt2q7Xq&#10;G0ZKQBi63AYXF5xh4Cra9K9VCSHI1iqftn2lW+cQEoL2vjoPp+qwvUUUFtNJkqZQQwpb0Xw2TRIf&#10;gWTHy5029gVTLXKTHGsovndOdq+MdWBIdjziYkm15kJ4AQiJekAczcbgn4gapEyt9peNErx0Bz1f&#10;XW+WQqMdcXLy3wHDxbGWWxC14C1k9XSIZC4xK1n6iJZwMcwBlZDOOfAEnIfZIJ7P6ThdzVfzeBRH&#10;09UoHhfF6Ha9jEfTdThLikmxXBbhF4czjLOGlyWTDupRyGH8d0I5tNQgwZOULyiZc+Zr/z1lHlzC&#10;8BkHVse/Z+cV4UQwiMnuN3svvzCcOodOIhtVPoBItBq6FV4XmDRKf8Koh07Nsfm4JZphJF5KEFoa&#10;xrFrbW/EySwCQ5/vbM53iKTgaqgvGoylHR6Ebad53UCs0FdeqluQZ8W9dB5xHUQN/eh5Hd4O1/Dn&#10;tj/1+MItfgMAAP//AwBQSwMEFAAGAAgAAAAhAPKCmbXfAAAACQEAAA8AAABkcnMvZG93bnJldi54&#10;bWxMj8tOwzAQRfdI/IM1SOyoU5qUEOJUKIgFAglRuulumgxJILYj23nw9wwrWI7u0Z1z892iezGR&#10;8501CtarCASZytadaRQc3h+vUhA+oKmxt4YUfJOHXXF+lmNW29m80bQPjeAS4zNU0IYwZFL6qiWN&#10;fmUHMpx9WKcx8OkaWTucuVz38jqKtlJjZ/hDiwOVLVVf+1ErOCaf8rUrZxxfnh6ek8nZqIytUpcX&#10;y/0diEBL+IPhV5/VoWCnkx1N7UWvYBOnG0Y5SHkCA/FtcgPipGAbr0EWufy/oPgBAAD//wMAUEsB&#10;Ai0AFAAGAAgAAAAhALaDOJL+AAAA4QEAABMAAAAAAAAAAAAAAAAAAAAAAFtDb250ZW50X1R5cGVz&#10;XS54bWxQSwECLQAUAAYACAAAACEAOP0h/9YAAACUAQAACwAAAAAAAAAAAAAAAAAvAQAAX3JlbHMv&#10;LnJlbHNQSwECLQAUAAYACAAAACEAHp7ScpoCAAApBQAADgAAAAAAAAAAAAAAAAAuAgAAZHJzL2Uy&#10;b0RvYy54bWxQSwECLQAUAAYACAAAACEA8oKZtd8AAAAJAQAADwAAAAAAAAAAAAAAAAD0BAAAZHJz&#10;L2Rvd25yZXYueG1sUEsFBgAAAAAEAAQA8wAAAAAGAAAAAA==&#10;" filled="f" strokeweight="1pt">
                <v:textbox>
                  <w:txbxContent>
                    <w:p w:rsidR="00333448" w:rsidRDefault="00333448" w:rsidP="004D5963">
                      <w:pPr>
                        <w:ind w:firstLineChars="100" w:firstLine="150"/>
                        <w:jc w:val="center"/>
                        <w:rPr>
                          <w:rFonts w:ascii="宋体" w:hAnsi="宋体"/>
                          <w:sz w:val="15"/>
                          <w:szCs w:val="15"/>
                        </w:rPr>
                      </w:pPr>
                      <w:r>
                        <w:rPr>
                          <w:rFonts w:ascii="宋体" w:hAnsi="宋体" w:hint="eastAsia"/>
                          <w:sz w:val="15"/>
                          <w:szCs w:val="15"/>
                        </w:rPr>
                        <w:t>分</w:t>
                      </w:r>
                      <w:r>
                        <w:rPr>
                          <w:rFonts w:ascii="宋体" w:hAnsi="宋体" w:hint="eastAsia"/>
                          <w:sz w:val="15"/>
                          <w:szCs w:val="15"/>
                        </w:rPr>
                        <w:t xml:space="preserve">  </w:t>
                      </w:r>
                      <w:r>
                        <w:rPr>
                          <w:rFonts w:ascii="宋体" w:hAnsi="宋体" w:hint="eastAsia"/>
                          <w:sz w:val="15"/>
                          <w:szCs w:val="15"/>
                        </w:rPr>
                        <w:t>选</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16960" behindDoc="0" locked="0" layoutInCell="1" allowOverlap="1" wp14:anchorId="7FB0CD7B" wp14:editId="3CC7D4DB">
                <wp:simplePos x="0" y="0"/>
                <wp:positionH relativeFrom="column">
                  <wp:posOffset>2694940</wp:posOffset>
                </wp:positionH>
                <wp:positionV relativeFrom="paragraph">
                  <wp:posOffset>147955</wp:posOffset>
                </wp:positionV>
                <wp:extent cx="0" cy="248285"/>
                <wp:effectExtent l="45085" t="12700" r="40640" b="15240"/>
                <wp:wrapNone/>
                <wp:docPr id="855332984" name="直接箭头连接符 855332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55332984" o:spid="_x0000_s1026" type="#_x0000_t32" style="position:absolute;left:0;text-align:left;margin-left:212.2pt;margin-top:11.65pt;width:0;height:19.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02ZgIAAI4EAAAOAAAAZHJzL2Uyb0RvYy54bWysVM2O0zAQviPxDpbv3TRtWrLRpiuUtFwW&#10;qLTLA7i2k1g4dmR7m1aIV+AFkDgBJ+C0d54Glsdg7P6wCxeEyMEZOzPfzHz+Jmfnm1aiNTdWaJXj&#10;+GSIEVdUM6HqHL+4WgxSjKwjihGpFc/xllt8Pnv44KzvMj7SjZaMGwQgymZ9l+PGuS6LIksb3hJ7&#10;ojuu4GOlTUscbE0dMUN6QG9lNBoOp1GvDeuMptxaOC13H/Es4FcVp+55VVnukMwx1ObCasK68ms0&#10;OyNZbUjXCLovg/xDFS0RCpIeoUriCLo24g+oVlCjra7cCdVtpKtKUB56gG7i4W/dXDak46EXIMd2&#10;R5rs/4Olz9ZLgwTLcTqZjMej0zTBSJEWrur27c33Nx9uv3z+9v7mx9d33v70Ef1yA+r6zmaAUKil&#10;8c3TjbrsLjR9aZHSRUNUzUMLV9sO8GJPdnQvxG9sBwWs+qeagQ+5djrwuKlM6yGBIbQJ17U9Xhff&#10;OER3hxROR0k6SicBnGSHuM5Y94TrFnkjx9YZIurGFVop0IQ2cchC1hfW+apIdgjwSZVeCCmDNKRC&#10;fY6n4wmIh8gaNE6dCbFWS8G8n4+wpl4V0qA18ToLz76ge26tcKB2KVqg++hEsoYTNlcsJHRESLCR&#10;C5w5I4BFybGvwrYYSQ4lyHoPLpVPDnxAG3trp7pXp8PTeTpPk0Eyms4HybAsB48XRTKYLuJHk3Jc&#10;FkUZv/Z9xEnWCMa48q0cJiBO/k5h+1ncafc4A0f6ovvogWco9vAORQdBeA3s1LTSbLs0B6GA6IPz&#10;fkD9VN3dg333NzL7CQAA//8DAFBLAwQUAAYACAAAACEAZ/U5ut0AAAAJAQAADwAAAGRycy9kb3du&#10;cmV2LnhtbEyPTWvDMAyG74P+B6PCLmN15oYy0iiljHXHwdIP6M2NtSQslkPstum/n8cO21HSw6vn&#10;zVej7cSFBt86RniaJSCIK2darhF2283jMwgfNBvdOSaEG3lYFZO7XGfGXfmDLmWoRQxhn2mEJoQ+&#10;k9JXDVntZ64njrdPN1gd4jjU0gz6GsNtJ1WSLKTVLccPje7ppaHqqzxbhAfqeXPgwzvt1/z6Jo9l&#10;ouQN8X46rpcgAo3hD4Yf/agORXQ6uTMbLzqEVKVpRBHUfA4iAr+LE8JCpSCLXP5vUHwDAAD//wMA&#10;UEsBAi0AFAAGAAgAAAAhALaDOJL+AAAA4QEAABMAAAAAAAAAAAAAAAAAAAAAAFtDb250ZW50X1R5&#10;cGVzXS54bWxQSwECLQAUAAYACAAAACEAOP0h/9YAAACUAQAACwAAAAAAAAAAAAAAAAAvAQAAX3Jl&#10;bHMvLnJlbHNQSwECLQAUAAYACAAAACEA26g9NmYCAACOBAAADgAAAAAAAAAAAAAAAAAuAgAAZHJz&#10;L2Uyb0RvYy54bWxQSwECLQAUAAYACAAAACEAZ/U5ut0AAAAJAQAADwAAAAAAAAAAAAAAAADABAAA&#10;ZHJzL2Rvd25yZXYueG1sUEsFBgAAAAAEAAQA8wAAAMoFA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15936" behindDoc="0" locked="0" layoutInCell="1" allowOverlap="1" wp14:anchorId="593DA20F" wp14:editId="2C7F04C0">
                <wp:simplePos x="0" y="0"/>
                <wp:positionH relativeFrom="column">
                  <wp:posOffset>2252345</wp:posOffset>
                </wp:positionH>
                <wp:positionV relativeFrom="paragraph">
                  <wp:posOffset>136525</wp:posOffset>
                </wp:positionV>
                <wp:extent cx="935990" cy="287655"/>
                <wp:effectExtent l="12065" t="13335" r="13970" b="13335"/>
                <wp:wrapNone/>
                <wp:docPr id="855332985" name="矩形 855332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8765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33448" w:rsidRDefault="00333448" w:rsidP="004D5963">
                            <w:pPr>
                              <w:ind w:firstLine="300"/>
                              <w:rPr>
                                <w:rFonts w:ascii="宋体" w:hAnsi="宋体"/>
                                <w:sz w:val="15"/>
                                <w:szCs w:val="15"/>
                              </w:rPr>
                            </w:pPr>
                            <w:r>
                              <w:rPr>
                                <w:rFonts w:ascii="宋体" w:hAnsi="宋体" w:hint="eastAsia"/>
                                <w:sz w:val="15"/>
                                <w:szCs w:val="15"/>
                              </w:rPr>
                              <w:t>处</w:t>
                            </w:r>
                            <w:r>
                              <w:rPr>
                                <w:rFonts w:ascii="宋体" w:hAnsi="宋体" w:hint="eastAsia"/>
                                <w:sz w:val="15"/>
                                <w:szCs w:val="15"/>
                              </w:rPr>
                              <w:t xml:space="preserve">  </w:t>
                            </w:r>
                            <w:r>
                              <w:rPr>
                                <w:rFonts w:ascii="宋体" w:hAnsi="宋体" w:hint="eastAsia"/>
                                <w:sz w:val="15"/>
                                <w:szCs w:val="15"/>
                              </w:rPr>
                              <w:t>理</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85" o:spid="_x0000_s1186" style="position:absolute;left:0;text-align:left;margin-left:177.35pt;margin-top:10.75pt;width:73.7pt;height:22.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u9mgIAACkFAAAOAAAAZHJzL2Uyb0RvYy54bWysVF2O0zAQfkfiDpbfu2nSpG2iTVerpkVI&#10;/Ky0cADXcRILxw6223RBnAWJNw7BcRDXYOy03ZZ9QYg8OB7/zHzfzDe+vtm3Au2YNlzJHIdXY4yY&#10;pKrkss7x+3fr0RwjY4ksiVCS5fiBGXyzeP7suu8yFqlGiZJpBE6kyfoux421XRYEhjasJeZKdUzC&#10;ZqV0SyyYug5KTXrw3oogGo+nQa902WlFmTGwWgybeOH9VxWj9m1VGWaRyDFgs37Ufty4MVhck6zW&#10;pGs4PcAg/4CiJVxC0JOrgliCtpo/cdVyqpVRlb2iqg1UVXHKPAdgE47/YHPfkI55LpAc053SZP6f&#10;W/pmd6cRL3M8T5LJJErnCUaStFCqX1+///zxDT2uQ676zmRw5b67046t6V4p+sEgqZYNkTW71Vr1&#10;DSMlIAxdboOLC84wcBVt+teqhBBka5VP277SrXMICUF7X52HU3XY3iIKi+kkSVOoIYWtaD6bJomP&#10;QLLj5U4b+4KpFrlJjjUU3zsnu1fGOjAkOx5xsaRacyG8AIREPSCOZmPwT0QNUqZW+8tGCV66g56v&#10;rjdLodGOODn574Dh4ljLLYha8BayejpEMpeYlSx9REu4GOaASkjnHHgCzsNsEM/ndJyu5qt5PIqj&#10;6WoUj4tidLtexqPpOpwlxaRYLovwi8MZxlnDy5JJB/Uo5DD+O6EcWmqQ4EnKF5TMOfO1/54yDy5h&#10;+IwDq+Pfs/OKcCIYxGT3m72XXxjOnEMnkY0qH0AkWg3dCq8LTBqlP2HUQ6fm2HzcEs0wEi8lCC0N&#10;49i1tjfiZBaBoc93Nuc7RFJwNdQXDcbSDg/CttO8biBW6Csv1S3Is+JeOo+4DqKGfvS8Dm+Ha/hz&#10;2596fOEWvwEAAP//AwBQSwMEFAAGAAgAAAAhANw/hQzfAAAACQEAAA8AAABkcnMvZG93bnJldi54&#10;bWxMj01LxDAURfeC/yE8wZ2TtE7rUJsOUnEhCoOjG3dvmmdbbZKSpB/+e+NKl497uPe8cr/qgc3k&#10;fG+NhGQjgJFprOpNK+Ht9eFqB8wHNAoHa0jCN3nYV+dnJRbKLuaF5mNoWSwxvkAJXQhjwblvOtLo&#10;N3YkE7MP6zSGeLqWK4dLLNcDT4XIucbexIUOR6o7ar6Ok5bwnn3yQ18vOD0/3j9ls7Oi3lopLy/W&#10;u1tggdbwB8OvflSHKjqd7GSUZ4OE62x7E1EJaZIBi0Am0gTYSUKe74BXJf//QfUDAAD//wMAUEsB&#10;Ai0AFAAGAAgAAAAhALaDOJL+AAAA4QEAABMAAAAAAAAAAAAAAAAAAAAAAFtDb250ZW50X1R5cGVz&#10;XS54bWxQSwECLQAUAAYACAAAACEAOP0h/9YAAACUAQAACwAAAAAAAAAAAAAAAAAvAQAAX3JlbHMv&#10;LnJlbHNQSwECLQAUAAYACAAAACEAwX7rvZoCAAApBQAADgAAAAAAAAAAAAAAAAAuAgAAZHJzL2Uy&#10;b0RvYy54bWxQSwECLQAUAAYACAAAACEA3D+FDN8AAAAJAQAADwAAAAAAAAAAAAAAAAD0BAAAZHJz&#10;L2Rvd25yZXYueG1sUEsFBgAAAAAEAAQA8wAAAAAGAAAAAA==&#10;" filled="f" strokeweight="1pt">
                <v:textbox>
                  <w:txbxContent>
                    <w:p w:rsidR="00333448" w:rsidRDefault="00333448" w:rsidP="004D5963">
                      <w:pPr>
                        <w:ind w:firstLine="300"/>
                        <w:rPr>
                          <w:rFonts w:ascii="宋体" w:hAnsi="宋体"/>
                          <w:sz w:val="15"/>
                          <w:szCs w:val="15"/>
                        </w:rPr>
                      </w:pPr>
                      <w:r>
                        <w:rPr>
                          <w:rFonts w:ascii="宋体" w:hAnsi="宋体" w:hint="eastAsia"/>
                          <w:sz w:val="15"/>
                          <w:szCs w:val="15"/>
                        </w:rPr>
                        <w:t>处</w:t>
                      </w:r>
                      <w:r>
                        <w:rPr>
                          <w:rFonts w:ascii="宋体" w:hAnsi="宋体" w:hint="eastAsia"/>
                          <w:sz w:val="15"/>
                          <w:szCs w:val="15"/>
                        </w:rPr>
                        <w:t xml:space="preserve">  </w:t>
                      </w:r>
                      <w:r>
                        <w:rPr>
                          <w:rFonts w:ascii="宋体" w:hAnsi="宋体" w:hint="eastAsia"/>
                          <w:sz w:val="15"/>
                          <w:szCs w:val="15"/>
                        </w:rPr>
                        <w:t>理</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14912" behindDoc="0" locked="0" layoutInCell="1" allowOverlap="1" wp14:anchorId="1FE5F16D" wp14:editId="536B9480">
                <wp:simplePos x="0" y="0"/>
                <wp:positionH relativeFrom="column">
                  <wp:posOffset>2710815</wp:posOffset>
                </wp:positionH>
                <wp:positionV relativeFrom="paragraph">
                  <wp:posOffset>165100</wp:posOffset>
                </wp:positionV>
                <wp:extent cx="0" cy="248285"/>
                <wp:effectExtent l="41910" t="5715" r="43815" b="22225"/>
                <wp:wrapNone/>
                <wp:docPr id="855332986" name="直接箭头连接符 85533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6350" algn="ctr">
                          <a:solidFill>
                            <a:srgbClr val="000000"/>
                          </a:solidFill>
                          <a:miter lim="800000"/>
                          <a:headEnd/>
                          <a:tailEnd type="triangle" w="sm"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855332986" o:spid="_x0000_s1026" type="#_x0000_t32" style="position:absolute;left:0;text-align:left;margin-left:213.45pt;margin-top:13pt;width:0;height:19.5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oeZgIAAI4EAAAOAAAAZHJzL2Uyb0RvYy54bWysVM2O0zAQviPxDpbv3TRtWrLRpiuUtFwW&#10;qLTLA7i2k1g4dmR7m1aIV+AFkDgBJ+C0d54Glsdg7P6wCxeEyMEZOzPfzHz+Jmfnm1aiNTdWaJXj&#10;+GSIEVdUM6HqHL+4WgxSjKwjihGpFc/xllt8Pnv44KzvMj7SjZaMGwQgymZ9l+PGuS6LIksb3hJ7&#10;ojuu4GOlTUscbE0dMUN6QG9lNBoOp1GvDeuMptxaOC13H/Es4FcVp+55VVnukMwx1ObCasK68ms0&#10;OyNZbUjXCLovg/xDFS0RCpIeoUriCLo24g+oVlCjra7cCdVtpKtKUB56gG7i4W/dXDak46EXIMd2&#10;R5rs/4Olz9ZLgwTLcTqZjMej03SKkSItXNXt25vvbz7cfvn87f3Nj6/vvP3pI/rlBtT1nc0AoVBL&#10;45unG3XZXWj60iKli4aomocWrrYd4MWe7OheiN/YDgpY9U81Ax9y7XTgcVOZ1kMCQ2gTrmt7vC6+&#10;cYjuDimcjpJ0lE4COMkOcZ2x7gnXLfJGjq0zRNSNK7RSoAlt4pCFrC+s81WR7BDgkyq9EFIGaUiF&#10;+hxPxxMQD5E1aJw6E2KtloJ5Px9hTb0qpEFr4nUWnn1B99xa4UDtUrRA99GJZA0nbK5YSOiIkGAj&#10;FzhzRgCLkmNfhW0xkhxKkPUeXCqfHPiANvbWTnWvToen83SeJoNkNJ0PkmFZDh4vimQwXcSPJuW4&#10;LIoyfu37iJOsEYxx5Vs5TECc/J3C9rO40+5xBo70RffRA89Q7OEdig6C8BrYqWml2XZpDkIB0Qfn&#10;/YD6qbq7B/vub2T2EwAA//8DAFBLAwQUAAYACAAAACEAxvJ1tdwAAAAJAQAADwAAAGRycy9kb3du&#10;cmV2LnhtbEyPwUrDQBCG74LvsIzgRdpNg4YaMylFrEfBqAVv2+yYBLOzIbtt07d3xEM9zszHP99f&#10;rCbXqwONofOMsJgnoIhrbztuEN7fNrMlqBANW9N7JoQTBViVlxeFya0/8isdqtgoCeGQG4Q2xiHX&#10;OtQtORPmfiCW25cfnYkyjo22ozlKuOt1miSZdqZj+dCagR5bqr+rvUO4oYE3W96+0Mean571Z5Wk&#10;+oR4fTWtH0BFmuIZhl99UYdSnHZ+zzaoHuE2ze4FRUgz6STA32KHkN0tQJeF/t+g/AEAAP//AwBQ&#10;SwECLQAUAAYACAAAACEAtoM4kv4AAADhAQAAEwAAAAAAAAAAAAAAAAAAAAAAW0NvbnRlbnRfVHlw&#10;ZXNdLnhtbFBLAQItABQABgAIAAAAIQA4/SH/1gAAAJQBAAALAAAAAAAAAAAAAAAAAC8BAABfcmVs&#10;cy8ucmVsc1BLAQItABQABgAIAAAAIQAggNoeZgIAAI4EAAAOAAAAAAAAAAAAAAAAAC4CAABkcnMv&#10;ZTJvRG9jLnhtbFBLAQItABQABgAIAAAAIQDG8nW13AAAAAkBAAAPAAAAAAAAAAAAAAAAAMAEAABk&#10;cnMvZG93bnJldi54bWxQSwUGAAAAAAQABADzAAAAyQUAAAAA&#10;" strokeweight=".5pt">
                <v:stroke endarrow="block" endarrowwidth="narrow" endarrowlength="long" joinstyle="miter"/>
              </v:shape>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r>
        <w:rPr>
          <w:rFonts w:hint="eastAsia"/>
          <w:noProof/>
        </w:rPr>
        <mc:AlternateContent>
          <mc:Choice Requires="wps">
            <w:drawing>
              <wp:anchor distT="0" distB="0" distL="114300" distR="114300" simplePos="0" relativeHeight="251809792" behindDoc="0" locked="0" layoutInCell="1" allowOverlap="1" wp14:anchorId="612CCB4A" wp14:editId="0E7FB917">
                <wp:simplePos x="0" y="0"/>
                <wp:positionH relativeFrom="column">
                  <wp:posOffset>2252345</wp:posOffset>
                </wp:positionH>
                <wp:positionV relativeFrom="paragraph">
                  <wp:posOffset>153670</wp:posOffset>
                </wp:positionV>
                <wp:extent cx="927100" cy="311150"/>
                <wp:effectExtent l="2540" t="0" r="3810" b="0"/>
                <wp:wrapNone/>
                <wp:docPr id="855332987" name="矩形 855332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再生原料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855332987" o:spid="_x0000_s1187" style="position:absolute;left:0;text-align:left;margin-left:177.35pt;margin-top:12.1pt;width:73pt;height:2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gDzwIAANMFAAAOAAAAZHJzL2Uyb0RvYy54bWysVF2O0zAQfkfiDlbes4nTtE2iTVe7TYOQ&#10;Flhp4QBu4jQWiR1st+my4ixIvHEIjoO4BmOnv7svCMiDlfHYM/PN93kur7ZtgzZUKiZ46uAL30GU&#10;F6JkfJU6H97nbuQgpQkvSSM4TZ0Hqpyr2csXl32X0EDUoimpRBCEq6TvUqfWuks8TxU1bYm6EB3l&#10;4KyEbIkGU668UpIeoreNF/j+xOuFLDspCqoU7GaD05nZ+FVFC/2uqhTVqEkdqE3bVdp1aVZvdkmS&#10;lSRdzYpdGeQvqmgJ45D0ECojmqC1ZM9CtayQQolKXxSi9URVsYJaDIAG+0/Q3NekoxYLNEd1hzap&#10;/xe2eLu5k4iVqRONx6NREEdTB3HSAlW/vn7/+eMbOu5Dr/pOJXDlvruTBq3qbkXxUSEu5jXhK3ot&#10;pehrSkqoEJveemcXjKHgKlr2b0QJKchaC9u2bSVbExAagraWnYcDO3SrUQGbcTDFPnBYgGuEMR5b&#10;9jyS7C93UulXVLTI/KSOBPJtcLK5VdoUQ5L9EZOLi5w1jRVAw8824OCwA6nhqvGZIiyfj7EfL6JF&#10;FLphMFm4oZ9l7nU+D91JjqfjbJTN5xn+YvLiMKlZWVJu0uy1hcM/426n8kEVB3Up0bDShDMlKbla&#10;zhuJNgS0ndvPthw8x2PeeRm2CYDlCSQchP5NELv5JJq6YR6O3XjqR66P45t44odxmOXnkG4Zp/8O&#10;CfUgk2BqSCXNCuZHoaVl7ATAE5y+/Z7jJEnLNEyShrUg5cMhkhg1LnhpadaENcP/SVsMlGNbgPo9&#10;6Va7Rq6D7PV2ubUPBePI5DdiXoryAeQsBcgNQMAchJ9ayM8O6mGmpI76tCaSOqh5zeFJxDgMzRCy&#10;RjieBmDIU8/y1EN4AaGGpqDBmOthdK07yVY15MK2XVxcw0OqmBX5sa7d84PJYfHtppwZTae2PXWc&#10;xbPfAAAA//8DAFBLAwQUAAYACAAAACEANAAnKd4AAAAJAQAADwAAAGRycy9kb3ducmV2LnhtbEyP&#10;y07DMBBF90j8gzVI7KhN2tIqjVMBEkKoC0SBvWO7SdR4HNnOo3/PsILlzBzdObfYz65jow2x9Sjh&#10;fiGAWdTetFhL+Pp8udsCi0mhUZ1HK+FiI+zL66tC5cZP+GHHY6oZhWDMlYQmpT7nPOrGOhUXvrdI&#10;t5MPTiUaQ81NUBOFu45nQjxwp1qkD43q7XNj9fk4OAnf/vQ0OV3h23h5b4fXQ9B6e5Dy9mZ+3AFL&#10;dk5/MPzqkzqU5FT5AU1knYTlerUhVEK2yoARsBaCFpWEzTIDXhb8f4PyBwAA//8DAFBLAQItABQA&#10;BgAIAAAAIQC2gziS/gAAAOEBAAATAAAAAAAAAAAAAAAAAAAAAABbQ29udGVudF9UeXBlc10ueG1s&#10;UEsBAi0AFAAGAAgAAAAhADj9If/WAAAAlAEAAAsAAAAAAAAAAAAAAAAALwEAAF9yZWxzLy5yZWxz&#10;UEsBAi0AFAAGAAgAAAAhAHR0+APPAgAA0wUAAA4AAAAAAAAAAAAAAAAALgIAAGRycy9lMm9Eb2Mu&#10;eG1sUEsBAi0AFAAGAAgAAAAhADQAJyneAAAACQEAAA8AAAAAAAAAAAAAAAAAKQUAAGRycy9kb3du&#10;cmV2LnhtbFBLBQYAAAAABAAEAPMAAAA0BgAAAAA=&#10;" filled="f" stroked="f" strokeweight="1pt">
                <v:textbox>
                  <w:txbxContent>
                    <w:p w:rsidR="00333448" w:rsidRDefault="00333448" w:rsidP="004D5963">
                      <w:pPr>
                        <w:ind w:firstLine="300"/>
                        <w:rPr>
                          <w:rFonts w:ascii="宋体" w:hAnsi="宋体"/>
                          <w:sz w:val="15"/>
                          <w:szCs w:val="15"/>
                          <w:u w:val="double"/>
                        </w:rPr>
                      </w:pPr>
                      <w:r>
                        <w:rPr>
                          <w:rFonts w:ascii="宋体" w:hAnsi="宋体" w:hint="eastAsia"/>
                          <w:sz w:val="15"/>
                          <w:szCs w:val="15"/>
                          <w:u w:val="double"/>
                        </w:rPr>
                        <w:t>再生原料</w:t>
                      </w:r>
                    </w:p>
                  </w:txbxContent>
                </v:textbox>
              </v:rect>
            </w:pict>
          </mc:Fallback>
        </mc:AlternateContent>
      </w:r>
    </w:p>
    <w:p w:rsidR="004D5963" w:rsidRDefault="004D5963" w:rsidP="004D5963">
      <w:pPr>
        <w:pStyle w:val="ad"/>
        <w:tabs>
          <w:tab w:val="center" w:pos="4201"/>
          <w:tab w:val="right" w:leader="dot" w:pos="9298"/>
        </w:tabs>
        <w:adjustRightInd w:val="0"/>
        <w:snapToGrid w:val="0"/>
        <w:spacing w:line="360" w:lineRule="auto"/>
        <w:ind w:firstLineChars="0" w:firstLine="0"/>
      </w:pPr>
    </w:p>
    <w:p w:rsidR="00AC05CE" w:rsidRDefault="00AC05CE">
      <w:pPr>
        <w:pStyle w:val="ad"/>
        <w:tabs>
          <w:tab w:val="center" w:pos="4201"/>
          <w:tab w:val="right" w:leader="dot" w:pos="9298"/>
        </w:tabs>
        <w:ind w:firstLine="420"/>
        <w:jc w:val="center"/>
        <w:rPr>
          <w:szCs w:val="21"/>
        </w:rPr>
      </w:pPr>
    </w:p>
    <w:p w:rsidR="00AC05CE" w:rsidRDefault="0040098E">
      <w:pPr>
        <w:pStyle w:val="ad"/>
        <w:tabs>
          <w:tab w:val="center" w:pos="4201"/>
          <w:tab w:val="right" w:leader="dot" w:pos="9298"/>
        </w:tabs>
        <w:ind w:firstLine="420"/>
        <w:jc w:val="center"/>
        <w:rPr>
          <w:rFonts w:ascii="黑体" w:eastAsia="黑体" w:hAnsi="黑体"/>
          <w:szCs w:val="21"/>
        </w:rPr>
      </w:pPr>
      <w:r>
        <w:rPr>
          <w:rFonts w:ascii="黑体" w:eastAsia="黑体" w:hAnsi="黑体" w:hint="eastAsia"/>
          <w:szCs w:val="21"/>
        </w:rPr>
        <w:lastRenderedPageBreak/>
        <w:t>图</w:t>
      </w:r>
      <w:r>
        <w:rPr>
          <w:rFonts w:ascii="黑体" w:eastAsia="黑体" w:hAnsi="黑体"/>
          <w:szCs w:val="21"/>
        </w:rPr>
        <w:t xml:space="preserve">3  </w:t>
      </w:r>
      <w:r w:rsidR="004D5963">
        <w:rPr>
          <w:rFonts w:ascii="黑体" w:eastAsia="黑体" w:hAnsi="黑体" w:hint="eastAsia"/>
          <w:szCs w:val="21"/>
        </w:rPr>
        <w:t>再生原料处理</w:t>
      </w:r>
      <w:r>
        <w:rPr>
          <w:rFonts w:ascii="黑体" w:eastAsia="黑体" w:hAnsi="黑体" w:hint="eastAsia"/>
          <w:szCs w:val="21"/>
        </w:rPr>
        <w:t>工艺</w:t>
      </w:r>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sz w:val="24"/>
          <w:szCs w:val="24"/>
        </w:rPr>
        <w:t xml:space="preserve">5. </w:t>
      </w:r>
      <w:r>
        <w:rPr>
          <w:rFonts w:ascii="宋体" w:eastAsia="宋体" w:hAnsi="宋体" w:hint="eastAsia"/>
          <w:sz w:val="24"/>
          <w:szCs w:val="24"/>
        </w:rPr>
        <w:t>取舍准则</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取舍准则是对碳足迹无实质性贡献或贡献很小的单元过程、物质流或能量流允许被排除而作出的统一规定。</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本标准文件参照《温室气体 产品碳足迹 量化要求和指南》的统一规定，提出的取舍准则为：</w:t>
      </w:r>
      <w:bookmarkStart w:id="20" w:name="_Toc169517072"/>
      <w:r>
        <w:rPr>
          <w:rFonts w:ascii="宋体" w:eastAsia="宋体" w:hAnsi="宋体"/>
          <w:szCs w:val="21"/>
        </w:rPr>
        <w:t>在产品碳足迹量化过程中，可舍弃产品碳足迹影响小于1%的环节，但舍弃环节总的影响不应超过产品碳足迹总量的5%。</w:t>
      </w:r>
    </w:p>
    <w:p w:rsidR="00AC05CE" w:rsidRDefault="0040098E">
      <w:pPr>
        <w:pStyle w:val="2"/>
        <w:spacing w:before="156" w:after="156"/>
      </w:pPr>
      <w:r>
        <w:rPr>
          <w:rFonts w:hint="eastAsia"/>
        </w:rPr>
        <w:t>（六）</w:t>
      </w:r>
      <w:r>
        <w:rPr>
          <w:rFonts w:hint="eastAsia"/>
        </w:rPr>
        <w:t xml:space="preserve"> </w:t>
      </w:r>
      <w:r>
        <w:rPr>
          <w:rFonts w:hint="eastAsia"/>
        </w:rPr>
        <w:t>清单分析</w:t>
      </w:r>
      <w:bookmarkEnd w:id="20"/>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生命周期清单分析是产品碳足迹评价的核心工作内容，为便于操作，《标准》根据流程特点，对数据收集和分配提供了方法和建议。</w:t>
      </w:r>
    </w:p>
    <w:p w:rsidR="00AC05CE" w:rsidRDefault="0040098E">
      <w:pPr>
        <w:pStyle w:val="5"/>
        <w:numPr>
          <w:ilvl w:val="0"/>
          <w:numId w:val="4"/>
        </w:numPr>
        <w:spacing w:before="120" w:after="120" w:line="377" w:lineRule="auto"/>
        <w:rPr>
          <w:rFonts w:ascii="宋体" w:eastAsia="宋体" w:hAnsi="宋体"/>
          <w:sz w:val="24"/>
          <w:szCs w:val="24"/>
        </w:rPr>
      </w:pPr>
      <w:r>
        <w:rPr>
          <w:rFonts w:ascii="宋体" w:eastAsia="宋体" w:hAnsi="宋体" w:hint="eastAsia"/>
          <w:sz w:val="24"/>
          <w:szCs w:val="24"/>
        </w:rPr>
        <w:t>数据收集和确认</w:t>
      </w:r>
    </w:p>
    <w:p w:rsidR="00AC05CE" w:rsidRDefault="0040098E">
      <w:pPr>
        <w:spacing w:line="360" w:lineRule="auto"/>
        <w:ind w:firstLine="420"/>
        <w:rPr>
          <w:rFonts w:ascii="宋体" w:eastAsia="宋体" w:hAnsi="宋体"/>
          <w:b/>
        </w:rPr>
      </w:pPr>
      <w:r>
        <w:rPr>
          <w:rFonts w:ascii="宋体" w:eastAsia="宋体" w:hAnsi="宋体" w:hint="eastAsia"/>
          <w:b/>
        </w:rPr>
        <w:t>1</w:t>
      </w:r>
      <w:r>
        <w:rPr>
          <w:rFonts w:ascii="宋体" w:eastAsia="宋体" w:hAnsi="宋体"/>
          <w:b/>
        </w:rPr>
        <w:t xml:space="preserve">.1 </w:t>
      </w:r>
      <w:r>
        <w:rPr>
          <w:rFonts w:ascii="宋体" w:eastAsia="宋体" w:hAnsi="宋体" w:hint="eastAsia"/>
          <w:b/>
        </w:rPr>
        <w:t>分析流程</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分析流程参照GB</w:t>
      </w:r>
      <w:r>
        <w:rPr>
          <w:rFonts w:ascii="宋体" w:eastAsia="宋体" w:hAnsi="宋体"/>
          <w:szCs w:val="21"/>
        </w:rPr>
        <w:t>24044</w:t>
      </w:r>
      <w:r>
        <w:rPr>
          <w:rFonts w:ascii="宋体" w:eastAsia="宋体" w:hAnsi="宋体" w:hint="eastAsia"/>
          <w:szCs w:val="21"/>
        </w:rPr>
        <w:t>中生命周期清单分析的一般流程，即：</w:t>
      </w:r>
    </w:p>
    <w:p w:rsidR="00AC05CE" w:rsidRDefault="0040098E">
      <w:pPr>
        <w:spacing w:line="360" w:lineRule="auto"/>
        <w:ind w:firstLineChars="200" w:firstLine="420"/>
        <w:rPr>
          <w:rFonts w:ascii="宋体" w:eastAsia="宋体" w:hAnsi="宋体"/>
          <w:szCs w:val="21"/>
        </w:rPr>
      </w:pPr>
      <w:r>
        <w:rPr>
          <w:rFonts w:ascii="等线" w:eastAsia="等线" w:hAnsi="等线" w:hint="eastAsia"/>
          <w:szCs w:val="21"/>
        </w:rPr>
        <w:t>●</w:t>
      </w:r>
      <w:r>
        <w:rPr>
          <w:rFonts w:ascii="宋体" w:eastAsia="宋体" w:hAnsi="宋体" w:hint="eastAsia"/>
          <w:szCs w:val="21"/>
        </w:rPr>
        <w:t>数据收集；</w:t>
      </w:r>
    </w:p>
    <w:p w:rsidR="00AC05CE" w:rsidRDefault="0040098E">
      <w:pPr>
        <w:spacing w:line="360" w:lineRule="auto"/>
        <w:ind w:firstLineChars="200" w:firstLine="420"/>
        <w:rPr>
          <w:rFonts w:ascii="宋体" w:eastAsia="宋体" w:hAnsi="宋体"/>
          <w:szCs w:val="21"/>
        </w:rPr>
      </w:pPr>
      <w:r>
        <w:rPr>
          <w:rFonts w:ascii="等线" w:eastAsia="等线" w:hAnsi="等线" w:hint="eastAsia"/>
          <w:szCs w:val="21"/>
        </w:rPr>
        <w:t>●</w:t>
      </w:r>
      <w:r>
        <w:rPr>
          <w:rFonts w:ascii="宋体" w:eastAsia="宋体" w:hAnsi="宋体" w:hint="eastAsia"/>
          <w:szCs w:val="21"/>
        </w:rPr>
        <w:t>数据确认；</w:t>
      </w:r>
    </w:p>
    <w:p w:rsidR="00AC05CE" w:rsidRDefault="0040098E">
      <w:pPr>
        <w:spacing w:line="360" w:lineRule="auto"/>
        <w:ind w:firstLineChars="200" w:firstLine="420"/>
        <w:rPr>
          <w:rFonts w:ascii="宋体" w:eastAsia="宋体" w:hAnsi="宋体"/>
          <w:szCs w:val="21"/>
        </w:rPr>
      </w:pPr>
      <w:r>
        <w:rPr>
          <w:rFonts w:ascii="等线" w:eastAsia="等线" w:hAnsi="等线" w:hint="eastAsia"/>
          <w:szCs w:val="21"/>
        </w:rPr>
        <w:t>●</w:t>
      </w:r>
      <w:r>
        <w:rPr>
          <w:rFonts w:ascii="宋体" w:eastAsia="宋体" w:hAnsi="宋体" w:hint="eastAsia"/>
          <w:szCs w:val="21"/>
        </w:rPr>
        <w:t>数据与单元过程和声明单位的关联；</w:t>
      </w:r>
    </w:p>
    <w:p w:rsidR="00AC05CE" w:rsidRDefault="0040098E">
      <w:pPr>
        <w:spacing w:line="360" w:lineRule="auto"/>
        <w:ind w:firstLineChars="200" w:firstLine="420"/>
        <w:rPr>
          <w:rFonts w:ascii="宋体" w:eastAsia="宋体" w:hAnsi="宋体"/>
          <w:szCs w:val="21"/>
        </w:rPr>
      </w:pPr>
      <w:r>
        <w:rPr>
          <w:rFonts w:ascii="等线" w:eastAsia="等线" w:hAnsi="等线" w:hint="eastAsia"/>
          <w:szCs w:val="21"/>
        </w:rPr>
        <w:t>●</w:t>
      </w:r>
      <w:r>
        <w:rPr>
          <w:rFonts w:ascii="宋体" w:eastAsia="宋体" w:hAnsi="宋体" w:hint="eastAsia"/>
          <w:szCs w:val="21"/>
        </w:rPr>
        <w:t>系统边界调整</w:t>
      </w:r>
    </w:p>
    <w:p w:rsidR="00AC05CE" w:rsidRDefault="00AC05CE">
      <w:pPr>
        <w:spacing w:line="360" w:lineRule="auto"/>
        <w:ind w:firstLineChars="200" w:firstLine="420"/>
        <w:rPr>
          <w:rFonts w:ascii="宋体" w:eastAsia="宋体" w:hAnsi="宋体"/>
          <w:szCs w:val="21"/>
        </w:rPr>
      </w:pPr>
    </w:p>
    <w:p w:rsidR="00AC05CE" w:rsidRDefault="0040098E">
      <w:pPr>
        <w:spacing w:line="360" w:lineRule="auto"/>
        <w:ind w:firstLine="420"/>
        <w:rPr>
          <w:rFonts w:ascii="宋体" w:eastAsia="宋体" w:hAnsi="宋体"/>
          <w:b/>
        </w:rPr>
      </w:pPr>
      <w:r>
        <w:rPr>
          <w:rFonts w:ascii="宋体" w:eastAsia="宋体" w:hAnsi="宋体" w:hint="eastAsia"/>
          <w:b/>
        </w:rPr>
        <w:t>1</w:t>
      </w:r>
      <w:r>
        <w:rPr>
          <w:rFonts w:ascii="宋体" w:eastAsia="宋体" w:hAnsi="宋体"/>
          <w:b/>
        </w:rPr>
        <w:t xml:space="preserve">.2 </w:t>
      </w:r>
      <w:r>
        <w:rPr>
          <w:rFonts w:ascii="宋体" w:eastAsia="宋体" w:hAnsi="宋体" w:hint="eastAsia"/>
          <w:b/>
        </w:rPr>
        <w:t>数据和数据质量</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本节对数据类型、数据质量要求和数据质量评价进行了描述。</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数据类型根据铜行业特点按来源和质量进行分类，见表4。</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数据质量要求：参考了</w:t>
      </w:r>
      <w:r>
        <w:rPr>
          <w:rFonts w:ascii="宋体" w:eastAsia="宋体" w:hAnsi="宋体" w:hint="eastAsia"/>
        </w:rPr>
        <w:t>GB/T 24067-2024《温室气体 产品碳足迹 量化要求和指南》</w:t>
      </w:r>
      <w:r>
        <w:rPr>
          <w:rFonts w:ascii="宋体" w:eastAsia="宋体" w:hAnsi="宋体" w:hint="eastAsia"/>
          <w:szCs w:val="21"/>
        </w:rPr>
        <w:t>，提出了时间跨度、地理覆盖范围、技术覆盖面、精度、完整性、代表性、一致性、可重现性等方面的要求。</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数据质量评价：参考了</w:t>
      </w:r>
      <w:r>
        <w:rPr>
          <w:rFonts w:ascii="宋体" w:eastAsia="宋体" w:hAnsi="宋体" w:hint="eastAsia"/>
        </w:rPr>
        <w:t>《温室气体核算体系：产品寿命周期核算与报告标准》中对数据质量的定性评价，根据数</w:t>
      </w:r>
      <w:r>
        <w:rPr>
          <w:rFonts w:ascii="宋体" w:eastAsia="宋体" w:hAnsi="宋体" w:hint="eastAsia"/>
          <w:szCs w:val="21"/>
        </w:rPr>
        <w:t>据的技术、时间、地域、完整性、可靠性等方面条件，做出很好、</w:t>
      </w:r>
      <w:r>
        <w:rPr>
          <w:rFonts w:ascii="宋体" w:eastAsia="宋体" w:hAnsi="宋体" w:hint="eastAsia"/>
          <w:szCs w:val="21"/>
        </w:rPr>
        <w:lastRenderedPageBreak/>
        <w:t>好、中等、差等评价，并据此进行数据筛选。</w:t>
      </w:r>
    </w:p>
    <w:tbl>
      <w:tblPr>
        <w:tblW w:w="9526" w:type="dxa"/>
        <w:tblInd w:w="-132" w:type="dxa"/>
        <w:tblLayout w:type="fixed"/>
        <w:tblCellMar>
          <w:left w:w="0" w:type="dxa"/>
          <w:right w:w="0" w:type="dxa"/>
        </w:tblCellMar>
        <w:tblLook w:val="0000" w:firstRow="0" w:lastRow="0" w:firstColumn="0" w:lastColumn="0" w:noHBand="0" w:noVBand="0"/>
      </w:tblPr>
      <w:tblGrid>
        <w:gridCol w:w="445"/>
        <w:gridCol w:w="450"/>
        <w:gridCol w:w="1770"/>
        <w:gridCol w:w="4565"/>
        <w:gridCol w:w="2296"/>
      </w:tblGrid>
      <w:tr w:rsidR="0086660A" w:rsidRPr="00107A66" w:rsidTr="00FF0FA6">
        <w:trPr>
          <w:trHeight w:val="266"/>
        </w:trPr>
        <w:tc>
          <w:tcPr>
            <w:tcW w:w="445" w:type="dxa"/>
            <w:tcBorders>
              <w:top w:val="single" w:sz="8" w:space="0" w:color="auto"/>
              <w:left w:val="single" w:sz="8" w:space="0" w:color="auto"/>
              <w:bottom w:val="single" w:sz="8" w:space="0" w:color="auto"/>
              <w:right w:val="single" w:sz="4" w:space="0" w:color="auto"/>
            </w:tcBorders>
            <w:noWrap/>
            <w:vAlign w:val="bottom"/>
          </w:tcPr>
          <w:p w:rsidR="0086660A" w:rsidRPr="00107A66" w:rsidRDefault="0086660A" w:rsidP="00FF0FA6">
            <w:pPr>
              <w:widowControl/>
              <w:jc w:val="left"/>
              <w:rPr>
                <w:rFonts w:ascii="宋体" w:hAnsi="宋体" w:cs="宋体"/>
                <w:color w:val="000000"/>
                <w:kern w:val="0"/>
                <w:sz w:val="18"/>
                <w:szCs w:val="18"/>
              </w:rPr>
            </w:pPr>
          </w:p>
        </w:tc>
        <w:tc>
          <w:tcPr>
            <w:tcW w:w="450" w:type="dxa"/>
            <w:tcBorders>
              <w:top w:val="single" w:sz="8" w:space="0" w:color="auto"/>
              <w:left w:val="nil"/>
              <w:bottom w:val="single" w:sz="8" w:space="0" w:color="auto"/>
              <w:right w:val="single" w:sz="4" w:space="0" w:color="auto"/>
            </w:tcBorders>
            <w:noWrap/>
            <w:vAlign w:val="bottom"/>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single" w:sz="8" w:space="0" w:color="auto"/>
              <w:left w:val="nil"/>
              <w:bottom w:val="single" w:sz="8" w:space="0" w:color="auto"/>
              <w:right w:val="single" w:sz="4" w:space="0" w:color="auto"/>
            </w:tcBorders>
            <w:noWrap/>
            <w:vAlign w:val="bottom"/>
          </w:tcPr>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类别</w:t>
            </w:r>
          </w:p>
        </w:tc>
        <w:tc>
          <w:tcPr>
            <w:tcW w:w="4565" w:type="dxa"/>
            <w:tcBorders>
              <w:top w:val="single" w:sz="8" w:space="0" w:color="auto"/>
              <w:left w:val="nil"/>
              <w:bottom w:val="single" w:sz="8" w:space="0" w:color="auto"/>
              <w:right w:val="single" w:sz="4" w:space="0" w:color="auto"/>
            </w:tcBorders>
            <w:noWrap/>
            <w:vAlign w:val="bottom"/>
          </w:tcPr>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物料及数据清单</w:t>
            </w:r>
          </w:p>
        </w:tc>
        <w:tc>
          <w:tcPr>
            <w:tcW w:w="2296" w:type="dxa"/>
            <w:tcBorders>
              <w:top w:val="single" w:sz="8" w:space="0" w:color="auto"/>
              <w:left w:val="nil"/>
              <w:bottom w:val="single" w:sz="8" w:space="0" w:color="auto"/>
              <w:right w:val="single" w:sz="8" w:space="0" w:color="auto"/>
            </w:tcBorders>
            <w:noWrap/>
            <w:vAlign w:val="bottom"/>
          </w:tcPr>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备注</w:t>
            </w:r>
          </w:p>
        </w:tc>
      </w:tr>
      <w:tr w:rsidR="0086660A" w:rsidRPr="00107A66" w:rsidTr="00FF0FA6">
        <w:trPr>
          <w:trHeight w:val="255"/>
        </w:trPr>
        <w:tc>
          <w:tcPr>
            <w:tcW w:w="445" w:type="dxa"/>
            <w:vMerge w:val="restart"/>
            <w:tcBorders>
              <w:top w:val="nil"/>
              <w:left w:val="single" w:sz="8" w:space="0" w:color="auto"/>
              <w:bottom w:val="single" w:sz="8" w:space="0" w:color="000000"/>
              <w:right w:val="single" w:sz="4" w:space="0" w:color="auto"/>
            </w:tcBorders>
            <w:vAlign w:val="center"/>
          </w:tcPr>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现场特征数据</w:t>
            </w:r>
          </w:p>
        </w:tc>
        <w:tc>
          <w:tcPr>
            <w:tcW w:w="450" w:type="dxa"/>
            <w:vMerge w:val="restart"/>
            <w:tcBorders>
              <w:top w:val="nil"/>
              <w:left w:val="single" w:sz="4" w:space="0" w:color="auto"/>
              <w:bottom w:val="single" w:sz="4" w:space="0" w:color="auto"/>
              <w:right w:val="single" w:sz="4" w:space="0" w:color="auto"/>
            </w:tcBorders>
            <w:noWrap/>
            <w:vAlign w:val="center"/>
          </w:tcPr>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输入</w:t>
            </w: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原料</w:t>
            </w:r>
          </w:p>
        </w:tc>
        <w:tc>
          <w:tcPr>
            <w:tcW w:w="4565"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阴极铜、再生铜原料</w:t>
            </w:r>
            <w:r>
              <w:rPr>
                <w:rFonts w:ascii="宋体" w:hAnsi="宋体" w:cs="宋体" w:hint="eastAsia"/>
                <w:color w:val="000000"/>
                <w:kern w:val="0"/>
                <w:sz w:val="18"/>
                <w:szCs w:val="18"/>
              </w:rPr>
              <w:t>、锌锭、锡锭</w:t>
            </w:r>
            <w:r w:rsidRPr="00107A66">
              <w:rPr>
                <w:rFonts w:ascii="宋体" w:hAnsi="宋体" w:cs="宋体" w:hint="eastAsia"/>
                <w:color w:val="000000"/>
                <w:kern w:val="0"/>
                <w:sz w:val="18"/>
                <w:szCs w:val="18"/>
              </w:rPr>
              <w:t>等含</w:t>
            </w:r>
            <w:r>
              <w:rPr>
                <w:rFonts w:ascii="宋体" w:hAnsi="宋体" w:cs="宋体" w:hint="eastAsia"/>
                <w:color w:val="000000"/>
                <w:kern w:val="0"/>
                <w:sz w:val="18"/>
                <w:szCs w:val="18"/>
              </w:rPr>
              <w:t>金属</w:t>
            </w:r>
            <w:r w:rsidRPr="00107A66">
              <w:rPr>
                <w:rFonts w:ascii="宋体" w:hAnsi="宋体" w:cs="宋体" w:hint="eastAsia"/>
                <w:color w:val="000000"/>
                <w:kern w:val="0"/>
                <w:sz w:val="18"/>
                <w:szCs w:val="18"/>
              </w:rPr>
              <w:t>物料</w:t>
            </w:r>
          </w:p>
        </w:tc>
        <w:tc>
          <w:tcPr>
            <w:tcW w:w="2296" w:type="dxa"/>
            <w:vMerge w:val="restart"/>
            <w:tcBorders>
              <w:top w:val="nil"/>
              <w:left w:val="nil"/>
              <w:right w:val="single" w:sz="8" w:space="0" w:color="auto"/>
            </w:tcBorders>
            <w:noWrap/>
            <w:vAlign w:val="center"/>
          </w:tcPr>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初级数据</w:t>
            </w:r>
          </w:p>
        </w:tc>
      </w:tr>
      <w:tr w:rsidR="0086660A" w:rsidRPr="00107A66" w:rsidTr="00FF0FA6">
        <w:trPr>
          <w:trHeight w:val="255"/>
        </w:trPr>
        <w:tc>
          <w:tcPr>
            <w:tcW w:w="445" w:type="dxa"/>
            <w:vMerge/>
            <w:tcBorders>
              <w:top w:val="nil"/>
              <w:left w:val="single" w:sz="8"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450" w:type="dxa"/>
            <w:vMerge/>
            <w:tcBorders>
              <w:top w:val="nil"/>
              <w:left w:val="single" w:sz="4" w:space="0" w:color="auto"/>
              <w:bottom w:val="single" w:sz="4" w:space="0" w:color="auto"/>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Pr>
                <w:rFonts w:ascii="宋体" w:hAnsi="宋体" w:cs="宋体" w:hint="eastAsia"/>
                <w:color w:val="000000"/>
                <w:kern w:val="0"/>
                <w:sz w:val="18"/>
                <w:szCs w:val="18"/>
              </w:rPr>
              <w:t>燃料</w:t>
            </w:r>
          </w:p>
        </w:tc>
        <w:tc>
          <w:tcPr>
            <w:tcW w:w="4565"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煤、焦炭、天然气、柴油</w:t>
            </w:r>
            <w:r>
              <w:rPr>
                <w:rFonts w:ascii="宋体" w:hAnsi="宋体" w:cs="宋体" w:hint="eastAsia"/>
                <w:color w:val="000000"/>
                <w:kern w:val="0"/>
                <w:sz w:val="18"/>
                <w:szCs w:val="18"/>
              </w:rPr>
              <w:t>等</w:t>
            </w:r>
          </w:p>
        </w:tc>
        <w:tc>
          <w:tcPr>
            <w:tcW w:w="2296" w:type="dxa"/>
            <w:vMerge/>
            <w:tcBorders>
              <w:left w:val="nil"/>
              <w:right w:val="single" w:sz="8"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p>
        </w:tc>
      </w:tr>
      <w:tr w:rsidR="0086660A" w:rsidRPr="00107A66" w:rsidTr="00FF0FA6">
        <w:trPr>
          <w:trHeight w:val="255"/>
        </w:trPr>
        <w:tc>
          <w:tcPr>
            <w:tcW w:w="445" w:type="dxa"/>
            <w:vMerge/>
            <w:tcBorders>
              <w:top w:val="nil"/>
              <w:left w:val="single" w:sz="8"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450" w:type="dxa"/>
            <w:vMerge/>
            <w:tcBorders>
              <w:top w:val="nil"/>
              <w:left w:val="single" w:sz="4" w:space="0" w:color="auto"/>
              <w:bottom w:val="single" w:sz="4" w:space="0" w:color="auto"/>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Pr>
                <w:rFonts w:ascii="宋体" w:hAnsi="宋体" w:cs="宋体" w:hint="eastAsia"/>
                <w:color w:val="000000"/>
                <w:kern w:val="0"/>
                <w:sz w:val="18"/>
                <w:szCs w:val="18"/>
              </w:rPr>
              <w:t>电力</w:t>
            </w:r>
            <w:r>
              <w:rPr>
                <w:rFonts w:ascii="宋体" w:hAnsi="宋体" w:cs="宋体" w:hint="eastAsia"/>
                <w:color w:val="000000"/>
                <w:kern w:val="0"/>
                <w:sz w:val="18"/>
                <w:szCs w:val="18"/>
              </w:rPr>
              <w:t>/</w:t>
            </w:r>
            <w:r>
              <w:rPr>
                <w:rFonts w:ascii="宋体" w:hAnsi="宋体" w:cs="宋体" w:hint="eastAsia"/>
                <w:color w:val="000000"/>
                <w:kern w:val="0"/>
                <w:sz w:val="18"/>
                <w:szCs w:val="18"/>
              </w:rPr>
              <w:t>热力</w:t>
            </w:r>
          </w:p>
        </w:tc>
        <w:tc>
          <w:tcPr>
            <w:tcW w:w="4565"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电、蒸汽等</w:t>
            </w:r>
            <w:r>
              <w:rPr>
                <w:rFonts w:ascii="宋体" w:hAnsi="宋体" w:cs="宋体" w:hint="eastAsia"/>
                <w:color w:val="000000"/>
                <w:kern w:val="0"/>
                <w:sz w:val="18"/>
                <w:szCs w:val="18"/>
              </w:rPr>
              <w:t>，自产量和外购量</w:t>
            </w:r>
          </w:p>
        </w:tc>
        <w:tc>
          <w:tcPr>
            <w:tcW w:w="2296" w:type="dxa"/>
            <w:vMerge/>
            <w:tcBorders>
              <w:left w:val="nil"/>
              <w:right w:val="single" w:sz="8"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p>
        </w:tc>
      </w:tr>
      <w:tr w:rsidR="0086660A" w:rsidRPr="00107A66" w:rsidTr="00FF0FA6">
        <w:trPr>
          <w:trHeight w:val="255"/>
        </w:trPr>
        <w:tc>
          <w:tcPr>
            <w:tcW w:w="445" w:type="dxa"/>
            <w:vMerge/>
            <w:tcBorders>
              <w:top w:val="nil"/>
              <w:left w:val="single" w:sz="8"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450" w:type="dxa"/>
            <w:vMerge/>
            <w:tcBorders>
              <w:top w:val="nil"/>
              <w:left w:val="single" w:sz="4" w:space="0" w:color="auto"/>
              <w:bottom w:val="single" w:sz="4" w:space="0" w:color="auto"/>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其他能源消耗量</w:t>
            </w:r>
          </w:p>
        </w:tc>
        <w:tc>
          <w:tcPr>
            <w:tcW w:w="4565"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氧气、</w:t>
            </w:r>
            <w:r>
              <w:rPr>
                <w:rFonts w:ascii="宋体" w:hAnsi="宋体" w:cs="宋体" w:hint="eastAsia"/>
                <w:color w:val="000000"/>
                <w:kern w:val="0"/>
                <w:sz w:val="18"/>
                <w:szCs w:val="18"/>
              </w:rPr>
              <w:t>氮气、</w:t>
            </w:r>
            <w:r w:rsidRPr="00107A66">
              <w:rPr>
                <w:rFonts w:ascii="宋体" w:hAnsi="宋体" w:cs="宋体" w:hint="eastAsia"/>
                <w:color w:val="000000"/>
                <w:kern w:val="0"/>
                <w:sz w:val="18"/>
                <w:szCs w:val="18"/>
              </w:rPr>
              <w:t>自来水、压缩空气等</w:t>
            </w:r>
          </w:p>
        </w:tc>
        <w:tc>
          <w:tcPr>
            <w:tcW w:w="2296" w:type="dxa"/>
            <w:vMerge/>
            <w:tcBorders>
              <w:left w:val="nil"/>
              <w:right w:val="single" w:sz="8"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p>
        </w:tc>
      </w:tr>
      <w:tr w:rsidR="0086660A" w:rsidRPr="00107A66" w:rsidTr="00FF0FA6">
        <w:trPr>
          <w:trHeight w:val="255"/>
        </w:trPr>
        <w:tc>
          <w:tcPr>
            <w:tcW w:w="445" w:type="dxa"/>
            <w:vMerge/>
            <w:tcBorders>
              <w:top w:val="nil"/>
              <w:left w:val="single" w:sz="8"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450" w:type="dxa"/>
            <w:vMerge/>
            <w:tcBorders>
              <w:top w:val="nil"/>
              <w:left w:val="single" w:sz="4" w:space="0" w:color="auto"/>
              <w:bottom w:val="single" w:sz="4" w:space="0" w:color="auto"/>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辅料消耗量</w:t>
            </w:r>
          </w:p>
        </w:tc>
        <w:tc>
          <w:tcPr>
            <w:tcW w:w="4565"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如：熔铸消耗的清渣剂、木炭，热加工消耗的挤压模具、冷却液，表面处理消耗的硫酸、烧碱，精整过程消耗的包装纸、塑钢带等</w:t>
            </w:r>
          </w:p>
        </w:tc>
        <w:tc>
          <w:tcPr>
            <w:tcW w:w="2296" w:type="dxa"/>
            <w:vMerge/>
            <w:tcBorders>
              <w:left w:val="nil"/>
              <w:right w:val="single" w:sz="8"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p>
        </w:tc>
      </w:tr>
      <w:tr w:rsidR="0086660A" w:rsidRPr="00107A66" w:rsidTr="00FF0FA6">
        <w:trPr>
          <w:trHeight w:val="255"/>
        </w:trPr>
        <w:tc>
          <w:tcPr>
            <w:tcW w:w="445" w:type="dxa"/>
            <w:vMerge/>
            <w:tcBorders>
              <w:top w:val="nil"/>
              <w:left w:val="single" w:sz="8"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450" w:type="dxa"/>
            <w:vMerge/>
            <w:tcBorders>
              <w:top w:val="nil"/>
              <w:left w:val="single" w:sz="4" w:space="0" w:color="auto"/>
              <w:bottom w:val="single" w:sz="4" w:space="0" w:color="auto"/>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第三方服务结算量</w:t>
            </w:r>
          </w:p>
        </w:tc>
        <w:tc>
          <w:tcPr>
            <w:tcW w:w="4565"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如现场运输服务、废渣、废水委外处置等</w:t>
            </w:r>
          </w:p>
        </w:tc>
        <w:tc>
          <w:tcPr>
            <w:tcW w:w="2296" w:type="dxa"/>
            <w:vMerge/>
            <w:tcBorders>
              <w:left w:val="nil"/>
              <w:bottom w:val="single" w:sz="4" w:space="0" w:color="auto"/>
              <w:right w:val="single" w:sz="8"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p>
        </w:tc>
      </w:tr>
      <w:tr w:rsidR="0086660A" w:rsidRPr="00107A66" w:rsidTr="00FF0FA6">
        <w:trPr>
          <w:trHeight w:val="255"/>
        </w:trPr>
        <w:tc>
          <w:tcPr>
            <w:tcW w:w="445" w:type="dxa"/>
            <w:vMerge/>
            <w:tcBorders>
              <w:top w:val="nil"/>
              <w:left w:val="single" w:sz="8"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450" w:type="dxa"/>
            <w:vMerge w:val="restart"/>
            <w:tcBorders>
              <w:top w:val="nil"/>
              <w:left w:val="single" w:sz="4" w:space="0" w:color="auto"/>
              <w:bottom w:val="single" w:sz="8" w:space="0" w:color="000000"/>
              <w:right w:val="single" w:sz="4" w:space="0" w:color="auto"/>
            </w:tcBorders>
            <w:noWrap/>
            <w:vAlign w:val="center"/>
          </w:tcPr>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输出</w:t>
            </w: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铜加工</w:t>
            </w:r>
            <w:r>
              <w:rPr>
                <w:rFonts w:ascii="宋体" w:hAnsi="宋体" w:cs="宋体" w:hint="eastAsia"/>
                <w:color w:val="000000"/>
                <w:kern w:val="0"/>
                <w:sz w:val="18"/>
                <w:szCs w:val="18"/>
              </w:rPr>
              <w:t>主产品</w:t>
            </w:r>
          </w:p>
        </w:tc>
        <w:tc>
          <w:tcPr>
            <w:tcW w:w="4565"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铜锭、铜线、铜棒、铜板带等产品的产量</w:t>
            </w:r>
          </w:p>
        </w:tc>
        <w:tc>
          <w:tcPr>
            <w:tcW w:w="2296" w:type="dxa"/>
            <w:vMerge w:val="restart"/>
            <w:tcBorders>
              <w:top w:val="nil"/>
              <w:left w:val="nil"/>
              <w:right w:val="single" w:sz="8" w:space="0" w:color="auto"/>
            </w:tcBorders>
            <w:noWrap/>
            <w:vAlign w:val="center"/>
          </w:tcPr>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初级数据</w:t>
            </w:r>
          </w:p>
        </w:tc>
      </w:tr>
      <w:tr w:rsidR="0086660A" w:rsidRPr="00107A66" w:rsidTr="00FF0FA6">
        <w:trPr>
          <w:trHeight w:val="255"/>
        </w:trPr>
        <w:tc>
          <w:tcPr>
            <w:tcW w:w="445" w:type="dxa"/>
            <w:vMerge/>
            <w:tcBorders>
              <w:top w:val="nil"/>
              <w:left w:val="single" w:sz="8"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450" w:type="dxa"/>
            <w:vMerge/>
            <w:tcBorders>
              <w:top w:val="nil"/>
              <w:left w:val="single" w:sz="4" w:space="0" w:color="auto"/>
              <w:bottom w:val="single" w:sz="8" w:space="0" w:color="000000"/>
              <w:right w:val="single" w:sz="4" w:space="0" w:color="auto"/>
            </w:tcBorders>
            <w:noWrap/>
            <w:vAlign w:val="center"/>
          </w:tcPr>
          <w:p w:rsidR="0086660A" w:rsidRPr="00107A66" w:rsidRDefault="0086660A" w:rsidP="00FF0FA6">
            <w:pPr>
              <w:widowControl/>
              <w:jc w:val="center"/>
              <w:rPr>
                <w:rFonts w:ascii="宋体" w:hAnsi="宋体" w:cs="宋体"/>
                <w:color w:val="000000"/>
                <w:kern w:val="0"/>
                <w:sz w:val="18"/>
                <w:szCs w:val="18"/>
              </w:rPr>
            </w:pP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副产品量</w:t>
            </w:r>
          </w:p>
        </w:tc>
        <w:tc>
          <w:tcPr>
            <w:tcW w:w="4565"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铜加工边角料，如：铸锭头尾、铣面屑、扒皮屑等</w:t>
            </w:r>
          </w:p>
        </w:tc>
        <w:tc>
          <w:tcPr>
            <w:tcW w:w="2296" w:type="dxa"/>
            <w:vMerge/>
            <w:tcBorders>
              <w:left w:val="nil"/>
              <w:right w:val="single" w:sz="8"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p>
        </w:tc>
      </w:tr>
      <w:tr w:rsidR="0086660A" w:rsidRPr="00107A66" w:rsidTr="00FF0FA6">
        <w:trPr>
          <w:trHeight w:val="255"/>
        </w:trPr>
        <w:tc>
          <w:tcPr>
            <w:tcW w:w="445" w:type="dxa"/>
            <w:vMerge/>
            <w:tcBorders>
              <w:top w:val="nil"/>
              <w:left w:val="single" w:sz="8"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450" w:type="dxa"/>
            <w:vMerge/>
            <w:tcBorders>
              <w:top w:val="nil"/>
              <w:left w:val="single" w:sz="4"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nil"/>
              <w:left w:val="nil"/>
              <w:bottom w:val="nil"/>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废弃物</w:t>
            </w:r>
          </w:p>
        </w:tc>
        <w:tc>
          <w:tcPr>
            <w:tcW w:w="4565" w:type="dxa"/>
            <w:tcBorders>
              <w:top w:val="nil"/>
              <w:left w:val="nil"/>
              <w:bottom w:val="nil"/>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现场产生的废渣；</w:t>
            </w:r>
          </w:p>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水体排放及排水水质</w:t>
            </w:r>
          </w:p>
        </w:tc>
        <w:tc>
          <w:tcPr>
            <w:tcW w:w="2296" w:type="dxa"/>
            <w:vMerge/>
            <w:tcBorders>
              <w:left w:val="nil"/>
              <w:right w:val="single" w:sz="8"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p>
        </w:tc>
      </w:tr>
      <w:tr w:rsidR="0086660A" w:rsidRPr="00107A66" w:rsidTr="00FF0FA6">
        <w:trPr>
          <w:trHeight w:val="266"/>
        </w:trPr>
        <w:tc>
          <w:tcPr>
            <w:tcW w:w="445" w:type="dxa"/>
            <w:vMerge/>
            <w:tcBorders>
              <w:top w:val="nil"/>
              <w:left w:val="single" w:sz="8"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450" w:type="dxa"/>
            <w:vMerge/>
            <w:tcBorders>
              <w:top w:val="nil"/>
              <w:left w:val="single" w:sz="4" w:space="0" w:color="auto"/>
              <w:bottom w:val="single" w:sz="8" w:space="0" w:color="000000"/>
              <w:right w:val="single" w:sz="4"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single" w:sz="4" w:space="0" w:color="auto"/>
              <w:left w:val="nil"/>
              <w:bottom w:val="single" w:sz="8"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温室气体直接排放</w:t>
            </w:r>
          </w:p>
        </w:tc>
        <w:tc>
          <w:tcPr>
            <w:tcW w:w="4565" w:type="dxa"/>
            <w:tcBorders>
              <w:top w:val="single" w:sz="4" w:space="0" w:color="auto"/>
              <w:left w:val="nil"/>
              <w:bottom w:val="single" w:sz="8"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通过直接监测、化学计量、质量平衡或类似方法获得某一过程的温室气体排放量（或从大气吸收的清除量）</w:t>
            </w:r>
          </w:p>
        </w:tc>
        <w:tc>
          <w:tcPr>
            <w:tcW w:w="2296" w:type="dxa"/>
            <w:vMerge/>
            <w:tcBorders>
              <w:left w:val="nil"/>
              <w:bottom w:val="single" w:sz="8" w:space="0" w:color="auto"/>
              <w:right w:val="single" w:sz="8"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p>
        </w:tc>
      </w:tr>
      <w:tr w:rsidR="0086660A" w:rsidRPr="00107A66" w:rsidTr="00FF0FA6">
        <w:trPr>
          <w:trHeight w:val="288"/>
        </w:trPr>
        <w:tc>
          <w:tcPr>
            <w:tcW w:w="895" w:type="dxa"/>
            <w:gridSpan w:val="2"/>
            <w:vMerge w:val="restart"/>
            <w:tcBorders>
              <w:top w:val="single" w:sz="8" w:space="0" w:color="auto"/>
              <w:left w:val="single" w:sz="8" w:space="0" w:color="auto"/>
              <w:bottom w:val="single" w:sz="8" w:space="0" w:color="000000"/>
              <w:right w:val="single" w:sz="4" w:space="0" w:color="000000"/>
            </w:tcBorders>
            <w:noWrap/>
            <w:vAlign w:val="center"/>
          </w:tcPr>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背景数据</w:t>
            </w: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外购商品和服务</w:t>
            </w:r>
          </w:p>
        </w:tc>
        <w:tc>
          <w:tcPr>
            <w:tcW w:w="4565" w:type="dxa"/>
            <w:tcBorders>
              <w:top w:val="nil"/>
              <w:left w:val="nil"/>
              <w:bottom w:val="single" w:sz="4" w:space="0" w:color="auto"/>
              <w:right w:val="single" w:sz="4" w:space="0" w:color="auto"/>
            </w:tcBorders>
            <w:noWrap/>
            <w:vAlign w:val="bottom"/>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hint="eastAsia"/>
                <w:color w:val="000000"/>
                <w:sz w:val="18"/>
                <w:szCs w:val="18"/>
              </w:rPr>
              <w:t>a</w:t>
            </w:r>
            <w:r w:rsidRPr="00107A66">
              <w:rPr>
                <w:rFonts w:ascii="宋体" w:hAnsi="宋体" w:hint="eastAsia"/>
                <w:color w:val="000000"/>
                <w:sz w:val="18"/>
                <w:szCs w:val="18"/>
              </w:rPr>
              <w:t>）外购原辅料的上游排放数据；服务商排放数据；</w:t>
            </w:r>
            <w:r w:rsidRPr="00107A66">
              <w:rPr>
                <w:rFonts w:ascii="宋体" w:hAnsi="宋体" w:hint="eastAsia"/>
                <w:color w:val="000000"/>
                <w:sz w:val="18"/>
                <w:szCs w:val="18"/>
              </w:rPr>
              <w:t xml:space="preserve">                                            b</w:t>
            </w:r>
            <w:r w:rsidRPr="00107A66">
              <w:rPr>
                <w:rFonts w:ascii="宋体" w:hAnsi="宋体" w:hint="eastAsia"/>
                <w:color w:val="000000"/>
                <w:sz w:val="18"/>
                <w:szCs w:val="18"/>
              </w:rPr>
              <w:t>）材料开采生产和服务的单元过程活动水平数据及排放因子</w:t>
            </w:r>
          </w:p>
        </w:tc>
        <w:tc>
          <w:tcPr>
            <w:tcW w:w="2296" w:type="dxa"/>
            <w:vMerge w:val="restart"/>
            <w:tcBorders>
              <w:top w:val="nil"/>
              <w:left w:val="nil"/>
              <w:right w:val="single" w:sz="8" w:space="0" w:color="auto"/>
            </w:tcBorders>
            <w:noWrap/>
            <w:vAlign w:val="center"/>
          </w:tcPr>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初级数据或次级数据</w:t>
            </w:r>
          </w:p>
          <w:p w:rsidR="0086660A" w:rsidRPr="00107A66" w:rsidRDefault="0086660A" w:rsidP="00FF0FA6">
            <w:pPr>
              <w:widowControl/>
              <w:jc w:val="center"/>
              <w:rPr>
                <w:rFonts w:ascii="宋体" w:hAnsi="宋体" w:cs="宋体"/>
                <w:color w:val="000000"/>
                <w:kern w:val="0"/>
                <w:sz w:val="18"/>
                <w:szCs w:val="18"/>
              </w:rPr>
            </w:pPr>
            <w:r w:rsidRPr="00107A66">
              <w:rPr>
                <w:rFonts w:ascii="宋体" w:hAnsi="宋体" w:cs="宋体" w:hint="eastAsia"/>
                <w:color w:val="000000"/>
                <w:kern w:val="0"/>
                <w:sz w:val="18"/>
                <w:szCs w:val="18"/>
              </w:rPr>
              <w:t>根据数据获取情况收集</w:t>
            </w:r>
          </w:p>
        </w:tc>
      </w:tr>
      <w:tr w:rsidR="0086660A" w:rsidRPr="00107A66" w:rsidTr="00FF0FA6">
        <w:trPr>
          <w:trHeight w:val="743"/>
        </w:trPr>
        <w:tc>
          <w:tcPr>
            <w:tcW w:w="895" w:type="dxa"/>
            <w:gridSpan w:val="2"/>
            <w:vMerge/>
            <w:tcBorders>
              <w:top w:val="single" w:sz="8" w:space="0" w:color="auto"/>
              <w:left w:val="single" w:sz="8" w:space="0" w:color="auto"/>
              <w:bottom w:val="single" w:sz="8" w:space="0" w:color="000000"/>
              <w:right w:val="single" w:sz="4" w:space="0" w:color="000000"/>
            </w:tcBorders>
            <w:vAlign w:val="center"/>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能源</w:t>
            </w:r>
          </w:p>
        </w:tc>
        <w:tc>
          <w:tcPr>
            <w:tcW w:w="4565" w:type="dxa"/>
            <w:tcBorders>
              <w:top w:val="nil"/>
              <w:left w:val="nil"/>
              <w:bottom w:val="single" w:sz="4" w:space="0" w:color="auto"/>
              <w:right w:val="single" w:sz="4" w:space="0" w:color="auto"/>
            </w:tcBorders>
            <w:vAlign w:val="bottom"/>
          </w:tcPr>
          <w:p w:rsidR="0086660A" w:rsidRPr="00107A66" w:rsidRDefault="0086660A" w:rsidP="00FF0FA6">
            <w:pPr>
              <w:widowControl/>
              <w:jc w:val="left"/>
              <w:rPr>
                <w:rFonts w:ascii="宋体" w:hAnsi="宋体"/>
                <w:color w:val="000000"/>
                <w:sz w:val="18"/>
                <w:szCs w:val="18"/>
              </w:rPr>
            </w:pPr>
            <w:r w:rsidRPr="00107A66">
              <w:rPr>
                <w:rFonts w:ascii="宋体" w:hAnsi="宋体" w:hint="eastAsia"/>
                <w:color w:val="000000"/>
                <w:sz w:val="18"/>
                <w:szCs w:val="18"/>
              </w:rPr>
              <w:t>a</w:t>
            </w:r>
            <w:r w:rsidRPr="00107A66">
              <w:rPr>
                <w:rFonts w:ascii="宋体" w:hAnsi="宋体" w:hint="eastAsia"/>
                <w:color w:val="000000"/>
                <w:sz w:val="18"/>
                <w:szCs w:val="18"/>
              </w:rPr>
              <w:t>）燃料的上游排放因子（不含燃烧）；</w:t>
            </w:r>
          </w:p>
          <w:p w:rsidR="0086660A" w:rsidRPr="00107A66" w:rsidRDefault="0086660A" w:rsidP="00FF0FA6">
            <w:pPr>
              <w:widowControl/>
              <w:jc w:val="left"/>
              <w:rPr>
                <w:rFonts w:ascii="宋体" w:hAnsi="宋体"/>
                <w:color w:val="000000"/>
                <w:sz w:val="18"/>
                <w:szCs w:val="18"/>
              </w:rPr>
            </w:pPr>
            <w:r w:rsidRPr="00107A66">
              <w:rPr>
                <w:rFonts w:ascii="宋体" w:hAnsi="宋体" w:hint="eastAsia"/>
                <w:color w:val="000000"/>
                <w:sz w:val="18"/>
                <w:szCs w:val="18"/>
              </w:rPr>
              <w:t>b</w:t>
            </w:r>
            <w:r w:rsidRPr="00107A66">
              <w:rPr>
                <w:rFonts w:ascii="宋体" w:hAnsi="宋体" w:hint="eastAsia"/>
                <w:color w:val="000000"/>
                <w:sz w:val="18"/>
                <w:szCs w:val="18"/>
              </w:rPr>
              <w:t>）电（热）折算燃料量；</w:t>
            </w:r>
          </w:p>
          <w:p w:rsidR="0086660A" w:rsidRPr="00107A66" w:rsidRDefault="0086660A" w:rsidP="00FF0FA6">
            <w:pPr>
              <w:widowControl/>
              <w:jc w:val="left"/>
              <w:rPr>
                <w:rFonts w:ascii="宋体" w:hAnsi="宋体" w:cs="宋体"/>
                <w:color w:val="000000"/>
                <w:kern w:val="0"/>
                <w:sz w:val="18"/>
                <w:szCs w:val="18"/>
              </w:rPr>
            </w:pPr>
            <w:r w:rsidRPr="00107A66">
              <w:rPr>
                <w:rFonts w:ascii="宋体" w:hAnsi="宋体" w:hint="eastAsia"/>
                <w:color w:val="000000"/>
                <w:sz w:val="18"/>
                <w:szCs w:val="18"/>
              </w:rPr>
              <w:lastRenderedPageBreak/>
              <w:t>c</w:t>
            </w:r>
            <w:r w:rsidRPr="00107A66">
              <w:rPr>
                <w:rFonts w:ascii="宋体" w:hAnsi="宋体" w:hint="eastAsia"/>
                <w:color w:val="000000"/>
                <w:sz w:val="18"/>
                <w:szCs w:val="18"/>
              </w:rPr>
              <w:t>）电（热）上游因子（不含燃烧）</w:t>
            </w:r>
            <w:r w:rsidRPr="00107A66">
              <w:rPr>
                <w:rFonts w:ascii="宋体" w:hAnsi="宋体" w:hint="eastAsia"/>
                <w:color w:val="000000"/>
                <w:sz w:val="18"/>
                <w:szCs w:val="18"/>
              </w:rPr>
              <w:t xml:space="preserve">                                 d</w:t>
            </w:r>
            <w:r w:rsidRPr="00107A66">
              <w:rPr>
                <w:rFonts w:ascii="宋体" w:hAnsi="宋体" w:hint="eastAsia"/>
                <w:color w:val="000000"/>
                <w:sz w:val="18"/>
                <w:szCs w:val="18"/>
              </w:rPr>
              <w:t>）能源获取的单元过程活动水平数据及排放因子</w:t>
            </w:r>
          </w:p>
        </w:tc>
        <w:tc>
          <w:tcPr>
            <w:tcW w:w="2296" w:type="dxa"/>
            <w:vMerge/>
            <w:tcBorders>
              <w:left w:val="nil"/>
              <w:right w:val="single" w:sz="8" w:space="0" w:color="auto"/>
            </w:tcBorders>
            <w:vAlign w:val="center"/>
          </w:tcPr>
          <w:p w:rsidR="0086660A" w:rsidRPr="00107A66" w:rsidRDefault="0086660A" w:rsidP="00FF0FA6">
            <w:pPr>
              <w:widowControl/>
              <w:jc w:val="left"/>
              <w:rPr>
                <w:rFonts w:ascii="宋体" w:hAnsi="宋体" w:cs="宋体"/>
                <w:color w:val="000000"/>
                <w:kern w:val="0"/>
                <w:sz w:val="18"/>
                <w:szCs w:val="18"/>
              </w:rPr>
            </w:pPr>
          </w:p>
        </w:tc>
      </w:tr>
      <w:tr w:rsidR="0086660A" w:rsidRPr="00107A66" w:rsidTr="00FF0FA6">
        <w:trPr>
          <w:trHeight w:val="255"/>
        </w:trPr>
        <w:tc>
          <w:tcPr>
            <w:tcW w:w="895" w:type="dxa"/>
            <w:gridSpan w:val="2"/>
            <w:vMerge/>
            <w:tcBorders>
              <w:top w:val="single" w:sz="8" w:space="0" w:color="auto"/>
              <w:left w:val="single" w:sz="8" w:space="0" w:color="auto"/>
              <w:bottom w:val="single" w:sz="8" w:space="0" w:color="000000"/>
              <w:right w:val="single" w:sz="4" w:space="0" w:color="000000"/>
            </w:tcBorders>
            <w:vAlign w:val="center"/>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nil"/>
              <w:left w:val="nil"/>
              <w:bottom w:val="single" w:sz="4"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运输分销</w:t>
            </w:r>
          </w:p>
        </w:tc>
        <w:tc>
          <w:tcPr>
            <w:tcW w:w="4565" w:type="dxa"/>
            <w:tcBorders>
              <w:top w:val="nil"/>
              <w:left w:val="nil"/>
              <w:bottom w:val="single" w:sz="4" w:space="0" w:color="auto"/>
              <w:right w:val="single" w:sz="4" w:space="0" w:color="auto"/>
            </w:tcBorders>
            <w:noWrap/>
            <w:vAlign w:val="bottom"/>
          </w:tcPr>
          <w:p w:rsidR="0086660A" w:rsidRPr="00107A66" w:rsidRDefault="0086660A" w:rsidP="00FF0FA6">
            <w:pPr>
              <w:widowControl/>
              <w:jc w:val="left"/>
              <w:rPr>
                <w:rFonts w:ascii="宋体" w:hAnsi="宋体"/>
                <w:color w:val="000000"/>
                <w:sz w:val="18"/>
                <w:szCs w:val="18"/>
              </w:rPr>
            </w:pPr>
            <w:r w:rsidRPr="00107A66">
              <w:rPr>
                <w:rFonts w:ascii="宋体" w:hAnsi="宋体" w:hint="eastAsia"/>
                <w:color w:val="000000"/>
                <w:sz w:val="18"/>
                <w:szCs w:val="18"/>
              </w:rPr>
              <w:t>a</w:t>
            </w:r>
            <w:r w:rsidRPr="00107A66">
              <w:rPr>
                <w:rFonts w:ascii="宋体" w:hAnsi="宋体" w:hint="eastAsia"/>
                <w:color w:val="000000"/>
                <w:sz w:val="18"/>
                <w:szCs w:val="18"/>
              </w:rPr>
              <w:t>）服务商的排放数据；</w:t>
            </w:r>
          </w:p>
          <w:p w:rsidR="0086660A" w:rsidRPr="00107A66" w:rsidRDefault="0086660A" w:rsidP="00FF0FA6">
            <w:pPr>
              <w:widowControl/>
              <w:jc w:val="left"/>
              <w:rPr>
                <w:rFonts w:ascii="宋体" w:hAnsi="宋体" w:cs="宋体"/>
                <w:color w:val="000000"/>
                <w:kern w:val="0"/>
                <w:sz w:val="18"/>
                <w:szCs w:val="18"/>
              </w:rPr>
            </w:pPr>
            <w:r w:rsidRPr="00107A66">
              <w:rPr>
                <w:rFonts w:ascii="宋体" w:hAnsi="宋体" w:hint="eastAsia"/>
                <w:color w:val="000000"/>
                <w:sz w:val="18"/>
                <w:szCs w:val="18"/>
              </w:rPr>
              <w:t>b</w:t>
            </w:r>
            <w:r w:rsidRPr="00107A66">
              <w:rPr>
                <w:rFonts w:ascii="宋体" w:hAnsi="宋体" w:hint="eastAsia"/>
                <w:color w:val="000000"/>
                <w:sz w:val="18"/>
                <w:szCs w:val="18"/>
              </w:rPr>
              <w:t>）运输量、运输方式、运距、储存</w:t>
            </w:r>
          </w:p>
        </w:tc>
        <w:tc>
          <w:tcPr>
            <w:tcW w:w="2296" w:type="dxa"/>
            <w:vMerge/>
            <w:tcBorders>
              <w:left w:val="nil"/>
              <w:right w:val="single" w:sz="8"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p>
        </w:tc>
      </w:tr>
      <w:tr w:rsidR="0086660A" w:rsidRPr="00107A66" w:rsidTr="00FF0FA6">
        <w:trPr>
          <w:trHeight w:val="266"/>
        </w:trPr>
        <w:tc>
          <w:tcPr>
            <w:tcW w:w="895" w:type="dxa"/>
            <w:gridSpan w:val="2"/>
            <w:vMerge/>
            <w:tcBorders>
              <w:top w:val="single" w:sz="8" w:space="0" w:color="auto"/>
              <w:left w:val="single" w:sz="8" w:space="0" w:color="auto"/>
              <w:bottom w:val="single" w:sz="8" w:space="0" w:color="000000"/>
              <w:right w:val="single" w:sz="4" w:space="0" w:color="000000"/>
            </w:tcBorders>
            <w:vAlign w:val="center"/>
          </w:tcPr>
          <w:p w:rsidR="0086660A" w:rsidRPr="00107A66" w:rsidRDefault="0086660A" w:rsidP="00FF0FA6">
            <w:pPr>
              <w:widowControl/>
              <w:jc w:val="left"/>
              <w:rPr>
                <w:rFonts w:ascii="宋体" w:hAnsi="宋体" w:cs="宋体"/>
                <w:color w:val="000000"/>
                <w:kern w:val="0"/>
                <w:sz w:val="18"/>
                <w:szCs w:val="18"/>
              </w:rPr>
            </w:pPr>
          </w:p>
        </w:tc>
        <w:tc>
          <w:tcPr>
            <w:tcW w:w="1770" w:type="dxa"/>
            <w:tcBorders>
              <w:top w:val="nil"/>
              <w:left w:val="nil"/>
              <w:bottom w:val="single" w:sz="8" w:space="0" w:color="auto"/>
              <w:right w:val="single" w:sz="4"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r w:rsidRPr="00107A66">
              <w:rPr>
                <w:rFonts w:ascii="宋体" w:hAnsi="宋体" w:cs="宋体" w:hint="eastAsia"/>
                <w:color w:val="000000"/>
                <w:kern w:val="0"/>
                <w:sz w:val="18"/>
                <w:szCs w:val="18"/>
              </w:rPr>
              <w:t>废弃物处置</w:t>
            </w:r>
          </w:p>
        </w:tc>
        <w:tc>
          <w:tcPr>
            <w:tcW w:w="4565" w:type="dxa"/>
            <w:tcBorders>
              <w:top w:val="nil"/>
              <w:left w:val="nil"/>
              <w:bottom w:val="single" w:sz="8" w:space="0" w:color="auto"/>
              <w:right w:val="single" w:sz="4" w:space="0" w:color="auto"/>
            </w:tcBorders>
            <w:noWrap/>
            <w:vAlign w:val="bottom"/>
          </w:tcPr>
          <w:p w:rsidR="0086660A" w:rsidRPr="00107A66" w:rsidRDefault="0086660A" w:rsidP="00FF0FA6">
            <w:pPr>
              <w:widowControl/>
              <w:jc w:val="left"/>
              <w:rPr>
                <w:rFonts w:ascii="宋体" w:hAnsi="宋体"/>
                <w:color w:val="000000"/>
                <w:sz w:val="18"/>
                <w:szCs w:val="18"/>
              </w:rPr>
            </w:pPr>
            <w:r w:rsidRPr="00107A66">
              <w:rPr>
                <w:rFonts w:ascii="宋体" w:hAnsi="宋体" w:hint="eastAsia"/>
                <w:color w:val="000000"/>
                <w:sz w:val="18"/>
                <w:szCs w:val="18"/>
              </w:rPr>
              <w:t>a</w:t>
            </w:r>
            <w:r w:rsidRPr="00107A66">
              <w:rPr>
                <w:rFonts w:ascii="宋体" w:hAnsi="宋体" w:hint="eastAsia"/>
                <w:color w:val="000000"/>
                <w:sz w:val="18"/>
                <w:szCs w:val="18"/>
              </w:rPr>
              <w:t>）排放数据；</w:t>
            </w:r>
          </w:p>
          <w:p w:rsidR="0086660A" w:rsidRPr="00107A66" w:rsidRDefault="0086660A" w:rsidP="00FF0FA6">
            <w:pPr>
              <w:widowControl/>
              <w:jc w:val="left"/>
              <w:rPr>
                <w:rFonts w:ascii="宋体" w:hAnsi="宋体" w:cs="宋体"/>
                <w:color w:val="000000"/>
                <w:kern w:val="0"/>
                <w:sz w:val="18"/>
                <w:szCs w:val="18"/>
              </w:rPr>
            </w:pPr>
            <w:r w:rsidRPr="00107A66">
              <w:rPr>
                <w:rFonts w:ascii="宋体" w:hAnsi="宋体" w:hint="eastAsia"/>
                <w:color w:val="000000"/>
                <w:sz w:val="18"/>
                <w:szCs w:val="18"/>
              </w:rPr>
              <w:t>b</w:t>
            </w:r>
            <w:r w:rsidRPr="00107A66">
              <w:rPr>
                <w:rFonts w:ascii="宋体" w:hAnsi="宋体" w:hint="eastAsia"/>
                <w:color w:val="000000"/>
                <w:sz w:val="18"/>
                <w:szCs w:val="18"/>
              </w:rPr>
              <w:t>）单元过程活动水平及排放因子</w:t>
            </w:r>
          </w:p>
        </w:tc>
        <w:tc>
          <w:tcPr>
            <w:tcW w:w="2296" w:type="dxa"/>
            <w:vMerge/>
            <w:tcBorders>
              <w:left w:val="nil"/>
              <w:bottom w:val="single" w:sz="8" w:space="0" w:color="auto"/>
              <w:right w:val="single" w:sz="8" w:space="0" w:color="auto"/>
            </w:tcBorders>
            <w:noWrap/>
            <w:vAlign w:val="center"/>
          </w:tcPr>
          <w:p w:rsidR="0086660A" w:rsidRPr="00107A66" w:rsidRDefault="0086660A" w:rsidP="00FF0FA6">
            <w:pPr>
              <w:widowControl/>
              <w:jc w:val="left"/>
              <w:rPr>
                <w:rFonts w:ascii="宋体" w:hAnsi="宋体" w:cs="宋体"/>
                <w:color w:val="000000"/>
                <w:kern w:val="0"/>
                <w:sz w:val="18"/>
                <w:szCs w:val="18"/>
              </w:rPr>
            </w:pPr>
          </w:p>
        </w:tc>
      </w:tr>
    </w:tbl>
    <w:p w:rsidR="00AC05CE" w:rsidRDefault="0040098E">
      <w:pPr>
        <w:spacing w:line="360" w:lineRule="auto"/>
        <w:ind w:firstLine="420"/>
        <w:rPr>
          <w:rFonts w:ascii="宋体" w:eastAsia="宋体" w:hAnsi="宋体"/>
          <w:b/>
        </w:rPr>
      </w:pPr>
      <w:r>
        <w:rPr>
          <w:rFonts w:ascii="宋体" w:eastAsia="宋体" w:hAnsi="宋体" w:hint="eastAsia"/>
          <w:b/>
        </w:rPr>
        <w:t>1</w:t>
      </w:r>
      <w:r>
        <w:rPr>
          <w:rFonts w:ascii="宋体" w:eastAsia="宋体" w:hAnsi="宋体"/>
          <w:b/>
        </w:rPr>
        <w:t xml:space="preserve">.3 </w:t>
      </w:r>
      <w:r>
        <w:rPr>
          <w:rFonts w:ascii="宋体" w:eastAsia="宋体" w:hAnsi="宋体" w:hint="eastAsia"/>
          <w:b/>
        </w:rPr>
        <w:t>初级数据收集</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标准根据铜</w:t>
      </w:r>
      <w:r w:rsidR="0086660A">
        <w:rPr>
          <w:rFonts w:ascii="宋体" w:eastAsia="宋体" w:hAnsi="宋体" w:hint="eastAsia"/>
          <w:szCs w:val="21"/>
        </w:rPr>
        <w:t>加工</w:t>
      </w:r>
      <w:r>
        <w:rPr>
          <w:rFonts w:ascii="宋体" w:eastAsia="宋体" w:hAnsi="宋体" w:hint="eastAsia"/>
          <w:szCs w:val="21"/>
        </w:rPr>
        <w:t>生产特点，对数据输入输出清单范围提出要求，包括现场特征数据和背景数据，并按生命周期或单元过程给出了</w:t>
      </w:r>
      <w:r w:rsidR="0086660A">
        <w:rPr>
          <w:rFonts w:ascii="宋体" w:eastAsia="宋体" w:hAnsi="宋体" w:hint="eastAsia"/>
          <w:szCs w:val="21"/>
        </w:rPr>
        <w:t>熔铸、塑性加工、热处理</w:t>
      </w:r>
      <w:r>
        <w:rPr>
          <w:rFonts w:ascii="宋体" w:eastAsia="宋体" w:hAnsi="宋体" w:hint="eastAsia"/>
          <w:szCs w:val="21"/>
        </w:rPr>
        <w:t>等数据收集的示例（见标准附录C）。</w:t>
      </w:r>
    </w:p>
    <w:p w:rsidR="00AC05CE" w:rsidRDefault="0040098E">
      <w:pPr>
        <w:spacing w:line="360" w:lineRule="auto"/>
        <w:ind w:firstLine="420"/>
        <w:rPr>
          <w:rFonts w:ascii="宋体" w:eastAsia="宋体" w:hAnsi="宋体"/>
          <w:b/>
        </w:rPr>
      </w:pPr>
      <w:r>
        <w:rPr>
          <w:rFonts w:ascii="宋体" w:eastAsia="宋体" w:hAnsi="宋体" w:hint="eastAsia"/>
          <w:b/>
        </w:rPr>
        <w:t>1</w:t>
      </w:r>
      <w:r>
        <w:rPr>
          <w:rFonts w:ascii="宋体" w:eastAsia="宋体" w:hAnsi="宋体"/>
          <w:b/>
        </w:rPr>
        <w:t xml:space="preserve">.4 </w:t>
      </w:r>
      <w:r>
        <w:rPr>
          <w:rFonts w:ascii="宋体" w:eastAsia="宋体" w:hAnsi="宋体" w:hint="eastAsia"/>
          <w:b/>
        </w:rPr>
        <w:t>次级数据收集</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标准针对不同次级数据类别给出了外购商品、直接排放相关因子、运输等环节相关数据收集的指导，并在附录中给出了相关数据收集范例。数据选用方面，从数据权威性和可靠性考虑，推荐本土数据库。</w:t>
      </w:r>
    </w:p>
    <w:p w:rsidR="00AC05CE" w:rsidRDefault="0040098E">
      <w:pPr>
        <w:pStyle w:val="5"/>
        <w:spacing w:before="120" w:after="120" w:line="377" w:lineRule="auto"/>
        <w:ind w:firstLine="482"/>
        <w:rPr>
          <w:rFonts w:ascii="宋体" w:eastAsia="宋体" w:hAnsi="宋体"/>
          <w:sz w:val="24"/>
          <w:szCs w:val="24"/>
        </w:rPr>
      </w:pPr>
      <w:r>
        <w:rPr>
          <w:rFonts w:ascii="宋体" w:eastAsia="宋体" w:hAnsi="宋体" w:hint="eastAsia"/>
          <w:sz w:val="24"/>
          <w:szCs w:val="24"/>
        </w:rPr>
        <w:t>●关于数据库的说明：</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目前国内外均有相关LCA数据库。国外LCA数据库主要有瑞士Ecoinvent、欧洲生命周期文献数据库ELCD、德国GaBi扩展数据库（GaBi Databases）等。国内主要有</w:t>
      </w:r>
      <w:r>
        <w:rPr>
          <w:rFonts w:ascii="宋体" w:eastAsia="宋体" w:hAnsi="宋体"/>
          <w:szCs w:val="21"/>
        </w:rPr>
        <w:t>中国生命周期数据库（CLCD）</w:t>
      </w:r>
      <w:r>
        <w:rPr>
          <w:rFonts w:ascii="宋体" w:eastAsia="宋体" w:hAnsi="宋体" w:hint="eastAsia"/>
          <w:szCs w:val="21"/>
        </w:rPr>
        <w:t>、清华大学天工LCA数据库等，生态环境部、工信部等国家部委和行业协会也在组织相关的数据库建设。</w:t>
      </w:r>
    </w:p>
    <w:p w:rsidR="00AC05CE" w:rsidRDefault="0040098E">
      <w:pPr>
        <w:spacing w:line="360" w:lineRule="auto"/>
        <w:ind w:firstLineChars="200" w:firstLine="422"/>
        <w:rPr>
          <w:rFonts w:ascii="宋体" w:eastAsia="宋体" w:hAnsi="宋体"/>
          <w:szCs w:val="21"/>
        </w:rPr>
      </w:pPr>
      <w:r>
        <w:rPr>
          <w:rFonts w:ascii="宋体" w:eastAsia="宋体" w:hAnsi="宋体" w:hint="eastAsia"/>
          <w:b/>
          <w:szCs w:val="21"/>
        </w:rPr>
        <w:t>GaBi数据库</w:t>
      </w:r>
      <w:r>
        <w:rPr>
          <w:rFonts w:ascii="宋体" w:eastAsia="宋体" w:hAnsi="宋体" w:hint="eastAsia"/>
          <w:szCs w:val="21"/>
        </w:rPr>
        <w:t>是由德国的Thinkstep公司开发的LCA数据库，自称是目前全球范围内覆盖行业最多的LCI数据库，原始数据主要来源与其合作的公司、协会和公共机构。2022年发布的最新数据库包括了世界各国和各行业的17000汇总过程数据集，涵盖了建筑与施工、化学品和材料、消费品、教育、电子与信息通信技术、能源与公用事业、食品与饮料、医疗保健和生命科学、工业产品、金属和采矿、塑料、零售、服务业、纺织品、废物处置16个行业。</w:t>
      </w:r>
    </w:p>
    <w:p w:rsidR="00AC05CE" w:rsidRDefault="0040098E">
      <w:pPr>
        <w:spacing w:line="360" w:lineRule="auto"/>
        <w:ind w:firstLineChars="200" w:firstLine="422"/>
        <w:rPr>
          <w:rFonts w:ascii="宋体" w:eastAsia="宋体" w:hAnsi="宋体"/>
          <w:szCs w:val="21"/>
        </w:rPr>
      </w:pPr>
      <w:r>
        <w:rPr>
          <w:rFonts w:ascii="宋体" w:eastAsia="宋体" w:hAnsi="宋体" w:hint="eastAsia"/>
          <w:b/>
          <w:szCs w:val="21"/>
        </w:rPr>
        <w:t>Ecoinvent数据库</w:t>
      </w:r>
      <w:r>
        <w:rPr>
          <w:rFonts w:ascii="宋体" w:eastAsia="宋体" w:hAnsi="宋体" w:hint="eastAsia"/>
          <w:szCs w:val="21"/>
        </w:rPr>
        <w:t>是由瑞士Ecoinvent中心开发的商业数据库，数据主要源于统计资料</w:t>
      </w:r>
      <w:r>
        <w:rPr>
          <w:rFonts w:ascii="宋体" w:eastAsia="宋体" w:hAnsi="宋体" w:hint="eastAsia"/>
          <w:szCs w:val="21"/>
        </w:rPr>
        <w:lastRenderedPageBreak/>
        <w:t>以及技术文献。Ecoinvent数据库中涵盖了欧洲以及世界多国7000多种产品的单元过程和汇总过程数据集，包含各种常见物质的LCA清单数据，是国际LCA领域使用最广泛的数据库之一，也是许多机构指定的基础数据库之一。</w:t>
      </w:r>
    </w:p>
    <w:p w:rsidR="00AC05CE" w:rsidRDefault="0040098E">
      <w:pPr>
        <w:spacing w:line="360" w:lineRule="auto"/>
        <w:ind w:firstLineChars="200" w:firstLine="422"/>
        <w:rPr>
          <w:rFonts w:ascii="宋体" w:eastAsia="宋体" w:hAnsi="宋体"/>
          <w:szCs w:val="21"/>
        </w:rPr>
      </w:pPr>
      <w:r>
        <w:rPr>
          <w:rFonts w:ascii="宋体" w:eastAsia="宋体" w:hAnsi="宋体" w:hint="eastAsia"/>
          <w:b/>
          <w:szCs w:val="21"/>
        </w:rPr>
        <w:t>ELCD数据</w:t>
      </w:r>
      <w:r>
        <w:rPr>
          <w:rFonts w:ascii="宋体" w:eastAsia="宋体" w:hAnsi="宋体" w:hint="eastAsia"/>
          <w:szCs w:val="21"/>
        </w:rPr>
        <w:t>由欧盟研究总署(JRC)联合欧洲各行业协会提供，是欧盟政府资助的公数据库系统，ELCD中涵盖了欧盟300多种大宗能源、原材料、运输的汇总LCI数据集（ELCD 2.0版)，包含各种常见LCA清单物质数据，可为在欧生产、使用、废弃的产品的LCA研究与分析提供数据支持，是欧盟环境总署和成员国政府机构指定的基础数据库之一。由于欧盟直接采购市场上现有的商用数据库，目前ELCD数据库已经停止更新。</w:t>
      </w:r>
    </w:p>
    <w:p w:rsidR="00AC05CE" w:rsidRDefault="0040098E">
      <w:pPr>
        <w:spacing w:line="360" w:lineRule="auto"/>
        <w:ind w:firstLineChars="200" w:firstLine="422"/>
        <w:rPr>
          <w:rFonts w:ascii="宋体" w:eastAsia="宋体" w:hAnsi="宋体"/>
          <w:szCs w:val="21"/>
        </w:rPr>
      </w:pPr>
      <w:r>
        <w:rPr>
          <w:rFonts w:ascii="宋体" w:eastAsia="宋体" w:hAnsi="宋体"/>
          <w:b/>
          <w:szCs w:val="21"/>
        </w:rPr>
        <w:t>中国生命周期数据库（CLCD）</w:t>
      </w:r>
      <w:r>
        <w:rPr>
          <w:rFonts w:ascii="宋体" w:eastAsia="宋体" w:hAnsi="宋体" w:hint="eastAsia"/>
          <w:szCs w:val="21"/>
        </w:rPr>
        <w:t>，最初由四川大学创建，之后由亿科环境持续开发，是一个基于中国基础工业系统生命周期核心模型的行业平均数据库，目标是代表中国生产技术及市场平均水平。CLCD数据库成为国内唯一入选WRI/WBCSD GHG Protoca的第三方数据库，也是首批受邀加入欧盟数据库网络(ILCD)的数据库，是国内外LCA研究者广泛使用的中国本地生命周期基础数据库。通过亿科的进一步开发，如今的CLCD数据库包括国内600多个大宗的能源、原材料、运输的清单数据集。CLCD数据库建立了统一的中国基础工业系统生命周期模型，避免了数据收集工作和模型上的不一致，从而保证了数据库的质量。</w:t>
      </w:r>
    </w:p>
    <w:p w:rsidR="00AC05CE" w:rsidRDefault="0040098E">
      <w:pPr>
        <w:spacing w:line="360" w:lineRule="auto"/>
        <w:ind w:firstLineChars="200" w:firstLine="422"/>
        <w:rPr>
          <w:rFonts w:ascii="宋体" w:eastAsia="宋体" w:hAnsi="宋体"/>
          <w:szCs w:val="21"/>
        </w:rPr>
      </w:pPr>
      <w:r>
        <w:rPr>
          <w:rFonts w:ascii="宋体" w:eastAsia="宋体" w:hAnsi="宋体" w:hint="eastAsia"/>
          <w:b/>
          <w:szCs w:val="21"/>
        </w:rPr>
        <w:t>天工LCA数据库</w:t>
      </w:r>
      <w:r>
        <w:rPr>
          <w:rFonts w:ascii="宋体" w:eastAsia="宋体" w:hAnsi="宋体" w:hint="eastAsia"/>
          <w:szCs w:val="21"/>
        </w:rPr>
        <w:t>，由清华大学环境学院副院长徐明教授发起，是由天工社区1</w:t>
      </w:r>
      <w:r>
        <w:rPr>
          <w:rFonts w:ascii="宋体" w:eastAsia="宋体" w:hAnsi="宋体"/>
          <w:szCs w:val="21"/>
        </w:rPr>
        <w:t>50</w:t>
      </w:r>
      <w:r>
        <w:rPr>
          <w:rFonts w:ascii="宋体" w:eastAsia="宋体" w:hAnsi="宋体" w:hint="eastAsia"/>
          <w:szCs w:val="21"/>
        </w:rPr>
        <w:t>余名行业专家联合构建，以开放、开源、共享、透明、可追溯为基本原则，汇集了涵盖我国5</w:t>
      </w:r>
      <w:r>
        <w:rPr>
          <w:rFonts w:ascii="宋体" w:eastAsia="宋体" w:hAnsi="宋体"/>
          <w:szCs w:val="21"/>
        </w:rPr>
        <w:t>5</w:t>
      </w:r>
      <w:r>
        <w:rPr>
          <w:rFonts w:ascii="宋体" w:eastAsia="宋体" w:hAnsi="宋体" w:hint="eastAsia"/>
          <w:szCs w:val="21"/>
        </w:rPr>
        <w:t>个行业、4</w:t>
      </w:r>
      <w:r>
        <w:rPr>
          <w:rFonts w:ascii="宋体" w:eastAsia="宋体" w:hAnsi="宋体"/>
          <w:szCs w:val="21"/>
        </w:rPr>
        <w:t>000</w:t>
      </w:r>
      <w:r>
        <w:rPr>
          <w:rFonts w:ascii="宋体" w:eastAsia="宋体" w:hAnsi="宋体" w:hint="eastAsia"/>
          <w:szCs w:val="21"/>
        </w:rPr>
        <w:t>多单元过程的7</w:t>
      </w:r>
      <w:r>
        <w:rPr>
          <w:rFonts w:ascii="宋体" w:eastAsia="宋体" w:hAnsi="宋体"/>
          <w:szCs w:val="21"/>
        </w:rPr>
        <w:t>0000</w:t>
      </w:r>
      <w:r>
        <w:rPr>
          <w:rFonts w:ascii="宋体" w:eastAsia="宋体" w:hAnsi="宋体" w:hint="eastAsia"/>
          <w:szCs w:val="21"/>
        </w:rPr>
        <w:t>多条公开数据。</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目前国内外LCA数据库较多，针对不同的研究需求应选择适合的数据库。虽然我国LCA研究起步较慢，但随着如今工信部绿色制造政策的推进，我国LCA研究得到了迅速发展。因此，建议在我国已有本土化LCA数据库的情况下，开展我国各行业LCA研究时，应首要选择代表本土化的数据库，保证数据的准确性和可比较性，如果不能满足需要再考虑国外数据库的使用。</w:t>
      </w:r>
    </w:p>
    <w:p w:rsidR="00AC05CE" w:rsidRDefault="0040098E">
      <w:pPr>
        <w:spacing w:line="360" w:lineRule="auto"/>
        <w:ind w:firstLine="420"/>
        <w:rPr>
          <w:rFonts w:ascii="宋体" w:eastAsia="宋体" w:hAnsi="宋体"/>
          <w:b/>
        </w:rPr>
      </w:pPr>
      <w:r>
        <w:rPr>
          <w:rFonts w:ascii="宋体" w:eastAsia="宋体" w:hAnsi="宋体" w:hint="eastAsia"/>
          <w:b/>
        </w:rPr>
        <w:t>1</w:t>
      </w:r>
      <w:r>
        <w:rPr>
          <w:rFonts w:ascii="宋体" w:eastAsia="宋体" w:hAnsi="宋体"/>
          <w:b/>
        </w:rPr>
        <w:t xml:space="preserve">.5 </w:t>
      </w:r>
      <w:r>
        <w:rPr>
          <w:rFonts w:ascii="宋体" w:eastAsia="宋体" w:hAnsi="宋体" w:hint="eastAsia"/>
          <w:b/>
        </w:rPr>
        <w:t>电力</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电力是铜生产过程中的主要能源消耗，电力的生命周期排放取决于现场或电力供应商所采用的发电技术。标准根据电力来源，分别提出了内部发电、直供电力、电网电力提出数据收集的要求，与《温室气体 产品碳足迹 量化要求和指南》相一致。</w:t>
      </w:r>
    </w:p>
    <w:p w:rsidR="00AC05CE" w:rsidRDefault="0040098E">
      <w:pPr>
        <w:pStyle w:val="5"/>
        <w:numPr>
          <w:ilvl w:val="0"/>
          <w:numId w:val="4"/>
        </w:numPr>
        <w:spacing w:before="120" w:after="120" w:line="377" w:lineRule="auto"/>
        <w:rPr>
          <w:rFonts w:ascii="宋体" w:eastAsia="宋体" w:hAnsi="宋体"/>
          <w:sz w:val="24"/>
          <w:szCs w:val="24"/>
        </w:rPr>
      </w:pPr>
      <w:r>
        <w:rPr>
          <w:rFonts w:ascii="宋体" w:eastAsia="宋体" w:hAnsi="宋体" w:hint="eastAsia"/>
          <w:sz w:val="24"/>
          <w:szCs w:val="24"/>
        </w:rPr>
        <w:t>数据分配</w:t>
      </w:r>
    </w:p>
    <w:p w:rsidR="00AC05CE" w:rsidRDefault="0040098E">
      <w:pPr>
        <w:spacing w:line="360" w:lineRule="auto"/>
        <w:ind w:left="482"/>
        <w:rPr>
          <w:rFonts w:ascii="宋体" w:eastAsia="宋体" w:hAnsi="宋体"/>
          <w:b/>
        </w:rPr>
      </w:pPr>
      <w:r>
        <w:rPr>
          <w:rFonts w:ascii="宋体" w:eastAsia="宋体" w:hAnsi="宋体"/>
          <w:b/>
        </w:rPr>
        <w:t xml:space="preserve">2.1 </w:t>
      </w:r>
      <w:r>
        <w:rPr>
          <w:rFonts w:ascii="宋体" w:eastAsia="宋体" w:hAnsi="宋体" w:hint="eastAsia"/>
          <w:b/>
        </w:rPr>
        <w:t>分配程序</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lastRenderedPageBreak/>
        <w:t>参考国际相关标准对数据分配的要求，提出了数据分配程序，</w:t>
      </w:r>
      <w:r>
        <w:rPr>
          <w:rFonts w:ascii="宋体" w:eastAsia="宋体" w:hAnsi="宋体"/>
          <w:szCs w:val="21"/>
        </w:rPr>
        <w:t>当同时有几种备选的分配程序时，应通过进行敏感性分析来阐明背离所选方法的后果。</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分配一般程序如下：</w:t>
      </w:r>
    </w:p>
    <w:p w:rsidR="00AC05CE" w:rsidRDefault="0040098E">
      <w:pPr>
        <w:spacing w:line="360" w:lineRule="auto"/>
        <w:ind w:firstLineChars="200" w:firstLine="420"/>
        <w:rPr>
          <w:rFonts w:ascii="宋体" w:eastAsia="宋体" w:hAnsi="宋体"/>
          <w:szCs w:val="21"/>
        </w:rPr>
      </w:pPr>
      <w:r>
        <w:rPr>
          <w:rFonts w:ascii="宋体" w:eastAsia="宋体" w:hAnsi="宋体"/>
          <w:szCs w:val="21"/>
        </w:rPr>
        <w:t>确定与其他产品系统共享的过程，并按照以下步骤进行处理</w:t>
      </w:r>
      <w:r>
        <w:rPr>
          <w:rFonts w:ascii="宋体" w:eastAsia="宋体" w:hAnsi="宋体" w:hint="eastAsia"/>
          <w:szCs w:val="21"/>
        </w:rPr>
        <w:t>：尽量避免分配（细分单元过程、系统扩展）→确定潜在物理关系，根据物理关系划分到不同产品中→分析其他关系，如经济价值关系。</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根据</w:t>
      </w:r>
      <w:r>
        <w:rPr>
          <w:rFonts w:ascii="宋体" w:eastAsia="宋体" w:hAnsi="宋体"/>
          <w:szCs w:val="21"/>
        </w:rPr>
        <w:t>Nicholas Santero &amp; Josh Hendry</w:t>
      </w:r>
      <w:r>
        <w:rPr>
          <w:rFonts w:ascii="宋体" w:eastAsia="宋体" w:hAnsi="宋体" w:hint="eastAsia"/>
          <w:szCs w:val="21"/>
        </w:rPr>
        <w:t>提出的统一金属和采矿业的生命周期分析方法《</w:t>
      </w:r>
      <w:r>
        <w:rPr>
          <w:rFonts w:ascii="宋体" w:eastAsia="宋体" w:hAnsi="宋体"/>
          <w:szCs w:val="21"/>
        </w:rPr>
        <w:t>Harmonization of LCA methodologies for the metal and mining industry</w:t>
      </w:r>
      <w:r>
        <w:rPr>
          <w:rFonts w:ascii="宋体" w:eastAsia="宋体" w:hAnsi="宋体" w:hint="eastAsia"/>
          <w:szCs w:val="21"/>
        </w:rPr>
        <w:t>》，标准提出：</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任何情况下，只有当共生产品的长期平均价格比例大于4时，才能采用产品经济价值比例进行分配。如果同一过程有两个及以上的产品，则应以产品中价格最高的与价格最低的价格比例为判定基准。经济价值评估中使用的价格应是全球的长期</w:t>
      </w:r>
      <w:r>
        <w:rPr>
          <w:rFonts w:ascii="宋体" w:eastAsia="宋体" w:hAnsi="宋体"/>
          <w:szCs w:val="21"/>
        </w:rPr>
        <w:t>平均值</w:t>
      </w:r>
      <w:r>
        <w:rPr>
          <w:rFonts w:ascii="宋体" w:eastAsia="宋体" w:hAnsi="宋体" w:hint="eastAsia"/>
          <w:szCs w:val="21"/>
        </w:rPr>
        <w:t>（通常为1</w:t>
      </w:r>
      <w:r>
        <w:rPr>
          <w:rFonts w:ascii="宋体" w:eastAsia="宋体" w:hAnsi="宋体"/>
          <w:szCs w:val="21"/>
        </w:rPr>
        <w:t>0</w:t>
      </w:r>
      <w:r>
        <w:rPr>
          <w:rFonts w:ascii="宋体" w:eastAsia="宋体" w:hAnsi="宋体" w:hint="eastAsia"/>
          <w:szCs w:val="21"/>
        </w:rPr>
        <w:t>年平均值），并需要说明数据来源（如伦敦金属交易所、世界银行等）。当共生产品的长期平均价格比例小于等于4时，宜按质量比例关系进行分配（如金属量或实物质量）。</w:t>
      </w:r>
    </w:p>
    <w:p w:rsidR="00AC05CE" w:rsidRDefault="0040098E">
      <w:pPr>
        <w:spacing w:line="360" w:lineRule="auto"/>
        <w:ind w:left="482"/>
        <w:rPr>
          <w:rFonts w:ascii="宋体" w:eastAsia="宋体" w:hAnsi="宋体"/>
          <w:b/>
        </w:rPr>
      </w:pPr>
      <w:r>
        <w:rPr>
          <w:rFonts w:ascii="宋体" w:eastAsia="宋体" w:hAnsi="宋体"/>
          <w:b/>
        </w:rPr>
        <w:t xml:space="preserve">2.2 </w:t>
      </w:r>
      <w:r>
        <w:rPr>
          <w:rFonts w:ascii="宋体" w:eastAsia="宋体" w:hAnsi="宋体" w:hint="eastAsia"/>
          <w:b/>
        </w:rPr>
        <w:t>推荐的分配方法</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在遵循分配程序的前提下，根据行业生产经营特征和数据获取情况，标准中对采矿、选矿、冶炼等单元过程中常见的共生产品给出推荐的分配方法，见标准附录D。具体包括：</w:t>
      </w:r>
    </w:p>
    <w:p w:rsidR="0086660A" w:rsidRPr="0086660A" w:rsidRDefault="0086660A" w:rsidP="0086660A">
      <w:pPr>
        <w:spacing w:line="360" w:lineRule="auto"/>
        <w:ind w:firstLineChars="200" w:firstLine="420"/>
        <w:rPr>
          <w:rFonts w:ascii="宋体" w:eastAsia="宋体" w:hAnsi="宋体"/>
          <w:szCs w:val="21"/>
        </w:rPr>
      </w:pPr>
      <w:r w:rsidRPr="0086660A">
        <w:rPr>
          <w:rFonts w:ascii="宋体" w:eastAsia="宋体" w:hAnsi="宋体"/>
          <w:szCs w:val="21"/>
        </w:rPr>
        <w:t>再循环材料</w:t>
      </w:r>
    </w:p>
    <w:p w:rsidR="0086660A" w:rsidRPr="0086660A" w:rsidRDefault="0086660A" w:rsidP="0086660A">
      <w:pPr>
        <w:spacing w:line="360" w:lineRule="auto"/>
        <w:ind w:firstLineChars="200" w:firstLine="420"/>
        <w:rPr>
          <w:rFonts w:ascii="宋体" w:eastAsia="宋体" w:hAnsi="宋体"/>
          <w:szCs w:val="21"/>
        </w:rPr>
      </w:pPr>
      <w:r w:rsidRPr="0086660A">
        <w:rPr>
          <w:rFonts w:ascii="宋体" w:eastAsia="宋体" w:hAnsi="宋体" w:hint="eastAsia"/>
          <w:szCs w:val="21"/>
        </w:rPr>
        <w:t>消费前材料：工业生产产生的铜回料，如性质未发生明显改变（如加工产生的边角料），宜按废料在废料供应企业铜原料的占比进行分配，进入使用该废料的产品系统中；如性质发生改变（如含铜污泥），宜按这部分废料的经济价值占比进行分配，并计入其下游使用该废料的产品系统中。</w:t>
      </w:r>
    </w:p>
    <w:p w:rsidR="0086660A" w:rsidRPr="0086660A" w:rsidRDefault="0086660A" w:rsidP="0086660A">
      <w:pPr>
        <w:spacing w:line="360" w:lineRule="auto"/>
        <w:ind w:firstLineChars="200" w:firstLine="420"/>
        <w:rPr>
          <w:rFonts w:ascii="宋体" w:eastAsia="宋体" w:hAnsi="宋体"/>
          <w:szCs w:val="21"/>
        </w:rPr>
      </w:pPr>
      <w:r w:rsidRPr="0086660A">
        <w:rPr>
          <w:rFonts w:ascii="宋体" w:eastAsia="宋体" w:hAnsi="宋体" w:hint="eastAsia"/>
          <w:szCs w:val="21"/>
        </w:rPr>
        <w:t>消费后材料：废料回收主要是受回收材料的经济性驱动，为简化处理，终端产品生命末期处理和回收的排放可全部分配给后续使用再生原料的产品系统，即回收产品承担了生命末期处理和回收的排放。上一个产品系统不承担回收处理的排放，也不享受可回收材料的碳信用抵扣。</w:t>
      </w:r>
    </w:p>
    <w:p w:rsidR="0086660A" w:rsidRPr="0086660A" w:rsidRDefault="0086660A" w:rsidP="0086660A">
      <w:pPr>
        <w:spacing w:line="360" w:lineRule="auto"/>
        <w:ind w:firstLineChars="200" w:firstLine="420"/>
        <w:rPr>
          <w:rFonts w:ascii="宋体" w:eastAsia="宋体" w:hAnsi="宋体"/>
          <w:szCs w:val="21"/>
        </w:rPr>
      </w:pPr>
      <w:r w:rsidRPr="0086660A">
        <w:rPr>
          <w:rFonts w:ascii="宋体" w:eastAsia="宋体" w:hAnsi="宋体"/>
          <w:szCs w:val="21"/>
        </w:rPr>
        <w:t>熔铸工序，直接排放的数据宜按产出该铜产品的产量进行分配。</w:t>
      </w:r>
    </w:p>
    <w:p w:rsidR="0086660A" w:rsidRPr="0086660A" w:rsidRDefault="0086660A" w:rsidP="0086660A">
      <w:pPr>
        <w:spacing w:line="360" w:lineRule="auto"/>
        <w:ind w:firstLineChars="200" w:firstLine="420"/>
        <w:rPr>
          <w:rFonts w:ascii="宋体" w:eastAsia="宋体" w:hAnsi="宋体"/>
          <w:szCs w:val="21"/>
        </w:rPr>
      </w:pPr>
      <w:r w:rsidRPr="0086660A">
        <w:rPr>
          <w:rFonts w:ascii="宋体" w:eastAsia="宋体" w:hAnsi="宋体"/>
          <w:szCs w:val="21"/>
        </w:rPr>
        <w:t>对于辅助性过程或污水/废物处理过程，分配应基于产量（如产品重量或产品数量）分配。</w:t>
      </w:r>
    </w:p>
    <w:p w:rsidR="0086660A" w:rsidRPr="0086660A" w:rsidRDefault="0086660A" w:rsidP="0086660A">
      <w:pPr>
        <w:spacing w:line="360" w:lineRule="auto"/>
        <w:ind w:firstLineChars="200" w:firstLine="420"/>
        <w:rPr>
          <w:rFonts w:ascii="宋体" w:eastAsia="宋体" w:hAnsi="宋体"/>
          <w:szCs w:val="21"/>
        </w:rPr>
      </w:pPr>
      <w:r w:rsidRPr="0086660A">
        <w:rPr>
          <w:rFonts w:ascii="宋体" w:eastAsia="宋体" w:hAnsi="宋体"/>
          <w:szCs w:val="21"/>
        </w:rPr>
        <w:lastRenderedPageBreak/>
        <w:t>若所评价产品和其它产品一起被运输，则应基于产品重量或体积（无论哪一项是制约因素）来对运输产生的温室气体排放进行分配。</w:t>
      </w:r>
    </w:p>
    <w:p w:rsidR="0086660A" w:rsidRPr="0086660A" w:rsidRDefault="0086660A" w:rsidP="0086660A">
      <w:pPr>
        <w:spacing w:line="360" w:lineRule="auto"/>
        <w:ind w:firstLineChars="200" w:firstLine="420"/>
        <w:rPr>
          <w:rFonts w:ascii="宋体" w:eastAsia="宋体" w:hAnsi="宋体"/>
          <w:szCs w:val="21"/>
        </w:rPr>
      </w:pPr>
      <w:r w:rsidRPr="0086660A">
        <w:rPr>
          <w:rFonts w:ascii="宋体" w:eastAsia="宋体" w:hAnsi="宋体"/>
          <w:szCs w:val="21"/>
        </w:rPr>
        <w:t>氧化铜粉、边角料等副产品，按照产量进行分配；</w:t>
      </w:r>
    </w:p>
    <w:p w:rsidR="00AC05CE" w:rsidRDefault="0086660A" w:rsidP="0086660A">
      <w:pPr>
        <w:spacing w:line="360" w:lineRule="auto"/>
        <w:ind w:firstLineChars="200" w:firstLine="420"/>
        <w:rPr>
          <w:rFonts w:ascii="宋体" w:eastAsia="宋体" w:hAnsi="宋体"/>
          <w:szCs w:val="21"/>
        </w:rPr>
      </w:pPr>
      <w:r w:rsidRPr="0086660A">
        <w:rPr>
          <w:rFonts w:ascii="宋体" w:eastAsia="宋体" w:hAnsi="宋体"/>
          <w:szCs w:val="21"/>
        </w:rPr>
        <w:t>塑性加工、热处理过程中的电力、润滑油、压缩空气、天然气等按照该工序该产品平均吨耗进行分配；</w:t>
      </w:r>
    </w:p>
    <w:p w:rsidR="00AC05CE" w:rsidRDefault="0040098E" w:rsidP="0086660A">
      <w:pPr>
        <w:pStyle w:val="5"/>
        <w:spacing w:before="120" w:after="120" w:line="377" w:lineRule="auto"/>
        <w:rPr>
          <w:rFonts w:ascii="宋体" w:eastAsia="宋体" w:hAnsi="宋体"/>
          <w:sz w:val="24"/>
          <w:szCs w:val="24"/>
        </w:rPr>
      </w:pPr>
      <w:r>
        <w:rPr>
          <w:rFonts w:ascii="宋体" w:eastAsia="宋体" w:hAnsi="宋体" w:hint="eastAsia"/>
          <w:sz w:val="24"/>
          <w:szCs w:val="24"/>
        </w:rPr>
        <w:t>关于敏感性分析的说明：</w:t>
      </w:r>
    </w:p>
    <w:p w:rsidR="00AC05CE" w:rsidRDefault="0040098E">
      <w:pPr>
        <w:spacing w:line="360" w:lineRule="auto"/>
        <w:ind w:firstLineChars="200" w:firstLine="420"/>
        <w:rPr>
          <w:rFonts w:ascii="宋体" w:eastAsia="宋体" w:hAnsi="宋体"/>
        </w:rPr>
      </w:pPr>
      <w:r>
        <w:rPr>
          <w:rFonts w:ascii="宋体" w:eastAsia="宋体" w:hAnsi="宋体" w:hint="eastAsia"/>
          <w:szCs w:val="21"/>
        </w:rPr>
        <w:t>敏</w:t>
      </w:r>
      <w:r>
        <w:rPr>
          <w:rFonts w:ascii="宋体" w:eastAsia="宋体" w:hAnsi="宋体"/>
          <w:szCs w:val="21"/>
        </w:rPr>
        <w:t>感性分析是一个确定变化(例如在数据和方法学的选择上发生的变化)对LCIA结果的影响程度的</w:t>
      </w:r>
      <w:r>
        <w:rPr>
          <w:rFonts w:ascii="宋体" w:eastAsia="宋体" w:hAnsi="宋体"/>
        </w:rPr>
        <w:t>流程。敏感性分析的程序是将使用某些给定的假设、方法或数据所获得的结果 与使用改变了的假设、方法或数据所获得的结果进行对比。</w:t>
      </w:r>
      <w:r>
        <w:rPr>
          <w:rFonts w:ascii="宋体" w:eastAsia="宋体" w:hAnsi="宋体" w:hint="eastAsia"/>
        </w:rPr>
        <w:t>敏感性分析可以参照GB</w:t>
      </w:r>
      <w:r>
        <w:rPr>
          <w:rFonts w:ascii="宋体" w:eastAsia="宋体" w:hAnsi="宋体"/>
        </w:rPr>
        <w:t xml:space="preserve"> 24044 </w:t>
      </w:r>
      <w:r>
        <w:rPr>
          <w:rFonts w:ascii="宋体" w:eastAsia="宋体" w:hAnsi="宋体" w:hint="eastAsia"/>
        </w:rPr>
        <w:t>《环境管理</w:t>
      </w:r>
      <w:r>
        <w:rPr>
          <w:rFonts w:ascii="宋体" w:eastAsia="宋体" w:hAnsi="宋体"/>
        </w:rPr>
        <w:t xml:space="preserve">  生命周期评价 要求与指南</w:t>
      </w:r>
      <w:r>
        <w:rPr>
          <w:rFonts w:ascii="宋体" w:eastAsia="宋体" w:hAnsi="宋体" w:hint="eastAsia"/>
        </w:rPr>
        <w:t>》附录B进行。</w:t>
      </w:r>
    </w:p>
    <w:p w:rsidR="00AC05CE" w:rsidRDefault="0040098E">
      <w:pPr>
        <w:pStyle w:val="5"/>
        <w:numPr>
          <w:ilvl w:val="0"/>
          <w:numId w:val="4"/>
        </w:numPr>
        <w:spacing w:before="120" w:after="120" w:line="377" w:lineRule="auto"/>
        <w:rPr>
          <w:rFonts w:ascii="宋体" w:eastAsia="宋体" w:hAnsi="宋体"/>
          <w:sz w:val="24"/>
          <w:szCs w:val="24"/>
        </w:rPr>
      </w:pPr>
      <w:r>
        <w:rPr>
          <w:rFonts w:ascii="宋体" w:eastAsia="宋体" w:hAnsi="宋体" w:hint="eastAsia"/>
          <w:sz w:val="24"/>
          <w:szCs w:val="24"/>
        </w:rPr>
        <w:t>取舍准则</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取舍准则在系统边界中已有规定，并应在此范围内考虑特定单元过程及其子单元过程的所有数据集。建议收集100%的单元过程相关资料，因此，设备/设施的定期维护应包括在内。针对无法获取适用于消耗品的排放因子，建议选取同一类别中最大的贡献者(质量)作为其他物质的代表。</w:t>
      </w:r>
    </w:p>
    <w:p w:rsidR="00AC05CE" w:rsidRDefault="0040098E">
      <w:pPr>
        <w:pStyle w:val="5"/>
        <w:numPr>
          <w:ilvl w:val="0"/>
          <w:numId w:val="4"/>
        </w:numPr>
        <w:spacing w:before="120" w:after="120" w:line="377" w:lineRule="auto"/>
        <w:rPr>
          <w:rFonts w:ascii="宋体" w:eastAsia="宋体" w:hAnsi="宋体"/>
          <w:sz w:val="24"/>
          <w:szCs w:val="24"/>
        </w:rPr>
      </w:pPr>
      <w:r>
        <w:rPr>
          <w:rFonts w:ascii="宋体" w:eastAsia="宋体" w:hAnsi="宋体" w:hint="eastAsia"/>
          <w:sz w:val="24"/>
          <w:szCs w:val="24"/>
        </w:rPr>
        <w:t>清单计算</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生命周期清单分析结果通常表现为一系列的数据表（可参照附录E中表E.1），展示每声明单位产品在每个阶段/单元过程中的资源使用（如能源、水、原材料），以及释放到环境中的排放物（如温室气体、废水、固体废物）。</w:t>
      </w:r>
    </w:p>
    <w:p w:rsidR="00AC05CE" w:rsidRDefault="0040098E">
      <w:pPr>
        <w:pStyle w:val="2"/>
        <w:spacing w:before="156" w:after="156"/>
      </w:pPr>
      <w:bookmarkStart w:id="21" w:name="_Toc169517073"/>
      <w:r>
        <w:rPr>
          <w:rFonts w:hint="eastAsia"/>
        </w:rPr>
        <w:t>（七）</w:t>
      </w:r>
      <w:r>
        <w:rPr>
          <w:rFonts w:hint="eastAsia"/>
        </w:rPr>
        <w:t xml:space="preserve"> </w:t>
      </w:r>
      <w:r>
        <w:rPr>
          <w:rFonts w:hint="eastAsia"/>
        </w:rPr>
        <w:t>影响评价</w:t>
      </w:r>
      <w:bookmarkEnd w:id="21"/>
    </w:p>
    <w:p w:rsidR="00AC05CE" w:rsidRDefault="0040098E">
      <w:pPr>
        <w:pStyle w:val="5"/>
        <w:numPr>
          <w:ilvl w:val="0"/>
          <w:numId w:val="5"/>
        </w:numPr>
        <w:spacing w:before="120" w:after="120" w:line="377" w:lineRule="auto"/>
        <w:ind w:left="993"/>
        <w:rPr>
          <w:rFonts w:ascii="宋体" w:eastAsia="宋体" w:hAnsi="宋体"/>
          <w:sz w:val="24"/>
          <w:szCs w:val="24"/>
        </w:rPr>
      </w:pPr>
      <w:r>
        <w:rPr>
          <w:rFonts w:ascii="宋体" w:eastAsia="宋体" w:hAnsi="宋体" w:hint="eastAsia"/>
          <w:sz w:val="24"/>
          <w:szCs w:val="24"/>
        </w:rPr>
        <w:t>GWP的选取</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参照国际通用选取原则，提出</w:t>
      </w:r>
      <w:r>
        <w:rPr>
          <w:rFonts w:ascii="宋体" w:eastAsia="宋体" w:hAnsi="宋体"/>
          <w:szCs w:val="21"/>
        </w:rPr>
        <w:t>应通过排放或清除的温室气体的质量乘以政府间气候变化专门委员会（IPCC）给出的 100年全球变暖潜势（GWP），来计算产品系统每种温室气体排放和清除的潜在气候变化影响</w:t>
      </w:r>
      <w:r>
        <w:rPr>
          <w:rFonts w:ascii="宋体" w:eastAsia="宋体" w:hAnsi="宋体" w:hint="eastAsia"/>
          <w:szCs w:val="21"/>
        </w:rPr>
        <w:t>。</w:t>
      </w:r>
    </w:p>
    <w:p w:rsidR="00AC05CE" w:rsidRDefault="0040098E">
      <w:pPr>
        <w:pStyle w:val="5"/>
        <w:numPr>
          <w:ilvl w:val="0"/>
          <w:numId w:val="5"/>
        </w:numPr>
        <w:spacing w:before="120" w:after="120" w:line="377" w:lineRule="auto"/>
        <w:ind w:left="993"/>
        <w:rPr>
          <w:rFonts w:ascii="宋体" w:eastAsia="宋体" w:hAnsi="宋体"/>
          <w:sz w:val="24"/>
          <w:szCs w:val="24"/>
        </w:rPr>
      </w:pPr>
      <w:r>
        <w:rPr>
          <w:rFonts w:ascii="宋体" w:eastAsia="宋体" w:hAnsi="宋体" w:hint="eastAsia"/>
          <w:sz w:val="24"/>
          <w:szCs w:val="24"/>
        </w:rPr>
        <w:t>CFP的计算</w:t>
      </w:r>
    </w:p>
    <w:p w:rsidR="00AC05CE" w:rsidRDefault="0040098E">
      <w:pPr>
        <w:ind w:firstLineChars="200" w:firstLine="420"/>
        <w:rPr>
          <w:rFonts w:ascii="宋体" w:eastAsia="宋体" w:hAnsi="Calibri" w:cs="Times New Roman"/>
          <w:kern w:val="0"/>
          <w:szCs w:val="21"/>
        </w:rPr>
      </w:pPr>
      <w:r>
        <w:rPr>
          <w:rFonts w:ascii="宋体" w:eastAsia="宋体" w:hAnsi="Calibri" w:cs="Times New Roman" w:hint="eastAsia"/>
          <w:kern w:val="0"/>
          <w:szCs w:val="21"/>
        </w:rPr>
        <w:t>参照</w:t>
      </w:r>
      <w:r>
        <w:rPr>
          <w:rFonts w:ascii="宋体" w:eastAsia="宋体" w:hAnsi="宋体" w:hint="eastAsia"/>
        </w:rPr>
        <w:t>《温室气体 产品碳足迹 量化要求和指南》的计算公式：</w:t>
      </w:r>
    </w:p>
    <w:p w:rsidR="00AC05CE" w:rsidRDefault="00AC316B">
      <w:pPr>
        <w:pStyle w:val="ad"/>
        <w:tabs>
          <w:tab w:val="center" w:pos="4201"/>
          <w:tab w:val="right" w:leader="dot" w:pos="9298"/>
        </w:tabs>
        <w:spacing w:beforeLines="50" w:before="156" w:afterLines="50" w:after="156" w:line="520" w:lineRule="exact"/>
        <w:ind w:firstLine="420"/>
        <w:jc w:val="center"/>
      </w:pPr>
      <m:oMathPara>
        <m:oMath>
          <m:sSub>
            <m:sSubPr>
              <m:ctrlPr>
                <w:rPr>
                  <w:rFonts w:ascii="Cambria Math" w:hAnsi="Cambria Math"/>
                  <w:i/>
                  <w:vertAlign w:val="subscript"/>
                </w:rPr>
              </m:ctrlPr>
            </m:sSubPr>
            <m:e>
              <m:r>
                <w:rPr>
                  <w:rFonts w:ascii="Cambria Math" w:hAnsi="Cambria Math" w:hint="eastAsia"/>
                  <w:vertAlign w:val="subscript"/>
                </w:rPr>
                <m:t>CFP</m:t>
              </m:r>
            </m:e>
            <m:sub>
              <m:r>
                <w:rPr>
                  <w:rFonts w:ascii="Cambria Math" w:hAnsi="Cambria Math" w:hint="eastAsia"/>
                  <w:vertAlign w:val="subscript"/>
                </w:rPr>
                <m:t>GHG</m:t>
              </m:r>
            </m:sub>
          </m:sSub>
          <m:r>
            <w:rPr>
              <w:rFonts w:ascii="Cambria Math"/>
            </w:rPr>
            <m:t>=</m:t>
          </m:r>
          <m:nary>
            <m:naryPr>
              <m:chr m:val="∑"/>
              <m:limLoc m:val="undOvr"/>
              <m:supHide m:val="1"/>
              <m:ctrlPr>
                <w:rPr>
                  <w:rFonts w:ascii="Cambria Math" w:hAnsi="Cambria Math"/>
                  <w:i/>
                </w:rPr>
              </m:ctrlPr>
            </m:naryPr>
            <m:sub>
              <m:r>
                <w:rPr>
                  <w:rFonts w:ascii="Cambria Math" w:hint="eastAsia"/>
                </w:rPr>
                <m:t>j</m:t>
              </m:r>
            </m:sub>
            <m:sup/>
            <m:e>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int="eastAsia"/>
                        </w:rPr>
                        <m:t>i</m:t>
                      </m:r>
                    </m:sub>
                    <m:sup/>
                    <m:e>
                      <m:r>
                        <w:rPr>
                          <w:rFonts w:ascii="Cambria Math"/>
                        </w:rPr>
                        <m:t>(A</m:t>
                      </m:r>
                      <m:sSub>
                        <m:sSubPr>
                          <m:ctrlPr>
                            <w:rPr>
                              <w:rFonts w:ascii="Cambria Math" w:hAnsi="Cambria Math"/>
                              <w:i/>
                            </w:rPr>
                          </m:ctrlPr>
                        </m:sSubPr>
                        <m:e>
                          <m:r>
                            <w:rPr>
                              <w:rFonts w:ascii="Cambria Math"/>
                            </w:rPr>
                            <m:t>D</m:t>
                          </m:r>
                        </m:e>
                        <m:sub>
                          <m:r>
                            <w:rPr>
                              <w:rFonts w:ascii="Cambria Math"/>
                            </w:rPr>
                            <m:t>i</m:t>
                          </m:r>
                        </m:sub>
                      </m:sSub>
                      <m:r>
                        <w:rPr>
                          <w:rFonts w:ascii="Cambria Math" w:hAnsi="Cambria Math"/>
                        </w:rPr>
                        <m:t>×</m:t>
                      </m:r>
                      <m:sSub>
                        <m:sSubPr>
                          <m:ctrlPr>
                            <w:rPr>
                              <w:rFonts w:ascii="Cambria Math" w:hAnsi="Cambria Math"/>
                              <w:i/>
                            </w:rPr>
                          </m:ctrlPr>
                        </m:sSubPr>
                        <m:e>
                          <m:r>
                            <w:rPr>
                              <w:rFonts w:ascii="Cambria Math" w:hAnsi="Cambria Math"/>
                            </w:rPr>
                            <m:t>E</m:t>
                          </m:r>
                          <m:r>
                            <w:rPr>
                              <w:rFonts w:ascii="Cambria Math" w:hint="eastAsia"/>
                            </w:rPr>
                            <m:t>F</m:t>
                          </m:r>
                        </m:e>
                        <m:sub>
                          <m:r>
                            <m:rPr>
                              <m:sty m:val="p"/>
                            </m:rPr>
                            <w:rPr>
                              <w:rFonts w:ascii="Cambria Math" w:hAnsi="Cambria Math"/>
                            </w:rPr>
                            <m:t>LCA</m:t>
                          </m:r>
                          <m:r>
                            <w:rPr>
                              <w:rFonts w:ascii="Cambria Math"/>
                            </w:rPr>
                            <m:t>,i,j</m:t>
                          </m:r>
                        </m:sub>
                      </m:sSub>
                      <m:r>
                        <w:rPr>
                          <w:rFonts w:ascii="Cambria Math" w:hAnsi="Cambria Math" w:hint="eastAsia"/>
                        </w:rPr>
                        <m:t>）</m:t>
                      </m:r>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rPr>
                            <m:t>j</m:t>
                          </m:r>
                        </m:sub>
                      </m:sSub>
                    </m:e>
                  </m:nary>
                </m:e>
              </m:d>
            </m:e>
          </m:nary>
          <m:r>
            <m:rPr>
              <m:sty m:val="p"/>
            </m:rPr>
            <w:rPr>
              <w:rFonts w:ascii="Cambria Math" w:hAnsi="Cambria Math"/>
            </w:rPr>
            <m:t xml:space="preserve"> </m:t>
          </m:r>
        </m:oMath>
      </m:oMathPara>
    </w:p>
    <w:p w:rsidR="00AC05CE" w:rsidRDefault="0040098E">
      <w:pPr>
        <w:pStyle w:val="ad"/>
        <w:spacing w:line="520" w:lineRule="exact"/>
        <w:ind w:firstLine="420"/>
        <w:jc w:val="left"/>
        <w:rPr>
          <w:rFonts w:eastAsia="宋体" w:hAnsi="宋体"/>
          <w:szCs w:val="21"/>
        </w:rPr>
      </w:pPr>
      <w:r>
        <w:rPr>
          <w:rFonts w:eastAsia="宋体" w:hAnsi="宋体" w:hint="eastAsia"/>
          <w:szCs w:val="21"/>
        </w:rPr>
        <w:t>式中：</w:t>
      </w:r>
    </w:p>
    <w:p w:rsidR="00AC05CE" w:rsidRDefault="00AC316B">
      <w:pPr>
        <w:pStyle w:val="ad"/>
        <w:ind w:leftChars="190" w:left="1659" w:hangingChars="600" w:hanging="1260"/>
        <w:jc w:val="left"/>
        <w:rPr>
          <w:rFonts w:ascii="Times New Roman" w:eastAsia="宋体" w:hAnsi="Times New Roman" w:cs="Times New Roman"/>
        </w:rPr>
      </w:pPr>
      <m:oMath>
        <m:sSub>
          <m:sSubPr>
            <m:ctrlPr>
              <w:rPr>
                <w:rFonts w:ascii="Cambria Math" w:eastAsia="宋体" w:hAnsi="Cambria Math" w:cs="Times New Roman"/>
                <w:i/>
                <w:vertAlign w:val="subscript"/>
              </w:rPr>
            </m:ctrlPr>
          </m:sSubPr>
          <m:e>
            <m:r>
              <w:rPr>
                <w:rFonts w:ascii="Cambria Math" w:eastAsia="宋体" w:hAnsi="Cambria Math" w:cs="Times New Roman"/>
                <w:vertAlign w:val="subscript"/>
              </w:rPr>
              <m:t>CFP</m:t>
            </m:r>
          </m:e>
          <m:sub>
            <m:r>
              <w:rPr>
                <w:rFonts w:ascii="Cambria Math" w:eastAsia="宋体" w:hAnsi="Cambria Math" w:cs="Times New Roman"/>
                <w:vertAlign w:val="subscript"/>
              </w:rPr>
              <m:t>GHG</m:t>
            </m:r>
          </m:sub>
        </m:sSub>
      </m:oMath>
      <w:r w:rsidR="0040098E">
        <w:rPr>
          <w:rFonts w:ascii="Times New Roman" w:eastAsia="宋体" w:hAnsi="Times New Roman" w:cs="Times New Roman"/>
          <w:vertAlign w:val="subscript"/>
        </w:rPr>
        <w:t xml:space="preserve">  </w:t>
      </w:r>
      <w:r w:rsidR="0040098E">
        <w:rPr>
          <w:rFonts w:ascii="Times New Roman" w:eastAsia="宋体" w:hAnsi="Times New Roman" w:cs="Times New Roman"/>
        </w:rPr>
        <w:t>——</w:t>
      </w:r>
      <w:r w:rsidR="0086660A">
        <w:rPr>
          <w:rFonts w:ascii="Times New Roman" w:eastAsia="宋体" w:hAnsi="Times New Roman" w:cs="Times New Roman" w:hint="eastAsia"/>
        </w:rPr>
        <w:t>铜加工及其中间</w:t>
      </w:r>
      <w:r w:rsidR="0040098E">
        <w:rPr>
          <w:rFonts w:ascii="Times New Roman" w:eastAsia="宋体" w:hAnsi="Times New Roman" w:cs="Times New Roman"/>
        </w:rPr>
        <w:t>产品碳足迹，以千克二氧化碳当量每声明单位（</w:t>
      </w:r>
      <w:r w:rsidR="0040098E">
        <w:rPr>
          <w:rFonts w:ascii="Times New Roman" w:eastAsia="宋体" w:hAnsi="Times New Roman" w:cs="Times New Roman"/>
        </w:rPr>
        <w:t>kgCO</w:t>
      </w:r>
      <w:r w:rsidR="0040098E">
        <w:rPr>
          <w:rFonts w:ascii="Times New Roman" w:eastAsia="宋体" w:hAnsi="Times New Roman" w:cs="Times New Roman"/>
          <w:vertAlign w:val="subscript"/>
        </w:rPr>
        <w:t>2</w:t>
      </w:r>
      <w:r w:rsidR="0040098E">
        <w:rPr>
          <w:rFonts w:ascii="Times New Roman" w:eastAsia="宋体" w:hAnsi="Times New Roman" w:cs="Times New Roman"/>
        </w:rPr>
        <w:t>e/</w:t>
      </w:r>
      <w:r w:rsidR="0040098E">
        <w:rPr>
          <w:rFonts w:ascii="Times New Roman" w:eastAsia="宋体" w:hAnsi="Times New Roman" w:cs="Times New Roman"/>
        </w:rPr>
        <w:t>声明单位）计；</w:t>
      </w:r>
    </w:p>
    <w:p w:rsidR="00AC05CE" w:rsidRDefault="0040098E">
      <w:pPr>
        <w:pStyle w:val="ad"/>
        <w:ind w:leftChars="190" w:left="1659" w:hangingChars="600" w:hanging="1260"/>
        <w:jc w:val="left"/>
        <w:rPr>
          <w:rFonts w:ascii="Times New Roman" w:eastAsia="宋体" w:hAnsi="Times New Roman" w:cs="Times New Roman"/>
        </w:rPr>
      </w:pPr>
      <m:oMath>
        <m:r>
          <w:rPr>
            <w:rFonts w:ascii="Cambria Math" w:eastAsia="宋体" w:hAnsi="Cambria Math" w:cs="Times New Roman"/>
          </w:rPr>
          <m:t>A</m:t>
        </m:r>
        <m:sSub>
          <m:sSubPr>
            <m:ctrlPr>
              <w:rPr>
                <w:rFonts w:ascii="Cambria Math" w:eastAsia="宋体" w:hAnsi="Cambria Math" w:cs="Times New Roman"/>
                <w:i/>
              </w:rPr>
            </m:ctrlPr>
          </m:sSubPr>
          <m:e>
            <m:r>
              <w:rPr>
                <w:rFonts w:ascii="Cambria Math" w:eastAsia="宋体" w:hAnsi="Cambria Math" w:cs="Times New Roman"/>
              </w:rPr>
              <m:t>D</m:t>
            </m:r>
          </m:e>
          <m:sub>
            <m:r>
              <w:rPr>
                <w:rFonts w:ascii="Cambria Math" w:eastAsia="宋体" w:hAnsi="Cambria Math" w:cs="Times New Roman"/>
              </w:rPr>
              <m:t>i</m:t>
            </m:r>
          </m:sub>
        </m:sSub>
      </m:oMath>
      <w:r>
        <w:rPr>
          <w:rFonts w:ascii="Times New Roman" w:eastAsia="宋体" w:hAnsi="Times New Roman" w:cs="Times New Roman"/>
        </w:rPr>
        <w:t xml:space="preserve">    ——</w:t>
      </w:r>
      <w:r>
        <w:rPr>
          <w:rFonts w:ascii="Times New Roman" w:eastAsia="宋体" w:hAnsi="Times New Roman" w:cs="Times New Roman"/>
        </w:rPr>
        <w:t>系统边界内，各声明单位中第</w:t>
      </w:r>
      <w:r>
        <w:rPr>
          <w:rFonts w:ascii="Times New Roman" w:eastAsia="宋体" w:hAnsi="Times New Roman" w:cs="Times New Roman"/>
          <w:i/>
          <w:iCs/>
        </w:rPr>
        <w:t>i</w:t>
      </w:r>
      <w:r>
        <w:rPr>
          <w:rFonts w:ascii="Times New Roman" w:eastAsia="宋体" w:hAnsi="Times New Roman" w:cs="Times New Roman"/>
        </w:rPr>
        <w:t>项活动的</w:t>
      </w:r>
      <w:r>
        <w:rPr>
          <w:rFonts w:ascii="Times New Roman" w:eastAsia="宋体" w:hAnsi="Times New Roman" w:cs="Times New Roman"/>
        </w:rPr>
        <w:t>GHG</w:t>
      </w:r>
      <w:r>
        <w:rPr>
          <w:rFonts w:ascii="Times New Roman" w:eastAsia="宋体" w:hAnsi="Times New Roman" w:cs="Times New Roman"/>
        </w:rPr>
        <w:t>排放和清除相关数据</w:t>
      </w:r>
      <w:r>
        <w:rPr>
          <w:rFonts w:ascii="Times New Roman" w:eastAsia="宋体" w:hAnsi="Times New Roman" w:cs="Times New Roman"/>
        </w:rPr>
        <w:t xml:space="preserve"> </w:t>
      </w:r>
      <w:r>
        <w:rPr>
          <w:rFonts w:ascii="Times New Roman" w:eastAsia="宋体" w:hAnsi="Times New Roman" w:cs="Times New Roman"/>
        </w:rPr>
        <w:t>（包括初级数据和次级数据），单位根据具体排放源确定；</w:t>
      </w:r>
      <w:r>
        <w:rPr>
          <w:rFonts w:ascii="Times New Roman" w:eastAsia="宋体" w:hAnsi="Times New Roman" w:cs="Times New Roman"/>
        </w:rPr>
        <w:t xml:space="preserve"> </w:t>
      </w:r>
    </w:p>
    <w:p w:rsidR="00AC05CE" w:rsidRDefault="00AC316B">
      <w:pPr>
        <w:pStyle w:val="ad"/>
        <w:ind w:firstLine="420"/>
        <w:jc w:val="left"/>
        <w:rPr>
          <w:rFonts w:ascii="Times New Roman" w:eastAsia="宋体" w:hAnsi="Times New Roman" w:cs="Times New Roman"/>
        </w:rPr>
      </w:pPr>
      <m:oMath>
        <m:sSub>
          <m:sSubPr>
            <m:ctrlPr>
              <w:rPr>
                <w:rFonts w:ascii="Cambria Math" w:eastAsia="宋体" w:hAnsi="Cambria Math" w:cs="Times New Roman"/>
                <w:i/>
              </w:rPr>
            </m:ctrlPr>
          </m:sSubPr>
          <m:e>
            <m:r>
              <w:rPr>
                <w:rFonts w:ascii="Cambria Math" w:eastAsia="宋体" w:hAnsi="Cambria Math" w:cs="Times New Roman"/>
              </w:rPr>
              <m:t>EF</m:t>
            </m:r>
          </m:e>
          <m:sub>
            <m:r>
              <m:rPr>
                <m:sty m:val="p"/>
              </m:rPr>
              <w:rPr>
                <w:rFonts w:ascii="Cambria Math" w:eastAsia="宋体" w:hAnsi="Cambria Math" w:cs="Times New Roman"/>
              </w:rPr>
              <m:t>LCA</m:t>
            </m:r>
            <m:r>
              <w:rPr>
                <w:rFonts w:ascii="Cambria Math" w:eastAsia="宋体" w:hAnsi="Cambria Math" w:cs="Times New Roman"/>
              </w:rPr>
              <m:t>,i,j</m:t>
            </m:r>
          </m:sub>
        </m:sSub>
      </m:oMath>
      <w:r w:rsidR="0040098E">
        <w:rPr>
          <w:rFonts w:ascii="Times New Roman" w:eastAsia="宋体" w:hAnsi="Times New Roman" w:cs="Times New Roman"/>
        </w:rPr>
        <w:t xml:space="preserve"> ——</w:t>
      </w:r>
      <w:r w:rsidR="0040098E">
        <w:rPr>
          <w:rFonts w:ascii="Times New Roman" w:eastAsia="宋体" w:hAnsi="Times New Roman" w:cs="Times New Roman"/>
        </w:rPr>
        <w:t>第</w:t>
      </w:r>
      <w:r w:rsidR="0040098E">
        <w:rPr>
          <w:rFonts w:ascii="Times New Roman" w:eastAsia="宋体" w:hAnsi="Times New Roman" w:cs="Times New Roman"/>
          <w:i/>
          <w:iCs/>
        </w:rPr>
        <w:t>i</w:t>
      </w:r>
      <w:r w:rsidR="0040098E">
        <w:rPr>
          <w:rFonts w:ascii="Times New Roman" w:eastAsia="宋体" w:hAnsi="Times New Roman" w:cs="Times New Roman"/>
        </w:rPr>
        <w:t>种活动对应的温室气体</w:t>
      </w:r>
      <w:r w:rsidR="0040098E">
        <w:rPr>
          <w:rFonts w:ascii="Times New Roman" w:eastAsia="宋体" w:hAnsi="Times New Roman" w:cs="Times New Roman"/>
          <w:i/>
          <w:iCs/>
        </w:rPr>
        <w:t>j</w:t>
      </w:r>
      <w:r w:rsidR="0040098E">
        <w:rPr>
          <w:rFonts w:ascii="Times New Roman" w:eastAsia="宋体" w:hAnsi="Times New Roman" w:cs="Times New Roman"/>
        </w:rPr>
        <w:t>的排放系数，单位与</w:t>
      </w:r>
      <w:r w:rsidR="0040098E">
        <w:rPr>
          <w:rFonts w:ascii="Times New Roman" w:eastAsia="宋体" w:hAnsi="Times New Roman" w:cs="Times New Roman"/>
        </w:rPr>
        <w:t>GHG</w:t>
      </w:r>
      <w:r w:rsidR="0040098E">
        <w:rPr>
          <w:rFonts w:ascii="Times New Roman" w:eastAsia="宋体" w:hAnsi="Times New Roman" w:cs="Times New Roman"/>
        </w:rPr>
        <w:t>活动数据相匹配；</w:t>
      </w:r>
    </w:p>
    <w:p w:rsidR="00AC05CE" w:rsidRDefault="00AC316B">
      <w:pPr>
        <w:pStyle w:val="ad"/>
        <w:ind w:firstLine="420"/>
        <w:jc w:val="left"/>
        <w:rPr>
          <w:rFonts w:ascii="Times New Roman" w:eastAsia="宋体" w:hAnsi="Times New Roman" w:cs="Times New Roman"/>
        </w:rPr>
      </w:pPr>
      <m:oMath>
        <m:sSub>
          <m:sSubPr>
            <m:ctrlPr>
              <w:rPr>
                <w:rFonts w:ascii="Cambria Math" w:eastAsia="宋体" w:hAnsi="Cambria Math" w:cs="Times New Roman"/>
                <w:i/>
              </w:rPr>
            </m:ctrlPr>
          </m:sSubPr>
          <m:e>
            <m:r>
              <w:rPr>
                <w:rFonts w:ascii="Cambria Math" w:eastAsia="宋体" w:hAnsi="Cambria Math" w:cs="Times New Roman"/>
              </w:rPr>
              <m:t>GWP</m:t>
            </m:r>
          </m:e>
          <m:sub>
            <m:r>
              <w:rPr>
                <w:rFonts w:ascii="Cambria Math" w:eastAsia="宋体" w:hAnsi="Cambria Math" w:cs="Times New Roman"/>
              </w:rPr>
              <m:t>j</m:t>
            </m:r>
          </m:sub>
        </m:sSub>
      </m:oMath>
      <w:r w:rsidR="0040098E">
        <w:rPr>
          <w:rFonts w:ascii="Times New Roman" w:eastAsia="宋体" w:hAnsi="Times New Roman" w:cs="Times New Roman"/>
        </w:rPr>
        <w:t xml:space="preserve">   ——</w:t>
      </w:r>
      <w:r w:rsidR="0040098E">
        <w:rPr>
          <w:rFonts w:ascii="Times New Roman" w:eastAsia="宋体" w:hAnsi="Times New Roman" w:cs="Times New Roman"/>
        </w:rPr>
        <w:t>温室气体</w:t>
      </w:r>
      <w:r w:rsidR="0040098E">
        <w:rPr>
          <w:rFonts w:ascii="Times New Roman" w:eastAsia="宋体" w:hAnsi="Times New Roman" w:cs="Times New Roman"/>
          <w:i/>
          <w:iCs/>
        </w:rPr>
        <w:t>j</w:t>
      </w:r>
      <w:r w:rsidR="0040098E">
        <w:rPr>
          <w:rFonts w:ascii="Times New Roman" w:eastAsia="宋体" w:hAnsi="Times New Roman" w:cs="Times New Roman"/>
        </w:rPr>
        <w:t>的</w:t>
      </w:r>
      <w:r w:rsidR="0040098E">
        <w:rPr>
          <w:rFonts w:ascii="Times New Roman" w:eastAsia="宋体" w:hAnsi="Times New Roman" w:cs="Times New Roman"/>
        </w:rPr>
        <w:t>GWP</w:t>
      </w:r>
      <w:r w:rsidR="0040098E">
        <w:rPr>
          <w:rFonts w:ascii="Times New Roman" w:eastAsia="宋体" w:hAnsi="Times New Roman" w:cs="Times New Roman"/>
        </w:rPr>
        <w:t>值，按照</w:t>
      </w:r>
      <w:r w:rsidR="0040098E">
        <w:rPr>
          <w:rFonts w:ascii="Times New Roman" w:eastAsia="宋体" w:hAnsi="Times New Roman" w:cs="Times New Roman"/>
        </w:rPr>
        <w:t>7.1</w:t>
      </w:r>
      <w:r w:rsidR="0040098E">
        <w:rPr>
          <w:rFonts w:ascii="Times New Roman" w:eastAsia="宋体" w:hAnsi="Times New Roman" w:cs="Times New Roman"/>
        </w:rPr>
        <w:t>中的规定进行取值。</w:t>
      </w:r>
    </w:p>
    <w:p w:rsidR="00AC05CE" w:rsidRDefault="0040098E">
      <w:pPr>
        <w:pStyle w:val="5"/>
        <w:numPr>
          <w:ilvl w:val="0"/>
          <w:numId w:val="5"/>
        </w:numPr>
        <w:spacing w:before="120" w:after="120" w:line="377" w:lineRule="auto"/>
        <w:ind w:left="993"/>
        <w:rPr>
          <w:rFonts w:ascii="宋体" w:eastAsia="宋体" w:hAnsi="宋体"/>
          <w:sz w:val="24"/>
          <w:szCs w:val="24"/>
        </w:rPr>
      </w:pPr>
      <w:r>
        <w:rPr>
          <w:rFonts w:ascii="宋体" w:eastAsia="宋体" w:hAnsi="宋体" w:hint="eastAsia"/>
          <w:sz w:val="24"/>
          <w:szCs w:val="24"/>
        </w:rPr>
        <w:t>数据分析</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为识别重大影响，提出贡献度分析。同时对绩效追踪提出建议。</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贡献度分析：对生命周期各阶段排放占比进行分析，识别关键环节，有助于引导企业在重要阶段做出减排策略；</w:t>
      </w:r>
    </w:p>
    <w:p w:rsidR="00AC05CE" w:rsidRDefault="0040098E">
      <w:pPr>
        <w:pStyle w:val="5"/>
        <w:numPr>
          <w:ilvl w:val="0"/>
          <w:numId w:val="5"/>
        </w:numPr>
        <w:spacing w:before="120" w:after="120" w:line="377" w:lineRule="auto"/>
        <w:ind w:left="993"/>
        <w:rPr>
          <w:rFonts w:ascii="宋体" w:eastAsia="宋体" w:hAnsi="宋体"/>
          <w:sz w:val="24"/>
          <w:szCs w:val="24"/>
        </w:rPr>
      </w:pPr>
      <w:r>
        <w:rPr>
          <w:rFonts w:ascii="宋体" w:eastAsia="宋体" w:hAnsi="宋体" w:hint="eastAsia"/>
          <w:sz w:val="24"/>
          <w:szCs w:val="24"/>
        </w:rPr>
        <w:t>更新要求</w:t>
      </w:r>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hint="eastAsia"/>
          <w:szCs w:val="21"/>
        </w:rPr>
        <w:t>规定产品碳足迹数据应定期更新，在发生下列重大变化时应更新一次：</w:t>
      </w:r>
    </w:p>
    <w:p w:rsidR="00AC05CE" w:rsidRDefault="0040098E">
      <w:pPr>
        <w:pStyle w:val="ad"/>
        <w:numPr>
          <w:ilvl w:val="0"/>
          <w:numId w:val="6"/>
        </w:numPr>
        <w:tabs>
          <w:tab w:val="center" w:pos="4201"/>
          <w:tab w:val="right" w:leader="dot" w:pos="9298"/>
        </w:tabs>
        <w:spacing w:line="360" w:lineRule="auto"/>
        <w:ind w:firstLineChars="0"/>
        <w:rPr>
          <w:rFonts w:eastAsia="宋体" w:hAnsi="宋体"/>
          <w:szCs w:val="21"/>
        </w:rPr>
      </w:pPr>
      <w:r>
        <w:rPr>
          <w:rFonts w:eastAsia="宋体" w:hAnsi="宋体" w:hint="eastAsia"/>
          <w:szCs w:val="21"/>
        </w:rPr>
        <w:t>生产发生结构性变化，包括操作中的重大工艺变化、技术进步、原材料或能源输入/输出。重大变化通常包括冶炼工艺变化，如</w:t>
      </w:r>
      <w:r w:rsidR="0086660A">
        <w:rPr>
          <w:rFonts w:eastAsia="宋体" w:hAnsi="宋体" w:hint="eastAsia"/>
          <w:szCs w:val="21"/>
        </w:rPr>
        <w:t>熔铸炉</w:t>
      </w:r>
      <w:r>
        <w:rPr>
          <w:rFonts w:eastAsia="宋体" w:hAnsi="宋体" w:hint="eastAsia"/>
          <w:szCs w:val="21"/>
        </w:rPr>
        <w:t>炉型、数量、规格变化；原辅材料（含二次资源、再生资源）、燃料变化；废气、废水处理工艺变化；危险废物处置方式变化等。</w:t>
      </w:r>
    </w:p>
    <w:p w:rsidR="00AC05CE" w:rsidRDefault="0040098E">
      <w:pPr>
        <w:pStyle w:val="ad"/>
        <w:numPr>
          <w:ilvl w:val="0"/>
          <w:numId w:val="7"/>
        </w:numPr>
        <w:tabs>
          <w:tab w:val="center" w:pos="4201"/>
          <w:tab w:val="right" w:leader="dot" w:pos="9298"/>
        </w:tabs>
        <w:spacing w:line="360" w:lineRule="auto"/>
        <w:ind w:firstLineChars="0"/>
        <w:rPr>
          <w:rFonts w:eastAsia="宋体" w:hAnsi="宋体"/>
          <w:szCs w:val="21"/>
        </w:rPr>
      </w:pPr>
      <w:r>
        <w:rPr>
          <w:rFonts w:eastAsia="宋体" w:hAnsi="宋体" w:hint="eastAsia"/>
          <w:szCs w:val="21"/>
        </w:rPr>
        <w:t>计算方法发生变化，如：全球增温潜势值或收集数据的准确性提高，纳入新的对排放数据产生重大影响的数据源。</w:t>
      </w:r>
    </w:p>
    <w:p w:rsidR="00AC05CE" w:rsidRDefault="0040098E">
      <w:pPr>
        <w:pStyle w:val="ad"/>
        <w:numPr>
          <w:ilvl w:val="0"/>
          <w:numId w:val="8"/>
        </w:numPr>
        <w:tabs>
          <w:tab w:val="center" w:pos="4201"/>
          <w:tab w:val="right" w:leader="dot" w:pos="9298"/>
        </w:tabs>
        <w:spacing w:line="360" w:lineRule="auto"/>
        <w:ind w:firstLineChars="0"/>
        <w:rPr>
          <w:rFonts w:eastAsia="宋体" w:hAnsi="宋体"/>
          <w:szCs w:val="21"/>
        </w:rPr>
      </w:pPr>
      <w:r>
        <w:rPr>
          <w:rFonts w:eastAsia="宋体" w:hAnsi="宋体" w:hint="eastAsia"/>
          <w:szCs w:val="21"/>
        </w:rPr>
        <w:t>发现重大错误，或累积起来的重大错误。</w:t>
      </w:r>
    </w:p>
    <w:p w:rsidR="00AC05CE" w:rsidRDefault="0040098E">
      <w:pPr>
        <w:pStyle w:val="5"/>
        <w:numPr>
          <w:ilvl w:val="0"/>
          <w:numId w:val="5"/>
        </w:numPr>
        <w:spacing w:before="120" w:after="120" w:line="377" w:lineRule="auto"/>
        <w:ind w:left="993"/>
        <w:rPr>
          <w:rFonts w:ascii="宋体" w:eastAsia="宋体" w:hAnsi="宋体"/>
          <w:sz w:val="24"/>
          <w:szCs w:val="24"/>
        </w:rPr>
      </w:pPr>
      <w:r>
        <w:rPr>
          <w:rFonts w:ascii="宋体" w:eastAsia="宋体" w:hAnsi="宋体" w:hint="eastAsia"/>
          <w:sz w:val="24"/>
          <w:szCs w:val="24"/>
        </w:rPr>
        <w:t>绩效追踪</w:t>
      </w:r>
    </w:p>
    <w:p w:rsidR="00AC05CE" w:rsidRDefault="0040098E">
      <w:pPr>
        <w:pStyle w:val="ac"/>
        <w:spacing w:line="360" w:lineRule="auto"/>
        <w:ind w:left="360" w:firstLineChars="0" w:firstLine="0"/>
        <w:rPr>
          <w:rFonts w:ascii="宋体" w:eastAsia="宋体" w:hAnsi="宋体"/>
          <w:szCs w:val="21"/>
        </w:rPr>
      </w:pPr>
      <w:r>
        <w:rPr>
          <w:rFonts w:ascii="宋体" w:eastAsia="宋体" w:hAnsi="宋体" w:hint="eastAsia"/>
          <w:szCs w:val="21"/>
        </w:rPr>
        <w:t>为满足企业检查减排策略的效果，本标准对绩效追踪产品碳足迹量化提出要求。</w:t>
      </w:r>
    </w:p>
    <w:p w:rsidR="00AC05CE" w:rsidRDefault="0040098E">
      <w:pPr>
        <w:pStyle w:val="2"/>
        <w:spacing w:before="156" w:after="156"/>
      </w:pPr>
      <w:bookmarkStart w:id="22" w:name="_Toc169517074"/>
      <w:r>
        <w:rPr>
          <w:rFonts w:hint="eastAsia"/>
        </w:rPr>
        <w:t>（八）</w:t>
      </w:r>
      <w:r>
        <w:rPr>
          <w:rFonts w:hint="eastAsia"/>
        </w:rPr>
        <w:t xml:space="preserve"> </w:t>
      </w:r>
      <w:r>
        <w:rPr>
          <w:rFonts w:hint="eastAsia"/>
        </w:rPr>
        <w:t>结果解释</w:t>
      </w:r>
      <w:bookmarkEnd w:id="22"/>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hint="eastAsia"/>
          <w:szCs w:val="21"/>
        </w:rPr>
        <w:t>提出</w:t>
      </w:r>
      <w:r>
        <w:rPr>
          <w:rFonts w:eastAsia="宋体" w:hAnsi="宋体"/>
          <w:szCs w:val="21"/>
        </w:rPr>
        <w:t>产品碳足迹研究的生命周期解释阶段</w:t>
      </w:r>
      <w:r>
        <w:rPr>
          <w:rFonts w:eastAsia="宋体" w:hAnsi="宋体" w:hint="eastAsia"/>
          <w:szCs w:val="21"/>
        </w:rPr>
        <w:t>的步骤包括：根据量化结果，识别重大问题；</w:t>
      </w:r>
      <w:r>
        <w:rPr>
          <w:rFonts w:eastAsia="宋体" w:hAnsi="宋体"/>
          <w:szCs w:val="21"/>
        </w:rPr>
        <w:t>完整性、一致性和敏感性分析；结论、局限性和建议的编制。</w:t>
      </w:r>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hint="eastAsia"/>
          <w:szCs w:val="21"/>
        </w:rPr>
        <w:t>规定</w:t>
      </w:r>
      <w:r>
        <w:rPr>
          <w:rFonts w:eastAsia="宋体" w:hAnsi="宋体"/>
          <w:szCs w:val="21"/>
        </w:rPr>
        <w:t>产品碳足迹量化结果</w:t>
      </w:r>
      <w:r>
        <w:rPr>
          <w:rFonts w:eastAsia="宋体" w:hAnsi="宋体" w:hint="eastAsia"/>
          <w:szCs w:val="21"/>
        </w:rPr>
        <w:t>应</w:t>
      </w:r>
      <w:r>
        <w:rPr>
          <w:rFonts w:eastAsia="宋体" w:hAnsi="宋体"/>
          <w:szCs w:val="21"/>
        </w:rPr>
        <w:t>解释</w:t>
      </w:r>
      <w:r>
        <w:rPr>
          <w:rFonts w:eastAsia="宋体" w:hAnsi="宋体" w:hint="eastAsia"/>
          <w:szCs w:val="21"/>
        </w:rPr>
        <w:t>的</w:t>
      </w:r>
      <w:r>
        <w:rPr>
          <w:rFonts w:eastAsia="宋体" w:hAnsi="宋体"/>
          <w:szCs w:val="21"/>
        </w:rPr>
        <w:t>内容</w:t>
      </w:r>
      <w:r>
        <w:rPr>
          <w:rFonts w:eastAsia="宋体" w:hAnsi="宋体" w:hint="eastAsia"/>
          <w:szCs w:val="21"/>
        </w:rPr>
        <w:t>包括：各阶段碳足迹说明，不确定性分析，详细的分配程序，系统划分方法，结果局限性等。</w:t>
      </w:r>
    </w:p>
    <w:p w:rsidR="00AC05CE" w:rsidRDefault="0040098E">
      <w:pPr>
        <w:pStyle w:val="2"/>
        <w:spacing w:before="156" w:after="156"/>
      </w:pPr>
      <w:bookmarkStart w:id="23" w:name="_Toc169517075"/>
      <w:r>
        <w:rPr>
          <w:rFonts w:hint="eastAsia"/>
        </w:rPr>
        <w:lastRenderedPageBreak/>
        <w:t>（九）</w:t>
      </w:r>
      <w:r>
        <w:rPr>
          <w:rFonts w:hint="eastAsia"/>
        </w:rPr>
        <w:t xml:space="preserve"> </w:t>
      </w:r>
      <w:r>
        <w:rPr>
          <w:rFonts w:hint="eastAsia"/>
        </w:rPr>
        <w:t>产品碳足迹报告</w:t>
      </w:r>
      <w:bookmarkEnd w:id="23"/>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hint="eastAsia"/>
          <w:szCs w:val="21"/>
        </w:rPr>
        <w:t>参照《温室气体 产品碳足迹 量化要求和指南》，规定了产品碳足迹报告内容，包括：</w:t>
      </w:r>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hint="eastAsia"/>
          <w:szCs w:val="21"/>
        </w:rPr>
        <w:t>（1）基本情况</w:t>
      </w:r>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hint="eastAsia"/>
          <w:szCs w:val="21"/>
        </w:rPr>
        <w:t>（2）评价目标</w:t>
      </w:r>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hint="eastAsia"/>
          <w:szCs w:val="21"/>
        </w:rPr>
        <w:t>（3）量化范围</w:t>
      </w:r>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hint="eastAsia"/>
          <w:szCs w:val="21"/>
        </w:rPr>
        <w:t>（4）清单分析</w:t>
      </w:r>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hint="eastAsia"/>
          <w:szCs w:val="21"/>
        </w:rPr>
        <w:t>（5）影响评价</w:t>
      </w:r>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hint="eastAsia"/>
          <w:szCs w:val="21"/>
        </w:rPr>
        <w:t>（6）结果解释</w:t>
      </w:r>
    </w:p>
    <w:p w:rsidR="00AC05CE" w:rsidRDefault="0040098E">
      <w:pPr>
        <w:pStyle w:val="2"/>
        <w:spacing w:before="156" w:after="156"/>
      </w:pPr>
      <w:bookmarkStart w:id="24" w:name="_Toc169517076"/>
      <w:r>
        <w:rPr>
          <w:rFonts w:hint="eastAsia"/>
        </w:rPr>
        <w:t>（十）</w:t>
      </w:r>
      <w:r>
        <w:rPr>
          <w:rFonts w:hint="eastAsia"/>
        </w:rPr>
        <w:t xml:space="preserve"> </w:t>
      </w:r>
      <w:r>
        <w:rPr>
          <w:rFonts w:hint="eastAsia"/>
        </w:rPr>
        <w:t>产品碳足迹声明</w:t>
      </w:r>
      <w:bookmarkEnd w:id="24"/>
    </w:p>
    <w:p w:rsidR="00AC05CE" w:rsidRDefault="0040098E">
      <w:pPr>
        <w:pStyle w:val="ad"/>
        <w:tabs>
          <w:tab w:val="center" w:pos="4201"/>
          <w:tab w:val="right" w:leader="dot" w:pos="9298"/>
        </w:tabs>
        <w:spacing w:line="360" w:lineRule="auto"/>
        <w:ind w:firstLine="420"/>
        <w:rPr>
          <w:rFonts w:eastAsia="宋体" w:hAnsi="宋体"/>
          <w:szCs w:val="21"/>
        </w:rPr>
      </w:pPr>
      <w:r>
        <w:rPr>
          <w:rFonts w:eastAsia="宋体" w:hAnsi="宋体"/>
          <w:szCs w:val="21"/>
        </w:rPr>
        <w:t>可按照GB/T 24025-2009或ISO14026:2017的规定开展产品碳足迹声明或信息交流，使具有同样功能的产品之间进行比较。</w:t>
      </w:r>
    </w:p>
    <w:p w:rsidR="00AC05CE" w:rsidRDefault="0040098E">
      <w:pPr>
        <w:pStyle w:val="2"/>
        <w:spacing w:before="156" w:after="156"/>
      </w:pPr>
      <w:bookmarkStart w:id="25" w:name="_Toc169517077"/>
      <w:r>
        <w:rPr>
          <w:rFonts w:hint="eastAsia"/>
        </w:rPr>
        <w:t>（十一）</w:t>
      </w:r>
      <w:r>
        <w:rPr>
          <w:rFonts w:hint="eastAsia"/>
        </w:rPr>
        <w:t xml:space="preserve"> </w:t>
      </w:r>
      <w:r>
        <w:rPr>
          <w:rFonts w:hint="eastAsia"/>
        </w:rPr>
        <w:t>附录</w:t>
      </w:r>
      <w:bookmarkEnd w:id="25"/>
    </w:p>
    <w:p w:rsidR="00AC05CE" w:rsidRDefault="0040098E">
      <w:pPr>
        <w:spacing w:line="360" w:lineRule="auto"/>
        <w:ind w:firstLineChars="200" w:firstLine="420"/>
        <w:rPr>
          <w:rFonts w:ascii="宋体" w:eastAsia="宋体" w:hAnsi="宋体"/>
          <w:szCs w:val="21"/>
        </w:rPr>
      </w:pPr>
      <w:r>
        <w:rPr>
          <w:rFonts w:ascii="宋体" w:eastAsia="宋体" w:hAnsi="宋体"/>
          <w:szCs w:val="21"/>
        </w:rPr>
        <w:t>附录A-</w:t>
      </w:r>
      <w:r>
        <w:rPr>
          <w:rFonts w:ascii="宋体" w:eastAsia="宋体" w:hAnsi="宋体" w:hint="eastAsia"/>
          <w:szCs w:val="21"/>
        </w:rPr>
        <w:t>F均</w:t>
      </w:r>
      <w:r>
        <w:rPr>
          <w:rFonts w:ascii="宋体" w:eastAsia="宋体" w:hAnsi="宋体"/>
          <w:szCs w:val="21"/>
        </w:rPr>
        <w:t>为</w:t>
      </w:r>
      <w:r>
        <w:rPr>
          <w:rFonts w:ascii="宋体" w:eastAsia="宋体" w:hAnsi="宋体" w:hint="eastAsia"/>
          <w:szCs w:val="21"/>
        </w:rPr>
        <w:t>资料性</w:t>
      </w:r>
      <w:r>
        <w:rPr>
          <w:rFonts w:ascii="宋体" w:eastAsia="宋体" w:hAnsi="宋体"/>
          <w:szCs w:val="21"/>
        </w:rPr>
        <w:t>附录。</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附录A提供了</w:t>
      </w:r>
      <w:r w:rsidR="0086660A">
        <w:rPr>
          <w:rFonts w:ascii="宋体" w:eastAsia="宋体" w:hAnsi="宋体" w:hint="eastAsia"/>
          <w:szCs w:val="21"/>
        </w:rPr>
        <w:t>铜加工产品</w:t>
      </w:r>
      <w:r>
        <w:rPr>
          <w:rFonts w:ascii="宋体" w:eastAsia="宋体" w:hAnsi="宋体" w:hint="eastAsia"/>
          <w:szCs w:val="21"/>
        </w:rPr>
        <w:t>生产主要工艺流程简图。</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附录B提供了数据质量评价的参考。</w:t>
      </w:r>
    </w:p>
    <w:p w:rsidR="00AC05CE" w:rsidRDefault="0040098E">
      <w:pPr>
        <w:spacing w:line="360" w:lineRule="auto"/>
        <w:ind w:firstLineChars="200" w:firstLine="420"/>
        <w:rPr>
          <w:rFonts w:ascii="宋体" w:eastAsia="宋体" w:hAnsi="宋体"/>
          <w:szCs w:val="21"/>
        </w:rPr>
      </w:pPr>
      <w:r>
        <w:rPr>
          <w:rFonts w:ascii="宋体" w:eastAsia="宋体" w:hAnsi="宋体"/>
          <w:szCs w:val="21"/>
        </w:rPr>
        <w:t>附录</w:t>
      </w:r>
      <w:r>
        <w:rPr>
          <w:rFonts w:ascii="宋体" w:eastAsia="宋体" w:hAnsi="宋体" w:hint="eastAsia"/>
          <w:szCs w:val="21"/>
        </w:rPr>
        <w:t>C</w:t>
      </w:r>
      <w:r>
        <w:rPr>
          <w:rFonts w:ascii="宋体" w:eastAsia="宋体" w:hAnsi="宋体"/>
          <w:szCs w:val="21"/>
        </w:rPr>
        <w:t>提供了</w:t>
      </w:r>
      <w:r>
        <w:rPr>
          <w:rFonts w:ascii="宋体" w:eastAsia="宋体" w:hAnsi="宋体" w:hint="eastAsia"/>
          <w:szCs w:val="21"/>
        </w:rPr>
        <w:t>数据收集的示例，包括：表C.1至表C.5根据铜生产工艺流程，针对不同单元提出了现场特征数据收集范例，列出现场特征输入输出清单；表C.6至表C.</w:t>
      </w:r>
      <w:r>
        <w:rPr>
          <w:rFonts w:ascii="宋体" w:eastAsia="宋体" w:hAnsi="宋体"/>
          <w:szCs w:val="21"/>
        </w:rPr>
        <w:t>11</w:t>
      </w:r>
      <w:r>
        <w:rPr>
          <w:rFonts w:ascii="宋体" w:eastAsia="宋体" w:hAnsi="宋体" w:hint="eastAsia"/>
          <w:szCs w:val="21"/>
        </w:rPr>
        <w:t>是背景数据收集的范例，包括外购商品、外购服务和运输的数据收集。</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附录D根据</w:t>
      </w:r>
      <w:r w:rsidR="0086660A">
        <w:rPr>
          <w:rFonts w:ascii="宋体" w:eastAsia="宋体" w:hAnsi="宋体" w:hint="eastAsia"/>
          <w:szCs w:val="21"/>
        </w:rPr>
        <w:t>铜加工产品</w:t>
      </w:r>
      <w:r>
        <w:rPr>
          <w:rFonts w:ascii="宋体" w:eastAsia="宋体" w:hAnsi="宋体" w:hint="eastAsia"/>
          <w:szCs w:val="21"/>
        </w:rPr>
        <w:t>生产特点和分配原则，针对具体副产品提出的推荐分配方法。</w:t>
      </w:r>
    </w:p>
    <w:p w:rsidR="00AC05CE" w:rsidRDefault="0040098E">
      <w:pPr>
        <w:spacing w:line="360" w:lineRule="auto"/>
        <w:ind w:leftChars="200" w:left="420"/>
        <w:rPr>
          <w:rFonts w:ascii="宋体" w:eastAsia="宋体" w:hAnsi="宋体"/>
          <w:szCs w:val="21"/>
        </w:rPr>
      </w:pPr>
      <w:r>
        <w:rPr>
          <w:rFonts w:ascii="宋体" w:eastAsia="宋体" w:hAnsi="宋体"/>
          <w:szCs w:val="21"/>
        </w:rPr>
        <w:t>附录</w:t>
      </w:r>
      <w:r>
        <w:rPr>
          <w:rFonts w:ascii="宋体" w:eastAsia="宋体" w:hAnsi="宋体" w:hint="eastAsia"/>
          <w:szCs w:val="21"/>
        </w:rPr>
        <w:t>E是为规范报告编制内容而</w:t>
      </w:r>
      <w:r>
        <w:rPr>
          <w:rFonts w:ascii="宋体" w:eastAsia="宋体" w:hAnsi="宋体"/>
          <w:szCs w:val="21"/>
        </w:rPr>
        <w:t>提供</w:t>
      </w:r>
      <w:r>
        <w:rPr>
          <w:rFonts w:ascii="宋体" w:eastAsia="宋体" w:hAnsi="宋体" w:hint="eastAsia"/>
          <w:szCs w:val="21"/>
        </w:rPr>
        <w:t>的碳足迹评价报告的简单模板。</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附录F是按照</w:t>
      </w:r>
      <w:r>
        <w:rPr>
          <w:rFonts w:ascii="宋体" w:eastAsia="宋体" w:hAnsi="宋体"/>
          <w:szCs w:val="21"/>
        </w:rPr>
        <w:t>政府间气候变化专门委员会（IPCC）</w:t>
      </w:r>
      <w:r>
        <w:rPr>
          <w:rFonts w:ascii="宋体" w:eastAsia="宋体" w:hAnsi="宋体" w:hint="eastAsia"/>
          <w:szCs w:val="21"/>
        </w:rPr>
        <w:t>第六次评估报告</w:t>
      </w:r>
      <w:r>
        <w:rPr>
          <w:rFonts w:ascii="宋体" w:eastAsia="宋体" w:hAnsi="宋体"/>
          <w:szCs w:val="21"/>
        </w:rPr>
        <w:t>给出的100年全球变暖潜势（GWP）</w:t>
      </w:r>
      <w:r>
        <w:rPr>
          <w:rFonts w:ascii="宋体" w:eastAsia="宋体" w:hAnsi="宋体" w:hint="eastAsia"/>
          <w:szCs w:val="21"/>
        </w:rPr>
        <w:t>。</w:t>
      </w:r>
    </w:p>
    <w:p w:rsidR="00AC05CE" w:rsidRDefault="0040098E">
      <w:pPr>
        <w:pStyle w:val="1"/>
      </w:pPr>
      <w:bookmarkStart w:id="26" w:name="_Toc169517078"/>
      <w:r>
        <w:rPr>
          <w:rFonts w:hint="eastAsia"/>
        </w:rPr>
        <w:t>四、主要试验（或验证）情况分析</w:t>
      </w:r>
      <w:bookmarkEnd w:id="26"/>
    </w:p>
    <w:p w:rsidR="00AC05CE" w:rsidRDefault="0040098E">
      <w:pPr>
        <w:spacing w:line="360" w:lineRule="auto"/>
        <w:ind w:firstLineChars="200" w:firstLine="420"/>
        <w:rPr>
          <w:rFonts w:ascii="宋体" w:eastAsia="宋体" w:hAnsi="宋体"/>
          <w:szCs w:val="21"/>
        </w:rPr>
      </w:pPr>
      <w:r>
        <w:rPr>
          <w:rFonts w:ascii="宋体" w:eastAsia="宋体" w:hAnsi="宋体"/>
          <w:szCs w:val="21"/>
        </w:rPr>
        <w:t>依据本标准的量化方法，选取</w:t>
      </w:r>
      <w:r w:rsidR="00FF0FA6">
        <w:rPr>
          <w:rFonts w:ascii="宋体" w:eastAsia="宋体" w:hAnsi="宋体" w:hint="eastAsia"/>
          <w:szCs w:val="21"/>
        </w:rPr>
        <w:t>铜线</w:t>
      </w:r>
      <w:r>
        <w:rPr>
          <w:rFonts w:ascii="宋体" w:eastAsia="宋体" w:hAnsi="宋体"/>
          <w:szCs w:val="21"/>
        </w:rPr>
        <w:t>产品和</w:t>
      </w:r>
      <w:r w:rsidR="00FF0FA6">
        <w:rPr>
          <w:rFonts w:ascii="宋体" w:eastAsia="宋体" w:hAnsi="宋体" w:hint="eastAsia"/>
          <w:szCs w:val="21"/>
        </w:rPr>
        <w:t>铜带</w:t>
      </w:r>
      <w:r>
        <w:rPr>
          <w:rFonts w:ascii="宋体" w:eastAsia="宋体" w:hAnsi="宋体"/>
          <w:szCs w:val="21"/>
        </w:rPr>
        <w:t>产品进行产品碳足迹量化研究</w:t>
      </w:r>
      <w:r>
        <w:rPr>
          <w:rFonts w:ascii="宋体" w:eastAsia="宋体" w:hAnsi="宋体" w:hint="eastAsia"/>
          <w:szCs w:val="21"/>
        </w:rPr>
        <w:t>。</w:t>
      </w:r>
    </w:p>
    <w:p w:rsidR="00AC05CE" w:rsidRDefault="0040098E">
      <w:pPr>
        <w:spacing w:line="360" w:lineRule="auto"/>
        <w:ind w:firstLineChars="200" w:firstLine="422"/>
        <w:rPr>
          <w:rFonts w:ascii="宋体" w:eastAsia="宋体" w:hAnsi="宋体"/>
          <w:b/>
          <w:bCs/>
          <w:szCs w:val="21"/>
        </w:rPr>
      </w:pPr>
      <w:r>
        <w:rPr>
          <w:rFonts w:ascii="宋体" w:eastAsia="宋体" w:hAnsi="宋体" w:hint="eastAsia"/>
          <w:b/>
          <w:bCs/>
          <w:szCs w:val="21"/>
        </w:rPr>
        <w:t>1.铜精矿产品碳足迹量化</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选取国内某</w:t>
      </w:r>
      <w:r w:rsidR="00FF0FA6">
        <w:rPr>
          <w:rFonts w:ascii="宋体" w:eastAsia="宋体" w:hAnsi="宋体" w:hint="eastAsia"/>
          <w:szCs w:val="21"/>
        </w:rPr>
        <w:t>铜线企业</w:t>
      </w:r>
      <w:r>
        <w:rPr>
          <w:rFonts w:ascii="宋体" w:eastAsia="宋体" w:hAnsi="宋体" w:hint="eastAsia"/>
          <w:szCs w:val="21"/>
        </w:rPr>
        <w:t>历史数据，声明单位为：</w:t>
      </w:r>
      <w:r w:rsidR="00FF0FA6" w:rsidRPr="00FF0FA6">
        <w:rPr>
          <w:rFonts w:ascii="宋体" w:eastAsia="宋体" w:hAnsi="宋体"/>
          <w:szCs w:val="21"/>
        </w:rPr>
        <w:t>1吨φ8mm的50%再生铜杆产品</w:t>
      </w:r>
      <w:r>
        <w:rPr>
          <w:rFonts w:ascii="宋体" w:eastAsia="宋体" w:hAnsi="宋体" w:hint="eastAsia"/>
          <w:szCs w:val="21"/>
        </w:rPr>
        <w:t>。</w:t>
      </w:r>
    </w:p>
    <w:p w:rsidR="00FF0FA6" w:rsidRDefault="00FF0FA6" w:rsidP="00FF0FA6">
      <w:pPr>
        <w:pStyle w:val="a0"/>
        <w:ind w:firstLine="420"/>
      </w:pPr>
      <w:r>
        <w:rPr>
          <w:rFonts w:hint="eastAsia"/>
        </w:rPr>
        <w:t>碳足迹模型为：</w:t>
      </w:r>
    </w:p>
    <w:p w:rsidR="00FF0FA6" w:rsidRPr="00FF0FA6" w:rsidRDefault="00FF0FA6" w:rsidP="00FF0FA6">
      <w:pPr>
        <w:pStyle w:val="a0"/>
      </w:pPr>
      <w:r w:rsidRPr="00CB69E5">
        <w:rPr>
          <w:noProof/>
        </w:rPr>
        <w:lastRenderedPageBreak/>
        <mc:AlternateContent>
          <mc:Choice Requires="wpg">
            <w:drawing>
              <wp:inline distT="0" distB="0" distL="0" distR="0" wp14:anchorId="7C600FC1" wp14:editId="0C496C95">
                <wp:extent cx="5274310" cy="6481420"/>
                <wp:effectExtent l="0" t="0" r="2540" b="0"/>
                <wp:docPr id="196" name="组合 10"/>
                <wp:cNvGraphicFramePr/>
                <a:graphic xmlns:a="http://schemas.openxmlformats.org/drawingml/2006/main">
                  <a:graphicData uri="http://schemas.microsoft.com/office/word/2010/wordprocessingGroup">
                    <wpg:wgp>
                      <wpg:cNvGrpSpPr/>
                      <wpg:grpSpPr>
                        <a:xfrm>
                          <a:off x="0" y="0"/>
                          <a:ext cx="5274310" cy="6481420"/>
                          <a:chOff x="0" y="0"/>
                          <a:chExt cx="11668125" cy="14335125"/>
                        </a:xfrm>
                      </wpg:grpSpPr>
                      <wpg:grpSp>
                        <wpg:cNvPr id="197" name="组合 197"/>
                        <wpg:cNvGrpSpPr/>
                        <wpg:grpSpPr>
                          <a:xfrm>
                            <a:off x="0" y="0"/>
                            <a:ext cx="11668125" cy="14335125"/>
                            <a:chOff x="0" y="0"/>
                            <a:chExt cx="11668125" cy="14335125"/>
                          </a:xfrm>
                        </wpg:grpSpPr>
                        <pic:pic xmlns:pic="http://schemas.openxmlformats.org/drawingml/2006/picture">
                          <pic:nvPicPr>
                            <pic:cNvPr id="198" name="图片 198"/>
                            <pic:cNvPicPr>
                              <a:picLocks noChangeAspect="1"/>
                            </pic:cNvPicPr>
                          </pic:nvPicPr>
                          <pic:blipFill>
                            <a:blip r:embed="rId15"/>
                            <a:stretch>
                              <a:fillRect/>
                            </a:stretch>
                          </pic:blipFill>
                          <pic:spPr>
                            <a:xfrm>
                              <a:off x="0" y="0"/>
                              <a:ext cx="11668125" cy="14335125"/>
                            </a:xfrm>
                            <a:prstGeom prst="rect">
                              <a:avLst/>
                            </a:prstGeom>
                          </pic:spPr>
                        </pic:pic>
                        <wps:wsp>
                          <wps:cNvPr id="199" name="矩形 199"/>
                          <wps:cNvSpPr/>
                          <wps:spPr>
                            <a:xfrm>
                              <a:off x="1656184" y="13105456"/>
                              <a:ext cx="5438816" cy="901219"/>
                            </a:xfrm>
                            <a:prstGeom prst="rect">
                              <a:avLst/>
                            </a:prstGeom>
                            <a:noFill/>
                            <a:ln w="12700" cap="flat" cmpd="sng" algn="ctr">
                              <a:solidFill>
                                <a:srgbClr val="FF0000"/>
                              </a:solidFill>
                              <a:prstDash val="sys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0" name="文本框 2"/>
                          <wps:cNvSpPr txBox="1">
                            <a:spLocks noChangeArrowheads="1"/>
                          </wps:cNvSpPr>
                          <wps:spPr bwMode="auto">
                            <a:xfrm>
                              <a:off x="5471854" y="13103280"/>
                              <a:ext cx="1774238" cy="1099679"/>
                            </a:xfrm>
                            <a:prstGeom prst="rect">
                              <a:avLst/>
                            </a:prstGeom>
                            <a:noFill/>
                            <a:ln w="9525">
                              <a:noFill/>
                              <a:miter lim="800000"/>
                              <a:headEnd/>
                              <a:tailEnd/>
                            </a:ln>
                          </wps:spPr>
                          <wps:txbx>
                            <w:txbxContent>
                              <w:p w:rsidR="00333448" w:rsidRDefault="00333448" w:rsidP="00FF0FA6">
                                <w:pPr>
                                  <w:pStyle w:val="a9"/>
                                  <w:spacing w:before="0" w:beforeAutospacing="0" w:after="0" w:afterAutospacing="0"/>
                                  <w:ind w:firstLine="318"/>
                                  <w:jc w:val="center"/>
                                </w:pPr>
                                <w:r>
                                  <w:rPr>
                                    <w:rFonts w:ascii="Times New Roman" w:cstheme="minorBidi" w:hint="eastAsia"/>
                                    <w:color w:val="FF0000"/>
                                    <w:kern w:val="2"/>
                                    <w:sz w:val="16"/>
                                    <w:szCs w:val="16"/>
                                  </w:rPr>
                                  <w:t>再生阴极铜运输</w:t>
                                </w:r>
                              </w:p>
                            </w:txbxContent>
                          </wps:txbx>
                          <wps:bodyPr rot="0" vert="horz" wrap="square" lIns="91440" tIns="45720" rIns="91440" bIns="45720" anchor="t" anchorCtr="0">
                            <a:spAutoFit/>
                          </wps:bodyPr>
                        </wps:wsp>
                      </wpg:grpSp>
                      <wps:wsp>
                        <wps:cNvPr id="201" name="文本框 2"/>
                        <wps:cNvSpPr txBox="1">
                          <a:spLocks noChangeArrowheads="1"/>
                        </wps:cNvSpPr>
                        <wps:spPr bwMode="auto">
                          <a:xfrm>
                            <a:off x="5610737" y="287971"/>
                            <a:ext cx="1486258" cy="1537866"/>
                          </a:xfrm>
                          <a:prstGeom prst="rect">
                            <a:avLst/>
                          </a:prstGeom>
                          <a:noFill/>
                          <a:ln w="9525">
                            <a:noFill/>
                            <a:miter lim="800000"/>
                            <a:headEnd/>
                            <a:tailEnd/>
                          </a:ln>
                        </wps:spPr>
                        <wps:txbx>
                          <w:txbxContent>
                            <w:p w:rsidR="00333448" w:rsidRDefault="00333448" w:rsidP="00FF0FA6">
                              <w:pPr>
                                <w:pStyle w:val="a9"/>
                                <w:spacing w:before="0" w:beforeAutospacing="0" w:after="0" w:afterAutospacing="0"/>
                                <w:ind w:firstLine="318"/>
                                <w:jc w:val="both"/>
                              </w:pPr>
                              <w:r>
                                <w:rPr>
                                  <w:rFonts w:ascii="Times New Roman" w:cstheme="minorBidi" w:hint="eastAsia"/>
                                  <w:color w:val="FF0000"/>
                                  <w:kern w:val="2"/>
                                  <w:sz w:val="16"/>
                                  <w:szCs w:val="16"/>
                                </w:rPr>
                                <w:t>原生电解板运输</w:t>
                              </w:r>
                            </w:p>
                          </w:txbxContent>
                        </wps:txbx>
                        <wps:bodyPr rot="0" vert="horz" wrap="square" lIns="91440" tIns="45720" rIns="91440" bIns="45720" anchor="t" anchorCtr="0">
                          <a:spAutoFit/>
                        </wps:bodyPr>
                      </wps:wsp>
                      <wps:wsp>
                        <wps:cNvPr id="202" name="矩形 202"/>
                        <wps:cNvSpPr/>
                        <wps:spPr>
                          <a:xfrm>
                            <a:off x="1946947" y="288032"/>
                            <a:ext cx="5112568" cy="1549291"/>
                          </a:xfrm>
                          <a:prstGeom prst="rect">
                            <a:avLst/>
                          </a:prstGeom>
                          <a:noFill/>
                          <a:ln w="12700" cap="flat" cmpd="sng" algn="ctr">
                            <a:solidFill>
                              <a:srgbClr val="FF0000"/>
                            </a:solidFill>
                            <a:prstDash val="sys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组合 10" o:spid="_x0000_s1188" style="width:415.3pt;height:510.35pt;mso-position-horizontal-relative:char;mso-position-vertical-relative:line" coordsize="116681,143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xmWU+gQAACwRAAAOAAAAZHJzL2Uyb0RvYy54bWzsWN1u5DQUvkfiHazc&#10;7844k391uirttlqpLBVdtNeexJlEm9jG9nSme41YuOOKG5AQ3CHxBgjepu1rcGwnmel0C6XqLkhQ&#10;qTM+8d85x9/3HWd2nqzaBp1RqWrOph5+PPYQZTkvajafep+9OHyUeEhpwgrScEan3jlV3pPdDz/Y&#10;WYqM+rziTUElgkWYypZi6lVai2w0UnlFW6Iec0EZdJZctkSDKeejQpIlrN42I388jkZLLgsheU6V&#10;gqcHrtPbteuXJc31J2WpqEbN1APftP2U9nNmPke7OySbSyKqOu/cIPfwoiU1g02HpQ6IJmgh6xtL&#10;tXUuueKlfpzzdsTLss6pjQGiweOtaI4kXwgbyzxbzsWQJkjtVp7uvWz+/OxEorqAs0sjDzHSwiFd&#10;/frFxTdfIWzTsxTzDEYdSXEqTiTkyzyYO8tEvCpla74hFrSyiT0fEktXGuXwMPTjYALLoRz6oiDB&#10;gd+lPq/gfG7My6un3UyMoyjBfuim4mAyCY0Fboz6rUfXHBoM5+hmfPF2fGlsFnqIAG93k2QPHqKo&#10;8wz+OzhA6wYc/po2MEsvJPW6Rdo7rdES+WohHgFyBdH1rG5qfW5ZCBg1TrGzkzo/kc7YzDyIgEPW&#10;xXe/X339BuE0MZk3c8wwN4mYoI55/kohxvcrwuZ0TwlgMGDTHvj14SNjXttx1tTisG4ag0bT7mID&#10;tm+x5S3pcUw84PmipUw7aZG0gTA5U1UtlIdkRtsZBabIZ4V1iGRKS6rzymxYwsafgrMOmUOH9XLt&#10;mPFZAY3uSpzbcTXAH9ImlT6ivEWmAe6BF3AgJCNnx6rzpx8CtFm7YJtgGgqA+qo+YWDdSNnfEpjT&#10;iggKLphlN2GQ9jC4+uHni99+AhikjoB22CAv6rYU4SiMcBJ4CFQEg56EQRiZBUg2CE0wSRIMQmaE&#10;Jh1jH9sd7psskjFuEGX3aBhawr5+PDZCRqBYlYAPaLYCQKHY3EOkmUMVzLW0+Ve8qYsekErOZ/uN&#10;RGcEKtHh4Rj+LKgBRJvDzEEdEFW5cepcGcPF2NYaSmVTt1MvMdP7+Q2zGbDFrjtwk3gHM9Oa8eIc&#10;RF5yAAe4rkR+WMM2x0TpEyKh3MFDKOHQW3H52kNLKIcQ0OcLYgSiecYADikOAhimrRGEMeg3kps9&#10;s80etmj3OcSJ7W62acbrpm+WkrcvoXLvmV2hi7Ac9nap64x97co01P6c7u3ZYU55jtmpAL3CNskm&#10;YS9WL4kUHfw1YOE57yF4gwVurMkY43sLzcvaUmSdJ6CIMYAO74kXcI3peXH57ZvL73+5/PFL5G8R&#10;A+nVRxwqqQtaiS2dlJIvK0oKOCmnlSYEoJ7hlAvDwAHNlh/zAgo8gcBt9raKdxjEOAnXBJv4SVen&#10;e4LhOA78Cei5IRgep2kUPzTD0hAKvDuggXtvxT7JTMhPWWHpqUnduDaw3XDCHuOaBXo1W7mLjtOE&#10;9YkPzHhYEvSYBolwzQ7RJjQlDPYO/wx762vNe8Mh0NWV6X8chxEexxO4rwHI/CRO467eDigMksgP&#10;exSGkziJbCF4QJ1/5ygEBQXc/ttR2Enh8OrxTm4G/tjvkdfdDMyTLjudinWW43N/9R/eOnAaRGnQ&#10;AyYZT+z0jXsBhreGaABMkPqp08n1Sv0V6U63qP8vBv/ti4EVZ3glt6+h3c8H5p1/07YVaP0jx+4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fh4B2d0AAAAGAQAADwAAAGRycy9k&#10;b3ducmV2LnhtbEyPQWvCQBCF74X+h2WE3upulFqJ2YhI25MUqoXS25gdk2B2NmTXJP77bnuplwfD&#10;e7z3TbYebSN66nztWEMyVSCIC2dqLjV8Hl4flyB8QDbYOCYNV/Kwzu/vMkyNG/iD+n0oRSxhn6KG&#10;KoQ2ldIXFVn0U9cSR+/kOoshnl0pTYdDLLeNnCm1kBZrjgsVtrStqDjvL1bD24DDZp689LvzaXv9&#10;Pjy9f+0S0vphMm5WIAKN4T8Mv/gRHfLIdHQXNl40GuIj4U+jt5yrBYhjDKmZegaZZ/IWP/8BAAD/&#10;/wMAUEsDBAoAAAAAAAAAIQAMWHL8PlQBAD5UAQAUAAAAZHJzL21lZGlhL2ltYWdlMS5wbmeJUE5H&#10;DQoaCgAAAA1JSERSAAAEyQAABeEIAgAAAA+6WiwAAAABc1JHQgCuzhzpAAD/yklEQVR4Xuz9abBl&#10;13XYeb4kkBhynhOTCAIEQAwGBzAlmgLZYLmjv1Y5LJVUZYftstQSpKZaYbc7FO0v9aG+uC2H2x0d&#10;drchlaSSVHJUO0IR/t5RrkaxQYkkCIKAACQSSQwUCCCR8wwkgfd6vVyJ9VbufaZ777nn7L3P/8aJ&#10;F+fuu4e1f/u8h1zY5967aW1tbYUHAggggAACCCCAAAIIIIAAAgsIfGqBtjRFAAEEEEAAAQQQQAAB&#10;BBBAYF2A3JLrAAEEEEAAAQQQQAABBBBAYFEBcstFBWmPAAIIIIAAAggggAACCCBAbsk1gAACCCCA&#10;AAIIIIAAAgggsKgAueWigrRHAAEEEEAAAQQQQAABBBAgtyz5Gti0aVPJ02NuCCCAAAIIIIAAAggg&#10;kIwAuWUyS9EtENLFbk7UQgABBBBAAAEEEEAAgUEFNjV8v6VPY+qqtdZprtDaXDG6VOtSp7mrhrSt&#10;9VtAW0ev7Ny6DV7V8rp4gmAahpaXWiMf9HJjMAQQQAABBBBAAAEEEChUoDr30HTFpyWVWUpQGD9t&#10;6KTjEJpiLRiJrV2XroKFbk3POk6ktR8/btxnw+VnPfuTuvqkmoX+IjMtBBBAAAEEEEAAAQRGFqi+&#10;JzbOQKQk2EaLk6WgTnMnXYaIE0tNVmeNRI1bA55vKTpOZL7O52slIelDufxjvg5phQACCCCAAAII&#10;IIAAAgg0C9S+37KXDa7mTnoZYqkL3HGzMf2JLFWJzhFAAAEEEEAAAQQQQACBOT/Lpy7pijcVFyHu&#10;cZQeu1pkRjO1lZjjR5ceKt+oWffuzS4dUgcBBBBAAAEEEEAAAQQQmHPfcni4jpuEcWBd7pKdYzpz&#10;x1PX0CeKrfEE97KyNdoqRgUEEEAAAQQQQAABBBAYUaDrvuXciZafW9yJT7cWSZ80vbTH8KCtEwly&#10;RXYRh18jRkQAAQQQQAABBBBAAIHlCXTKLZeUWMqsfMY1d7qleV2/yVtzGqwj+lWZdSLz3Ty8SPq9&#10;vGuInhFAAAEEEEAAAQQQQACBTrnlMEzzpVuWVQZBztdbw0y736S64NBzZPJxrmslI+7lDnPZMAoC&#10;CCCAAAIIIIAAAgikINCeW1amOnXpU8NbDefYc5t1lObMsHJftDLgObK7cdfSvnFEw7A0ODgfN0hG&#10;RwABBBBAAAEEEEAAgYIFWnLLXrKsXjrJeg263+67PKsFd1Oz9id4BBBAAAEEEEAAAQQQWLZAU27Z&#10;nOd0/HTWhp3MIOPquEEaVOu+t7lgwHUrUXk/arxJ22Wy8y22jTXHzvB8I9IKAQQQQAABBBBAAAEE&#10;EAgE1j8CpxKlcqutOWVqTah0IF/Nj9KQGrVWi6PtMq+6gOdI0lojlIm31mlO5ufY0gyaaABzzI5f&#10;GwQQQAABBBBAAAEEEECgWaA2twRuYIGGDV6LZI60sHvWPfB8GQ4BBBBAAAEEEEAAAQRKEiC3HH81&#10;W7cT59ixHH9WRIAAAggggAACCCCAAAJTEiC3nNJqM1cEEEAAAQQQQAABBBBAYDkC7d9Bspxx6RUB&#10;BBBAAAEEEEAAAQQQQKAcAXLLctaSmSCAAAIIIIAAAggggAACYwmQW44lz7gIIIAAAggggAACCCCA&#10;QDkC1e+3bP22jOUBzPS5NV3ibP2knOXNhZ4RQAABBBBAAAEEEEAAgYkI1O5bytdd6KPyiy7T0WmO&#10;UzPVOb66Y/gJemc9j0uGj4oREUAAAQQQQAABBBBAAIEuArX7lpaPaXpmeU5wbimQr68Da0lDw+BV&#10;bRUMV9mPr9YlTu3ER9IcWGXNugla2MZtE/cn8RZrpUw8XyuJuYI4u6w3dRBAAAEEEEAAAQQQQACB&#10;ZQjMkFsGKZOlOkEGFeRgQe4XzMHugPUnQTZVl6oFe6r6NE41K8P2lZtb+WSvcghLdH1u7AuDm3Ir&#10;p9wcfEAdP13GlUGfCCCAAAIIIIAAAggggEB3gdp7YiUF0kfHG0p9UqcNNSurPO8eX11NG05PKkeP&#10;81gLpvtLVrPLEIvPq7kHW5TAdtnj0j8CCCCAAAIIIIAAAggg0CzQ/n7LjoL+/syr73Bcf2gKZBuM&#10;/rxjt12q+Q1MGzpOied7yQKom2CXCPuqE0xhSZ59RUs/CCCAAAIIIIAAAgggMB2B9nti1SK4cVQL&#10;7XZTO9eaMV+Q/lUmbH6gyncn+rtb7W2ZfjvRj6IhVYbd/SUbpW6CfnSbVFDolQI3PyOj82H77d9g&#10;dvFw07lqmSkCCCCAAAIIIIAAAgikJtD1ltclxd39ntslBdB7t+XNqHciOkQAAQQQQAABBBBAAIHy&#10;BGrviS1vqswIAQQQQAABBBBAAAEEEEBgSQIj71suaVZ0iwACCCCAAAIIIIAAAgggMKQA+5ZDajMW&#10;AggggAACCCCAAAIIIFCmALllmevKrBBAAAEEEEAAAQQQQACBIQUqckv7EkX7NsjKj34dMsp4rLpv&#10;qpSaXaLtUmfcCQ45OhpDajMWAggggAACCCCAAAJFCtS+3zL49o746yJH5Ig/i3XWaGf9NNdZ64+I&#10;M8fQZc9uDhCaZCrw9DPPZho5YavAE48fggIBBBBAAAEE8hXomlvqDIOvavQJp+19NXydo3ViX9uo&#10;JXVt42+PjL/B0jfXCFt7i0eMO2moE6TZwXBBw8pgKufV0LB1RpVfBxpo2/LF5g39W9pZeeKvinx/&#10;B4i8GAHNLclPclxQ1i7HVSNmBBBAAAEEAoGuuaXPGH1qFJ/HeaO1rTwJthyDFEgzrmCUjvuWdZH4&#10;PrWr1iF8V8HozdlXkEZ6gYaJ123DBjOyLLFyFQLteNZ2KfgpeH+PY0M3zJffLgTGFZD85OtffWzc&#10;GBh9boFv/cVz/H+BufVoiAACCCCAQAoC83yWj2QX+uhrAr5DzfSW1Hn3gBvCWPz2YJ8K2mT9iMHo&#10;C/rE69U7cndYaiKwVIHV1TWO1ARuuOEGCcn/rIxwqRcGnSOAAAIIIIDAAALz5JaSmdijlxCDDvVp&#10;X+nl3NHWhbF4YNZDw8T96Av6VArMhBxvFPey7nSCQO8Ca2urHKkJyCpv3nyj/QzCk5fkkMLeLwY6&#10;RAABBBBAAIGBBWa+JzbI+uruxvQJWOWtsDLP4FbMYOZ+e9AnY76hb1J302YcifagbYN7Vq2wcsS6&#10;W1LjruJuDaFuUJuLF/atuvhY5z4brFwLH3Nwm2slTrCIwfJpzIvv6A589TNcYQJyT+zfPPT5wiaV&#10;+3RuueXmeAoffPChFWoFKfnLZ1/gntjcl5v4EUAAAQQmLkA+sOgFQE61qCDtEehJQHLLn/vyoz11&#10;RjeLCmy59RbfxaXLH8QlUkEL5dXvfv9FcstF0WmPAAIIIIDAqALklovyk1suKkh7BHoSkNzyZ7/0&#10;SE+d0U0PAlu3btFeLl68pCdxiQ3zvR+8RG7ZAzpdIIAAAgggMJ4AueV49oyMAAK9Ckhu+eUvPhx3&#10;uX3bVi08f+GivSqF/qlvZfWDJpXBzlS51+le60wnEodRF1iXmrFYA1fdpCrZpXJd+feff5ncchlX&#10;CH0igAACCCAwmAC55WDUDIQAAssVkNzyS59/KBhj545tZ89d0MK6c9/E1wmaxNHPVHkZk9cA4jBk&#10;LJu1n0WXmr5tZf/dJyLNtbJfgqDEevvBC6+QW3a3pSYCCCCAAAIJCszzObEJToOQEEAAAREIPoNU&#10;cpszZ89ZoT+PK0u1oL6USBMprPzk1crKA39Gq84imIteCT4Se9qlpq9T2X/HOVpiKZ2oYVwSBMk1&#10;jAACCCCAAAJZC5BbZr18BI8AAtcJBF+cKK/Vfdlj5UsNhbt27ujYudTUw9e3Ql/esbCyQ+lcyk+d&#10;PisnQdgq4ke3p11qSp82op7rKMF0Wr9FU1rJYcsj/di5vhR7cjUjgAACCCCAQNYC3BOb9fIRPAII&#10;bAjIPbF/46H7vMi+vbtPnDytJXKuJ1riX7Im3Qu79KAjxsPZKEF4UjMIQJ9WRhUEYLPzI9q8DME7&#10;tNY0N43B6rdec/EsfBMfjC//q1eOck9sqy0VEEAAAQQQSFmAfcuUV4fYEEBgNgH5klX/kMb29PiJ&#10;U3JYiX/J6nQv1G9zDYYLCuuGq4xBCzX3s8MK44HisXQ4+amVbb5WUldeV1PqSyTyqv7Uk8pIrFAj&#10;t1louUZlP+t6mG2lqY0AAggggAAC6QmQW6a3JkSEAALzCgS3WR57/+T+fXusUM6lRJ/KCPFdnUF9&#10;qeCbNHeulYNu7akvbyiUlyQGf9SFWlkeT6pymh3b2twrA668J1bXTeLXE62j5v5nQ9t5V552CCCA&#10;AAIIIDC+APfEjr8GRIAAAr0IyD2xn7v/M3FXtx/cr4XvHjtur1ph80vWROr75pX9aAXfs29uTboX&#10;asx1Q+tYDREGDe1p3GFliRfTSTVrxHUC8+ZVfvW1N7kntpdfBDpBAAEEEEBgLAFyy7HkGRcBBHoW&#10;kNzygc/e3XOnPXV3x+0H3nn3/aCzysKZBly8h5mGs8p140q51JGZ2kn3/o/86C1yy+5c1EQAAQQQ&#10;QCBBAe6JTXBRCAkBBOYUWO34/RiDV5P5xLFVFs40hbffOSZZ3ExNeqks41b2o8umieWss5tzyWmG&#10;AAIIIIAAAskIsG+ZzFIQCAIILCYg+5b3fuauxfqgdQ8Cn77r9h+//e6sHb3+5tvsW86KRn0EEEAA&#10;AQSSEmDfMqnlIBgEEFhIoPlTTHl1GIG3/vqdOQZaaOFpjAACCCCAAAIJCLBvmcAiEAICCPQhIPuW&#10;d//MHX30RB8jCEhGyr7lCO4MiQACCCCAQH8C5Jb9WdITAgiMKiC55c/ceduoITD4/AJ//ZP3yC3n&#10;56MlAggggAACCQhwT2wCi0AICCDQk8Act2LGTT57z8/M0U9Dq8qXgkJ5aocffb5g5oh/9CY9XQJ0&#10;gwACCCCAAAKjCZBbjkbPwAgg0LvA6lyP++79tG8nUc3RTUOrI0ffDIaQ/n19eVXq2OErS7W47Rzh&#10;pd+k94uBDhFAAAEEEEBgYAFyy4HBGQ4BBJYoMN8XbKynee5bSYKnHftsbhW/aiUP3PeZw6+94Uex&#10;p/rSfPF0DDudaku8LOgaAQQQQAABBAYR4P2WgzAzCAIILF9A3m95cP9eP85Dn7tXn77y6ut6YiVW&#10;7ku0WlziC62roFBaNTTXykFbq+/Lg/hb6yzfdaARjh0/yfstB7JmGAQQQAABBJYjwL7lclzpFQEE&#10;xhBYXVu1Q3K5lw4f1UPOpdyXSKEEKIV6otW0rT2tbCidxL1pOhoPoTWtWx+e1tfhfPmsderaZlc+&#10;xvXCmAgggAACCCDQpwC5ZZ+a9IUAAuMKbGSWq2vrOdsnCdaLL78m577EP60rtzpBV/q0rvCRB++z&#10;w9fpOLrFLJ1IE+0qaOunWcz5uFcOoyOAAAIIIIDA4gLklosb0gMCCKQi4D/sVGKyp48+fL+cByX2&#10;1JcH1fSlygqVvUnhCy8d8YfFUDeKVNbw4mh9P0Gd0T/WtfcAUrmGiAMBBBBAAAEE5hXg/ZbzytEO&#10;AQQSE5D3W+7aud0H9cVHH9Snz794WE98iZwH5fo0KLdC67m5NxvCD+37tEisHx+YRltZ308kMfse&#10;wjlz9jzvt+zBkS4QQAABBBAYT4Dccjx7RkYAgV4FJLfcsX1br1321tljX3jouR++0lt3JXZ07vwF&#10;cssSF5Y5IYAAAghMSIDcckKLzVQRKFtAcsvt27YkOMcvf/GR7z//UoKBJRXS+QuXyC2TWhGCQQAB&#10;BBBAYFYBcstZxaiPAAKJCkhuuXXLrYkGR1htAhcvXSa3bEPidQQQQAABBJIWILdMenkIDgEEugtI&#10;bnnrrbd0r0/NpAQuX/6A3DKpFSEYBBBAAAEEZhUgt5xVjPoIIJCogOSWt9x8U6LBEVabwAcfXiG3&#10;bEPidQQQQAABBJIWILdMenkIDgEEugtIbnnTTZu716dmUgJXrvyU3DKpFSEYBBBAAAEEZhUgt5xV&#10;jPoIIJCogOSWN954Y6LBEVabwEcffURu2YbE6wgggAACCCQtQG6Z9PIQHAIIdBeQ3PKGGz7VvT41&#10;kxL4+ONVcsukVoRgEEAAAQQQmFWA3HJWMeojgECiApJbbtq0KdHgCKtNYG1tjdyyDYnXEUAAAQQQ&#10;SFqA3DLp5SE4BBDoLiC5ZffK1ExQgNwywUUhJAQQQAABBLoLkFt2t6ImAggggAACCCCAAAIIIIBA&#10;tQC5JVcGAggg0Elgba1TteIrcd9x8UvMBBFAAAEEEJhPgNxyPjdaIYDAtARWV9Oa76f40KK0FoRo&#10;EEAAAQQQQGCF3JKLAAEEEGgR+Pjj5IhuuCG5kAgIAQQQQAABBCYuwP/6nvgFwPQRQCC/xJI1QwAB&#10;BBBAAAEEEhRg3zLBRSEkBBBISOCjj8JgNm/eKPnpT8cJ9cYbV4L3PdrbQaXcvzU0eCrhWsPgHaRW&#10;0/fsu9Wp1rXyEPGg4zAxKgIIIIAAAggMKEBuOSA2QyGAQIYCQfZ4000rV65sTCN4Otj8JL9tTRor&#10;c0jfKk4mJW+sTE0rW2maWvkRR+SWg10JDIQAAggggEA6AuSW6awFkSCAQIoCPpO8+eaVDz9MIkjJ&#10;aTvmdQ1pXmsaadkjuWUSq04QCCCAAAIIpC1Abpn2+hAdAgiMLdAlt5ScUx8+87RCX96xsLJD6cfK&#10;dYPRHg03wS4vt6wLwDJSPZFHEK2W8EAAAQQQQACBwgTILQtbUKaDAAI9C/h08ZZbVj74IOzfF8q5&#10;PLROUF5XGPSpT1sH8jmqz+WC8/ip5Xs6jcqktMv7LZvf1amv+ntum98C2vOa0R0CCCCAAAIIjCHA&#10;58SOoc6YCCCQj4AkRXZoMhYcvvDy5WsJm6ZSccO4ULNQOyzfax5oET/fc/CBQJZwWvxaolmiHpVN&#10;4nh4y+Uia0RbBBBAAAEEchQgt8xx1YgZAQTGEZDU8dZbrxs6eDpfWNKtPzp20jHHq8z6Og6xSLW6&#10;LHTusBcJhrYIIIAAAgggMIAA98QOgMwQCCCQsYBuRfrHli0bzy5dWj+PS+YulIbSp3SoPdcNrfuK&#10;rZ8Eq3WscvMXitR9YI/GEI813/st44+izfjiIHQEEEAAAQQQcALkllwOCCCAQJNAZY7XhWzr1pWL&#10;F8OKlYVdeqtLMudoO3oTbpcdfQkIAAEEEEAAgWUIcE/sMlTpEwEEyhGI3/fYsUQImt8z2bGfymp5&#10;+Uoy6Q8+JDav5SNaBBBAAAEEOgqwb9kRimoIIDBRgXjvMQUI2f/kgQACCCCAAAIIJCVAbpnUchAM&#10;AggkJ3DhQnIhJRLQtm2JBEIYCCCAAAIIIJCEALllEstAEAggkKzA+fPJhjZyYNu3jxwAwyOAAAII&#10;IIBAUgLklkktB8EggEByAufOJRdSIgHt2JFIIISBAAIIIIAAAkkI8Fk+SSwDQSCAAAIIIIAAAggg&#10;gAACWQuwb5n18hE8AggsXeDs2XCIXbtWzpypHldesofWiUuswkyVtVVDbz6ghgh79Nq5s8fO6AoB&#10;BBBAAAEEshcgt8x+CZkAAggsVSBII3fvXjl9unrA4CV5Kg9f2VeYqbKOFzepiySuvAwin+guo3/6&#10;RAABBBBAAIG8BLgnNq/1IloEEJioQJzTNiSWEzVi2ggggAACCCAwqgC55aj8DI4AAskLrK2t2CEJ&#10;3qlT157KuX9JzuXhS3RmQYk9naly3LkPqfJc4owjDAJe8GnyS0eACCCAAAIIIDCoAPfEDsrNYAgg&#10;kJ2AJGn22Lt35eTJ657Kk7hEa2i5NLGHr1n5UnPloLl260OKw6ts0tcS7NnTV0/0gwACCCCAAAIl&#10;CLBvWcIqMgcEEFieQN3Go5SfOLF+SEYnh1bTEnnIz7oS63CmytJn5TajLw/q1DVZcLvSb70uj52e&#10;EUAAAQQQQCA7AXLL7JaMgBFAIBWBfftW5LAUcalhySgyln8ET5c6Op0jgAACCCCAAAKtAtwT20pE&#10;BQQQmLSA7kPaY//+lePH15/ZSaATlwcl/mlr5bhzK9EwNBJ9WElDeD2uJcltj5h0hQACCCCAQAEC&#10;5JYFLCJTQACBJQr4hE2GOXBg5f33lzhcX10PEKfltH3FTD8IIIAAAgggkLUAuWXWy0fwCCCwdIE4&#10;kzx4cOXYsaWPu8gAw0Qo6SsPBBBAAAEEEEDABMgtuRgQQACBFoEsNioHXkUSy4HBGQ4BBBBAAIH0&#10;Bcgt018jIkQAgfEFEt+oHBhI9kV5IIAAAggggAACgQC5JZcEAggg0Engvfc6VSu+0m23FT9FJogA&#10;AggggAAC8wiQW86jRhsEEJiywDSTTFLKKV/zzB0BBBBAAIEuAuSWXZSogwACCIwg8OSTLYM+9dQI&#10;UTEkAggggAACCCBQKfApXBBAAAEE0hRoTh1JLNNcNaJCAAEEEEBgsgLklpNdeiaOAAIZCNQlkCSW&#10;GSweISKAAAIIIDAxAXLLiS0400UAgdwE4jSSxDK3NSReBBBAAAEEJiFAbjmJZWaSCCCQtYBPJkks&#10;s15KgkcAAQQQQKBgAXLLgheXqSGAQDkCmlKSWJazoswEAQQQQACB4gT4nNjiljSHCT39zLM5hEmM&#10;tQJPPH4oQR2uqwQXZaaQ0ryuZpoClRFAAAEEEJiyALnllFd/tLlrDsC/I0dbgAUGTnntUo5tAfJJ&#10;NGXtJrHMTBIBBBBAoHQBcsvSVzjJ+cm/I7/+1ceSDI2g2gW+9RfPpfn/Bbiu2hcv4RrJXlcJmxEa&#10;AggggAACaQmQW6a1HhOJRnKAx7/ypYlMtrxpPvOdHySbW3Jd5Xu9JXtd5UtK5AgggAACCAwsQG45&#10;MDjDrQtIbvnzP/cFLEYU+PA7tfvGN3/lucrAbrrpJim/cuXKt7/7w2RzS7muLM4ReRm6u0D611X3&#10;uVATAQQQQACBiQuQW078Ahhn+pJb/s1Dnx9nbEa9KvDT7315889+P8bQ8spXb7nlZqn/wQcf/uWz&#10;LySbW8p1ZXGy1AML/F//xj9vHvH/8lf/LK6Q/nU1MCPDIYAAAgggkK8A30GS79rlHfnq2hrHiAJy&#10;9VSOruU3HHpW0ks9rJpecPI05SvPwhvRdrJDt14YdZdc+tdV69SogAACCCCAAAIiQG7JZTCOwNrq&#10;KseIArLqlaNb+ace+65eGR8/e0hrXrx4SQ45GeeK6Taqj3NE3mkO3bpElSxZXFetU6MCAggggAAC&#10;CJBbcg2MJlC5g7F16xY7tII8DWrGJVbBNw+qNbRq3WWao+0cTVrD6LeC7hTFhy9fvzi+9J245mgX&#10;TYeB9ZqJV7+ysI40vg7jmsHFFvfffb26XC0N13b3gRrmu3gnXTa0/+UXflePhg3MDotMFQQQQAAB&#10;BBBIVIB9y0QXpviw4m3L7du2nj13wQ55KnXEQU/sWE91arY85aW4B60s5XNvlDaMWNfn3MMFk507&#10;5taG6xfYD75ScTjea3Ui8JQvTr1m/JL568rz1i1r5XUYe9qV5q+6VvbKCl0usODanm+ghl+cXjps&#10;vTD+yXP/Zzmk2r/64r+MR2xtTgUEEEAAAQQQSFyA3DLxBSo2vGDPbOeObWfOnvOF+lTmLyfyqr0k&#10;JXVv1QxeChrO/QbPhhHn7rPjFHrv3zPWXVtW5+PPf1uOePopX5R6zVjMwXXlr7HKZa28Dv3lF6/I&#10;4pdHlx661JnvaomnPF8/Jt9weWjP//j7/6fK6aR8XREbAggggAACCHQRILfsokSd/gWCXQsZoGFL&#10;59Tps7t27tAKVtNKGrY048rSyg5r6EviCnFsQZ3KDqVzLddR4mh9J/qq/JSxfKtedpPqYOsW9YYX&#10;fl6PANw7939B9NSjBClXixx1wTdvgFdeh1oYr2A8RHAl+Cb+SgiW2F+lXUbx1218HsfQcEXJS2pV&#10;N27dFbhr53Z/GEXzMnr8//uX/2/xH4GergK6QQABBBBAAIFxBMgtx3Fn1NXrH1f/eV3xsPL45MTJ&#10;062dBK327N4preyQp9KDL6ysEMcmJb6ToEPpU5tIuZ5otz7aYCBfX3ur1OixsOEK/PDhb8kRg9vo&#10;lW17jK3uSujyW9NwSYi5Hlqn8pJrKKxbFN/ELox4CH8l6BIHkdglUTd9i79yCn697BIKrm1r6Jey&#10;QaNhTXUtTpw8I4ec7Nkt/3Ok/UOe/h8/+6/10ObxYnVZYuoggAACCCCAQLIC5JbJLk3hga1d/5DZ&#10;BiX61MqPnzi1b+9uXxLXjzuxEj2Rn9KJHVqoPVvncYWGboN4guGscxmieb5xw0qNHgsbLq9AvnL6&#10;QfOPP/64x9gqu5IhuvxKNDjLKsjRTF15HdZdnAFUfHH6hnYFWoR2VehlGV8kfi5SR+PXo2HoeFCt&#10;7OeuJTKo/UboSfdF1LWwMGx2XdbI6sSLNVNzKiOAAAIIIIBAagLklqmtyFTiCW6HO/b+yf379vhC&#10;fSocVqh1fEnzjbVSWZr4GxelrZT4Q1/VEu08rhCP6Esqz61QYwimFszLT6phdv3eH9twnQW3elZO&#10;3zf/6KOPuucki9SUgVp/PZqvq/iS6HId2lVUd3dx3X228bXhS+yq0Ksuvkj8cJUXRvO1F1xm8VN/&#10;qWsM3a8xXQh/K6yc/+a3/4+tC+QrcE/sTFxURgABBBBAIH2BTfr/2nkgMKTA0888+7n7PxOPePvB&#10;/Vb47rHjci4lemIPK6l8ydf0DX2roI4NaiPGFepiCCIMYtOeGyaiA0kFPxffanmLsu3If1bX+YUH&#10;/hd5yVfQEnu8+tqbTzx+SJ9euXJleUFW9nzTTTdp+ZNPPvnUU0/5Oq3XVXBJNFwt9pI1ia83rROs&#10;XXyp2Cpb/bjEX3vB9RC06t5b3DCIzU+/4deqchVuP7jver0T9vSpx/+tnT/5zDd9tYaXpJq/rga+&#10;qOYbjv94qtumTfP50QoBBBBAoEABcssCFzX9KUkO8MBn704/zoIj3H70b9XN7vx9/6l54kd+9Jbl&#10;lh9++KFVvuWWW3zDDz74wL/kn84EK936tjfffLM2l9xSfvr0spjr6o7bD7zz7vszKfVVuePQd9y+&#10;/v9N3nn3uv/vozH83tf/nxbMr3/r/+ADa3hJqvnrqq/pLK+fDm8vXd7gyfX8KW6BSm5NCAgBBBAY&#10;R4D/IIzjzqi9fFc7ncwn0JBYypUprzZ366/e4D2Bl91DckJ7VYrnvhtWhgtG8QFohmmP+UBSa/X2&#10;O8fGCqnj0ApeGeT//n/9TX1VToIKDS9JzYz+KsqbfyVeDhPo9m7ojFaYUBFAAAEE5hRg33JOOJot&#10;IiD7S/d+5q5FeqDtIgK73/jfNTc/fc//p6HC62++bfuWly5dsppbt269ePGibxiXzBF20MmWLVu0&#10;E59V6u4l19UcvOk08ddVOlHFkZBH1a3ODTekvG7EhgACCCAwhAC55RDKjBEISA5wz913wpKpwBtv&#10;/eQbX/vZT119nDlzxmaxbdu2Cxcu+ElZiT+xClZZXtVCKbFzfSo/g26/+c1v6tA3XP8vWUkvua4y&#10;vaI0bLmu7P9ZpDyR+COlNm/eiPenP0059muxScBzxNna6sYbM5g7ISKAAAIILFWA3HKpvHReLSA5&#10;wN0/cwc6mQq89dfvWG55+vT6d3jqY/v27efPn/eTshI9CSrEha0VpPPf+q3fqswt5aW/+w9+jesq&#10;04tKwpbrKovcMsjK5LOl/AdaBU8TWY5egmydms+xE5l4lzDkv0ddqlEna4Es/rZkLUzwCJgAuSUX&#10;wwgC8t/yn7nzthEGZsg+BP76J+9Zbnny5EnrcufOnWfPnvUjWImeyM9gfK2v5XUVgm5/+7d/u2Hf&#10;kuuqjxUepw+5rrL495/PJOWDpdynWY3j1mXUIM75wm5t9clHOHeJKKE6mltmce0lpJZPKKxvPmtF&#10;pIUIkFsWspB5TUP+1t91x8Eg5vvu/bSUHH39x/JTzltPRpmyBTb36L6HoDcv4PuPy7XEuLzY3IF1&#10;bygf92L/DvPJ5K5du/wtsv6pngcVghHlVSnxPWiFoJUlqJXvt4yvq+7zWrzm4peHxlC5vsGKLx5t&#10;aj346yq12Hw8XXLLTz7M+LrM0wqlN8tIOxZWdij9xOW+Qx0oHqJ5UJ8t+/4tt6xsLmPlm1v+b37+&#10;yylfcsS2oMD/+u3v8/8OFjSkOQLdBfic2O5W1OxTYPX6h/xj+sjRN+XQYjuRIbXETuyloIc5nsqg&#10;ra2COguOrtOUQeVE8wcLwASCEeNyK5GutLJ12zqdXir46yD4BFfJA+0ht8vaq9JEzqXEV5BzKfT1&#10;KytoW99VcCH6ryHpZYLdOwkWyy9o907qfheC9dVfEBuxy9U7dwyjNOzz78sy+/IfD3v14gwPSb3k&#10;+3f0kHM5tI48fHldoW+uPfi2frhgIHkpaKvh6ZcB6dBdBrWYg/61t8rwrNtlwtM3AqGA3MMiRf4n&#10;RgggMLoAueXoSzDRAIIvJ1j/R/naWnxYeV2FRb6qoUufXep0j8F6O/zaG3LY0wfu+4w81X7kRJ7q&#10;eWW5D0nP+w2ydTr+kvW5YvAtI8FL+jSuYyUNFXxXNrqklPrw8bQG32+FQL6XhbArwVY2Lhl+0ft1&#10;q/tlz+KvYWtuqTmYHpcvr8/JUi8rbyiUl+SbYu3Qmr7PuBMdKK5WOUpQLe7fYq6cSGV4BeSWeqd9&#10;FlcgQXqBhsSSNeVSQWAUAe6JHYV96oPKPbEH9+81hYc+d6+dv/Lq63IuJV1Oglba0ONqJ/4RVNCX&#10;bKygbXNgvq2ex/WDoYN44mlaP8H043Ib3ToZ7Ko6dvxkmvcXBddVvCK2QLYQcYlvFV8YfgUrL4+O&#10;12TzpeJ/NSqvmYbmlb8CwTQrZ90w8fj3aBkXW7LXVTBZ3Qa0x623XksgtUSeykPTMyvRp76mnceF&#10;QYdBJ3VDa6ugN4skDtIijBtaqJW9VYanUUk+nP5DvhD3+v8ftf7dRXJPrKYoeo8MjywEKv9fgF9B&#10;W1Puic1iQQmyGAH+L10xS5nZRFbXVu146fBRiV5+yqGF6/+N73CiTeSQfytLfflpJdqnH6Wygg1a&#10;2bYuMF9ZznV0DTsIyQcQxxNPs27WQbmNYlY+jGDWvT9N+VILJhusSMMFU7mO8TVjay0vVV4eHa/J&#10;5ktFg9EM0M9IL7zKobVa3a+A//2qu3p9edBV75dQZYcpX1c+tuAmWPmGV0m37JCncYlt6/lqdYVB&#10;c2lSt2/pa8q5VAtKJGwdxcrrdlArY67srTK8vPYtJb0c68HWaC/ywYZkkE+C3AsynSAwtwC55dx0&#10;NFxIYCOzvPrPzPV/Q7t/b9rTLifWvK4T6/nFl1975MH75NASX781AN/EV5Y+4yDjGTWXzDS6h5K5&#10;6KTkp54EsMt4Gi/8pk2bgkIp0YeVN5QEzet6ax5XWzVcV/Fyd1xHvWb0aL7Gmofw10DDtSfVdDWD&#10;NdVVtgnGk+3yexTU8Vdv8NsRPF3GhRQv1kJ/U4ZqHOSW8vTixY1DX41LND+0cn9fa1zom8u5dhiP&#10;6weyV31vvpWWW3i+fkPMlb3F4eWVW8pCxOmlvbG/y3WkuU3Do0sn1JlbwCeT9nEM1pu9OtOazh0M&#10;DRFAIBAgt+SSGEcgeN+dBBF8Xos+tfKGE6vmO3n04fuDPrXDF146Ioe86jsPzn3bysBaow06DOYS&#10;fMKNRqUhyUNO5KlFW1ke1IxxAt5+n/orJkgg9SUptBE15WsukcqWT2rNYAjtLc4542u34bryq6bn&#10;HddRrxk7/BB1PbRek3EwvltbdOvHXxV1l1PHy7ghZv/bEfyy9HsJVfY2zl+i2UetzPG6FF6VD4/K&#10;wi69JVhndssxWwTppd8Ks6TR4gvSSPuwK6lQ+cFXUu47qTsfc/4Jj/3ffeq/k6MhQNuZjJNMlU94&#10;coSGQPkCvN+y/DVOcIby/pZdO7f7wL746IPPv3jYSuxplxNp5atpJ9Jb0KdWs1f1REt0aP+qbxvU&#10;CSpbcx9GcB7Py0YPZu17863ich9VMJFlr/iZs+eD91vGCaHFUJcrBuX2tK5cO/SvxjX/v/+/7zVc&#10;V8GadlxHf2EEF0/lJWQL2nxNVgbjFy64Gv1Lfoi6CyP4FYh/v6zDoLfKX4dlX1Hav1xX3/jaoaur&#10;rGud6M9XXx3GI79RfumX0l214IoyXHnvZfB+S8lMLGOxc1/oF6auXOroS0GFhvr5rffSIrbE8r9d&#10;/W/rBonTy8qEU5vzfsulrRUdI1AhQG7JZTGCgPy3fMf2bcse+LEvPPTcD19Z9igz9Z9gSDPFr5XP&#10;nb+wpNzS70zqLlxrCuqTUsktB7iu5hAbq0le15tcV1nkloc3/ifYWAub6Li//Mv55ZZC+Xf/Qe1n&#10;+fSVW8b9kGTWXcR+x7Iutwx2JjWH9x0Gn8lEbpnonwzCKlSAOwcKXdjkp1X1hSOLfs2B/EvaH99/&#10;/qVljLJInxKSRLhIDym07XJxtb7fUu9xtYc+9bdKdrkD1kfyyR2hi15FKQjPHUP6vwINU+tyXaVQ&#10;J8GbURMJKYXVmTUG+8zY1vfmxTfK6ljxuy5njSGoH9yda6823OrZes9tdreJalZZd2dssFh+dq3r&#10;uODq0BwBBFoF2LdsJaJC/wKyb7l1y9WP6ueRocDFS5e771vK/Opui9WpN98NW7lvGaedmlhyXWV4&#10;NW2EHF9XaU7n3Lk04xo/qh07xo+hNQL/NktNLOPvIAlylTj3i2+a9Rmgvurvie24b6njBp962jCW&#10;Dlp5E6+W+97izlutRqmg+aTklnbiw4jvMfav1n2FDPuWoywlg05WgH3LyS79yBOf9O7S3NtSaTTs&#10;culUftZrl4ZBncqP+Yk/TUdaXfuc2DSIuLznEJjj8qAJAnMLBN9yGaQo9gk9fe342W6k35aMs6Yu&#10;X7AZ7KDqHaFxnEFXOqO60edm7LehbVTGO5Z1gPHnxPYbEr0hgMCsAuxbzipG/R4E5P8T33LzTT10&#10;RBdjCHzw4ZW6fcvgs3Y0OvvcV0s4fYn/VNj4/Zbag5YHnx9rL1k519UYl0NvY8bXVW9dD97R2bPX&#10;hty1a2PsM2fWz+MSqzFTZW3V0JuftFTT0Zf62Llzqd3307nuW/rEsnLfMtgtrNwbrHzPpN+i1Ijr&#10;9iHj+cy3b2n9tDYPgukHtNdegr1K/9RmN8cGLPuWva4SnSHQIsC+JZfIOAJzbGvQJBGB+Iqx7M6n&#10;f7a7aPUrS3xvwYZk0LDySg0SzkSICGMOgXH+Ei1nVH0DpGR0p09vHPI0LrG3Ss5Uua7/ujdeShjS&#10;/7Lflrkcy/57rdyx9O/Ts/09SxTjki5hNWxCVm6HxluLXca1bUzfXAuDDLnLpmiXeS2pTuVNsDKW&#10;lPt80m45XlIYdIsAAgsKsG+5ICDN5xGQ/0984403ztOSNgkIfPTRR8G+ZQJBrYfAdZXIQswXRrLX&#10;1RzT0U3C3bvXE0t7yFN5BCX2dKbKceetQQb9t9afo4LfRJ2j+VhN4n3LLpFUblpKw7py7dPvaiae&#10;6XVBGLIO+5ZDajMWAosIsG+5iB5t5xfgbXH5Csy/6stvma8qkfurQ26C9oe9pF96WfdUyq1VcK1Z&#10;w7putbyuVfOg8XWtO4Ty8FuFWi0osaczVY47t34kh6w8P3VqPddd6tbl8n+/UxkhTiD95mFDlOm/&#10;4zEV4po4Kvd7E4+Z8BCYmgD7llNb8STmK/+feNZvmEgiboK49o/jtWT3Lbmu8r1I5fZmu64kzdP0&#10;yR6W+Gl58FSr+VZ27msG3erTylZBb0EkQWyxuSRy+ti7d+PFkyerS6zGrJW1w+AhnVi5P9dgKpv0&#10;dc3s2dNXT4P2M9++5aAhMtgnAs3bwnVOvN+SKwiBIQXYtxxSm7E2BPw76zjPSyDl6zgvSaKte4dt&#10;fI3ZTqC+FDy1wtaGw1y9ksVphCdOrB/ykJ91JbaXOFNlQwi2In15UKeuSV+bmcPYLmkUvhdxSbD9&#10;dsuNxP160hsCyxBg33IZqvSJAAIIIDC/gL891W8SVm48Vg7TukUprRr2LesCsFZ6otlacDOtlATb&#10;g/v2XcswLdS4pOGluspBuT71hZUV5l+VtpZ+37WtbkKvs2+Z0GIsJxT2LZfjSq8IVAuwb8mVgQAC&#10;CCCQloDfSYvfBtkQa937LbWJ5oF22LsWgxLNOe2oDMDqBJVtIGsuCd7x49d1GJTI0+6VfWDSrbS1&#10;Q0fxhX7cOIy+tiv9W0bTuoyIBgEEEEBgcAFyy8HJGRABBBBAYDkCrTmh3Uxr26E+OeyYx8ZvBw1m&#10;48N4//3wE3SCEv+0tXKQEEp9O+yluMSy6N7zSd/hcpaUXhFAAAEEchIgt8xptYgVAQQQmIJAxxwv&#10;ppi74Uyq8X2w2tx/btBSs7hZOz9wYOXYseV+SKy/dXkmzBQqy+dDfby6KoeccJQnkMI1RgwITEeA&#10;3HI6a81MEUAAgTwE/M2rXZKW4MNg9R7XuobBS/FYlbfOxjuTNkpwS22CxJJYLvsh6WvGj7WVGz71&#10;KTnILMsUyPjSJHQE8hMgt8xvzYgYAQQQKF6g8l18QbpoT315a8M454ybNNzq6QcN7jW1RZl1XzH3&#10;+nknlsX/LjFBBBBAYEABcssBsRkKAQQQQKAsAf/hQLYjmnuuOFP8Bw+WtaLMBgEEEEBgAQFyywXw&#10;aIoAAgggMG2BIA2bDsZtt63oUcRj7eOrD95uWahAERcpk0AgEwG+3zKThSJMBBBAAAEEEOhbQL7f&#10;8utffeyGG26Qjq+mlzxKE/jWXzz3xOOHSpsV80EgVQH2LVNdGeJCAAEEEEAAAQQQQAABBPIRILfM&#10;Z62IFAEEEEAAAQQQQAABBBBIVYDcMtWVIS4EEEAAAQQQGETgk/dbDjIYgyCAAALlCpBblru2zAwB&#10;BBBAAAEEOgjI+y31LZc8EEAAAQQWESC3XESPtggggAACCCCAAAIIIIAAAusC5JZcBwgggAACCCCA&#10;AAIIIIAAAosKkFsuKkh7BBBAAAEEEMhagPdbZr18BI8AAukIkFumsxZEggACCCCAAAIjCPB+yxHQ&#10;GRIBBEoUILcscVWZEwIIIIAAAggggAACCCAwrAC55bDejIYAAggggAACCCCAAAIIlChAblniqjIn&#10;BBBAAAEEEOgswPstO1NREQEEEGgSILfk+kAAAQQQQACBSQvwfstJLz+TRwCB/gTILfuzpCcEEEAA&#10;AQQQQAABBBBAYKoC5JZTXXnmjQACCCCAAAIIIIAAAgj0J0Bu2Z8lPSGAAAIIIIBAhgK83zLDRSNk&#10;BBBIUYDcMsVVISYEEEAAAQQQGEZgbWVF328pJxzlCQxzFTEKAgioALklVwICCCCAAAIIIIAAAggg&#10;gMCiAuSWiwrSHgEEEEAAAQQQQAABBBBAgNySawABBBBAAAEEJiywtvLRRx/LwR2xZQpM+NJm6ggM&#10;L0BuObw5IyKAAAIIIIBAQgI33niDHAkFRCgIIIBAngLklnmuG1EjgAACCCCAAAIIIIAAAikJkFum&#10;tBrEggACCCCAAAIIIIAAAgjkKUBumee6ETUCCCCAAAII9CRw7f2WPfVGNwgggMBkBcgtJ7v0TBwB&#10;BBBAAAEE1gV4vyXXAQIIINCLALllL4x0ggACCCCAAAKZCqx9EreccJQnkOllSdgIZClAbpnlshE0&#10;AggggAACCCCAAAIIIJCUALllUstBMAgggAACCCAwtMBHVx9Dj8p4CCCAQHEC5JbFLSkTQgABBBBA&#10;AIFZBG68+pilBXURQAABBCoEyC25LBBAAAEEEEAAAQQQQAABBBYVILdcVJD2CCCAAAIIIIAAAggg&#10;gAAC5JZcAwgggAACCCAwaQHebznp5WfyCCDQnwC5ZX+W9IQAAggggAACGQrwfssMF42QEUAgRQFy&#10;yxRXhZgQQAABBBBAAAEEEEAAgbwEyC3zWi+iRQABBBBAAAEEEEAAAQRSFCC3THFViAkBBBBAAAEE&#10;BhPg/ZaDUTMQAgiULUBuWfb6MjsEEEAAAQQQaBHg/ZZcIggggEAvApvW1tZ66YhOEEAAgXEFnn7m&#10;2XEDYPQFBZ54/NCCPdAcgVkF5O/G43/zS5tvvFEa/vSjj2ZtTv30BZ75yx/wtyX9ZSLCYgTILYtZ&#10;SiaCwNQFNLfk3xA5XgesXY6rVkbM5JZlrGPDLMgti19iJpiUAPfEJrUcBIMAAgsJfP2rj63yyFBA&#10;Fm6hhacxAosJyI4lm5aLEdIaAQQQWBcgt+Q6QACBcgRWV9c4MhUo5ypkJhkKyD2xelssDwQQQACB&#10;RQTILRfRoy0CCKQlsLa2yjGiwO5f+X05Zgpg8+Yb5ZAmaV1JRIMAAggggAACswuQW85uRgsEEEhV&#10;INMtu2LC1utipulYk1SvKeKagIB9pqGccJQnMIFLmCkikI4AuWU6a0EkCCCwqAC7luMKXEsUZ9m4&#10;tCaLrj3tEVhA4Kc//UiOBTqgKQIIIIDAugC5JdcBAgiUI8C7LccV0CvJYjjw63/UGs/Fi5fkkGrl&#10;XIXMJEOB9Xdbbub9lhmuHCEjgEBiAuSWiS0I4SCAwAIClbt2W7dusUMryNOgZlxiFXxzq9ZQf9ad&#10;w+ahZ+2tS/3KEXuZkS6dxnDwN/7YzvWpxebPrXCBZacpAggggAACCCQhQG6ZxDIQBAII9CIQv9Nv&#10;+7atZ89dsEOeSh0ZS0/sWM+Caj5jVl7yPWi1hvqVMTS8BVE6r3vVXgqinekNjXHlyhFnmlGDlfZz&#10;+2/+ybU88yqXPtVW/jxYgl6uATpBAAEEEEAAgbEEyC3HkmdcBBDoXyB4o9/OHdvOnD3nC/WpDCwn&#10;8qq9JCV1bxKsfKmhftzPTJUrw1i8h9a3QPYyhK7ond/8U1taGdeeBudBSP1fDfSIQGeB9W+35P2W&#10;nbmoiAACCNQJkFtybSCAQDkCwX6aTKxyh03LT50+u2vnjmAf0kqatzStZ6lvhzaJn0plLayrUFmu&#10;XelP34OP0HcbdDLriHVWM+2RxlfSXb/1Z1boz+Nuy7kKmQkCCCCAAAJTFSC3nOrKM28EShRYvf5x&#10;NV+qeFh5fHLi5Om4kz27d9qhr2pDKZT6dmgd/1TqyFOprIXWNngadCWd+FGCHuSpr+ADDuLxs2sd&#10;sc6qErCusPs1FffQvS01EUAAAQQQQCBNAXLLNNeFqBBAYB6Btesf0kVQok+t/PiJU/v27vYlcX2p&#10;LNXs8D3IS9LcDo3YepAmwXANT5sbBhPRsOWwIZoHCprr02DEOqtKwLrC7mtW6dy9OTURQAABBBBA&#10;IEEBcssEF4WQEEBgToHgTstj75/cv2+PL9Sn0rsVah1f0uXGWq0vP6W5P3w/NnTQeeXT5oZxeDp0&#10;Q6h+Ul1GbBDoflts92XjntjuVtRcvoD8LnMULLD8K4gREEDgEwFyS64FBBAoRyD+qNd3jx0/eGCv&#10;HfJU6qznUe6LF6XQSqRm0Im85HvQV7V+0LlU8yU6lq/m29oocVfW0KKyboNWQajB6NY8mG/liEGd&#10;mg/NbUkzu19Jcf/d21ITAQQQQAABBNIU2KR3RvFAAAEEchd4+plnH/js3bnPokv8d9x+4J1332+t&#10;2bFaaz/dKzzwO3/esfKR3/2FoOaRH731xOOHOjanGgJ9Ccjfjce/8sW+eqOfBAWe+c7z/G1JcF0I&#10;qVQB9i1LXVnmhcAUBVZbv2qjiAqytJUzlWTSH2+/c2xIkO6JpcQvlYPYpnC9yodApX9MYSGYIwII&#10;IIDAkgTYt1wSLN0igMDQArL/cO9n7hp6VMbrSeD1N98ue2/h4497klp+NzfcsPwxkhmBfctklmJZ&#10;gbBvuSxZ+kWgSoB9S64LBBAoR2CmDzWlclIC5VyFVTP56CP5bN5sDomWBwIIIIAAAnMIkFvOgUYT&#10;BBBIVKD7J5pSMzWBRC+pPsK6ciWDW2GDm3Ul5iIfTz5Z5LSYFAIIIJCKALllKitBHAggsLjAKo9s&#10;BRZf/WR78DuWN9+84g99SUr62tVs6GrWUZL1XDAw0ssFAWmOAAIINAiQW3J5IIBAOQKz3uT52Xt+&#10;pksTqWZHQ/2OvXUZcYJ1yrkKo5n4vFFevHx549CX5NE9t7zllqbK0nldV/ZScw/WvOAVCdLLgr/Y&#10;kanxXQgF/yIztTQFyC3TXBeiQgCBeQRm3bQ7cvTN1ib33ftpqWaHPK1rIhG39kaFBr15ljyHNv52&#10;06sXSXhUFtZ9ouxMlSs76dhDDrTzx8ju5fx2tEQAAQTqBficWK4OBBAoREA+7/G2g/t6n8yD999z&#10;+LU3unTbvWaX3qZW571jJ77xtfXvt9y0aX3qJf384Q83FnPbtpULF8K1tUI5sYdWs5LgqbxUV6Gy&#10;XLuSl4IhfDz6koX3n//nRa2Cv6IM+amnVuTvxs/z/ZZF/7n5Nt9vWfT6MrnUBMgtU1sR4kEAgTkF&#10;5N+IB/fv9Y0f+ty99vSVV1+3p3Ku5VJi5VqoJUEE2tCXBz1bb364usIgDN9VMMqcEHk2O3b8ZKm5&#10;5fPPbyzJ9u3XLc/58+tPpVBO9Kc9tKaV2KtxtaBV0FXcsK6HoPy/+C/Kzy1F+O/+A3LLPP9kdI6a&#10;3LIzFRUR6EGAe2J7QKQLBBBIRGB17bpPP5WoXjp8VA9J4fy51pQK8lPK9UTrBJ1oBe1BDmtY2VtQ&#10;6AfVHnRQrWYjWisNY5pHIpfQMsII7ok9e3bFDn1pfd2v/pTszg6NxNpKE1/Zyn0d31VDw6CJ9KyD&#10;2hA20DI0kupT9i15IIAAAgj0KMC+ZY+YdIUAAmMKyL7l3j27fASPPnz/iy+/piWV53UVGqahTTr2&#10;JtWCruraxkGOSTnG2CdPnXni8fV7Yst7SM5mj127Vs6cCaeohfFLvsTOg2qVT5sbNg9kwe3cWd5S&#10;rPi3WWpiyT2xBS7z9VNi37L4JWaCSQmwb5nUchAMAggsJBB8vKr0ZSWV51YoSeALLx2Rn/EHtAaF&#10;2qS5N6sg1aRbf9S1lXJNRCf4CbE65YUWPu3GwefESmpnh/+c2NOnN8q1gi+Rc61shZWfMXv1Eqpu&#10;qC/FPdR9UG3aqItGd92OJZ+mWrbAohcL7RFAYAYBcssZsKiKAAKJCwSfQSrRWknluRZ+/pEH9OT5&#10;Fw/LedCJFtohT6WC1A9KtDAYLmirnftqvoKc+5em9omyiV9ai4Tn74k9eXLFH/qSlNhJ8Ko9jTsJ&#10;2tZ1ZQ1tFB3Rnu7evXEe3L67yKxTbsutsCmvDrEhgEDWAtwTm/XyETwCCGwIyL1tO7a7z9lcps1j&#10;X3jouR++sswRJtf3ufMXSr0nVrK4lB/79q2cOFER4N7rPhgr5RnMEJvcExskluv3xP7cF2fogqq5&#10;CXz7u8+X+rclt6Ug3kkIsG85iWVmkghMRGBtbXWYQzyHGWg6oxR8iUqS5m+LTe38+PGK8IpMLOUa&#10;Y8ey4F80poYAAikIsG+ZwioQAwII9CAg+w9bt9zaQ0d0MYbAxUuXbW9Bv4rwagJ/7SQu0RekvO6t&#10;mvaStbVpSZPWISpbWQ+V48aFvuT998dgnWvMAwfmapZnI/Yt81y3GaJm33IGLKoisLAA+5YLE9IB&#10;AggkIzDQruV0NhMHnGmQtunmnn3fve31+ZSvIbH0l2TwUTrabdBhXBK3Ci7zIPmMc9GgviRsqe1Y&#10;VsYzqcQymT9dBIIAAggUIkBuWchCMg0EEBCBqX43ZAnfiOk3FYOLeY4PkW1OO+MO5xjCb352zHIP&#10;HlzRI8Ek02LjLwkCCCCAAAJzC3BP7Nx0NEQAgbQE5N62m27anFZMRNNZ4MqVn8aft9Fwl6nfJwwy&#10;Q383rH9pjhtZJfyGVsFAzffEdpag4qAC3BM7KPcYg3FP7BjqjDldAfYtp7v2zByB8gRWS9jAm+jm&#10;a3w1NieWfuuv9X7Uys6lVdyw4w5keb87zAgBBBBAAIHFBcgtFzekBwQQSEVgwLcH8tbOngWCa2ju&#10;PUB7i6adaM9Bh5Wp6ayD6m2xpKOp/P4TBwIIIIDA2ALklmOvAOMjgEB/Auxb5ivgr4JZczzftvUz&#10;eCzVbM1mO16Y8R25dUN07JBqCCCAAAIIZCpAbpnpwhE2AghUCKzxyFbAltNvPPq9R90h1BLbMPTb&#10;hg13xsbJqu/BfyCtv1G2y4Zk5ccCWVRzfEQQv9gIIIAAAgjkK8Bn+eS7dkSOAAIIIIAAAgsJXP0s&#10;ny8s1AWN0xb49nd/GH9OWNohEx0CGQuwb5nx4hE6AggggAACCCCAAAIIIJCIALllIgtBGAgggAAC&#10;CCCAAAIIIIBAxgLklhkvHqEjgAACCCCAwIICa/IOXo5yBRa8PGiOAAIzCZBbzsRFZQQQQAABBBBA&#10;AAEEEEAAgQoBcksuCwQQQAABBBBAAAEEEEAAgUUFyC0XFaQ9AggggAACCCCAAAIIIIAAuSXXAAII&#10;IIAAAggggAACCCCAwKIC5JaLCtIeAQQQQAABBBBAAAEEEECA3JJrAAEEEEAAAQQQQAABBBBAYFEB&#10;cstFBWmPAAIIIIAAAhkL8A0kZQtkfGkSOgL5CZBb5rdmRIwAAggggAACCCCAAAIIpCZAbpnaihAP&#10;AggggAACCCCAAAIIIJCfALllfmtGxAgggAACCCCAAAIIIIBAagLklqmtCPEggAACCCCAAAIIIIAA&#10;AvkJkFvmt2ZEjAACCCCAAAIIIIAAAgikJkBumdqKEA8CCCCAAAIIIIAAAgggkJ8AuWV+a0bECCCA&#10;AAIIIIAAAggggEBqAuSWqa0I8SCAAAIIIIAAAggggAAC+QmQW+a3ZkSMAAIIIIAAAggggAACCKQm&#10;QG6Z2ooQDwIIIIAAAggggAACCCCQnwC5ZX5rRsQIIIAAAggggAACCCCAQGoC5JaprQjxIIAAAggg&#10;gAACCCCAAAL5CZBb5rdmRIwAAggggAACCCCAAAIIpCZAbpnaihAPAggggAACCAwnsLaywlGwwHBX&#10;EiMhgMDKCrklVwECCCCAAAIIIIAAAggggMCiAuSWiwrSHgEEEEAAAQRyFih4046piQAPBBAYToDc&#10;cjhrRkIAAQQQQAABBBBAAAEEShUgtyx1ZZkXAggggAACCCCAAAIIIDCcALnlcNaMhAACCCCAAAII&#10;IIAAAgiUKkBuWerKMi8EEEAAAQQQQAABBBBAYDgBcsvhrBkJAQQQQAABBBBAAAEEEChVgNyy1JVl&#10;XggggAACCCCAAAIIIIDAcALklsNZMxICCCCAAAIIJCfA93SULZDcBUdACJQsQG5Z8uoyNwQQQAAB&#10;BBBAAAEEEEBgGIFNa2t8q+ww1IyCAALLFXj6mWeXOwC9L1ngiccPLXkEukcgFJC/G3/z0OdxKVjg&#10;L599gb8tBa8vU0tNgNwytRUhHgQQmFNAc0v+DTEn36jNWLtR+Sc9OLll8ctPbln8EjPBpAS4Jzap&#10;5SAYBBBYSODrX31slUeGArJwCy08jRFAAAEEEEAgAQFyywQWgRAQQKAngdXVNY5MBXq6BOgGAQQQ&#10;QAABBEYTILccjZ6BEUCgd4G1tVWOEQU++Msv1h11UW3efKMc8mrvFwMdIoAAAggggMDAAuSWA4Mz&#10;HAIILFEg0y27YsKWpd38s9+PDymXOX74HbljOdxY1qtBypd4WSyna/kgPA4V4IEAAggggIAKkFty&#10;JSCAQDkC7FqOK7CeJVZtUGr5DYee/en3vqyHVbuWW+aWoKyuklhuCIgGDwQQQAABBMgtuQYQQKAo&#10;Ad5tOa6AXEyVAVj5px77rl5wHz97SGtevHhJDjnJ6EL8+GMSy1BATHgggAACCCDAviXXAAIIlCNQ&#10;uWm2desWO7SCPA1qxiVWYabKPW4bNoTU4yjdHboMqvuT8eHL16+2L30nrpnLVUgSVbdSyORyDRMn&#10;AgggsDwBcsvl2dIzAggMLRC/nW/7tq1nz12wQ57qW/v0xI71VKfmM2ZnqiydBD3P/V7KhpDm7rO1&#10;oUC11mmosL7eP/hKxeF4r9WJwIe+VuYdz7/H8sYbw+27uGQZ78kcZpQ5Ip8XlXYIIIAAAoUIkFsW&#10;spBMAwEERCDYM9u5Y9uZs+d8oT6VmnIir9pLcVv/UvfK2nkvn9TaVz+9BNOxk4aL0Hr4+PPfliOe&#10;XS4XsM+4JObNm69LL6/Oq/YIKs+RvNln58zddr6GHSPPZRGJEwEEEEBgSQLklkuCpVsEEBhBINhS&#10;kwgqN9m0/NTps7t27tAKVtNKgi3NuspS3w5pIufSlZZoD75DXxjUCfrxIVkkvk7cle9Qxw1KfKE2&#10;j+v48jj+1i3NhiW/4YWf1yMA984jXDGzDxnklh9+uHLTTRvJZHNu2fxq96yvr356H3F2ziRayO8/&#10;R8ECSVxkBIHAZATILSez1EwUgQkIrF7/uJoxVjysPD45cfJ0XSdB5T27d0plO/RVeSonWqj9+Bh8&#10;D1ansp+goTytrFbX1pf76VhsMrqvI+c+Wp2FDVppWAdbd5V9+PC35IjBrZ98L09JL2++OQxfSvwh&#10;L2sdLdSHb+ULgzpBP5VQ8XA2lr1kDeMS32eXyPNdLCJHAAEEEFiqALnlUnnpHAEEBhVYu/4hYwcl&#10;+tTKj584tW/vbl8S16+rHHRuT+vK/Si+zhz9WFd1bXVeOjX/qBs3Dl57kJ+VgHWFDYsdyMdLM+iF&#10;ssBgwb5lcJPq1XmtJ40ffLBxaKGUyEPL41tbtY5+FYvVqexH6/gwKqvVtfXl8b5lx8jrNjwXcKUp&#10;AggggEAJAuSWJawic0AAARUIbto89v7J/fv2+EJ96mtqnbht5cf8+Mq+ie8h6Mo/tfPKQhmxYz9W&#10;rS4G6UpCjadfN24cmAwRN1/kntjgVtgYPJdruDK3vHx55ZZbrmWGce7n88bK5r6JzxuDHLJLP9ZV&#10;XVsNVaONj44jklvmcrkSJwIIIDCwALnlwOAMhwACSxSIP+r13WPHDx7Ya4c8lTrriY37HkYptBKp&#10;GXRSV9n37Huwcu0nqKaFvs+6fuJx/Sz01bq2wXxtRr7PynMtlOa+/5oP0K3INBuW1ia+5dUn5Ahm&#10;pyZZPyRnu/XWihlUFs4x0479dIlBQq2L1gfWccQ55jJikyefHHFwhkYAAQTKF9ik91bxQAABBHIX&#10;ePqZZx/47N25z6Jj/HfcfuCdd9/vWHmwatuP/q26sc7f95+awzjyo7eeePzQYKHOPZBkZfbYsmXl&#10;0qXrerISOdGHVPDVtNxa+WpaP+izsp/KcePh6tpazXg4LekSeSVg+umo5pZPPbURvvzd+MqhR+e+&#10;HmiYvsB3nn0xi78t6UsSIQJdBMgtuyhRBwEEMhCQfyPed++nMwh0rhDvuuOgb/f2O8fm6maJjXb+&#10;6H/b3PvZz/7PDRWOvv7jLP79FySTSwSdt+utW1cuXuzaeKbKrZ1aXtpac6wKtm9p6SW55VhrMdi4&#10;5JaDUTMQAiLAPbFcBgggUI5A9080za7mj99+1x8Jxt96GTXH3No8kQrdv7djsJqSH/rjwoWm79gM&#10;opqpcuuMElmjLmFwc2wXJeoggAACswqwbzmrGPURQCBRAdl/uOfuOxMNjrDaBN546yff+Nr6PbGb&#10;Nq1XTfbnq6+2zWTCr//yLye9dnZd2RLJ7iX7lsVfsOxbFr/ETDApAfYtk1oOgkEAgYUEWj/IlArJ&#10;Ciy08AM2bt27m3KFAdehn6HYvezHkV4QQACBTwTILbkWEECgHIEE7xQlpI4CuVyFU04dW+eeyyL6&#10;fcv1c/lMQ46CBbK7LgkYgZwFuCc259UjdgQQcAJyb1vwgTfyov90H/m0mDowqdbwKswDCMinE2Xx&#10;WT7nzg2AkesQO3akHrnfqNSP81m/J/bLfE5s6gu3SHzf+T6fE7uIH20RmE2AfcvZvKiNAAIpCwRb&#10;ZJIxHjn6ph3ytG4PTSbVcXuNaksSSPm6IrbyBPzXkJQ3O2aEAAIIjCVAbjmWPOMigED/Aqtra/5Y&#10;zxhdyeHX3ggq2NOgZl01ypcn0P/VsJweZWuu49F6B+nwFXbuXLFDR5encRiVhV2iXQ55/72SWPZv&#10;So8IIIDAVQHuieVCQACBQgTk3raD+/cGk3noc/dKySuvvm7lWqIPK+9YaNW0oW8VjFKI6YDTOHb8&#10;ZBb3xHYnOXOme90hau7evXL69MZA+jQoXDCOXbsW7GDpzeWe2CCx5J7YpaOPPQD3xI69Aow/LQFy&#10;y2mtN7NFoGAB+Tfi/n27Kyf4yIP3SflLh4/KTznXE38eF/oSq1nZNuiqYOGlTu34idPklssTrssh&#10;p5ZbxsLklsu76hLpmdwykYUgjIkIcE/sRBaaaSIwCYG6L9h48eXX5JDMUCoIhFWz87hQ80k7tEJl&#10;W+3Nv5Ts93ykHJi/QOXLLfUIHnGJVojrW0nQxD/tPkr3SHzAdhOp5G92+DtLfaGc+/p6HjSMO4l7&#10;rhxIupJH5U2tUl7ZbWUAcaEPW0fhgQACCCAwZQFyyymvPnNHoDSBtesfjz58vy+4+s/r9X//WqGd&#10;x4VS8sJLR/xR11bKZSDfQxAGT7sI2LUoiZxlQUEqWJm9xPV9iTSxTrTc0tEuo1SmuB1/bfbsuTYR&#10;qX/y5LXDCuXECoPcz/LAoGHQie9BXtKerUmQSTbklnFsdQFIn8GgQbcdZaiGAAIIIFCqALllqSvL&#10;vBCYokDwEabPv3j48488YIc8lQriEpRoobXV86CtNAmq+Qpy7ntY0ieplt2tXa/DbH91HEUztLkf&#10;1twyPUvGTpxY2bt3/Wio4zO3+FxKtAc9tEJDDlm3bxnH5nPL4NU4mfTdzg1FQwQQQACBMgR4v2UZ&#10;68gsEEBg/Xvqdmzf1grx2Bceeu6Hr7RWo8LAAufOX4jfb2k7jX4DM0j24t1IXyKz0KddeqirE3Ro&#10;feqJplvBfbNaIgmkPPbtu3YSnKuwvlpZp65h3MQWyzcJVjB4qcu4cQBBiQyhc9SHprh5PXi/ZV7r&#10;NUe0vN9yDjSaIDC3APuWc9PREAEEkhO4/itIqr8vQ4LuUo06AwvEF5NPLP3mWGUWpzev2sadf7+l&#10;pnl1PXQcpfJat26D/rXy8eNNe5KSpOmh1eRnUFJ3o6yV+ybatmHfMhjCxr366xDGaYXxq0GcvsIi&#10;G7zJ/SkhIAQQQACBuQTYt5yLjUYIIJCegOw/bN1ya3pxEVEngYuXLvt9y3g30nqp3JbUV+te6lLe&#10;vVsdSNOqhnElDZvaY//+/GYsfzd+7suP5hc3EXcW+O73XyzsM6g7T52KCIwgwL7lCOgMiQACSxKo&#10;3qkceAOO4eYS8JdEfA/qMi6YBUeJ74O1PFNPKt/fWHbhMpaJPhFAAAEEMhIgt8xosQgVAQRaBNa/&#10;DIQjTwFbWt0StJtaNUkL7nHVCpbC2av+tkyfOsY9dByl+YKzbn3/k7019MAB/kAhgAACCExdgNxy&#10;6lcA80egJAH2LfMVsOsw2NmzBNK/LVATzriJv5iDHC/4ONOOo9jowa+Jda79aDx2Hsdc9nalzI7E&#10;sqQ/pMwFAQQQmFuA3HJuOhoigEByAnnu2LHVui6Q3MU0S0B+W9V/pFDxKaVO8ODBWbCoiwACCCBQ&#10;rgC5Zblry8wQmJ7AXG/0y3err6jIs75aK3dBs55Rl+Bvu21FDx4IIIAAAgioAJ8Ty5WAAAKFCMjn&#10;PW4Kvp6ikJlNYhpra2t8luMkVjqxSfI5sYktSP/h8Dmx/ZvSIwL1AuxbcnUggEA5ApKf8MhUoJyr&#10;kJkggAACCCAwVQH2Lae68swbAQQQQACByQuwb1n8JcC+ZfFLzASTEmDfMqnlIBgEEEAAAQQQQAAB&#10;BBBAIEsBcsssl42gEUAAAQQQQKAnAfmYYo6CBXq6TOgGAQQ6CJBbdkCiCgIIIIAAAggggAACCCCA&#10;QKMAuSUXCAIIIIAAAghMWKDgHTumlvdX5074t5KpZytAbpnt0hE4AggggAACCCCAAAIIIJCMALll&#10;MktBIAgggAACCCCAAAIIIIBAtgLkltkuHYEjgAACCCCAAAIIIIAAAskIkFsmsxQEggACCCCAAAII&#10;IIAAAghkK0Bume3SETgCCCCAAAIIIIAAAgggkIwAuWUyS0EgCCCAAAIIIIAAAggggEC2AuSW2S4d&#10;gSOAAAIIIIAAAggggAACyQiQWyazFASCAAIIIIAAAggggAACCGQrQG6Z7dIROAIIIIAAAggsLLC2&#10;ssJRsMDCFwgdIIDADALkljNgURUBBBBAAAEEEEAAAQQQQKBSYNPamvy/Kh4IIIAAAggggMDkBJ5+&#10;5tmffexvTG7aU5rw9577qycePzSlGac+V/mlSz1E4msUaP6FIrfk8kEAAQQQQACBiQqQWxa/8OSW&#10;qS2x5pYk/KmtS5d4uqwd98R2kaQOAggggAACCCCAAAII9CDw9a8+tsojQwFZuNblJ7dsJaICAggg&#10;gAACCCCAAAII9COwurrGkZrADTfcICH5n5URtl4B5JatRFRAAAEEEEAAAQQQQACBfgTW1lY3b75R&#10;DjnhSERAllZWxH4GUd24+UY5pLD1CiC3bCWiAgIIIIAAAggggAACCPQjIBti2lFqe3eTjeemm24K&#10;llZKvIatV+sVQG7ZSkQFBBBAAAEEEEAAAQQQ6EdANiuv5So1e3a33HKzHrataSXxSbD1GbRiY7RZ&#10;QD1tXS9d/sDO/RLYerVeAeSWrURUQAABBBBAAAEEEEAAgX4E5N2WFy9ekkPfdrnl1luCQ1+1ClJH&#10;BrbC4Dx476a8aiX+vHIgGdeXT/BtoKJqi6rgcYkUXrp4SQ5diOYHuWWbEK8jgAACCCCAAAIIIIBA&#10;TwLBTpr0ev7CRTvkabzV5gul5tatW7ROUFnK5VVr7mtKoQ6hw9mgvryYTc5/uXWLHjaj4KmVi5iu&#10;auCmheZs9VsvAXLLViIqIIAAAggggAACCCCAQD8CwdsapdPt27baETyVyvJSXR0ttw7XU83rP4TW&#10;l+gQ2sQ6bGib79sv/8m5C3LIHP/VVRz5KedSEs/o7NVqAaP6yENejT2bLwJyy35+SegFAQQQQAAB&#10;BBBAAAEEWgWCd1lK/TNnz9kRPJXK8pIvjM+1w507tknNoHMpkXIt1IbBT6sv5Yl8ZGtfYehC/Osd&#10;2+TnP45kDM3WS6HkZ1Di42ldXHLLViIqIIAAAggggEC5AnJXHUfBAuVeufnOrHJrcdfOHXrIvOzc&#10;bypWVpDKWkdePXX6rNXxJ1quH05b+dPGrduo1Ao2kFWzwrihn0I8HQ142fuiv336rF4kclI3luDI&#10;YdeS+utDX2LfMt9fNCJHAAEEEEAAAQQQSEJAPrWEIxDoa2FWr39cTfnWNxVPnDztDy3Xh381ONcK&#10;0lB/yhFX0FelfM/unVZTzoOhg8DkqdTRJtpKO/FRxU20lU0kOJenFrB2XtlDX4W6ZHVBWrmi+YfN&#10;N16s5suAfcu+fk3oBwEEEEAAAQRyFCh4z46pXfuui1mvy48/ltsjOUIBYenlsXb9Q/qUAv0pj317&#10;d+uJlei5lOsRnAe9xQ2tgjQ8fuKUPZXzYOigKxlL6vgmdZ1bbNqDNNGSoL6NaNV8zXgiC5b8m6tW&#10;8pAT31XAaNoaXhBkvFjN18AmnTMPBBBAIHeBp595NvcpTDz+Jx4/NHEBpj+8gPzd+NkvPTL8uIw4&#10;mMD3fvDSrH9bPvposOiyHOjGGxcKW37pHnrgXt/FwQN7j71/Un9KeXwSjGcVKuMIXvVP5Txu4oeO&#10;X9UmGpg+gg79S3M0DzpfSPb6xv+vq5H/5tXI/blOQceNZ9cawCtHXm/+hSK3bDWkAgII5CGgueWs&#10;/4bIY26lR8nalb7C6c6P3DLdtekpsllzyytXehq46G5uuqnr9J58cuWpp66rLL90n7v/M77o9oP7&#10;3z12vO6n1pRX64aUtnFvVqLdWieVlf3QlaPo6L4frRb05gf1FXzwDcF0Ne1Q76lPuJ78ZO5aIk8r&#10;51I3kXioV197k9yywwpQBQEE8heQ/1x9/auP5T+Pic7gW3/xHP9fYKJrP+q0yS1H5R9i8Flzyw8/&#10;vC6qW2659vSDD4aINtkxxMEL3Hxz10glt5SHTy/ll+6Bz95t7e+4/cA7776vT+vOg8F8tdaXgj7j&#10;uGV0rdPQbdfZZlJPZiqR6pT1pHvgR370Frlldy5qIoBAxgLyn6vHv/KljCcw7dCf+c4PyC2nfQmM&#10;M3tyy3HcBxx11tzSZ1C33rpy+fK1WP35gOGnMlQwfUu5W+PT3FIell7KL9199346bnjXHQfffueY&#10;L7cSOWkeSBv6HqyJ77N1iCCA1tllWiHwnGnWR1//MbllputO2AggMJuA/Ofq53/uC7O1oXavAnt+&#10;9Q+kv1N/8Kvde73p6p1VV65c+fZ3f0hu2d2Nmn0JkFv2JZlsP7PmlpcubUxl69aVixevPfXnyU52&#10;eYEF09+ypetQlltaeim/dPd+5q6u7am3NIFP33X7j99+d9buX3/zbXLLWdGojwACWQrIf67+5qHP&#10;Zxl6KUHv+7U/lKmc+P1f6T6hW25Zv7Pqgw8+/MtnXyC37O5Gzb4EyC37kky2H8ktv/G19c8J27Rp&#10;42h4esztnG3btnLhwrWZ2bmc2ENetae+ZnMFe7WhrfUmlYMRtXnHwniIoLkOVFnNF3oKqf/rv94J&#10;U839Q3Yv5ZfunrvvTPaCIbBmgTfe+knzf6z5DhIuIQQQKEdgdW2NY0QBvZJmCsCalHMVMpPcBPia&#10;jrIFZr0e/VePnD+/nnTpIef6kjzkXA8tt/OOFbRa3DYokaeVHdYV+uYam482+EoVm0UciTYMgpH6&#10;vodZVa2+bmOurq5xZCrQuvTklq1EVEAAgWwE+I/VuAJ6oVgMB379j1rjuXjxkhxSLZuLjEARQKBo&#10;AflrZMf27Stnz1475FzLr6ZGTeetFeJ+ZJSgZymxfio7jAulRIK0Qyv4an5qdUHauL6CD8aCn+8q&#10;0HddrvLIVqB13cktW4mogAAC2QhU7pht3brFDq0gT4OacYnV9M31fKZ9ueErjxikXig65YO/8cd2&#10;rk+Nwp9bYTYXGYEigEBuArrhJknRxx+vyHdX/vSn64d814h8JKx8co98Wo8c8jZLeWul3CAa7M7Z&#10;U5m0bRjGhbpD2LFCXG3nzmt7jJWjW8/No0i1M2euO3z9eN+ychbWxA8q4fmnUufP/mzlf/wfV/70&#10;T1f+5E/Wjz/+45X/4X9Y+aM/WvnDP1w//uAPVv77/37l939/5fd+77prxT7OZ41HtgKtv/3klq1E&#10;VEAAgWwE4jtMtm/bevbcBTvkqdSR+eiJHetZUNUtOtZQKtj5APexBOF1H9Hm271JjzWv5Zara7f/&#10;5p/YufSvT3Ugfx4sQTbXGYEigEC5Aj4HO316Zdeua4ecd0wdK1PBOM2LO/clMq4fsTKMoDBoLq92&#10;zC0rxw3CC3LLOdbffw1Jtpt2BN5+kxG55Ry/HTRBAIFEBYK3W+7cse3M2XO+UJ+u/8/ds+fkVXvp&#10;6n81m7YYWyv0+07PuYebu2Ev8etlcec3/9SuD+nWngbnwYiJXlKEhQACExOwhE1PLNW0cilpPm+u&#10;4G9MPXlyRQ8rtBJfKCsQ16ws9M21B99PMHRlJJXBxP3MelH4xHL9fzX28p8cOhlDoHXpyS1biaiA&#10;AALZCARbcOv/AavajdTyU6fP7tq5QytYTStp6Erq+ENrxiXWg+8zPo97kxKJR8vrOrdWPs6GhkE/&#10;QSvfW2XPHfc24wvlrt/6Myv053GH2VxkBIoAAggsIBDcm9rlqYwWV6ss7NJbL3VmAggSy/XISS6z&#10;FWhdenLLViIqIIBANgLB3SpXM8aKh5XHJydOnm5usmf3Tqljh+/BCqWO70TKrUTqB+dxb1Ii1bRc&#10;+glG1Oa+go0VNAyq+X7k3IfhI6+bRZc7gbpfKHFv3duOUtP/D37OmwVGWSAGRSAXgTlSu+PHK3LL&#10;ysI5Op+jyd69M2DHieX6fzdbP+eNCqkKtK49uWUrERUQQCAbgeC98Vf/t27Fw8qPnzi1b+9uqVFX&#10;0xpbhaBmZXncm5bIWDJifN48itSXhnZo89apaZ++mj+3MBrqtJrEst0vlEXadh+lr5ry+R9z/PNr&#10;sk2EiwcCKQsE37gYfwejBj9ruTZpfeT+P6f27WudYnuFjvfCUC1BgdbVJbdsJaICAghkIxD8FT72&#10;/sn9+/b4Qn0q87FCreNLGm6jDdr6hr6HuDc/ij/3NRt6kyb+CMIIPhGn7mkQlT2ti7zVZJH7Whdp&#10;O/DlKJ8qOdksce6JCxoPBBIUiNNFKdHrPE44ZyrvPtm5f61SaHjgQPeJNtXM9kNSCfzqByI3Psgt&#10;24R4HQEE8hGIb7N599jxgwf22iFPpc561uTuNpFCK5GalffqWAXfoW8oFYJRgn6kgo6uAeh5XW9W&#10;HtTRIeIp2FjB1PzTSoqgK18/6KrLLUzdr5S4t+5th6wp31KQ+ybDWPELXYIP/d52HpMVsA96VQFN&#10;LPXh08tZy2fyTCFFnDWGgwdX9Ojr0eVNFtRJU6D1GtikN0TxQAABBHIXePqZZx/47N1jzeKO2w+8&#10;8+77Y42eyLgP/M6fd4zkyO/+QlDzyI/eeuLxQx2bD1ZNvv5OH7fcsv49eP4RlMQV+gpyeT33FWEd&#10;0c039ztCD71pbunfACZ/Nw596ZEeuqaLVAWe/cFLwd8WSx19Dinhz11uU/c9SGG8Hco/uoVFful2&#10;bN+W6vVCXC0C585faP6PNfuWXEMIIFCOwIifuyaII46ewtDdE0uxkspBzGlehfZ/9+Wr1SXHs6dy&#10;rv9w1EOeSoW6rQDfcNbtAut5kU5mHdQmNVPDgCjlf0Oze5nmr1sxUfn7bP0vUTETXHwiY3x3Rgr/&#10;nSwhhtbVZ9+ylYgKCCCQh4D8r9B7P3NXHrESZSTw+ptvJ7hveenSRqBbt65cvHjtqZ5biX8pXtvm&#10;V5uvhY5DLOOCmiPsoMmWLcuIa6E+fVapu5fsWy4EmkPjgfct9f866aNuXzQHtiXGKL90W7fcusQB&#10;6HqZAhcvXW7+jzW55TL56RsBBAYUkP9c3XP3nQMOyFB9Crzx1k++8bX1e2L1EzUS+Xn06MYct21b&#10;uXBh/WnziUeR+lLZHta8rkQr2MMP1NCJvFTXc9yVj9/OfZDa29xhW8zSz3/9X6eyjsEVZSySXpJb&#10;9vlrnGRfDbmlXhiaCi54f6xOXTup7FP/pqW8nz/Y6skv3a23Xr33g0eGApcvf8A9sRmuGyEjgMBc&#10;Agl+WjchdRSYa8GX3sjfz3b+/HrGpf80tE8EkRMplJfsRM710Gp6oiVxHevQKgR30OnT5k58PDa6&#10;9myHBa/x26t6bq0WD9uCyeLf0Ne2McWEo2CBxr8TmgoGiaVexjOV+0F8W+0k7n/pf7zSHiDV727s&#10;8qF1U6/TemXxfstWIioggEA2Aml+qBpRdRFI8yILPmRVgpQS/WknwVNrUlkuhdu3bxxBh5XD+bHi&#10;8zieyjpWTUY/e/baFPx5X2HbrHXExB+V3+qeeMyEt7hA8D8+7H8VBT3PWq4ZqT78/36q62fxieTb&#10;QwnvO5zqe0ZbrzruiW0logICCOQhILfZ3HVHDx+Rft+9n5YJH339x3lM20WpkeujIX6pluDs3n7n&#10;WILvt9Q0zB67dq2fnjlTXSKv2ku+ZlDum2tHvkIwnO+w7txC6jKQr6zn/Ybte9u5M7nfoer3W36R&#10;z4lNbqV6DOjZ58PPie2x8+augu/MzGIzfwAc+Y/1jTfeOMBADLEMgY8++oh7YpcBS58IIJCiQJf9&#10;seY6kncdOfqmHIt3NV8PEsDcDTVyPRr6kZWbb4iltkrxenKfBKs7D6dPr4cZ3LYqhfaqZFZ6+Jpy&#10;roXag9WxwqBP618rB50HnfiBNE21AHyctnNi0UplPfchLRi2TtzGTXNNNSp2LFNenWJiC34Hi5nX&#10;4hOZ6p5fCfu1ravPvmUrERUQQCAPAflfobcd3LdgrA/ef8/h195YsJNFms8dQPeG3WsuMpFZ2753&#10;7ESC+5azzqKy/qlT83ezd+/KyZNdm89UuWuns9QLAtizZ5bGg9St/n5L9i0HwR9rkBH3LceacuLj&#10;yn+sNwVbuolHTHhOYG1tjc+J5YpAAIFJCMh/rg7u3xtM9aHP3aslr7z6upzLT31q50EFa6417VXr&#10;xBf63oKGwSh+RDuPO/clcQBBiY1uQ2tzXx53GEyqYQpepo6ixwvr2PGTpeaW3ZPDSs99+1ZOnOgk&#10;3b1mp+5mrBSPLqlmag/JLYMdy/XPif3iw6nFSTw9Cjz7/Mul/m3pUWnIruSXbsjhGKt3AXLL3knp&#10;EAEEUhSQ/1zt37fbR/bIg/e9dHjjSyT8UzvvUkf71JpxJw09WCs9kZ8ajz/3nfv6wXllAJXLEAxk&#10;ApVTjifVMFMbLphyL1fD8ROnS/33X8fMsBfGdDqRVDOLB7llFsu0SJDklovo0RaBWQX4nNhZxaiP&#10;AALpCgRfd/Hiy69JFiSHlkvcVsHOfWFdHd/c15f+tYmOokdlh1IulfUlf94cT2XPQf/xN3zIQDrx&#10;LlPW3loHalDq+BUjrdXiq8rfM2Wf468n8rCSusvRagYVgluxulRrGKvLjV3Bp79O4WkuiaVeGwV/&#10;+wZT++RzW9P9zxaRIVCYALllYQvKdBCYtIC8DSB4vPDSETkeffh+KV//R+QnDzv3hXV1pFx60Jq+&#10;vnWro9jhY9DRtZU/D/qpjEcK456DgG0sDSaYYOuUbVLNA9VFG4PPXRJngJXfE6CfjaFfFmfnlXlp&#10;/GqcRlo/cR5rfbaO1forF3+mTtklBw60klABAQQQQKBMAT7Lp8x1ZVYITFBA7m3btXO7n/gXH31Q&#10;nz7/4mE9qSyxV7VC8NR6sJcaug2Gs0F9AJXB+HG1f61mY8VhxEvsK8fN62LoOJCfdaDUy8V25ux5&#10;f09s8FXjDd88Hr/U3NZenaNa61iVFO+914tQ6p3cdlvqEVbGJ383vsz7LbNcuq5Bf5/3W3aloh4C&#10;PQiQW/aASBcIIJCCgPwbccf2bSlEkk4Mj33hoed++Eo68TREcu78Bcst/S6i7l7GJdZVa75Xl0P2&#10;m1tqhLqn6h98o13ilx+5ZeILtHh45JaLG9IDAt0FuCe2uxU1EUAgdQG+MisQuJrt5PGFWkGuGNzy&#10;6m8i7fh+y74uVk0X9ahLFP29tcG3X/YVBv0ggAACCCCQvgC5ZfprRIQIINBVoPUDY6ZW4XvP/VUu&#10;U+66xp/Ui7PNWXvoWL/1/ZYNOWfHIaiGAAIIIIBAGQLklmWsI7NAAIF1gTx26HLZSRw2zuYrOP44&#10;1oYPaPU3pjYkfh2rtf5qxffBapMuHyHb2jkVEEAAAQQQyEiA3DKjxSJUBBBoEVj/phGOPAVsaf09&#10;qJYZxjemxiXBezKb72LV4ayThndFdrkn1vfTegMtv8YIIIAAAgiUKkBuWerKMi8EpijAvmW+Av56&#10;rXzLohX6LFQLLVGMO4l/DSq/2qS5Wjy0j8FG154bKk/xd5I5I4AAAghMSYDcckqrzVwRKF0gzx07&#10;tlrXBcq4Nm3TssuuaRlTZhYIIIAAAgiYALklFwMCCJQjMOw7BPPdI0wx8jKuQr/jyrePlLGmzAIB&#10;BBBAoLsAuWV3K2oigEDqAuxb5iuQ+rVFfAgggAACCCDQJkBu2SbE6wggkI/AGo9sBfK5yogUAQQQ&#10;QAABBKoFNsm/Q7BBAAEEEEAAAQQmKPD0M89++YsPT3Di05ny959/+YnHD01nvswUgXEF2Lcc15/R&#10;EUAAAQQQQAABBBBAAIESBMgtS1hF5oAAAggggAACCCCAAAIIjCtAbjmuP6MjgAACCCCAwKgC8t4g&#10;joIFRr24GByBqQmQW05txZkvAggggAACCCCAAAIIINC/ALll/6b0iAACCCCAAAIIIIAAAghMTYDc&#10;cmorznwRQAABBBBAAAEEEEAAgf4FyC37N6VHBBBAAAEEEEAAAQQQQGBqAuSWU1tx5osAAggggAAC&#10;GwIFf4oNU+M73PlVR2BgAXLLgcEZDgEEEEAAAQQQQAABBBAoUIDcssBFZUoIIIAAAggggAACCCCA&#10;wMAC5JYDgzMcAggggAACCCQlwK2jZQskdbERDAKFC5BbFr7ATA8BBBBAAAEEEEAAAQQQGECA3HIA&#10;ZIZAAAEEEEAAAQQQQAABBAoXILcsfIGZHgIIIIAAAggggAACCCAwgAC55QDIDIEAAggggAACCCCA&#10;AAIIFC5Abln4AjM9BBBAAAEEEEAAAQQQQGAAAXLLAZAZAgEEEEAAAQQQQAABBBAoXIDcsvAFZnoI&#10;IIAAAggggAACCCCAwAAC5JYDIDMEAggggAACCCCAAAIIIFC4ALll4QvM9BBAAAEEEEAAAQQQQACB&#10;AQTILQdAZggEEEAAAQQQQAABBBBAoHABcsvCF5jpIYAAAggggAACCCCAAAIDCJBbDoDMEAgggAAC&#10;CCCAAAIIIIBA4QLkloUvMNNDAAEEEEAAAQQQQAABBAYQILccAJkhEEAAAQQQQAABBBBAAIHCBcgt&#10;C19gpocAAggggAACTQJrKyscBQtw9SOAwIAC5JYDYjMUAggggAACCCCAAAIIIFCoALlloQvLtBBA&#10;AAEEEEAAAQQQQACBAQXILQfEZigEEEAAAQQQQAABBBBAoFABcstCF5ZpIYAAAggggEAHgYLfacjU&#10;RIAHAggMKUBuOaQ2YyGAAAIIIIAAAggggAACZQqQW5a5rswKAQQQQAABBBBAAAEEEBhSgNxySG3G&#10;QgABBBBAAAEEEEAAAQTKFCC3LHNdmRUCCCCAAAIIIIAAAgggMKQAueWQ2oyFAAIIIIAAAggggAAC&#10;CJQpQG5Z5royKwQQQAABBBBAAAEEEEBgSAFyyyG1GQsBBBBAAAEEUhPgqzrKFkjteiMeBEoWILcs&#10;eXWZGwIIIIAAAggggAACCCAwjAC55TDOjIIAAggggAACCCCAAAIIlCywaW1NboTggQACCGQv8PQz&#10;z2Y/h2lP4InHD00bgNmPICB/N770+QdHGJghhxL4wQuH+dsyFDbjILBCbslFgAAChQhobsm/IXJc&#10;TtYux1UrI2ZyyzLWsWEW5JbFLzETTEqAe2KTWg6CQQCBhQS+/tXHVnlkKCALt9DC0xgBBBBAAAEE&#10;EhAgt0xgEQgBAQR6ElhdXeNIR2Dnf/N7drRG1dMlQDcIIIAAAgggMJoAueVo9AyMAAK9C6ytrXKM&#10;LrD7V35fY5D1PfUHvyqHnGiJvWRBbt58oxxamQcCCCCAAAIIZC1Abpn18hE8AghcJ9C6OUaFZQvs&#10;+dU/kCWRn3qiw/kSKfcx6PppHR4IIIAAAgggkLUAuWXWy0fwCCBwfW45+p7dtAPY92t/KOvx/u/9&#10;Izn0RPeR7ameSDXbX76WW/KJ5fwqI4AAAgggkL8AuWX+a8gMEEDgEwHebTmuwLF/9w9lKTQGOffB&#10;2FOp4F+6ePGSHFKTqxgBBBBAAAEEchcgt8x9BYkfAQQ2BIJ3W27dusUf+qqU+GrBU3vJGgaVtbz1&#10;bZ3xuK1Neq+gcVq0XcKOAeOomjuUxTj4G39cNxd5SSpUvsp1jMBoAnJHNkfBAqNdWAyMwBQF+H7L&#10;Ka46c0agSIGr31P3kJ/azh3bzp67EEw2KGytYxV8zcpWNlCXIZa9BJVh9zJoncOd3/xT7f8n//bv&#10;64mVVBZaNa38gxde4btJe1kgOplJYP3vxqMPztSEynkJ/ODFw/xtyWvJiDZrAfYts14+gkcAgesE&#10;gnc7ymvx+x+Dwso6Z86es4ZWwdesbKVNJPXyzaVEnkrhwO/ErAy7lxjqHKT87X/z9+TwdFrim8Ql&#10;9qGyXM0IIIAAAgggkLUAuWXWy0fwCCBwnUDwIajyWvyxqEFhZZ3gg0ztw06t3Frt2rmj46BS0yrr&#10;iW9rr+qJHdp5lxIfhtQ/dfpsELYfvbJD6yGI0wegH+hqNWUUqxxLWknDS56UqxmBUQQKvhuUqfEJ&#10;1KP8TjHolAXILae8+swdgdIEVq9/yPT27N5ph754Nc/ZeARPgx6k7YmTp7VQTqwrXxgPGpTooNJE&#10;x7I+tUOLSp/KTzt8fSvUJtqhHtaJjesnZeeVvQWvBkRxExmrDlDKP/3b/14OH4aW+CZxiQ1awOUo&#10;K1PwUcACMQUEEEAAgaUKkFsulZfOEUBgUIG16x8y9vETp+zQF6XQ17Kn+/bu1sNelXNpGzzV3ny1&#10;eNCgxAbVhr5PLbHCytik0GKTE63jawat6l6NG/qalR3GTSTgOsA3/vUvyyGvfuYf/08qoCV6aIm8&#10;JBV8iVkNeqEsZ7CPP5alKfmQCfJAAAEEEECgQYDckssDAQTKEeh4e+r+fXu0ppzI5PX82Psn9bCX&#10;7Lzhntj4nltpZf0HXUl5/KoEYANZMD42reCP4MZU36ohVK1WOURdh81N4rG0nx/9q1+KWbREXoqj&#10;tX6yvhA/+qjkrNJyZpkmDwQQQAABBOoEyC25NhBAoByBq/nLxiETO3hgrx360rvHjsuhhXoetJKn&#10;8pJvaw2tK2slJXFz699GsT41AN9qPdf6JGbfUM71paA3betb+XMfqp7bq3FvNkQwis2uuYlOygN+&#10;9p/+BxtOzr2MPZUKwUsWZ74X4pUrJd8KG9zlK5PN9/Hkk/nGTuQIIIBABgJ8B0kGi0SICCDQRUC+&#10;S+CBz97dpWY6de64/cA7775fF0/zq82z6Ni2Y7XuET7wO3/uKx/53V+Qp5WFQZ9HfvRWvt8T8OGH&#10;odAtt2yUfPDB0FecjK6D2kn3CCqbBIU339y9v7Rqam751FMbUcnfjS/yHSRprVLP0TzPd5D0LEp3&#10;CDQJsG/J9YEAAuUIrH8HSFaH0PuAJdPzx9vvHJt7OtJWumptHgTQWj+INo7w8L/4O9Kn/NQTre9L&#10;pLxylKyvwuBtlpKJXb68ccjTgd+HKZg6ooQx69CVTaxD7S33B7uXua8g8SOAQLIC7FsmuzQEhgAC&#10;swnI/sO9n7lrtjbUXqbAw//sP1r3L//zv9081Otvvp3vvuWlSxuT27p15eLFcK6Vhcuz7324oMMt&#10;W5YX+3J79lml7l6yb7lc8QR6Z98ygUUghAkJkFtOaLGZKgJlC8i/Ee+5+86y51jw7N546yff+Noh&#10;meCmTeuzzOvnyy9vrMy2bSsXLoQLJYX60Je0jq+pFbTQP6y+FdaV+FbWsz+p7NZCbWgShCr9/ML6&#10;nc6ZrZG/ooxC0ktyy4L/qujUyC2LX2ImmJQA98QmtRwEgwACCwnUfTwp5ekLLLTwYzf2951KLPFt&#10;qFJ4/vx6lPKSZHFyLifyU87tLlN9Kj/t8PWtUJtoh3pYJzauxVDZQ/CqBeBPfCSa7gZzHJu8n/G5&#10;ObYfR3pBAAEEPhEgt+RaQACBcgRWeWQrkPVV6D9JVSYSfLCqPNXCs2dXtm9f/2kVtMQKg7b6VB5a&#10;Rw8rtE7iEa0krmzB+JO40PcpQcaBZb1eFrz/UJ8yZsQsEEAAgXEFuCd2XH9GRwCB3gTk3ra77jgY&#10;dHffvZ+2kqOv/7huMKnW8GpvIdJRvYB8LFC+77fU7Mseu3atnDlT8VTL616VBv4lOZdHXF/7DWr6&#10;4fyr8YjWbV0nzU109J07c72Ua95v+blc50PcHQSef/HVfP+2dJgfVRBIS4B9y7TWg2gQQGARgWDT&#10;TjLGI0fftEOe1u3qyaDZbvgVEvgi6z562+Am2NOn13M/O+SpVNCkTk701fj+VXtJG0o1X993qPfE&#10;VvZQeYOrj8e6jYfzbeualPE5saLHjuXovzUEgAACRQqwb1nksjIpBKYoIPuWtx3c52f+4P33HH7t&#10;jS4W3Wt26Y06cwi8d+xE8XsLp06FMHv3rpw8WavV/OocyNpk8W737Jl78JEb1ny/JfuWI6/LUodn&#10;33KpvHSOQCBAbsklgQAChQhIbnlw/95gMg997l4peeXV161cS/Rh5R0LrZo29K2CUQoxHXAax46f&#10;LD63jNPIfftWTpzYUJan/uFf6nEpgkHn6Fmy00wfklsGO5ZXPyeW3DLT9ewUNrllJyYqIdCTALll&#10;T5B0gwACYwvIvxH379tdGcUjD94n5S8dPio/5VxP/Hlc6EusZmXboKuxGXId//iJ08XnlkvKFQde&#10;8iABHnj03ocjt+ydNLUOyS1TWxHiKVuA91uWvb7MDoFpCdR908aLL78mh2SGUkFErJqdx4WaT9qh&#10;FSrbam/+pfS/8CPBCOMrVb6QUL+TsO5hr2pNO6y+faVhXCGoH1SIG0qflXWCsZp/3+LPj82upLDE&#10;clp/H5ktAgggsHwBcsvlGzMCAggMJbB2/ePRh+/3BRKFPNWf+rDzuFBKXnjpiD/q2kq5DOR7CMLg&#10;aReB4BqRRE4/NqYyvYzTzuDbF32F+MsnrXMbYr46s17X8fde5lVy4MCsM6Y+AggggMC0BLgndlrr&#10;zWwRKFhA7m3btfPq1/+5xxcffdCePf/iYTmPS7RQX/XnvqaUSwVfzXcVv1Sw85KmdubsebsnVnM/&#10;ewRP4/LWCkGT5v711S51PEVdDL7Oe+8tCW+53d5223L7H7d37okd13+A0bkndgBkhkBg47+z+n/i&#10;eSCAAAK5C8i/EXds39Y6i8e+8NBzP3yltRoVBhY4d/7CIrmlRduQlFr615A3zlSnMrfUjdZ4x5X/&#10;2A58RXUcjtyyI1S+1cgt8107Is9RgHtic1w1YkYAgWqBtbXV1uPqv/vbq1FnYIFFrml/Z2nzWzR1&#10;FE387KjM+rrUiWP2t/IG99kuMkHaLldA/h87R8ECy7166B0BBK4TILfkgkAAgXIEunxEzfee+6su&#10;1agzsMCyr8Jgr1ITP80z7TFHHR92l9tilz1N+p9DoOCsiqlxb94cvxE0QWARAXLLRfRoiwACaQmw&#10;HZmvgL+S/A2lXRK2LnuVA1ypDZ88NMDoDIEAAggggMDoAuSWoy8BASCAQG8C618GwpGnQHAR2C2p&#10;wb5i5bXi71+tvMG1MkHt8olBXerEWbF9GpDedss7LXv7DacjBBBAAIG0Bcgt014fokMAgVkE8t21&#10;I/J4ne22VXspSNL8U3tzY5Dp6dO6d1RWVm4obMgS7SV/t208hVkuZ+oigAACCCCQmQC5ZWYLRrgI&#10;INAgkOeOHVut6wKFXdj+s4LYuixscZkOAggggECdALkl1wYCCJQjMPBHmzJcjwLlXIWf7JTyObGF&#10;rSnTQQABBBBoFSC3bCWiAgIIZCPAvmW+AtlcZASKAAIIIIAAAjUC5JZcGgggUI7AGo9sBcq5CpkJ&#10;AggggAACUxXYJP8OmercmTcCCCCAAAIITFrg6Wee/cLf+NykCUqf/A//6tUnHj9U+iyZHwKpCLBv&#10;mcpKEAcCCCCAAAIIIIAAAgggkK8AuWW+a0fkCCCAAAIIIIAAAggggEAqAuSWqawEcSCAAAIIIIAA&#10;AggggAAC+QqQW+a7dkSOAAIIIIAAAggggAACCKQiQG6ZykoQBwIIIIAAAggggAACCCCQrwC5Zb5r&#10;R+QIIIAAAggggAACCCCAQCoC5JaprARxIIAAAggggAACCCCAAAL5CpBb5rt2RI4AAggggAACiwvI&#10;F31zFCyw+BVCDwgg0FWA3LKrFPUQQAABBBBAAAEEEEAAAQTqBMgtuTYQQAABBBBAAAEEEEAAAQQW&#10;FSC3XFSQ9ggggAACCCCAAAIIIIAAAuSWXAMIIIAAAggggAACCCCAAAKLCpBbLipIewQQQAABBBBA&#10;AAEEEEAAAXJLrgEEEEAAAQQQmK7A2toKR8EC072ymTkCYwiQW46hzpgIIIAAAggggAACCCCAQFkC&#10;5JZlrSezQQABBBBAAAEEEEAAAQTGECC3HEOdMRFAAAEEEEAAAQQQQACBsgTILctaT2aDAAIIIIAA&#10;AggggAACCIwhQG45hjpjIoAAAggggAACCCCAAAJlCZBblrWezAYBBBBAAAEEEEAAAQQQGEOA3HIM&#10;dcZEAAEEEEAAAQQQQAABBMoSILcsaz2ZDQIIIIAAAggggAACCCAwhgC55RjqjIkAAggggAACCCCA&#10;AAIIlCVAblnWejIbBBBAAAEEEEAAAQQQQGAMAXLLMdQZEwEEEEAAAQQQQAABBBAoS4Dcsqz1ZDYI&#10;IIAAAggggAACCCCAwBgC5JZjqDMmAggggAACCCCAAAIIIFCWALllWevJbBBAAAEEEEAAAQQQQACB&#10;MQTILcdQZ0wEEEAAAQQQQAABBBBAoCwBcsuy1pPZIIAAAggggAACCCCAAAJjCJBbjqHOmAgggAAC&#10;CCCAAAIIIIBAWQLklmWtJ7NBAAEEEEAAAQQQQAABBMYQILccQ50xEUAAAQQQQAABBBBAAIGyBMgt&#10;y1pPZoMAAggggAACswmsraxwFCww29VAbQQQWESA3HIRPdoigAACCCCAQN4CBSdVTE0EeCCAwJAC&#10;5JZDajMWAggggAACCCCAAAIIIFCmALllmevKrBBAAAEEEECgkwC7e2ULdLoIqIQAAv0IkFv240gv&#10;CCCAAAIIIIAAAggggMCUBcgtp7z6zB0BBBBAAAEEEEAAAQQQ6EeA3LIfR3pBAAEEEEAAAQQQQAAB&#10;BKYssGltjc/QmvIFwNwRKEfg6WeeLWcyk5zJE48fmuS8mfSYAvJ349GH7x8zAsZessCLL7/G35Yl&#10;G9M9AhsC5JZcDQggUIiA5pb8GyLH5WTtcly1MmImtyxjHRtmQW5Z/BIzwaQEuCc2qeUgGAQQWEjg&#10;6199bJVHhgKycAstPI0RQAABBBBAIAEBcssEFoEQEECgJ4HV1TWOdAR2/je/Z0drVD1dAnSDAAII&#10;IIAAAqMJkFuORs/ACCDQu8Da2irH6AK7f+X3NQZZ31N/8KtyyImW2EsW5ObNN8qhlXkggAACCCCA&#10;QNYC5JZZLx/BI4DAdQKtm2NUWLbAnl/9A1kS+aknOpwvkXIfg66f1uGBAAIIIIAAAlkLkFtmvXwE&#10;jwAC1+eWo+/ZTTuAfb/2h7Ie7//eP5JDT3Qf2Z7qiVSz/eVruSWfWM6vMgIIIIAAAvkLkFvmv4bM&#10;AAEEPhHg3ZbjChz7d/9QlkJjkHMfjD2VCv6lixcvySE1uYoRQAABBBBAIHcBcsvcV5D4EUBgQyB4&#10;t+XWrVv8oa9Kia8WPLWXrGFQWcsb3tZZOWgcWKlvDJXFOPgbf1w3O3lJKlS+ynWMAAIIIIAAArkL&#10;8P2Wua8g8SOAwDUB+Z66L33+Ic+xc8e2s+cuBEBBYWsdq+BrVrbSgVo7rKuT+0Le+c0/1Sn85N/+&#10;fT2xkspCq6aVf/DCK3w3ae7XQI7x8/2WOa7aTDHz/ZYzcVEZgQUF2LdcEJDmCCCQkEDwbkeJLH7/&#10;Y1BYWefM2XPW0Cr4mpWt7MNR5xs097dqisnb/+bvyeHptMRzxSXmltCVRCgIIIAAAgggMLsAueXs&#10;ZrRAAIFUBYIPQZUw449FDQor6wQfZGofdmrl1mrXzh2tg0odqS8/rbI9tRLfj9XUE99QxqosXPan&#10;v3bpP5a0koaXPGmqlxVxIYAAAggggEAnAXLLTkxUQgCBLARWr39IzHt277RDX7ya52w8gqdBD9L2&#10;xMnTWign1pUvbB1UKsso8tNa2VPt0zq3CLVmXE3jsUPbJvKQaD/92/9eDovHSjyy1onZE7/AZDU4&#10;ugskvpqEhwACCCCwJAHeb7kkWLpFAIGhBeR9U488+Fk/6v59e46fOBXEERTaUznRmtakrqbUqexZ&#10;m880aFBfY6gMQLu1IG1S8QSHdr9+vHv+yf9bCt74179cGUbDqy8d/lGy77f8+ONxUbMc/YYb8gib&#10;91vmsU4LRMn7LRfAoykCMwuwbzkzGQ0QQCBZgdbbU6WCpnNaU1M1PT/2/kk97CU7b7gntvWe27it&#10;xhDfXqvlftC4mlbwR5e7VYesIxH+6F/9Ut2I8pKfVHDvcZrX1Ucfybt2OWYWEDceCCCAAAJTEyC3&#10;nNqKM18ESha4miRuHDLVgwf22qEvvXvsuBxaqOdBK3kqL/m21tC6slZS0nFQbauV1/OrT+KsO6+s&#10;ZpEHk4qnMErJZ//pf7DpyLmPwZ5KheAlM0nw0rxyhVth5xcQvdQeTz5ZEZH8Tx2OggVSuwiJB4Gy&#10;Bbgntuz1ZXYITEhA7m174LN35zvhO24/8M677+cbv0b+wO/8uZ/Ckd/9hbrCYKZHfvRWgvfEfvjh&#10;Rpi33HJdyB98ULFWUqeyvJdlXWrnEuHi/cc93HxzL1PvrRPNLZ96aqND+bvxNx6+v7cB6Cg9gb96&#10;+bUE/7ak50RECPQjwL5lP470ggACKQis5vw9HgKYdfwa/OF/8XdkIvJTT7TQl0h55TRTuH7iGPzd&#10;sPLq5csbh74k2VRQZ0k30MpAMvoinQehxl3JBBfpX9pKhDFIgitbuXuZYJyEhAACCGQnwL5ldktG&#10;wAggUC0g+w/3fuYudNIRePif/UcL5uV//rebA3v9zbcT3Fu4dGkj6q1bVy5eDCcRFFbW6WVFFu+5&#10;tYfWCl0mEnSyZUuXRsPV8Vml7l6u71s+xL7lcEsw/Eh/9Qr7lsOrM+J0Bcgtp7v2zByBwgTk34j3&#10;3H1nYZOaznTeeOsn3/jaIZnvpk3rk07k59GjGyuwbdvKhQvXLYiU2ENfqiyxVvqqPI2rVba1zv3Q&#10;vq325tsGY2kP8Yhxh1qnYRbBTBsC9p3/3b+b0GradWVzkfTyam5533R+0SY407965WiC/99qggvB&#10;lCciwD2xE1loponAJASG/EBUxupXIM0LNLjfVbImO+Sl8+fXo5afcmhNeyolUlPr6Im9WllN6mg/&#10;elgTa6gnQTUZLijUhnFvQah1UVW2nTVgjcoiT3NlNSpujk15dYgNAQRyFCC3zHHViBkBBKoFVnlk&#10;K5DmNb26uvEpqRLh2bMbh74kj6COPbWXpNX27euHnMSttJo8tI4edd1WlvtCHaKyt6BtXVStbVsD&#10;9gOluawWlf9Qn8RDJTwEEEAgCwHuic1imQgSAQTaBeTetrvuOBjXu+/eTx99/cft7eetsXj/dT1I&#10;uQS11ODnnXT/7d5+51iC961JAmaPXbtWzpwJJx4U+qd159JF/FJl5/HQQUOpICF17C0eojL41mlq&#10;hYaA/Us7d/Z/qSzSY837LbkndhHU1NtyT2zqK0R8ZQmwb1nWejIbBKYtEG/aSXp25Oibi2zmSQ/N&#10;zYV8kf6lrUQYj6KRLxj8goEN2TzNKze4J1ayJjv0pdOnr5UEN6/qfaT+1tC6j5PVatZP0L8fJagm&#10;TeK2UljXWxBqEKE9rYwknktdwBK/xpD4PbHsWKb5G0dUCCCQuwD7lrmvIPEjgMA1Adm3vO3gvoDj&#10;wfvvOfzaG4sYtfbQWqHL6HEnvXTbZehE6rx37ESC+5bLxjl1qusIe/eunDzZtXKXer13qIMG3e7Z&#10;0yWW4epUf78ln+Uz3AqMMBL7liOgM+SEBcgtJ7z4TB2BsgQktzy4f6+f00Ofu/eVV1/XEjn3L2m5&#10;FVZWk0LfSp8GNX1hUDkYtG4Ii6ou2spQ48jj4SrrJLvmx46fnGBuOVO6uG/fyokTvS1gv71pWHGf&#10;kmom9ZDcMtix5HNik1qgZQRDbrkMVfpEoE6A3JJrAwEEChGQfyPu37fbT+aRB+976fD6l0jYib6q&#10;T31hXFJZzXcVdL7IED4qi7+yw7imVJPCeJrx7BJf5uMnTk8wt+wxV0xwfSXVTP9Bbpn+Gi0YIbnl&#10;goA0R2AmAd5vORMXlRFAIGmB4FsxJFYtsRP/1Be++PJrWk1SMju0QtBWamoFbWIVWttab/EQDUHa&#10;jHwYQeSV06yr3+8Xh/TYW3xhyVdc6rdc1r0Uv2ol2tYf0ok9DTqsG6ih3HqIR/Evtf62+M+YLew8&#10;i8SydYGogAACCCAwkwC55UxcVEYAgaQF1q5/SKxaYCdy/ujD9+vToFBLXnjpiD+Catab1LGhrLfm&#10;tg3V4iDjcX20/tzXrKsT1A+UEnka53v6YTCVCaR9VExd8hl/cI7UrGxl5UFXzeU+2mCsmX5DfNuS&#10;zg8cmImByggggAAChQiQWxaykEwDAQREIPhc0+dfPPz5Rx6QQj3RQ861ZlAYlGhlX2idBwPFvVlb&#10;X7OhmvSsgfn4K0fRCj5y3zAeTuvHMkN+AGzHsfwFrHmdPuL00l6qTEfrfhEqW9UN1BxAj79rJeWT&#10;MpeDB68dPRLRFQIIIIBARgK83zKjxSJUBBBoEpD3Te3Yvi2o8dgXHnruh6/0CNd7hxrbkrrtceLL&#10;7urc+Qv2fkuf2sm4wdPKLNTqdGnbWrmuE7+3qclqXGLh+VFmSpKXTU3/XoD3WxZ/PfB+y+KXmAkm&#10;JcC+ZVLLQTAIILCQwNraanB8//mXJG2Ly+cuuZokhKMsWCIRSpwLdpJ78zkWviHnbOhtvlaW4gY3&#10;1vqNx8obdP29tYvcPTuHD00QQAABBBAYWIB9y4HBGQ4BBJYlIPsPW7fcuqze6XfJAhcvXZ5p39Kn&#10;iHFSZ5uKwa2wzbuazfuZrTuicYWr/yfiGlxr8yUD0321APuWxV8Z7FsWv8RMMCkB9i2TWg6CQQCB&#10;hQR63k/MfSswq/j9wvv3WFZuMwaF8Sf3VF5GcVd1A7UGYP3XfZiQVqj8LCIpb2610O8AjRFAAAEE&#10;EBhPgNxyPHtGRgCBvgXWvxKEI0+B4FrQrKxyJ1ATM321IUmraxu0qhzI0kLfidX0gfnCyo8L8v1b&#10;zHUfR9T3LwT9IYAAAgggMKgAueWg3AyGAAJLFWDfMl+B+MLQ3Uj/0KfBZ6vGSamWxG3r3u4YD2Q9&#10;NHRi41q3DZEEkS/1t4DOEUAAAQQQGEuA3HIsecZFAIH+BfLcsWOrdV2g/6shsR5t0zLej00sUsJB&#10;AAEEEEBgTgFyyznhaIYAAgkKZPUGw3y3GJcSeYKXU78hNW+39jsWvc0kIP9jg6NggZkuBiojgMCC&#10;AuSWCwLSHAEEEhJg3zJfgYQuI0JBAAEEEEAAgbkEyC3nYqMRAggkKbDGI1uBJC8ogkIAAQQQQACB&#10;GQT4fssZsKiKAAIIIIAAAiUJyPdbPvLQfSXNiLkEAi+9ctS+OxccBBBYtgD7lssWpn8EEEAAAQQQ&#10;SFig4PcaMrXyPyYs4d8sQpukALnlJJedSSOAAAIIIIAAAggggAACvQqQW/bKSWcIIIAAAggggAAC&#10;CCCAwCQFyC0nuexMGgEEEEAAAQQQQAABBBDoVYDcsldOOkMAAQQQQACBzAR4V2LZApldjoSLQNYC&#10;5JZZLx/BI4AAAggggAACCCCAAAJJCJBbJrEMBIEAAggggAACCCCAAAIIZC1Abpn18hE8AggggAAC&#10;CCCAAAIIIJCEALllEstAEAgggAACCCCAAAIIIIBA1gLkllkvH8EjgAACCCCAAAIIIIAAAkkIkFsm&#10;sQwEgQACCCCAAAIIIIAAAghkLUBumfXyETwCCCCAAAIIIIAAAgggkIQAuWUSy0AQCCCAAAIIIIAA&#10;AggggEDWAuSWWS8fwSOAAAIIIIAAAggggAACSQiQWyaxDASBAAIIIIAAAggggAACCGQtQG6Z9fIR&#10;PAIIIIAAAggggAACCCCQhAC5ZRLLQBAIIIAAAggggAACCCCAQNYC5JZZLx/BI4AAAggggMBCAmsr&#10;KxwFCyx0cdAYAQRmFCC3nBGM6ggggAACCCCAAAIIIIAAApEAuSUXBQIIIIAAAggggAACCCCAwKIC&#10;5JaLCtIeAQQQQAABBBBAAAEEEECA3JJrAAEEEEAAAQQQQAABBBBAYFEBcstFBWmPAAIIIIAAAggg&#10;gAACCCBAbsk1gAACCCCAAAITFij4M1KZmgjwQACBAQXILQfEZigEEEAAAQQQQAABBBBAoFABcstC&#10;F5ZpIYAAAggggAACCCCAAAIDCpBbDojNUAgggAACCCCAAAIIIIBAoQLkloUuLNNCAAEEEEAAAQQQ&#10;QAABBAYUILccEJuhEEAAAQQQQAABBBBAAIFCBcgtC11YpoUAAggggAACCCCAAAIIDChAbjkgNkMh&#10;gAACCCCAQHICfFNH2QLJXXAEhEDBAuSWBS8uU0MAAQQQQAABBBBAAAEEBhIgtxwImmEQQAABBBBA&#10;AAEEEEAAgYIFyC0LXlymhgACCCCAAAIIIIAAAggMJLBpbU1usueBAAIIZC/w9DPPZj+HaU/giccP&#10;TRuA2Y8gIH83Hv7cvSMMzJBDCbz86uv8bRkKm3EQWCG35CJAAIFCBDS35N8QOS4na5fjqpURM7ll&#10;GevYMAtyy+KXmAkmJcA9sUktB8EggMBCAl//6mOrPDIUkIVbaOFpjAACCCCAAAIJCJBbJrAIhIAA&#10;Aj0JrK6ucWQq0NMlQDcIIIAAAgggMJoA98SORs/ACCDQr4Dc2/bzP/eFfvukt5kEPvxO7fbjzV95&#10;rrKrm266ScqvXLny7e/+kPuZZ9Kmci8C8nfjId5v2Qtlqp28wvstU10a4ipSgH3LIpeVSSEwUYFM&#10;t+yKCVsuu80/+/34kHKZo2Se8Uz1SpXyiV6yTBsBBBBAAIGCBMgtC1pMpoLA5AVW19Y4RhRYzxKr&#10;lkDLbzj07E+/92U9rNq13JJPLJ/8Ly8ACCCAAAIFCJBbFrCITAEBBK4J8G7LcQVkGSoDsPJPPfZd&#10;XaqPnz2kNS9evCSHnHARI4AAAggggEDuAuSWua8g8SOAwIZA5abZ1q1b7NAK8jSoGZdYhYaXuncy&#10;R28jbj/OPbSsRMO+pb60vlpf+k5ck+sYAQQQQAABBHIXILfMfQWJHwEEXG4ZfU7s9m1bz567YIc8&#10;1bf26Ykd66lOzWfMNrwUNOlSUyJZ/N2VQfAzdbhI29aB1lfiB1+pOBzvtToRONcxAggggAACCOQu&#10;QG6Z+woSPwIIbAgE7/XbuWPbmbPnfKE+lQZyIq/aS1JS91bNhpeCJt1rLvi20EUGWqRta9gN16K1&#10;/fjz35YjDoPrGAEEEEAAAQRyFyC3zH0FiR8BBDYEOm4kSgOpeer02V07d2gTLZHDSpq3NH0134mc&#10;62HNgxJ7qaGm78Gq+YYSbfMoNpeguTyN27buRnav0HAt3vDCz+sRgHtnLmUEEEAAAQQQyFqA3DLr&#10;5SN4BBC4TmD1+sfVjLHiYeXxyYmTp7t04nv2nUhzPfbs3qn9yKtaYk/lRF4NavoSeamhT33V9+nb&#10;WvCVHcZtK33mLmy4HD98+FtyxOA2VtaXsqzzpI6sF6siePmfSxwFC5R2vTIfBJIWILdMenkIDgEE&#10;ZhJYu/4hbYMSfWrlx0+c2rd3ty+J61d24gvtvLXQBvI1JYY4gJn61FnoROwRhF3ZYSXOIoUNixXI&#10;x6ozLXRSlT/+WC6zaR0yZR4IIIAAAgjEAuSWXBUIIFCOQHD35rH3T+7ft8cX6lOZsBVqHV/S5cZa&#10;X9/OWwttaF8zDsnH06VP6VZmEUw2GKIyyO43u3as2XAlBbfCxuCZXoUffTStrNKyaJk4DwQQQAAB&#10;BAIBcksuCQQQKEcg/qjXd48dP3hgrx3yVOqsJzbuexil0EqkZtCJvOR70Fd9t9qndhsMFI+lA8XN&#10;gxKLx4dq51ZZx40HjYeoa1vz4bgdc8mwWlNu+QnRllefkCNYAoXK7nHlyrRuhQ3u+5XpZ/d48sns&#10;QiZgBBBAICeBTXovFg8EEEAgd4Gnn3n2gc/enfssso5/+9G/VRf/+fv+U/PUjvzorSceP5TX9D/8&#10;cCPeW25Z+eCDTuF3qdmlTsNgCzaPe7YOg55vvrnTlNOppLnlU09tRCR/Nx564N50IiSS3gVeOfJ6&#10;dn9bekegQwQGE2DfcjBqBkIAgaULrLZ+SwYVlibQkFjKwsurzauz9ItjCQP4t1lK9x3fddml5uXL&#10;XXvTQSXl86PP2rw1cuswCH4JqEN0ye7lEMqMgQACkxQgt5zksjNpBAoVmPsDTmm4uEDrNdU8RGvz&#10;BCv4e0QlvI4fFdu9ZscOr34acdfRu/dZWTMYKMFF6RgS6WVHKKohgAACMwlwT+xMXFRGAIF0BeTe&#10;tnvuvjPd+IisUeCNt37yja+t3xO7adN6vSx+vvLKxpS2bVu5cCGcoS+0czmxhzWxQi2JK8c1tRMp&#10;jzvsOJb14OMOItGXfId+mr/4i3msVHBF2Xzl5ljuiS3+LxP3xBa/xEwwKQH2LZNaDoJBAIGFBOb8&#10;CJp+P9CG3uYSWGjhR2rcek+sxGV17FxOzp+/dkjOphWs0J7Kibwa1PQl8pL2qSda0zf33cpLOlZl&#10;DxZkMKIPL+jZno5k38+w7F7240gvCCCAwCcC5JZcCwggUI7A4jd20sNYAjleha33xMqkrI6dtxba&#10;Pa6+5tmz6135Ev+0S7nWqaupcQYjxjHHzXNcOIv5kw/1keSeo2CBrC9SgkcgMwHuic1swQgXAQTq&#10;BOTetrvuODirz333flqaHH39x/JTzvVkGQ8dSB8Noyw1hmXMq68+337nWHaf5Sj5nj127Vo5cybE&#10;8IV23loovWiduGZQIjV10GD0hrHqetDQW/sJKuzc2df6D9SP36jUxPLqPbH3DDQ8w4wh8MqRN7L7&#10;2zKGE2Mi0I8A+5b9ONILAgikIDDrnpskckeOvimHNrSTWftprW8D6XDytK6JMLb2VmSFFK6fWWMI&#10;7omVvMsOfen06Y0SObf7SK2aL4zvsI2bByUScDBQfE9scFNuXQ9xwBJkHJ6NmPs9sf5rSGZdd+oj&#10;gAACCNQJsG/JtYEAAoUIyP7DbQf3zTSZB++/5/Brb8zUZL7K3QfqXnO+SJJt9d6xExPZWzh1KqFF&#10;2Lt35eTJ+ePZs2f+tqO0rPl+S/YtR1mNgQZl33IgaIZB4KoAuSUXAgIIFCIgueXB/Xv9ZB763LWv&#10;RH/l1del3J7KuZQET7VCZU3ts7K+vqS9aVuraU/rCuMOK0dpHTqooPFkt6jHjp+cSG65SC63+LLu&#10;u/5/v5w4sVCXkprm9ZDcMtixlL8bD3JPbF6rOGO0h7kndkYxqiOwiAC55SJ6tEUAgYQE5N+I+/ft&#10;9gE98uB9Lx0+qiX+3J5WFgaVtc7czQMg6UdKNKrK8OLC1qHrZpHQ2nQI5fiJ0xPJLRdM5zpYDlQl&#10;SFMHGrXvYcgt+xZNrj9yy+SWhICKFuD9lkUvL5NDYGICwXeQyOytRHM5O/QlX8E/DRrqS63NX3z5&#10;Na0jJ3XfhiIvabVgdBtxjqHrZpHXN7LEl6p8xaV+y2XdI3g1flpZEvdpJTqiP2Roe6phVNaxCJsD&#10;1mr+02XzPS8jsZzYH0imiwACCCxdgNxy6cQMgAACgwmsXf+Qca1Azl946Yg/5CVfwT8NGupLrc2t&#10;WhCGPH304ft9ofYfj1JZ2Dq070cGCiYVB5NmSXCRSJKmnxZTma0FaWechcbNraSuz6tu4ddRxq3i&#10;OrNe3r6HTM8PHJh10tRHAAEEEJiEALnlJJaZSSIwEYHgA1Rl1lby/IuHP//IA/6Ql3wF/9SX63mX&#10;5nGHdaNLb1rZ4tGSoIeOQ/vY5DyYVC4fKusvUc3o9FGZCgYfUho8rWxuHVYmsXW/IHWtFvmFyjSf&#10;lLAPHrx2LDJ92iKAAAIIFCzA+y0LXlymhsC0BOR9Uzu2bxtxzo994aHnfvhK9wBmrd+95xxrnjt/&#10;wd5v6ZNDmUvw1GZXV621uVWIT7TzyhFbu/UNdbs1ToyXkazmuNzpxMz7LdNZiyVFwvstlwRLtwhU&#10;CrBvyYWBAALlCKytrY54XM0lZghg1vozdZ5d5cGuwrpMtTmAmVr5O3KDe2gHmyYDIYAAAgggMLwA&#10;+5bDmzMiAggsRUD2H7ZuuXUpXdPp8gUuXro8wL6lTxHjd3LqpmKcRnYpUSHbrrSnfqNypgR1+eSM&#10;sC7AvmXx1wH7lsUvMRNMSoB9y6SWg2AQQGAhgRk2DbPb1ys9YL/w/lbSOfKxuuZBVx0/lWfWABo+&#10;f2ihi5vGCCCAAAIIJC9Abpn8EhEgAgh0FljL62s3iNYJBIusGVr8FseO10LcXHcUtc94x9K6rRwx&#10;aNWabfrRrS3vtOy4dlRDAAEEEMhXgNwy37UjcgQQCAXYt8xXIL6ag09/lQpBetb61FcIPp01TmW1&#10;JO4zfsNkQ5boP95Wz605v67pCshKcRQskO6VR2QIFChAblngojIlBCYrwEZgvgJFXrS2aRnvwRY5&#10;XyaFAAIIIDBxAXLLiV8ATB+BogRKf09ivruS7ZEXdSF+MpnmzdIip8ykEEAAAQSmLEBuOeXVZ+4I&#10;lCaQ764dkZd2LTIfBBBAAAEEpidAbjm9NWfGCJQrsMYjW4Fyr0pmhgACCCCAwFQE+H7Lqaw080QA&#10;AQQQQACBQGD9+y3vvweWggUOv/aGfXduwdNkaggkIsC+ZSILQRgIIIAAAggggAACCCCAQMYC5JYZ&#10;Lx6hI4AAAggggAACCCCAAAKJCJBbJrIQhIEAAggggAACCCCAAAIIZCxAbpnx4hE6AggggAACCCCA&#10;AAIIIJCIALllIgtBGAgggAACCCCAAAIIIIBAxgLklhkvHqEjgAACCCCAAAIIIIAAAokIkFsmshCE&#10;gQACCCCAAAIjCKytrHEULDDCJcWQCExYgNxywovP1BFAAAEEEEAAAQQQQACBngTILXuCpBsEEEAA&#10;AQQQQAABBBBAYMIC5JYTXnymjgACCCCAAAIIIIAAAgj0JEBu2RMk3SCAAAIIIIAAAggggAACExYg&#10;t5zw4jN1BBBAAAEEEEAAAQQQQKAnAXLLniDpBgEEEEAAAQQQQAABBBCYsAC55YQXn6kjgAACCCCA&#10;AAIIIIAAAj0JkFv2BEk3CCCAAAIIIIAAAggggMCEBcgtJ7z4TB0BBBBAAAEEEEAAAQQQ6EmA3LIn&#10;SLpBAAEEEEAAgRwF1lZWOAoWyPGaJGYEshUgt8x26QgcAQQQQAABBBBAAAEEEEhGgNwymaUgEAQQ&#10;QAABBBBAAAEEEEAgWwFyy2yXjsARQAABBBBAAAEEEEAAgWQEyC2TWQoCQQABBBBAAAEEEEAAAQSy&#10;FSC3zHbpCBwBBBBAAAEEEEAAAQQQSEaA3DKZpSAQBBBAAAEEEEAAAQQQQCBbAXLLbJeOwBFAAAEE&#10;EEAAAQQQQACBZATILZNZCgJBAAEEEEAAAQQQQAABBLIVILfMdukIHAEEEEAAAQQQQAABBBBIRoDc&#10;MpmlIBAEEEAAgZwF1tZWpnDkvETEjgACCCCwXAFyy+X60jsCCCCAwBQEJKucyKO8mcrScRQsMJFf&#10;TKaJQCIC5JaJLARhIIAAAgjkKrC6OokdS9uVlfnyQAABBBBAIBbYtFbe/4FknRFAYJICTz/z7CTn&#10;Xc6kn3j8UI6TmWyi9aki/u+0/N144L7P5HjhEXNHgSNH38z0b0vHCVINgaQEyC2TWg6CQQCB+QU0&#10;t+TfEPMLjtcy67X7+OMNuBtvXPnoo/EcFxh5jshvuGGB8ZJpSm6ZzFIsKxByy2XJ0i8CVQJF/F9H&#10;lhYBBBC4KvD1rz62yiNDAVk4LmEEEEAAAQQQyF2AfcvcV5D4EUDgmoDsPzz+lS/BkY7A7l/5fQvm&#10;9B/+WnNgz3znB5nuOfuNys2bV37603RWYIZI5ohctjoLeFzdt7y7gIkwhTqBI0ffyvRvC2uKQI4C&#10;7FvmuGrEjAAC1QJra6scowtISqkxyCKd+oNflUNOtMResiA3b75RDq1c2EOyNT3k4c9tmlaodfQR&#10;1JyjoQ3qe2sYojB2poMAAgggMKIAueWI+AyNAAI9C6yurnGMK7DnV/9AFlV+6okG40uk3EeoV4DW&#10;yfThv9NSpqBPJZe7cuXaEZzLU60jD18nKIw7aWjoh5A+LYx4iIZgZv1yzkzXi7ARQAABBJYnQG65&#10;PFt6RgCBoQXYtRxXYN+v/aEs+fu/94/k0BONx57qiVSzOK/llsV9YrkkeDfdtH4ED0385njM3bBh&#10;rGX0OcfUaIIAAgggUIwAuWUxS8lEEEBghV3LcQWO/bt/KFehxiDnPhh7KhX8SxcvXpJDauZ7+Vbu&#10;W0rhhx+uH5peVtbx5XZeWWhbmsGJpuT2U1/1I8a9dQmm4wZmvktG5AgggAACSxIgt1wSLN0igMAI&#10;AsGu3datW/zhX214Kag27k7g3KPLBOduu0hDWfWDv/HHdT3IS1Kh8tURLpdlDnnzzSt6aIZpT7XE&#10;Hr5aHE73hr6m73+mPpfpQd8IIIAAApMQ4HNiJ7HMTBKBKQjI5z1+6fMP+Znu3LHt7LkLVuKfBi/V&#10;+XSsliDv8JHf+c0/VYef/Nu/rydWUllo1bTyD154JdPPcmzO5RqujVtuWfngg3munbkbzjNYfRtJ&#10;jAt48DmxBSxi8xT4nNjil5gJJiXAvmVSy0EwCCCwkEDwEanSly85c/acZFz2EaZdPk816KFLk0Tq&#10;DB+5jPj2v/l7cpiAlfhgtE4c3kILT2MEFhGQW4s5ChZY5NqgLQIIzChAbjkjGNURQCBhgeAjUiXS&#10;upL4Jam5a+eOhh7kVT20pp1bEyv0/QQ152joB+oyhH0068AfGDuTdmXlhK+sptA6vjsxrnb58nXv&#10;w+zez9wNuw/RpWam60XYCCCAAALLEyC3XJ4tPSOAwNACq9c/riYw1z2sRE727N5ph1Y6cfJ0XX2p&#10;Ka/qEZzLU20lffo6QaE87d7Q15Q+fdjBEA19BnNZ9lMJ8tO//e/lsIGsxC+E1qlcmqEvF8ZDAAEE&#10;EEAAgV4FyC175aQzBBAYVWDt+ofEUlciLx0/ccqOoJo9tR6k5r69u+WQl3y3Um5PfXlzoXTS3DCI&#10;vKG3LsHUza7f8jf+9S/LIfF85h//T9qzluihJfKSVPAlnnrUa2f+wbts8RVZZ34yWiKAAAIIFCpA&#10;blnowjItBCYp0HxP7P59e469f3KmW0ZF0fqUtnJIJ75QXrWnvry5MIghbuhL/IjNNeuCGfLmWInw&#10;R//ql+pGlJcCPas5yQuWSSOAAAIIIFCUALllUcvJZBCYuMD69yq6QzQOHthrx7vHjturwUtaLjXj&#10;Huwl7Uc6kaOyW9+njbWeSn0SUveGvqacWye+Nz1v6DOYywBPP/tP/4NFKOd+RHsqFYKXtFq+l26R&#10;e5JdJpXjkj35ZI5REzMCCCCQjQDfQZLNUhEoAgg0C6x/l8Bn7x5R6Y7bD7zz7vtzBDB3wznGWnaT&#10;B37nz/0QR373F+RpZWEQyZEfvZXpd5BcuhSibt26cvHiiv4s4FE3kS1b8puc5pZPPbUR+eh/N/JD&#10;zC3ifP+25CZNvAisC7BvyXWAAALlCKyO+gUg4jhfAHM3nG+4pbY6/C/+jkxHfuqJjuVLpLwygHyv&#10;wmCLTzKxCxfWPwBWfxZwyNJUziLfJWP3Mt+1I3IEEEhcgH3LxBeI8BBAoKuA7D/c+5m7utam3vIF&#10;Hv5n/9EGefmf/+3mAV9/8+1M9y2Dzclt29azypIedTOSLDq7h88qdfeSfcvsFnHWgNm3nFWM+ggs&#10;IkBuuYgebRFAICEB+TfiPXffmVBAhDKLwBtv/eQbXzskLTZtWm+W0c+XXtqY5/btK+fPX3sanGup&#10;vCrldl4nZHW0iT6ChpX9NDf043YZwsbVGPyM5Ol/+V9mtlJ2XRm7pJfyd+P+Ue+ln+W3hLrzCLyW&#10;7f3288yWNgiMLcA9sWOvAOMjgEB/AkN+ICpj9SvQ31WQXE+akukRnPsEL4jbN7GXtNDSPOszSBSt&#10;PKhpaaolmXU1pcM4tqB5ctCzB8TNsbOb0QIBBBBoEiC35PpAAIFyBFZ5ZCuQ71Xo34sos7Cndn7u&#10;3HqeJsfVd55uVJBye6oVtE5QzepUdi6VfT9xHV/ie26uWddnMNl8V00j9x/qk/tciB8BBBBIQYB7&#10;YlNYBWJAAIEeBOTetrvuOBh0dN+9n7aSo6//uG4Yqdbwag/B0UWbwNvvHMv0/ZZ+N2/HjmuZnkzX&#10;n+vspUQemrZZiX9aWW79NHTeUCdoZQHEvQUBV/bpl7Fh07VttUd7vfL9ltwTO9p6DDIw98QOwswg&#10;CFwTYN+SSwEBBMoRCDbtJGM8cvRNO+Rp3a6eEGS74VdI4PlehX4r7+zZ9QQy2HuUEj3kVa3gS+o+&#10;gjWuI0RWua4fzWBtOKnva8q5deJ70/OGPnVcm5pNMN9VY8cy37UjcgQQSFmA3DLl1SE2BBCYTSD4&#10;cov1jNF9K8nh196o+/qNoOZSv6WDzgv7DhKfK2r2pSX+xHIzS880z2x4aAVfJ6hvFerKrXPflVWu&#10;7Lmyz+Y4Z/sVTaM2iWUa60AUCCBQoAD3xBa4qEwJgWkKyD2xB/fvDeb+0OfulZJXXn3dyrVEH1be&#10;sdCqaUPfKhhlmkuwyKyPHT+Z6T2x8826OWHbtWvlzJl5Op674RyD7dw5R6ORm8g9sUFiyefEjrwk&#10;yx+ee2KXb8wICGwIkFtyNSCAQCEC8m/E/ft2V07mkQfvk/KXDh+Vn3KuJ/48LvQlVrOybdBVIZqD&#10;T+P4idPkloOrLzRgjrllPGFyy4Uughwak1vmsErEWI4A98SWs5bMBAEE6r4V48WXX5NDMkOpIEpW&#10;zc7jQs0n7dAKlW21N/9Sv1/OMZHe4qtXvuJSv+Wy8qGv+goNJXFN7dOaBG1n6rwy8tZfxsq3WeZV&#10;2DpHKiCAAAIITE2A3HJqK858EShZYO36x6MP3+8LZObyVH/qw87jQil54aUj/qhrK+UykO8hCIOn&#10;XQSC61KyO020KtNLe9UqxCXaYfydGVqz8lUt79J53XAl/3YxNwQQQAABBNoEuCe2TYjXEUAgEwG5&#10;t23Xzu1BsF989EEref7Fw3Iel2ihvurPfU0plwq+mu8qfikTs4TCPHP2vN0T69M/S/Z8rL5CUNnX&#10;j1+q7E17tsodO7d4GgJo8D19OiH8+ULZXX0H+nydjdbq6j2xG99UNFocDLw0gdd+9ONJ3W+/NEg6&#10;RqCTALllJyYqIYBA+gLyb8Qd27e1xvnYFx567oevtFajwsAC585fWEZuabOwPcmgJEgsg+SzS97Y&#10;nNxKh/Huq5SQWw58gdUNR26ZyEIsLwxyy+XZ0jMCsQD3xHJVIIBAOQLuC0dqv+nj6r/1+R6Q5ARm&#10;ugo1W9PDbnCNs0R/Q6xVtsK6N3N27DweLpiCv603vjU3hbdW7tlz7Z5hO5kpqpmWjMoIIIAAAlMQ&#10;ILecwiozRwSmItDlY2++99xfdalGnYEFZrpG697uWHkTbGvPlbfgxu/27LKHaWPNF0lrqEuqcPLk&#10;yt7w63uWNBTdIoAAAgiULEBuWfLqMjcEpiaQ3GYcO6SdBfy16m8i7Z6kVeZ+ff0KzJRYyqANn0Kk&#10;Ic20Q7ikyj6MOULqy3b8fuQznDgKFhj/CiMCBCYkwPstJ7TYTBWBsgXkfVO33HxT2XMseHYffHgl&#10;+LwNvWfV3/IafMqOJWlyEtzgaq2svO79lnWf99Pced1w2sp/LFCQZ2rOqT9PnLi2nvv2XTvRkuCp&#10;vmaFch431DpB88qa1lb7bHjaerGVsdW5/n7Le/ksn9bVzrjCa6/zWT4ZLx+hZyfAvmV2S0bACCBQ&#10;K8C+Zb4C8aLqZp1/+Ke2lacVgp09a9VQzRrWDV35VSVaWDdc0KdNIQhDqh0/vp7aWQV5Koc8lUI9&#10;1wpxHWvoa0qhRaWdWw/NfQZvBJ1pg5S/RAgggAACCAQC5JZcEgggUI7AwG8RZLgeBcq5CqOZ2McO&#10;VX74UMPENWPs97GMPvuNkN4QQAABBPIVILfMd+2IHAEEQoHOb+7Ld3uv2MgLvporNzn9/qfM3W9s&#10;Vu4lxnV8yf79636V26TxRmtlzcr92OZtzIKXjKkhgAACCMwnwPst53OjFQIIJCcg75vaVPe1EskF&#10;S0Dx/xdYy/T7zW0n8MCB6yb1/vsVq+zrWAUp9JXr6lh3vqEWSol14nvzhZXN62LocoFqQpv7g/db&#10;5r6CrfHzfstWIiog0KMAuWWPmHSFAAJjCsi/EcccnrEXFsg0t6zMIeswDh5cOXZsHqm5G3YcbI7+&#10;g1y640CpVSO3TG1Feo+H3LJ3UjpEoEGA3JLLAwEEEEAAgfkFCsgt50gsxYvccv6LhpYDCpBbDojN&#10;UAis8H5LLgIEEEAAAQTmF5AUq/vHq7733gyVfbdzN+wS2xydl5FY6qoX/M2OTO36j5qe/9eclggg&#10;0FGA3LIjFNUQQAABBBCoFpB9v0k9pjbfSS0uk0UAAQQWESC3XESPtggggAACCKwLSLrVZYewgDok&#10;llzxCCCAAAJ1AuSWXBsIIIAAAgj0IHDbbSt6FPkoe3ZFLhmTQgABBIYX4LN8hjdnRAQQQAABBBBI&#10;QkA+J/a+ez+dRCgEsRyBo6//ONPPoF6OB70isFwB9i2X60vvCCCAAAIIIIAAAggggMAUBMgtp7DK&#10;zBEBBBBAAAEEEEAAAQQQWK4AueVyfekdAQQQQAABBBBAAAEEEJiCALnlFFaZOSKAAAIIIIAAAggg&#10;gAACyxUgt1yuL70jgAACCCCAAAIIIIAAAlMQILecwiozRwQQQAABBBBAAAEEEEBguQLklsv1pXcE&#10;EEAAAQQQQAABBBBAYAoC5JZTWGXmiAACCCCAAAIIIIAAAggsV4Dccrm+9I4AAggggAACCCCAAAII&#10;TEGA3HIKq8wcEUAAAQQQQKBOYG1lhaNgAa58BBAYToDccjhrRkIAAQQQQACB5AQKzqqYmgjwQACB&#10;AQXILQfEZigEEEAAAQQQQAABBBBAoFABcstCF5ZpIYAAAggggAACCCCAAAIDCpBbDojNUAgggAAC&#10;CCCAAAIIIIBAoQLkloUuLNNCAAEEEEAAAQQQQAABBAYUILccEJuhEEAAAQQQQAABBBBAAIFCBcgt&#10;C11YpoUAAggggAACHQT4LNWyBTpcAlRBAIHeBMgte6OkIwQQQAABBBBAAAEEEEBgsgLklpNdeiaO&#10;AAIIIIAAAggggAACCPQmQG7ZGyUdIYAAAggggAACCCCAAAKTFSC3nOzSM3EEEEAAAQQQQAABBBBA&#10;oDcBcsveKOkIAQQQQAABBBBAAAEEEJisALnlZJeeiSOAAAIIIIAAAggggAACvQmQW/ZGSUcIIIAA&#10;AggggAACCCCAwGQFyC0nu/RMHAEEEEAAAQQQQAABBBDoTYDcsjdKOkIAAQQQQAABBBBAAAEEJitA&#10;bjnZpWfiCCCAAAIIIIAAAggggEBvAuSWvVHSEQIIIIAAAggggAACCCAwWQFyy8kuPRNHAAEEEEAA&#10;AQQQQAABBHoTILfsjZKOEEAAAQQQQAABBBBAAIHJCpBbTnbpmTgCCCCAAAIIIIAAAggg0JsAuWVv&#10;lHSEAAIIIIAAAggggAACCExWgNxyskvPxBFAAAEEEEBgZWWNo2gBrnEEEBhQgNxyQGyGQgABBBBA&#10;AAEEEEAAAQQKFSC3LHRhmRYCCCCAAAIIIIAAAgggMKAAueWA2AyFAAIIIIAAAskJcFNs2QLJXXAE&#10;hEDBAuSWBS8uU0MAAQQQQAABBBBAAAEEBhIgtxwImmEQQAABBBBAIEGBsvfsmF2ClxwhIVCwALll&#10;wYvL1BBAAAEEEEAAAQQQQACBgQQ2ra3J/9LigQACCGQv8PQzz2Y/h2lP4InHD00bgNmPICB/N+79&#10;zF0jDMyQQwm8/ubb/G0ZCptxEFght+QiQACBQgQ0t+TfEDkuJ2uX46qVETO5ZRnr2DALcsvil5gJ&#10;JiXAPbFJLQfBIIDAQgJf/+pjqzwyFJCFW2jhaYwAAggggAACCQiQWyawCISAAAI9CayurnFkKtDT&#10;JUA3CCCAAAIIIDCaAPfEjkbPwAgg0K+A3Nv28z/3hX77pLeZBD78Tu32481fea6yq5tuuknKr1y5&#10;8u3v/pD7mWfSpnIvAtwT2wtjyp1wT2zKq0Ns5Qmwb1nemjIjBKYrkOmWXTFhy5W3+We/Hx9SLnOU&#10;zDOeqV6sUj7dq5aZI4AAAgggUIoAuWUpK8k8EEBAUpS1NY4RBdazxKol0PIbDj370+99WQ+rdi23&#10;5BPL+f1FAAEEEEAgfwFyy/zXkBkggMAnArzbclwBWYfKAKz8U499V9fq42cPac2LFy/JISdcxQgg&#10;gAACCCCQuwC5Ze4rSPwIILAhULlptnXrFju0gjwNasYlHWvWNeyyeahRWU0f5yLdBh1WPu2l/3iO&#10;shIN+5b60vpqfek7cU2uYwQQQAABBBDIXYDcMvcVJH4EEHC5ZfQ5sdu3bT177oId8lTf2qcndqyn&#10;OlWfMSsNfU059zW187nfLSld+eb6NAh17s5t4tpD8HSRsBtCWl+JH3yl4nC81+pE4FzHCCCAAAII&#10;IJC7ALll7itI/AggsCEQvNdv545tZ86e84X6VBrIibxqL0lJ3Vs1/UtBw4ZWrW/8jGMLelukc52j&#10;j2HB3lqnoxUarkXr4ePPf1uOOB6uYwQQQAABBBDIXYDcMvcVJH4EENgQCLbU5IXKTTYtP3X67K6d&#10;O7SC1bSSeEtTXpImvrK2knJ/WIn2EHcYjFi3d1rXuR/RhogDkOZaqPX9Ux9V0NCCsfKZNk4brsUb&#10;Xvh5PRqmz6WMAAIIIIAAAlkLkFtmvXwEjwAC1wmsXv+4mp5VPKw8Pjlx8nTQQEr27N4phUFlKdSX&#10;5KcdWkee6om+GkdQWS5NpNyOus41Eh3RhqgMwOpoPPY0mIu11WkGfVYC1hU2XI4fPvwtOWJw6yr3&#10;S1mWZSJH7itF/AgggAACyxMgt1yeLT0jgMDQAmvXP2T4oESfWvnxE6f27d3tSxrqWys98T+tVdCz&#10;9N8cgH9V2kp9O+KoggCCuQRPg7nXPfXlQfAqM9OjYb2bw9PJ5vv4+GO5JKZyyGR5IIAAAgggUClA&#10;bsmFgQAC5QgEN3Aee//k/n17fKE+lQlbodbxJfFdoPKq1JGa+pJv4hv6frR+MLo29135seIY6jr3&#10;5V3qBFOOb+uN71OV4Ovib7hLtuFKCoaonGymF+JHH00lq7T8WabMAwEEEEAAgViA3JKrAgEEyhGI&#10;P+r13WPHDx7Ya4c8lTrriY37HkYptBKpWdlJ0ESeale+f+tHOtH6+mrQYdCVvRqXV3YexN+lTjxl&#10;G8sP6hFUTOfY/WjKLa/2IxW2vPqEHPFkM70Kr1yZyq2wwR2/MvEcH08+mWPUxIwAAghkI7Ap9zuR&#10;spEmUAQQWLLA0888+8Bn717yIIt2f8ftB9559/1Fe0m1/fajf6sutPP3/afmqI/86K0nHj+U6sxq&#10;4/rww2sv3XLLygcfXFctKIkrDDbZ+YZubXXzzYPNoLeBNLd86qmNDuXvxr1339XbAHSUnsDrb72d&#10;49+W9CCJCIFOAuxbdmKiEgIIZCGw/j0YaR9vv3Ms8QjnDq8hsZSLR15t7jmLCywO0m4TvXx5RZIx&#10;eyrn8vBPpcJg78n0kehbWbsMHbRqDTjTJZOw2b3Md+2IHAEEEhcgt0x8gQgPAQRmEJjpQ02p3K9A&#10;6zo1D9faPM0K/k5RidCeyvnFiyu33nqtxL80wMfJBsN1HL1jNT/HNBelS1Skl12UqIMAAgjMKsA9&#10;sbOKUR8BBBIVkHvb7rn7zkSDI6w2gTfe+sk3vrZ+T+ymTetVc/n5yisbE9u2beXChfWnzSdeQupL&#10;ZXkEDX0draAPraZD6NP41S4l1oN1W9nKogpG16e/+Is5rZS/osxTbo7lnlh/sRV5zj2xRS4rk0pW&#10;gH3LZJeGwBBAYGaBGT52pvsH1FBzEIGZFzuNBv5e0/Pn1zM9fw+qxChPpVBeshM510NftROr5vvU&#10;Qju0fx1C+9QTPfRV7VBLfGVfJ+62slUQs41u3aaxCPNHobuXoshRsMD81wctEUBgdgFyy9nNaIEA&#10;AqkK9HuTJ70NKZDqNdUSV3CDq9SWEv1pJ8FTf0+pnp89u7J9+/rP+HZZfUkOX9NXts7jceOBfEja&#10;rR5B2JXBa5zBPcCZrpqF/cmH+hScWDG1vL87N/dfMeKfoAD3xE5w0ZkyAmUKyL1td91xcKlzu+/e&#10;T0v/R1//sfyUcz1ZxkMH0kfDKEuNYRnzauhTPuUox89ylHTLP3btWn925sxGmS+Rc3spLvevxlD2&#10;alAt6FP7b61TOVZlq8r+NbydOwe+RnoYzr/NUhNL7qXvgTXtLuR++xz/tqSNSnQI1Aqwb8nFgQAC&#10;5Qh02WeTfKxLtbiONDxy9E059CU7ma+3hlY2kA7XELCsXO+jj9Vhpldh8Pmrp0+vz8MXylMp1BI5&#10;kVRND6upSaa9GnTo69udqEH/9tSGtoHiJn4s61xOfHi+VRBzMHSmqyZh+68hyXcWRI4AAgikJsC+&#10;ZWorQjwIIDCngOw/3HZwX2vjB++/5/Brb7RWiyvM3XDWsboP1L3mrDEMX/+9YyfYWzh1qgV+796V&#10;kyeHX5zqEffsSSWS7nFUfr8lnwHWHTDHmuxb5rhqxJyvALllvmtH5AggcJ2A5JYH9+/1RQ997l7/&#10;9JVXX/cl8rSyspYHNeOGUlJZU/usrK8vaRg2utasDMYXVkbesdCqxQHHQ491VR07fpLcsjVv3Ldv&#10;5cSJsZYoHFcS3eweklsGO5bcE5vdIs4aMLnlrGLUR2ARAXLLRfRoiwACCQnIvxH379ttAT3y4H0v&#10;HT4aPw3KK+tXtu3SodaZu3mgKf1Iic7C92nncWHr0HWzGH0hj584TW6ZTt7Yej1IllvGg9yyjHVs&#10;mAW5ZfFLzASTEuD9lkktB8EggMBCAv47SKSjyqdBudXx5ZrL2aEvdenQarY2f/Hl17SOnNR9dYq8&#10;pNWC0S2SIGat1jx03SxG//qWeOHlCwn1OwnrHnUVrJVWCDqJC2etFvcfjFIZdvNcdI7x58SmWVJM&#10;YrnQnxsaI4AAAghEAuSWXBQIIFCOwJp7yKzs2aMP329PfXldfanzwktH/CE1g4aVHWphl+ZWzceg&#10;5xJtHJgffZGh61jiMAYuCa5CycT0Y2PqUrLKCj7Hswq+k7hwjmq+w/izbbTD+R7BB/mk+fTAgfkm&#10;RysEEEAAgfIFyC3LX2NmiMB0BPxnnD7/4uHPP/KAHnIuCPqqlQcfiGoVfB3rQQp9Bf/Ul+u5H1p7&#10;iJtXlgQRWvBa2U9Ha84xdB3LWB8Pa+P6q9SnZ5XpZV0F+4DTqyl0pwu/Y7VOfS1cKc1kUqM6ePDa&#10;sfAs6QABBBBAoFgB3m9Z7NIyMQSmJiDvm9qxfVsus37sCw8998NXukc7a/3uPSdS89z5C/Z+y2Dr&#10;L94JbK7QUN+/NFO1yhH9nqrmqHGJ8VoPWifOmZPKchO5KgYIg/dbDoA87hC833Jcf0afmgD7llNb&#10;ceaLQMkCa2uruRxXs4sZop21/kydp1B5Gddl/EZKzej0sFyuSzXf0Nr6bUbr0wrr3nVp9/oW812R&#10;y1g7+kQAAQQQyFGAfcscV42YEUCgQkD2H7ZuuRWaTAUuXrq8vH1L3VHU/NCnlPFWYWu1urdT2m5k&#10;vFGpJUGF1r3ZTNcxu7DZt8xuyWYNmH3LWcWoj8AiAuxbLqJHWwQQSEtghn3AFLbqiMEJ+Csp/vSd&#10;4DprreDTudZrtHKDsbWVpYtdamqduo8mmjuA7kNTEwEEEEAAgQEEyC0HQGYIBBAYSGBt9G/SIIB5&#10;BSqzx3hzz6rZTaoNb1OM74CtvCe2YzVNJv1wQcPK+2Yb5hXfnTvQ7wnDIIAAAgggsBwBcsvluNIr&#10;AgiMIcC+Zb4C8fXiP/RVXw3SyLhCXM3e0+iT0sqeg8K4YRyAlviGDW+htOCtfuUQY/zeMCYCCCCA&#10;AAL9CJBb9uNILwggkILAvHtm7HeOL5DC9TNkDLZpGXyw0JAxMBYCCCCAAAL9CpBb9utJbwggMKYA&#10;b2DMV2DM62aMsf0OZ8NtvWOExpgIIIAAAgjMKUBuOScczRBAIEEB9i3zFUjwciIkBBBAAAEEEJhJ&#10;gNxyJi4qI4BA0gJrPLIVSPrCIriyBdbkjbMc5QqUffUyOwQSE+D7LRNbEMJBAAEEEEAAgaEE1r/f&#10;8tN3DjUa44wg8MaPf2LfnTvC8AyJwMQE2Lec2IIzXQQQQAABBBBwAuxZli3AxY4AAkMKkFsOqc1Y&#10;CCCAAAIIIIAAAggggECZAuSWZa4rs0IAAQQQQAABBBBAAAEEhhQgtxxSm7EQQAABBBBAAAEEEEAA&#10;gTIFyC3LXFdmhQACCCCAAAIIIIAAAggMKUBuOaQ2YyGAAAIIIIAAAggggAACZQqQW5a5rswKAQQQ&#10;QAABBLoJlP05qcyu21VALQQQ6EOA3LIPRfpAAAEEEEAAAQQQQAABBKYtQG457fVn9ggggAACCCCA&#10;AAIIIIBAHwLkln0o0gcCCCCAAAIIIIAAAgggMG0Bcstprz+zRwABBBBAAAEEEEAAAQT6ECC37EOR&#10;PhBAAAEEEEAAAQQQQACBaQuQW057/Zk9AggggAACCCCAAAIIINCHALllH4r0gQACCCCAAAIIIIAA&#10;AghMW4Dcctrrz+wRQAABBBBAAAEEEEAAgT4EyC37UKQPBBBAAAEEEEAAAQQQQGDaAuSW015/Zo8A&#10;AggggAACCCCAAAII9CFAbtmHIn0ggAACCCCAAAIIIIAAAtMWILec9vozewQQQAABBBBAAAEEEECg&#10;DwFyyz4U6QMBBBBAAAEEEEAAAQQQmLYAueW015/ZI4AAAggggAACCCCAAAJ9CJBb9qFIHwgggAAC&#10;CCCQp8Da2gpHwQJ5XpVEjUCuAuSWua4ccSOAAAIIIIAAAggggAAC6QiQW6azFkSCAAIIIIAAAggg&#10;gAACCOQqQG6Z68oRNwIIIIDAKAIF3z0499RGWQgGRQABBBBITYDcMrUVIR4EEEAAgXQFJPviEQvA&#10;wlWBAAIIICAC5JZcBggggAACCHQSWF3lQ19qBQSHBwIIIIDAxAXILSd+ATB9BBBAAIFOAuROrUwQ&#10;tRJRAQEEEChbgNyy7PVldggggAAC/QvccMOKPxoGkGpzPzq27VitSxg9dtVlOOoggAACCBQmQG5Z&#10;2IIyHQQQQACBpQj4z7mRAT76aOOQlKzuU3CkZvcPyAn66di2Y7UuYSze1VLo6RQBBBBAIBMBcstM&#10;FoowEUAAAQQQQAABBBBAAIGEBcgtE14cQkMAAQQQSEYg2LeMn95444oelS9ZodWx+tpEfsrD92BP&#10;rU/fudW0zcagQ+0zjqqyUMOLu/Jht57zabHJXK0EggACCIwjQG45jjujIoAAAghkLbB584odP/3p&#10;+rn81EPL/UML7RHUt6dSQXvwNa1PfTXox2r6AHw1H5VUrqvmo62cSzB0MMGsl1JuW+YoWiDzy5Pw&#10;EchKgNwyq+UiWAQQQACBNAQsZ/OpoIYWl1haqGmbPnx22n1OlrvGo3TssGO1urkEU6icbPfpUBMB&#10;BBBAoCSBTWvcwlLSejIXBCYs8PQzz0549iVM/YnHD6U8DZ9E3XTTypUr1wUblNhTX153bh3VdSIV&#10;GtrqS3FIla0qqwUBNIchlXXuUs3OrYfs9jPl78bdP3N7yhcesS0o8NZfv5v435YFJ0hzBJISILdM&#10;ajkIBgEE5hfQ3JJ/Q8wvOF7LLNauObe0XEsVLfNszgk9eZywdcxLfR4bdFjZg+aE9vBJcmVXlRV0&#10;vkGCLYXkluP9GjFytQC5JVcGAkMKkFsOqc1YCCCwRAHJT77+1ceWOABdL1PgW3/xXOL/X2DBmz+b&#10;Nwy70/bVT/cRZ6pJbjkTF5UHECC3HACZIRAwAd5vycWAAALlCKyurnFkKpD+Vdjl+yEb6sgEF+wh&#10;+CjXXnrrvZP015EIEUAAAQSWJ0BuuTxbekYAgaEF1tZWOUYU2P0rvy/HTAFs3nyjHNJk6Gtl8PE+&#10;/LCfIfvqp59o6AUBBBBAAAEnQG7J5YAAAuUIZLplV0zYeiXNNB1rkv5V2PsWX5Edpr+ORIgAAggg&#10;sDwBcsvl2dIzAggMLcCu5bgC1xLFWTYurcnQ1wrjIYAAAggggEDfAuSWfYvSHwIIjCfAuy3HFdCV&#10;txgO/PoftcZz8eIlOaTaeFcNIyOAAAIIIIBAPwLklv040gsCCKQgULlrt3XrFju0gjwNasYlVsE3&#10;b6hW2W33XcTmnn0w3fscvqZeAzruwd/4YzvXpxaPP7fCFK6f5hiKvIW190mlv45EiAACCCCwPAFy&#10;y+XZ0jMCCAwtEL/Tb/u2rWfPXbBDnkodCUtP7FjPgmo+Y1ZeinuorNzQSWVgHQOYo9pM73jssfK1&#10;3HJ17fbf/BM7l/71qQ7kz4OpDX25LDDerbdea2wnC3TWqemCAy3YvFOI2VbqPcGmw6QEsr0wCRyB&#10;LAXILbNcNoJGAIFKgeCNfjt3bDtz9pwv1KfSVk7kVXtJSureJBi81L1m87sOu3fr+2kYfZY3OS5r&#10;R1MX5c5v/qmtjkRlT4PzIOBML+nLl/MI3OIkycxjwYgSAQQQyFOA3DLPdSNqBBCoEgi24KRKwwbj&#10;qdNnd+3coRWsppXUbWlqTammR7yp6AutjtXXV+Wn9ON7sKfWvLIfH2cQQzCEBlZZ2ONGZQweLMtd&#10;v/VnVuLP4xjSv6L9VszVJH/Qo68R++qnbvrpryMRIoAAAggsT4Dccnm29IwAAkMLrF7/uJqJVTys&#10;PD45cfJ03Mme3TvtkApyLj/10HJtor1poZUE9e2pVNYefE3rs7IfG8IHYMNZh1ZSWa0SpK/C7usd&#10;j9i9bVI1t2y5Fo6c2GERxoW+JG4bTC3uUCo09+l78M11LPvpn2oTrcwDAQQQQACBRQTILRfRoy0C&#10;CKQlsHb9Q4ILSvSplR8/cWrf3t2+JK4vlaWaHUFlKbfegm6lZ3lV68u5HVotiM0/revHWrV2aEPE&#10;41aC9FXY/WqodO7efJSalfuWV6nXD3lcvHjtkCRNSuSnlciJJm++JG7rh/CVNeur7LNy6KCm1pGf&#10;MrrFqU81VOtk8c3YUZaGQRFAAAEEEhEgt0xkIQgDAQR6EAjutDz2/sn9+/b4Qn0qI1mh1vElrTfW&#10;BpXtqS+Xc+nZbriVc38EMQRP6/qxatp5Q4faQ2W15d0QqyN2fOR4T2zHqflqW7eu2DFHc2uiOaE+&#10;OvYpTbRm88Oq+SEWCZW2CCCAAAJTFiC3nPLqM3cEShOIP+r13WPHDx7Ya4c8lTrrqZf74kUptBKp&#10;GXQSVJZXK/sMuvWtgvo6hBXqcL5+3blVq+wwblVZrebTcPtJObtfT3EY3dtmVNPvUgbJW2vW56fp&#10;Kzf0GchozS4DTSexfPLJjC4fQkUAAQTyE9ikN1nxQAABBHIXePqZZx/47N0pzOKO2w+88+77i0fS&#10;Vz+LR9Kxhwd+58871jzyu78Q1Dzyo7eeePxQx+ajVPMJ2LZtKxcurEcRnwSFPlRpIvX1oedBJ8G8&#10;6irHfWo/lUPHQ2i3cZNeVLuksr0MNF8nmls+9dRGa/m78em7bp+vN1plIfDjt99N/G9LFowEiUBH&#10;AfYtO0JRDQEEMhBY1ndrzPj9HiLVSyR99dNLMK2ddE8sZV5SOegwg8vLhWiJWXzi0zZ51R/6kh5B&#10;tcrp11WO+7TmPh4byI9lMWgTy2/z8l8wWnYvFwSkOQIIIFAnwL4l1wYCCBQiIPsP937mrkImM71p&#10;vP7m24nvLVjaVtLibN++cv58nxOyvdY+O+2vL59V6u4l+5b96SbaE/uWiS4MYRUqQG5Z6MIyLQSm&#10;JyD/Rrzn7junN+9CZvzGWz/5xtfW74ndtGl9Rgn+fPXVQqiXOo3/6r9Kce2CK8oEJL0kt1zq9ZBC&#10;5+SWKawCMUxHgHtip7PWzBSB8gX6+USapX7cDZ3XCJR/dTLD9AS4OTa9NSEiBBDIW4DcMu/1I3oE&#10;EPACqzyyFUj/Sl78ux+n0EP66+gj9B/qk1fkRIsAAgikKcA9sWmuC1EhgMDMAnJv2113HPTN7rv3&#10;00df/3HQUWXhzIPVNOi3c+nNjxPPZdaw+w1v1tGb67/9zrHE32/Z7/sS+9VLpzd5A2fKD95vmfLq&#10;LCk27oldEizdIlApwL4lFwYCCJQjEGzaycTibbwjR99c3t5e5YhzDye9SbR2SGY4d1fa0Oa+eFcL&#10;RhI3L+cqZCY5CLBjmcMqESMCCOQnQG6Z35oRMQII1AnEX2vR+s0Z/VZYzy1n/MKShvpBb4dfe+OB&#10;+z7TS//9xtlXSIlf2LIj18vR8c7YHTtWOtZMqlrii6jhRYmlfNE3R8ECWVyVBIlAIQLkloUsJNNA&#10;AAERWLs+y4lLpMKD99+j1eTEDmsYF/qSuG3HEbUTP0rruVRomFFznD4qP0eNQX5KzxZSEJh/Gsxu&#10;qU+5gGcS2LlzpupU3hBgx5KrAQEEEFieALnl8mzpGQEEhhYIPoJUho8/lNQK5eSlw0f1eOhz90pN&#10;+WklWhiUxG1bR/Q9aIfSxEaUc+lTC/XcdxjHryVxnNo2mE5Q0/qXalY5DkZeHeWzbIe+VsYbr+M2&#10;4/r/WVirPZpf7TjEMqqN59ppZBLLTkxUQgABBOYVILecV452CCCQnkDwHSTrmViUJ1mhf1XP5ecj&#10;D95nh87P91DZtrKCFfoeXnz5taAHGcsK9bxLb3GcGnw8qHSo09GX6uK3akEAQ36nS3w1yVdc6rdc&#10;1j2CV/1TbduxxKpZq4aeJZi4c4uwOWCttmvXtcNaSUnleVBfG2oP1k9cp4mM1xBAAAEEEFimALnl&#10;MnXpGwEEhhVYu/4hgwcl8tQK/at6Lj9feOmIP3ydRx++v7KtHyIeMSixpzKKdejPG3qT+lKzMk4/&#10;r+BcpyNt6+auI+rcY67BSoIrRZI03VWrzNbitFPr68PaWvPmEq3m6/hxfc+Vnc96jZ85s6KHTynr&#10;OpE6Vl9O9KEnWi6PoE6XbmeNmfoIIIAAAgh0ESC37KJEHQQQyEMg/pzYzz/ygB36qswkOLHC5188&#10;7OvLuS+R88q2flCpEIwY9ClPrb5Utqf+3FfwvVnlOE4/L39uzbWtxW89+LF6/+jXmTr0V5hP5yrT&#10;S0076x7xSw2Vh7+y7U5UGdomUldodYKavlzTS78duoybXTv2ObwnIyKAAAIIpCPA91umsxZEggAC&#10;CwnI91vu2L5toS6m2vixLzz03A9fGXf2585fsO+3rNwqjMOzan5vM0gjg66kEy2Jh9BszR5WzUr0&#10;1XiDtDIr1pDixFhKbPtx9+6V06fXq9mJP9fC4CWp0NBk3BXU0bPbNZW/Gz9z120p0BHDkgT++u33&#10;Ev/u3CVNnG4RGEWAfctR2BkUAQSWItDf13/08rUa2XRyNQsaOdq5L4jKe1nr3hJpmaHdB+vvhvXv&#10;t7T80/brfLporSrD9jf0+u2+ujlqDqmHpo72qHvJyjXbtOZ6wgMBBBBAAIFRBNi3HIWdQRFAoH8B&#10;2X/YuuXW/vulx0EELl66PN++Zesmp9/ejG+OrdvYlElX9ty6b3k1Ub9GVtlDkD0OojvcINlltuv7&#10;lneybzncFTL8SH/9E/Yth1dnxOkKsG853bVn5giUJzDy1tvoe385B+CvxoaP0ul40cafABTnkB27&#10;mrVaw+cPzdoV9RFAAAEEEMhLgNwyr/UiWgQQaBK4+iWRHFkKBOvqP7vVXoozRt0kDO5lDQr9p8Vq&#10;Td9hw/szu/RceTn64C02G6jjh+JkWo2/UAgggAACUxYgt5zy6jN3BEoTYN8yX4H4WrRPRrWXgjyw&#10;MlvzleNPYQ36jG+RjYewHK+y5zgl1pJ46NJ+2ZgPAggggAACkQC5JRcFAgiUI8CeZb4C5VyFbiZ+&#10;Q3Wwm3KLlGRSCCCAAAJZCJBbZrFMBIkAAp0Ecn6/Yb47jv1E3mmBc6sU3NfqtzQzveW1Nezcloh4&#10;EUAAAQT6FOBzYvvUpC8EEBhRQD7vcVPlG/JGjImhOwusra0l/h10J092nsyEK+7dm9nk+ZzYzBZs&#10;9nD5nNjZzWiBwPwC5Jbz29ESAQSSEpB/IyYVD8HMKpB4bnniRDih/ftXjh9f0Z/Bo67QV/OtpH78&#10;UmWhVQte1XLts7mh1uwr7GDu+/bNuuwj1ye3HHkBlj88ueXyjRkBgQ0BckuuBgQQQAABBNoFgtzS&#10;crOZkrQgn7SnQScNWavPLePMtkvDOXLLurDjHJXcsv1KosawAuSWw3oz2tQFeL/l1K8A5o8AAggg&#10;MIqAZobzPSoT2vm6mrXVImHPOhb1EUAAAQTyEiC3zGu9iBYBBBBAYBwB/zE2ktq9/37FF434LyyJ&#10;P/ZG4o4/3afyi1K0Zlw/7j+o09pw1ggrw/CDioNoxN/UMs4iMSoCCCCAwKgC5Jaj8jM4AggggAAC&#10;VwUOHNg4JGHThy80Jym0CjM1RBoBBBBAAIGlCpBbLpWXzhFAAAEEEOgkIOmiHdagsjDormNDS1M7&#10;RUMlBBBAAAEEZhcgt5zdjBYIIIAAAtMT8LezyuwXv7lUkr1jx2a+sda3qrtv1odnccpYelTehdu9&#10;MAggiGF61wUzRgABBBDYECC35GpAAAEEEEBgNgHJ0A4e3Ggi53ZYaWuhdNL6qOyktZVU6NKwNcLK&#10;uQRhSyddJtIlZuoggAACCOQuwHeQ5L6CxI8AAgggMIRAkEHddtvKe+8NMa4fY5RBmycZhORT7qF1&#10;5hqP77eciy2nRnwHSU6rRaz5C7Bvmf8aMgMEEEAAgcEFJLGUtGrgx/DZ7EyJ5cAaDIcAAgggkJoA&#10;uWVqK0I8CCCAAAIpCsQ7cqllesOrBQLZbVoOL8aICCCAQNkC5JZlry+zQwABBBDoTUByp/hbKylR&#10;gZwTS/kuUY6CBXr7C0BHCCDQKkBu2UpEBQQQQAABBK4JDH8fbBb0WbMUnFQxNRHggQACQwqQWw6p&#10;zVgIIIAAAtkLSB6lBw8ouAYQQAABBLwAnxPL9YAAAggggAACExWQz4m96073fTITZSh52m//5NgT&#10;jx8qeYbMDYGUBNi3TGk1iAUBBBBAAAEEEEAAAQQQyFOA3DLPdSNqBBBAAAEEEOhFgHclli3Qy0VC&#10;Jwgg0E2A3LKbE7UQQAABBBBAAAEEEEAAAQTqBcgtuToQQAABBBBAAAEEEEAAAQQWFSC3XFSQ9ggg&#10;gAACCCCAAAIIIIAAAuSWXAMIIIAAAggggAACCCCAAAKLCpBbLipIewQQQAABBBBAAAEEEEAAAXJL&#10;rgEEEEAAAQQQQAABBBBAAIFFBcgtFxWkPQIIIIAAAggggAACCCCAALkl1wACCCCAAAIIIIAAAggg&#10;gMCiAuSWiwrSHgEEEEAAAQQQQAABBBBAgNySawABBBBAAAEEEEAAAQQQQGBRAXLLRQVpjwACCCCA&#10;AAIIIIAAAgggQG7JNYAAAggggAACCCCAAAIIILCoALnlooK0RwABBBBAAAEEEEAAAQQQILfkGkAA&#10;AQQQQAABBBBAAAEEEFhUgNxyUUHaI4AAAggggAACCCCAAAIIkFtyDSCAAAIIIIAAAggggAACCCwq&#10;QG65qCDtEUAAAQQQQAABBBBAAAEEyC25BhBAAAEEEEBgugJrKyscBQtM98pm5giMIUBuOYY6YyKA&#10;AAIIIIAAAggggAACZQmQW5a1nswGAQQQQAABBGYTKHjTjqmJAA8EEBhOgNxyOGtGQgABBBBAAAEE&#10;EEAAAQRKFSC3LHVlmRcCCCCAwKACa2srxR+DgjIYAggggEBuAuSWua0Y8SKAAAIIpCcgWeUUHmVO&#10;k/tGyxaYwm8mc0QgGQFyy2SWgkAQQAABBPIUWF0tf8fStmRlsjwQQAABBBCoFNi0Vub/hGS5EUBg&#10;cgJPP/Ps5OZc1oSfePxQjhOaZq71qVL+17T83bjz9gM5XnjE3FHgJ+++n+nflo4TpBoCSQmQWya1&#10;HASDAALzC2huyb8h5hccr2XWa/fxxxtwN954HeJHH9WaSs2GV5uXomPbjtXmW/YbbpivXXKtyC2T&#10;W5K+AyK37FuU/hBoEijlfzyyyggggMDKyte/+tgqjwwFZOGKuX4lY7QjSDXnnmNf/cwdAA0RQAAB&#10;BBDoIkBu2UWJOgggkIfA6uoaR6YCeVxhVVH6z4aV1xuednwp/rDZ7t3OPcSsn3Cb73oROQIIIIDA&#10;8gTILZdnS88IIDC0wNraKseIArt/5fflmCmAzZtvlEOaDH2tDDje5s0resQPX2h1rL6+aj/jylZS&#10;2Y8NF3SofcZRVRYO6MRQCCCAAALZC5BbZr+ETAABBEwg0y27YsLWhZhpOtYk38s42Cr0GdqVK+sp&#10;nPzUQ1/S+vKQn1poJUF9eyqVtQdf0/qs7MeG8AHYcNahlVRWa9jMzHe9iBwBBBBAYHkC5JbLs6Vn&#10;BBAYWoBdy3EFriWKs2xcWpOhr5WljWeZpJwEj7hEc7ybblo/7FV9qkf3R9yPte3YYcdq3UOiJgII&#10;IIDA1ATILae24swXgZIFeLfluAJ6bVkMB379j1rjuXjxkhxSLd/rsvktjusgVzcq/XalbSpa4Ycf&#10;blSQc38EleO2vnPrx6pJAM0daoSV1di3zPeyJHIEEEBgFAFyy1HYGRQBBJYiEOzabd26xR/6qpT4&#10;asFTe8kaBpW1vGF7sHLQyvrN/TTvQHZs27FaX7uduqja28Hf+GM716c2ij+3wqVcEAl0KnndzTdv&#10;HPK0+RHUl7aa9WknczwqO4z76VhtjgBoggACCCAwHQFyy+msNTNFoHyB4J1+MuGz5y7Yoa+uJzzu&#10;42SDp/rS9m1brZWcNxTG7y0MBrXmlTW7vzUx6Kcy7AWH6B5MXc1rueXq2u2/+Sd2LpX1qbby58FC&#10;ZHqB+s29Dz64bpdSX5JCO6yy1ZSMMWjl69tLWmgdduwnDkA78SMGQ8ShVu5eZrpYhI0AAgggsFQB&#10;csul8tI5AggMKhC80U/Gjt/6FxRW1jlz9pw1tAq+ZmUrbdKl/8qaze9S7N6t76chzlneFNl1X1MX&#10;+85v/qmtuoxiT4PzeLEGvVYYDAEEEEAAAQT6FiC37FuU/hBAYDyBeN+ydStPgm3er7MKvqad79q5&#10;o3lQrSnV9Ii3TH2h1bH6+qr8lH58D/bUmlf24+MMYgiG0MAqC7vvZ8Yrf9dv/ZkV+vPKdRnvwllo&#10;5Fm/GTKof/lyxVbnHH321U/HoRciozECCCCAQKEC5JaFLizTQmCSAqvXP8Rgz+6dduiLV9OtjUfw&#10;NOhB2p44eVoL5cS68oXNg2or+amH9uAj0UIrCerbU4lTe/A1rU8Lz79qk/UB2HDWoZVUVgtm1/y0&#10;+0UX99O9LTURQAABBBBAIE0Bcss014WoEEBgHoG16x/SxfETp+zQF6XQ17Kn+/bu1sNelXNpGzzV&#10;3ny11kH9iNLWntqJdmjDSbkFIydarS5s/1LQj73U2qENEY8bzK75afc1i/vp3ja1mh03+gqrltoq&#10;EA8CCCCAQAoC5JYprAIxIIBAPwId74ndv2+P1pQTGVjPj71/Ug97yc61xGoG562D+oa+bdChDSfl&#10;FoyFVNdJHJgPW1u1dthQrfsNsTpQx0dJ98R2nDLVkhWQC5ejYIFkLzwCQ6BIAXLLIpeVSSEwUQH3&#10;+a/ryYsoHDyw1w599d1jx+XQQj0PWslTecm3tYbWlbWSknjQoMSGs0G1wnpG98n3P/rzoL4OYYXN&#10;bX0/NkRlh/HoldVinIaS7pdd3En3tqnVLGxDsuN0UluFjvE8+WTHilRDAAEEEJhHYJPeNMUDAQQQ&#10;yF3g6WeefeCzd+c4iztuP/DOu+8vHnlf/cwdyQO/8+cd2x753V8Iah750VtPPH6oY/Okql26tPRw&#10;tm5duXixZZQudbSL7jUbhtyyZemzXsYAmls+9dRG3/J3Q35xljEWfSYiIH9dM/3bkgggYSAwkwD7&#10;ljNxURkBBJIW6PpdGcv4/o0F+hTTXiLvq5/5gumeWEqcUjkYJekLqzE4v9EnaVvHfb+Zqsn4cf1g&#10;rMo6dV9N2TB6xynku14SObuXWS8fwSOAQMoC7FumvDrEhgACMwjI/sO9n7lrhgZUTUng9TffznRv&#10;we8obtu2cuFC/6yV3QaF3YdurtmxH0lBc3z4rFJ3L9m3zHEdZ4qZfcuZuKiMwIIC5JYLAtIcAQRS&#10;EZB/I95z952pREMcMwq88dZPvvG19XtiN21ab5nRz5deujbV7ds35nz+/Pp5Q0lrBWmudZr7sWrx&#10;WEFDXzMeXV/tMgUN6Rd/Mac1Cq4oWydJL8ktZ/xNza86uWV+a0bEOQtwT2zOq0fsCCBwvcBMH2pK&#10;5aQECriWNWGTn5a56bkelrZ1rBBner6fYCzVC8aSEX0AgXDlqx2nUMBi6RSubWMW/BmpTI0PFSnm&#10;15WJZCJAbpnJQhEmAgh0EFjlka1Ah+VNtIp/76KEaE/lXPI3O/SlWStob0GruLCyjm/lK8SRxK/a&#10;EPEU7KVE12OWsD75UB8ysLIFZrkmqIsAAosJcE/sYn60RgCBZATk3ra77jg4QDj33fvpo6//uHmg&#10;LnW0h+41W6cmXUkdjc267bH/1gAWqfD2O8cyfb+l3bkq09+xY+XcuWsM/txk5qtQ2SroP64TlEgM&#10;GpuWN7+qAVdOQV/yd88usu4Dt61+v+Vt+wcOg+GGFHjnveOZ/m0ZUomxEOhLgH3LviTpBwEExhcI&#10;Nu0krVrGNp7MM+42GKuyTmUwzTW7T0FqHjn6phw6ip10j2QZVt37HP/qmTcCv2959ux6PiaHFNq5&#10;lmihPKx+XQWrLxUa9i39WJX7lr5/Obeh9aTu1dYplLFv6b+GZN6Vpx0CCCCAQChAbsk1gQAC5QjE&#10;X2sx39dpNLdaz9aibxwJCivrVHbbXHPxfrr3sAyr7n3mexVaKmgJpGRf/tySSU0vfX2fZ2r6Jw85&#10;0cMeDee+VVzfdxXXrHzVAgiCCULKd70kchLLrJeP4BFAIGUB7olNeXWIDQEEZhCQe2IP7t9rDR76&#10;3L12/sqrr8t5Q0lrBWmudZr7sWrxWEFDXzMeXV/tMoWGkOom5SPpXmeGlZir6rHjJ6d835olfrt2&#10;rZw5M5fgsI127hx2vJ5Gk3tig8Ry/XNiuSe2J940u+Ge2DTXhahKFSC3LHVlmRcCkxOQfyPu37fb&#10;T/uRB+976fBRLfHn9nS+CpWtKvv3Q9dV0PLmVxumYPOdqYeZJj7MlXT8xGlyy2Goexkl09wynju5&#10;ZS/XQ8qdkFumvDrEVp4A98SWt6bMCIHpCgRfqiEQVqL5pB360qwVtLegVVxYWce38hXiSOJXbYh4&#10;Cn6Cfvo2XGu0lTIvvvyajjXY95TEV618xaV+y2XdI66gJb5VXKK9WR2r4Gv6QqsfdBXXCXq2sJtn&#10;odX8mzazOJ/uXxlmjgACCCBQL0BuydWBAALlCKxd/7j6T/ZrDzl/4aUj/pAXZq2gfQWt4sLKOr7V&#10;ow/fb0/1pPlVGyKegp+gn33QfxBk68Slvo4loQaqS3oaXIWSj2mKVZeYxRWsxFrFJZb+6YffBEmd&#10;PvWt9GmXEmnbmgyX85vGTBBAAAEEEKgS4J5YrgsEEChEQO5t27VzezCZLz76oJQ8/+Jh+ann9pBC&#10;KdGX9FFZwde3atbK9xCMFdex/v3Q1kPlqxZV3RR88MFc4iaVYTdP3Pe51AvlzNnzdk+s5nL2CJ5K&#10;+awVgiZxhzqWlsedy0tBPHGJVWiNtpLx9Oml6vbf+e7rbj/vv//BeuSe2MGoxxqIe2LHkmfcaQqQ&#10;W05z3Zk1AgUKyL8Rd2zf1u/EHvvCQ8/98JV++6S3SoFz5y8Mk1v6jdDKDHZ5uaUOHW/GSgm55Vi/&#10;F+SWY8kPNi655WDUDISACHBPLJcBAgiUIxB9M0j3r8Cornk1E1i0E3roItDjVeiTw/hNkv7djJU3&#10;3Np9sP5uWP/uSrtZ1wp9jlo3EX8Tr49B68/xHss9e9ZbyU9/aD9xYVCiT7XmHEN3mW+PC0pXCCCA&#10;AAK5CLBvmctKEScCCLQIyP7D1i23wpSpwMVLl3vZt6y731VYbNvQiKxyZasud7d2rKPZoz4qb+g9&#10;dWq2ddu7d+XkyfUmdqLt9WlQ6LuOX2qo3BCTJKVlPNi3LGMdG2bBvmXxS8wEkxJg3zKp5SAYBBBY&#10;SIAdxnwF/ML7u0Yrs766CpWZ3kKXVE+N6z6UyDZOZ9081GRV89VgFzQujCs0l3QJpicYukEAAQQQ&#10;KEqA3LKo5WQyCExcYP0bQjjyFAguXf8BrfZS8FZJu2dVK+irwU2w/gbXuntZe9y0bPgF9DOqu5l2&#10;374VPewRl8hLUnjiRG+/69KVH7G3fukIAQQQQGB6AuSW01tzZoxAuQL57toReXxV2r6cvRS8zS+o&#10;EOy2+Va+ZuV7HStHj9Pd1hKpEL8X0UrinUafQ2q148fXD60pKZ8+tZLKHiz/1Prajy9s3aXUsGc6&#10;SvorImAcBQuUdK0yFwTSFyC3TH+NiBABBLoK5Lljx1brukDXNc6/nv9YoIZ3h2qeuX//+tH8sPxT&#10;TuxRWZg/HjNAAAEEEEhagNwy6eUhOAQQmEmgy+eRUidNgZkWOuvKlfur779f8eZJqSnlckh6Wbf3&#10;WLnlWFlY+f7MhsLmbcysl4DgEUAAAQSWJEBuuSRYukUAgREE2LfMV2CEy6WnIf0OoexDVj71e5VW&#10;wRceOFARjRTqIemlf8jTyvq+jrXtUjPovycYukEAAQQQmJwA30EyuSVnwgiUKiDfJVDq1CYyL/sO&#10;krzmO0pidvDgyrFj/TjN11VrytpPcMvvRf5u3H5b223Hyw+DEZYn8O57xzP927I8E3pGYHkC5JbL&#10;s6VnBBBAAIHyBUbJLYV1vpwwWI+5OyG3LP/KLmWG5JalrCTzyEOAe2LzWCeiRAABBBBIU0CyrJk+&#10;YbWvyu+918O483VSTGKZ5hVFVAgggEC+AuSW+a4dkSOAAAIIJCEgu3/TeUxqstNZVmaKAAII9CJA&#10;btkLI50ggAACCExaQDKuvjYkU+6nzMSy4O92ZGoT+nqjSf8FZvLpCJBbprMWRIIAAgggkLHAbbet&#10;6FHeo+CplbdYzAgBBBAYUYDP8hkRn6ERQAABBBBAYEyB9c+JPcjnxI65BMse+91jfE7sso3pH4EN&#10;AfYtuRoQQAABBBBAAAEEEEAAAQQWFSC3XFSQ9ggggAACCCCQswDvSixbIOdrk9gRyE2A3DK3FSNe&#10;BBBAAAEEEEAAAQQQQCA9AXLL9NaEiBBAAAEEEEAAAQQQQACB3ATILXNbMeJFAAEEEEAAAQQQQAAB&#10;BNITILdMb02ICAEEEEAAAQQQQAABBBDITYDcMrcVI14EEEAAAQQQQAABBBBAID0Bcsv01oSIEEAA&#10;AQQQQAABBBBAAIHcBMgtc1sx4kUAAQQQQAABBBBAAAEE0hMgt0xvTYgIAQQQQAABBBBAAAEEEMhN&#10;gNwytxUjXgQQQAABBBBAAAEEEEAgPQFyy/TWhIgQQAABBBBAYCiBtZUVjoIFhrqOGAcBBNYFyC25&#10;DhBAAAEEEEAAAQQQQAABBBYVILdcVJD2CCCAAAIIIIAAAggggAAC5JZcAwgggAACCCCAAAIIIIAA&#10;AosKkFsuKkh7BBBAAAEEEEAAAQQQQAABckuuAQQQQAABBBBAAAEEEEAAgUUFyC0XFaQ9AggggAAC&#10;CCCAAAIIIIAAuSXXAAIIIIAAAggggAACCCCAwKIC5JaLCtIeAQQQQAABBBBAAAEEEECA3JJrAAEE&#10;EEAAAQQmLLC2ssJRsMCEL22mjsDwAuSWw5szIgIIIIAAAggggAACCCBQmgC5ZWkrynwQQAABBBBA&#10;AAEEEEAAgeEFyC2HN2dEBBBAAAEEEEAAAQQQQKA0AXLL0laU+SCAAAIIIIAAAggggAACwwuQWw5v&#10;zogIIIAAAggggAACCCCAQGkC5JalrSjzQQABBBBAAAEEEEAAAQSGFyC3HN6cERFAAAEEEEAgHYGC&#10;v3+DqYkADwQQGE6A3HI4a0ZCAAEEEEAAAQQQQAABBEoVILcsdWWZFwIIIIAAAggggAACCCAwnAC5&#10;5XDWjIQAAggggAACCCCAAAIIlCpAblnqyjIvBBBAAAEEEEAAAQQQQGA4AXLL4awZCQEEEEAAAQRS&#10;E+DjbsoWSO16Ix4EyhYgtyx7fZkdAggggAACCCCAAAIIIDCEALnlEMqMgQACCCCAAAIIIIAAAgiU&#10;LUBuWfb6MjsEEEAAAQQQQAABBBBAYAgBcsshlBkDAQQQQCBHgbW1FY5FBHJcdGJGAAEEEJhbgNxy&#10;bjoaIoAAAgiULCA5FY8FBTBcEJDmCCCAQF4C5JZ5rRfRIoAAAggMIbC6yo5lPwIiyQMBBBBAYCIC&#10;m9b4n4oTWWqmiUDpAk8/82zpUyx8fk88fiiRGZIO9b4Qn0r1f2XL342DB/b2Pl86TEfg2Psn0/nb&#10;kg4LkSCwJAFyyyXB0i0CCAwtoLkl/4YY2r2P8VJbu48/vjarG2+smN5HH61Iufzs8uhes0tvWmfB&#10;Pn3z4NzHoNPUh0127qFvuKH7/AatSW45KPcYg5FbjqHOmNMVILec7tozcwQKE5B/I379q48VNqnp&#10;TOdbf/FcOv9fwHJL8587p5q74ZKWvi6xjFPWuOYicyG3XNKC0m2rALllKxEVEOhRINWbVHqcIl0h&#10;gMBkBFZX1zgyFUjqIo0/GVXCm+/jUuduON9wra18PEFsDU/1pUXmktT6EgwCCCCAwJIEyC2XBEu3&#10;CCAwgsDa2irHiAK7f+X35ZgpgM2bb5RDmoxwuSww5ObN1xrLiR1S5M+t+7gwaFXX0JfbiFqoj7if&#10;ukKr/9OfbrS1ypWhSk3rX8+t7QJySTaVtJmjYIEkLzqCQqBUAXLLUleWeSEwRYFMt+yKCVuvuZmm&#10;Y02Sul5b9y0lWq0jjytXrh2SffnzygpS6KtJfXnq+wmGDvq3Pmfq3Pq0sCtjsOAtKiuxTUvNNlt3&#10;RysBk1pigkEAAQQQWIYAueUyVOkTAQTGEWDXclyBa4niLBuX1mScK2akUW+6acWO3kNYRufSp+SZ&#10;+lNPeCCAAAIIIBALkFtyVSCAQDkCvNtyXAG9kiyGA7/+R63xXLx4SQ6pltRVONO+Zbwr6N+auA5y&#10;dYfTCqXkww+vOxreyhg3n6PzOELfrXUoGWPlXKRcAq4bt+MeZlLrSzAIIIAAAksSILdcEizdIoDA&#10;CALBrt3WrVv84V9teMmqBXX0qbyqP7sc3Wt26U3rLKPP7qM319Ql1zoHf+OP7VyfWlt/boUjXC5D&#10;DXnzzSt6SIamiaWV6EnzI2jeXLm5c301jiEOTEvk4cOzzu3VoQgZBwEEEEAgDwFyyzzWiSgRQKCL&#10;QPBOP2ly9twFO7Zv22oVgpcq3yJoDX1lqSnlHd9SuJ5c9f3Rtd1H733o1g51jaTa7b/5J3ZuT7W5&#10;vhR31WV9B6sT78V98MF1bzK0p7688lwK7bBufaG2Cvr3+4eVzbVC64hxt2JobRsCC0Kte9px01L3&#10;PHkggAACCBQvQG5Z/BIzQQQmJBDsJl79Z/TGTtuZs+d27timJcFLzduQM1X2Xc3dsNu2aF/bjb31&#10;o5fand/8U7vmZCL2NDiPF2tCV+p4U5V88pZbxhuekRFAAAEEihYgtyx6eZkcAhMTiPct60oEJt46&#10;27VzR+XWXFDZqsmJHdLQn2s/0jAuDFpVNtTmcU0tbH41HrF1v7GvCvHldtdv/ZkV+vPs9i27b9D1&#10;W/Py5Xk+lLU5hmX02Trrif0pYroIIIDARAXILSe68EwbgSIFVq9/XM0Jr3tYiZzs2b3TDq104uTp&#10;oL4+DfrxnUgTPaQrf24Ng0JfTVtp/1otjrayz/9/e3f+a8l1Lfb9tkh2kz3PLVGCOIikSDESJYry&#10;GyhBioEA78cgD3j+QQ4MO3EYx0jgDDDiv8DJMxwHQRyENmIgCBAEAQzk9wBOZEXS0xNFUaQpkk2K&#10;g0CRavY8srvVvDfr3tVcve7eVXXq1Klh713fg8JFnX32sPZn73vZi1XnnKU6r5zRQIXtN1UcQPu2&#10;1EQAAQQQQACBNAXILdNcF6JCAIEuAhvbH9JFXYm8dPrMOTuCas39WLe+/8rzuFBKjh45ZIdWiOPU&#10;AJr7bNl589T6fbX9msXjtm87Qs2FV+GosKzACKvGEAgggAACkwuQW06+BASAAAK9CTTfE3vs6OFT&#10;H521u1Xb3wgq8fnK9tSXV57HhVIiMfhDb51deC9uPGjLzttPc/Wa7Rcy8Xti20+EmgUIfPodMcvm&#10;y9TPQ6CALcoUEMhIgNwyo8UiVAQQWCAQfCar1D5x/IgdH546bRWCl7RcalZ+qutmFue+qNGe+vLK&#10;cz+Kji4/fUg6YtB/ZZAWfMPolZ33/Tm1TRlo+w0aR9W+7Qg18/gnc1Yp0Qir1maI555rU4s6CCCA&#10;AAIdBXbobVc8EEAAgdwFfvCjFx770gO5z8LHf//njn/w4UcZzeixv/8vW0Z78s//NKh58tfvfffZ&#10;Z1o2H7ratWurjrBnz9rVq6t2smz7eFApkYePREt8YV2olb1pV3En2qeVB4PK0927l53NIPU1t3z+&#10;+Tudy9+N48cODzIYnaYh8NHpc+n8bUmDhCgQGFCA65YD4tI1AgiMLNDbl2mk8R0gopfRjNonljIv&#10;qRxMbeSt0jzc6tctr1yp/nxXyb5W77yuB5mUf0nGkjDksEGtxAq1pLLDoDf9H9HyM+5Em/tyP6i+&#10;mtSDq5dJLQfBIIBASQJctyxpNZkLArMWkOsPDz/4hVkT5Dz5t999P51rC8Ndcty7dzOXG+IR9Fz5&#10;1BfqeUM88UsNJZX9+EJ/SXOI6bfs02eVevWS65Yt6fKtxnXLfNeOyHMUILfMcdWIGQEEKgTk34gP&#10;PfB5aDIVeOe9337v25v3xO7YsTmDaX/++td3FPftu3N++fKaPZVzfcQlWhhX8EujrwbVrFBrBk99&#10;iXVuMQQd+p79QD7aoE6wc+JXG0oqu/KFf/2vT7ymfkfZTCW9JLfM9C9G+7DJLdtbUROB1QW4J3Z1&#10;Q3pAAIFUBFb/pFN6mEoglT1UFYekbXposmTnlrNZiU9EfdZnrTQ/DDLDeEyr40e0zHZh8wZMH4lF&#10;GIftX5JX9ViYfKa8iJWxcXNsdktGwAggkLgAuWXiC0R4CCCwhMA6j2wFlljm4av69x/KaPY0Pvcl&#10;ly5tRmZvL9QTKdTELCiPn8Zt9W2Kltppdhe/N1LLLf3TsYKacUOpprHJTz0JepYm+pIdvhNtWClT&#10;xzX8ui09gv9Qn6Ub0wABBBBAIBLgnlg2BQIIFCIg97Z94f4TwWQeefiLVvLW27+pm6pUa3i1EKC0&#10;p/H+B6fSeb+lvzC4f/9mEqWP+NyX+ApBub1UV7+ubdxP8zJWRlsXTJuA/XDWT2VUDVOTTuoujY68&#10;K3m/5cjgKQzHPbEprAIxzEeA65bzWWtmikD5AsFFO8kYT771rh3ytO6qntBke8GvkMCT2p3tr1te&#10;vLiZcNohT4MLksFLVl+r+eZx26CCdiWF+nPhh7ta59azNpHm8ggCCOrEVz6tRJvbvCyMOooEPydW&#10;4ueKZVK/cQSDAALFCHDdspilZCIIzF1Arlt+9sRRr/D4ow+9/uY7bVza12zTG3U6CPzu1Jl0rlt2&#10;iH/QJnbhVEc5cGAzKc3roRnp5A++33LyJRg/AK5bjm/OiHMWILec8+ozdwSKEpDc8sSxI8GUnvjy&#10;w1Ly2htvW7mW6MPKWxZaNW3oWwWjFCU7ymROnT5LblknnV0mGU9E8uEUHpJbBlcs+ZzYFNZl0BjI&#10;LQflpXMEAgFyS7YEAggUIiD/Rjx29FDlZJ58/BEpf/X1t+SnnOuJP48LfYnVrGwbdFWI5ujTOH3m&#10;PLklueXo+27rO0iOHh5/XEYcTeCjM+f42zKaNgMhwPst2QMIIFCOQN33Z7zyqzflkMxQKshsrZqd&#10;x4WaT9qhFSrbam/+pam+xiPrceNdKF9IqN9JWPeoqxCXa4kd0mFDiQ3XppXvKm7YUOJfWvgbWPfu&#10;yozKF86RCggggAACBQiQWxawiEwBAQRuC2xsf3z1K4/6AqkkT/WnPuw8LpSSl1896Y+6tlIuA/ke&#10;gjB42kYg2MSS12niVJde1lWoKw8+nmdrve4c1ioYsbmVJpZWR0NtU8JvLAIIIIAAAkUKcE9skcvK&#10;pBCYo4Dc23bwQPj97l//6uNm8dIrr8t5XKKF+qo/9zWlXCr4ar6r+KU5LsBqc75w8bLdt6bpmT2C&#10;p5a/xRXqGi7swcduldu08nWWra+Dxq1iyPPnV8NNoPWh6tvVp4+Me2KnX4OBI+Ce2IGB6R6BbQLk&#10;lmwIBBAoRED+jbh/396Fk3n6qSde/OVrC6tRYWSBS5evDJpb2nQ0a/WXQ30e65O9uE5liTVfMbfU&#10;zuNLtVJCbjncbiS3HM42kZ7JLRNZCMKYiQD3xM5koZkmArMQ2NhYX3hs/fN9cTXqjCww6AYNbn/V&#10;FC6+lzV4o2abVpoK6lGXo9rUGi5R+lt5m2/Ezeg9lvFEBl1lOkcAAQQQmFyA3HLyJSAABBDoTaDN&#10;h9n87MV/06YadUYW6G0TdO0oziTb9FT3Rs02qWabnFPrHAm/W6dNaNRBAAEEEEBgbAFyy7HFGQ8B&#10;BIYT4HJkvgJ+V/j7Qiuv9dVVqCuPPxCor5LKzbxUYik91H1kUXALbqZXLDVsHggggAACcxAgt5zD&#10;KjNHBOYisPllIBx5CgR71O41DT7Ux6pVVrA8Lcju4jtXhyuxT4u1O2zjkvgX0k8nvsn2zJm1o0fn&#10;8lvMPBFAAAEE8hUgt8x37YgcAQRCgXyv2hF5ZboVXO+Kn1ZeEKu8UGYX/Xx2GtTspU5wdVHT3YZ3&#10;HtoULJjKMOJ+8rqMyV8rBBBAAIE5CJBbzmGVmSMCcxHI84odl1o3BeayRxfN0y5aVn4+0KLWvN5F&#10;QDYfR8ECXfYEbRBAoKsAuWVXOdohgEB6AiN/tCnD9SiQ3m6aJqLKi5x6bTOvC5XNV2unwWVUBBBA&#10;AIGBBfh+y4GB6R4BBMYSkO+p2xF/QstYozPOigIbGxv2/ZYrdrV689On7/Rx/Pjt848+un1iJfLc&#10;F9adWzXfUAulZGErqemrrT67SXo4dmySYRcPKn83jh09vLgeNbIVOH3mXDp/W7JVJHAE2gqQW7aV&#10;oh4CCCQuIP9GTDxCwmsWSOfff5bvJbJkJ06snTqVSCwdwwjy6o69DNCM3HIA1LS6JLdMaz2IpnQB&#10;csvSV5j5IYAAAggsKZBUbllAYin8aeeWh5bcIFTPSeD0mfPp/H+rnOCIFYFOArzfshMbjRBAAAEE&#10;yhWQRCidNzf+7ncJBdONJdnEstwtzMwQQACBaQTILadxZ1QEEEAAgZQF5Gohj14EkOyFkU4QQACB&#10;LATILbNYJoJEAAEEEBhbQJKibpfpaGUCJJZj71rGQwABBCYVILeclJ/BEUAAAQQSFvjsZ9f04LGU&#10;AG5LcVEZAQQQKEaAz/IpZimZCAIIIIAAAggsJ7D1ObF8ls9yaHnV5rN88lovos1dgOuWua8g8SOA&#10;AAIIIIAAAggggAAC0wuQW06/BkSAAAIIIIAAAggggAACCOQuQG6Z+woSPwIIIIAAAggggAACCCAw&#10;vQC55fRrQAQIIIAAAgggMJnAxtoaR8ECk20sBkZgjgLklnNcdeaMAAIIIIAAAggggAACCPQrQG7Z&#10;rye9IYAAAggggAACCCCAAAJzFCC3nOOqM2cEEEAAAQQQQAABBBBAoF8Bcst+PekNAQQQQAABBBBA&#10;AAEEEJijALnlHFedOSOAAAIIIIAAAggggAAC/QqQW/brSW8IIIAAAggggAACCCCAwBwFyC3nuOrM&#10;GQEEEEAAAQQQQAABBBDoV4Dcsl9PekMAAQQQQACBnAQK/mZHpiYCPBBAYEwBcssxtRkLAQQQQAAB&#10;BBBAAAEEEChTgNyyzHVlVggggAACCCCAAAIIIIDAmALklmNqMxYCCCCAAAIIIIAAAgggUKYAuWWZ&#10;68qsEEAAAQQQQAABBBBAAIExBcgtx9RmLAQQQAABBBBAAAEEEECgTAFyyzLXlVkhgAACCCCAAAII&#10;IIAAAmMKkFuOqc1YCCCAAAIIIIAAAggggECZAuSWZa4rs0IAAQQQQACBdgJ8DWTZAu12AbUQQKAP&#10;AXLLPhTpAwEEEEAAAQQQQAABBBCYtwC55bzXn9kjgAACCCCAAAIIIIAAAn0IkFv2oUgfCCCAAAII&#10;IIAAAggggMC8Bcgt573+zB4BBBBAAAEEEEAAAQQQ6EOA3LIPRfpAAAEEEEAAAQQQQAABBOYtQG45&#10;7/Vn9ggggAACCCCAAAIIIIBAHwLkln0o0gcCCCCAAAIIZCpQ9hdwMLtMtyVhI5CnALllnutG1Agg&#10;gAACCCCAAAIIIIBASgLklimtBrEggAACCCCAAAIIIIAAAnkKkFvmuW5EjQACCCCAAAIIIIAAAgik&#10;JEBumdJqEAsCCCCAAAIIIIAAAgggkKcAuWWe60bUCCCAAAIIIIAAAggggEBKAuSWKa0GsSCAAAII&#10;IIDAuAJ8kGrZAuPuJkZDYO4C5JZz3wHMHwEEEEAAAQQQQAABBBBYXYDccnVDekAAAQQQQAABBBBA&#10;AAEE5i5Abjn3HcD8EUAAAQQQQAABBBBAAIHVBcgtVzekBwQQQAABBBBAAAEEEEBg7gLklnPfAcwf&#10;AQQQQAABBBBAAAEEEFhdgNxydUN6QAABBBBAAAEEEEAAAQTmLrBjY0M+epoHAgggkL3AD370QvZz&#10;mPcEvvvsM/MGYPYTCMjfjSOHD04wMEOOJXD23AX+toyFzTgIrJFbsgkQQKAQAc0t+TdEjsvJ2uW4&#10;amXETG5Zxjo2zILcsvglZoJJCZBbJrUcBIMAAt0F5N+I3/mjp7u3p+WkAj/8yYv8f4FJV2Cmg5Nb&#10;Fr/w5JbFLzETTEqA91smtRwEgwACKwmsr29wpCZw1113SUj+Z2WEKy08jRFAAAEEEEAgAQFyywQW&#10;gRAQQKAngY2N9bvvuVsOOeFIREDW9p577rafQVTykhxS2NMWoBsEEEAAAQQQmEyA3HIyegZGAIHe&#10;BeSCmPaZ2rW72cazc+fOYJWlxGvYevW+GegQAQQQQAABBEYWILccGZzhEEBgQAG5WHk7V0nkmt2M&#10;w7j33l1y2GJf+/i6netLemXZ1mvAbUHXCCwQkH3IUbAAvwAIIDCeALnleNaMhAACQwvIuy2vXb0m&#10;B2+7nFzg6tVrttxyLvHEJVqorw69N+gfAQQQQAABBIYWILccWpj+EUBgPIHKN1nu2bNbD/9q8DR4&#10;qbJJXZ2FlRve+mlhNMST6TtHZUa68JevXLUpyLkWxvMdb5cwEgIIIIAAAggMI0BuOYwrvSKAwBQC&#10;8dsa9+3dc/HSFT3k3CpIdJXvgfT1gya+vvUp/dh5mzdV+hikvrTVVnXxtOkzzToyNd0CfspyroU2&#10;cb8iU2wZxkQAAQQQQACB3gTILXujpCMEEJhcIHh744H9ey9cvGSF/lxCjd8LGdSXCtJEChveNVnZ&#10;T4f6y/aT/hs5xc32gxrGJX4Wk28eApivQMHvNGRqt9/TPd/dzcwRGFmA3HJkcIZDAIEBBYIreDJS&#10;3TW9ypcaCg8e2F/3rYxWLnXskEI911f1RH7KEHG5v24ZdJLmNck2UZ07f1EOW2yduz70pXixBtwZ&#10;dI0AAggggAACwwuQWw5vzAgIIDCWwPr2x1auePtx+NABPfS5f8nqNBSeOXs+6DzoR3qWOnboU+1Q&#10;z+VES7RO0NzX9J1UDpp4oSHblP36N0iOtU2GGke2VfHHUHb0iwACCCBQhAC5ZRHLyCQQQGBLYGP7&#10;w5ecPnNODiuJK0vT9oU2ju/w6JFDdmi5jCgl8jOuryVBPPI07iSYVMpPNXibhc1R5b1/PIvct/An&#10;n8iKl3/INHkggAACCCBQJ0Buyd5AAIFyBILbLE99dPbY0cNWKOdS0vDZOUF9qembNN8TK4jS3B/W&#10;3Mcg1Xw/9lRPKjtpcwNqInV0JwmCnmhUau5/1knmuxFv3So/q7TMWSZb2IP3JJYtUNh2ZToIJC6w&#10;Q//HOQ8EEEAgd4Ef/OiFLz/6YDyLz504poUfnjptr1ph80vWROr75r4fXyceXV/1zXXooNwqNASW&#10;+AL5eemUA/Pm+N94893vPvtM4nOsDO/mzRyjXjXmnTtX7WGS9s89t/b889tGlr8bchf3JMEw6DgC&#10;8u7uTP+2jOPDKAj0K0Bu2a8nvSGAwGQC8m/Ex770wGTDM/Da2v2fOy4MH3z4kZ20Vzn56/cy/fff&#10;jRu3Z3nvvWvXr2+bcVASV2jvs7CmdO4fQST+pTZhLKyza9fCiFKsILmlPHx6SW6Z4jr1GhO5Za+c&#10;dIbAAgHuiWWLIIBAOQLr6X81R9ER6k7SxFIeSy1HvrvQbhb9+OM1ScnsqSZ7/qlUGO49mTKW9G9H&#10;w0A+qrpqC0PNd70kcs0weSCAAAII9C5Abtk7KR0igMBkAol/gGrx4f3m/Q/lkOXXk6XmO9mmWXlg&#10;/9mwmxn1p58WK+dXr67dd9/tEv/SEB8n277/9jUb4lyZbeIOSC8nXgCGRwCBQgW4J7bQhWVaCMxP&#10;QO5te+iBz89v3oXM+J33fvu9b2++33LHjs0ZZfTzV7+6swR7965dubL5tPlEG2hNX1nP9SU98TXj&#10;Er/2NmJQ6J9abEHPNq5F5eMPotWnf/qnOa1RsKNs+nJzLPfE+h1S5Dn3xBa5rEwqWQGuWya7NASG&#10;AAJLCyTycamE0UFg6cVOpoG/rfTy5c2cUD8jT8v1RArlJTuRc62pla2V1tenWsdq2ku+xA+t+aEd&#10;wVjSyocU9Ow7j8OuHDEZ/pUC4erlSnw0RgABBCIBcks2BQIIlCOw1E2YVE5KIN9dGNw4KhOREv1p&#10;J8FTfenixbCar79v35odQZ++f38LrnRoR1ynMobKwjhsjTa4+zffJbPIg8+MLWBGTAEBBBCYVoB7&#10;Yqf1Z3QEEOhNQO5t+8L9J3x3jzz8xbfe/k0wQGVhtyCkK2kYD9Gtt7pWPQbcb2D99vb+B6cy/ZxY&#10;TRHtcfDg5umFC9Ul8mrwkj31DYNq2pcvjCs0l9R1bq0qA2sY8UCeX9vhL1RqYsk9sf3+IifYG/fE&#10;JrgohFSwANctC15cpobA7ASCC3Eyf0nMfKFmg71cr5OuTr71rhxL9RbE06btskO06TPBOvlu1uCj&#10;Vs+f35xKcLeqFGqJnEjCZoeV612pddWkvr/PNjj3d7H6cf1YPipNU/WwEeOYg2h9qAV8MTZXLPP9&#10;jSNyBBBIWYDcMuXVITYEEFhOIPjSC2n8+pvvPPbIg1ouJ/J0M7fs44tAuvXTrVUvASfeyXIrnVJt&#10;nyvquaRevjB+ahlgy2rag/y0u1LPnt12h6qUxyVaqIevYIW+SdDcnvoeirknlsQypV8gYkEAgaIE&#10;yC2LWk4mg8DMBTYzSHdsXopZ37wepIXB08cffcgfWicu0ULrVs/lp/SmleOGcaHViVsFPfsYrFVz&#10;bJUxBxTpP5351m05/eG+HnPZnlsGnGA1EssEF4WQEECgGAFyy2KWkokggIBckNz2AaVbFwk3P1ZF&#10;y/3TJ7788Kuvv2WHr2OFUsc39OdSR5poTSmv7M0XaldBKx9bEKf1XFkur2qHdbMIHLJ4yvZtI7Bs&#10;BjhQ/SNH2gSbYh0SyxRXhZgQQKAgAXLLghaTqSAwe4Hgqy82M8b1jVd+9eaTjz8ih5zIUy3Un3bY&#10;U1/eoVA7jIfQoRvG9S+1j62ups1LJy5Hhy8FGblJvHnlKy71Wy7rHnUVGsp9V5XVtDAeNy60mvZV&#10;nL7E9xCctwyvctbBZ9JO8vTo0dn/oQEAAQQQQKBGgNySrYEAAuUIbGx/yMS0QE5efvWknWuJ1f3q&#10;Vx71Na28Q6G0td6CIfzo8RA+JN+wrlzr1M3C+pdZ6xHIJPg02IWSgOk1t7r0sq5CZXllZhj3b22D&#10;ceM+fU2tHHx4j33ajb6kj7r+2/8GDnQdsn23x4+3D5aaCCCAAAKzEyC3nN2SM2EEChaIPydWS156&#10;5XV7SaavJV978jE95FwL5WEn/jyoHNes7K2ylRVaYD6MuGcfRhxb3SwS/BjYhSH5benzscr0sq5C&#10;Xbl9kqrP8fS8IX3tULn5l2v1j1dtnwT2W/PEiTU9eCCAAAIIINAgb3OEpwAAVCJJREFUwPdbsj0Q&#10;QKAQAfmeuv379hYymU7TePqpJ1785Wudmk7f6NLlK/b9lj5FlMiCp3GJVWhuuLBafI2xbqyGgYJO&#10;TDZILBsmpZdq46R39dR0+mVOLwK+3zK9Nek5Ir7fsmdQukOgUYDckg2CAAKFCMi/Efft3V3IZNpN&#10;45tff9JX/PlLr7Zrl2Kty1euTZ5baiapj8qbWn2q6W/W9Vnfwgy2Mlu2wjbNU1y/bGMit8x26doG&#10;Tm7ZVop6CPQhQG7ZhyJ9IIBAAgLyb8Q9u+9LIBBC6CJw9drHk+eW7a9b2gxbXsAMktLKK5B2uVI7&#10;X3jxtosybSKBrdxyPzAFC5w7f8n+thQ8TaaGQCICvN8ykYUgDAQQ6EFg+9dbpv+djkR4R8Avv78d&#10;NL53VGrWVVjYUEdpWa1D5YWbuHI61qruzZ/+GunCIaiwtIB82BJHwQJLbwgaIIBAdwFyy+52tEQA&#10;gdQEtn+9ZRZf60iQtwWCvaRZVnztLkjD4lStsmG8USurWWHQbV2fzZcWfW9aU1NEnVdduujHspq8&#10;0zK1PzXEgwACCCBQKUBuycZAAIFyBLhuma9AZfoX5FTx08qkK/hUWJ+O+lEqq9nHq8a5bjxWc3jS&#10;g/+w1uBpQ28WWF0w5fzGMhMEEEAAgbIEeL9lWevJbBCYsYC8b+ruu++eMUDeU7916xbvifJLGFzY&#10;5NLlQPtb/m4cOsj7LQfSTaLb8xd4v2USC0EQMxHguuVMFpppIjALgQ3ewJitwCw26DKT9Nc8SSyX&#10;kaMuAggggMBkAuSWk9EzMAII9C6wzrsXsxXofTPQIQIIIIAAAgiMLEBuOTI4wyGAwIACGzyyFRhw&#10;W9A1AggggAACCIwiwPstR2FmEAQQQAABBBBIT4D3W6a3Jj1HxPstewalOwQaBbhuyQZBAAEEEEAA&#10;AQQQQAABBBBYVYDcclVB2iOAAAIIIIAAAggggAACCJBbsgcQQAABBBBAAAEEEEAAAQRWFSC3XFWQ&#10;9ggggAACCCCAAAIIIIAAAuSW7AEEEEAAAQQQQAABBBBAAIFVBcgtVxWkPQIIIIAAAggggAACCCCA&#10;ALklewABBBBAAAEEEEAAAQQQQGBVAXLLVQVpjwACCCCAAAIIIIAAAgggQG7JHkAAAQQQQAABBBBA&#10;AAEEEFhVgNxyVUHaI4AAAggggAACCCCAAAIIkFuyBxBAAAEEEEAAAQQQQAABBFYVILdcVZD2CCCA&#10;AAIIIIAAAggggAAC5JbsAQQQQAABBBBAAAEEEEAAgVUFyC1XFaQ9AggggAACCCCAAAIIIIAAuSV7&#10;AAEEEEAAAQRmLLCxtsZRsMCMtzZTR2B8AXLL8c0ZEQEEEEAAAQQQQAABBBAoTYDcsrQVZT4IIIAA&#10;Aggg0F6g4Ct2TE0EeCCAwJgC5JZjajMWAggggAACCKQmQApWtkBq+414EChZgNyy5NVlbggggAAC&#10;CCCAAAIIIIDAOALkluM4MwoCCCCAAAIIIIAAAgggULIAuWXJq8vcEEAAAQQQQAABBBBAAIFxBMgt&#10;x3FmFAQQQAABBBBAAAEEEECgZAFyy5JXl7khgAACCCCAAAIIIIAAAuMIkFuO48woCCCAAAIIIIAA&#10;AggggEDJAuSWJa8uc0MAAQQQQAABBBBAAAEExhEgtxzHmVEQQAABBBBAAAEEEEAAgZIFyC1LXl3m&#10;hgACCCCAAAIIIIAAAgiMI0BuOY4zoyCAAAIIIIAAAggggAACJQuQW5a8uswNAQQQQAABBBBAAAEE&#10;EBhHgNxyHGdGQQABBBBAAAEEEEAAAQRKFiC3LHl1mRsCCCCAAAIIIIAAAgggMI4AueU4zoyCAAII&#10;IIAAAggggAACCJQsQG5Z8uoyNwQQQAABBBBAAAEEEEBgHAFyy3GcGQUBBBBAAAEEEEAAAQQQKFmA&#10;3LLk1WVuCCCAAAIIIIAAAggggMA4AuSW4zgzCgIIIIAAAggggAACCCBQsgC5Zcmry9wQQAABBBBA&#10;AAEEEEAAgXEEyC3HcWYUBBBAAAEEEEhRYGNjjaNggRT3HDEhUK4AuWW5a8vMEEAAAQQQQAABBBBA&#10;AIGxBHZsyP+q4oEAAgjkL/CDH72Q/yRmPYPvPvvMrOfP5KcQkL8bB/bvm2JkxhxJ4OKly/xtGcma&#10;YRBYWyO3ZBcggEAhAppb8m+IHJeTtctx1cqImdyyjHVsmAW5ZfFLzASTEiC3TGo5CAYBBLoLyL8R&#10;v/NHT3dvT8tJBX74kxf5/wKTrsBMBye3LH7hyS2LX2ImmJQAuWVSy0EwCCDQXUD+jfjsH3yje3ta&#10;9i1w6G/9c+vy/L/4283d/+invyC37HsF6G+xALnlYqPMa5BbZr6AhJ+ZAJ/lk9mCES4CCDQIbGys&#10;c0wuICmlxiArde5/+Q/kkBMtsZcsyHvuuVsOrcwDgYkE5IMnOAoWmGhbMSwCsxTguuUsl51JI1Ci&#10;gFx/+MNnvlbizHKa09G//S98uGf++d+Sp5WFWu3ee3fJz+vXb/zFCy/ndd2SD8Kzhd6xI6ctGsS6&#10;dd1yb8YTIPRFAhcvXcnrb8uiCfE6AkkLcN0y6eUhOAQQWEqAq5bTCmgO+dE/+5ty6InGY0/1RKpZ&#10;nLq+8nSphZ688vo634h4R0A0eCCAAAIIICAC5JZsAwQQKEdgY32dY0KBU//z35DNpAHIuY/EnkoF&#10;/9LVq9fkkJoZ7cJPPiGxDAXEhAcCCCCAAALkluwBBBAoRyC4ardnz25/6KtS4qsFT+0laxhU1vLm&#10;y4PxoAsvJ1qfCztf2NW0FWQznfiP/9e6GOQlvUoZH7nsQpKoupVCJpc9TJwIIIDAcAK833I4W3pG&#10;AIFRBeR9U9/42hN+SHkblbzTJggiKFxYxyr4mpWtdKA2/ccuDR2OirjCYJ//u/+btv7tP/339cRK&#10;Kgutmlb+xcuvZfGeqFu3thndc8+dp7//fSs+aaI17aRVs2UqVfa81HDderj77mWiTKMu77dMYx0G&#10;jIL3Ww6IS9cIRAJct2RTIIBAOQLB9TCZWHyFLCisrHPh4iVraBV8zcpW9uGoflDfVcMnuDZ0OPnn&#10;vrYMQKbw/v/4fTk8nZb42cUl5pbFRpR3htohCdjNm3cOeepfrTvf0tg8pG2b+h3q2BC+bWVhXeeV&#10;sS3sIYsVJEgEEEAAgeEEyC2Hs6VnBBAYWyB4u6UMH78BMyisrONbWQVf084PHtgfDHHu/EUpDMq1&#10;pKEw7tBXtnPrR0squ53qPaexZCWdhldZeezt0mm8hmztxo1WueLCDK1DMhk0WT23rIxhYeSdRGmE&#10;AAIIIFCOALllOWvJTBBAYH37Q0AOHzpgh764ldXceQRPgx6k7Zmz57VQTqwrXxg00ZpWWZ5qJ82F&#10;FkZ84mOWV31X/jwOY+QSie2L/9n/LoeNayUeWevE7DnuXkkmd+3aPPxDS1oWakNf2c6tHy2p7Naa&#10;txyxff04jMo5BtPMcRGJGQEEEECgRwFyyx4x6QoBBCYW2Nj+kGhOnzlnh74ohb6WPT165JAe9qqc&#10;S9vgqfbmqwWD2lOr6UeUQn1aWejLfQU7ryyMJ1UX0qDl7/yTvyaHRPjg3/s/dCAt0UNL5CWp4Ess&#10;pIm3Tuvhgwt616/Ll3PeTvzkJcm1tKShcGsRN4/4JCj0XflzH0MwovUc19fhKiPUcbWJjy2oHPeg&#10;07R4WitSEQEEEECgTAFyyzLXlVkhME+BlvfEHjt6WGvKiUDp+amPzuphL9l5fBuntYpvQLXOrVVQ&#10;WZ/6Qh+GlfsKzYWVt5hOeGfsr//xn9WNLi/V0eWyYytvFv344zU57r33Troo1aREkzHLIX1hm9zS&#10;52yV53HnQdYaj7IwGN9DZWUplJna4evksojEiQACCCAwkAC55UCwdIsAAhMIBN9uKRGcOH7EDn31&#10;w1On5dBCPY+/E1Ne8m2toXVlraQkaG6d+yF8GNrWV5PzzYxrKzw7CSoEr/qawfmEX/H5pf/y/7T4&#10;5dxHYk+lQvCSTW2CHbPakPfdt3T7Dk3ajzFa55pL29E+wslrPvfc5CEQAAIIIFCyAN9BUvLqMjcE&#10;ZiUg3yXw2JcemNWUE5zsY3//X/qoTv75n8rTysIg+JO/fi+L7yDRq5H22L37zvm1a5vncYkvlDpS&#10;wWrqSVDBSvyrledLtfXjWtB13caVg8g9gnUyaHLby27X3PL55+90xneQ9AKbcid8B0nKq0Ns5Qlw&#10;3bK8NWVGCMxXYL3l12VQbTCB1//bf0/2n/zUE10RXyLllcuUy64N7om9enXNDn0pLvGFem41rbeg&#10;E1+t4TwY0fcWn/txm4cLgtTKlYX2kt1Jm8U6cvUyi2UiSAQQyFGA65Y5rhoxI4BAhYBcf3j4wS9A&#10;k47AV/7B/2XB/Oof/rvNgb397vtZXLeUbIpHncCePanb+KxSr15y3TL1NVs5Pq5brkxIBwgsIUBu&#10;uQQWVRFAIGUB+TfiQw98PuUIia1B4J33fvu9bz8jFXbs2KyV7M833mAZawX+2ubnBKe7dhabTUDS&#10;S3LL4jc0uWXxS8wEkxLgntikloNgEEBgJYGpPhyVcVcXWGnhR2xc+TmxFOZ1T6ztF72MKTdtcxQs&#10;MOKfB4ZCAIE1cks2AQIIlCOwziNbgVx2IWlkg0Aui+ivW5Jclp9YZ7cvCRiBnAW4Jzbn1SN2BBBw&#10;AnJv2xfuP9FM8sjDX3zr7d8EdSoL6/pZsYelxlolzjj+uqFXCanHDfj+B6eyeL/lpUs9Trq0rvbv&#10;T31Gle+33L9vb+pxE98KApcuX8nib8sKU6QpAgkJcN0yocUgFAQQWFFg4UU76T+uU1lY19XJt97t&#10;3INkcZXNF4atFZaKsyFICcO/KiEFJS3j6bfaiktPcwSWEvBfQ7JUQyojgAACCDQIkFuyPRBAoByB&#10;hd9BspmeRV+/UVm4sCtfoWUPLavVDd1X87ifFXteyqphdllsRLk0N9DR4W7bAwduf51J0LauvMMQ&#10;SzXJYgUlSBLLXFaKOBFAIDsBcsvsloyAEUCgVmDzuxTd8fijD+lhhdKyslArxC/FhdabryzdBj34&#10;Qe2l1954u3KgNuNKw2CUhslah3762lxKDMF6kMDigIP+h37Ktl4qi7PPztGTgwe3JZnnz4clHTrv&#10;0CSLRSSxzGKZCBIBBDIVILfMdOEIGwEEKgTWN+58XukTX3741dff0kPO9SVpU1koLwX14ybWQ1x5&#10;67rfth78oL5hEEbduHXB+/oNk7U5yonGpnOXn1qiFXwPVs0XjnnOhkZgBAESyxGQGQIBBOYsQG45&#10;59Vn7giUJuC/CWMzWfo0N3rlV2/quS+0cz0J6gevWlcNleWlJx9/xA7fYd3QdePWBS+d21z8ZKVQ&#10;xw069E/rZhTLrP6FIh16iPeifMWlfstl3aOyghb6hg0lVs3qxG1t9DY9a+U47OaJaKtDh8IbXKVE&#10;D7mEaOdWIoXy0Je0ue/h3LmKDjtcilyqSWl/UJgPAggggMCSAuSWS4JRHQEEEhbYcI+tf3bffnz1&#10;K4/qmS+0cz3xL/mnleVB59bDy6+e9EddPJVh+AjrgpfObS6+cznXceXVytgaZhTLBD2P8zTYVpKM&#10;aVZTl5VVVrBCa9hc4vv3SZQGo239uQ8p7lmbtEkjK3+Hzp7dllsePrwmJXr4c3m6tcS3Y5MTLdGa&#10;wSyWygxXr5zw3wZCQwABBBAYQ4DvIBlDmTEQQGAEAfkOkoMH9vmBvv7Vx/XpS6+8ridSEp9bodWv&#10;a+J78J1X9uA7CUb3YWifFrYPry54rW81fQ9aWBdb0HklywgrVTnEhYuX7XsCfFInlYOncYlViLNB&#10;P5a+Wtl5PETluNpb+3hs9Mr+AwdNEf3j6NHNZ2fOrMmJ/LSHPY1Pgua+1Qgre+TICIP0PIT83eA7&#10;SHo2Taw7voMksQUhnMIFyC0LX2Cmh8B8BNL/N+LTTz3x4i9fS3BFUgjM//tvktzS1kWvVfrLj3b1&#10;cvXcUruNr8fa5cd4e1iGqS/5p+SWq/82bf3d2LN6P/SQrMCly1f5fstkV4fAyhPgntjy1pQZITBf&#10;gejrRXr5dozeOvn5S69KFpdakBKSBDZ5VL3sWs3Z9PC3s/pbVX0dq+ZvB7XmVqgJYfv3W9bNxd/H&#10;G9+CK4miL5Snepw+vXn4p5qd2vst5cQqWA/acPXbXJfqoZdFpBMEEEAAgXwFuG6Z79oROQIIbBOQ&#10;6w97dt8HSqYCV699PPQ9sZofBm+hjLns0qK9tPAm2IU9B31WXpiVVLDHx/Hjax991GN/rbo6dqxV&#10;taQqcd0yqeUYIhiuWw6hSp8I1Alw3ZK9gQAC5Qj0doVx8qt48wvA70J/y2jlOxUXVvC9tflwnW51&#10;2rSySOo+l8g6WeoKYXNlSSxPnRr7omVw53A5f1aYCQIIIIBAawFyy9ZUVEQAgeQF3NdbjvnVjIzV&#10;g0CwuezOVZ+xBO+BDO59lR4q74mtu1HW9xzUqbtvNrjhtrLnht8SP6n43t0ef70ksRz/IQktDwQQ&#10;QACBmQuQW858AzB9BIoS4LplvgLxRrS3FPpLf75aXEHTy8qGQWF8kS1oGL8fsrLzuuHiVFlLgvdJ&#10;Bvltj5cuR+6KxLKov6RMBgEEEOgqwPstu8rRDgEEEhOQ903dfffdiQVFOG0Fbt26NZ/PcgxuptUM&#10;83e/a2uVWr3Pfja1iJaIh/dbLoGVZ1Xeb5nnuhF1rgJct8x15YgbAQRigfm9SzHf65Rh5LPaz8FF&#10;xUznLimlHjwQQAABBBBQAa5bshMQQKAQAbn+sGOpD1cpZN6FTGNjY2M+1y0LWbMipsF1yyKWsWkS&#10;XLcsfomZYFICXLdMajkIBgEEVhKQ/IRHpgIrLTyNEUAAAQQQQCABAa5bJrAIhIAAAggggAACUwhw&#10;3XIK9VHH5LrlqNwMNnsBrlvOfgsAgAACCCCAwIwF5KOUOAoWmPHWZuoITCBAbjkBOkMigAACCCCA&#10;AAIIIIAAAoUJkFsWtqBMBwEEEEAAAQQQQAABBBCYQIDccgJ0hkQAAQQQQACBVAQKvh+UqW19eSwP&#10;BBAYTYDccjRqBkIAAQQQQAABBBBAAAEEihUgtyx2aZkYAggggAACCCCAAAIIIDCaALnlaNQMhAAC&#10;CCCAAAIIIIAAAggUK0BuWezSMjEEEEAAAQQQQAABBBBAYDQBcsvRqBkIAQQQQAABBBBAAAEEEChW&#10;gNyy2KVlYggggAACCCCAAAIIIIDAaALklqNRMxACCCCAAAIIIIAAAgggUKwAuWWxS8vEEEAAAQQQ&#10;QAABBBBAAIHRBMgtR6NmIAQQQAABBBBAAAEEEECgWAFyy2KXlokhgAACCCCAAAIIIIAAAqMJkFuO&#10;Rs1ACCCAAAIIIJCgwMbaGkfBAgluOUJCoFgBcstil5aJIYAAAggggAACCCCAAAKjCZBbjkbNQAgg&#10;gAACCCCAAAIIIIBAsQLklsUuLRNDAAEEEEAAAQQQQAABBEYTILccjZqBEEAAAQQQQAABBBBAAIFi&#10;Bcgti11aJoYAAggggAACCCCAAAIIjCZAbjkaNQMhgAACCCCAAAIIIIAAAsUKkFsWu7RMDAEEEEAA&#10;AQQWChT85RtMTQR4IIDAmALklmNqMxYCCCCAAAIIIIAAAgggUKYAuWWZ68qsEEAAAQQQQAABBBBA&#10;AIExBcgtx9RmLAQQQAABBBBAAAEEEECgTAFyyzLXlVkhgAACCCCAQCsB3pVYtkCrTUAlBBDoR4Dc&#10;sh9HekEAAQQQQAABBBBAAAEE5ixAbjnn1WfuCCCAAAIIIIAAAggggEA/AuSW/TjSCwIIIIAAAggg&#10;gAACCCAwZwFyyzmvPnNHAAEEEEAAAQQQQAABBPoRILfsx5FeEEAAAQQQQAABBBBAAIE5C5Bbznn1&#10;mTsCCCCAAAIIIIAAAggg0I8AuWU/jvSCAAIIIIAAAggggAACCMxZgNxyzqvP3BFAAAEEEEAAAQQQ&#10;QACBfgTILftxpBcEEEAAAQQQQAABBBBAYM4C5JZzXn3mjgACCCCAAAIIIIAAAgj0I0Bu2Y8jvSCA&#10;AAIIIIAAAggggAACcxYgt5zz6jN3BBBAAAEEEEAAAQQQQKAfAXLLfhzpBQEEEEAAAQQQQAABBBCY&#10;s8COjY2NOc+fuSOAQDECP/jRC8XMZZ4T+e6zz8xz4sx6QgH5u7F3z+4JA2DooQWuXL3G35ahkekf&#10;ARMgt2QzIIBAIQKaW/JviByXk7XLcdXKiHkrt7yvjLkwi0qBK1c/5r8L7A0ERhMgtxyNmoEQQGBY&#10;Afk34nf+6Olhx6D3wQR++JMX+fffYLp0XCtAbln85iC3LH6JmWBSArzfMqnlIBgEEFhJYH19gyNT&#10;gZUWnsYIIIAAAgggkIAA1y0TWARCQACBPgTk+sMf/5Wn+uiJPjoK3Php7XXjXX/wYmWnO3fulPKb&#10;N2/++C9/yXXLju40W0FA/m7s4Z7YFQDTb3qVe2LTXyQiLEiA65YFLSZTQWD2AplesismbNmA93zr&#10;5/Eh5TJHyTzjmeqelfLZb14AEEAAAQQQyF6A3DL7JWQCCCBgAusbGxwTCmxmiVVLoOV3PfPC73/2&#10;TT2s2u3ckk8s59cYAQQQQACB/AXILfNfQ2aAAAKfCvBuy2kFZB0qA7Dyzzz9l7pWn7zwjNa8evWa&#10;HHLCLkYAAQQQQACB3AXILXNfQeJHAIE7ApUXzfbs2W2HVpCnQc24xCr45kG1hlYLLx52aNuhycIw&#10;+q0gK9Fw3VJf2lytb/w0rsk+RgABBBBAAIHcBfgsn9xXkPgRQOC2gHwmxze+9kTAcWD/3ouXrlih&#10;PpWfUhKXV1JW9rA6etDt6h029DDaWJ/55R/WhbH+1F/oS1bHSrT8Fy+/xmf5DLoN6LxSYPOzfHbz&#10;/ZYl746r1/h+y5LXl7mlJsB1y9RWhHgQQKC7QPBeP8mpLly85Av1qQwgJ/KqvSQldW/VDF4KGnZ+&#10;g2fDiJ37bDmF3vv3jHWLZ3U++dqP5Yin333VaYkAAggggAACaQiQW6axDkSBAAJ9CAQfQypdVn4E&#10;q5afO3/x4IH9WsFqWok1jDuJK0srO6yhL4krxN0GdSo7lM61XEeJo/Wd6KvyU8byrYb7WNqGNbzr&#10;5T/WIwD3zn1sAfpAAAEEEEAAgckEyC0no2dgBBDoXWB9+2Mrf6t4WHl8cubs+YWdBK0OHzogreyQ&#10;p9KDL6ysEMcmJb6ToEPpU5tIuZ5otz7aYCBfX3ur1OixsGFBb3zlh3LE4DZ675shxw57XIu6nZ8j&#10;CzEjgAACCOQiQG6Zy0oRJwIILBbY2P6QBkGJPrXy02fOHT1yyJfE9eNOrERP5Kd0YocWas/WeVyh&#10;odsgnmA461yGaJ5v3LBSo8fChhUK5Cunv3iBi67xySef9LgWlV3JEEUTMjkEEEAAgYkFyC0nXgCG&#10;RwCBHgWCuz1PfXT22NHDvlCfyohWqHV8SfONtVJZmvgbO6WtlPhDX9US7TyuEI/oSyrPrVBjCKYW&#10;zMtPqmF2/d4f27CUwa2wldPvcSdk19WtW7eGTiy1fxkoOxwCRgABBBDIRYDcMpeVIk4EEFgssJXT&#10;bTs+PHX6xPEjdshTqbCZ2LhqUmglUjPoQV6Ke9A62ioYQnvwI1ZWCGIIovKv2rmeSM9+3GAiflxr&#10;aAHEPv2WNOWWn4rtfuO7clROf/ECF1rj5s2bQ98N6/uX4QqFXDyt5557bnElaiCAAAIIdBXgO0i6&#10;ytEOAQQSE5DvEnjsSw8kFtS8wtn31l+tm/DlR/5Vs8XJX7832+8guXHjhuHce++9Hur69ev+Jf90&#10;qb0l3fq2u3btWqp5MZU1t3z++edtRnwHSTGLWzcRvoOk+CVmgkkJcN0yqeUgGAQQWElgfbiv16Dn&#10;RQINiaUsqrzavDorLXzmjf3dsDKVj91DckJ7VYo73zcr3QajZG62UvhcvVyJj8YIIIBAvQC5JbsD&#10;AQTKERjzxkLGij9Qt3knNYuVswuXn4mXkdb+6dWrV++7777VN1vQ7fIxltaC9LK0FWU+CCCQhgD3&#10;xKaxDkSBAAIrC8i9bQ898PmVu6GDaQTeee+33/v2t2TsHTt2zO3nz372M0Pfu3fvlStX/BpYiT+x&#10;ClZZXtVCKbFzfSo/g27/5E/+ZIbOtq9MT26O5Z7YaX7hRxyVe2JHxGYoBNa4bskmQACBcgT6/dRT&#10;ehtToJxduPxMgrtV675aRjqWlyRLvOwe8jQorKygbe2xfIxltuDqZZnryqwQQGA6AXLL6ewZGQEE&#10;+hZY/dZBephKoO+9kFN/DffEyksyE62gJ/Jzn3to4cWLF7WsroJ1Yl3lBDRYrP5DfQYbhI4RQACB&#10;GQlwT+yMFpupIlC2gNzb9oX7TwRzfOThL0rJW2//Rn7K+cKTSYgssM6j+x6C3ryA7z8u1xLj8mKd&#10;A2vf8P0PTs32c2IlMzSogwcPXrhwofKpvhRUCITlVSnxPWiFoNWBAwfaL01JNf2FSk0suSe2pPWt&#10;nAv3xBa/xEwwKQGuWya1HASDAAIrCQTX3CRZOvnWu3JouZ3IGP5CkH9p9at2MujCToI6FtjChpUV&#10;dJrykpxofmjVTCAYMS63EulKK1u33aJattVKC5954+BuVckD7XH+/Hl/I6ucS4mvIOdS6OtXVhAh&#10;7on124Qrlpn/0hA+AggkKkBumejCEBYCCHQQCL7lYjPLqvrmDCuvq7DKd5m06bNNnfYxWG+vv/mO&#10;HPb0sUcelKfaj5zIUz2vLPch6Xm/QS6cToflLqaJz8PPbn8EL+nTuI6VNFTwXRVD120iJJbd3GiF&#10;AAIILBQgt1xIRAUEEMhGYDNz+vR4/NGHJG75KYcW2omUa4md+DraxEq0oT/8KNazVYgHDdo2BBYP&#10;HYxeOfRrb7zty+PZBZO1Cr5cOrHR9TzoNh6635JsNtkAgXb+1srODQeYRDZdxoml/CHgKFggm61J&#10;oAgUIUBuWcQyMgkEENgSWN+488mmr77+lpTITzm03Co0n2gTOZ748sPSSn5aifbpR6msYINWtq0L&#10;zFeWcx1dww5C8gHE8cSzq5t+UG6jmJUPI5h170/nvIWPHDnSOUvs0FCGm602Vyxnu/RMHAEExhEg&#10;txzHmVEQQGAMgeA7MzazLJcD2dM2J9JQq9V1Yj2/8qs3n3z8ETm0xNdfGIBv4itLn3GQcTDNJUuN&#10;7qFkLjop+aknI3wZSbw/5AsY9TsY6x72qtb09RtKfG9BK3spHjruUCtXRtgcduV0jh49uuw7VLvV&#10;l4HG+FXMbIyCL9oxtc2/yTwQQGA0AXLL0agZCAEEBheo+2JALZfh259YfWslJV/9yqP+qQ338qsn&#10;5ZBX/SjBuW8bdKJPKwsbOgzmEnziizy1kDRyeap16sr1VasZc3W4RNa+SbA5JD3TtnXJm08s/Sia&#10;BDaUVDb0o8RDxx1aYqkL1Mvj+PHj7bm61ZQhegmVThBAAAEEEKgUILdkYyCAQDkCwZUcmVjw+SXB&#10;x8NahfhEamrhS6+8/rUnH9NDzoM+pYJ/1ddvaGt9+nj8QDpWEK2F5CelrSqn6QOw3rSmjRWUS1c2&#10;wbo63S6XLWzld6HmclpSmV5aXt1y77bPABcO3XLEbtVOfProljrWtbJuu0VFKwQQQAABBFoK8P2W&#10;LaGohgACqQvI99Tt37d36CiffuqJF3/52tCjLNV/giEtFb9WvnT5in2/pU/w5KXgqXWu5XFlzUiD&#10;avFT39DOK4euK7Q+g9zV91aZHrfPdTtI0mQpAfm7sXv3vUs1oXJeAteuXZ/td+fmtVJEW4YAuWUZ&#10;68gsEEBg8zvQ9+3d3TvEN7/+pO/z5y+92vsQq3coQaYZWPupXb5yrVtuqclnkObFJVqhMhH1uWhd&#10;Wht02Jz9Bklvy1S5vRU1exQgt+wRM82uyC3TXBeiKlWA3LLUlWVeCMxOQP6NuGf3fbObdikTvnrt&#10;4865ZWXeWJlJ1l3PbL5uacbtq7XJV0tZurznsZlb3sd1y7wXsTn6ax9z3bLk9WVuqQnwfsvUVoR4&#10;EECgu4D7est+v3yR3gYX8Kvu32NZd0PssrukZT99Dd3wKUTLRk59BBBAAAEEchEgt8xlpYgTAQQW&#10;C7ivt+z9+xfpcFiBYHU1N6u7hTXeCnHqGLydUi9j6kOb2xBB28qhtXnwCUPWYeX7J30/zTUX72xq&#10;IIAAAgggkIMAuWUOq0SMCCDQToDrlvkKxCscfxhskML5p3F2F7zqP0PVxrLCOLNt7lBT04bmlr5q&#10;P3U12+1raiGAAAIIIJCHALllHutElAgg0EZgfdhLa1wWHVCgzfpmWscuWsZXYjOdEWEjgAACCCBQ&#10;KUBuycZAAIFyBDYGf1dgvtcFU4+8nF0YzST42smCZ8rUEEAAAQRmLkBuOfMNwPQRKEqA65b5ChS1&#10;EZkMAggggAACsxQgt5zlsjNpBAoVCC4Q8TQjgUK3JNNCAAEEEEBgRgJ8v+WMFpupIoAAAggggIAX&#10;4Psti98PfL9l8UvMBJMS4LplUstBMAgggAACCCCAAAIIIIBAlgLkllkuG0EjgAACCCCAAAIIIIAA&#10;AkkJkFsmtRwEgwACCCCAAAIIIIAAAghkKUBumeWyETQCCCCAAAIIIIAAAgggkJQAuWVSy0EwCCCA&#10;AAIIIIAAAggggECWAuSWWS4bQSOAAAIIIIBALwIba2scBQv0sknoBAEEWgqQW7aEohoCCCCAAAII&#10;IIAAAggggECtALklmwMBBBBAAAEEEEAAAQQQQGBVAXLLVQVpjwACCCCAAAIIIIAAAgggQG7JHkAA&#10;AQQQQAABBBBAAAEEEFhVgNxyVUHaI4AAAggggAACCCCAAAIIkFuyBxBAAAEEEEAAAQQQQAABBFYV&#10;ILdcVZD2CCCAAAIIIJCzQMFfwMHURIAHAgiMJ0BuOZ41IyGAAAIIIIAAAggggAACpQqQW5a6sswL&#10;AQQQQAABBFoIcG2vbIEWW4AqCCDQlwC5ZV+S9IMAAggggAACCCCAAAIIzFeA3HK+a8/MEUAAAQQQ&#10;QAABBBBAAIG+BMgt+5KkHwQQQAABBBBAAAEEEEBgvgLklvNde2aOAAIIIIAAAggggAACCPQlQG7Z&#10;lyT9IIAAAggggAACCCCAAALzFSC3nO/aM3MEEEAAAQQQQAABBBBAoC8Bcsu+JOkHAQQQQAABBBBA&#10;AAEEEJivALnlfNeemSOAAAIIIIAAAggggAACfQmQW/YlST8IIIAAAggggAACCCCAwHwFyC3nu/bM&#10;HAEEEEAAAQQQQAABBBDoS4Dcsi9J+kEAAQQQQAABBBBAAAEE5itAbjnftWfmCCCAAAItBTY21jja&#10;C7RUpRoCCCCAQGEC5JaFLSjTQQABBBDoWUByKh5LCeQlJsvLUbDAUluXygggsKIAueWKgDRHAAEE&#10;EChZYH2dK5ZdBMSNBwIIIIDA3AR2bOT1fxfntj7MFwEEWgv84EcvtK5LxRQFvvvsM6mFRYK04op8&#10;Jvn/gy1/N+69d9eK06R5ygLXr99I8G9LymLEhsAqAuSWq+jRFgEEEhLQ3JJ/QyS0JK1DSXbtPvlk&#10;2xzuvvvO01u3Wk9ve0XppHPbjkNO1+yuu6Ybu93I5JbtnDKuRW6Z8eIReoYC5JYZLhohI4BAlYD8&#10;G/E7f/Q0NpkK/PAnLyb4/wV8bhnkhPq0Q6LYoUmmayphk1vmu3bFRE5uWcxSMpEsBJK/WyULRYJE&#10;AIE0BNbXNzhSE7jrrrskJP+zMsI0dlAYhf9kVHnNP/397zefBoVtPkm1Q5M23aZZJ81lJSoEEEAA&#10;gYEEyC0HgqVbBBCYQGBjY50jNQHZB/fcs3kvqf4MwpNCOaRwgu2y5JCSTN5zz+ZhDz33hXreXLLk&#10;sFRHAAEEEEAgGwFyy2yWikARQGChQGqX7Ihn586dwapJiWfRV6Vk4eJOUiG4GHjz5pocmjrKS3Iu&#10;Dy2Up1Ko575aUNLtUmea1yTbRDXJqjEoAggggMBUAuSWU8kzLgII9C/AVct0BOSzN/3Hb177+Lqt&#10;t76kod7OLbP6xHJNF6OseXMqUmiHTi0u6X/f0yMCCCCAAAJpCPBZPmmsA1EggMDKAvJZPt/6xpMr&#10;d0MHvQns2bNb+7p69ZqexCU22M9+8WqCn+WjVyb1sWvX2o0b4VNfGFSIm1T20xt3kh1VZuBJRbr5&#10;ObGycjzKFbh+g+8gKXd1mVl6Aly3TG9NiAgBBLoKVF61k3xGD/9q8DR4qbJJ3LlVa+ht4YXEVdou&#10;7HzCCpZGXr5y1cKQc0syg9i6rvl47SSxlBzEDs0zrdCf+zq+CSnMeKvFSAgggAACUwhw3XIKdcZE&#10;AIEBBOT6wze+9kTQ8YH9ey9euqKFdee+ia8TNGno2WoGzdvMskOTNt2mUEempmH4JQhKLM5fvPxa&#10;gtct/YXKFEiziyH9dHrrumX4ruDsnAm4QeD6jZsJ/m1hyRAoVYDrlqWuLPNCYI4CwWeQSm5z4eIl&#10;K/TnohN/nmpQXypIEyms/OTVoAftvLLb5g9u7dAktU+CrYzHEktNvKVOXOIbznG/MmcEEEAAAQTK&#10;EiC3LGs9mQ0C8xYIPpdVMOo+qbXypYbCgwf2B12dO39RCn25nEsPvlDPm0sagsz6Y2bFRw7bj4qj&#10;D30pXqwEN2+bj0KlToNAgmtKSAgggAACwwmQWw5nS88IIDC2wPr2x1badvtx+NABPfS5f8nqNBSe&#10;OXs+6FyeSqEc1q2cSw9aKK9KuZ77akFJXSTxWBmVGLISBZugUlIdeCCAAAIIIIBA1gLkllkvH8Ej&#10;gMA2gY3tD3nNCk6fOSeHlfiXrE77Qj+O9nz0yCEp9D3IuRTaoYEGJUGTIP7snursbJoavzxVee8f&#10;Ty3Nrcw1yRUF0lxWokIAAQQQGEiA3HIgWLpFAIEJBILbLE99dPbY0cNWKOdSok8luPiO06C+VPBN&#10;gvq+Z+vQdyvn0qE/4pK6SDK9G1aXXKasJzoLNfc/K2c3wXZhSAQQQAABBBDoVYDPie2Vk84QQGA6&#10;Afm8xy8/+mA8/udOHNPCD0+dtletsPklayL1fXNt5TvxNW2seJTKkrjn6RS7j6xTq3Ro0+kbb76b&#10;4Gc5Xrv9xZxtZkCdCoHdt7/iNBWc555be/75bcHwObGprM1gcfA5sYPR0jECFQLklmwLBBAoRED+&#10;jfjYlx4oZDJ5TuP+zx2XwD/48CM7aT+Pk79+L7vccs+etau3v7Cz/UTHqNlLYN06CVolmFvKAvj0&#10;ktxyjB056RjklpPyM/jsBLgndnZLzoQRKFhgPYtv5yg3SN1amljKY6nlSHNbNr/bUGJu/3ZESbra&#10;V16x5lKB1Y115UqXgIOh01xWuXrJAwEEEEBgCAFyyyFU6RMBBKYRyOjDVIsM9TfvfyiHrL2eLDXH&#10;aXYMo85VgPRyrivPvBFAYFgB7okd1pfeEUBgNAG5t+2hBz4/2nAM1K/AO+/99nvffkb63LFjs+NE&#10;fr755p1Z7tt35/zy5c1zKbETey0oWbaC1q98+ACkQtyzL5RXLTwNVV9d2IkFEDePe4gn61tJ/e9/&#10;P6HVtH1lvHJzrPzd2LVrZ7+bmd6SErhx42aC99snRUQwCPQowHXLHjHpCgEEJhbI9ONVCVs/Lzfl&#10;h6ZMdvgMLX7Jl1hSp4mZTx3taVA/SP+UJRilodAYg0zSsk2bhQevnFo8SpvJpryOQWxcvcxosQgV&#10;AQSyECC3zGKZCBIBBFoJLHUTJpWTEmi1wKNXsvcianZnhzzd+ubO2z+Dl7Rcj0uXbp/4QmurdYL6&#10;9tS6Der4of27Ja1h3UldDL48bitT0Eh03ObJxkOMvmhLDBh8ZuwSLamKAAIIIFAlwD2x7AsEEChE&#10;QO5t+8L9J5on88jDX3zr7d+kMOFeIuncSeeGw9G9/8GpBO9bs8uM+/dvZonBQwvjl3yJnQfVKuto&#10;/w1jWQU5CYaWVloY9NChPO4kGNc7BBOxGLRO5TXY4XbRwp79hUpNLLkndiFa7hW4Jzb3FST+vAS4&#10;bpnXehEtAgg0CSy8ECeNF9axCpKAta+8bM2lIqnr/ORb7y47rtbvZfRuQ9e1SnNn21XBixc3Uz5/&#10;2MXD+CVfIufaiRXG1yqDHqyJvyYZ9Clcvk8JTCpoYXxRNI6huX7Qic1a+lk4WYvBOklzZblimea6&#10;EBUCCOQuQG6Z+woSPwII3BFY+KUXmzlV668AWapy+2615qCdLwxm2tErw0tzHwfJpE/25CV5qhWC&#10;r/HwJXEP1qSucysPTDS10xzSHr7QXvJ1Otf3vflxbUQrrIwhzQXVqEgsU14dYkMAgawFuCc26+Uj&#10;eAQQuCMg97adOHbEizzx5Yft6WtvvC3nUmIn8UtasmwFra8PP2JlV75QGlo81lYL/Szq4mk5nTiM&#10;YNxE9tCp02cTvCd2WhyfFh48uC2WCxemDa3t6AcOtK05Tj25JzZILLkndhz5CUfhntgJ8Rl6hgLk&#10;ljNcdKaMQJkC8m/EY0cP2dyefPyRV19/K3iqhfFLUs0q26uVPWiH/iU51+YNI8ZRxaPUxaaBBSPG&#10;hb7Owgn6+SayG06fOU9uGaxFcMkxkZVaKozUcss4eHLLpRY0x8rkljmuGjHnK8A9sfmuHZEjgEAo&#10;4L/MQ3MtO+SpftGF/gxe0nI9XvnVm3riC4OnQX3fufXTUOh7s65a1q9sK4UyIx958wSDqaXwJSjx&#10;bpavuNRvuax71FVoKNeutIIdvqSygg8jDqmuJBglqNY8NQ0juNU2x6f8kUIAAQQQmJUAueWslpvJ&#10;IlC4wIZ7yFRffvWkP+TFrX+vb/4MXtJyfXz1K4/qiS8Mnla+FHRiY/merY6dSCQyohxyEowihXF9&#10;X8deteYWefMEg/i921TnwdaU1EtTqbocrK5CZXmcbfo8zZrYcPEXe1jOqZ+UYw9t659awHWdFP5L&#10;yPQQQAABBGYswD2xM158po5AWQJyb9vBA/v8nL7+1cf905deeV1K5KcUVr6klbWCPrSaNYlfCppY&#10;t5VjBYXWm0XlB9VxfcBx/crptJlgMGIKG+HCxct2T2ycsC3M6LRCc0N7Najmpx+/5EuaX7V+2lRr&#10;iMH6OX8+hZVZKYZDd+5SX6mf4RpzT+xwton0zD2xiSwEYcxEgNxyJgvNNBEoX0D+jbh/39505vn0&#10;U0+8+MvX0okn8UguXb4yZm5pGi2zVk1cg1ZxiVZYmBv7OtpJfIVWSsgtR9i0m7nlzp0jDMQQUwnc&#10;uHmT93JPhc+4MxQgt5zhojNlBMoUkH8j7tu7e8K5ffPrT/rRf/7SqxMGk93Ql69cGy239DiaBy7M&#10;EuN0URNCezRc3qy8RGnjNlxxPXcuu2UMAz58OPUpkFumvkIrx0duuTIhHSCwhAC55RJYVEUAgZQF&#10;5N+Ie3bfl3KExNYgcPXaxxPmlnG2KSXN6WLL3LLu3le7XKlDV17qJLcc4VeG3HIE5GmHILec1p/R&#10;5ybAZ/nMbcWZLwIlC6xvbHBkKuD3pb+QWJmb1VVY2NASueDXoO4Tgwb9ban7pKLKTwPK8UNig/uN&#10;B8WkcwQQQACBFATILVNYBWJAAIF+BG5/i0gKX6lBDEsKBDtA867KO1G1ZmWFhvI4d/X9W291n/fj&#10;K2iduCTexAs/sMfPQuNZ2KSfXxV6QQABBBBAYAAB7okdAJUuEUBgCgG5t23nznumGJkxexC4efP3&#10;fN6GOWqGeeZMD7DTdnH06LTjLx59655Y/m4shsq3xg3+tuS7eESeoQDXLTNcNEJGAIEagSUvlXGZ&#10;MyGBmW9qu2jJpcuZ7wSmjwACCGQtQG6Z9fIRPAIIbBPg7Zb5Csx8Kwdvp1SNTN9j6cOe+bIyfQQQ&#10;QGBuAtwTO7cVZ74IFCsg97btmOQjWYoVHXViGxsbCd4Te/r0HYTjx2+ff/TR7RMrkee+UM/lVSsc&#10;lTKlwY4dSymaqli4Jzb1FVo5Pu6JXZmQDhBYQoDccgksqiKAQMoC8m/ElMMjtoUCCeaWJIcLV625&#10;gk+/V+xqoObklgPBptMtuWU6a0EkcxAgt5zDKjNHBBBAAIEuAuSWXdRcmyxySz4DbMVVTrw5nxOW&#10;+AIRXmECvN+ysAVlOggggAACvQlIalTAmx6nmkL6iWVvG4WOEEAAAQS2BMgt2QgIIIAAAgjUCpw4&#10;AU4XAdy6qNEGAQQQyFyA3DLzBSR8BBBAAIGBBSRNmurSX6bjklgOvCXpHgEEEEhUgNwy0YUhLAQQ&#10;QACBdAQ++9k1PXg0CKDE9kAAAQRmLsBn+cx8AzB9BBBAAAEE5isgnxPLZ/mUvfx8lk/Z68vsUhPg&#10;umVqK0I8CCCAAAIIIIAAAggggEB+AuSW+a0ZESOAAAIIIIAAAggggAACqQmQW6a2IsSDAAIIIIAA&#10;AggggAACCOQnQG6Z35oRMQIIIIAAAggggAACCCCQmgC5ZWorQjwIIIAAAggggAACCCCAQH4C5Jb5&#10;rRkRI4AAAggggAACCCCAAAKpCZBbprYixIMAAggggAACCCCAAAII5CdAbpnfmhExAggggAACCPQm&#10;sLG2xlGwQG8bhY4QQGCxALnlYiNqIIAAAggggAACCCCAAAIINAuQW7JDEEAAAQQQQAABBBBAAAEE&#10;VhUgt1xVkPYIIIAAAggggAACCCCAAALkluwBBBBAAAEEEEAAAQQQQACBVQXILVcVpD0CCCCAAAII&#10;IIAAAggggAC5JXsAAQQQQAABBBBAAAEEEEBgVQFyy1UFaY8AAggggAACOQsU/P0bTE0EeCCAwHgC&#10;5JbjWTMSAggggAACCCCAAAIIIFCqALllqSvLvBBAAAEEEEBgsQCX9soWWLwDqIEAAv0JkFv2Z0lP&#10;CCCAAAIIIIAAAggggMBcBcgt57ryzBsBBBBAAAEEEEAAAQQQ6E+A3LI/S3pCAAEEEEAAAQQQQAAB&#10;BOYqQG4515Vn3ggggAACCCCAAAIIIIBAfwLklv1Z0hMCCCCAAAIIIIAAAgggMFcBcsu5rjzzRgAB&#10;BBBAAAEEEEAAAQT6EyC37M+SnhBAAAEEEEAAAQQQQACBuQqQW8515Zk3AggggAACCCCAAAIIINCf&#10;ALllf5b0hAACCCCAAAIIIIAAAgjMVYDccq4rz7wRQAABBBBAAAEEEEAAgf4EyC37s6QnBBBAAAEE&#10;EEAAAQQQQGCuAuSWc1155o0AAggggAACCCCAAAII9CdAbtmfJT0hgAACCCCAAAIIIIAAAnMVILec&#10;68ozbwQQQAABBBAQgQ2OogXY5AggMKIAueWI2AyFAAIIIIAAAggggAACCBQqQG5Z6MIyLQQQQAAB&#10;BBBAAAEEEEBgRAFyyxGxGQoBBBBAAAEEEEAAAQQQKFSA3LLQhWVaCCCAAAIIIIAAAggggMCIAuSW&#10;I2IzFAIIIIAAAggggAACCCBQqAC5ZaELy7QQQAABBBBAAAEEEEAAgREFyC1HxGYoBBBAAAEEEEhM&#10;gK8gKVsgse1GOAgULkBuWfgCMz0EEEAAAQQQQAABBBBAYAQBcssRkBkCAQQQQAABBBBAAAEEEChc&#10;gNyy8AVmeggggAACCCDQKFD2PaHMju2PAALjCZBbjmfNSAgggAACCCCAAAIIIIBAqQLklqWuLPNC&#10;AAEEEEAAAQQQQAABBMYTILccz5qREEAAAQQQQAABBBBAAIFSBcgtS11Z5oUAAggggAACCCCAAAII&#10;jCdAbjmeNSMhgAACCCCAAAIIIIAAAqUKkFuWurLMCwEEEEAAAQQQQAABBBAYT4DccjxrRkIAAQQQ&#10;QAABBBBAAAEEShUgtyx1ZZkXAggggAACCCCAAAIIIDCeALnleNaMhAACCCCAAAIIIIAAAgiUKkBu&#10;WerKMi8EEEAAAQQQQAABBBBAYDwBcsvxrBkJAQQQQAABBBBAAAEEEChVgNyy1JVlXggggAACCCDQ&#10;QmBjbY2jYIEWW4AqCCDQlwC5ZV+S9IMAAggggAACCCCAAAIIzFeA3HK+a8/MEUAAAQQQQAABBBBA&#10;AIG+BMgt+5KkHwQQQAABBBBAAAEEEEBgvgLklvNde2aOAAIIIIAAAggggAACCPQlQG7ZlyT9IIAA&#10;AggggAACCCCAAALzFSC3nO/aM3MEEEAAAQQQKPgTUpmaCPBAAIExBcgtx9RmLAQQQAABBBBAAAEE&#10;EECgTAFyyzLXlVkhgAACCCCAAAIIIIAAAmMKkFuOqc1YCCCAAAIIIIAAAggggECZAuSWZa4rs0IA&#10;AQQQQAABBBBAAAEExhQgtxxTm7EQQAABBBBAAAEEEEAAgTIFyC3LXFdmhQACCCCAAAIIIIAAAgiM&#10;KUBuOaY2YyGAAAIIIIAAAggggAACZQqQW5a5rswKAQQQQAABBNoJ8DWQZQu02wXUQgCBPgTILftQ&#10;pA8EEEAAAQQQQAABBBBAYN4C5JbzXn9mjwACCCCAAAIIIIAAAgj0IbBjY0NuhOCBwGKBH/zohcWV&#10;qJGwwHeffSbh6HoIjS3aA+KkXRS/RSfVZfBqAfm7cddd/H/2krfHJ5+s87el5AVmbokJkFsmtiAJ&#10;h6P/cOcPdMJLVBvaTNZuJtPMcQcujJm1W0hEhYEEyC0Hgk2nW3LLdNaCSOYgQG45h1XuZ47yH+Dv&#10;/NHT/fRFL6ML/PAnLxb//wXYoqNvqz4HnMMW7dOLvnoSILfsCTLdbsgt010bIitRgPtASlzVwea0&#10;vr7BkanAYJsirY4zXR3CFoG0dhLRIIAAAggggMDyAly3XN5sri3kf+7+8V95aq6zT2LeN35ae914&#10;1x+8WBnizp07pfzmzZs//stfzuG6pWxRm3ISa0YQiwRmtUUXYfD6BAJct5wAfdwhuW45rjejzV2A&#10;3HLuO6D9/OU/wH/4zNfa16dm7wK//9k37/nWz+Nutbzy1Xvv3SX1r1+/8RcvvDyH3FK2qE25d386&#10;bBb4b/6tf9hc4b/+N/8grjCrLcoWSlCA3DLBRek3JHLLfj3pDYFmAe6JZYcsIbC+scExoYAsVeXo&#10;Wn7XMy9IeqmHVdPVladLLHPOVW2mEy7TbIdeuHHqdu+stuhCJSpMICB/IDkKFphgSzEkAvMVILec&#10;79p3mDnvtpxWQJasMgAr/8zTf6nL+skLz2jNq1evySEnHZY7xyZ+ytMu1gxHX7hhKk3mtkUXKlEB&#10;AQQQQACBfAXILfNduwkir7zssGfPbju0gjwNasYlVsE3D6o1tFp4aahD2w5NFobRbwW9vBMfvnxz&#10;W3zjp3HNCbbLFEMKzu49u+XwSsH+rNullXuybgWDfatPuy13m4YNvybdBg18Vu+kzbXxf/TUn+vR&#10;cAFzil3DmAgggAACCCDQjwC5ZT+OM+kl/jTLfXv3XLx0xQ55qp/3qCd2bKY6NZ8xKy/FPWhlKe/8&#10;+ZkNI9b12Xm4YLKdY17YcHOb/eIPKg7He7tOBD6fLaozNUy/Rf1K1e2Qyi0dL41tWr+BF65gZYU2&#10;ezX4Nek2UMPvYC8dLtxj//mL/5UcUu0ff/0fxSMubE4FBBBAAAEEEEhcgNwy8QVKK7zgmtmB/Xsv&#10;XLzkC/WpBC0n8qq9JCV1b9UMXgoadn6DZ8OInftsOYXe+/eMdRvC6nzytR/LEU8/rZ00WDS6/Wz6&#10;wRb127Vyh1Ruab+T48Vdfae16aFNnW4bL55yt35MvmFttee/9/P/onI6g20KOkYAAQQQQACBkQTI&#10;LUeCLmOY4FKDTKrhOsy58xcPHtivFaymlTRc0owrSys7rKEviSvEsQV1KjuUzrVcR4mj9Z3oq/JT&#10;xvKterkEVAdbt5HuevmP9QjAvXMZm7B5FjLf8+cvylHn0HwtvXJLa2G8GeIhgk3lm/hNFewWv+Hb&#10;jOJ/BeLzOIaGzSkvye9pw+zqNvPBA/v8YRQLV8dq/vff/O/ivydz2KLMMUGBgj/FhqnN5YPsEvy9&#10;IqS5CpBbznXlO817fftj69/EFQ8rj0/OnD2/sJOg1eFDB6SVHfJUevCFlRXi2KTEdxJ0KH1qEynX&#10;E+3WRxsM5Otrb5UaPRY2LNqNr/xQjhjcRu+04Lcb9TiFug2zSni+bcPukuXTQ+tU7t6Gwrr19U1s&#10;j8VD+E2luyWIxHZXHZHFXzkFv/S2G4NfE2vod0WDRsO6q/mZsxfkkJPDh+T/syz+vKj/4Vv/RA9t&#10;Hi9WX9tgtH5k0jM/RqNmIAQQQACBLATILbNYplSC3Nj+kLCCEn1q5afPnDt65JAvievHnViJnshP&#10;6cQOLdSerfO4QkO3QTzBcNa5DNE837hhpUaPhQ37IJCvnH63bfTJJ5/0OIXKrmSIbrHFrRqWTBZU&#10;juZVq9zSdfs8MI/3uW9om9kitA2mOzzeb34uUkfj16Nh6HhQreznriUyqP1y6Un7hVZ5C8Nmt9Q6&#10;xou1VPPJK8u2lb9PMz/6+92dfD0JAAEEEECgBwFyyx4Q59NFcA/bqY/OHjt62BfqUwGxQq3jS5pv&#10;rJXK0sTfbShtpcQf+qqWaOdxhXhEX1J5boUaQzC1YF5+Ug2z6/f+2IadFtyfWTn9Dhv11q1b7fON&#10;VWrKQB3Ci5s0b9F4d7XZ0rYh625UrrvPNt5mvsQ2mG7geL/54Sr3WPM2DnZs/NT/1mgM7beryvtb&#10;YeX87/z4P11qEbO+J1Y27MyzSpt+T7+7S+0dKiOAAAIIJCqwQ/9fOw8EFgr84EcvfPnRB+Nqnztx&#10;zAo/PHVazqVET+xhJZUv+Zq+oW8V1LFBbcS4Ql0MQYRBbNpzw0R0IKng5+JbLZTsXGHvyX+7ru2V&#10;x/4feclX0BJ7vPHmu9999pmlhr558+ZS9VevvHPnzvadPPfcc88//7yvv3CLBrurYeMFW7pyV2ud&#10;YBvEu842jNWPS/w2DrZW0Kp9b3HDIDY//Ybf0MoV+dyJo9v1ztjT55/9p3b+3I/+rq/W8JJU67BF&#10;2++WfmuO/pvRb/iD9LbM7+4gAbTs9Lnn1rb/2ViTvxuf+Qz/n72lX5bV5Pb7Zf/zl+U8CRqBNATI&#10;LdNYhxyikP8AP/alB3KItNgY9731V+vmdvmRf9U87ZO/fm/Z/7jeuHHD+rz33nt9/9evX/cv+adL&#10;6Uu3vu2uXbvaN5fcUir79LKYLXr/545/8OFH7Sl6rNly6Ps/t/m/YD74cNv/QtIw/tl3/ieL5z/6&#10;4X/iY2t4Sap12KI9TnyprtxvxlLtlqgsv3Dul6y2YctqSwzcteoyv7tdx+ij3dafjW3pJbllH65J&#10;90FumfTyEFxxAvy/uuKWdMgJ9fIF63TSTaAhsZQ1l1ebu+2wL4L3+33sHpIT2qtS3PluWIkqGGXZ&#10;ODXDtEc329Ravf/BqalCajm0glcG+R/+67+jr8pJUKHhJam57NJPWH+Eu2G3fjUWHy2rtelqxToT&#10;LkeHobf/2ejQAU0QQAABBKoFuG7JzmgrIP9z9+EHv9C2NvX6Fjj0zr/T3OX5h/7vhgpvv/v+stct&#10;r127Zh3u2bPn6tWrvv+4pMOMg052797dvhOfVerVS7Zoe70Ea3bYolPNwv1mDBXCnj1r23/hqgdq&#10;WW2oKF2/y/zujhBO7RA+q9SbY7luOeV6jDI21y1HYWYQBG4LkFuyFdoKyH+AH3rg821rUy8xgXfe&#10;++33vv2tHVsPeXNRm59vv/22TWLv3r1Xrlzxc7ISf2IVrLK8qoVSYuf6VH4G3X7/+99vGZvG7+OR&#10;9JItmtimWy6crS26+ZbgHTs2G6b884037kzt0w0uW3qz0J5ubfJtJfbUfpO0sjwNOtF+2nRo1dyv&#10;6u3TYBSLR1+O42xfGEcrbf/sz1JfNb+jjEvSS3LL5X5RM6xNbpnhohFyxgLcE5vx4o0fevuPkaRm&#10;agIddktwt2rd13tIz/KSZImX3UOeBoWVFbStPToEaU30MmZq7MTTXmCV1R+5rb99VIa+fHnzkEJJ&#10;uvRcD3nqS+Rc6mi59qBt4zr6UpsOtZodcVdBSTC0xenj8YXxjCxsnbIdIy9BX8Nxc2xfkvSDAAII&#10;qAC5JTthCYGG71LnpcQFlljmT6v6GW2lbdseVqIn8nOfe2jhxYsXtayuQtBthyCtid4Wm/gqEF6D&#10;wCqrP3Jb2e92bO2628fWb8GdQ6OyVy9evH0uJ1pNSyrraOHCDn3byq6Czu1pELYGGRfGAQTV/NxH&#10;XoVehgs+M7aXPukEAQQQmLMA98TOefWXm7vcOPSF+08EbR55+ItS8tbbv5Gfcr7wZLkhe6ptgXXu&#10;z/cQ9OYFfP9xuZYYlxfrHFj7hvIZLcu+31IyQ+v/4MGDFy5cqHyqLwUVgsDkVSnxPWiFoNWBAwfa&#10;z6jy/ZbxFm3f4eo1V99pGkPlVgk2z+rRptZDhy061RTcb4bsYdnYtwPx55/u8OpX61pZuZ4s7HDr&#10;1+oOQ9xt0EPQfxDkwubxpGzsZX53p1q3zXF5v+WU+hONzT2xE8Ez7EwFyC1nuvAdpi255f2fvfNV&#10;ltLDY488ePKtd+OurLyuQofRrUmbPtvUaR+Dn462slnXzTQu9yHpeb9BLpzOB787vWxu6VPBQ4cO&#10;+SHOnz9vT+UlfRrXsZKGCr4rTUFbPiy3tK8hibdoy646VwsWsZc1bd4qg/5ydXbopWGHLdrLuB06&#10;8emc/Ga43wb5LdjWn7xkJUG1ylZWaN02dxiMvvVreDsA35XFtGKh9KMz8sFr58v87nYg762J5ZZ2&#10;xXLr/ZZb7/HlUaiA3Jm/7H/+CpVgWgiMIUBuOYZyGWPIf4A/u/0L0x9/9KHX33wnnp2V11VYBaRN&#10;n23qtI8h6K1uds3lvhM97zfIhdP53akzxf/HNd6iC1lWrFC3N1bs1prHm2TQX66+wu7WT0lb9Ny5&#10;JoMjR9bOnu2G1FuryhhWCezw4d5iG7Sjmu+3JLccVH3izsktJ14Ahp+ZALnlzBZ8henKP9xPHDti&#10;HTzx5Yft/LU3Nj9QVEranASttKGPSzvxj6CCvmRjBW2bA/Nt9TyuHwwdxBNP0/oJph+X2+jWyQoL&#10;slzTU6fPziG39Fs0Xlxba1vTuMS3iveY3wyVO63l9m7edf63rHL7NTSv/G0Kplk564aJx7+Sy22+&#10;drVL2qLNqePRo2tnzrRDGaxWZQyrBCZ5aRYPyS2D91hy3TKLhVslSHLLVfRoi8CyAuSWy4rNt778&#10;B/jY0W33ez35+COvvv6WidjTNifSSqvVdRJ3qyW+/sIAfJOgobykwTd0GLwaBLDU6MG+sblbGENv&#10;rNNnzs8ht2zYovFCd9gSzdu1eQi/nRbuOtsPlb9ilTszLox/E+MNX/mLUNf/oLu0pC06eeo46ErF&#10;nUtSmu+D3DLftWsZObllSyiqIdCLAJ8T2wvjXDoJvk5Apu1L7GmbE2mo1eo6sZ5f+dWb8k9kObTE&#10;118YgG/iK0ufcZBxMM0lS43uoWQuOin5qSftv6ehc814j+p3XTbsXXtVa/qHtrKSoBPfbUOdytHb&#10;tNWhKyNv2KLxzmm5JXT76dG8XZuH8NupYRtLNd0YwfbQDWMTDCKJfzvaDOd/EYJftOBp543XvqFf&#10;UFlef9hLwbLHu8BaRXvydkFdt1pe1yqIreG3Rl/yHyRb/HnWieXCpaQCAggggMBSAuSWS3HNvXLd&#10;Nxxquei0P7H61kpKvvqVR/1TG+7lV0/KIa/6UYJz3zboRJ9WFjZ0GMzFfwejnltIGrk8bS7XV61m&#10;zBXw9vs0+kfz5j0L8mhOL7WVj8QwpaGV13VSV8fK40zS4mzTf/wLGaD54OPzlltCt58dsUa8NxZu&#10;77rAbJMEffoNVrczW/5G1M1at7Tf1cHTfjdk3FuwmsF3Jwa5X10qaK0sUfQ15dx3q3V8oU8vtbzb&#10;w49S9vnx492EaIUAAgggUKYAuWWZ6zrQrOq+4VDLZdD2J1b/pVde/9qTj+kh59aJjeVflUKr78+D&#10;tr5O5UBaP4jWT8FG167qvunRBrLetGZduXRlE6yrM9BXIPotoWmb5Y111w+tzlLbKeg8bls3uqVM&#10;Sw0XVG7Yon5r6bnfe3VbIqgTbIbKneb3Vd32joPxkQetdNvYL0Kwxxoaxr+SDbMOftGCpwNty+A3&#10;q2HpNUOzR/D0081c0UFlzVX2WJu2ZeeTMrsTJ24fbTQyqCNbi6NggQy2ICEiUI4A77csZy2Hnom8&#10;KWX/vr1Dj/L0U0+8+MvXhh5lqf4TDGmp+LXypctX7P2WPruTl4KnvqShpn/JzuMTC7XupbohKvuv&#10;7E0K9QLs//v//WyELdoBf6omeW3d7Vt0Wxrp1n1bhtlwaTF4SZ8uLLQK/gJmcPUyqKPd+kfnq51T&#10;7ZOZj7v5fsvGdwfM3KeA6a9v8B0kBSwjU8hGgNwym6WaPFD5D/C+vbt7D+ObX3/S9/nzl17tfYjV&#10;O5Qg0wys/dQuX7nWb26pKagGYFc4K5NMC1KrNWe2QUoZ9B/klsFwA23R9siT18zit6lOyW9RX8cn&#10;hJXJYVDZ7bc7rzQnjZZZaFrYPEqQpi4MafJdQQDNAuSWxe8Qcsvil5gJJiVAbpnUciQdjPwHeM/u&#10;+5IOkeDqBa5e+7hlbhnfIrswJ9Qcr65hXUKo5Z2vW8Y5LVs0698Av0U755YdGsa568Lccmvv3R6K&#10;3DLrXSfBy9+NNm87z32ac45f/vNU/Mekz3l9mXtqArzfMrUVSToe+Z9/HJkK+I3l88D4htjKT+5p&#10;sy/rPvInaNs8epuBtE5lNpvp6hC2CARpYfud0EvDpYaL74P99H+ULNUNlRFAAAEEEChNgOuWpa3o&#10;cPOR/7l7766dw/VPz4MKXL9xM/gft/q/6v0H9rR/4+Wn/5IO74m1KSy8tTUe3fr0d9haGhng+Lth&#10;Lc+U91uyRQfdRYN2HmzR4D5VS958EurvdPUXEj/dNnfibbixVirFY3V7v2X8ls5Bxei8FwGuW/bC&#10;mHInXLdMeXWIrTwBcsvy1nSoGcl/gHfuvGeo3ul3YIGbN39f/E1BbNGBN9Gw3ZexRVf55pJhfem9&#10;RoDcsvitQW5Z/BIzwaQEyC2TWo6kg5H/AN99991Jh0hw9QK3bt0qOLfUq6By3ZItmu8vQaZblA+J&#10;zXfLaeTklrmv4ML4yS0XElEBgR4FyC17xCy8K/kP8F138QbdXFf5k0/WC84t7d+IbNFcN+ja2hy2&#10;aL6rU3Dk5JYFL65Ojdyy+CVmgkkJkFsmtRxJB8N/gJNenkXBzeE/rmzRRbsg6dfnsEWTXoC5Bsff&#10;jeJXnr8txS8xE0xKgMtQSS1H6sH4DwLlPC+B1PdWT/HltShEG3y2cE+7gG4QQAABBBBAYBoBrltO&#10;486oCCCAAAIIIDC5ANctJ1+CoQPguuXQwvSPgBfguiX7AQEEEEAAAQQQQAABBBBAYFUBcstVBWmP&#10;AAIIIIAAAggggAACCCBAbskeQAABBBBAAAEEEEAAAQQQWFWA3HJVQdojgAACCCCAAAIIIIAAAgiQ&#10;W7IHEEAAAQQQQAABBBBAAAEEVhUgt1xVkPYIIIAAAggggAACCCCAAALkluwBBBBAAAEEEEAAAQQQ&#10;QACBVQXILVcVpD0CCCCAAAIIIIAAAggggAC5JXsAAQQQQAABBOYssLG2xlGwwJz3NnNHYGwBcsux&#10;xRkPAQQQQAABBBBAAAEEEChPgNyyvDVlRggggAACCCCAAAIIIIDA2ALklmOLMx4CCCCAAAIIJCRQ&#10;8N2gTE0EeCCAwIgC5JYjYjMUAggggAACCCQmQP5VtkBi241wEChcgNyy8AVmeggggAACCCCAAAII&#10;IIDACALkliMgMwQCCCCAAAIIIIAAAgggULgAuWXhC8z0EEAAAQQQQAABBBBAAIERBMgtR0BmCAQQ&#10;QAABBBBAAAEEEECgcAFyy8IXmOkhgAACCCCAAAIIIIAAAiMIkFuOgMwQCCCAAAIIIIAAAggggEDh&#10;AuSWhS8w00MAAQQQQAABBBBAAAEERhAgtxwBmSEQQAABBBBAAAEEEEAAgcIFyC0LX2CmhwACCCCA&#10;AAIIIIAAAgiMIEBuOQIyQyCAAAIIIIAAAggggAAChQuQWxa+wEwPAQQQQAABBBBAAAEEEBhBgNxy&#10;BGSGQAABBBBAAAEEEEAAAQQKFyC3LHyBmR4CCCCAAAIIIIAAAgggMIIAueUIyAyBAAIIIIAAAggg&#10;gAACCBQuQG5Z+AIzPQQQQAABBBBAAAEEEEBgBAFyyxGQGQIBBBBAAAEEEEAAAQQQKFyA3LLwBWZ6&#10;CCCAAAIIIIAAAggggMAIAuSWIyAzBAIIIIAAAggggAACCCBQuAC5ZeELzPQQQAABBBBAAAEEEEAA&#10;gREEyC1HQGYIBBBAAAEEEEAAAQQQQKBwAXLLwheY6SGAAAIIIIAAAggggAACIwjs2NjYGGEYhkAA&#10;AQQQQAABBBBAAAEEEChYgOuWBS8uU0MAAQQQQAABBBBAAAEERhIgtxwJmmEQQAABBBBAAAEEEEAA&#10;gYIFyC0LXlymhgACCCCAAAIIIIAAAgiMJEBuORI0wyCAAAIIIIAAAggggAACBQuQWxa8uEwNAQQQ&#10;QAABBBBAAAEEEBhJgNxyJGiGQQABBBBAAAEEEEAAAQQKFiC3LHhxmRoCCCCAAAIIIIAAAgggMJIA&#10;ueVI0AyDAAIIIIAAAggggAACCBQsQG5Z8OIyNQQQQAABBBBAAAEEEEBgJAFyy5GgGQYBBBBAAAEE&#10;EEAAAQQQKFiA3LLgxWVqCCCAAAIIIIAAAggggMBIAuSWI0EzDAIIIIAAAggggAACCCBQsAC5ZcGL&#10;y9QQQAABBBBAAAEEEEAAgZEEyC1HgmYYBBBAAAEEEEAAAQQQQKBgAXLLgheXqSGAAAIIIIAAAggg&#10;gAACIwmQW44EzTAIIIAAAggggAACCCCAQMEC5JYFLy5TQwABBBBAAAEEEEAAAQRGEiC3HAmaYRBA&#10;AAEEEEAAAQQQQACBggXILQteXKaGAAIIIIAAAggggAACCIwk8P8D4bEhvDDjGiEAAAAASUVORK5C&#10;YIJQSwECLQAUAAYACAAAACEAsYJntgoBAAATAgAAEwAAAAAAAAAAAAAAAAAAAAAAW0NvbnRlbnRf&#10;VHlwZXNdLnhtbFBLAQItABQABgAIAAAAIQA4/SH/1gAAAJQBAAALAAAAAAAAAAAAAAAAADsBAABf&#10;cmVscy8ucmVsc1BLAQItABQABgAIAAAAIQCQxmWU+gQAACwRAAAOAAAAAAAAAAAAAAAAADoCAABk&#10;cnMvZTJvRG9jLnhtbFBLAQItABQABgAIAAAAIQCqJg6+vAAAACEBAAAZAAAAAAAAAAAAAAAAAGAH&#10;AABkcnMvX3JlbHMvZTJvRG9jLnhtbC5yZWxzUEsBAi0AFAAGAAgAAAAhAH4eAdndAAAABgEAAA8A&#10;AAAAAAAAAAAAAAAAUwgAAGRycy9kb3ducmV2LnhtbFBLAQItAAoAAAAAAAAAIQAMWHL8PlQBAD5U&#10;AQAUAAAAAAAAAAAAAAAAAF0JAABkcnMvbWVkaWEvaW1hZ2UxLnBuZ1BLBQYAAAAABgAGAHwBAADN&#10;XQEAAAA=&#10;">
                <v:group id="组合 197" o:spid="_x0000_s1189" style="position:absolute;width:116681;height:143351" coordsize="116681,143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98" o:spid="_x0000_s1190" type="#_x0000_t75" style="position:absolute;width:116681;height:1433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2PH0TFAAAA3AAAAA8AAABkcnMvZG93bnJldi54bWxEj0FvwjAMhe+T+A+RkXYb6XZgoyMghABt&#10;k3qgoJ2txjTVGqdqMlr+PT5M2s3We37v83I9+lZdqY9NYAPPswwUcRVsw7WB82n/9AYqJmSLbWAy&#10;cKMI69XkYYm5DQMf6VqmWkkIxxwNuJS6XOtYOfIYZ6EjFu0Seo9J1r7WtsdBwn2rX7Jsrj02LA0O&#10;O9o6qn7KX2/gu9Ofu42ry6/hcoivsShSuS+MeZyOm3dQicb0b/67/rCCvxBaeUYm0K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jx9ExQAAANwAAAAPAAAAAAAAAAAAAAAA&#10;AJ8CAABkcnMvZG93bnJldi54bWxQSwUGAAAAAAQABAD3AAAAkQMAAAAA&#10;">
                    <v:imagedata r:id="rId16" o:title=""/>
                    <v:path arrowok="t"/>
                  </v:shape>
                  <v:rect id="矩形 199" o:spid="_x0000_s1191" style="position:absolute;left:16561;top:131054;width:54389;height:90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5x9MIA&#10;AADcAAAADwAAAGRycy9kb3ducmV2LnhtbERPS4vCMBC+L/gfwgh7W1NFRKupiA/YPSj4AK9DM31g&#10;MylNrN399RtB8DYf33MWy85UoqXGlZYVDAcRCOLU6pJzBZfz7msKwnlkjZVlUvBLDpZJ72OBsbYP&#10;PlJ78rkIIexiVFB4X8dSurQgg25ga+LAZbYx6ANscqkbfIRwU8lRFE2kwZJDQ4E1rQtKb6e7UVDq&#10;g8mmx3173U7G5+Gl/fuJzEapz363moPw1Pm3+OX+1mH+bAbPZ8IF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rnH0wgAAANwAAAAPAAAAAAAAAAAAAAAAAJgCAABkcnMvZG93&#10;bnJldi54bWxQSwUGAAAAAAQABAD1AAAAhwMAAAAA&#10;" filled="f" strokecolor="red" strokeweight="1pt">
                    <v:stroke dashstyle="3 1"/>
                  </v:rect>
                  <v:shape id="文本框 2" o:spid="_x0000_s1192" type="#_x0000_t202" style="position:absolute;left:54718;top:131032;width:17742;height:10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HThcAA&#10;AADcAAAADwAAAGRycy9kb3ducmV2LnhtbESPQWvCQBSE7wX/w/KE3urGgkWiq4hW8NBLNd4f2Wc2&#10;mH0bsk8T/323IHgcZuYbZrkefKPu1MU6sIHpJANFXAZbc2WgOO0/5qCiIFtsApOBB0VYr0ZvS8xt&#10;6PmX7kepVIJwzNGAE2lzrWPpyGOchJY4eZfQeZQku0rbDvsE943+zLIv7bHmtOCwpa2j8nq8eQMi&#10;djN9FN8+Hs7Dz653WTnDwpj38bBZgBIa5BV+tg/WQCLC/5l0BPTq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HThcAAAADcAAAADwAAAAAAAAAAAAAAAACYAgAAZHJzL2Rvd25y&#10;ZXYueG1sUEsFBgAAAAAEAAQA9QAAAIUDAAAAAA==&#10;" filled="f" stroked="f">
                    <v:textbox style="mso-fit-shape-to-text:t">
                      <w:txbxContent>
                        <w:p w:rsidR="00333448" w:rsidRDefault="00333448" w:rsidP="00FF0FA6">
                          <w:pPr>
                            <w:pStyle w:val="a9"/>
                            <w:spacing w:before="0" w:beforeAutospacing="0" w:after="0" w:afterAutospacing="0"/>
                            <w:ind w:firstLine="318"/>
                            <w:jc w:val="center"/>
                          </w:pPr>
                          <w:r>
                            <w:rPr>
                              <w:rFonts w:ascii="Times New Roman" w:cstheme="minorBidi" w:hint="eastAsia"/>
                              <w:color w:val="FF0000"/>
                              <w:kern w:val="2"/>
                              <w:sz w:val="16"/>
                              <w:szCs w:val="16"/>
                            </w:rPr>
                            <w:t>再生阴极铜运输</w:t>
                          </w:r>
                        </w:p>
                      </w:txbxContent>
                    </v:textbox>
                  </v:shape>
                </v:group>
                <v:shape id="文本框 2" o:spid="_x0000_s1193" type="#_x0000_t202" style="position:absolute;left:56107;top:2879;width:14862;height:15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12HsIA&#10;AADcAAAADwAAAGRycy9kb3ducmV2LnhtbESPzWrDMBCE74W+g9hCb43kQENwooTQH8ihlyTOfbG2&#10;lqm1MtY2dt6+KgRyHGbmG2a9nUKnLjSkNrKFYmZAEdfRtdxYqE6fL0tQSZAddpHJwpUSbDePD2ss&#10;XRz5QJejNCpDOJVowYv0pdap9hQwzWJPnL3vOASULIdGuwHHDA+dnhuz0AFbzgsee3rzVP8cf4MF&#10;EbcrrtVHSPvz9PU+elO/YmXt89O0W4ESmuQevrX3zsLcFPB/Jh8Bv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XYewgAAANwAAAAPAAAAAAAAAAAAAAAAAJgCAABkcnMvZG93&#10;bnJldi54bWxQSwUGAAAAAAQABAD1AAAAhwMAAAAA&#10;" filled="f" stroked="f">
                  <v:textbox style="mso-fit-shape-to-text:t">
                    <w:txbxContent>
                      <w:p w:rsidR="00333448" w:rsidRDefault="00333448" w:rsidP="00FF0FA6">
                        <w:pPr>
                          <w:pStyle w:val="a9"/>
                          <w:spacing w:before="0" w:beforeAutospacing="0" w:after="0" w:afterAutospacing="0"/>
                          <w:ind w:firstLine="318"/>
                          <w:jc w:val="both"/>
                        </w:pPr>
                        <w:r>
                          <w:rPr>
                            <w:rFonts w:ascii="Times New Roman" w:cstheme="minorBidi" w:hint="eastAsia"/>
                            <w:color w:val="FF0000"/>
                            <w:kern w:val="2"/>
                            <w:sz w:val="16"/>
                            <w:szCs w:val="16"/>
                          </w:rPr>
                          <w:t>原生电解板运输</w:t>
                        </w:r>
                      </w:p>
                    </w:txbxContent>
                  </v:textbox>
                </v:shape>
                <v:rect id="矩形 202" o:spid="_x0000_s1194" style="position:absolute;left:19469;top:2880;width:51126;height:15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XfsUA&#10;AADcAAAADwAAAGRycy9kb3ducmV2LnhtbESPQWvCQBSE70L/w/IKvemuoQSJriK2hfZgIYng9ZF9&#10;JsHs25DdxrS/3i0Uehxm5htms5tsJ0YafOtYw3KhQBBXzrRcaziVb/MVCB+QDXaOScM3edhtH2Yb&#10;zIy7cU5jEWoRIewz1NCE0GdS+qohi37heuLoXdxgMUQ51NIMeItw28lEqVRabDkuNNjToaHqWnxZ&#10;Da35tJdVfhzPr+lzuTyNPx/Kvmj99Djt1yACTeE//Nd+NxoSlcDvmXgE5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JRd+xQAAANwAAAAPAAAAAAAAAAAAAAAAAJgCAABkcnMv&#10;ZG93bnJldi54bWxQSwUGAAAAAAQABAD1AAAAigMAAAAA&#10;" filled="f" strokecolor="red" strokeweight="1pt">
                  <v:stroke dashstyle="3 1"/>
                </v:rect>
                <w10:anchorlock/>
              </v:group>
            </w:pict>
          </mc:Fallback>
        </mc:AlternateContent>
      </w:r>
    </w:p>
    <w:p w:rsidR="00FF0FA6" w:rsidRPr="0041542D" w:rsidRDefault="00FF0FA6" w:rsidP="00FF0FA6">
      <w:pPr>
        <w:ind w:firstLine="480"/>
        <w:rPr>
          <w:color w:val="000000" w:themeColor="text1"/>
        </w:rPr>
      </w:pPr>
      <w:r w:rsidRPr="0041542D">
        <w:rPr>
          <w:rFonts w:hint="eastAsia"/>
          <w:color w:val="000000" w:themeColor="text1"/>
        </w:rPr>
        <w:t>生产1吨φ</w:t>
      </w:r>
      <w:r w:rsidRPr="0041542D">
        <w:rPr>
          <w:color w:val="000000" w:themeColor="text1"/>
        </w:rPr>
        <w:t>8</w:t>
      </w:r>
      <w:r w:rsidRPr="0041542D">
        <w:rPr>
          <w:rFonts w:hint="eastAsia"/>
          <w:color w:val="000000" w:themeColor="text1"/>
        </w:rPr>
        <w:t>mm的50%再生铜杆产品各阶段碳排放情况如下：</w:t>
      </w:r>
    </w:p>
    <w:p w:rsidR="00FF0FA6" w:rsidRDefault="00FF0FA6" w:rsidP="00FF0FA6">
      <w:pPr>
        <w:ind w:firstLine="420"/>
        <w:jc w:val="center"/>
        <w:rPr>
          <w:szCs w:val="21"/>
        </w:rPr>
      </w:pPr>
      <w:r>
        <w:rPr>
          <w:rFonts w:hint="eastAsia"/>
          <w:szCs w:val="21"/>
        </w:rPr>
        <w:t>φ</w:t>
      </w:r>
      <w:r>
        <w:rPr>
          <w:szCs w:val="21"/>
        </w:rPr>
        <w:t>8</w:t>
      </w:r>
      <w:r>
        <w:rPr>
          <w:rFonts w:hint="eastAsia"/>
          <w:szCs w:val="21"/>
        </w:rPr>
        <w:t>mm的50%再生铜杆产品各阶段碳排放值表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830"/>
        <w:gridCol w:w="2680"/>
      </w:tblGrid>
      <w:tr w:rsidR="00FF0FA6" w:rsidTr="00FF0FA6">
        <w:trPr>
          <w:trHeight w:val="404"/>
          <w:jc w:val="center"/>
        </w:trPr>
        <w:tc>
          <w:tcPr>
            <w:tcW w:w="1766" w:type="pct"/>
            <w:tcBorders>
              <w:top w:val="single" w:sz="8" w:space="0" w:color="auto"/>
              <w:left w:val="single" w:sz="8" w:space="0" w:color="auto"/>
              <w:bottom w:val="single" w:sz="8" w:space="0" w:color="auto"/>
            </w:tcBorders>
            <w:shd w:val="clear" w:color="auto" w:fill="auto"/>
            <w:vAlign w:val="center"/>
          </w:tcPr>
          <w:p w:rsidR="00FF0FA6" w:rsidRDefault="00FF0FA6" w:rsidP="00FF0FA6">
            <w:pPr>
              <w:widowControl/>
              <w:jc w:val="center"/>
              <w:rPr>
                <w:b/>
                <w:bCs/>
                <w:szCs w:val="21"/>
              </w:rPr>
            </w:pPr>
            <w:r>
              <w:rPr>
                <w:rFonts w:hint="eastAsia"/>
                <w:b/>
                <w:bCs/>
                <w:szCs w:val="21"/>
              </w:rPr>
              <w:t>工艺</w:t>
            </w:r>
          </w:p>
        </w:tc>
        <w:tc>
          <w:tcPr>
            <w:tcW w:w="1661" w:type="pct"/>
            <w:tcBorders>
              <w:top w:val="single" w:sz="8" w:space="0" w:color="auto"/>
              <w:bottom w:val="single" w:sz="8" w:space="0" w:color="auto"/>
            </w:tcBorders>
            <w:shd w:val="clear" w:color="auto" w:fill="auto"/>
            <w:vAlign w:val="center"/>
          </w:tcPr>
          <w:p w:rsidR="00FF0FA6" w:rsidRDefault="00FF0FA6" w:rsidP="00FF0FA6">
            <w:pPr>
              <w:jc w:val="center"/>
              <w:rPr>
                <w:b/>
                <w:bCs/>
                <w:color w:val="000000"/>
                <w:kern w:val="0"/>
                <w:szCs w:val="21"/>
              </w:rPr>
            </w:pPr>
            <w:r>
              <w:rPr>
                <w:rFonts w:hint="eastAsia"/>
                <w:b/>
                <w:bCs/>
                <w:color w:val="000000"/>
                <w:kern w:val="0"/>
                <w:szCs w:val="21"/>
              </w:rPr>
              <w:t>GWP值(kg CO</w:t>
            </w:r>
            <w:r>
              <w:rPr>
                <w:rFonts w:hint="eastAsia"/>
                <w:b/>
                <w:bCs/>
                <w:color w:val="000000"/>
                <w:kern w:val="0"/>
                <w:szCs w:val="21"/>
                <w:vertAlign w:val="subscript"/>
              </w:rPr>
              <w:t xml:space="preserve">2 </w:t>
            </w:r>
            <w:r>
              <w:rPr>
                <w:rFonts w:hint="eastAsia"/>
                <w:b/>
                <w:bCs/>
                <w:color w:val="000000"/>
                <w:kern w:val="0"/>
                <w:szCs w:val="21"/>
              </w:rPr>
              <w:t>eq.)</w:t>
            </w:r>
          </w:p>
        </w:tc>
        <w:tc>
          <w:tcPr>
            <w:tcW w:w="1573" w:type="pct"/>
            <w:tcBorders>
              <w:top w:val="single" w:sz="8" w:space="0" w:color="auto"/>
              <w:bottom w:val="single" w:sz="4" w:space="0" w:color="auto"/>
              <w:right w:val="single" w:sz="8" w:space="0" w:color="auto"/>
            </w:tcBorders>
            <w:shd w:val="clear" w:color="auto" w:fill="auto"/>
            <w:vAlign w:val="center"/>
          </w:tcPr>
          <w:p w:rsidR="00FF0FA6" w:rsidRDefault="00FF0FA6" w:rsidP="00FF0FA6">
            <w:pPr>
              <w:jc w:val="center"/>
              <w:rPr>
                <w:b/>
                <w:bCs/>
                <w:color w:val="000000"/>
                <w:kern w:val="0"/>
                <w:szCs w:val="21"/>
              </w:rPr>
            </w:pPr>
            <w:r>
              <w:rPr>
                <w:rFonts w:hint="eastAsia"/>
                <w:b/>
                <w:bCs/>
                <w:color w:val="000000"/>
                <w:kern w:val="0"/>
                <w:szCs w:val="21"/>
              </w:rPr>
              <w:t>GWP百分比(%)</w:t>
            </w:r>
          </w:p>
        </w:tc>
      </w:tr>
      <w:tr w:rsidR="00FF0FA6" w:rsidTr="00FF0FA6">
        <w:trPr>
          <w:trHeight w:val="404"/>
          <w:jc w:val="center"/>
        </w:trPr>
        <w:tc>
          <w:tcPr>
            <w:tcW w:w="1766" w:type="pct"/>
            <w:tcBorders>
              <w:top w:val="single" w:sz="8" w:space="0" w:color="auto"/>
              <w:left w:val="single" w:sz="8" w:space="0" w:color="auto"/>
              <w:bottom w:val="single" w:sz="8" w:space="0" w:color="auto"/>
            </w:tcBorders>
            <w:shd w:val="clear" w:color="auto" w:fill="auto"/>
            <w:vAlign w:val="center"/>
          </w:tcPr>
          <w:p w:rsidR="00FF0FA6" w:rsidRDefault="00FF0FA6" w:rsidP="00FF0FA6">
            <w:pPr>
              <w:widowControl/>
              <w:jc w:val="center"/>
              <w:rPr>
                <w:b/>
                <w:bCs/>
                <w:szCs w:val="21"/>
              </w:rPr>
            </w:pPr>
            <w:r>
              <w:rPr>
                <w:rFonts w:hint="eastAsia"/>
                <w:color w:val="000000"/>
                <w:sz w:val="22"/>
              </w:rPr>
              <w:t>废铜-阳极铜</w:t>
            </w:r>
          </w:p>
        </w:tc>
        <w:tc>
          <w:tcPr>
            <w:tcW w:w="1661" w:type="pct"/>
            <w:tcBorders>
              <w:top w:val="single" w:sz="8" w:space="0" w:color="auto"/>
              <w:bottom w:val="single" w:sz="8" w:space="0" w:color="auto"/>
            </w:tcBorders>
            <w:shd w:val="clear" w:color="auto" w:fill="auto"/>
            <w:vAlign w:val="center"/>
          </w:tcPr>
          <w:p w:rsidR="00FF0FA6" w:rsidRPr="00465B34" w:rsidRDefault="00FF0FA6" w:rsidP="00FF0FA6">
            <w:pPr>
              <w:jc w:val="center"/>
              <w:rPr>
                <w:color w:val="000000"/>
                <w:sz w:val="22"/>
              </w:rPr>
            </w:pPr>
            <w:r>
              <w:rPr>
                <w:color w:val="000000"/>
                <w:sz w:val="22"/>
              </w:rPr>
              <w:t>137.76</w:t>
            </w:r>
          </w:p>
        </w:tc>
        <w:tc>
          <w:tcPr>
            <w:tcW w:w="1573" w:type="pct"/>
            <w:tcBorders>
              <w:top w:val="single" w:sz="4" w:space="0" w:color="auto"/>
              <w:left w:val="nil"/>
              <w:bottom w:val="single" w:sz="4" w:space="0" w:color="auto"/>
              <w:right w:val="single" w:sz="4" w:space="0" w:color="auto"/>
            </w:tcBorders>
            <w:shd w:val="clear" w:color="auto" w:fill="auto"/>
            <w:vAlign w:val="bottom"/>
          </w:tcPr>
          <w:p w:rsidR="00FF0FA6" w:rsidRPr="00465B34" w:rsidRDefault="00FF0FA6" w:rsidP="00FF0FA6">
            <w:pPr>
              <w:jc w:val="center"/>
              <w:rPr>
                <w:color w:val="000000"/>
                <w:sz w:val="22"/>
              </w:rPr>
            </w:pPr>
            <w:r>
              <w:rPr>
                <w:rFonts w:hint="eastAsia"/>
                <w:color w:val="000000"/>
                <w:sz w:val="22"/>
              </w:rPr>
              <w:t>5.</w:t>
            </w:r>
            <w:r>
              <w:rPr>
                <w:color w:val="000000"/>
                <w:sz w:val="22"/>
              </w:rPr>
              <w:t>47</w:t>
            </w:r>
          </w:p>
        </w:tc>
      </w:tr>
      <w:tr w:rsidR="00FF0FA6" w:rsidTr="00FF0FA6">
        <w:trPr>
          <w:trHeight w:val="395"/>
          <w:jc w:val="center"/>
        </w:trPr>
        <w:tc>
          <w:tcPr>
            <w:tcW w:w="1766" w:type="pct"/>
            <w:tcBorders>
              <w:top w:val="single" w:sz="8" w:space="0" w:color="auto"/>
              <w:left w:val="single" w:sz="8" w:space="0" w:color="auto"/>
            </w:tcBorders>
            <w:shd w:val="clear" w:color="auto" w:fill="auto"/>
            <w:vAlign w:val="center"/>
          </w:tcPr>
          <w:p w:rsidR="00FF0FA6" w:rsidRDefault="00FF0FA6" w:rsidP="00FF0FA6">
            <w:pPr>
              <w:widowControl/>
              <w:jc w:val="center"/>
              <w:rPr>
                <w:color w:val="000000"/>
                <w:sz w:val="22"/>
              </w:rPr>
            </w:pPr>
            <w:r>
              <w:rPr>
                <w:rFonts w:hint="eastAsia"/>
                <w:color w:val="000000"/>
                <w:sz w:val="22"/>
              </w:rPr>
              <w:t>阳极铜-再生阴极铜</w:t>
            </w:r>
          </w:p>
        </w:tc>
        <w:tc>
          <w:tcPr>
            <w:tcW w:w="1661" w:type="pct"/>
            <w:tcBorders>
              <w:top w:val="single" w:sz="8" w:space="0" w:color="auto"/>
            </w:tcBorders>
            <w:shd w:val="clear" w:color="auto" w:fill="auto"/>
            <w:vAlign w:val="center"/>
          </w:tcPr>
          <w:p w:rsidR="00FF0FA6" w:rsidRDefault="00FF0FA6" w:rsidP="00FF0FA6">
            <w:pPr>
              <w:widowControl/>
              <w:jc w:val="center"/>
              <w:rPr>
                <w:color w:val="000000"/>
                <w:sz w:val="22"/>
              </w:rPr>
            </w:pPr>
            <w:r>
              <w:rPr>
                <w:color w:val="000000"/>
                <w:sz w:val="22"/>
              </w:rPr>
              <w:t>186.54</w:t>
            </w:r>
          </w:p>
        </w:tc>
        <w:tc>
          <w:tcPr>
            <w:tcW w:w="1573" w:type="pct"/>
            <w:tcBorders>
              <w:top w:val="single" w:sz="4" w:space="0" w:color="auto"/>
              <w:left w:val="nil"/>
              <w:bottom w:val="single" w:sz="4" w:space="0" w:color="auto"/>
              <w:right w:val="single" w:sz="4" w:space="0" w:color="auto"/>
            </w:tcBorders>
            <w:shd w:val="clear" w:color="auto" w:fill="auto"/>
            <w:vAlign w:val="bottom"/>
          </w:tcPr>
          <w:p w:rsidR="00FF0FA6" w:rsidRDefault="00FF0FA6" w:rsidP="00FF0FA6">
            <w:pPr>
              <w:jc w:val="center"/>
              <w:rPr>
                <w:color w:val="000000"/>
                <w:sz w:val="22"/>
              </w:rPr>
            </w:pPr>
            <w:r>
              <w:rPr>
                <w:rFonts w:hint="eastAsia"/>
                <w:color w:val="000000"/>
                <w:sz w:val="22"/>
              </w:rPr>
              <w:t>7.</w:t>
            </w:r>
            <w:r>
              <w:rPr>
                <w:color w:val="000000"/>
                <w:sz w:val="22"/>
              </w:rPr>
              <w:t>40</w:t>
            </w:r>
          </w:p>
        </w:tc>
      </w:tr>
      <w:tr w:rsidR="00FF0FA6" w:rsidTr="00FF0FA6">
        <w:trPr>
          <w:trHeight w:val="404"/>
          <w:jc w:val="center"/>
        </w:trPr>
        <w:tc>
          <w:tcPr>
            <w:tcW w:w="1766" w:type="pct"/>
            <w:tcBorders>
              <w:left w:val="single" w:sz="8" w:space="0" w:color="auto"/>
            </w:tcBorders>
            <w:shd w:val="clear" w:color="auto" w:fill="auto"/>
            <w:vAlign w:val="center"/>
          </w:tcPr>
          <w:p w:rsidR="00FF0FA6" w:rsidRDefault="00FF0FA6" w:rsidP="00FF0FA6">
            <w:pPr>
              <w:widowControl/>
              <w:jc w:val="center"/>
              <w:rPr>
                <w:color w:val="000000"/>
                <w:sz w:val="22"/>
              </w:rPr>
            </w:pPr>
            <w:r>
              <w:rPr>
                <w:rFonts w:hint="eastAsia"/>
                <w:color w:val="000000"/>
                <w:sz w:val="22"/>
              </w:rPr>
              <w:lastRenderedPageBreak/>
              <w:t>连铸连轧（50%）</w:t>
            </w:r>
          </w:p>
        </w:tc>
        <w:tc>
          <w:tcPr>
            <w:tcW w:w="1661" w:type="pct"/>
            <w:shd w:val="clear" w:color="auto" w:fill="auto"/>
            <w:vAlign w:val="center"/>
          </w:tcPr>
          <w:p w:rsidR="00FF0FA6" w:rsidRPr="00473A0C" w:rsidRDefault="00FF0FA6" w:rsidP="00FF0FA6">
            <w:pPr>
              <w:widowControl/>
              <w:jc w:val="center"/>
              <w:rPr>
                <w:color w:val="000000"/>
                <w:sz w:val="22"/>
              </w:rPr>
            </w:pPr>
            <w:r>
              <w:rPr>
                <w:rFonts w:hint="eastAsia"/>
                <w:color w:val="000000"/>
                <w:sz w:val="22"/>
              </w:rPr>
              <w:t>2195.6</w:t>
            </w:r>
            <w:r>
              <w:rPr>
                <w:color w:val="000000"/>
                <w:sz w:val="22"/>
              </w:rPr>
              <w:t>6</w:t>
            </w:r>
          </w:p>
        </w:tc>
        <w:tc>
          <w:tcPr>
            <w:tcW w:w="1573" w:type="pct"/>
            <w:tcBorders>
              <w:top w:val="single" w:sz="4" w:space="0" w:color="auto"/>
              <w:left w:val="nil"/>
              <w:bottom w:val="single" w:sz="4" w:space="0" w:color="auto"/>
              <w:right w:val="single" w:sz="4" w:space="0" w:color="auto"/>
            </w:tcBorders>
            <w:shd w:val="clear" w:color="auto" w:fill="auto"/>
            <w:vAlign w:val="bottom"/>
          </w:tcPr>
          <w:p w:rsidR="00FF0FA6" w:rsidRDefault="00FF0FA6" w:rsidP="00FF0FA6">
            <w:pPr>
              <w:jc w:val="center"/>
              <w:rPr>
                <w:color w:val="000000"/>
                <w:sz w:val="22"/>
              </w:rPr>
            </w:pPr>
            <w:r>
              <w:rPr>
                <w:rFonts w:hint="eastAsia"/>
                <w:color w:val="000000"/>
                <w:sz w:val="22"/>
              </w:rPr>
              <w:t>8</w:t>
            </w:r>
            <w:r>
              <w:rPr>
                <w:color w:val="000000"/>
                <w:sz w:val="22"/>
              </w:rPr>
              <w:t>7.13</w:t>
            </w:r>
          </w:p>
        </w:tc>
      </w:tr>
      <w:tr w:rsidR="00FF0FA6" w:rsidTr="00FF0FA6">
        <w:trPr>
          <w:trHeight w:val="404"/>
          <w:jc w:val="center"/>
        </w:trPr>
        <w:tc>
          <w:tcPr>
            <w:tcW w:w="1766" w:type="pct"/>
            <w:tcBorders>
              <w:top w:val="single" w:sz="8" w:space="0" w:color="auto"/>
              <w:left w:val="single" w:sz="8" w:space="0" w:color="auto"/>
              <w:bottom w:val="single" w:sz="8" w:space="0" w:color="auto"/>
            </w:tcBorders>
            <w:shd w:val="clear" w:color="auto" w:fill="auto"/>
            <w:vAlign w:val="center"/>
          </w:tcPr>
          <w:p w:rsidR="00FF0FA6" w:rsidRDefault="00FF0FA6" w:rsidP="00FF0FA6">
            <w:pPr>
              <w:widowControl/>
              <w:jc w:val="center"/>
              <w:rPr>
                <w:b/>
                <w:bCs/>
                <w:color w:val="000000"/>
                <w:sz w:val="22"/>
              </w:rPr>
            </w:pPr>
            <w:r>
              <w:rPr>
                <w:rFonts w:hint="eastAsia"/>
                <w:b/>
                <w:bCs/>
                <w:color w:val="000000"/>
                <w:sz w:val="22"/>
              </w:rPr>
              <w:t>总计</w:t>
            </w:r>
          </w:p>
        </w:tc>
        <w:tc>
          <w:tcPr>
            <w:tcW w:w="1661" w:type="pct"/>
            <w:tcBorders>
              <w:top w:val="single" w:sz="8" w:space="0" w:color="auto"/>
              <w:bottom w:val="single" w:sz="8" w:space="0" w:color="auto"/>
            </w:tcBorders>
            <w:shd w:val="clear" w:color="auto" w:fill="auto"/>
            <w:vAlign w:val="center"/>
          </w:tcPr>
          <w:p w:rsidR="00FF0FA6" w:rsidRPr="00465B34" w:rsidRDefault="00FF0FA6" w:rsidP="00FF0FA6">
            <w:pPr>
              <w:widowControl/>
              <w:jc w:val="center"/>
              <w:rPr>
                <w:b/>
                <w:bCs/>
                <w:color w:val="000000"/>
                <w:sz w:val="22"/>
              </w:rPr>
            </w:pPr>
            <w:r>
              <w:rPr>
                <w:b/>
                <w:bCs/>
                <w:color w:val="000000"/>
                <w:sz w:val="22"/>
              </w:rPr>
              <w:t>2519.96</w:t>
            </w:r>
          </w:p>
        </w:tc>
        <w:tc>
          <w:tcPr>
            <w:tcW w:w="1573" w:type="pct"/>
            <w:tcBorders>
              <w:top w:val="single" w:sz="4" w:space="0" w:color="auto"/>
              <w:bottom w:val="single" w:sz="8" w:space="0" w:color="auto"/>
              <w:right w:val="single" w:sz="8" w:space="0" w:color="auto"/>
            </w:tcBorders>
            <w:shd w:val="clear" w:color="auto" w:fill="auto"/>
            <w:vAlign w:val="center"/>
          </w:tcPr>
          <w:p w:rsidR="00FF0FA6" w:rsidRDefault="00FF0FA6" w:rsidP="00FF0FA6">
            <w:pPr>
              <w:widowControl/>
              <w:jc w:val="center"/>
              <w:rPr>
                <w:b/>
                <w:bCs/>
                <w:color w:val="000000"/>
                <w:sz w:val="22"/>
              </w:rPr>
            </w:pPr>
            <w:r>
              <w:rPr>
                <w:rFonts w:hint="eastAsia"/>
                <w:b/>
                <w:bCs/>
                <w:color w:val="000000"/>
                <w:sz w:val="22"/>
              </w:rPr>
              <w:t>100.00%</w:t>
            </w:r>
          </w:p>
        </w:tc>
      </w:tr>
    </w:tbl>
    <w:p w:rsidR="00FF0FA6" w:rsidRDefault="00FF0FA6">
      <w:pPr>
        <w:spacing w:line="360" w:lineRule="auto"/>
        <w:ind w:firstLineChars="200" w:firstLine="420"/>
        <w:rPr>
          <w:rFonts w:ascii="宋体" w:eastAsia="宋体" w:hAnsi="宋体"/>
          <w:szCs w:val="21"/>
        </w:rPr>
      </w:pPr>
    </w:p>
    <w:p w:rsidR="00FF0FA6" w:rsidRDefault="00FF0FA6" w:rsidP="00FF0FA6">
      <w:pPr>
        <w:ind w:firstLine="480"/>
        <w:rPr>
          <w:rFonts w:ascii="Arial" w:hAnsi="Arial" w:cs="Arial"/>
        </w:rPr>
      </w:pPr>
      <w:r>
        <w:rPr>
          <w:rFonts w:ascii="Arial" w:hAnsi="Arial" w:cs="Arial"/>
        </w:rPr>
        <w:t>连铸连轧工艺各材料碳排放情况如下：</w:t>
      </w:r>
    </w:p>
    <w:p w:rsidR="00FF0FA6" w:rsidRPr="001174A0" w:rsidRDefault="00FF0FA6" w:rsidP="00FF0FA6">
      <w:pPr>
        <w:ind w:firstLine="420"/>
        <w:jc w:val="center"/>
        <w:rPr>
          <w:rFonts w:ascii="Arial" w:hAnsi="Arial" w:cs="Arial"/>
          <w:color w:val="FF0000"/>
          <w:szCs w:val="21"/>
        </w:rPr>
      </w:pPr>
      <w:r w:rsidRPr="009F5593">
        <w:rPr>
          <w:rFonts w:ascii="Arial" w:hAnsi="Arial" w:cs="Arial"/>
          <w:szCs w:val="21"/>
        </w:rPr>
        <w:t>表</w:t>
      </w:r>
      <w:r>
        <w:rPr>
          <w:rFonts w:ascii="Arial" w:hAnsi="Arial" w:cs="Arial"/>
          <w:szCs w:val="21"/>
        </w:rPr>
        <w:t>5-2</w:t>
      </w:r>
      <w:r w:rsidRPr="009F5593">
        <w:rPr>
          <w:rFonts w:ascii="Arial" w:hAnsi="Arial" w:cs="Arial"/>
          <w:szCs w:val="21"/>
        </w:rPr>
        <w:t xml:space="preserve"> 35</w:t>
      </w:r>
      <w:r w:rsidRPr="009F5593">
        <w:rPr>
          <w:rFonts w:ascii="Arial" w:hAnsi="Arial" w:cs="Arial"/>
          <w:szCs w:val="21"/>
        </w:rPr>
        <w:t>万吨连铸连轧阶段各材料碳排放值表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2360"/>
        <w:gridCol w:w="3241"/>
      </w:tblGrid>
      <w:tr w:rsidR="00FF0FA6" w:rsidRPr="0041542D" w:rsidTr="00FF0FA6">
        <w:trPr>
          <w:trHeight w:val="492"/>
          <w:jc w:val="center"/>
        </w:trPr>
        <w:tc>
          <w:tcPr>
            <w:tcW w:w="1713" w:type="pct"/>
            <w:shd w:val="clear" w:color="auto" w:fill="auto"/>
            <w:vAlign w:val="center"/>
          </w:tcPr>
          <w:p w:rsidR="00FF0FA6" w:rsidRPr="0041542D" w:rsidRDefault="00FF0FA6" w:rsidP="00FF0FA6">
            <w:pPr>
              <w:widowControl/>
              <w:jc w:val="center"/>
              <w:rPr>
                <w:b/>
                <w:bCs/>
                <w:color w:val="000000" w:themeColor="text1"/>
                <w:szCs w:val="21"/>
              </w:rPr>
            </w:pPr>
            <w:r w:rsidRPr="0041542D">
              <w:rPr>
                <w:b/>
                <w:bCs/>
                <w:color w:val="000000" w:themeColor="text1"/>
                <w:szCs w:val="21"/>
              </w:rPr>
              <w:t>原材料名称</w:t>
            </w:r>
          </w:p>
        </w:tc>
        <w:tc>
          <w:tcPr>
            <w:tcW w:w="1385" w:type="pct"/>
            <w:shd w:val="clear" w:color="auto" w:fill="auto"/>
            <w:vAlign w:val="center"/>
          </w:tcPr>
          <w:p w:rsidR="00FF0FA6" w:rsidRPr="0041542D" w:rsidRDefault="00FF0FA6" w:rsidP="00FF0FA6">
            <w:pPr>
              <w:jc w:val="center"/>
              <w:rPr>
                <w:b/>
                <w:bCs/>
                <w:color w:val="000000" w:themeColor="text1"/>
                <w:kern w:val="0"/>
                <w:szCs w:val="21"/>
              </w:rPr>
            </w:pPr>
            <w:r w:rsidRPr="0041542D">
              <w:rPr>
                <w:b/>
                <w:bCs/>
                <w:color w:val="000000" w:themeColor="text1"/>
                <w:kern w:val="0"/>
                <w:szCs w:val="21"/>
              </w:rPr>
              <w:t>GWP值(kg CO</w:t>
            </w:r>
            <w:r w:rsidRPr="0041542D">
              <w:rPr>
                <w:b/>
                <w:bCs/>
                <w:color w:val="000000" w:themeColor="text1"/>
                <w:kern w:val="0"/>
                <w:szCs w:val="21"/>
                <w:vertAlign w:val="subscript"/>
              </w:rPr>
              <w:t>2</w:t>
            </w:r>
            <w:r w:rsidRPr="0041542D">
              <w:rPr>
                <w:b/>
                <w:bCs/>
                <w:color w:val="000000" w:themeColor="text1"/>
                <w:kern w:val="0"/>
                <w:szCs w:val="21"/>
              </w:rPr>
              <w:t xml:space="preserve"> eq.)</w:t>
            </w:r>
          </w:p>
        </w:tc>
        <w:tc>
          <w:tcPr>
            <w:tcW w:w="1902" w:type="pct"/>
            <w:shd w:val="clear" w:color="auto" w:fill="auto"/>
            <w:vAlign w:val="center"/>
          </w:tcPr>
          <w:p w:rsidR="00FF0FA6" w:rsidRPr="0041542D" w:rsidRDefault="00FF0FA6" w:rsidP="00FF0FA6">
            <w:pPr>
              <w:jc w:val="center"/>
              <w:rPr>
                <w:b/>
                <w:bCs/>
                <w:color w:val="000000" w:themeColor="text1"/>
                <w:kern w:val="0"/>
                <w:szCs w:val="21"/>
              </w:rPr>
            </w:pPr>
            <w:r w:rsidRPr="0041542D">
              <w:rPr>
                <w:b/>
                <w:bCs/>
                <w:color w:val="000000" w:themeColor="text1"/>
                <w:kern w:val="0"/>
                <w:szCs w:val="21"/>
              </w:rPr>
              <w:t>GWP百分比(%)</w:t>
            </w:r>
          </w:p>
        </w:tc>
      </w:tr>
      <w:tr w:rsidR="00FF0FA6" w:rsidRPr="0041542D" w:rsidTr="00FF0FA6">
        <w:trPr>
          <w:trHeight w:val="479"/>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直接排放</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0.0035</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0.00014</w:t>
            </w:r>
            <w:r w:rsidRPr="0041542D">
              <w:rPr>
                <w:bCs/>
                <w:color w:val="000000" w:themeColor="text1"/>
                <w:szCs w:val="21"/>
              </w:rPr>
              <w:t>%</w:t>
            </w:r>
          </w:p>
        </w:tc>
      </w:tr>
      <w:tr w:rsidR="00FF0FA6" w:rsidRPr="0041542D" w:rsidTr="00FF0FA6">
        <w:trPr>
          <w:trHeight w:val="492"/>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柴油</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1.02</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0.040</w:t>
            </w:r>
            <w:r w:rsidRPr="0041542D">
              <w:rPr>
                <w:bCs/>
                <w:color w:val="000000" w:themeColor="text1"/>
                <w:szCs w:val="21"/>
              </w:rPr>
              <w:t>%</w:t>
            </w:r>
          </w:p>
        </w:tc>
      </w:tr>
      <w:tr w:rsidR="00FF0FA6" w:rsidRPr="0041542D" w:rsidTr="00FF0FA6">
        <w:trPr>
          <w:trHeight w:val="479"/>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电</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49.77</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1.98</w:t>
            </w:r>
            <w:r w:rsidRPr="0041542D">
              <w:rPr>
                <w:bCs/>
                <w:color w:val="000000" w:themeColor="text1"/>
                <w:szCs w:val="21"/>
              </w:rPr>
              <w:t>%</w:t>
            </w:r>
          </w:p>
        </w:tc>
      </w:tr>
      <w:tr w:rsidR="00FF0FA6" w:rsidRPr="0041542D" w:rsidTr="00FF0FA6">
        <w:trPr>
          <w:trHeight w:val="492"/>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润滑油</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0.15</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0.0060</w:t>
            </w:r>
            <w:r w:rsidRPr="0041542D">
              <w:rPr>
                <w:bCs/>
                <w:color w:val="000000" w:themeColor="text1"/>
                <w:szCs w:val="21"/>
              </w:rPr>
              <w:t>%</w:t>
            </w:r>
          </w:p>
        </w:tc>
      </w:tr>
      <w:tr w:rsidR="00FF0FA6" w:rsidRPr="0041542D" w:rsidTr="00FF0FA6">
        <w:trPr>
          <w:trHeight w:val="479"/>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天然气</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 xml:space="preserve">23.98 </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0.95</w:t>
            </w:r>
            <w:r w:rsidRPr="0041542D">
              <w:rPr>
                <w:bCs/>
                <w:color w:val="000000" w:themeColor="text1"/>
                <w:szCs w:val="21"/>
              </w:rPr>
              <w:t>%</w:t>
            </w:r>
          </w:p>
        </w:tc>
      </w:tr>
      <w:tr w:rsidR="00FF0FA6" w:rsidRPr="0041542D" w:rsidTr="00FF0FA6">
        <w:trPr>
          <w:trHeight w:val="492"/>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PE袋</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 xml:space="preserve">0.32 </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0.013</w:t>
            </w:r>
            <w:r w:rsidRPr="0041542D">
              <w:rPr>
                <w:bCs/>
                <w:color w:val="000000" w:themeColor="text1"/>
                <w:szCs w:val="21"/>
              </w:rPr>
              <w:t>%</w:t>
            </w:r>
          </w:p>
        </w:tc>
      </w:tr>
      <w:tr w:rsidR="00FF0FA6" w:rsidRPr="0041542D" w:rsidTr="00FF0FA6">
        <w:trPr>
          <w:trHeight w:val="479"/>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自来水</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 xml:space="preserve">0.12 </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0.0048</w:t>
            </w:r>
            <w:r w:rsidRPr="0041542D">
              <w:rPr>
                <w:bCs/>
                <w:color w:val="000000" w:themeColor="text1"/>
                <w:szCs w:val="21"/>
              </w:rPr>
              <w:t>%</w:t>
            </w:r>
          </w:p>
        </w:tc>
      </w:tr>
      <w:tr w:rsidR="00FF0FA6" w:rsidRPr="0041542D" w:rsidTr="00FF0FA6">
        <w:trPr>
          <w:trHeight w:val="492"/>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水蜡</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0.019</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0.00075</w:t>
            </w:r>
            <w:r w:rsidRPr="0041542D">
              <w:rPr>
                <w:bCs/>
                <w:color w:val="000000" w:themeColor="text1"/>
                <w:szCs w:val="21"/>
              </w:rPr>
              <w:t>%</w:t>
            </w:r>
          </w:p>
        </w:tc>
      </w:tr>
      <w:tr w:rsidR="00FF0FA6" w:rsidRPr="0041542D" w:rsidTr="00FF0FA6">
        <w:trPr>
          <w:trHeight w:val="479"/>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异丙醇</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1.36</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0.054</w:t>
            </w:r>
            <w:r w:rsidRPr="0041542D">
              <w:rPr>
                <w:bCs/>
                <w:color w:val="000000" w:themeColor="text1"/>
                <w:szCs w:val="21"/>
              </w:rPr>
              <w:t>%</w:t>
            </w:r>
          </w:p>
        </w:tc>
      </w:tr>
      <w:tr w:rsidR="00FF0FA6" w:rsidRPr="0041542D" w:rsidTr="00FF0FA6">
        <w:trPr>
          <w:trHeight w:val="492"/>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乙炔</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1.23</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0.049</w:t>
            </w:r>
            <w:r w:rsidRPr="0041542D">
              <w:rPr>
                <w:bCs/>
                <w:color w:val="000000" w:themeColor="text1"/>
                <w:szCs w:val="21"/>
              </w:rPr>
              <w:t>%</w:t>
            </w:r>
          </w:p>
        </w:tc>
      </w:tr>
      <w:tr w:rsidR="00FF0FA6" w:rsidRPr="0041542D" w:rsidTr="00FF0FA6">
        <w:trPr>
          <w:trHeight w:val="479"/>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液氧</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0.039</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0.0015</w:t>
            </w:r>
            <w:r w:rsidRPr="0041542D">
              <w:rPr>
                <w:bCs/>
                <w:color w:val="000000" w:themeColor="text1"/>
                <w:szCs w:val="21"/>
              </w:rPr>
              <w:t>%</w:t>
            </w:r>
          </w:p>
        </w:tc>
      </w:tr>
      <w:tr w:rsidR="00FF0FA6" w:rsidRPr="0041542D" w:rsidTr="00FF0FA6">
        <w:trPr>
          <w:trHeight w:val="492"/>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塑钢带</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0.063</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0.0025</w:t>
            </w:r>
            <w:r w:rsidRPr="0041542D">
              <w:rPr>
                <w:bCs/>
                <w:color w:val="000000" w:themeColor="text1"/>
                <w:szCs w:val="21"/>
              </w:rPr>
              <w:t>%</w:t>
            </w:r>
          </w:p>
        </w:tc>
      </w:tr>
      <w:tr w:rsidR="00FF0FA6" w:rsidRPr="0041542D" w:rsidTr="00FF0FA6">
        <w:trPr>
          <w:trHeight w:val="479"/>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阴极铜</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2111.76</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83.80</w:t>
            </w:r>
            <w:r w:rsidRPr="0041542D">
              <w:rPr>
                <w:bCs/>
                <w:color w:val="000000" w:themeColor="text1"/>
                <w:szCs w:val="21"/>
              </w:rPr>
              <w:t>%</w:t>
            </w:r>
          </w:p>
        </w:tc>
      </w:tr>
      <w:tr w:rsidR="00FF0FA6" w:rsidRPr="0041542D" w:rsidTr="00FF0FA6">
        <w:trPr>
          <w:trHeight w:val="492"/>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铁皮打包带</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0.0040</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0.00016</w:t>
            </w:r>
            <w:r w:rsidRPr="0041542D">
              <w:rPr>
                <w:bCs/>
                <w:color w:val="000000" w:themeColor="text1"/>
                <w:szCs w:val="21"/>
              </w:rPr>
              <w:t>%</w:t>
            </w:r>
          </w:p>
        </w:tc>
      </w:tr>
      <w:tr w:rsidR="00FF0FA6" w:rsidRPr="0041542D" w:rsidTr="00FF0FA6">
        <w:trPr>
          <w:trHeight w:val="479"/>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sidRPr="0041542D">
              <w:rPr>
                <w:color w:val="000000" w:themeColor="text1"/>
                <w:szCs w:val="21"/>
              </w:rPr>
              <w:t>过滤布</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sidRPr="0041542D">
              <w:rPr>
                <w:bCs/>
                <w:color w:val="000000" w:themeColor="text1"/>
                <w:szCs w:val="21"/>
              </w:rPr>
              <w:t>0.011</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0.00044</w:t>
            </w:r>
            <w:r w:rsidRPr="0041542D">
              <w:rPr>
                <w:bCs/>
                <w:color w:val="000000" w:themeColor="text1"/>
                <w:szCs w:val="21"/>
              </w:rPr>
              <w:t>%</w:t>
            </w:r>
          </w:p>
        </w:tc>
      </w:tr>
      <w:tr w:rsidR="00FF0FA6" w:rsidRPr="0041542D" w:rsidTr="00FF0FA6">
        <w:trPr>
          <w:trHeight w:val="479"/>
          <w:jc w:val="center"/>
        </w:trPr>
        <w:tc>
          <w:tcPr>
            <w:tcW w:w="1713" w:type="pct"/>
            <w:shd w:val="clear" w:color="auto" w:fill="auto"/>
            <w:vAlign w:val="bottom"/>
          </w:tcPr>
          <w:p w:rsidR="00FF0FA6" w:rsidRPr="0041542D" w:rsidRDefault="00FF0FA6" w:rsidP="00FF0FA6">
            <w:pPr>
              <w:widowControl/>
              <w:jc w:val="center"/>
              <w:rPr>
                <w:color w:val="000000" w:themeColor="text1"/>
                <w:szCs w:val="21"/>
              </w:rPr>
            </w:pPr>
            <w:r>
              <w:rPr>
                <w:rFonts w:hint="eastAsia"/>
                <w:color w:val="000000" w:themeColor="text1"/>
                <w:szCs w:val="21"/>
              </w:rPr>
              <w:lastRenderedPageBreak/>
              <w:t>运输排放</w:t>
            </w:r>
          </w:p>
        </w:tc>
        <w:tc>
          <w:tcPr>
            <w:tcW w:w="1385" w:type="pct"/>
            <w:shd w:val="clear" w:color="auto" w:fill="auto"/>
            <w:vAlign w:val="bottom"/>
          </w:tcPr>
          <w:p w:rsidR="00FF0FA6" w:rsidRPr="0041542D" w:rsidRDefault="00FF0FA6" w:rsidP="00FF0FA6">
            <w:pPr>
              <w:widowControl/>
              <w:jc w:val="center"/>
              <w:rPr>
                <w:bCs/>
                <w:color w:val="000000" w:themeColor="text1"/>
                <w:szCs w:val="21"/>
              </w:rPr>
            </w:pPr>
            <w:r>
              <w:rPr>
                <w:bCs/>
                <w:color w:val="000000" w:themeColor="text1"/>
                <w:szCs w:val="21"/>
              </w:rPr>
              <w:t>5.81</w:t>
            </w:r>
          </w:p>
        </w:tc>
        <w:tc>
          <w:tcPr>
            <w:tcW w:w="1902" w:type="pct"/>
            <w:shd w:val="clear" w:color="auto" w:fill="auto"/>
            <w:vAlign w:val="bottom"/>
          </w:tcPr>
          <w:p w:rsidR="00FF0FA6" w:rsidRPr="0041542D" w:rsidRDefault="00FF0FA6" w:rsidP="00FF0FA6">
            <w:pPr>
              <w:widowControl/>
              <w:jc w:val="center"/>
              <w:rPr>
                <w:bCs/>
                <w:color w:val="000000" w:themeColor="text1"/>
                <w:szCs w:val="21"/>
              </w:rPr>
            </w:pPr>
            <w:r>
              <w:rPr>
                <w:rFonts w:hint="eastAsia"/>
                <w:bCs/>
                <w:color w:val="000000" w:themeColor="text1"/>
                <w:szCs w:val="21"/>
              </w:rPr>
              <w:t>0</w:t>
            </w:r>
            <w:r>
              <w:rPr>
                <w:bCs/>
                <w:color w:val="000000" w:themeColor="text1"/>
                <w:szCs w:val="21"/>
              </w:rPr>
              <w:t>.23</w:t>
            </w:r>
            <w:r>
              <w:rPr>
                <w:rFonts w:hint="eastAsia"/>
                <w:bCs/>
                <w:color w:val="000000" w:themeColor="text1"/>
                <w:szCs w:val="21"/>
              </w:rPr>
              <w:t>%</w:t>
            </w:r>
          </w:p>
        </w:tc>
      </w:tr>
      <w:tr w:rsidR="00FF0FA6" w:rsidRPr="0041542D" w:rsidTr="00FF0FA6">
        <w:trPr>
          <w:trHeight w:val="479"/>
          <w:jc w:val="center"/>
        </w:trPr>
        <w:tc>
          <w:tcPr>
            <w:tcW w:w="1713" w:type="pct"/>
            <w:shd w:val="clear" w:color="auto" w:fill="auto"/>
            <w:vAlign w:val="bottom"/>
          </w:tcPr>
          <w:p w:rsidR="00FF0FA6" w:rsidRPr="0041542D" w:rsidRDefault="00FF0FA6" w:rsidP="00FF0FA6">
            <w:pPr>
              <w:widowControl/>
              <w:jc w:val="center"/>
              <w:rPr>
                <w:b/>
                <w:bCs/>
                <w:color w:val="000000" w:themeColor="text1"/>
                <w:szCs w:val="21"/>
              </w:rPr>
            </w:pPr>
            <w:r w:rsidRPr="0041542D">
              <w:rPr>
                <w:b/>
                <w:bCs/>
                <w:color w:val="000000" w:themeColor="text1"/>
                <w:szCs w:val="21"/>
              </w:rPr>
              <w:t>总计</w:t>
            </w:r>
          </w:p>
        </w:tc>
        <w:tc>
          <w:tcPr>
            <w:tcW w:w="1385" w:type="pct"/>
            <w:shd w:val="clear" w:color="auto" w:fill="auto"/>
            <w:vAlign w:val="bottom"/>
          </w:tcPr>
          <w:p w:rsidR="00FF0FA6" w:rsidRPr="0041542D" w:rsidRDefault="00FF0FA6" w:rsidP="00FF0FA6">
            <w:pPr>
              <w:widowControl/>
              <w:jc w:val="center"/>
              <w:rPr>
                <w:b/>
                <w:bCs/>
                <w:color w:val="000000" w:themeColor="text1"/>
                <w:szCs w:val="21"/>
              </w:rPr>
            </w:pPr>
            <w:r>
              <w:rPr>
                <w:b/>
                <w:bCs/>
                <w:color w:val="000000" w:themeColor="text1"/>
                <w:szCs w:val="21"/>
              </w:rPr>
              <w:t>2195.66</w:t>
            </w:r>
          </w:p>
        </w:tc>
        <w:tc>
          <w:tcPr>
            <w:tcW w:w="1902" w:type="pct"/>
            <w:shd w:val="clear" w:color="auto" w:fill="auto"/>
            <w:vAlign w:val="bottom"/>
          </w:tcPr>
          <w:p w:rsidR="00FF0FA6" w:rsidRPr="0041542D" w:rsidRDefault="00FF0FA6" w:rsidP="00FF0FA6">
            <w:pPr>
              <w:widowControl/>
              <w:jc w:val="center"/>
              <w:rPr>
                <w:b/>
                <w:bCs/>
                <w:color w:val="000000" w:themeColor="text1"/>
                <w:szCs w:val="21"/>
              </w:rPr>
            </w:pPr>
            <w:r>
              <w:rPr>
                <w:rFonts w:hint="eastAsia"/>
                <w:b/>
                <w:bCs/>
                <w:color w:val="000000" w:themeColor="text1"/>
                <w:szCs w:val="21"/>
              </w:rPr>
              <w:t>8</w:t>
            </w:r>
            <w:r>
              <w:rPr>
                <w:b/>
                <w:bCs/>
                <w:color w:val="000000" w:themeColor="text1"/>
                <w:szCs w:val="21"/>
              </w:rPr>
              <w:t>7.13</w:t>
            </w:r>
            <w:r>
              <w:rPr>
                <w:rFonts w:hint="eastAsia"/>
                <w:b/>
                <w:bCs/>
                <w:color w:val="000000" w:themeColor="text1"/>
                <w:szCs w:val="21"/>
              </w:rPr>
              <w:t>%</w:t>
            </w:r>
          </w:p>
        </w:tc>
      </w:tr>
    </w:tbl>
    <w:p w:rsidR="00FF0FA6" w:rsidRPr="00FF0FA6" w:rsidRDefault="00FF0FA6" w:rsidP="00FF0FA6">
      <w:pPr>
        <w:pStyle w:val="a0"/>
      </w:pPr>
    </w:p>
    <w:p w:rsidR="00AC05CE" w:rsidRDefault="0040098E">
      <w:pPr>
        <w:spacing w:line="360" w:lineRule="auto"/>
        <w:ind w:firstLineChars="200" w:firstLine="420"/>
        <w:jc w:val="left"/>
        <w:rPr>
          <w:rFonts w:ascii="宋体" w:eastAsia="宋体" w:hAnsi="宋体"/>
          <w:szCs w:val="21"/>
        </w:rPr>
      </w:pPr>
      <w:r>
        <w:rPr>
          <w:rFonts w:ascii="宋体" w:eastAsia="宋体" w:hAnsi="宋体" w:hint="eastAsia"/>
          <w:szCs w:val="21"/>
        </w:rPr>
        <w:t>可见，</w:t>
      </w:r>
      <w:r w:rsidR="00FF0FA6" w:rsidRPr="00FF0FA6">
        <w:rPr>
          <w:rFonts w:ascii="宋体" w:eastAsia="宋体" w:hAnsi="宋体"/>
          <w:szCs w:val="21"/>
        </w:rPr>
        <w:t>连铸连轧阶段的材料总碳排放为2195.66kg CO2 eq，其中，原生阴极铜的碳排放最大，为2111.76kg CO2 eq，占φ8mm的50%再生铜杆产品的83.80%。其次是连铸连轧的电耗对φ8mm的50%再生铜杆产品的影响，为49.775kg CO2 eq，占1.98%，第三是天然气，为23.98kg CO2 eq，占φ8mm的50%再生铜杆产品生产总过程的0.95%。</w:t>
      </w:r>
    </w:p>
    <w:p w:rsidR="00AC05CE" w:rsidRDefault="0040098E">
      <w:pPr>
        <w:spacing w:line="360" w:lineRule="auto"/>
        <w:ind w:firstLineChars="200" w:firstLine="422"/>
        <w:jc w:val="left"/>
        <w:rPr>
          <w:rFonts w:ascii="宋体" w:eastAsia="宋体" w:hAnsi="宋体"/>
          <w:b/>
          <w:bCs/>
          <w:szCs w:val="21"/>
        </w:rPr>
      </w:pPr>
      <w:r>
        <w:rPr>
          <w:rFonts w:ascii="宋体" w:eastAsia="宋体" w:hAnsi="宋体" w:hint="eastAsia"/>
          <w:b/>
          <w:bCs/>
          <w:szCs w:val="21"/>
        </w:rPr>
        <w:t>应注意的是，铜</w:t>
      </w:r>
      <w:r w:rsidR="00FF0FA6">
        <w:rPr>
          <w:rFonts w:ascii="宋体" w:eastAsia="宋体" w:hAnsi="宋体" w:hint="eastAsia"/>
          <w:b/>
          <w:bCs/>
          <w:szCs w:val="21"/>
        </w:rPr>
        <w:t>加工</w:t>
      </w:r>
      <w:r>
        <w:rPr>
          <w:rFonts w:ascii="宋体" w:eastAsia="宋体" w:hAnsi="宋体" w:hint="eastAsia"/>
          <w:b/>
          <w:bCs/>
          <w:szCs w:val="21"/>
        </w:rPr>
        <w:t>产品碳足迹受</w:t>
      </w:r>
      <w:r w:rsidR="00FF0FA6">
        <w:rPr>
          <w:rFonts w:ascii="宋体" w:eastAsia="宋体" w:hAnsi="宋体" w:hint="eastAsia"/>
          <w:b/>
          <w:bCs/>
          <w:szCs w:val="21"/>
        </w:rPr>
        <w:t>原料来源、能源来源、成材率</w:t>
      </w:r>
      <w:r>
        <w:rPr>
          <w:rFonts w:ascii="宋体" w:eastAsia="宋体" w:hAnsi="宋体" w:hint="eastAsia"/>
          <w:b/>
          <w:bCs/>
          <w:szCs w:val="21"/>
        </w:rPr>
        <w:t>等多种因素影响，不同报告主体的计算结果可能存在很大差异。</w:t>
      </w:r>
    </w:p>
    <w:p w:rsidR="00AC05CE" w:rsidRDefault="0040098E">
      <w:pPr>
        <w:spacing w:line="360" w:lineRule="auto"/>
        <w:ind w:firstLineChars="200" w:firstLine="422"/>
        <w:rPr>
          <w:rFonts w:ascii="宋体" w:eastAsia="宋体" w:hAnsi="宋体"/>
          <w:b/>
          <w:bCs/>
          <w:szCs w:val="21"/>
        </w:rPr>
      </w:pPr>
      <w:r>
        <w:rPr>
          <w:rFonts w:ascii="宋体" w:eastAsia="宋体" w:hAnsi="宋体" w:hint="eastAsia"/>
          <w:b/>
          <w:bCs/>
          <w:szCs w:val="21"/>
        </w:rPr>
        <w:t>2.</w:t>
      </w:r>
      <w:r w:rsidR="00FF0FA6">
        <w:rPr>
          <w:rFonts w:ascii="宋体" w:eastAsia="宋体" w:hAnsi="宋体" w:hint="eastAsia"/>
          <w:b/>
          <w:bCs/>
          <w:szCs w:val="21"/>
        </w:rPr>
        <w:t>铜带</w:t>
      </w:r>
      <w:r>
        <w:rPr>
          <w:rFonts w:ascii="宋体" w:eastAsia="宋体" w:hAnsi="宋体"/>
          <w:b/>
          <w:bCs/>
          <w:szCs w:val="21"/>
        </w:rPr>
        <w:t>产品</w:t>
      </w:r>
      <w:r>
        <w:rPr>
          <w:rFonts w:ascii="宋体" w:eastAsia="宋体" w:hAnsi="宋体" w:hint="eastAsia"/>
          <w:b/>
          <w:bCs/>
          <w:szCs w:val="21"/>
        </w:rPr>
        <w:t>碳足迹</w:t>
      </w:r>
      <w:r>
        <w:rPr>
          <w:rFonts w:ascii="宋体" w:eastAsia="宋体" w:hAnsi="宋体"/>
          <w:b/>
          <w:bCs/>
          <w:szCs w:val="21"/>
        </w:rPr>
        <w:t>量化</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选取国内某</w:t>
      </w:r>
      <w:r w:rsidR="00FF0FA6">
        <w:rPr>
          <w:rFonts w:ascii="宋体" w:eastAsia="宋体" w:hAnsi="宋体" w:hint="eastAsia"/>
          <w:szCs w:val="21"/>
        </w:rPr>
        <w:t>铜带加工企业</w:t>
      </w:r>
      <w:r>
        <w:rPr>
          <w:rFonts w:ascii="宋体" w:eastAsia="宋体" w:hAnsi="宋体" w:hint="eastAsia"/>
          <w:szCs w:val="21"/>
        </w:rPr>
        <w:t>历史数据，声明单位为：</w:t>
      </w:r>
      <w:r w:rsidR="00FF0FA6" w:rsidRPr="00FF0FA6">
        <w:rPr>
          <w:rFonts w:ascii="宋体" w:eastAsia="宋体" w:hAnsi="宋体"/>
          <w:szCs w:val="21"/>
        </w:rPr>
        <w:t>1吨由半连铸熔炼热轧产生的0.35mm</w:t>
      </w:r>
      <w:r w:rsidR="00FF0FA6">
        <w:rPr>
          <w:rFonts w:ascii="宋体" w:eastAsia="宋体" w:hAnsi="宋体" w:hint="eastAsia"/>
          <w:szCs w:val="21"/>
        </w:rPr>
        <w:t xml:space="preserve"> C1100</w:t>
      </w:r>
      <w:r w:rsidR="00FF0FA6" w:rsidRPr="00FF0FA6">
        <w:rPr>
          <w:rFonts w:ascii="宋体" w:eastAsia="宋体" w:hAnsi="宋体"/>
          <w:szCs w:val="21"/>
        </w:rPr>
        <w:t>牌号铜带产品</w:t>
      </w:r>
    </w:p>
    <w:p w:rsidR="00FF0FA6" w:rsidRDefault="00FF0FA6">
      <w:pPr>
        <w:spacing w:line="360" w:lineRule="auto"/>
        <w:ind w:firstLineChars="200" w:firstLine="420"/>
        <w:rPr>
          <w:rFonts w:ascii="宋体" w:eastAsia="宋体" w:hAnsi="宋体"/>
          <w:szCs w:val="21"/>
        </w:rPr>
      </w:pPr>
      <w:r>
        <w:rPr>
          <w:rFonts w:ascii="宋体" w:eastAsia="宋体" w:hAnsi="宋体" w:hint="eastAsia"/>
          <w:szCs w:val="21"/>
        </w:rPr>
        <w:t>计算模型如下：</w:t>
      </w:r>
    </w:p>
    <w:p w:rsidR="00FF0FA6" w:rsidRDefault="00FF0FA6" w:rsidP="00FF0FA6">
      <w:pPr>
        <w:pStyle w:val="a0"/>
      </w:pPr>
      <w:r w:rsidRPr="004011C5">
        <w:rPr>
          <w:noProof/>
        </w:rPr>
        <w:drawing>
          <wp:inline distT="0" distB="0" distL="0" distR="0" wp14:anchorId="162419BF" wp14:editId="01FC7760">
            <wp:extent cx="5274310" cy="2981920"/>
            <wp:effectExtent l="0" t="0" r="2540" b="9525"/>
            <wp:docPr id="855332988" name="图片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F10E68-166D-47AE-8A42-1A85D1A885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8F10E68-166D-47AE-8A42-1A85D1A88526}"/>
                        </a:ext>
                      </a:extLst>
                    </pic:cNvPr>
                    <pic:cNvPicPr>
                      <a:picLocks noChangeAspect="1"/>
                    </pic:cNvPicPr>
                  </pic:nvPicPr>
                  <pic:blipFill rotWithShape="1">
                    <a:blip r:embed="rId17"/>
                    <a:srcRect l="8127" t="15312"/>
                    <a:stretch/>
                  </pic:blipFill>
                  <pic:spPr bwMode="auto">
                    <a:xfrm>
                      <a:off x="0" y="0"/>
                      <a:ext cx="5274310" cy="2981920"/>
                    </a:xfrm>
                    <a:prstGeom prst="rect">
                      <a:avLst/>
                    </a:prstGeom>
                    <a:ln>
                      <a:noFill/>
                    </a:ln>
                    <a:extLst>
                      <a:ext uri="{53640926-AAD7-44D8-BBD7-CCE9431645EC}">
                        <a14:shadowObscured xmlns:a14="http://schemas.microsoft.com/office/drawing/2010/main"/>
                      </a:ext>
                    </a:extLst>
                  </pic:spPr>
                </pic:pic>
              </a:graphicData>
            </a:graphic>
          </wp:inline>
        </w:drawing>
      </w:r>
    </w:p>
    <w:p w:rsidR="00FF0FA6" w:rsidRDefault="00FF0FA6" w:rsidP="00FF0FA6">
      <w:pPr>
        <w:spacing w:line="360" w:lineRule="auto"/>
        <w:ind w:firstLineChars="200" w:firstLine="420"/>
        <w:rPr>
          <w:rFonts w:ascii="宋体" w:eastAsia="宋体" w:hAnsi="宋体"/>
          <w:szCs w:val="21"/>
        </w:rPr>
      </w:pPr>
      <w:r>
        <w:rPr>
          <w:rFonts w:ascii="宋体" w:eastAsia="宋体" w:hAnsi="宋体" w:hint="eastAsia"/>
          <w:szCs w:val="21"/>
        </w:rPr>
        <w:t>铜带</w:t>
      </w:r>
      <w:r>
        <w:rPr>
          <w:rFonts w:ascii="宋体" w:eastAsia="宋体" w:hAnsi="宋体"/>
          <w:szCs w:val="21"/>
        </w:rPr>
        <w:t>产品的量化结果为：</w:t>
      </w:r>
      <w:r>
        <w:rPr>
          <w:rFonts w:ascii="宋体" w:eastAsia="宋体" w:hAnsi="宋体" w:hint="eastAsia"/>
          <w:szCs w:val="21"/>
        </w:rPr>
        <w:t>1吨</w:t>
      </w:r>
      <w:r w:rsidRPr="00FF0FA6">
        <w:rPr>
          <w:rFonts w:ascii="宋体" w:eastAsia="宋体" w:hAnsi="宋体"/>
          <w:szCs w:val="21"/>
        </w:rPr>
        <w:t>0.35mm</w:t>
      </w:r>
      <w:r>
        <w:rPr>
          <w:rFonts w:ascii="宋体" w:eastAsia="宋体" w:hAnsi="宋体" w:hint="eastAsia"/>
          <w:szCs w:val="21"/>
        </w:rPr>
        <w:t xml:space="preserve">  C</w:t>
      </w:r>
      <w:r w:rsidRPr="00FF0FA6">
        <w:rPr>
          <w:rFonts w:ascii="宋体" w:eastAsia="宋体" w:hAnsi="宋体"/>
          <w:szCs w:val="21"/>
        </w:rPr>
        <w:t>11100牌号铜带</w:t>
      </w:r>
      <w:r>
        <w:rPr>
          <w:rFonts w:ascii="宋体" w:eastAsia="宋体" w:hAnsi="宋体" w:hint="eastAsia"/>
          <w:szCs w:val="21"/>
        </w:rPr>
        <w:t>从铜原料获取到铜带产品离开加工厂的碳足迹约为 2189.7 kg CO</w:t>
      </w:r>
      <w:r>
        <w:rPr>
          <w:rFonts w:ascii="宋体" w:eastAsia="宋体" w:hAnsi="宋体" w:hint="eastAsia"/>
          <w:szCs w:val="21"/>
          <w:vertAlign w:val="subscript"/>
        </w:rPr>
        <w:t>2</w:t>
      </w:r>
      <w:r>
        <w:rPr>
          <w:rFonts w:ascii="宋体" w:eastAsia="宋体" w:hAnsi="宋体" w:hint="eastAsia"/>
          <w:szCs w:val="21"/>
        </w:rPr>
        <w:t>e，各阶段温室气体排放如表所示。</w:t>
      </w:r>
    </w:p>
    <w:p w:rsidR="00FF0FA6" w:rsidRPr="00FF0FA6" w:rsidRDefault="00FF0FA6" w:rsidP="00FF0FA6">
      <w:pPr>
        <w:ind w:firstLine="480"/>
      </w:pPr>
    </w:p>
    <w:p w:rsidR="00FF0FA6" w:rsidRPr="004011C5" w:rsidRDefault="00FF0FA6" w:rsidP="00FF0FA6">
      <w:pPr>
        <w:ind w:firstLine="420"/>
        <w:jc w:val="center"/>
        <w:rPr>
          <w:szCs w:val="21"/>
        </w:rPr>
      </w:pPr>
      <w:r w:rsidRPr="004011C5">
        <w:rPr>
          <w:rFonts w:hint="eastAsia"/>
          <w:szCs w:val="21"/>
        </w:rPr>
        <w:t>表</w:t>
      </w:r>
      <w:r>
        <w:rPr>
          <w:rFonts w:hint="eastAsia"/>
          <w:szCs w:val="21"/>
        </w:rPr>
        <w:t xml:space="preserve"> </w:t>
      </w:r>
      <w:r w:rsidRPr="004011C5">
        <w:rPr>
          <w:rFonts w:hint="eastAsia"/>
        </w:rPr>
        <w:t>0.3</w:t>
      </w:r>
      <w:r w:rsidRPr="004011C5">
        <w:t>5</w:t>
      </w:r>
      <w:r w:rsidRPr="004011C5">
        <w:rPr>
          <w:rFonts w:hint="eastAsia"/>
        </w:rPr>
        <w:t>mm</w:t>
      </w:r>
      <w:r>
        <w:rPr>
          <w:rFonts w:hint="eastAsia"/>
        </w:rPr>
        <w:t xml:space="preserve">  C</w:t>
      </w:r>
      <w:r w:rsidRPr="004011C5">
        <w:t>11100</w:t>
      </w:r>
      <w:r w:rsidRPr="004011C5">
        <w:rPr>
          <w:rFonts w:hint="eastAsia"/>
        </w:rPr>
        <w:t>牌号</w:t>
      </w:r>
      <w:r w:rsidRPr="004011C5">
        <w:t>铜带</w:t>
      </w:r>
      <w:r w:rsidRPr="004011C5">
        <w:rPr>
          <w:rFonts w:hint="eastAsia"/>
          <w:szCs w:val="21"/>
        </w:rPr>
        <w:t>各阶段碳排放值表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2829"/>
        <w:gridCol w:w="2679"/>
      </w:tblGrid>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b/>
                <w:bCs/>
                <w:szCs w:val="21"/>
              </w:rPr>
            </w:pPr>
            <w:r w:rsidRPr="00EB47C1">
              <w:rPr>
                <w:rFonts w:hint="eastAsia"/>
                <w:b/>
                <w:bCs/>
                <w:szCs w:val="21"/>
              </w:rPr>
              <w:t>工艺</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b/>
                <w:bCs/>
                <w:color w:val="000000"/>
                <w:kern w:val="0"/>
                <w:szCs w:val="21"/>
              </w:rPr>
            </w:pPr>
            <w:r w:rsidRPr="00EB47C1">
              <w:rPr>
                <w:rFonts w:hint="eastAsia"/>
                <w:b/>
                <w:bCs/>
                <w:color w:val="000000"/>
                <w:kern w:val="0"/>
                <w:szCs w:val="21"/>
              </w:rPr>
              <w:t>GWP值(kg CO2 eq.)</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b/>
                <w:bCs/>
                <w:color w:val="000000"/>
                <w:kern w:val="0"/>
                <w:szCs w:val="21"/>
              </w:rPr>
            </w:pPr>
            <w:r w:rsidRPr="00EB47C1">
              <w:rPr>
                <w:rFonts w:hint="eastAsia"/>
                <w:b/>
                <w:bCs/>
                <w:color w:val="000000"/>
                <w:kern w:val="0"/>
                <w:szCs w:val="21"/>
              </w:rPr>
              <w:t>GWP百分比(%)</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lastRenderedPageBreak/>
              <w:t>半连铸</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1619.37</w:t>
            </w:r>
            <w:r w:rsidRPr="00EB47C1">
              <w:rPr>
                <w:color w:val="000000"/>
                <w:kern w:val="0"/>
                <w:szCs w:val="21"/>
              </w:rPr>
              <w:t>8</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73.98</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热轧</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60.517</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2.76</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铣面</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37.830</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1.73</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粗轧</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62.060</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2.84</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厚剪</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2.212</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0.10</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退火</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41.773</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1.91</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清洗</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29.571</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1.35</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中轧</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21.701</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0.99</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AP退火</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70.576</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3.22</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精轧</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46.796</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2.14</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AP退火</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68.524</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3.13</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精轧</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45.436</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2.08</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清洗</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27.443</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1.25</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矫直</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8.187</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0.37</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剪切（纵切）</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4.527</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0.21</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剪切（横切）</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1.257</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0.06</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退火</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28.144</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1.29</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szCs w:val="21"/>
              </w:rPr>
            </w:pPr>
            <w:r w:rsidRPr="00EB47C1">
              <w:rPr>
                <w:rFonts w:hint="eastAsia"/>
                <w:szCs w:val="21"/>
              </w:rPr>
              <w:t>包装</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13.139</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color w:val="000000"/>
                <w:kern w:val="0"/>
                <w:szCs w:val="21"/>
              </w:rPr>
            </w:pPr>
            <w:r w:rsidRPr="00EB47C1">
              <w:rPr>
                <w:rFonts w:hint="eastAsia"/>
                <w:color w:val="000000"/>
                <w:kern w:val="0"/>
                <w:szCs w:val="21"/>
              </w:rPr>
              <w:t>0.60</w:t>
            </w:r>
          </w:p>
        </w:tc>
      </w:tr>
      <w:tr w:rsidR="00FF0FA6" w:rsidRPr="004011C5" w:rsidTr="00FF0FA6">
        <w:trPr>
          <w:trHeight w:val="400"/>
          <w:jc w:val="center"/>
        </w:trPr>
        <w:tc>
          <w:tcPr>
            <w:tcW w:w="1768" w:type="pct"/>
            <w:tcBorders>
              <w:top w:val="single" w:sz="8" w:space="0" w:color="auto"/>
              <w:left w:val="single" w:sz="8" w:space="0" w:color="auto"/>
              <w:bottom w:val="single" w:sz="8" w:space="0" w:color="auto"/>
              <w:right w:val="single" w:sz="4" w:space="0" w:color="auto"/>
            </w:tcBorders>
            <w:shd w:val="clear" w:color="auto" w:fill="auto"/>
            <w:vAlign w:val="center"/>
          </w:tcPr>
          <w:p w:rsidR="00FF0FA6" w:rsidRPr="00EB47C1" w:rsidRDefault="00FF0FA6" w:rsidP="00FF0FA6">
            <w:pPr>
              <w:widowControl/>
              <w:jc w:val="center"/>
              <w:rPr>
                <w:b/>
                <w:bCs/>
                <w:szCs w:val="21"/>
              </w:rPr>
            </w:pPr>
            <w:r w:rsidRPr="00EB47C1">
              <w:rPr>
                <w:rFonts w:hint="eastAsia"/>
                <w:b/>
                <w:bCs/>
                <w:szCs w:val="21"/>
              </w:rPr>
              <w:t>总计</w:t>
            </w:r>
          </w:p>
        </w:tc>
        <w:tc>
          <w:tcPr>
            <w:tcW w:w="1660" w:type="pct"/>
            <w:tcBorders>
              <w:top w:val="single" w:sz="8" w:space="0" w:color="auto"/>
              <w:left w:val="single" w:sz="4" w:space="0" w:color="auto"/>
              <w:bottom w:val="single" w:sz="8" w:space="0" w:color="auto"/>
              <w:right w:val="single" w:sz="4" w:space="0" w:color="auto"/>
            </w:tcBorders>
            <w:shd w:val="clear" w:color="auto" w:fill="auto"/>
            <w:vAlign w:val="center"/>
          </w:tcPr>
          <w:p w:rsidR="00FF0FA6" w:rsidRPr="00EB47C1" w:rsidRDefault="00FF0FA6" w:rsidP="00FF0FA6">
            <w:pPr>
              <w:jc w:val="center"/>
              <w:rPr>
                <w:b/>
                <w:bCs/>
                <w:color w:val="000000"/>
                <w:kern w:val="0"/>
                <w:szCs w:val="21"/>
              </w:rPr>
            </w:pPr>
            <w:r w:rsidRPr="00EB47C1">
              <w:rPr>
                <w:rFonts w:hint="eastAsia"/>
                <w:b/>
                <w:bCs/>
                <w:color w:val="000000"/>
                <w:kern w:val="0"/>
                <w:szCs w:val="21"/>
              </w:rPr>
              <w:t>2189.0</w:t>
            </w:r>
            <w:r w:rsidRPr="00EB47C1">
              <w:rPr>
                <w:b/>
                <w:bCs/>
                <w:color w:val="000000"/>
                <w:kern w:val="0"/>
                <w:szCs w:val="21"/>
              </w:rPr>
              <w:t>70</w:t>
            </w:r>
          </w:p>
        </w:tc>
        <w:tc>
          <w:tcPr>
            <w:tcW w:w="1573" w:type="pct"/>
            <w:tcBorders>
              <w:top w:val="single" w:sz="8" w:space="0" w:color="auto"/>
              <w:left w:val="single" w:sz="4" w:space="0" w:color="auto"/>
              <w:bottom w:val="single" w:sz="8" w:space="0" w:color="auto"/>
              <w:right w:val="single" w:sz="8" w:space="0" w:color="auto"/>
            </w:tcBorders>
            <w:shd w:val="clear" w:color="auto" w:fill="auto"/>
            <w:vAlign w:val="center"/>
          </w:tcPr>
          <w:p w:rsidR="00FF0FA6" w:rsidRPr="00EB47C1" w:rsidRDefault="00FF0FA6" w:rsidP="00FF0FA6">
            <w:pPr>
              <w:jc w:val="center"/>
              <w:rPr>
                <w:b/>
                <w:bCs/>
                <w:color w:val="000000"/>
                <w:kern w:val="0"/>
                <w:szCs w:val="21"/>
              </w:rPr>
            </w:pPr>
            <w:r w:rsidRPr="00EB47C1">
              <w:rPr>
                <w:rFonts w:hint="eastAsia"/>
                <w:b/>
                <w:bCs/>
                <w:color w:val="000000"/>
                <w:kern w:val="0"/>
                <w:szCs w:val="21"/>
              </w:rPr>
              <w:t>100.00%</w:t>
            </w:r>
          </w:p>
        </w:tc>
      </w:tr>
    </w:tbl>
    <w:p w:rsidR="00FF0FA6" w:rsidRDefault="00FF0FA6">
      <w:pPr>
        <w:spacing w:line="360" w:lineRule="auto"/>
        <w:ind w:firstLineChars="200" w:firstLine="420"/>
        <w:rPr>
          <w:rFonts w:ascii="宋体" w:eastAsia="宋体" w:hAnsi="宋体"/>
          <w:szCs w:val="21"/>
        </w:rPr>
      </w:pPr>
    </w:p>
    <w:p w:rsidR="00AC05CE" w:rsidRDefault="00FF0FA6">
      <w:pPr>
        <w:spacing w:line="360" w:lineRule="auto"/>
        <w:ind w:firstLineChars="200" w:firstLine="420"/>
        <w:rPr>
          <w:rFonts w:ascii="宋体" w:eastAsia="宋体" w:hAnsi="宋体"/>
          <w:szCs w:val="21"/>
        </w:rPr>
      </w:pPr>
      <w:r w:rsidRPr="00FF0FA6">
        <w:rPr>
          <w:rFonts w:ascii="宋体" w:eastAsia="宋体" w:hAnsi="宋体" w:hint="eastAsia"/>
          <w:szCs w:val="21"/>
        </w:rPr>
        <w:t>根据以上图表分析可知，生产</w:t>
      </w:r>
      <w:r w:rsidRPr="00FF0FA6">
        <w:rPr>
          <w:rFonts w:ascii="宋体" w:eastAsia="宋体" w:hAnsi="宋体"/>
          <w:szCs w:val="21"/>
        </w:rPr>
        <w:t>1吨的0.35mm</w:t>
      </w:r>
      <w:r>
        <w:rPr>
          <w:rFonts w:ascii="宋体" w:eastAsia="宋体" w:hAnsi="宋体" w:hint="eastAsia"/>
          <w:szCs w:val="21"/>
        </w:rPr>
        <w:t xml:space="preserve">  C</w:t>
      </w:r>
      <w:r w:rsidRPr="00FF0FA6">
        <w:rPr>
          <w:rFonts w:ascii="宋体" w:eastAsia="宋体" w:hAnsi="宋体"/>
          <w:szCs w:val="21"/>
        </w:rPr>
        <w:t>1100牌号铜带产品，总碳排放为2189.070 kg CO2 eq。其中，熔炼工艺的碳排放最多，为1619.378kg CO2 eq，占全过程碳</w:t>
      </w:r>
      <w:r w:rsidRPr="00FF0FA6">
        <w:rPr>
          <w:rFonts w:ascii="宋体" w:eastAsia="宋体" w:hAnsi="宋体"/>
          <w:szCs w:val="21"/>
        </w:rPr>
        <w:lastRenderedPageBreak/>
        <w:t>排放的73.98%；其次是气垫炉退火工序，该工序总碳排放为139.100kg CO2 eq，占总碳排放的6.35%，精轧工序的总碳排放为92.232kg CO2 eq，占4.21%。因此，熔炼阶段对于全球增温潜势环境影响指标的相对贡献最大。</w:t>
      </w:r>
    </w:p>
    <w:p w:rsidR="00AC05CE" w:rsidRDefault="0040098E">
      <w:pPr>
        <w:pStyle w:val="1"/>
        <w:rPr>
          <w:rFonts w:ascii="Times New Roman" w:hAnsi="Times New Roman"/>
        </w:rPr>
      </w:pPr>
      <w:bookmarkStart w:id="27" w:name="_Toc29892"/>
      <w:bookmarkStart w:id="28" w:name="_Toc169517079"/>
      <w:r>
        <w:rPr>
          <w:rFonts w:ascii="Times New Roman" w:hAnsi="Times New Roman" w:hint="eastAsia"/>
        </w:rPr>
        <w:t>五</w:t>
      </w:r>
      <w:r>
        <w:rPr>
          <w:rFonts w:ascii="Times New Roman" w:hAnsi="Times New Roman"/>
        </w:rPr>
        <w:t>、标准中如涉及专利，应有明确的知识产权说明</w:t>
      </w:r>
      <w:bookmarkEnd w:id="27"/>
      <w:bookmarkEnd w:id="28"/>
    </w:p>
    <w:p w:rsidR="00AC05CE" w:rsidRDefault="0040098E">
      <w:pPr>
        <w:pStyle w:val="11"/>
        <w:ind w:firstLine="420"/>
        <w:rPr>
          <w:sz w:val="21"/>
          <w:szCs w:val="21"/>
        </w:rPr>
      </w:pPr>
      <w:r>
        <w:rPr>
          <w:sz w:val="21"/>
          <w:szCs w:val="21"/>
        </w:rPr>
        <w:t>本标准不涉及专利。</w:t>
      </w:r>
    </w:p>
    <w:p w:rsidR="00AC05CE" w:rsidRDefault="0040098E">
      <w:pPr>
        <w:pStyle w:val="1"/>
        <w:rPr>
          <w:rFonts w:ascii="Times New Roman" w:hAnsi="Times New Roman"/>
        </w:rPr>
      </w:pPr>
      <w:bookmarkStart w:id="29" w:name="_Toc25347"/>
      <w:bookmarkStart w:id="30" w:name="_Toc169517080"/>
      <w:r>
        <w:rPr>
          <w:rFonts w:ascii="Times New Roman" w:hAnsi="Times New Roman" w:hint="eastAsia"/>
        </w:rPr>
        <w:t>六</w:t>
      </w:r>
      <w:r>
        <w:rPr>
          <w:rFonts w:ascii="Times New Roman" w:hAnsi="Times New Roman"/>
        </w:rPr>
        <w:t>、预期达到的经济效果</w:t>
      </w:r>
      <w:bookmarkEnd w:id="29"/>
      <w:bookmarkEnd w:id="30"/>
    </w:p>
    <w:p w:rsidR="00AC05CE" w:rsidRDefault="0040098E">
      <w:pPr>
        <w:pStyle w:val="2"/>
        <w:spacing w:before="156" w:after="156"/>
      </w:pPr>
      <w:bookmarkStart w:id="31" w:name="_Toc169517081"/>
      <w:r>
        <w:rPr>
          <w:rFonts w:hint="eastAsia"/>
        </w:rPr>
        <w:t>（一）</w:t>
      </w:r>
      <w:r>
        <w:t>项目的必要性</w:t>
      </w:r>
      <w:bookmarkEnd w:id="31"/>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组织编制《</w:t>
      </w:r>
      <w:r>
        <w:rPr>
          <w:rFonts w:ascii="宋体" w:eastAsia="宋体" w:hAnsi="宋体" w:cs="Times New Roman" w:hint="eastAsia"/>
          <w:szCs w:val="24"/>
        </w:rPr>
        <w:t>温室气体 产品碳足迹量化方法与要求</w:t>
      </w:r>
      <w:r>
        <w:rPr>
          <w:rFonts w:ascii="宋体" w:eastAsia="宋体" w:hAnsi="宋体" w:cs="Times New Roman"/>
          <w:szCs w:val="24"/>
        </w:rPr>
        <w:t xml:space="preserve"> </w:t>
      </w:r>
      <w:r w:rsidR="00FF0FA6">
        <w:rPr>
          <w:rFonts w:ascii="宋体" w:eastAsia="宋体" w:hAnsi="宋体" w:cs="Times New Roman" w:hint="eastAsia"/>
          <w:szCs w:val="24"/>
        </w:rPr>
        <w:t>铜加工吃噶博</w:t>
      </w:r>
      <w:r>
        <w:rPr>
          <w:rFonts w:ascii="宋体" w:eastAsia="宋体" w:hAnsi="宋体" w:hint="eastAsia"/>
          <w:szCs w:val="21"/>
        </w:rPr>
        <w:t>》，以“摇篮到大门”的方法核算铜产品碳足迹，可以</w:t>
      </w:r>
      <w:r>
        <w:rPr>
          <w:rFonts w:ascii="宋体" w:eastAsia="宋体" w:hAnsi="宋体"/>
          <w:szCs w:val="21"/>
        </w:rPr>
        <w:t>帮助</w:t>
      </w:r>
      <w:r>
        <w:rPr>
          <w:rFonts w:ascii="宋体" w:eastAsia="宋体" w:hAnsi="宋体" w:hint="eastAsia"/>
          <w:szCs w:val="21"/>
        </w:rPr>
        <w:t>铜</w:t>
      </w:r>
      <w:r w:rsidR="00FF0FA6">
        <w:rPr>
          <w:rFonts w:ascii="宋体" w:eastAsia="宋体" w:hAnsi="宋体" w:hint="eastAsia"/>
          <w:szCs w:val="21"/>
        </w:rPr>
        <w:t>加工产品</w:t>
      </w:r>
      <w:r>
        <w:rPr>
          <w:rFonts w:ascii="宋体" w:eastAsia="宋体" w:hAnsi="宋体" w:hint="eastAsia"/>
          <w:szCs w:val="21"/>
        </w:rPr>
        <w:t>生产企业全面了解其铜产品在整个生产链条的温室气体排放情况，帮助企业改进工艺设计、选择低碳的供应商、减少碳排放；并为下游企业提供产品碳排放信息，作为下游产品碳信息的输入，从而提升产品在市场和低碳经济中的竞争力，促进上下游有效沟通，提高声誉、强化品牌。</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“十四五”工业绿色发展规划（工信部规〔2021〕178号）中要求创新绿色服务供给模式，其中包含提供“碳足迹核算等服务”，目前我国尚无</w:t>
      </w:r>
      <w:r w:rsidR="00EF4227">
        <w:rPr>
          <w:rFonts w:ascii="宋体" w:eastAsia="宋体" w:hAnsi="宋体" w:hint="eastAsia"/>
          <w:szCs w:val="21"/>
        </w:rPr>
        <w:t>铜加工产品</w:t>
      </w:r>
      <w:r>
        <w:rPr>
          <w:rFonts w:ascii="宋体" w:eastAsia="宋体" w:hAnsi="宋体" w:hint="eastAsia"/>
          <w:szCs w:val="21"/>
        </w:rPr>
        <w:t>相关碳足迹核算标准。建立《</w:t>
      </w:r>
      <w:r>
        <w:rPr>
          <w:rFonts w:ascii="宋体" w:eastAsia="宋体" w:hAnsi="宋体" w:cs="Times New Roman" w:hint="eastAsia"/>
          <w:szCs w:val="24"/>
        </w:rPr>
        <w:t>温室气体 产品碳足迹量化方法与要求</w:t>
      </w:r>
      <w:r>
        <w:rPr>
          <w:rFonts w:ascii="宋体" w:eastAsia="宋体" w:hAnsi="宋体" w:cs="Times New Roman"/>
          <w:szCs w:val="24"/>
        </w:rPr>
        <w:t xml:space="preserve"> </w:t>
      </w:r>
      <w:r w:rsidR="00EF4227">
        <w:rPr>
          <w:rFonts w:ascii="宋体" w:eastAsia="宋体" w:hAnsi="宋体" w:cs="Times New Roman" w:hint="eastAsia"/>
          <w:szCs w:val="24"/>
        </w:rPr>
        <w:t>铜加工产品</w:t>
      </w:r>
      <w:r>
        <w:rPr>
          <w:rFonts w:ascii="宋体" w:eastAsia="宋体" w:hAnsi="宋体" w:hint="eastAsia"/>
          <w:szCs w:val="21"/>
        </w:rPr>
        <w:t>》标准也符合“十四五”工业绿色发展规划（工信部规〔2021〕178号）中（九）完善绿色制造支撑体系里提及的“健全绿色低碳标准体系”的要求。</w:t>
      </w:r>
    </w:p>
    <w:p w:rsidR="00AC05CE" w:rsidRDefault="0040098E">
      <w:pPr>
        <w:pStyle w:val="2"/>
        <w:spacing w:before="156" w:after="156"/>
      </w:pPr>
      <w:bookmarkStart w:id="32" w:name="_Toc169517082"/>
      <w:r>
        <w:rPr>
          <w:rFonts w:hint="eastAsia"/>
        </w:rPr>
        <w:t>（二）</w:t>
      </w:r>
      <w:r>
        <w:t>项目的可行性</w:t>
      </w:r>
      <w:bookmarkEnd w:id="32"/>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目前，目前国际主要的产品碳足迹标准有：英国标准协会(BSI)所制定的《</w:t>
      </w:r>
      <w:r>
        <w:rPr>
          <w:rFonts w:ascii="宋体" w:eastAsia="宋体" w:hAnsi="宋体"/>
          <w:szCs w:val="21"/>
        </w:rPr>
        <w:t>PAS 2050:2011</w:t>
      </w:r>
      <w:r>
        <w:rPr>
          <w:rFonts w:ascii="宋体" w:eastAsia="宋体" w:hAnsi="宋体" w:hint="eastAsia"/>
          <w:szCs w:val="21"/>
        </w:rPr>
        <w:t>商品和服务在生命周期内的温室气体排放评价规范》、国际标准化组织制定的《</w:t>
      </w:r>
      <w:r>
        <w:rPr>
          <w:rFonts w:ascii="宋体" w:eastAsia="宋体" w:hAnsi="宋体"/>
          <w:szCs w:val="21"/>
        </w:rPr>
        <w:t>ISO 14067:2018</w:t>
      </w:r>
      <w:r>
        <w:rPr>
          <w:rFonts w:ascii="宋体" w:eastAsia="宋体" w:hAnsi="宋体" w:hint="eastAsia"/>
          <w:szCs w:val="21"/>
        </w:rPr>
        <w:t>温室气体</w:t>
      </w:r>
      <w:r>
        <w:rPr>
          <w:rFonts w:ascii="宋体" w:eastAsia="宋体" w:hAnsi="宋体"/>
          <w:szCs w:val="21"/>
        </w:rPr>
        <w:t>—</w:t>
      </w:r>
      <w:r>
        <w:rPr>
          <w:rFonts w:ascii="宋体" w:eastAsia="宋体" w:hAnsi="宋体" w:hint="eastAsia"/>
          <w:szCs w:val="21"/>
        </w:rPr>
        <w:t>产品碳足迹</w:t>
      </w:r>
      <w:r>
        <w:rPr>
          <w:rFonts w:ascii="宋体" w:eastAsia="宋体" w:hAnsi="宋体"/>
          <w:szCs w:val="21"/>
        </w:rPr>
        <w:t>—</w:t>
      </w:r>
      <w:r>
        <w:rPr>
          <w:rFonts w:ascii="宋体" w:eastAsia="宋体" w:hAnsi="宋体" w:hint="eastAsia"/>
          <w:szCs w:val="21"/>
        </w:rPr>
        <w:t>量化和信息交流的要求与指南》、以及世界资源研究院与世界可持续发展工商理事会共同发起的温室气体核算体系下的《温室气体核算体系：产品寿命周期核算与报告标准》，这三个标准在国外有着广泛的应用基础。此外，全球电池协会发布了《</w:t>
      </w:r>
      <w:r>
        <w:rPr>
          <w:rFonts w:ascii="宋体" w:eastAsia="宋体" w:hAnsi="宋体"/>
          <w:szCs w:val="21"/>
        </w:rPr>
        <w:t>Greenhouse Gas Rulebook</w:t>
      </w:r>
      <w:r>
        <w:rPr>
          <w:rFonts w:ascii="宋体" w:eastAsia="宋体" w:hAnsi="宋体" w:hint="eastAsia"/>
          <w:szCs w:val="21"/>
        </w:rPr>
        <w:t>》，国际镍业协会、国际钴业协会、国际铜业协会也发布了相关产品的碳足迹评价指南。</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国内针对碳足迹的研究较晚，目前产品碳足迹核算的标准正在逐步建立当中，也出台了部分地方标准，例如</w:t>
      </w:r>
      <w:r>
        <w:rPr>
          <w:rFonts w:ascii="宋体" w:eastAsia="宋体" w:hAnsi="宋体"/>
          <w:szCs w:val="21"/>
        </w:rPr>
        <w:t>SZDB/Z 166-2016</w:t>
      </w:r>
      <w:r>
        <w:rPr>
          <w:rFonts w:ascii="宋体" w:eastAsia="宋体" w:hAnsi="宋体" w:hint="eastAsia"/>
          <w:szCs w:val="21"/>
        </w:rPr>
        <w:t>《产品碳足迹评价通则》、</w:t>
      </w:r>
      <w:r>
        <w:rPr>
          <w:rFonts w:ascii="宋体" w:eastAsia="宋体" w:hAnsi="宋体"/>
          <w:szCs w:val="21"/>
        </w:rPr>
        <w:t>DB11/T 1860—2021</w:t>
      </w:r>
      <w:r>
        <w:rPr>
          <w:rFonts w:ascii="宋体" w:eastAsia="宋体" w:hAnsi="宋体" w:hint="eastAsia"/>
          <w:szCs w:val="21"/>
        </w:rPr>
        <w:t>《</w:t>
      </w:r>
      <w:r>
        <w:rPr>
          <w:rFonts w:ascii="宋体" w:eastAsia="宋体" w:hAnsi="宋体"/>
          <w:szCs w:val="21"/>
        </w:rPr>
        <w:t>电子</w:t>
      </w:r>
      <w:r>
        <w:rPr>
          <w:rFonts w:ascii="宋体" w:eastAsia="宋体" w:hAnsi="宋体"/>
          <w:szCs w:val="21"/>
        </w:rPr>
        <w:lastRenderedPageBreak/>
        <w:t>信息产品碳足迹核算指南</w:t>
      </w:r>
      <w:r>
        <w:rPr>
          <w:rFonts w:ascii="宋体" w:eastAsia="宋体" w:hAnsi="宋体" w:hint="eastAsia"/>
          <w:szCs w:val="21"/>
        </w:rPr>
        <w:t xml:space="preserve">》。本标准是在研究了国内外相关标准、政策和行业指标的基础上，结合铜产业链的特征，充分考虑完整性、代表性等要求，制定《碳足迹 产品种类规则 </w:t>
      </w:r>
      <w:r w:rsidR="00EF4227">
        <w:rPr>
          <w:rFonts w:ascii="宋体" w:eastAsia="宋体" w:hAnsi="宋体" w:hint="eastAsia"/>
          <w:szCs w:val="21"/>
        </w:rPr>
        <w:t>铜加工产品</w:t>
      </w:r>
      <w:r>
        <w:rPr>
          <w:rFonts w:ascii="宋体" w:eastAsia="宋体" w:hAnsi="宋体" w:hint="eastAsia"/>
          <w:szCs w:val="21"/>
        </w:rPr>
        <w:t>》标准。</w:t>
      </w:r>
    </w:p>
    <w:p w:rsidR="00AC05CE" w:rsidRDefault="0040098E">
      <w:pPr>
        <w:spacing w:line="360" w:lineRule="auto"/>
        <w:ind w:firstLineChars="200" w:firstLine="420"/>
        <w:rPr>
          <w:rFonts w:ascii="宋体" w:eastAsia="宋体" w:hAnsi="宋体"/>
          <w:szCs w:val="21"/>
        </w:rPr>
      </w:pPr>
      <w:r>
        <w:rPr>
          <w:rFonts w:ascii="宋体" w:eastAsia="宋体" w:hAnsi="宋体" w:hint="eastAsia"/>
          <w:szCs w:val="21"/>
        </w:rPr>
        <w:t>产品碳足迹量化方法在前期已经有很好的应用基础。本标准针对</w:t>
      </w:r>
      <w:r w:rsidR="00EF4227">
        <w:rPr>
          <w:rFonts w:ascii="宋体" w:eastAsia="宋体" w:hAnsi="宋体" w:hint="eastAsia"/>
          <w:szCs w:val="21"/>
        </w:rPr>
        <w:t>铜加工</w:t>
      </w:r>
      <w:r>
        <w:rPr>
          <w:rFonts w:ascii="宋体" w:eastAsia="宋体" w:hAnsi="宋体" w:hint="eastAsia"/>
          <w:szCs w:val="21"/>
        </w:rPr>
        <w:t>产品价值链提出了更具针对性的方法指导，可操作性更强。同时，标准对当前</w:t>
      </w:r>
      <w:r w:rsidR="00EF4227">
        <w:rPr>
          <w:rFonts w:ascii="宋体" w:eastAsia="宋体" w:hAnsi="宋体" w:hint="eastAsia"/>
          <w:szCs w:val="21"/>
        </w:rPr>
        <w:t>铜加工产品</w:t>
      </w:r>
      <w:r>
        <w:rPr>
          <w:rFonts w:ascii="宋体" w:eastAsia="宋体" w:hAnsi="宋体" w:hint="eastAsia"/>
          <w:szCs w:val="21"/>
        </w:rPr>
        <w:t>生产工艺进行了全面梳理，可适用于绝大多数</w:t>
      </w:r>
      <w:r w:rsidR="00EF4227">
        <w:rPr>
          <w:rFonts w:ascii="宋体" w:eastAsia="宋体" w:hAnsi="宋体" w:hint="eastAsia"/>
          <w:szCs w:val="21"/>
        </w:rPr>
        <w:t>铜加工产品</w:t>
      </w:r>
      <w:r>
        <w:rPr>
          <w:rFonts w:ascii="宋体" w:eastAsia="宋体" w:hAnsi="宋体" w:hint="eastAsia"/>
          <w:szCs w:val="21"/>
        </w:rPr>
        <w:t>的碳足迹量化，标准的普适性强，具有很好的可行性。</w:t>
      </w:r>
    </w:p>
    <w:p w:rsidR="00AC05CE" w:rsidRDefault="0040098E">
      <w:pPr>
        <w:pStyle w:val="2"/>
        <w:spacing w:before="156" w:after="156"/>
      </w:pPr>
      <w:bookmarkStart w:id="33" w:name="_Toc169517083"/>
      <w:r>
        <w:rPr>
          <w:rFonts w:hint="eastAsia"/>
        </w:rPr>
        <w:t>（三）</w:t>
      </w:r>
      <w:r>
        <w:t>标准的先进性、创新性、标准实施后预期产生的经济效益和社会效益</w:t>
      </w:r>
      <w:bookmarkEnd w:id="33"/>
    </w:p>
    <w:p w:rsidR="00AC05CE" w:rsidRDefault="0040098E">
      <w:pPr>
        <w:spacing w:line="360" w:lineRule="auto"/>
        <w:ind w:firstLine="420"/>
        <w:rPr>
          <w:rFonts w:ascii="宋体" w:eastAsia="宋体" w:hAnsi="宋体"/>
        </w:rPr>
      </w:pPr>
      <w:r>
        <w:rPr>
          <w:rFonts w:ascii="宋体" w:eastAsia="宋体" w:hAnsi="宋体"/>
        </w:rPr>
        <w:t>本标准</w:t>
      </w:r>
      <w:r>
        <w:rPr>
          <w:rFonts w:ascii="宋体" w:eastAsia="宋体" w:hAnsi="宋体" w:hint="eastAsia"/>
        </w:rPr>
        <w:t>根据</w:t>
      </w:r>
      <w:r w:rsidR="00EF4227">
        <w:rPr>
          <w:rFonts w:ascii="宋体" w:eastAsia="宋体" w:hAnsi="宋体" w:hint="eastAsia"/>
          <w:szCs w:val="21"/>
        </w:rPr>
        <w:t>铜加工产品</w:t>
      </w:r>
      <w:r>
        <w:rPr>
          <w:rFonts w:ascii="宋体" w:eastAsia="宋体" w:hAnsi="宋体" w:hint="eastAsia"/>
        </w:rPr>
        <w:t>生产工艺全过程，对系统边界提出了具体的界定。结合单元过程的输入输出情况，对数据收集和处理给出了范围和示例，相比当前国际上通用的几个标准，更有针对性和可操作性。</w:t>
      </w:r>
    </w:p>
    <w:p w:rsidR="00AC05CE" w:rsidRDefault="0040098E">
      <w:pPr>
        <w:spacing w:line="360" w:lineRule="auto"/>
        <w:ind w:firstLine="420"/>
        <w:rPr>
          <w:rFonts w:ascii="宋体" w:eastAsia="宋体" w:hAnsi="宋体"/>
        </w:rPr>
      </w:pPr>
      <w:r>
        <w:rPr>
          <w:rFonts w:ascii="宋体" w:eastAsia="宋体" w:hAnsi="宋体" w:hint="eastAsia"/>
        </w:rPr>
        <w:t>标准的实施可以实现产业链碳排放情况分析，切实帮助铜</w:t>
      </w:r>
      <w:r w:rsidR="00EF4227">
        <w:rPr>
          <w:rFonts w:ascii="宋体" w:eastAsia="宋体" w:hAnsi="宋体" w:hint="eastAsia"/>
        </w:rPr>
        <w:t>加工</w:t>
      </w:r>
      <w:r>
        <w:rPr>
          <w:rFonts w:ascii="宋体" w:eastAsia="宋体" w:hAnsi="宋体" w:hint="eastAsia"/>
        </w:rPr>
        <w:t>企业甄别供应链的重点排放源，挖掘供应链碳减排机会，实现降本增效的目的，助力行业绿色低碳可持续发展。</w:t>
      </w:r>
    </w:p>
    <w:p w:rsidR="00AC05CE" w:rsidRDefault="0040098E">
      <w:pPr>
        <w:pStyle w:val="1"/>
        <w:rPr>
          <w:rFonts w:ascii="Times New Roman" w:hAnsi="Times New Roman"/>
        </w:rPr>
      </w:pPr>
      <w:bookmarkStart w:id="34" w:name="_Toc11724"/>
      <w:bookmarkStart w:id="35" w:name="_Toc169517084"/>
      <w:r>
        <w:rPr>
          <w:rFonts w:ascii="Times New Roman" w:hAnsi="Times New Roman" w:hint="eastAsia"/>
        </w:rPr>
        <w:t>七</w:t>
      </w:r>
      <w:r>
        <w:rPr>
          <w:rFonts w:ascii="Times New Roman" w:hAnsi="Times New Roman"/>
        </w:rPr>
        <w:t>、采用国际标准或国外先进标准的情况</w:t>
      </w:r>
      <w:bookmarkEnd w:id="34"/>
      <w:bookmarkEnd w:id="35"/>
    </w:p>
    <w:p w:rsidR="00AC05CE" w:rsidRDefault="0040098E">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无。</w:t>
      </w:r>
    </w:p>
    <w:p w:rsidR="00AC05CE" w:rsidRDefault="0040098E">
      <w:pPr>
        <w:pStyle w:val="1"/>
        <w:rPr>
          <w:rFonts w:ascii="Times New Roman" w:hAnsi="Times New Roman"/>
        </w:rPr>
      </w:pPr>
      <w:bookmarkStart w:id="36" w:name="_Toc2066"/>
      <w:bookmarkStart w:id="37" w:name="_Toc169517085"/>
      <w:r>
        <w:rPr>
          <w:rFonts w:ascii="Times New Roman" w:hAnsi="Times New Roman" w:hint="eastAsia"/>
        </w:rPr>
        <w:t>八</w:t>
      </w:r>
      <w:r>
        <w:rPr>
          <w:rFonts w:ascii="Times New Roman" w:hAnsi="Times New Roman"/>
        </w:rPr>
        <w:t>、与现行法律、法规、强制性国家标准及相关标准协调配套情况</w:t>
      </w:r>
      <w:bookmarkEnd w:id="36"/>
      <w:bookmarkEnd w:id="37"/>
    </w:p>
    <w:p w:rsidR="00AC05CE" w:rsidRDefault="0040098E">
      <w:pPr>
        <w:spacing w:line="360" w:lineRule="auto"/>
        <w:ind w:firstLineChars="200" w:firstLine="420"/>
        <w:rPr>
          <w:rFonts w:ascii="宋体" w:eastAsia="宋体" w:hAnsi="宋体" w:cs="Times New Roman"/>
          <w:szCs w:val="24"/>
        </w:rPr>
      </w:pPr>
      <w:r>
        <w:rPr>
          <w:rFonts w:ascii="宋体" w:eastAsia="宋体" w:hAnsi="宋体" w:cs="Times New Roman"/>
          <w:szCs w:val="24"/>
        </w:rPr>
        <w:t>本标准与现行法律、法规、规章和相关标准协调一致，标准的格式和表达方式等方面完全执行了现行的国家标准和有关法规，符合GB/T 1.1的有关要求。</w:t>
      </w:r>
    </w:p>
    <w:p w:rsidR="00AC05CE" w:rsidRDefault="0040098E">
      <w:pPr>
        <w:pStyle w:val="1"/>
        <w:rPr>
          <w:rFonts w:ascii="Times New Roman" w:hAnsi="Times New Roman"/>
        </w:rPr>
      </w:pPr>
      <w:bookmarkStart w:id="38" w:name="_Toc24992"/>
      <w:bookmarkStart w:id="39" w:name="_Toc169517086"/>
      <w:r>
        <w:rPr>
          <w:rFonts w:ascii="Times New Roman" w:hAnsi="Times New Roman" w:hint="eastAsia"/>
        </w:rPr>
        <w:t>九、</w:t>
      </w:r>
      <w:r>
        <w:rPr>
          <w:rFonts w:ascii="Times New Roman" w:hAnsi="Times New Roman"/>
        </w:rPr>
        <w:t>重大分歧意见的处理经过和依据</w:t>
      </w:r>
      <w:bookmarkEnd w:id="38"/>
      <w:bookmarkEnd w:id="39"/>
    </w:p>
    <w:p w:rsidR="00AC05CE" w:rsidRDefault="0040098E">
      <w:pPr>
        <w:spacing w:line="360" w:lineRule="auto"/>
        <w:ind w:firstLineChars="200" w:firstLine="420"/>
        <w:rPr>
          <w:rFonts w:ascii="宋体" w:eastAsia="宋体" w:hAnsi="宋体" w:cs="Times New Roman"/>
          <w:szCs w:val="24"/>
        </w:rPr>
      </w:pPr>
      <w:r>
        <w:rPr>
          <w:rFonts w:ascii="宋体" w:eastAsia="宋体" w:hAnsi="宋体" w:cs="Times New Roman"/>
          <w:szCs w:val="24"/>
        </w:rPr>
        <w:t>本标准未产生重大分歧意见。</w:t>
      </w:r>
    </w:p>
    <w:p w:rsidR="00AC05CE" w:rsidRDefault="0040098E">
      <w:pPr>
        <w:pStyle w:val="1"/>
        <w:rPr>
          <w:rFonts w:ascii="Times New Roman" w:hAnsi="Times New Roman"/>
        </w:rPr>
      </w:pPr>
      <w:bookmarkStart w:id="40" w:name="_Toc23301"/>
      <w:bookmarkStart w:id="41" w:name="_Toc169517087"/>
      <w:r>
        <w:rPr>
          <w:rFonts w:ascii="Times New Roman" w:hAnsi="Times New Roman" w:hint="eastAsia"/>
        </w:rPr>
        <w:t>十</w:t>
      </w:r>
      <w:r>
        <w:rPr>
          <w:rFonts w:ascii="Times New Roman" w:hAnsi="Times New Roman"/>
        </w:rPr>
        <w:t>、</w:t>
      </w:r>
      <w:bookmarkEnd w:id="40"/>
      <w:r>
        <w:rPr>
          <w:rFonts w:ascii="Times New Roman" w:hAnsi="Times New Roman"/>
          <w:szCs w:val="21"/>
        </w:rPr>
        <w:t>标准性质的建议说明</w:t>
      </w:r>
      <w:bookmarkEnd w:id="41"/>
    </w:p>
    <w:p w:rsidR="00AC05CE" w:rsidRDefault="0040098E">
      <w:pPr>
        <w:spacing w:line="360" w:lineRule="auto"/>
        <w:ind w:firstLineChars="200" w:firstLine="420"/>
        <w:rPr>
          <w:rFonts w:ascii="宋体" w:eastAsia="宋体" w:hAnsi="宋体" w:cs="Times New Roman"/>
          <w:szCs w:val="24"/>
        </w:rPr>
      </w:pPr>
      <w:r>
        <w:rPr>
          <w:rFonts w:ascii="宋体" w:eastAsia="宋体" w:hAnsi="宋体" w:cs="Times New Roman"/>
          <w:szCs w:val="24"/>
        </w:rPr>
        <w:t>根据标准化法和有关规定，建议本标准的性质为</w:t>
      </w:r>
      <w:r>
        <w:rPr>
          <w:rFonts w:ascii="宋体" w:eastAsia="宋体" w:hAnsi="宋体" w:cs="Times New Roman" w:hint="eastAsia"/>
          <w:szCs w:val="24"/>
        </w:rPr>
        <w:t>推荐性</w:t>
      </w:r>
      <w:r>
        <w:rPr>
          <w:rFonts w:ascii="宋体" w:eastAsia="宋体" w:hAnsi="宋体" w:cs="Times New Roman"/>
          <w:szCs w:val="24"/>
        </w:rPr>
        <w:t>标准。</w:t>
      </w:r>
    </w:p>
    <w:p w:rsidR="00AC05CE" w:rsidRDefault="0040098E">
      <w:pPr>
        <w:pStyle w:val="1"/>
        <w:rPr>
          <w:rFonts w:ascii="Times New Roman" w:hAnsi="Times New Roman"/>
          <w:szCs w:val="21"/>
        </w:rPr>
      </w:pPr>
      <w:bookmarkStart w:id="42" w:name="_Toc25724"/>
      <w:bookmarkStart w:id="43" w:name="_Toc169517088"/>
      <w:r>
        <w:rPr>
          <w:rFonts w:ascii="Times New Roman" w:hAnsi="Times New Roman"/>
        </w:rPr>
        <w:t>十</w:t>
      </w:r>
      <w:r>
        <w:rPr>
          <w:rFonts w:ascii="Times New Roman" w:hAnsi="Times New Roman" w:hint="eastAsia"/>
        </w:rPr>
        <w:t>一</w:t>
      </w:r>
      <w:r>
        <w:rPr>
          <w:rFonts w:ascii="Times New Roman" w:hAnsi="Times New Roman"/>
        </w:rPr>
        <w:t>、贯彻标准的要求和措施建议</w:t>
      </w:r>
      <w:bookmarkEnd w:id="42"/>
      <w:bookmarkEnd w:id="43"/>
    </w:p>
    <w:p w:rsidR="00AC05CE" w:rsidRDefault="0040098E">
      <w:pPr>
        <w:spacing w:line="360" w:lineRule="auto"/>
        <w:ind w:firstLineChars="200" w:firstLine="420"/>
        <w:rPr>
          <w:rFonts w:ascii="宋体" w:eastAsia="宋体" w:hAnsi="宋体" w:cs="Times New Roman"/>
          <w:szCs w:val="24"/>
        </w:rPr>
      </w:pPr>
      <w:r>
        <w:rPr>
          <w:rFonts w:ascii="宋体" w:eastAsia="宋体" w:hAnsi="宋体" w:cs="Times New Roman"/>
          <w:szCs w:val="24"/>
        </w:rPr>
        <w:t>本标准的技术内容是推荐性的，建议标准发布后即可实施，建议本标准由各级人民政府的工业和信息化行政主管部门负责监督实施。</w:t>
      </w:r>
    </w:p>
    <w:p w:rsidR="00AC05CE" w:rsidRDefault="0040098E">
      <w:pPr>
        <w:spacing w:line="360" w:lineRule="auto"/>
        <w:ind w:firstLineChars="200" w:firstLine="420"/>
        <w:rPr>
          <w:rFonts w:ascii="宋体" w:eastAsia="宋体" w:hAnsi="宋体" w:cs="Times New Roman"/>
          <w:szCs w:val="24"/>
        </w:rPr>
      </w:pPr>
      <w:r>
        <w:rPr>
          <w:rFonts w:ascii="宋体" w:eastAsia="宋体" w:hAnsi="宋体" w:cs="Times New Roman"/>
          <w:szCs w:val="24"/>
        </w:rPr>
        <w:t>本次制定的《</w:t>
      </w:r>
      <w:r>
        <w:rPr>
          <w:rFonts w:ascii="宋体" w:eastAsia="宋体" w:hAnsi="宋体" w:cs="Times New Roman" w:hint="eastAsia"/>
          <w:szCs w:val="24"/>
        </w:rPr>
        <w:t>温室气体 产品碳足迹量化方法与要求</w:t>
      </w:r>
      <w:r w:rsidR="00EF4227">
        <w:rPr>
          <w:rFonts w:ascii="宋体" w:eastAsia="宋体" w:hAnsi="宋体" w:hint="eastAsia"/>
          <w:szCs w:val="21"/>
        </w:rPr>
        <w:t>铜加工产品</w:t>
      </w:r>
      <w:r>
        <w:rPr>
          <w:rFonts w:ascii="宋体" w:eastAsia="宋体" w:hAnsi="宋体" w:cs="Times New Roman"/>
          <w:szCs w:val="24"/>
        </w:rPr>
        <w:t>》，不仅与生产企业有关，而且与评价机构、行业监督管理部门等相关。对于标准使用过程中</w:t>
      </w:r>
      <w:r>
        <w:rPr>
          <w:rFonts w:ascii="宋体" w:eastAsia="宋体" w:hAnsi="宋体" w:cs="Times New Roman" w:hint="eastAsia"/>
          <w:szCs w:val="24"/>
        </w:rPr>
        <w:t>可能</w:t>
      </w:r>
      <w:r>
        <w:rPr>
          <w:rFonts w:ascii="宋体" w:eastAsia="宋体" w:hAnsi="宋体" w:cs="Times New Roman"/>
          <w:szCs w:val="24"/>
        </w:rPr>
        <w:t>出现的问题，起草单位有义务进行必要的解释。</w:t>
      </w:r>
    </w:p>
    <w:p w:rsidR="00AC05CE" w:rsidRDefault="0040098E">
      <w:pPr>
        <w:pStyle w:val="1"/>
        <w:rPr>
          <w:rFonts w:ascii="Times New Roman" w:hAnsi="Times New Roman"/>
        </w:rPr>
      </w:pPr>
      <w:bookmarkStart w:id="44" w:name="_Toc13952"/>
      <w:bookmarkStart w:id="45" w:name="_Toc169517089"/>
      <w:r>
        <w:rPr>
          <w:rFonts w:ascii="Times New Roman" w:hAnsi="Times New Roman"/>
        </w:rPr>
        <w:lastRenderedPageBreak/>
        <w:t>十</w:t>
      </w:r>
      <w:r>
        <w:rPr>
          <w:rFonts w:ascii="Times New Roman" w:hAnsi="Times New Roman" w:hint="eastAsia"/>
        </w:rPr>
        <w:t>二</w:t>
      </w:r>
      <w:r>
        <w:rPr>
          <w:rFonts w:ascii="Times New Roman" w:hAnsi="Times New Roman"/>
        </w:rPr>
        <w:t>、废止现行有关标准的建议</w:t>
      </w:r>
      <w:bookmarkEnd w:id="44"/>
      <w:bookmarkEnd w:id="45"/>
    </w:p>
    <w:p w:rsidR="00AC05CE" w:rsidRDefault="0040098E">
      <w:pPr>
        <w:spacing w:line="360" w:lineRule="auto"/>
        <w:ind w:firstLineChars="200" w:firstLine="420"/>
        <w:rPr>
          <w:rFonts w:ascii="宋体" w:eastAsia="宋体" w:hAnsi="宋体" w:cs="Times New Roman"/>
          <w:szCs w:val="24"/>
        </w:rPr>
      </w:pPr>
      <w:r>
        <w:rPr>
          <w:rFonts w:ascii="宋体" w:eastAsia="宋体" w:hAnsi="宋体" w:cs="Times New Roman"/>
          <w:szCs w:val="24"/>
        </w:rPr>
        <w:t>本标准为首次制定，无代替标准。</w:t>
      </w:r>
    </w:p>
    <w:p w:rsidR="00AC05CE" w:rsidRDefault="0040098E">
      <w:pPr>
        <w:pStyle w:val="1"/>
        <w:rPr>
          <w:rFonts w:ascii="Times New Roman" w:hAnsi="Times New Roman"/>
        </w:rPr>
      </w:pPr>
      <w:bookmarkStart w:id="46" w:name="_Toc11029"/>
      <w:bookmarkStart w:id="47" w:name="_Toc169517090"/>
      <w:r>
        <w:rPr>
          <w:rFonts w:ascii="Times New Roman" w:hAnsi="Times New Roman"/>
        </w:rPr>
        <w:t>十</w:t>
      </w:r>
      <w:r>
        <w:rPr>
          <w:rFonts w:ascii="Times New Roman" w:hAnsi="Times New Roman" w:hint="eastAsia"/>
        </w:rPr>
        <w:t>三</w:t>
      </w:r>
      <w:r>
        <w:rPr>
          <w:rFonts w:ascii="Times New Roman" w:hAnsi="Times New Roman"/>
        </w:rPr>
        <w:t>、</w:t>
      </w:r>
      <w:bookmarkEnd w:id="46"/>
      <w:r>
        <w:rPr>
          <w:rFonts w:ascii="Times New Roman" w:hAnsi="Times New Roman"/>
          <w:szCs w:val="21"/>
        </w:rPr>
        <w:t>其他应予说明的事项</w:t>
      </w:r>
      <w:bookmarkEnd w:id="47"/>
    </w:p>
    <w:p w:rsidR="00AC05CE" w:rsidRDefault="00AC05CE">
      <w:pPr>
        <w:pStyle w:val="11"/>
        <w:jc w:val="right"/>
        <w:rPr>
          <w:rFonts w:ascii="宋体" w:hAnsi="宋体"/>
        </w:rPr>
      </w:pPr>
    </w:p>
    <w:p w:rsidR="00AC05CE" w:rsidRDefault="0040098E">
      <w:pPr>
        <w:pStyle w:val="11"/>
        <w:jc w:val="right"/>
        <w:rPr>
          <w:rFonts w:ascii="宋体" w:hAnsi="宋体"/>
        </w:rPr>
      </w:pPr>
      <w:r>
        <w:rPr>
          <w:rFonts w:ascii="宋体" w:hAnsi="宋体"/>
        </w:rPr>
        <w:t>《</w:t>
      </w:r>
      <w:r>
        <w:rPr>
          <w:rFonts w:ascii="宋体" w:hAnsi="宋体" w:hint="eastAsia"/>
        </w:rPr>
        <w:t>温室气体 产品碳足迹量化方法与要求</w:t>
      </w:r>
      <w:r w:rsidR="00EF4227">
        <w:rPr>
          <w:rFonts w:ascii="宋体" w:hAnsi="宋体" w:hint="eastAsia"/>
          <w:szCs w:val="21"/>
        </w:rPr>
        <w:t>铜加工产品</w:t>
      </w:r>
      <w:r>
        <w:rPr>
          <w:rFonts w:ascii="宋体" w:hAnsi="宋体"/>
        </w:rPr>
        <w:t>》</w:t>
      </w:r>
    </w:p>
    <w:p w:rsidR="00AC05CE" w:rsidRDefault="0040098E">
      <w:pPr>
        <w:pStyle w:val="11"/>
        <w:jc w:val="right"/>
        <w:rPr>
          <w:rFonts w:ascii="宋体" w:hAnsi="宋体"/>
        </w:rPr>
      </w:pPr>
      <w:r>
        <w:rPr>
          <w:rFonts w:ascii="宋体" w:hAnsi="宋体"/>
        </w:rPr>
        <w:t>标准编制组</w:t>
      </w:r>
    </w:p>
    <w:p w:rsidR="00AC05CE" w:rsidRDefault="0040098E">
      <w:pPr>
        <w:pStyle w:val="11"/>
        <w:jc w:val="right"/>
        <w:rPr>
          <w:rFonts w:ascii="宋体" w:hAnsi="宋体"/>
        </w:rPr>
      </w:pPr>
      <w:r>
        <w:rPr>
          <w:rFonts w:ascii="宋体" w:hAnsi="宋体"/>
        </w:rPr>
        <w:t xml:space="preserve">                                     </w:t>
      </w:r>
      <w:bookmarkStart w:id="48" w:name="_Toc5605_WPSOffice_Level1"/>
      <w:r>
        <w:rPr>
          <w:rFonts w:ascii="宋体" w:hAnsi="宋体"/>
        </w:rPr>
        <w:t>202</w:t>
      </w:r>
      <w:r w:rsidR="00EF4227">
        <w:rPr>
          <w:rFonts w:ascii="宋体" w:hAnsi="宋体" w:hint="eastAsia"/>
        </w:rPr>
        <w:t>5</w:t>
      </w:r>
      <w:r>
        <w:rPr>
          <w:rFonts w:ascii="宋体" w:hAnsi="宋体"/>
        </w:rPr>
        <w:t>年</w:t>
      </w:r>
      <w:r w:rsidR="00EF4227">
        <w:rPr>
          <w:rFonts w:ascii="宋体" w:hAnsi="宋体" w:hint="eastAsia"/>
        </w:rPr>
        <w:t>0</w:t>
      </w:r>
      <w:r w:rsidR="001D7C2E">
        <w:rPr>
          <w:rFonts w:ascii="宋体" w:hAnsi="宋体" w:hint="eastAsia"/>
        </w:rPr>
        <w:t>4</w:t>
      </w:r>
      <w:r>
        <w:rPr>
          <w:rFonts w:ascii="宋体" w:hAnsi="宋体"/>
        </w:rPr>
        <w:t>月</w:t>
      </w:r>
      <w:bookmarkEnd w:id="48"/>
    </w:p>
    <w:sectPr w:rsidR="00AC05CE">
      <w:footerReference w:type="default" r:id="rId1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16B" w:rsidRDefault="00AC316B">
      <w:r>
        <w:separator/>
      </w:r>
    </w:p>
  </w:endnote>
  <w:endnote w:type="continuationSeparator" w:id="0">
    <w:p w:rsidR="00AC316B" w:rsidRDefault="00AC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48" w:rsidRDefault="00333448">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48" w:rsidRDefault="00333448">
    <w:pPr>
      <w:pStyle w:val="a7"/>
      <w:jc w:val="center"/>
    </w:pPr>
  </w:p>
  <w:p w:rsidR="00333448" w:rsidRDefault="00333448">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48" w:rsidRDefault="00333448">
    <w:pPr>
      <w:pStyle w:val="a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98320"/>
    </w:sdtPr>
    <w:sdtEndPr/>
    <w:sdtContent>
      <w:p w:rsidR="00333448" w:rsidRDefault="00333448">
        <w:pPr>
          <w:pStyle w:val="a7"/>
          <w:jc w:val="center"/>
        </w:pPr>
        <w:r>
          <w:fldChar w:fldCharType="begin"/>
        </w:r>
        <w:r>
          <w:instrText>PAGE   \* MERGEFORMAT</w:instrText>
        </w:r>
        <w:r>
          <w:fldChar w:fldCharType="separate"/>
        </w:r>
        <w:r w:rsidR="00821EBA" w:rsidRPr="00821EBA">
          <w:rPr>
            <w:noProof/>
            <w:lang w:val="zh-CN"/>
          </w:rPr>
          <w:t>10</w:t>
        </w:r>
        <w:r>
          <w:fldChar w:fldCharType="end"/>
        </w:r>
      </w:p>
    </w:sdtContent>
  </w:sdt>
  <w:p w:rsidR="00333448" w:rsidRDefault="00333448">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16B" w:rsidRDefault="00AC316B">
      <w:r>
        <w:separator/>
      </w:r>
    </w:p>
  </w:footnote>
  <w:footnote w:type="continuationSeparator" w:id="0">
    <w:p w:rsidR="00AC316B" w:rsidRDefault="00AC3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48" w:rsidRDefault="00333448">
    <w:pPr>
      <w:pStyle w:val="a8"/>
      <w:pBdr>
        <w:bottom w:val="none" w:sz="0" w:space="1" w:color="auto"/>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48" w:rsidRDefault="00333448">
    <w:pPr>
      <w:pStyle w:val="a8"/>
      <w:pBdr>
        <w:bottom w:val="none" w:sz="0" w:space="1"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448" w:rsidRDefault="00333448">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DC225"/>
    <w:multiLevelType w:val="singleLevel"/>
    <w:tmpl w:val="A12DC225"/>
    <w:lvl w:ilvl="0">
      <w:start w:val="3"/>
      <w:numFmt w:val="chineseCounting"/>
      <w:suff w:val="nothing"/>
      <w:lvlText w:val="%1、"/>
      <w:lvlJc w:val="left"/>
      <w:rPr>
        <w:rFonts w:hint="eastAsia"/>
      </w:rPr>
    </w:lvl>
  </w:abstractNum>
  <w:abstractNum w:abstractNumId="1">
    <w:nsid w:val="02A76105"/>
    <w:multiLevelType w:val="multilevel"/>
    <w:tmpl w:val="02A7610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22A41359"/>
    <w:multiLevelType w:val="multilevel"/>
    <w:tmpl w:val="22A4135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2C22CDA"/>
    <w:multiLevelType w:val="multilevel"/>
    <w:tmpl w:val="22C22C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36645FE1"/>
    <w:multiLevelType w:val="multilevel"/>
    <w:tmpl w:val="36645FE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nsid w:val="3B5C03A9"/>
    <w:multiLevelType w:val="multilevel"/>
    <w:tmpl w:val="3B5C03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B21706"/>
    <w:multiLevelType w:val="multilevel"/>
    <w:tmpl w:val="53B2170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67EA3F46"/>
    <w:multiLevelType w:val="multilevel"/>
    <w:tmpl w:val="67EA3F46"/>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0"/>
  </w:num>
  <w:num w:numId="3">
    <w:abstractNumId w:val="3"/>
  </w:num>
  <w:num w:numId="4">
    <w:abstractNumId w:val="7"/>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NjFiYzEyMGYxNjdhN2I2ODlmY2E1MmZjYThkZWYifQ=="/>
  </w:docVars>
  <w:rsids>
    <w:rsidRoot w:val="006A05D3"/>
    <w:rsid w:val="00001B7C"/>
    <w:rsid w:val="0000294D"/>
    <w:rsid w:val="0000368E"/>
    <w:rsid w:val="00004B8C"/>
    <w:rsid w:val="000131E0"/>
    <w:rsid w:val="000215C5"/>
    <w:rsid w:val="00021EB3"/>
    <w:rsid w:val="000220FF"/>
    <w:rsid w:val="000234D3"/>
    <w:rsid w:val="00030385"/>
    <w:rsid w:val="000305E4"/>
    <w:rsid w:val="00033019"/>
    <w:rsid w:val="00034D0D"/>
    <w:rsid w:val="00036D3B"/>
    <w:rsid w:val="00040D77"/>
    <w:rsid w:val="0004221E"/>
    <w:rsid w:val="00044C0C"/>
    <w:rsid w:val="00044D77"/>
    <w:rsid w:val="000450FB"/>
    <w:rsid w:val="00046277"/>
    <w:rsid w:val="0004683B"/>
    <w:rsid w:val="0005222C"/>
    <w:rsid w:val="00054263"/>
    <w:rsid w:val="0005474A"/>
    <w:rsid w:val="00055188"/>
    <w:rsid w:val="000555D4"/>
    <w:rsid w:val="000627A0"/>
    <w:rsid w:val="00065BEF"/>
    <w:rsid w:val="0006625E"/>
    <w:rsid w:val="00070935"/>
    <w:rsid w:val="000746E0"/>
    <w:rsid w:val="00076CBD"/>
    <w:rsid w:val="00085EC0"/>
    <w:rsid w:val="00090F7E"/>
    <w:rsid w:val="00091282"/>
    <w:rsid w:val="00092679"/>
    <w:rsid w:val="000969DB"/>
    <w:rsid w:val="00097089"/>
    <w:rsid w:val="000A0F6B"/>
    <w:rsid w:val="000A66C3"/>
    <w:rsid w:val="000B09AC"/>
    <w:rsid w:val="000B35B2"/>
    <w:rsid w:val="000B5CF6"/>
    <w:rsid w:val="000B75A3"/>
    <w:rsid w:val="000C011A"/>
    <w:rsid w:val="000C2D09"/>
    <w:rsid w:val="000C61A3"/>
    <w:rsid w:val="000D1511"/>
    <w:rsid w:val="000D244E"/>
    <w:rsid w:val="000D2A4C"/>
    <w:rsid w:val="000D49C3"/>
    <w:rsid w:val="000D5C64"/>
    <w:rsid w:val="000D5E7A"/>
    <w:rsid w:val="000D6CD9"/>
    <w:rsid w:val="000E15D4"/>
    <w:rsid w:val="000E1C2F"/>
    <w:rsid w:val="000E4506"/>
    <w:rsid w:val="000E5650"/>
    <w:rsid w:val="000E5B90"/>
    <w:rsid w:val="000F1BE4"/>
    <w:rsid w:val="000F6B06"/>
    <w:rsid w:val="00100739"/>
    <w:rsid w:val="001043B0"/>
    <w:rsid w:val="001052A9"/>
    <w:rsid w:val="00107E0C"/>
    <w:rsid w:val="0011021C"/>
    <w:rsid w:val="00111698"/>
    <w:rsid w:val="0012228A"/>
    <w:rsid w:val="0012481D"/>
    <w:rsid w:val="001271F1"/>
    <w:rsid w:val="001308B1"/>
    <w:rsid w:val="00134F1B"/>
    <w:rsid w:val="00137068"/>
    <w:rsid w:val="00144B49"/>
    <w:rsid w:val="00147E76"/>
    <w:rsid w:val="001524A4"/>
    <w:rsid w:val="001531A8"/>
    <w:rsid w:val="00160181"/>
    <w:rsid w:val="00163047"/>
    <w:rsid w:val="00163F31"/>
    <w:rsid w:val="00164006"/>
    <w:rsid w:val="00166E20"/>
    <w:rsid w:val="00170D18"/>
    <w:rsid w:val="0017501B"/>
    <w:rsid w:val="0017561B"/>
    <w:rsid w:val="00175B24"/>
    <w:rsid w:val="001808A0"/>
    <w:rsid w:val="00180BAF"/>
    <w:rsid w:val="00180F01"/>
    <w:rsid w:val="00184176"/>
    <w:rsid w:val="001907BF"/>
    <w:rsid w:val="001926C3"/>
    <w:rsid w:val="0019728F"/>
    <w:rsid w:val="00197888"/>
    <w:rsid w:val="001A1788"/>
    <w:rsid w:val="001A2266"/>
    <w:rsid w:val="001A4B57"/>
    <w:rsid w:val="001B3820"/>
    <w:rsid w:val="001C194C"/>
    <w:rsid w:val="001C1E17"/>
    <w:rsid w:val="001C1F6A"/>
    <w:rsid w:val="001C42E6"/>
    <w:rsid w:val="001C442E"/>
    <w:rsid w:val="001C70C6"/>
    <w:rsid w:val="001C7B6A"/>
    <w:rsid w:val="001D0BC1"/>
    <w:rsid w:val="001D2CEA"/>
    <w:rsid w:val="001D5206"/>
    <w:rsid w:val="001D559D"/>
    <w:rsid w:val="001D69A1"/>
    <w:rsid w:val="001D7C2E"/>
    <w:rsid w:val="001E118D"/>
    <w:rsid w:val="001E37D9"/>
    <w:rsid w:val="001E64D0"/>
    <w:rsid w:val="001E68C7"/>
    <w:rsid w:val="001E74BF"/>
    <w:rsid w:val="001F08F0"/>
    <w:rsid w:val="001F09F3"/>
    <w:rsid w:val="001F3AE2"/>
    <w:rsid w:val="001F473B"/>
    <w:rsid w:val="001F6A0E"/>
    <w:rsid w:val="001F7ACE"/>
    <w:rsid w:val="002079CB"/>
    <w:rsid w:val="002117CB"/>
    <w:rsid w:val="0021293D"/>
    <w:rsid w:val="00213BC8"/>
    <w:rsid w:val="00214C73"/>
    <w:rsid w:val="00220D3A"/>
    <w:rsid w:val="002230B9"/>
    <w:rsid w:val="00230FD6"/>
    <w:rsid w:val="00233880"/>
    <w:rsid w:val="00234B85"/>
    <w:rsid w:val="00253322"/>
    <w:rsid w:val="002547A1"/>
    <w:rsid w:val="00261230"/>
    <w:rsid w:val="00261C2A"/>
    <w:rsid w:val="00270E13"/>
    <w:rsid w:val="002729DE"/>
    <w:rsid w:val="00274D8F"/>
    <w:rsid w:val="00276096"/>
    <w:rsid w:val="00277A10"/>
    <w:rsid w:val="00277AF7"/>
    <w:rsid w:val="00282E3E"/>
    <w:rsid w:val="00290D30"/>
    <w:rsid w:val="00293E01"/>
    <w:rsid w:val="002957E3"/>
    <w:rsid w:val="00296E9D"/>
    <w:rsid w:val="002A1CBA"/>
    <w:rsid w:val="002A26FA"/>
    <w:rsid w:val="002A7B25"/>
    <w:rsid w:val="002B24E5"/>
    <w:rsid w:val="002B3ACA"/>
    <w:rsid w:val="002B6DDA"/>
    <w:rsid w:val="002C09F0"/>
    <w:rsid w:val="002C6823"/>
    <w:rsid w:val="002D100C"/>
    <w:rsid w:val="002D212F"/>
    <w:rsid w:val="002D68A5"/>
    <w:rsid w:val="002D7938"/>
    <w:rsid w:val="002E0DB3"/>
    <w:rsid w:val="002E44A3"/>
    <w:rsid w:val="002E4C58"/>
    <w:rsid w:val="002E52BB"/>
    <w:rsid w:val="002E6CBD"/>
    <w:rsid w:val="002F07DA"/>
    <w:rsid w:val="002F10A3"/>
    <w:rsid w:val="002F1625"/>
    <w:rsid w:val="0030131F"/>
    <w:rsid w:val="00302836"/>
    <w:rsid w:val="00306458"/>
    <w:rsid w:val="00311341"/>
    <w:rsid w:val="00312942"/>
    <w:rsid w:val="003144B7"/>
    <w:rsid w:val="00314F5E"/>
    <w:rsid w:val="0031672A"/>
    <w:rsid w:val="003221A8"/>
    <w:rsid w:val="003231BD"/>
    <w:rsid w:val="00333448"/>
    <w:rsid w:val="00334BD0"/>
    <w:rsid w:val="00336A2D"/>
    <w:rsid w:val="003418F4"/>
    <w:rsid w:val="00341D7E"/>
    <w:rsid w:val="00346803"/>
    <w:rsid w:val="003562A6"/>
    <w:rsid w:val="00360BCD"/>
    <w:rsid w:val="00361D11"/>
    <w:rsid w:val="00361FBF"/>
    <w:rsid w:val="00363164"/>
    <w:rsid w:val="003736AA"/>
    <w:rsid w:val="00381985"/>
    <w:rsid w:val="00387FEE"/>
    <w:rsid w:val="00391340"/>
    <w:rsid w:val="00394098"/>
    <w:rsid w:val="003962E8"/>
    <w:rsid w:val="0039738F"/>
    <w:rsid w:val="003978C1"/>
    <w:rsid w:val="003A0B79"/>
    <w:rsid w:val="003A4442"/>
    <w:rsid w:val="003A532C"/>
    <w:rsid w:val="003A712F"/>
    <w:rsid w:val="003A784C"/>
    <w:rsid w:val="003B239B"/>
    <w:rsid w:val="003C345F"/>
    <w:rsid w:val="003C637F"/>
    <w:rsid w:val="003D2973"/>
    <w:rsid w:val="003D4F8E"/>
    <w:rsid w:val="003D5391"/>
    <w:rsid w:val="003D5E8B"/>
    <w:rsid w:val="003D78A8"/>
    <w:rsid w:val="003E432D"/>
    <w:rsid w:val="003E6AB6"/>
    <w:rsid w:val="003F08E0"/>
    <w:rsid w:val="003F17B1"/>
    <w:rsid w:val="003F6998"/>
    <w:rsid w:val="003F74EA"/>
    <w:rsid w:val="003F79E7"/>
    <w:rsid w:val="003F7DCB"/>
    <w:rsid w:val="0040098E"/>
    <w:rsid w:val="00403001"/>
    <w:rsid w:val="004061B0"/>
    <w:rsid w:val="0041122F"/>
    <w:rsid w:val="00411811"/>
    <w:rsid w:val="004118E4"/>
    <w:rsid w:val="00411D13"/>
    <w:rsid w:val="00413AA1"/>
    <w:rsid w:val="00414C15"/>
    <w:rsid w:val="0041695F"/>
    <w:rsid w:val="00416FED"/>
    <w:rsid w:val="004223B1"/>
    <w:rsid w:val="004225DE"/>
    <w:rsid w:val="00430199"/>
    <w:rsid w:val="00430682"/>
    <w:rsid w:val="00431102"/>
    <w:rsid w:val="004319B4"/>
    <w:rsid w:val="00432449"/>
    <w:rsid w:val="00432836"/>
    <w:rsid w:val="00436951"/>
    <w:rsid w:val="00437A91"/>
    <w:rsid w:val="00440D2E"/>
    <w:rsid w:val="00443188"/>
    <w:rsid w:val="00445D3F"/>
    <w:rsid w:val="00457B99"/>
    <w:rsid w:val="004621AF"/>
    <w:rsid w:val="004634CB"/>
    <w:rsid w:val="00465C9E"/>
    <w:rsid w:val="00466203"/>
    <w:rsid w:val="004670E4"/>
    <w:rsid w:val="004708EA"/>
    <w:rsid w:val="00474634"/>
    <w:rsid w:val="0047560E"/>
    <w:rsid w:val="00475956"/>
    <w:rsid w:val="00477B59"/>
    <w:rsid w:val="004805B7"/>
    <w:rsid w:val="00485AB7"/>
    <w:rsid w:val="004931DE"/>
    <w:rsid w:val="0049685D"/>
    <w:rsid w:val="004A09E0"/>
    <w:rsid w:val="004A0DFD"/>
    <w:rsid w:val="004A1FD8"/>
    <w:rsid w:val="004A28DF"/>
    <w:rsid w:val="004A7939"/>
    <w:rsid w:val="004B1851"/>
    <w:rsid w:val="004B1BF4"/>
    <w:rsid w:val="004B2469"/>
    <w:rsid w:val="004C05CE"/>
    <w:rsid w:val="004C2A44"/>
    <w:rsid w:val="004C3C40"/>
    <w:rsid w:val="004C4AEB"/>
    <w:rsid w:val="004C6F45"/>
    <w:rsid w:val="004D3E01"/>
    <w:rsid w:val="004D5963"/>
    <w:rsid w:val="004D62D5"/>
    <w:rsid w:val="004E3F1F"/>
    <w:rsid w:val="004E430B"/>
    <w:rsid w:val="004E6178"/>
    <w:rsid w:val="004E70E2"/>
    <w:rsid w:val="004E7537"/>
    <w:rsid w:val="004F1146"/>
    <w:rsid w:val="004F446C"/>
    <w:rsid w:val="0050150D"/>
    <w:rsid w:val="00501670"/>
    <w:rsid w:val="00510771"/>
    <w:rsid w:val="0051363C"/>
    <w:rsid w:val="0051371F"/>
    <w:rsid w:val="005153FE"/>
    <w:rsid w:val="00522DED"/>
    <w:rsid w:val="00525898"/>
    <w:rsid w:val="005317E6"/>
    <w:rsid w:val="0053384E"/>
    <w:rsid w:val="005339C4"/>
    <w:rsid w:val="005441DE"/>
    <w:rsid w:val="00547744"/>
    <w:rsid w:val="00551A3E"/>
    <w:rsid w:val="00555871"/>
    <w:rsid w:val="00564202"/>
    <w:rsid w:val="00564650"/>
    <w:rsid w:val="00566DD1"/>
    <w:rsid w:val="005725EB"/>
    <w:rsid w:val="00573747"/>
    <w:rsid w:val="00576D98"/>
    <w:rsid w:val="005773B5"/>
    <w:rsid w:val="0058082A"/>
    <w:rsid w:val="00580BDD"/>
    <w:rsid w:val="005855D6"/>
    <w:rsid w:val="005925DA"/>
    <w:rsid w:val="00595CB3"/>
    <w:rsid w:val="005965BF"/>
    <w:rsid w:val="005A0198"/>
    <w:rsid w:val="005A057D"/>
    <w:rsid w:val="005B25C0"/>
    <w:rsid w:val="005C16F0"/>
    <w:rsid w:val="005C1CF8"/>
    <w:rsid w:val="005C34A9"/>
    <w:rsid w:val="005C4C04"/>
    <w:rsid w:val="005C5295"/>
    <w:rsid w:val="005D5802"/>
    <w:rsid w:val="005E0342"/>
    <w:rsid w:val="005E09C9"/>
    <w:rsid w:val="005E14ED"/>
    <w:rsid w:val="005E2AC3"/>
    <w:rsid w:val="005E7A47"/>
    <w:rsid w:val="005F09AD"/>
    <w:rsid w:val="006008FA"/>
    <w:rsid w:val="006021DB"/>
    <w:rsid w:val="006048C0"/>
    <w:rsid w:val="00611672"/>
    <w:rsid w:val="006121A0"/>
    <w:rsid w:val="006131BE"/>
    <w:rsid w:val="0061363B"/>
    <w:rsid w:val="00614EBA"/>
    <w:rsid w:val="006153B8"/>
    <w:rsid w:val="006249AD"/>
    <w:rsid w:val="0062590C"/>
    <w:rsid w:val="00625BC9"/>
    <w:rsid w:val="0062604E"/>
    <w:rsid w:val="00626CCE"/>
    <w:rsid w:val="00630FBE"/>
    <w:rsid w:val="00632447"/>
    <w:rsid w:val="006365C5"/>
    <w:rsid w:val="0064192A"/>
    <w:rsid w:val="00651024"/>
    <w:rsid w:val="006510C0"/>
    <w:rsid w:val="00653D09"/>
    <w:rsid w:val="00653DC0"/>
    <w:rsid w:val="00654B0F"/>
    <w:rsid w:val="006562F4"/>
    <w:rsid w:val="00662162"/>
    <w:rsid w:val="006655C8"/>
    <w:rsid w:val="00666359"/>
    <w:rsid w:val="00671BAF"/>
    <w:rsid w:val="00673A18"/>
    <w:rsid w:val="00676669"/>
    <w:rsid w:val="006774CB"/>
    <w:rsid w:val="00687384"/>
    <w:rsid w:val="00691CC4"/>
    <w:rsid w:val="00692F5C"/>
    <w:rsid w:val="00696630"/>
    <w:rsid w:val="006A05D3"/>
    <w:rsid w:val="006A561C"/>
    <w:rsid w:val="006A5ECB"/>
    <w:rsid w:val="006A604A"/>
    <w:rsid w:val="006A7472"/>
    <w:rsid w:val="006B048B"/>
    <w:rsid w:val="006B07A6"/>
    <w:rsid w:val="006C1BCA"/>
    <w:rsid w:val="006C304D"/>
    <w:rsid w:val="006C6D16"/>
    <w:rsid w:val="006D453B"/>
    <w:rsid w:val="006D6BFF"/>
    <w:rsid w:val="006E09E0"/>
    <w:rsid w:val="006E2482"/>
    <w:rsid w:val="006E3E4E"/>
    <w:rsid w:val="006E4536"/>
    <w:rsid w:val="006E5570"/>
    <w:rsid w:val="006E5C44"/>
    <w:rsid w:val="006E7E64"/>
    <w:rsid w:val="006F602B"/>
    <w:rsid w:val="006F687C"/>
    <w:rsid w:val="00702B7B"/>
    <w:rsid w:val="0070317D"/>
    <w:rsid w:val="00703294"/>
    <w:rsid w:val="00703561"/>
    <w:rsid w:val="007111EC"/>
    <w:rsid w:val="007159F8"/>
    <w:rsid w:val="00717C67"/>
    <w:rsid w:val="00721EF8"/>
    <w:rsid w:val="00724879"/>
    <w:rsid w:val="0073033C"/>
    <w:rsid w:val="007324FF"/>
    <w:rsid w:val="0073587B"/>
    <w:rsid w:val="00735D54"/>
    <w:rsid w:val="00735FB7"/>
    <w:rsid w:val="00736D42"/>
    <w:rsid w:val="00752379"/>
    <w:rsid w:val="00754246"/>
    <w:rsid w:val="0076552D"/>
    <w:rsid w:val="00774C02"/>
    <w:rsid w:val="007753C4"/>
    <w:rsid w:val="007762A1"/>
    <w:rsid w:val="0077733E"/>
    <w:rsid w:val="00782C71"/>
    <w:rsid w:val="007833B1"/>
    <w:rsid w:val="00786048"/>
    <w:rsid w:val="00787AB9"/>
    <w:rsid w:val="00790B2B"/>
    <w:rsid w:val="00790B32"/>
    <w:rsid w:val="007955F7"/>
    <w:rsid w:val="007A0D9F"/>
    <w:rsid w:val="007A12FE"/>
    <w:rsid w:val="007A2A7D"/>
    <w:rsid w:val="007A38D6"/>
    <w:rsid w:val="007A3AA3"/>
    <w:rsid w:val="007B63CD"/>
    <w:rsid w:val="007B7491"/>
    <w:rsid w:val="007C2DE5"/>
    <w:rsid w:val="007C2E34"/>
    <w:rsid w:val="007C555D"/>
    <w:rsid w:val="007C745D"/>
    <w:rsid w:val="007D69F2"/>
    <w:rsid w:val="007E0077"/>
    <w:rsid w:val="007E1335"/>
    <w:rsid w:val="007E3DE8"/>
    <w:rsid w:val="007E4E58"/>
    <w:rsid w:val="007E5BDB"/>
    <w:rsid w:val="007E707D"/>
    <w:rsid w:val="007F22AC"/>
    <w:rsid w:val="007F347D"/>
    <w:rsid w:val="007F3659"/>
    <w:rsid w:val="007F3A35"/>
    <w:rsid w:val="007F7995"/>
    <w:rsid w:val="0080238A"/>
    <w:rsid w:val="00806766"/>
    <w:rsid w:val="0081376B"/>
    <w:rsid w:val="00814C26"/>
    <w:rsid w:val="00816578"/>
    <w:rsid w:val="00817A11"/>
    <w:rsid w:val="00817DD3"/>
    <w:rsid w:val="00820517"/>
    <w:rsid w:val="008212E4"/>
    <w:rsid w:val="00821DD7"/>
    <w:rsid w:val="00821EBA"/>
    <w:rsid w:val="00826D1E"/>
    <w:rsid w:val="008306A3"/>
    <w:rsid w:val="0083538A"/>
    <w:rsid w:val="008356C3"/>
    <w:rsid w:val="00835812"/>
    <w:rsid w:val="00842F13"/>
    <w:rsid w:val="00844E6D"/>
    <w:rsid w:val="0085350C"/>
    <w:rsid w:val="008604D9"/>
    <w:rsid w:val="0086110B"/>
    <w:rsid w:val="00865106"/>
    <w:rsid w:val="0086660A"/>
    <w:rsid w:val="00870138"/>
    <w:rsid w:val="00870E1E"/>
    <w:rsid w:val="008717EF"/>
    <w:rsid w:val="00875279"/>
    <w:rsid w:val="0087560C"/>
    <w:rsid w:val="00877787"/>
    <w:rsid w:val="00881631"/>
    <w:rsid w:val="00882454"/>
    <w:rsid w:val="00883969"/>
    <w:rsid w:val="00884B44"/>
    <w:rsid w:val="00890673"/>
    <w:rsid w:val="0089324F"/>
    <w:rsid w:val="00895D73"/>
    <w:rsid w:val="0089770D"/>
    <w:rsid w:val="00897BD1"/>
    <w:rsid w:val="008A0DED"/>
    <w:rsid w:val="008A28C7"/>
    <w:rsid w:val="008A2BD0"/>
    <w:rsid w:val="008A3DF2"/>
    <w:rsid w:val="008A5DCB"/>
    <w:rsid w:val="008A644E"/>
    <w:rsid w:val="008A765B"/>
    <w:rsid w:val="008B32AF"/>
    <w:rsid w:val="008B6500"/>
    <w:rsid w:val="008B7BD7"/>
    <w:rsid w:val="008C2DD8"/>
    <w:rsid w:val="008D0077"/>
    <w:rsid w:val="008D2E6A"/>
    <w:rsid w:val="008D3AAE"/>
    <w:rsid w:val="008D52A8"/>
    <w:rsid w:val="008D53F4"/>
    <w:rsid w:val="008D5B7F"/>
    <w:rsid w:val="008E13E4"/>
    <w:rsid w:val="008E72EA"/>
    <w:rsid w:val="008F0603"/>
    <w:rsid w:val="008F55D6"/>
    <w:rsid w:val="0090230B"/>
    <w:rsid w:val="0090481A"/>
    <w:rsid w:val="00906F53"/>
    <w:rsid w:val="00907C87"/>
    <w:rsid w:val="00913D9E"/>
    <w:rsid w:val="0092013F"/>
    <w:rsid w:val="00921A51"/>
    <w:rsid w:val="00922DEC"/>
    <w:rsid w:val="00930098"/>
    <w:rsid w:val="00932EFF"/>
    <w:rsid w:val="00932F42"/>
    <w:rsid w:val="0093743C"/>
    <w:rsid w:val="00940B96"/>
    <w:rsid w:val="00945B8B"/>
    <w:rsid w:val="009468B4"/>
    <w:rsid w:val="00946C69"/>
    <w:rsid w:val="009479A6"/>
    <w:rsid w:val="009512C2"/>
    <w:rsid w:val="009523DB"/>
    <w:rsid w:val="0095478F"/>
    <w:rsid w:val="00954BAF"/>
    <w:rsid w:val="00954EBF"/>
    <w:rsid w:val="0096181F"/>
    <w:rsid w:val="0097179B"/>
    <w:rsid w:val="009722EA"/>
    <w:rsid w:val="00972C67"/>
    <w:rsid w:val="0097308F"/>
    <w:rsid w:val="00974850"/>
    <w:rsid w:val="009812F7"/>
    <w:rsid w:val="00982097"/>
    <w:rsid w:val="009830A2"/>
    <w:rsid w:val="009833AC"/>
    <w:rsid w:val="009836A9"/>
    <w:rsid w:val="00983E0B"/>
    <w:rsid w:val="00984DF1"/>
    <w:rsid w:val="00987194"/>
    <w:rsid w:val="009913F1"/>
    <w:rsid w:val="00992609"/>
    <w:rsid w:val="009937E2"/>
    <w:rsid w:val="0099564C"/>
    <w:rsid w:val="00997004"/>
    <w:rsid w:val="00997921"/>
    <w:rsid w:val="009A1CA2"/>
    <w:rsid w:val="009A3563"/>
    <w:rsid w:val="009A3594"/>
    <w:rsid w:val="009A406B"/>
    <w:rsid w:val="009A73DB"/>
    <w:rsid w:val="009B277E"/>
    <w:rsid w:val="009B2FD7"/>
    <w:rsid w:val="009B3B0D"/>
    <w:rsid w:val="009C418B"/>
    <w:rsid w:val="009C6A40"/>
    <w:rsid w:val="009D7036"/>
    <w:rsid w:val="009E0168"/>
    <w:rsid w:val="009E0F83"/>
    <w:rsid w:val="009E1FB7"/>
    <w:rsid w:val="009E55FB"/>
    <w:rsid w:val="009E5C37"/>
    <w:rsid w:val="009F11DE"/>
    <w:rsid w:val="009F1BC3"/>
    <w:rsid w:val="009F3D69"/>
    <w:rsid w:val="009F519F"/>
    <w:rsid w:val="00A00F29"/>
    <w:rsid w:val="00A021E2"/>
    <w:rsid w:val="00A0540B"/>
    <w:rsid w:val="00A151EE"/>
    <w:rsid w:val="00A15E5D"/>
    <w:rsid w:val="00A24DE2"/>
    <w:rsid w:val="00A251EA"/>
    <w:rsid w:val="00A26BE9"/>
    <w:rsid w:val="00A3170B"/>
    <w:rsid w:val="00A3405E"/>
    <w:rsid w:val="00A3450B"/>
    <w:rsid w:val="00A35818"/>
    <w:rsid w:val="00A37882"/>
    <w:rsid w:val="00A46414"/>
    <w:rsid w:val="00A50B3F"/>
    <w:rsid w:val="00A50E06"/>
    <w:rsid w:val="00A600AB"/>
    <w:rsid w:val="00A604FF"/>
    <w:rsid w:val="00A60741"/>
    <w:rsid w:val="00A641A0"/>
    <w:rsid w:val="00A64514"/>
    <w:rsid w:val="00A65036"/>
    <w:rsid w:val="00A65A6B"/>
    <w:rsid w:val="00A72904"/>
    <w:rsid w:val="00A742EC"/>
    <w:rsid w:val="00A75117"/>
    <w:rsid w:val="00A805DF"/>
    <w:rsid w:val="00A85039"/>
    <w:rsid w:val="00A908E3"/>
    <w:rsid w:val="00A9493C"/>
    <w:rsid w:val="00A979B1"/>
    <w:rsid w:val="00A97D1A"/>
    <w:rsid w:val="00AA0207"/>
    <w:rsid w:val="00AA0D99"/>
    <w:rsid w:val="00AA21B2"/>
    <w:rsid w:val="00AA2B10"/>
    <w:rsid w:val="00AA2C43"/>
    <w:rsid w:val="00AA6EEB"/>
    <w:rsid w:val="00AB50E8"/>
    <w:rsid w:val="00AC05CE"/>
    <w:rsid w:val="00AC316B"/>
    <w:rsid w:val="00AC399A"/>
    <w:rsid w:val="00AC4401"/>
    <w:rsid w:val="00AC4E15"/>
    <w:rsid w:val="00AC5B32"/>
    <w:rsid w:val="00AC6EA6"/>
    <w:rsid w:val="00AC7778"/>
    <w:rsid w:val="00AD35F7"/>
    <w:rsid w:val="00AD38D3"/>
    <w:rsid w:val="00AD7FDD"/>
    <w:rsid w:val="00AE26C8"/>
    <w:rsid w:val="00AE30CF"/>
    <w:rsid w:val="00AE4879"/>
    <w:rsid w:val="00AE7983"/>
    <w:rsid w:val="00AF375F"/>
    <w:rsid w:val="00AF4EB0"/>
    <w:rsid w:val="00B010A7"/>
    <w:rsid w:val="00B02269"/>
    <w:rsid w:val="00B07730"/>
    <w:rsid w:val="00B21FE7"/>
    <w:rsid w:val="00B22A69"/>
    <w:rsid w:val="00B24AA1"/>
    <w:rsid w:val="00B24CBB"/>
    <w:rsid w:val="00B24CF8"/>
    <w:rsid w:val="00B318DA"/>
    <w:rsid w:val="00B367C4"/>
    <w:rsid w:val="00B45F62"/>
    <w:rsid w:val="00B464A9"/>
    <w:rsid w:val="00B51487"/>
    <w:rsid w:val="00B54471"/>
    <w:rsid w:val="00B56128"/>
    <w:rsid w:val="00B56C95"/>
    <w:rsid w:val="00B57F3A"/>
    <w:rsid w:val="00B66362"/>
    <w:rsid w:val="00B75458"/>
    <w:rsid w:val="00B75B7D"/>
    <w:rsid w:val="00B83935"/>
    <w:rsid w:val="00B84114"/>
    <w:rsid w:val="00B90E31"/>
    <w:rsid w:val="00B937F4"/>
    <w:rsid w:val="00B96E93"/>
    <w:rsid w:val="00B97461"/>
    <w:rsid w:val="00BA2FE6"/>
    <w:rsid w:val="00BA73C8"/>
    <w:rsid w:val="00BB03AC"/>
    <w:rsid w:val="00BB2BE8"/>
    <w:rsid w:val="00BB5E5B"/>
    <w:rsid w:val="00BB6D60"/>
    <w:rsid w:val="00BB71AE"/>
    <w:rsid w:val="00BC4212"/>
    <w:rsid w:val="00BC4325"/>
    <w:rsid w:val="00BD13F2"/>
    <w:rsid w:val="00BD17A4"/>
    <w:rsid w:val="00BD7A58"/>
    <w:rsid w:val="00BE6F09"/>
    <w:rsid w:val="00BE7B54"/>
    <w:rsid w:val="00BF116C"/>
    <w:rsid w:val="00BF2BC4"/>
    <w:rsid w:val="00BF51BF"/>
    <w:rsid w:val="00BF6769"/>
    <w:rsid w:val="00C00347"/>
    <w:rsid w:val="00C0141C"/>
    <w:rsid w:val="00C058A8"/>
    <w:rsid w:val="00C06040"/>
    <w:rsid w:val="00C12C79"/>
    <w:rsid w:val="00C151EE"/>
    <w:rsid w:val="00C16DF6"/>
    <w:rsid w:val="00C172F4"/>
    <w:rsid w:val="00C222D3"/>
    <w:rsid w:val="00C22875"/>
    <w:rsid w:val="00C228EF"/>
    <w:rsid w:val="00C22FFF"/>
    <w:rsid w:val="00C234E6"/>
    <w:rsid w:val="00C239EE"/>
    <w:rsid w:val="00C2555D"/>
    <w:rsid w:val="00C32C2B"/>
    <w:rsid w:val="00C33922"/>
    <w:rsid w:val="00C445B3"/>
    <w:rsid w:val="00C45068"/>
    <w:rsid w:val="00C45A34"/>
    <w:rsid w:val="00C45AAB"/>
    <w:rsid w:val="00C47DBB"/>
    <w:rsid w:val="00C5285E"/>
    <w:rsid w:val="00C52A64"/>
    <w:rsid w:val="00C545A2"/>
    <w:rsid w:val="00C553A0"/>
    <w:rsid w:val="00C60384"/>
    <w:rsid w:val="00C63DDB"/>
    <w:rsid w:val="00C6470A"/>
    <w:rsid w:val="00C67B20"/>
    <w:rsid w:val="00C7141A"/>
    <w:rsid w:val="00C76F47"/>
    <w:rsid w:val="00C80415"/>
    <w:rsid w:val="00C82EF9"/>
    <w:rsid w:val="00C87277"/>
    <w:rsid w:val="00C9474E"/>
    <w:rsid w:val="00C95887"/>
    <w:rsid w:val="00C95F50"/>
    <w:rsid w:val="00CA0075"/>
    <w:rsid w:val="00CA2441"/>
    <w:rsid w:val="00CA3A40"/>
    <w:rsid w:val="00CA648A"/>
    <w:rsid w:val="00CA72DF"/>
    <w:rsid w:val="00CB151C"/>
    <w:rsid w:val="00CB1CB5"/>
    <w:rsid w:val="00CB6C2A"/>
    <w:rsid w:val="00CB7260"/>
    <w:rsid w:val="00CC5F7B"/>
    <w:rsid w:val="00CC69D3"/>
    <w:rsid w:val="00CC772B"/>
    <w:rsid w:val="00CD063B"/>
    <w:rsid w:val="00CD0F9A"/>
    <w:rsid w:val="00CD2A88"/>
    <w:rsid w:val="00CD688A"/>
    <w:rsid w:val="00CE03D2"/>
    <w:rsid w:val="00CE3C2D"/>
    <w:rsid w:val="00CE4564"/>
    <w:rsid w:val="00CE4D50"/>
    <w:rsid w:val="00CE4DDB"/>
    <w:rsid w:val="00CE668D"/>
    <w:rsid w:val="00CE6B44"/>
    <w:rsid w:val="00CF710E"/>
    <w:rsid w:val="00CF7863"/>
    <w:rsid w:val="00CF7ADF"/>
    <w:rsid w:val="00D0280E"/>
    <w:rsid w:val="00D11282"/>
    <w:rsid w:val="00D124D2"/>
    <w:rsid w:val="00D14008"/>
    <w:rsid w:val="00D16570"/>
    <w:rsid w:val="00D205FD"/>
    <w:rsid w:val="00D231F3"/>
    <w:rsid w:val="00D24E07"/>
    <w:rsid w:val="00D35D6D"/>
    <w:rsid w:val="00D36809"/>
    <w:rsid w:val="00D42D52"/>
    <w:rsid w:val="00D46295"/>
    <w:rsid w:val="00D46BEE"/>
    <w:rsid w:val="00D47FF0"/>
    <w:rsid w:val="00D55870"/>
    <w:rsid w:val="00D63B65"/>
    <w:rsid w:val="00D63BB0"/>
    <w:rsid w:val="00D6517C"/>
    <w:rsid w:val="00D7069A"/>
    <w:rsid w:val="00D74693"/>
    <w:rsid w:val="00D80318"/>
    <w:rsid w:val="00D82468"/>
    <w:rsid w:val="00D83EA2"/>
    <w:rsid w:val="00D85D18"/>
    <w:rsid w:val="00D97A24"/>
    <w:rsid w:val="00D97AAC"/>
    <w:rsid w:val="00DA0F66"/>
    <w:rsid w:val="00DA6F3E"/>
    <w:rsid w:val="00DA7B78"/>
    <w:rsid w:val="00DB02ED"/>
    <w:rsid w:val="00DB548F"/>
    <w:rsid w:val="00DB6D9E"/>
    <w:rsid w:val="00DC6862"/>
    <w:rsid w:val="00DD1880"/>
    <w:rsid w:val="00DD1A0E"/>
    <w:rsid w:val="00DD46E2"/>
    <w:rsid w:val="00DD4AB3"/>
    <w:rsid w:val="00DD7D56"/>
    <w:rsid w:val="00DE00F2"/>
    <w:rsid w:val="00DE016F"/>
    <w:rsid w:val="00DE21C7"/>
    <w:rsid w:val="00DE3B30"/>
    <w:rsid w:val="00DF067D"/>
    <w:rsid w:val="00DF14D3"/>
    <w:rsid w:val="00E0125F"/>
    <w:rsid w:val="00E0422C"/>
    <w:rsid w:val="00E053F0"/>
    <w:rsid w:val="00E05489"/>
    <w:rsid w:val="00E10E62"/>
    <w:rsid w:val="00E11430"/>
    <w:rsid w:val="00E12D46"/>
    <w:rsid w:val="00E14CAF"/>
    <w:rsid w:val="00E15214"/>
    <w:rsid w:val="00E17190"/>
    <w:rsid w:val="00E20A05"/>
    <w:rsid w:val="00E2293B"/>
    <w:rsid w:val="00E238CC"/>
    <w:rsid w:val="00E300AE"/>
    <w:rsid w:val="00E37315"/>
    <w:rsid w:val="00E431F5"/>
    <w:rsid w:val="00E450EE"/>
    <w:rsid w:val="00E453E3"/>
    <w:rsid w:val="00E4616D"/>
    <w:rsid w:val="00E47B90"/>
    <w:rsid w:val="00E677EA"/>
    <w:rsid w:val="00E70071"/>
    <w:rsid w:val="00E70AFE"/>
    <w:rsid w:val="00E7146E"/>
    <w:rsid w:val="00E74CC2"/>
    <w:rsid w:val="00E74DAC"/>
    <w:rsid w:val="00E7504F"/>
    <w:rsid w:val="00E77F12"/>
    <w:rsid w:val="00E822F3"/>
    <w:rsid w:val="00E8448F"/>
    <w:rsid w:val="00E847CE"/>
    <w:rsid w:val="00E90911"/>
    <w:rsid w:val="00E91136"/>
    <w:rsid w:val="00E93CA3"/>
    <w:rsid w:val="00EA362B"/>
    <w:rsid w:val="00EB7C71"/>
    <w:rsid w:val="00EC4751"/>
    <w:rsid w:val="00EC4B75"/>
    <w:rsid w:val="00EC517A"/>
    <w:rsid w:val="00EC6E44"/>
    <w:rsid w:val="00ED2340"/>
    <w:rsid w:val="00ED405E"/>
    <w:rsid w:val="00ED5586"/>
    <w:rsid w:val="00EE31C9"/>
    <w:rsid w:val="00EE536F"/>
    <w:rsid w:val="00EF2863"/>
    <w:rsid w:val="00EF4227"/>
    <w:rsid w:val="00EF42CD"/>
    <w:rsid w:val="00F014D9"/>
    <w:rsid w:val="00F01719"/>
    <w:rsid w:val="00F044B2"/>
    <w:rsid w:val="00F078DC"/>
    <w:rsid w:val="00F1264E"/>
    <w:rsid w:val="00F138BA"/>
    <w:rsid w:val="00F1438C"/>
    <w:rsid w:val="00F14AD0"/>
    <w:rsid w:val="00F2097A"/>
    <w:rsid w:val="00F23514"/>
    <w:rsid w:val="00F261C9"/>
    <w:rsid w:val="00F34CA8"/>
    <w:rsid w:val="00F36B8F"/>
    <w:rsid w:val="00F4070C"/>
    <w:rsid w:val="00F41463"/>
    <w:rsid w:val="00F418A0"/>
    <w:rsid w:val="00F426CC"/>
    <w:rsid w:val="00F43CAA"/>
    <w:rsid w:val="00F51399"/>
    <w:rsid w:val="00F51AEE"/>
    <w:rsid w:val="00F54FDD"/>
    <w:rsid w:val="00F57934"/>
    <w:rsid w:val="00F579F2"/>
    <w:rsid w:val="00F6088B"/>
    <w:rsid w:val="00F60FF3"/>
    <w:rsid w:val="00F64062"/>
    <w:rsid w:val="00F667C8"/>
    <w:rsid w:val="00F703BE"/>
    <w:rsid w:val="00F706F9"/>
    <w:rsid w:val="00F727F2"/>
    <w:rsid w:val="00F74D28"/>
    <w:rsid w:val="00F75737"/>
    <w:rsid w:val="00F816B7"/>
    <w:rsid w:val="00F862EA"/>
    <w:rsid w:val="00F90097"/>
    <w:rsid w:val="00F95DB3"/>
    <w:rsid w:val="00F96759"/>
    <w:rsid w:val="00F97A34"/>
    <w:rsid w:val="00F97CF2"/>
    <w:rsid w:val="00FA3C89"/>
    <w:rsid w:val="00FA4418"/>
    <w:rsid w:val="00FA7D9D"/>
    <w:rsid w:val="00FB364F"/>
    <w:rsid w:val="00FB63C9"/>
    <w:rsid w:val="00FB6CBB"/>
    <w:rsid w:val="00FC04A0"/>
    <w:rsid w:val="00FC1857"/>
    <w:rsid w:val="00FC374E"/>
    <w:rsid w:val="00FC408A"/>
    <w:rsid w:val="00FC7670"/>
    <w:rsid w:val="00FD2390"/>
    <w:rsid w:val="00FD34DD"/>
    <w:rsid w:val="00FE622C"/>
    <w:rsid w:val="00FF0FA6"/>
    <w:rsid w:val="09BE07C8"/>
    <w:rsid w:val="34A348E8"/>
    <w:rsid w:val="3E2F0D18"/>
    <w:rsid w:val="680F6213"/>
    <w:rsid w:val="6BF510FB"/>
    <w:rsid w:val="72CB4A31"/>
    <w:rsid w:val="748B6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endnote text" w:semiHidden="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line="360" w:lineRule="auto"/>
      <w:outlineLvl w:val="0"/>
    </w:pPr>
    <w:rPr>
      <w:rFonts w:ascii="Arial" w:eastAsia="宋体" w:hAnsi="Arial" w:cs="Times New Roman"/>
      <w:b/>
      <w:kern w:val="44"/>
      <w:sz w:val="28"/>
      <w:szCs w:val="24"/>
    </w:rPr>
  </w:style>
  <w:style w:type="paragraph" w:styleId="2">
    <w:name w:val="heading 2"/>
    <w:basedOn w:val="a"/>
    <w:next w:val="a"/>
    <w:link w:val="2Char"/>
    <w:qFormat/>
    <w:pPr>
      <w:keepNext/>
      <w:keepLines/>
      <w:spacing w:beforeLines="50" w:before="50" w:afterLines="50" w:after="50" w:line="360" w:lineRule="auto"/>
      <w:jc w:val="left"/>
      <w:outlineLvl w:val="1"/>
    </w:pPr>
    <w:rPr>
      <w:rFonts w:ascii="Times New Roman" w:eastAsia="宋体" w:hAnsi="Times New Roman" w:cs="Times New Roman"/>
      <w:b/>
      <w:bCs/>
      <w:sz w:val="24"/>
      <w:szCs w:val="30"/>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endnote text"/>
    <w:basedOn w:val="a"/>
    <w:uiPriority w:val="99"/>
    <w:unhideWhenUsed/>
    <w:qFormat/>
    <w:pPr>
      <w:snapToGrid w:val="0"/>
    </w:pPr>
    <w:rPr>
      <w:rFonts w:ascii="Calibri" w:eastAsia="宋体" w:hAnsi="Calibri" w:cs="Times New Roman"/>
      <w:szCs w:val="24"/>
    </w:rPr>
  </w:style>
  <w:style w:type="paragraph" w:styleId="a4">
    <w:name w:val="annotation text"/>
    <w:basedOn w:val="a"/>
    <w:link w:val="Char"/>
    <w:qFormat/>
    <w:pPr>
      <w:jc w:val="left"/>
    </w:pPr>
  </w:style>
  <w:style w:type="paragraph" w:styleId="a5">
    <w:name w:val="Body Text"/>
    <w:basedOn w:val="a"/>
    <w:link w:val="Char0"/>
    <w:unhideWhenUsed/>
    <w:qFormat/>
    <w:pPr>
      <w:widowControl/>
      <w:kinsoku w:val="0"/>
      <w:autoSpaceDE w:val="0"/>
      <w:autoSpaceDN w:val="0"/>
      <w:adjustRightInd w:val="0"/>
      <w:snapToGrid w:val="0"/>
      <w:jc w:val="left"/>
    </w:pPr>
    <w:rPr>
      <w:rFonts w:ascii="Arial" w:hAnsi="Arial" w:cs="Arial"/>
      <w:color w:val="000000"/>
      <w:szCs w:val="21"/>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Pr>
      <w:color w:val="0563C1" w:themeColor="hyperlink"/>
      <w:u w:val="single"/>
    </w:rPr>
  </w:style>
  <w:style w:type="character" w:customStyle="1" w:styleId="Char3">
    <w:name w:val="页眉 Char"/>
    <w:basedOn w:val="a1"/>
    <w:link w:val="a8"/>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qFormat/>
    <w:rPr>
      <w:rFonts w:ascii="Arial" w:eastAsia="宋体" w:hAnsi="Arial" w:cs="Times New Roman"/>
      <w:b/>
      <w:kern w:val="44"/>
      <w:sz w:val="28"/>
      <w:szCs w:val="24"/>
    </w:rPr>
  </w:style>
  <w:style w:type="character" w:customStyle="1" w:styleId="2Char">
    <w:name w:val="标题 2 Char"/>
    <w:basedOn w:val="a1"/>
    <w:link w:val="2"/>
    <w:qFormat/>
    <w:rPr>
      <w:rFonts w:ascii="Times New Roman" w:eastAsia="宋体" w:hAnsi="Times New Roman" w:cs="Times New Roman"/>
      <w:b/>
      <w:bCs/>
      <w:sz w:val="24"/>
      <w:szCs w:val="30"/>
    </w:rPr>
  </w:style>
  <w:style w:type="character" w:customStyle="1" w:styleId="5Char">
    <w:name w:val="标题 5 Char"/>
    <w:basedOn w:val="a1"/>
    <w:link w:val="5"/>
    <w:uiPriority w:val="9"/>
    <w:qFormat/>
    <w:rPr>
      <w:b/>
      <w:bCs/>
      <w:sz w:val="28"/>
      <w:szCs w:val="28"/>
    </w:rPr>
  </w:style>
  <w:style w:type="paragraph" w:customStyle="1" w:styleId="Style13">
    <w:name w:val="_Style 13"/>
    <w:basedOn w:val="a"/>
    <w:next w:val="a"/>
    <w:qFormat/>
    <w:pPr>
      <w:spacing w:line="360" w:lineRule="auto"/>
      <w:ind w:leftChars="200" w:left="420" w:firstLineChars="200" w:firstLine="602"/>
    </w:pPr>
    <w:rPr>
      <w:rFonts w:ascii="Arial" w:eastAsia="宋体" w:hAnsi="Arial" w:cs="Times New Roman"/>
      <w:szCs w:val="24"/>
    </w:rPr>
  </w:style>
  <w:style w:type="paragraph" w:customStyle="1" w:styleId="11">
    <w:name w:val="样式1"/>
    <w:basedOn w:val="a"/>
    <w:link w:val="1Char0"/>
    <w:qFormat/>
    <w:pPr>
      <w:adjustRightInd w:val="0"/>
      <w:snapToGrid w:val="0"/>
      <w:spacing w:line="360" w:lineRule="auto"/>
      <w:ind w:firstLineChars="200" w:firstLine="480"/>
    </w:pPr>
    <w:rPr>
      <w:rFonts w:ascii="Times New Roman" w:eastAsia="宋体" w:hAnsi="Times New Roman" w:cs="Times New Roman"/>
      <w:sz w:val="24"/>
      <w:szCs w:val="24"/>
    </w:rPr>
  </w:style>
  <w:style w:type="character" w:customStyle="1" w:styleId="1Char0">
    <w:name w:val="样式1 Char"/>
    <w:link w:val="11"/>
    <w:qFormat/>
    <w:rPr>
      <w:rFonts w:ascii="Times New Roman" w:eastAsia="宋体" w:hAnsi="Times New Roman" w:cs="Times New Roman"/>
      <w:sz w:val="24"/>
      <w:szCs w:val="24"/>
    </w:rPr>
  </w:style>
  <w:style w:type="paragraph" w:styleId="ac">
    <w:name w:val="List Paragraph"/>
    <w:basedOn w:val="a"/>
    <w:uiPriority w:val="99"/>
    <w:qFormat/>
    <w:pPr>
      <w:ind w:firstLineChars="200" w:firstLine="420"/>
    </w:pPr>
  </w:style>
  <w:style w:type="character" w:customStyle="1" w:styleId="Char">
    <w:name w:val="批注文字 Char"/>
    <w:basedOn w:val="a1"/>
    <w:link w:val="a4"/>
    <w:qFormat/>
  </w:style>
  <w:style w:type="character" w:customStyle="1" w:styleId="Char4">
    <w:name w:val="段 Char"/>
    <w:link w:val="ad"/>
    <w:qFormat/>
    <w:rPr>
      <w:rFonts w:ascii="宋体"/>
    </w:rPr>
  </w:style>
  <w:style w:type="paragraph" w:customStyle="1" w:styleId="ad">
    <w:name w:val="段"/>
    <w:link w:val="Char4"/>
    <w:qFormat/>
    <w:pPr>
      <w:autoSpaceDE w:val="0"/>
      <w:autoSpaceDN w:val="0"/>
      <w:ind w:firstLineChars="200" w:firstLine="200"/>
      <w:jc w:val="both"/>
    </w:pPr>
    <w:rPr>
      <w:rFonts w:ascii="宋体"/>
      <w:kern w:val="2"/>
      <w:sz w:val="21"/>
      <w:szCs w:val="22"/>
    </w:rPr>
  </w:style>
  <w:style w:type="character" w:customStyle="1" w:styleId="Char1">
    <w:name w:val="批注框文本 Char"/>
    <w:basedOn w:val="a1"/>
    <w:link w:val="a6"/>
    <w:uiPriority w:val="99"/>
    <w:semiHidden/>
    <w:qFormat/>
    <w:rPr>
      <w:sz w:val="18"/>
      <w:szCs w:val="18"/>
    </w:rPr>
  </w:style>
  <w:style w:type="paragraph" w:customStyle="1" w:styleId="12">
    <w:name w:val="修订1"/>
    <w:hidden/>
    <w:uiPriority w:val="99"/>
    <w:semiHidden/>
    <w:qFormat/>
    <w:rPr>
      <w:kern w:val="2"/>
      <w:sz w:val="21"/>
      <w:szCs w:val="22"/>
    </w:rPr>
  </w:style>
  <w:style w:type="character" w:customStyle="1" w:styleId="Char0">
    <w:name w:val="正文文本 Char"/>
    <w:link w:val="a5"/>
    <w:qFormat/>
    <w:rPr>
      <w:rFonts w:ascii="Arial" w:hAnsi="Arial" w:cs="Arial"/>
      <w:color w:val="000000"/>
      <w:szCs w:val="21"/>
    </w:rPr>
  </w:style>
  <w:style w:type="character" w:customStyle="1" w:styleId="13">
    <w:name w:val="正文文本 字符1"/>
    <w:basedOn w:val="a1"/>
    <w:uiPriority w:val="99"/>
    <w:semiHidden/>
    <w:qFormat/>
  </w:style>
  <w:style w:type="paragraph" w:customStyle="1" w:styleId="21">
    <w:name w:val="修订2"/>
    <w:hidden/>
    <w:uiPriority w:val="99"/>
    <w:unhideWhenUsed/>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qFormat="1"/>
    <w:lsdException w:name="caption" w:uiPriority="35" w:qFormat="1"/>
    <w:lsdException w:name="endnote text" w:semiHidden="0"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qFormat/>
    <w:pPr>
      <w:keepNext/>
      <w:keepLines/>
      <w:spacing w:line="360" w:lineRule="auto"/>
      <w:outlineLvl w:val="0"/>
    </w:pPr>
    <w:rPr>
      <w:rFonts w:ascii="Arial" w:eastAsia="宋体" w:hAnsi="Arial" w:cs="Times New Roman"/>
      <w:b/>
      <w:kern w:val="44"/>
      <w:sz w:val="28"/>
      <w:szCs w:val="24"/>
    </w:rPr>
  </w:style>
  <w:style w:type="paragraph" w:styleId="2">
    <w:name w:val="heading 2"/>
    <w:basedOn w:val="a"/>
    <w:next w:val="a"/>
    <w:link w:val="2Char"/>
    <w:qFormat/>
    <w:pPr>
      <w:keepNext/>
      <w:keepLines/>
      <w:spacing w:beforeLines="50" w:before="50" w:afterLines="50" w:after="50" w:line="360" w:lineRule="auto"/>
      <w:jc w:val="left"/>
      <w:outlineLvl w:val="1"/>
    </w:pPr>
    <w:rPr>
      <w:rFonts w:ascii="Times New Roman" w:eastAsia="宋体" w:hAnsi="Times New Roman" w:cs="Times New Roman"/>
      <w:b/>
      <w:bCs/>
      <w:sz w:val="24"/>
      <w:szCs w:val="30"/>
    </w:rPr>
  </w:style>
  <w:style w:type="paragraph" w:styleId="5">
    <w:name w:val="heading 5"/>
    <w:basedOn w:val="a"/>
    <w:next w:val="a"/>
    <w:link w:val="5Char"/>
    <w:uiPriority w:val="9"/>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endnote text"/>
    <w:basedOn w:val="a"/>
    <w:uiPriority w:val="99"/>
    <w:unhideWhenUsed/>
    <w:qFormat/>
    <w:pPr>
      <w:snapToGrid w:val="0"/>
    </w:pPr>
    <w:rPr>
      <w:rFonts w:ascii="Calibri" w:eastAsia="宋体" w:hAnsi="Calibri" w:cs="Times New Roman"/>
      <w:szCs w:val="24"/>
    </w:rPr>
  </w:style>
  <w:style w:type="paragraph" w:styleId="a4">
    <w:name w:val="annotation text"/>
    <w:basedOn w:val="a"/>
    <w:link w:val="Char"/>
    <w:qFormat/>
    <w:pPr>
      <w:jc w:val="left"/>
    </w:pPr>
  </w:style>
  <w:style w:type="paragraph" w:styleId="a5">
    <w:name w:val="Body Text"/>
    <w:basedOn w:val="a"/>
    <w:link w:val="Char0"/>
    <w:unhideWhenUsed/>
    <w:qFormat/>
    <w:pPr>
      <w:widowControl/>
      <w:kinsoku w:val="0"/>
      <w:autoSpaceDE w:val="0"/>
      <w:autoSpaceDN w:val="0"/>
      <w:adjustRightInd w:val="0"/>
      <w:snapToGrid w:val="0"/>
      <w:jc w:val="left"/>
    </w:pPr>
    <w:rPr>
      <w:rFonts w:ascii="Arial" w:hAnsi="Arial" w:cs="Arial"/>
      <w:color w:val="000000"/>
      <w:szCs w:val="21"/>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qFormat/>
    <w:rPr>
      <w:color w:val="0563C1" w:themeColor="hyperlink"/>
      <w:u w:val="single"/>
    </w:rPr>
  </w:style>
  <w:style w:type="character" w:customStyle="1" w:styleId="Char3">
    <w:name w:val="页眉 Char"/>
    <w:basedOn w:val="a1"/>
    <w:link w:val="a8"/>
    <w:qFormat/>
    <w:rPr>
      <w:sz w:val="18"/>
      <w:szCs w:val="18"/>
    </w:rPr>
  </w:style>
  <w:style w:type="character" w:customStyle="1" w:styleId="Char2">
    <w:name w:val="页脚 Char"/>
    <w:basedOn w:val="a1"/>
    <w:link w:val="a7"/>
    <w:uiPriority w:val="99"/>
    <w:qFormat/>
    <w:rPr>
      <w:sz w:val="18"/>
      <w:szCs w:val="18"/>
    </w:rPr>
  </w:style>
  <w:style w:type="character" w:customStyle="1" w:styleId="1Char">
    <w:name w:val="标题 1 Char"/>
    <w:basedOn w:val="a1"/>
    <w:link w:val="1"/>
    <w:qFormat/>
    <w:rPr>
      <w:rFonts w:ascii="Arial" w:eastAsia="宋体" w:hAnsi="Arial" w:cs="Times New Roman"/>
      <w:b/>
      <w:kern w:val="44"/>
      <w:sz w:val="28"/>
      <w:szCs w:val="24"/>
    </w:rPr>
  </w:style>
  <w:style w:type="character" w:customStyle="1" w:styleId="2Char">
    <w:name w:val="标题 2 Char"/>
    <w:basedOn w:val="a1"/>
    <w:link w:val="2"/>
    <w:qFormat/>
    <w:rPr>
      <w:rFonts w:ascii="Times New Roman" w:eastAsia="宋体" w:hAnsi="Times New Roman" w:cs="Times New Roman"/>
      <w:b/>
      <w:bCs/>
      <w:sz w:val="24"/>
      <w:szCs w:val="30"/>
    </w:rPr>
  </w:style>
  <w:style w:type="character" w:customStyle="1" w:styleId="5Char">
    <w:name w:val="标题 5 Char"/>
    <w:basedOn w:val="a1"/>
    <w:link w:val="5"/>
    <w:uiPriority w:val="9"/>
    <w:qFormat/>
    <w:rPr>
      <w:b/>
      <w:bCs/>
      <w:sz w:val="28"/>
      <w:szCs w:val="28"/>
    </w:rPr>
  </w:style>
  <w:style w:type="paragraph" w:customStyle="1" w:styleId="Style13">
    <w:name w:val="_Style 13"/>
    <w:basedOn w:val="a"/>
    <w:next w:val="a"/>
    <w:qFormat/>
    <w:pPr>
      <w:spacing w:line="360" w:lineRule="auto"/>
      <w:ind w:leftChars="200" w:left="420" w:firstLineChars="200" w:firstLine="602"/>
    </w:pPr>
    <w:rPr>
      <w:rFonts w:ascii="Arial" w:eastAsia="宋体" w:hAnsi="Arial" w:cs="Times New Roman"/>
      <w:szCs w:val="24"/>
    </w:rPr>
  </w:style>
  <w:style w:type="paragraph" w:customStyle="1" w:styleId="11">
    <w:name w:val="样式1"/>
    <w:basedOn w:val="a"/>
    <w:link w:val="1Char0"/>
    <w:qFormat/>
    <w:pPr>
      <w:adjustRightInd w:val="0"/>
      <w:snapToGrid w:val="0"/>
      <w:spacing w:line="360" w:lineRule="auto"/>
      <w:ind w:firstLineChars="200" w:firstLine="480"/>
    </w:pPr>
    <w:rPr>
      <w:rFonts w:ascii="Times New Roman" w:eastAsia="宋体" w:hAnsi="Times New Roman" w:cs="Times New Roman"/>
      <w:sz w:val="24"/>
      <w:szCs w:val="24"/>
    </w:rPr>
  </w:style>
  <w:style w:type="character" w:customStyle="1" w:styleId="1Char0">
    <w:name w:val="样式1 Char"/>
    <w:link w:val="11"/>
    <w:qFormat/>
    <w:rPr>
      <w:rFonts w:ascii="Times New Roman" w:eastAsia="宋体" w:hAnsi="Times New Roman" w:cs="Times New Roman"/>
      <w:sz w:val="24"/>
      <w:szCs w:val="24"/>
    </w:rPr>
  </w:style>
  <w:style w:type="paragraph" w:styleId="ac">
    <w:name w:val="List Paragraph"/>
    <w:basedOn w:val="a"/>
    <w:uiPriority w:val="99"/>
    <w:qFormat/>
    <w:pPr>
      <w:ind w:firstLineChars="200" w:firstLine="420"/>
    </w:pPr>
  </w:style>
  <w:style w:type="character" w:customStyle="1" w:styleId="Char">
    <w:name w:val="批注文字 Char"/>
    <w:basedOn w:val="a1"/>
    <w:link w:val="a4"/>
    <w:qFormat/>
  </w:style>
  <w:style w:type="character" w:customStyle="1" w:styleId="Char4">
    <w:name w:val="段 Char"/>
    <w:link w:val="ad"/>
    <w:qFormat/>
    <w:rPr>
      <w:rFonts w:ascii="宋体"/>
    </w:rPr>
  </w:style>
  <w:style w:type="paragraph" w:customStyle="1" w:styleId="ad">
    <w:name w:val="段"/>
    <w:link w:val="Char4"/>
    <w:qFormat/>
    <w:pPr>
      <w:autoSpaceDE w:val="0"/>
      <w:autoSpaceDN w:val="0"/>
      <w:ind w:firstLineChars="200" w:firstLine="200"/>
      <w:jc w:val="both"/>
    </w:pPr>
    <w:rPr>
      <w:rFonts w:ascii="宋体"/>
      <w:kern w:val="2"/>
      <w:sz w:val="21"/>
      <w:szCs w:val="22"/>
    </w:rPr>
  </w:style>
  <w:style w:type="character" w:customStyle="1" w:styleId="Char1">
    <w:name w:val="批注框文本 Char"/>
    <w:basedOn w:val="a1"/>
    <w:link w:val="a6"/>
    <w:uiPriority w:val="99"/>
    <w:semiHidden/>
    <w:qFormat/>
    <w:rPr>
      <w:sz w:val="18"/>
      <w:szCs w:val="18"/>
    </w:rPr>
  </w:style>
  <w:style w:type="paragraph" w:customStyle="1" w:styleId="12">
    <w:name w:val="修订1"/>
    <w:hidden/>
    <w:uiPriority w:val="99"/>
    <w:semiHidden/>
    <w:qFormat/>
    <w:rPr>
      <w:kern w:val="2"/>
      <w:sz w:val="21"/>
      <w:szCs w:val="22"/>
    </w:rPr>
  </w:style>
  <w:style w:type="character" w:customStyle="1" w:styleId="Char0">
    <w:name w:val="正文文本 Char"/>
    <w:link w:val="a5"/>
    <w:qFormat/>
    <w:rPr>
      <w:rFonts w:ascii="Arial" w:hAnsi="Arial" w:cs="Arial"/>
      <w:color w:val="000000"/>
      <w:szCs w:val="21"/>
    </w:rPr>
  </w:style>
  <w:style w:type="character" w:customStyle="1" w:styleId="13">
    <w:name w:val="正文文本 字符1"/>
    <w:basedOn w:val="a1"/>
    <w:uiPriority w:val="99"/>
    <w:semiHidden/>
    <w:qFormat/>
  </w:style>
  <w:style w:type="paragraph" w:customStyle="1" w:styleId="21">
    <w:name w:val="修订2"/>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2280</Words>
  <Characters>12997</Characters>
  <Application>Microsoft Office Word</Application>
  <DocSecurity>0</DocSecurity>
  <Lines>108</Lines>
  <Paragraphs>30</Paragraphs>
  <ScaleCrop>false</ScaleCrop>
  <Company>Microsoft</Company>
  <LinksUpToDate>false</LinksUpToDate>
  <CharactersWithSpaces>15247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巢国辉</dc:creator>
  <cp:lastModifiedBy>巢国辉</cp:lastModifiedBy>
  <cp:revision>2</cp:revision>
  <cp:lastPrinted>2024-10-23T05:55:00Z</cp:lastPrinted>
  <dcterms:created xsi:type="dcterms:W3CDTF">2025-07-16T07:52:00Z</dcterms:created>
  <dcterms:modified xsi:type="dcterms:W3CDTF">2025-07-16T07:52:00Z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E4699841F32E4589939CB2A92F3E33BE_12</vt:lpwstr>
  </property>
</Properties>
</file>