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B15B">
      <w:pPr>
        <w:pStyle w:val="2"/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附件3</w:t>
      </w:r>
    </w:p>
    <w:p w14:paraId="1C58603C">
      <w:pPr>
        <w:pStyle w:val="18"/>
        <w:spacing w:after="0"/>
        <w:jc w:val="center"/>
      </w:pPr>
      <w:r>
        <w:t>ISO/TC 79/SC 2</w:t>
      </w:r>
      <w:r>
        <w:rPr>
          <w:rFonts w:hint="eastAsia" w:asciiTheme="minorEastAsia" w:hAnsiTheme="minorEastAsia"/>
          <w:lang w:eastAsia="ja-JP"/>
        </w:rPr>
        <w:t>　</w:t>
      </w:r>
      <w:r>
        <w:t>Organic and anodic oxidation</w:t>
      </w:r>
    </w:p>
    <w:p w14:paraId="05709240">
      <w:pPr>
        <w:pStyle w:val="18"/>
        <w:jc w:val="center"/>
      </w:pPr>
      <w:r>
        <w:t>coatings on aluminium</w:t>
      </w:r>
    </w:p>
    <w:p w14:paraId="4AA75A6C">
      <w:pPr>
        <w:spacing w:line="240" w:lineRule="auto"/>
        <w:ind w:left="3545"/>
        <w:rPr>
          <w:rFonts w:ascii="Tahoma" w:hAnsi="Tahoma"/>
          <w:b/>
          <w:color w:val="FF0000"/>
          <w:sz w:val="28"/>
          <w:szCs w:val="22"/>
          <w:lang w:val="en-GB" w:eastAsia="en-GB"/>
        </w:rPr>
      </w:pPr>
      <w:r>
        <w:rPr>
          <w:rFonts w:ascii="Tahoma" w:hAnsi="Tahoma"/>
          <w:b/>
          <w:color w:val="FF0000"/>
          <w:sz w:val="28"/>
          <w:szCs w:val="22"/>
          <w:lang w:val="en-GB" w:eastAsia="en-GB"/>
        </w:rPr>
        <w:t>Visa Request</w:t>
      </w:r>
    </w:p>
    <w:p w14:paraId="1144AB6B">
      <w:pPr>
        <w:tabs>
          <w:tab w:val="left" w:pos="6120"/>
        </w:tabs>
        <w:spacing w:line="240" w:lineRule="auto"/>
        <w:jc w:val="left"/>
        <w:rPr>
          <w:rFonts w:ascii="Arial" w:hAnsi="Arial" w:cs="Arial"/>
          <w:sz w:val="20"/>
          <w:szCs w:val="20"/>
          <w:lang w:val="en-US"/>
        </w:rPr>
      </w:pPr>
    </w:p>
    <w:p w14:paraId="31CC7A26">
      <w:pPr>
        <w:spacing w:line="240" w:lineRule="auto"/>
        <w:jc w:val="center"/>
        <w:rPr>
          <w:sz w:val="32"/>
          <w:szCs w:val="32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>Visa Support Form for Delegates</w:t>
      </w:r>
      <w:bookmarkStart w:id="0" w:name="_GoBack"/>
      <w:bookmarkEnd w:id="0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6085"/>
      </w:tblGrid>
      <w:tr w14:paraId="3ADF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0C76DCD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Surname:</w:t>
            </w:r>
          </w:p>
        </w:tc>
        <w:tc>
          <w:tcPr>
            <w:tcW w:w="7053" w:type="dxa"/>
          </w:tcPr>
          <w:p w14:paraId="47023609">
            <w:pPr>
              <w:rPr>
                <w:rFonts w:cs="Tahoma" w:asciiTheme="minorEastAsia" w:hAnsiTheme="minorEastAsia"/>
                <w:b/>
                <w:sz w:val="24"/>
                <w:lang w:eastAsia="ja-JP"/>
              </w:rPr>
            </w:pPr>
          </w:p>
        </w:tc>
      </w:tr>
      <w:tr w14:paraId="20ED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3860059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First Name:</w:t>
            </w:r>
          </w:p>
        </w:tc>
        <w:tc>
          <w:tcPr>
            <w:tcW w:w="7053" w:type="dxa"/>
          </w:tcPr>
          <w:p w14:paraId="56C36458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14:paraId="0D2E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50597BA9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Passport Number:</w:t>
            </w:r>
          </w:p>
        </w:tc>
        <w:tc>
          <w:tcPr>
            <w:tcW w:w="7053" w:type="dxa"/>
          </w:tcPr>
          <w:p w14:paraId="13E9D8CA">
            <w:pPr>
              <w:rPr>
                <w:rFonts w:ascii="Tahoma" w:hAnsi="Tahoma" w:cs="Tahoma"/>
                <w:sz w:val="24"/>
                <w:lang w:eastAsia="ja-JP"/>
              </w:rPr>
            </w:pPr>
          </w:p>
        </w:tc>
      </w:tr>
      <w:tr w14:paraId="0E76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4C27BD0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Country of Passport</w:t>
            </w:r>
          </w:p>
        </w:tc>
        <w:tc>
          <w:tcPr>
            <w:tcW w:w="7053" w:type="dxa"/>
          </w:tcPr>
          <w:p w14:paraId="2B8AFF72">
            <w:pPr>
              <w:rPr>
                <w:rFonts w:ascii="Tahoma" w:hAnsi="Tahoma" w:cs="Tahoma"/>
                <w:sz w:val="24"/>
                <w:lang w:eastAsia="ja-JP"/>
              </w:rPr>
            </w:pPr>
          </w:p>
        </w:tc>
      </w:tr>
      <w:tr w14:paraId="6444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7500E2D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Dates of meetings attending:</w:t>
            </w:r>
          </w:p>
        </w:tc>
        <w:tc>
          <w:tcPr>
            <w:tcW w:w="7053" w:type="dxa"/>
          </w:tcPr>
          <w:p w14:paraId="3E0BC300">
            <w:pPr>
              <w:rPr>
                <w:rFonts w:ascii="Tahoma" w:hAnsi="Tahoma" w:cs="Tahoma"/>
                <w:sz w:val="24"/>
                <w:lang w:eastAsia="ja-JP"/>
              </w:rPr>
            </w:pPr>
          </w:p>
        </w:tc>
      </w:tr>
      <w:tr w14:paraId="234D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3A1E7B54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Dates of arrival</w:t>
            </w:r>
          </w:p>
        </w:tc>
        <w:tc>
          <w:tcPr>
            <w:tcW w:w="7053" w:type="dxa"/>
          </w:tcPr>
          <w:p w14:paraId="3E6E29FF">
            <w:pPr>
              <w:rPr>
                <w:rFonts w:ascii="Tahoma" w:hAnsi="Tahoma" w:cs="Tahoma"/>
                <w:sz w:val="24"/>
                <w:lang w:eastAsia="ja-JP"/>
              </w:rPr>
            </w:pPr>
          </w:p>
        </w:tc>
      </w:tr>
      <w:tr w14:paraId="34F0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7E6516CB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Date of departure:</w:t>
            </w:r>
          </w:p>
        </w:tc>
        <w:tc>
          <w:tcPr>
            <w:tcW w:w="7053" w:type="dxa"/>
          </w:tcPr>
          <w:p w14:paraId="07286D2D">
            <w:pPr>
              <w:rPr>
                <w:rFonts w:ascii="Tahoma" w:hAnsi="Tahoma" w:cs="Tahoma"/>
                <w:sz w:val="24"/>
                <w:lang w:eastAsia="ja-JP"/>
              </w:rPr>
            </w:pPr>
          </w:p>
        </w:tc>
      </w:tr>
      <w:tr w14:paraId="5E70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1BEEACB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Telephone Number</w:t>
            </w:r>
          </w:p>
        </w:tc>
        <w:tc>
          <w:tcPr>
            <w:tcW w:w="7053" w:type="dxa"/>
          </w:tcPr>
          <w:p w14:paraId="2E6471D9">
            <w:pPr>
              <w:rPr>
                <w:rFonts w:ascii="Tahoma" w:hAnsi="Tahoma" w:cs="Tahoma"/>
                <w:sz w:val="24"/>
                <w:lang w:eastAsia="ja-JP"/>
              </w:rPr>
            </w:pPr>
          </w:p>
        </w:tc>
      </w:tr>
      <w:tr w14:paraId="5F3E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182D6AB0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Delivery address:</w:t>
            </w:r>
          </w:p>
        </w:tc>
        <w:tc>
          <w:tcPr>
            <w:tcW w:w="7053" w:type="dxa"/>
          </w:tcPr>
          <w:p w14:paraId="21629D6F">
            <w:pPr>
              <w:rPr>
                <w:rFonts w:ascii="Tahoma" w:hAnsi="Tahoma" w:cs="Tahoma"/>
                <w:sz w:val="24"/>
              </w:rPr>
            </w:pPr>
          </w:p>
        </w:tc>
      </w:tr>
      <w:tr w14:paraId="2367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69" w:type="dxa"/>
          </w:tcPr>
          <w:p w14:paraId="780F616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Email address:</w:t>
            </w:r>
          </w:p>
        </w:tc>
        <w:tc>
          <w:tcPr>
            <w:tcW w:w="7053" w:type="dxa"/>
          </w:tcPr>
          <w:p w14:paraId="01187C5F">
            <w:pPr>
              <w:rPr>
                <w:rFonts w:ascii="Tahoma" w:hAnsi="Tahoma" w:cs="Tahoma"/>
                <w:sz w:val="24"/>
                <w:lang w:eastAsia="ja-JP"/>
              </w:rPr>
            </w:pPr>
          </w:p>
        </w:tc>
      </w:tr>
    </w:tbl>
    <w:p w14:paraId="6626F6FF"/>
    <w:p w14:paraId="7FDE8583">
      <w:pPr>
        <w:rPr>
          <w:sz w:val="24"/>
          <w:lang w:val="en-US"/>
        </w:rPr>
      </w:pPr>
      <w:r>
        <w:rPr>
          <w:sz w:val="24"/>
          <w:lang w:val="en-US"/>
        </w:rPr>
        <w:t xml:space="preserve">Please fill in one form for each person.  On receipt of the above form you will be sent a letter of invitation from Aluminium Deutschland e.V by email </w:t>
      </w:r>
    </w:p>
    <w:p w14:paraId="16B4F844">
      <w:pPr>
        <w:spacing w:line="240" w:lineRule="auto"/>
        <w:jc w:val="left"/>
        <w:rPr>
          <w:rFonts w:ascii="Arial" w:hAnsi="Arial" w:cs="Arial"/>
          <w:sz w:val="20"/>
          <w:szCs w:val="20"/>
          <w:lang w:val="en-US"/>
        </w:rPr>
      </w:pPr>
    </w:p>
    <w:p w14:paraId="37A4FDFA">
      <w:pPr>
        <w:tabs>
          <w:tab w:val="left" w:pos="6120"/>
        </w:tabs>
        <w:spacing w:line="240" w:lineRule="auto"/>
        <w:jc w:val="left"/>
        <w:rPr>
          <w:rFonts w:ascii="Arial" w:hAnsi="Arial" w:cs="Arial"/>
          <w:sz w:val="20"/>
          <w:szCs w:val="20"/>
          <w:lang w:val="en-US"/>
        </w:rPr>
      </w:pPr>
    </w:p>
    <w:p w14:paraId="4FB03F47">
      <w:pPr>
        <w:tabs>
          <w:tab w:val="left" w:pos="6120"/>
        </w:tabs>
        <w:spacing w:line="240" w:lineRule="auto"/>
        <w:jc w:val="left"/>
        <w:rPr>
          <w:rFonts w:ascii="Arial" w:hAnsi="Arial" w:cs="Arial"/>
          <w:sz w:val="20"/>
          <w:szCs w:val="20"/>
          <w:lang w:val="en-US"/>
        </w:rPr>
      </w:pPr>
    </w:p>
    <w:p w14:paraId="3778705E">
      <w:pPr>
        <w:tabs>
          <w:tab w:val="left" w:pos="6120"/>
        </w:tabs>
        <w:spacing w:line="240" w:lineRule="auto"/>
        <w:jc w:val="left"/>
        <w:rPr>
          <w:rFonts w:ascii="Arial" w:hAnsi="Arial" w:cs="Arial"/>
          <w:sz w:val="20"/>
          <w:szCs w:val="20"/>
          <w:lang w:val="en-GB"/>
        </w:rPr>
      </w:pPr>
    </w:p>
    <w:p w14:paraId="227B9D5E">
      <w:pPr>
        <w:tabs>
          <w:tab w:val="left" w:pos="6120"/>
        </w:tabs>
        <w:spacing w:line="240" w:lineRule="auto"/>
        <w:jc w:val="left"/>
        <w:rPr>
          <w:rFonts w:ascii="Arial" w:hAnsi="Arial" w:cs="Arial"/>
          <w:sz w:val="20"/>
          <w:szCs w:val="20"/>
          <w:lang w:val="en-GB"/>
        </w:rPr>
      </w:pPr>
    </w:p>
    <w:p w14:paraId="7B50E31B">
      <w:pPr>
        <w:tabs>
          <w:tab w:val="left" w:pos="6120"/>
        </w:tabs>
        <w:spacing w:line="240" w:lineRule="auto"/>
        <w:jc w:val="left"/>
        <w:rPr>
          <w:rFonts w:ascii="Arial" w:hAnsi="Arial" w:cs="Arial"/>
          <w:sz w:val="20"/>
          <w:szCs w:val="20"/>
          <w:lang w:val="en-GB"/>
        </w:rPr>
      </w:pPr>
    </w:p>
    <w:p w14:paraId="69257958">
      <w:pPr>
        <w:tabs>
          <w:tab w:val="left" w:pos="6120"/>
        </w:tabs>
        <w:spacing w:line="240" w:lineRule="auto"/>
        <w:jc w:val="left"/>
        <w:rPr>
          <w:rFonts w:ascii="Arial" w:hAnsi="Arial" w:cs="Arial"/>
          <w:sz w:val="20"/>
          <w:szCs w:val="20"/>
          <w:lang w:val="en-GB"/>
        </w:rPr>
      </w:pPr>
    </w:p>
    <w:sectPr>
      <w:footerReference r:id="rId5" w:type="default"/>
      <w:type w:val="continuous"/>
      <w:pgSz w:w="11906" w:h="16838"/>
      <w:pgMar w:top="2835" w:right="1134" w:bottom="1134" w:left="1800" w:header="170" w:footer="454" w:gutter="0"/>
      <w:cols w:space="567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IN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9" w:csb1="00000000"/>
  </w:font>
  <w:font w:name="DIN-Medium">
    <w:altName w:val="Times New Roman"/>
    <w:panose1 w:val="00000000000000000000"/>
    <w:charset w:val="00"/>
    <w:family w:val="auto"/>
    <w:pitch w:val="default"/>
    <w:sig w:usb0="00000000" w:usb1="00000000" w:usb2="00000000" w:usb3="00000000" w:csb0="000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A3DF5">
    <w:pPr>
      <w:pStyle w:val="9"/>
      <w:ind w:right="197"/>
      <w:jc w:val="right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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autoHyphenation/>
  <w:hyphenationZone w:val="425"/>
  <w:drawingGridHorizontalSpacing w:val="142"/>
  <w:drawingGridVerticalSpacing w:val="18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BC"/>
    <w:rsid w:val="00010C2A"/>
    <w:rsid w:val="000204E2"/>
    <w:rsid w:val="0004459C"/>
    <w:rsid w:val="00086224"/>
    <w:rsid w:val="000B0474"/>
    <w:rsid w:val="000B1894"/>
    <w:rsid w:val="000B45DF"/>
    <w:rsid w:val="000C028B"/>
    <w:rsid w:val="000E258F"/>
    <w:rsid w:val="000E6315"/>
    <w:rsid w:val="000F3DE8"/>
    <w:rsid w:val="0010120C"/>
    <w:rsid w:val="00123741"/>
    <w:rsid w:val="00134DD2"/>
    <w:rsid w:val="00146EB0"/>
    <w:rsid w:val="001546AB"/>
    <w:rsid w:val="00155934"/>
    <w:rsid w:val="00167692"/>
    <w:rsid w:val="00177153"/>
    <w:rsid w:val="00195361"/>
    <w:rsid w:val="001B094D"/>
    <w:rsid w:val="001B7005"/>
    <w:rsid w:val="001D1AC2"/>
    <w:rsid w:val="001D442E"/>
    <w:rsid w:val="001E64C7"/>
    <w:rsid w:val="001F3413"/>
    <w:rsid w:val="00213B18"/>
    <w:rsid w:val="00226635"/>
    <w:rsid w:val="00243873"/>
    <w:rsid w:val="002439ED"/>
    <w:rsid w:val="00261BDB"/>
    <w:rsid w:val="0026256F"/>
    <w:rsid w:val="002939C8"/>
    <w:rsid w:val="0029536A"/>
    <w:rsid w:val="002A16AF"/>
    <w:rsid w:val="002A3AD7"/>
    <w:rsid w:val="002A63BE"/>
    <w:rsid w:val="002B2447"/>
    <w:rsid w:val="002B29FB"/>
    <w:rsid w:val="002B3171"/>
    <w:rsid w:val="002C5B41"/>
    <w:rsid w:val="002D07E7"/>
    <w:rsid w:val="002E7F8F"/>
    <w:rsid w:val="002F3D61"/>
    <w:rsid w:val="00316080"/>
    <w:rsid w:val="00364999"/>
    <w:rsid w:val="00371615"/>
    <w:rsid w:val="00386834"/>
    <w:rsid w:val="003A4FAB"/>
    <w:rsid w:val="003B7104"/>
    <w:rsid w:val="003C2CF8"/>
    <w:rsid w:val="003C7B21"/>
    <w:rsid w:val="003E0DC9"/>
    <w:rsid w:val="003E6BD1"/>
    <w:rsid w:val="00407EAF"/>
    <w:rsid w:val="00423464"/>
    <w:rsid w:val="004246E2"/>
    <w:rsid w:val="00446107"/>
    <w:rsid w:val="00446EAD"/>
    <w:rsid w:val="004543BB"/>
    <w:rsid w:val="00462FDB"/>
    <w:rsid w:val="004640FF"/>
    <w:rsid w:val="00465E00"/>
    <w:rsid w:val="004762E3"/>
    <w:rsid w:val="00486871"/>
    <w:rsid w:val="00486A82"/>
    <w:rsid w:val="00493504"/>
    <w:rsid w:val="004979FE"/>
    <w:rsid w:val="004A3221"/>
    <w:rsid w:val="004A623D"/>
    <w:rsid w:val="004B336B"/>
    <w:rsid w:val="004C04AD"/>
    <w:rsid w:val="004C41DD"/>
    <w:rsid w:val="004D4AAA"/>
    <w:rsid w:val="004E43AF"/>
    <w:rsid w:val="004F7184"/>
    <w:rsid w:val="005255C0"/>
    <w:rsid w:val="00555E17"/>
    <w:rsid w:val="005572EC"/>
    <w:rsid w:val="00567898"/>
    <w:rsid w:val="00585026"/>
    <w:rsid w:val="0059060E"/>
    <w:rsid w:val="005A3956"/>
    <w:rsid w:val="005D247D"/>
    <w:rsid w:val="005E0228"/>
    <w:rsid w:val="005F518F"/>
    <w:rsid w:val="00603D6C"/>
    <w:rsid w:val="00635721"/>
    <w:rsid w:val="00637A6D"/>
    <w:rsid w:val="00643921"/>
    <w:rsid w:val="00693F2E"/>
    <w:rsid w:val="006951ED"/>
    <w:rsid w:val="006A5A0B"/>
    <w:rsid w:val="006C255F"/>
    <w:rsid w:val="006D2B5B"/>
    <w:rsid w:val="006D39EF"/>
    <w:rsid w:val="006E35A8"/>
    <w:rsid w:val="006F08A3"/>
    <w:rsid w:val="006F2E88"/>
    <w:rsid w:val="00707688"/>
    <w:rsid w:val="00733B4D"/>
    <w:rsid w:val="007352E7"/>
    <w:rsid w:val="00735457"/>
    <w:rsid w:val="00745AFB"/>
    <w:rsid w:val="007510D1"/>
    <w:rsid w:val="00761789"/>
    <w:rsid w:val="007A031C"/>
    <w:rsid w:val="007A1CB6"/>
    <w:rsid w:val="007B1221"/>
    <w:rsid w:val="007C44E7"/>
    <w:rsid w:val="007D229E"/>
    <w:rsid w:val="007F237C"/>
    <w:rsid w:val="00803CF4"/>
    <w:rsid w:val="00827687"/>
    <w:rsid w:val="00835D8E"/>
    <w:rsid w:val="00870BC2"/>
    <w:rsid w:val="00887395"/>
    <w:rsid w:val="008878DF"/>
    <w:rsid w:val="00897BF9"/>
    <w:rsid w:val="008B2881"/>
    <w:rsid w:val="008C4D49"/>
    <w:rsid w:val="008E25FD"/>
    <w:rsid w:val="008E6AD1"/>
    <w:rsid w:val="00906829"/>
    <w:rsid w:val="00913EF6"/>
    <w:rsid w:val="0091769A"/>
    <w:rsid w:val="00930F3A"/>
    <w:rsid w:val="00931A26"/>
    <w:rsid w:val="00952072"/>
    <w:rsid w:val="009579FB"/>
    <w:rsid w:val="00960F08"/>
    <w:rsid w:val="00974D87"/>
    <w:rsid w:val="0097784A"/>
    <w:rsid w:val="00993431"/>
    <w:rsid w:val="009D646E"/>
    <w:rsid w:val="009E6684"/>
    <w:rsid w:val="00A47AF1"/>
    <w:rsid w:val="00A51827"/>
    <w:rsid w:val="00A636F2"/>
    <w:rsid w:val="00A8148F"/>
    <w:rsid w:val="00A9226B"/>
    <w:rsid w:val="00A96614"/>
    <w:rsid w:val="00AA0F6E"/>
    <w:rsid w:val="00AA669D"/>
    <w:rsid w:val="00AC7428"/>
    <w:rsid w:val="00AD2739"/>
    <w:rsid w:val="00AE1CBC"/>
    <w:rsid w:val="00AE4610"/>
    <w:rsid w:val="00B16268"/>
    <w:rsid w:val="00B506C5"/>
    <w:rsid w:val="00B50786"/>
    <w:rsid w:val="00B5530A"/>
    <w:rsid w:val="00B55342"/>
    <w:rsid w:val="00B63D81"/>
    <w:rsid w:val="00BC1196"/>
    <w:rsid w:val="00BC3F35"/>
    <w:rsid w:val="00BE2F9E"/>
    <w:rsid w:val="00BF5053"/>
    <w:rsid w:val="00C00138"/>
    <w:rsid w:val="00C1147A"/>
    <w:rsid w:val="00C5273C"/>
    <w:rsid w:val="00C54AEA"/>
    <w:rsid w:val="00C6265C"/>
    <w:rsid w:val="00C74AF4"/>
    <w:rsid w:val="00CA157C"/>
    <w:rsid w:val="00CE07F7"/>
    <w:rsid w:val="00CF44B5"/>
    <w:rsid w:val="00CF6E4D"/>
    <w:rsid w:val="00D1450F"/>
    <w:rsid w:val="00D21CAF"/>
    <w:rsid w:val="00D23D6F"/>
    <w:rsid w:val="00D30BF4"/>
    <w:rsid w:val="00D3142C"/>
    <w:rsid w:val="00D470D9"/>
    <w:rsid w:val="00D506AA"/>
    <w:rsid w:val="00D8073C"/>
    <w:rsid w:val="00D96CA6"/>
    <w:rsid w:val="00DC07F0"/>
    <w:rsid w:val="00DC4CDF"/>
    <w:rsid w:val="00DC5B11"/>
    <w:rsid w:val="00DD194A"/>
    <w:rsid w:val="00DD1D81"/>
    <w:rsid w:val="00DD3970"/>
    <w:rsid w:val="00DE1C17"/>
    <w:rsid w:val="00DF4E02"/>
    <w:rsid w:val="00E0450C"/>
    <w:rsid w:val="00E04805"/>
    <w:rsid w:val="00E07620"/>
    <w:rsid w:val="00E1260C"/>
    <w:rsid w:val="00E20F6B"/>
    <w:rsid w:val="00E25CF2"/>
    <w:rsid w:val="00E45293"/>
    <w:rsid w:val="00E461E5"/>
    <w:rsid w:val="00E46241"/>
    <w:rsid w:val="00E74981"/>
    <w:rsid w:val="00E927A1"/>
    <w:rsid w:val="00EB2960"/>
    <w:rsid w:val="00EB4D16"/>
    <w:rsid w:val="00ED61DE"/>
    <w:rsid w:val="00EE4646"/>
    <w:rsid w:val="00F02117"/>
    <w:rsid w:val="00F23BBC"/>
    <w:rsid w:val="00F51B48"/>
    <w:rsid w:val="00F662E9"/>
    <w:rsid w:val="00F93B8C"/>
    <w:rsid w:val="00F961DC"/>
    <w:rsid w:val="00FA612D"/>
    <w:rsid w:val="00FA7C8F"/>
    <w:rsid w:val="00FB485E"/>
    <w:rsid w:val="00FB6A58"/>
    <w:rsid w:val="51936D1C"/>
    <w:rsid w:val="66D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80" w:lineRule="exact"/>
      <w:jc w:val="both"/>
    </w:pPr>
    <w:rPr>
      <w:rFonts w:ascii="DIN-Regular" w:hAnsi="DIN-Regular" w:cs="Times New Roman" w:eastAsiaTheme="minorEastAsia"/>
      <w:sz w:val="19"/>
      <w:szCs w:val="24"/>
      <w:lang w:val="de-DE" w:eastAsia="de-DE" w:bidi="ar-SA"/>
    </w:rPr>
  </w:style>
  <w:style w:type="paragraph" w:styleId="2">
    <w:name w:val="heading 1"/>
    <w:basedOn w:val="1"/>
    <w:next w:val="1"/>
    <w:qFormat/>
    <w:uiPriority w:val="0"/>
    <w:pPr>
      <w:keepNext/>
      <w:spacing w:after="280" w:line="240" w:lineRule="auto"/>
      <w:jc w:val="left"/>
      <w:outlineLvl w:val="0"/>
    </w:pPr>
    <w:rPr>
      <w:rFonts w:ascii="DIN-Medium" w:hAnsi="DIN-Medium" w:cs="Arial"/>
      <w:bCs/>
      <w:color w:val="2E4B9B"/>
      <w:kern w:val="32"/>
      <w:sz w:val="40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line="240" w:lineRule="auto"/>
      <w:jc w:val="left"/>
      <w:outlineLvl w:val="1"/>
    </w:pPr>
    <w:rPr>
      <w:rFonts w:ascii="DIN-Medium" w:hAnsi="DIN-Medium" w:cs="Arial"/>
      <w:bCs/>
      <w:iCs/>
      <w:sz w:val="24"/>
      <w:szCs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DIN-Medium" w:hAnsi="DIN-Medium" w:cs="Arial"/>
      <w:bCs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line="240" w:lineRule="auto"/>
      <w:ind w:left="227" w:right="227"/>
      <w:jc w:val="left"/>
      <w:outlineLvl w:val="3"/>
    </w:pPr>
    <w:rPr>
      <w:rFonts w:ascii="DIN-Medium" w:hAnsi="DIN-Medium"/>
      <w:bCs/>
      <w:color w:val="2E4B9B"/>
      <w:szCs w:val="28"/>
    </w:rPr>
  </w:style>
  <w:style w:type="paragraph" w:styleId="6">
    <w:name w:val="heading 5"/>
    <w:basedOn w:val="1"/>
    <w:next w:val="1"/>
    <w:qFormat/>
    <w:uiPriority w:val="0"/>
    <w:pPr>
      <w:spacing w:line="240" w:lineRule="auto"/>
      <w:ind w:left="227" w:right="227"/>
      <w:jc w:val="left"/>
      <w:outlineLvl w:val="4"/>
    </w:pPr>
    <w:rPr>
      <w:bCs/>
      <w:iCs/>
      <w:color w:val="2E4B9B"/>
      <w:szCs w:val="2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Bullet"/>
    <w:basedOn w:val="1"/>
    <w:autoRedefine/>
    <w:qFormat/>
    <w:uiPriority w:val="0"/>
    <w:pPr>
      <w:numPr>
        <w:ilvl w:val="0"/>
        <w:numId w:val="1"/>
      </w:numPr>
      <w:tabs>
        <w:tab w:val="left" w:pos="227"/>
        <w:tab w:val="clear" w:pos="360"/>
      </w:tabs>
      <w:ind w:left="227" w:hanging="227"/>
    </w:p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footer"/>
    <w:basedOn w:val="1"/>
    <w:qFormat/>
    <w:uiPriority w:val="0"/>
    <w:pPr>
      <w:tabs>
        <w:tab w:val="left" w:pos="1701"/>
        <w:tab w:val="left" w:pos="3969"/>
        <w:tab w:val="right" w:pos="9356"/>
      </w:tabs>
      <w:spacing w:line="240" w:lineRule="auto"/>
    </w:pPr>
    <w:rPr>
      <w:sz w:val="16"/>
    </w:rPr>
  </w:style>
  <w:style w:type="paragraph" w:styleId="10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table" w:styleId="12">
    <w:name w:val="Table Grid"/>
    <w:basedOn w:val="11"/>
    <w:qFormat/>
    <w:uiPriority w:val="0"/>
    <w:pPr>
      <w:spacing w:line="28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iPriority w:val="0"/>
    <w:rPr>
      <w:color w:val="0000FF"/>
      <w:u w:val="single"/>
    </w:rPr>
  </w:style>
  <w:style w:type="paragraph" w:customStyle="1" w:styleId="16">
    <w:name w:val="Rahmen unten"/>
    <w:basedOn w:val="1"/>
    <w:qFormat/>
    <w:uiPriority w:val="0"/>
    <w:pPr>
      <w:pBdr>
        <w:left w:val="single" w:color="2E4B9B" w:sz="6" w:space="4"/>
        <w:bottom w:val="single" w:color="2E4B9B" w:sz="6" w:space="1"/>
        <w:right w:val="single" w:color="2E4B9B" w:sz="6" w:space="4"/>
      </w:pBdr>
      <w:ind w:left="113" w:right="113"/>
    </w:pPr>
  </w:style>
  <w:style w:type="paragraph" w:customStyle="1" w:styleId="17">
    <w:name w:val="Rahmen oben"/>
    <w:basedOn w:val="1"/>
    <w:uiPriority w:val="0"/>
    <w:pPr>
      <w:pBdr>
        <w:top w:val="single" w:color="2E4B9B" w:sz="6" w:space="1"/>
        <w:left w:val="single" w:color="2E4B9B" w:sz="6" w:space="4"/>
        <w:right w:val="single" w:color="2E4B9B" w:sz="6" w:space="4"/>
      </w:pBdr>
      <w:ind w:left="113" w:right="113"/>
    </w:pPr>
    <w:rPr>
      <w:lang w:val="en-GB"/>
    </w:rPr>
  </w:style>
  <w:style w:type="paragraph" w:customStyle="1" w:styleId="18">
    <w:name w:val="BSI Header"/>
    <w:basedOn w:val="1"/>
    <w:qFormat/>
    <w:uiPriority w:val="0"/>
    <w:pPr>
      <w:spacing w:after="120" w:line="240" w:lineRule="auto"/>
      <w:jc w:val="left"/>
    </w:pPr>
    <w:rPr>
      <w:rFonts w:ascii="Tahoma" w:hAnsi="Tahoma"/>
      <w:b/>
      <w:color w:val="FF0000"/>
      <w:sz w:val="28"/>
      <w:szCs w:val="22"/>
      <w:lang w:val="en-GB" w:eastAsia="en-GB"/>
    </w:rPr>
  </w:style>
  <w:style w:type="character" w:customStyle="1" w:styleId="19">
    <w:name w:val="Unresolved Mention"/>
    <w:basedOn w:val="1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409</Characters>
  <Lines>4</Lines>
  <Paragraphs>1</Paragraphs>
  <TotalTime>0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2019-05-09T07:17:00Z</dcterms:created>
  <dc:creator>mader</dc:creator>
  <cp:lastModifiedBy>zam</cp:lastModifiedBy>
  <cp:lastPrinted>2025-07-15T08:21:00Z</cp:lastPrinted>
  <dcterms:modified xsi:type="dcterms:W3CDTF">2025-07-18T01:44:31Z</dcterms:modified>
  <dc:title>Headline: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eyJoZGlkIjoiN2M0NDM4NGJjYmY0NTZjZTViYjE2Zjg0OWI1M2ZmNzMiLCJ1c2VySWQiOiIxMTU4NzcxNjYxIn0=</vt:lpwstr>
  </property>
  <property fmtid="{D5CDD505-2E9C-101B-9397-08002B2CF9AE}" pid="3" name="KSOProductBuildVer">
    <vt:lpwstr>2052-12.1.0.21915</vt:lpwstr>
  </property>
  <property fmtid="{D5CDD505-2E9C-101B-9397-08002B2CF9AE}" pid="4" name="ICV">
    <vt:lpwstr>1CFD5CD72ECC44ADBDB1BFB3E86D9252_12</vt:lpwstr>
  </property>
</Properties>
</file>