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C86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标准征求意见稿意见汇总处理表</w:t>
      </w:r>
    </w:p>
    <w:p w14:paraId="7C345BBB">
      <w:pPr>
        <w:rPr>
          <w:rFonts w:hint="eastAsia" w:ascii="宋体" w:hAnsi="宋体" w:eastAsia="宋体"/>
          <w:sz w:val="24"/>
          <w:szCs w:val="24"/>
        </w:rPr>
      </w:pPr>
    </w:p>
    <w:p w14:paraId="07B4FDF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标准项目名称：镍基碳化钨耐磨焊条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            承办人：余伟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共2页 第1页</w:t>
      </w:r>
    </w:p>
    <w:p w14:paraId="49C7AD43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标准项目负责起草单位：自贡长城表面工程技术有限公司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电话：1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808216686</w:t>
      </w:r>
    </w:p>
    <w:p w14:paraId="5F145E0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</w:rPr>
        <w:t>4年12月  日填写</w:t>
      </w:r>
    </w:p>
    <w:tbl>
      <w:tblPr>
        <w:tblStyle w:val="5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111"/>
        <w:gridCol w:w="2552"/>
        <w:gridCol w:w="1134"/>
        <w:gridCol w:w="701"/>
      </w:tblGrid>
      <w:tr w14:paraId="5306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93F721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676F1D3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标准章条编号</w:t>
            </w:r>
          </w:p>
        </w:tc>
        <w:tc>
          <w:tcPr>
            <w:tcW w:w="4111" w:type="dxa"/>
            <w:vAlign w:val="center"/>
          </w:tcPr>
          <w:p w14:paraId="2D7E417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意见内容</w:t>
            </w:r>
          </w:p>
        </w:tc>
        <w:tc>
          <w:tcPr>
            <w:tcW w:w="2552" w:type="dxa"/>
            <w:vAlign w:val="center"/>
          </w:tcPr>
          <w:p w14:paraId="054A81C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3A67EA1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处理意见</w:t>
            </w:r>
          </w:p>
        </w:tc>
        <w:tc>
          <w:tcPr>
            <w:tcW w:w="701" w:type="dxa"/>
            <w:vAlign w:val="center"/>
          </w:tcPr>
          <w:p w14:paraId="2AFA617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 w14:paraId="48CF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E090C1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DF9F2D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封面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AA5F5C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产品的英文翻译增英文“耐磨”</w:t>
            </w:r>
          </w:p>
        </w:tc>
        <w:tc>
          <w:tcPr>
            <w:tcW w:w="2552" w:type="dxa"/>
            <w:vAlign w:val="center"/>
          </w:tcPr>
          <w:p w14:paraId="68924F4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哈焊所</w:t>
            </w:r>
          </w:p>
        </w:tc>
        <w:tc>
          <w:tcPr>
            <w:tcW w:w="1134" w:type="dxa"/>
            <w:vAlign w:val="center"/>
          </w:tcPr>
          <w:p w14:paraId="0AF1223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3BEE35B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1C9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723B1D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6D313BB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第2章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333FD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补充粗晶碳化钨总碳的分析方法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2D70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标委会</w:t>
            </w:r>
          </w:p>
        </w:tc>
        <w:tc>
          <w:tcPr>
            <w:tcW w:w="1134" w:type="dxa"/>
            <w:vAlign w:val="center"/>
          </w:tcPr>
          <w:p w14:paraId="16BE4BD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317095E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42C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236D89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 w14:paraId="4007034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第4章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CF458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增加牌号标识代码和分类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E7CDB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重庆有研重冶</w:t>
            </w:r>
          </w:p>
        </w:tc>
        <w:tc>
          <w:tcPr>
            <w:tcW w:w="1134" w:type="dxa"/>
            <w:vAlign w:val="center"/>
          </w:tcPr>
          <w:p w14:paraId="6E12BE8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60CFA82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65A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C91AA2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7821CC7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FB6A59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增加焊条原料要求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9984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北京钢研高纳</w:t>
            </w:r>
          </w:p>
        </w:tc>
        <w:tc>
          <w:tcPr>
            <w:tcW w:w="1134" w:type="dxa"/>
            <w:vAlign w:val="center"/>
          </w:tcPr>
          <w:p w14:paraId="538CA82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4E65F9A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138E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B8F612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 w14:paraId="785DDAE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80B91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增加焊条尺寸的偏差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4736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标委会</w:t>
            </w:r>
          </w:p>
        </w:tc>
        <w:tc>
          <w:tcPr>
            <w:tcW w:w="1134" w:type="dxa"/>
            <w:vAlign w:val="center"/>
          </w:tcPr>
          <w:p w14:paraId="3D644E0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6C0EED9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0CE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DE394C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 w14:paraId="4FBF54A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C5B106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“硬质颗粒”前后表述一致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6FF6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标委会</w:t>
            </w:r>
          </w:p>
        </w:tc>
        <w:tc>
          <w:tcPr>
            <w:tcW w:w="1134" w:type="dxa"/>
            <w:vAlign w:val="center"/>
          </w:tcPr>
          <w:p w14:paraId="3F8CFA9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08691AA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689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492454E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6D56C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15E4B9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“颗粒尺寸”改为“颗粒粒度”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C36D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株洲硬质合金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86DE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0666F54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14E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BA884C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3CA9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B0843B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表4中去掉“目”的表述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E636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标委会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E9E0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04AE54A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B34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53FA350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D3A7C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第5章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D68DAB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“占比50%～70%”</w:t>
            </w:r>
            <w:bookmarkStart w:id="0" w:name="_GoBack"/>
            <w:bookmarkEnd w:id="0"/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增加“质量分数”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223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株洲硬质合金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05C3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1B0421C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027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shd w:val="clear"/>
            <w:vAlign w:val="center"/>
          </w:tcPr>
          <w:p w14:paraId="5E58858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F658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第7章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6EA4B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增加焊层熔覆层制样要求，附录A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195D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标委会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C2A0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75B5AB2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CB3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/>
            <w:vAlign w:val="center"/>
          </w:tcPr>
          <w:p w14:paraId="1DA5859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EF0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第8章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3FC05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贮存时间由1年改为2年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E845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西安赛隆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601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采纳</w:t>
            </w:r>
          </w:p>
        </w:tc>
        <w:tc>
          <w:tcPr>
            <w:tcW w:w="701" w:type="dxa"/>
            <w:vAlign w:val="center"/>
          </w:tcPr>
          <w:p w14:paraId="659F09D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96C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1178EEC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533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8C8FDF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31FA2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3B0F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EA5C98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9E2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985989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69785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FE916B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5AE7AE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D1160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7867A4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FAE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4447F4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0BC31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D6AA98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06BE1C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2E87D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B8EBEB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4B6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3833580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82B441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77791D9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6A8F143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E6143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776DF41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163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EB4B9F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4155CF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4A5325E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5B03BF6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E6834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3FA308A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FC8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AB7B58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5576CCC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35731FF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2444EED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B5D77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79AD8EC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1903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758BC4F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627CD3F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7FFBC5E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1B0CB67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47BD3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701" w:type="dxa"/>
            <w:vAlign w:val="center"/>
          </w:tcPr>
          <w:p w14:paraId="33066A0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44C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27273D8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0E67F23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2357FE0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3D03A02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B5B5D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A62AE6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A15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 w14:paraId="651A4ED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7E7E9EB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4111" w:type="dxa"/>
            <w:vAlign w:val="center"/>
          </w:tcPr>
          <w:p w14:paraId="6DEB5AA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无意见</w:t>
            </w:r>
          </w:p>
        </w:tc>
        <w:tc>
          <w:tcPr>
            <w:tcW w:w="2552" w:type="dxa"/>
            <w:vAlign w:val="center"/>
          </w:tcPr>
          <w:p w14:paraId="743995F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ECE7F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1D0C46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3DEB3F6E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7C372203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74EC1E4F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（1）发送《征求意见稿》的单位数：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>个；</w:t>
      </w:r>
    </w:p>
    <w:p w14:paraId="2B31F11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（2）收到《征求意见稿》后，回函的单位数：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个；</w:t>
      </w:r>
    </w:p>
    <w:p w14:paraId="7B09DCAE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（3）收到《征求意见稿》后，回函并有建议或意见的单位数：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个；</w:t>
      </w:r>
    </w:p>
    <w:p w14:paraId="75C09E4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（4）没有回函的单位数：0个。</w:t>
      </w:r>
    </w:p>
    <w:p w14:paraId="1E794ECE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A06E68A"/>
    <w:sectPr>
      <w:footerReference r:id="rId4" w:type="first"/>
      <w:footerReference r:id="rId3" w:type="even"/>
      <w:pgSz w:w="11906" w:h="16838"/>
      <w:pgMar w:top="1440" w:right="663" w:bottom="1440" w:left="123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971257"/>
      <w:showingPlcHdr/>
    </w:sdtPr>
    <w:sdtEndPr>
      <w:rPr>
        <w:rFonts w:ascii="Times New Roman" w:hAnsi="Times New Roman" w:cs="Times New Roman"/>
      </w:rPr>
    </w:sdtEndPr>
    <w:sdtContent>
      <w:p w14:paraId="755D6FB3">
        <w:pPr>
          <w:pStyle w:val="3"/>
          <w:jc w:val="right"/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9478678"/>
      <w:showingPlcHdr/>
    </w:sdtPr>
    <w:sdtEndPr>
      <w:rPr>
        <w:rFonts w:ascii="Times New Roman" w:hAnsi="Times New Roman" w:cs="Times New Roman"/>
      </w:rPr>
    </w:sdtEndPr>
    <w:sdtContent>
      <w:p w14:paraId="7207349A">
        <w:pPr>
          <w:pStyle w:val="3"/>
          <w:rPr>
            <w:rFonts w:ascii="Times New Roman" w:hAnsi="Times New Roman" w:cs="Times New Roman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3C83"/>
    <w:rsid w:val="02F576C6"/>
    <w:rsid w:val="07260F99"/>
    <w:rsid w:val="0A000F93"/>
    <w:rsid w:val="19E14577"/>
    <w:rsid w:val="27CA04FD"/>
    <w:rsid w:val="34523C83"/>
    <w:rsid w:val="424E570C"/>
    <w:rsid w:val="429276F8"/>
    <w:rsid w:val="4C72455F"/>
    <w:rsid w:val="52FF04DD"/>
    <w:rsid w:val="56D90CCE"/>
    <w:rsid w:val="5B922527"/>
    <w:rsid w:val="6048756F"/>
    <w:rsid w:val="64C51278"/>
    <w:rsid w:val="689A543A"/>
    <w:rsid w:val="698C05B6"/>
    <w:rsid w:val="6DB12CE1"/>
    <w:rsid w:val="76946CFC"/>
    <w:rsid w:val="775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444</Characters>
  <Lines>0</Lines>
  <Paragraphs>0</Paragraphs>
  <TotalTime>2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2025-01-04T13:57:00Z</dcterms:created>
  <dc:creator>余伟</dc:creator>
  <cp:lastModifiedBy>余伟</cp:lastModifiedBy>
  <dcterms:modified xsi:type="dcterms:W3CDTF">2025-05-20T13:04:24Z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2626293DCC654D32A42B6BF6630AEF1D_11</vt:lpwstr>
  </property>
  <property fmtid="{D5CDD505-2E9C-101B-9397-08002B2CF9AE}" pid="4" name="KSOTemplateDocerSaveRecord">
    <vt:lpwstr>eyJoZGlkIjoiN2YzNjBkOTgyNWQ1YTMxYzM3MzMwNWFiODNmOWIzYWMiLCJ1c2VySWQiOiIzNzcxNTI0OTAifQ==</vt:lpwstr>
  </property>
</Properties>
</file>