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A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36D4A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年第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批有色金属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国家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标准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>外文版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项目计划表</w:t>
      </w:r>
    </w:p>
    <w:p w14:paraId="6DF0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73"/>
        <w:gridCol w:w="1945"/>
        <w:gridCol w:w="2554"/>
        <w:gridCol w:w="1803"/>
        <w:gridCol w:w="780"/>
        <w:gridCol w:w="1466"/>
        <w:gridCol w:w="1865"/>
        <w:gridCol w:w="2031"/>
      </w:tblGrid>
      <w:tr w14:paraId="7F77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8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7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  <w:p w14:paraId="4C2A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外文版计划号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2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  <w:p w14:paraId="3DC1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计划号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9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国家标准计划名称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E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2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翻译语种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6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完成日期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C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所属分标委会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1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翻译承担单位</w:t>
            </w:r>
          </w:p>
        </w:tc>
      </w:tr>
      <w:tr w14:paraId="38A4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F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任务来源：国标委发〔2025〕8 号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国家标准化管理委员会关于下达《电动客车安全要求》等169项国家标准外文版计划的通知</w:t>
            </w:r>
          </w:p>
        </w:tc>
      </w:tr>
      <w:tr w14:paraId="2360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W20255408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6892-2023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一般工业用铝及铝合金挤压型材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全国有色金属标准化技术委员会轻金属分标委会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6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西南铝业（集团）有限责任公司</w:t>
            </w:r>
          </w:p>
        </w:tc>
      </w:tr>
      <w:tr w14:paraId="3E6B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W20255406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33143-2022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B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锂离子电池用铝及铝合金箔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5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全国有色金属标准化技术委员会轻金属分标委会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1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中铝材料应用研究院有限公司</w:t>
            </w:r>
          </w:p>
        </w:tc>
      </w:tr>
    </w:tbl>
    <w:p w14:paraId="6BF478C3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4A196A04"/>
    <w:rsid w:val="06B01596"/>
    <w:rsid w:val="15CD1B01"/>
    <w:rsid w:val="187A3A22"/>
    <w:rsid w:val="1B9F38C9"/>
    <w:rsid w:val="288521E6"/>
    <w:rsid w:val="31864630"/>
    <w:rsid w:val="35D5640E"/>
    <w:rsid w:val="49EA2030"/>
    <w:rsid w:val="4A196A04"/>
    <w:rsid w:val="50027558"/>
    <w:rsid w:val="52224331"/>
    <w:rsid w:val="55D52260"/>
    <w:rsid w:val="58951D85"/>
    <w:rsid w:val="5E75121A"/>
    <w:rsid w:val="5ED0419C"/>
    <w:rsid w:val="618B5868"/>
    <w:rsid w:val="64011215"/>
    <w:rsid w:val="667927DD"/>
    <w:rsid w:val="6A713397"/>
    <w:rsid w:val="704378A2"/>
    <w:rsid w:val="72A77BBF"/>
    <w:rsid w:val="79F96AB1"/>
    <w:rsid w:val="7E8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306</Characters>
  <Lines>0</Lines>
  <Paragraphs>0</Paragraphs>
  <TotalTime>7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2024-04-09T06:37:00Z</dcterms:created>
  <dc:creator>僖燕</dc:creator>
  <cp:lastModifiedBy>僖燕</cp:lastModifiedBy>
  <cp:lastPrinted>2024-08-01T06:16:00Z</cp:lastPrinted>
  <dcterms:modified xsi:type="dcterms:W3CDTF">2025-04-08T07:26:33Z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6FB8AF84F3B647018B749A69810F8248_13</vt:lpwstr>
  </property>
  <property fmtid="{D5CDD505-2E9C-101B-9397-08002B2CF9AE}" pid="4" name="KSOTemplateDocerSaveRecord">
    <vt:lpwstr>eyJoZGlkIjoiNjcxOTdjODQzYmU3NzVjOWVmNGI2NzQ5ZmNiZTA2OTkiLCJ1c2VySWQiOiIyOTEzMTIzMTcifQ==</vt:lpwstr>
  </property>
</Properties>
</file>