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4F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2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年有色金属标准工作会议预安排（按项目顺序）</w:t>
      </w:r>
    </w:p>
    <w:tbl>
      <w:tblPr>
        <w:tblStyle w:val="10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5325"/>
        <w:gridCol w:w="2709"/>
        <w:gridCol w:w="1624"/>
        <w:gridCol w:w="1414"/>
        <w:gridCol w:w="1207"/>
        <w:gridCol w:w="1872"/>
      </w:tblGrid>
      <w:tr w14:paraId="60FAB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tblHeader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3D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105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83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标准名称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DD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计划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号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及编号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82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任务落实会</w:t>
            </w:r>
          </w:p>
          <w:p w14:paraId="51794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（讨论会）月份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2E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预审会</w:t>
            </w:r>
          </w:p>
          <w:p w14:paraId="16CEB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月份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4C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审定会</w:t>
            </w:r>
          </w:p>
          <w:p w14:paraId="3E8C1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月份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D8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报批时间</w:t>
            </w:r>
          </w:p>
        </w:tc>
      </w:tr>
      <w:tr w14:paraId="3FF9C4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15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TC243/SC1(轻金属)</w:t>
            </w:r>
          </w:p>
        </w:tc>
      </w:tr>
      <w:tr w14:paraId="283439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6BB2A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08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铝粉 第1部分：空气雾化铝粉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7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44号 20242972-T-610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8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6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9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F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117B69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83515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72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铝及铝合金加工产品  包装、标志、运输、贮存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F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44号 20242841-T-610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A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9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B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6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7D0039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E2773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0C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变形铝及铝合金制品组织检验方法 第2部分：低倍组织检验方法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B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44号20242964-T-610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A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A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B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4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79976E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F7448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E1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铝及铝合金管材外形尺寸及允许偏差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D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44号20243020-T-610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7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F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0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7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0E33B7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9E12D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39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D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44号20242845-T-610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F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8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2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8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6E499F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3E679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E5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变形镁及镁合金牌号和化学成分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9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44号20242846-T-610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4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6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1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9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7D28C7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7DA19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ED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氧化铝化学分析方法和物理性能测定方法 第5部分：氧化钠、氧化钾含量的测定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D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44号20243022-T-610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3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8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5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8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52032B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F552F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06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氧化铝化学分析方法和物理性能测定方法 第7部分：二氧化钛、三氧化二铬、氧化铜、氟、氯、三氧化二硼、五氧化二磷、硫酸根含量的测定 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7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44号20243027-T-610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9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2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F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B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3746EA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5B4CD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1D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氧化铝化学分析方法和物理性能测定方法 第11部分：一氧化锰和氧化镁含量的测定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E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44号20243029-T-610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D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A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E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9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119F65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B2ED2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00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氧化铝化学分析方法和物理性能测定方法 第13部分：氧化钙含量的测定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8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44号20242973-T-610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D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D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F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2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3839B3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6F132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D7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氧化铝化学分析方法和物理性能测定方法 第22部分：取样和制样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5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44号20243023-T-610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7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8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B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F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1125D9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6EF80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0B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氧化铝化学分析方法和物理性能测定方法 第24部分：安息角及流动角的测定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4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44号20243024-T-610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7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8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0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3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133E18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E8FD4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B1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铝及铝合金光电直读发射光谱分析方法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C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44号20243021-T-610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D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3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5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C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688BEC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4AA23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38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镁及镁合金化学分析方法 第1部分：铝含量的测定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4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50号20243310-T-610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D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9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A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C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2026.2.26</w:t>
            </w:r>
          </w:p>
        </w:tc>
      </w:tr>
      <w:tr w14:paraId="3438FA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4C446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A1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镁及镁合金化学分析方法 第2部分：锡、铍、铜、镍、钛含量的测定 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C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50号20243311-T-610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C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D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E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2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2026.2.26</w:t>
            </w:r>
          </w:p>
        </w:tc>
      </w:tr>
      <w:tr w14:paraId="4AF282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AF21B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AD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镁及镁合金化学分析方法 第3部分：锂、银含量的测定 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9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50号20243312-T-610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8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3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9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9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2026.2.26</w:t>
            </w:r>
          </w:p>
        </w:tc>
      </w:tr>
      <w:tr w14:paraId="05686B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A0534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A4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镁及镁合金化学分析方法 第4部分：锰、锆含量的测定 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1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50号20243313-T-610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1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C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5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E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2026.2.26</w:t>
            </w:r>
          </w:p>
        </w:tc>
      </w:tr>
      <w:tr w14:paraId="07BD72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27C7A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E3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镁及镁合金化学分析方法 第8部分：稀土含量的测定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C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50号20243314-T-610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A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7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0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9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2026.2.26</w:t>
            </w:r>
          </w:p>
        </w:tc>
      </w:tr>
      <w:tr w14:paraId="12C211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C6CC9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7A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镁及镁合金化学分析方法 第9部分：铁、硅含量的测定 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7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50号20243316-T-610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B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4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B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5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2026.2.26</w:t>
            </w:r>
          </w:p>
        </w:tc>
      </w:tr>
      <w:tr w14:paraId="33AC46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0974C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A8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镁及镁合金化学分析方法 第13部分：铅、钙、钾、钠含量的测定 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3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50号20243316-T-610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7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0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C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9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2026.2.26</w:t>
            </w:r>
          </w:p>
        </w:tc>
      </w:tr>
      <w:tr w14:paraId="558CA7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5B38E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1E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镁及镁合金化学分析方法 第15部分：锌含量的测定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B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50号20243317-T-610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7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C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9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D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2026.2.26</w:t>
            </w:r>
          </w:p>
        </w:tc>
      </w:tr>
      <w:tr w14:paraId="7FC903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831FF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5E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镁及镁合金化学分析方法 第18部分：氯含量的测定 氯化银浊度法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8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50号20243318-T-610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A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1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D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E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2026.2.26</w:t>
            </w:r>
          </w:p>
        </w:tc>
      </w:tr>
      <w:tr w14:paraId="648A00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031D1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D9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镁及镁合金化学分析方法 第21部分：元素含量的测定 光电直读原子发射光谱法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D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50号20243319-T-610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F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6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3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8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2026.2.26</w:t>
            </w:r>
          </w:p>
        </w:tc>
      </w:tr>
      <w:tr w14:paraId="4E49E4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6C4B0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36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镁及镁合金化学分析方法 第22部分：钍含量的测定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B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50号20243320-T-610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3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8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5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8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2026.2.26</w:t>
            </w:r>
          </w:p>
        </w:tc>
      </w:tr>
      <w:tr w14:paraId="06FD78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A4F21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69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铝及铝合金阳极氧化膜及有机聚合物膜 镜面反射率和镜面光泽度的测定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D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44号20242969-T-610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6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1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B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A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79B144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28E03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D5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铝及铝合金阳极氧化膜及有机聚合物膜 影像清晰度测定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3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44号20243030-T-610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0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2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0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8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68A421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3D06F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75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船用铝合金挤压管、棒、型材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9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44号20243039-T-610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1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F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0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2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3916D9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E3544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B6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新能源动力电池壳及盖用铝及铝合金板、带材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5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20242089-T-610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C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5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7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6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督办项目</w:t>
            </w:r>
          </w:p>
        </w:tc>
      </w:tr>
      <w:tr w14:paraId="6F9B4D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6BFB2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A2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氧化铝生产专用设备热平衡测定与计算方法（焙烧回转窑）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C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291号2023-1548T-YS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0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D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5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9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2025.4.23</w:t>
            </w:r>
          </w:p>
        </w:tc>
      </w:tr>
      <w:tr w14:paraId="52DE79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0BE60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40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冰晶石化学成分和物理性能测定方法 第18部分 ：物相鉴定 X-射线衍射法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C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18号2024-0388T-YS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1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B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A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2026.3</w:t>
            </w:r>
          </w:p>
        </w:tc>
      </w:tr>
      <w:tr w14:paraId="1ECB13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DCBB8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80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铝土矿石化学分析方法 第1部分：氧化铝含量的测定 EDTA滴定法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7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18号2024-0389T-YS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A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C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9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9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</w:t>
            </w:r>
          </w:p>
        </w:tc>
      </w:tr>
      <w:tr w14:paraId="75F908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C58FC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0E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铝土矿石化学分析方法  第2部分：重量-钼蓝光度法测定二氧化硅量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9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463号2024-1827T-YS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5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2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D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C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2025.12.5</w:t>
            </w:r>
          </w:p>
        </w:tc>
      </w:tr>
      <w:tr w14:paraId="6A220E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61EE0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0D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铝土矿石化学分析方法  第8部分：火焰原子吸收光谱法测定氧化镁量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F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463号2024-1826T-YS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6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6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0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A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2025.12.5</w:t>
            </w:r>
          </w:p>
        </w:tc>
      </w:tr>
      <w:tr w14:paraId="70AD85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91448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D6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氟化铝化学分析方法和物理性能测定方法　第12部分：粒度分布的测定 筛分法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3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463号2024-1823T-YS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4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F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3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6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2025.12.5</w:t>
            </w:r>
          </w:p>
        </w:tc>
      </w:tr>
      <w:tr w14:paraId="66D2CE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10055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9B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氟化铝化学分析方法和物理性能测定方法　第13部分：安息角的测定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F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463号2024-1824T-YS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D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7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2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A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2025.12.5</w:t>
            </w:r>
          </w:p>
        </w:tc>
      </w:tr>
      <w:tr w14:paraId="1A5C29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D2ACC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68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氟化铝化学分析方法和物理性能测定方法　第14部分：松装密度的测定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9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463号2024-1825T-YS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F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0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3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B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2025.12.5</w:t>
            </w:r>
          </w:p>
        </w:tc>
      </w:tr>
      <w:tr w14:paraId="556CFF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ED83C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565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铝挤压模具使用、维护与管理技术规范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A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191号2024-0828T-YS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5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3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6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C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2025.11.24</w:t>
            </w:r>
          </w:p>
        </w:tc>
      </w:tr>
      <w:tr w14:paraId="27D23C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2EBFF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C9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熔融态铝及铝合金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4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18号2023-0246T-YS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C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A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D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延期</w:t>
            </w:r>
          </w:p>
        </w:tc>
      </w:tr>
      <w:tr w14:paraId="523D77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09635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24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赤泥化学分析方法元素含量的测定X射线荧光光谱法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5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191号2024-0732T-YS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3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8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E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3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2026.5.24</w:t>
            </w:r>
          </w:p>
        </w:tc>
      </w:tr>
      <w:tr w14:paraId="5DA3D3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56260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78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航空用铝合金折弯型材 第1部分：Al-Cu-Mg系型材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E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317号2024-0924T-YS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1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D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0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8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2025.9.14</w:t>
            </w:r>
          </w:p>
        </w:tc>
      </w:tr>
      <w:tr w14:paraId="411409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05F88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85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铜铝复合扁线材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2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317号2024-0925T-YS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8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E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8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E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2025.9.14</w:t>
            </w:r>
          </w:p>
        </w:tc>
      </w:tr>
      <w:tr w14:paraId="50BBBC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461B9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07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铝合金产品失效分析 扫描电镜法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D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352号2024-1218T-YS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0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7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4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B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2025.9.14</w:t>
            </w:r>
          </w:p>
        </w:tc>
      </w:tr>
      <w:tr w14:paraId="733ACA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BB5D5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2B8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铝及铝合金铸锭显微疏松测定方法 CT法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3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中色协科字[2024]17号2024-001-T/CNIA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1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3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6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9D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</w:tr>
      <w:tr w14:paraId="4B4429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6BAF1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9F7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铝及铝合金箔织构测定方法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6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中色协科字[2024]17号2024-002-T/CNIA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3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A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B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CB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</w:tr>
      <w:tr w14:paraId="7445F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2FAD6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E72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铝加工企业碳排放核算与报告要求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2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中色协科字[2024]17号2024-005-T/CNIA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6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9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F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11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</w:tr>
      <w:tr w14:paraId="30796B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5B657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DAE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氧化铝生产液碱在线监测及自动取样系统技术规范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F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中色协科字[2024]92号2024-047-T/CNIA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6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F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0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49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</w:tr>
      <w:tr w14:paraId="5BA2FA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BE2F6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B6A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铝电解槽智能管理系统技术规范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6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中色协科字[2024]92号2024-048-T/CNIA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3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C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A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10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</w:tr>
      <w:tr w14:paraId="1D2531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AB7CE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6D3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5XXX系铝合金中第二相的形貌及电子衍射花样图谱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3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中色协科字[2021]88号2021-006-T/CNIA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C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4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0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9B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（延期）</w:t>
            </w:r>
          </w:p>
        </w:tc>
      </w:tr>
      <w:tr w14:paraId="3DDB93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73226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CB8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6XXX系铝合金时效析出相的形貌与电子衍射图谱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3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中色协科字[2022]85号</w:t>
            </w:r>
          </w:p>
          <w:p w14:paraId="4255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2022-042-T/CNIA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A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7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7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C2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（延期）</w:t>
            </w:r>
          </w:p>
        </w:tc>
      </w:tr>
      <w:tr w14:paraId="1645EC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C89A3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010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"javascript:showDetail('2537023','634521','1710','/gbf/approval/detail/')"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铝及铝合金产品标识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7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" w:bidi="ar"/>
              </w:rPr>
              <w:t>国标委发〔2024〕31号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W20244567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C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4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C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C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.7</w:t>
            </w:r>
          </w:p>
        </w:tc>
      </w:tr>
      <w:tr w14:paraId="3220E6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3023D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E5B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"javascript:showDetail('2487189','627920','1710','/gbf/approval/detail/')"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新能源动力电池壳及盖用铝及铝合金板、带材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E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" w:bidi="ar"/>
              </w:rPr>
              <w:t>国标委发〔2024〕28号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W20244494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6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7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1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A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与中文版同步</w:t>
            </w:r>
          </w:p>
        </w:tc>
      </w:tr>
      <w:tr w14:paraId="037E3E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DBD9A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542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变形镁及镁合金牌号和化学成分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B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国标委发〔2024〕44号</w:t>
            </w:r>
          </w:p>
          <w:p w14:paraId="43A4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W20244808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9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E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8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B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与中文版同步</w:t>
            </w:r>
          </w:p>
        </w:tc>
      </w:tr>
      <w:tr w14:paraId="029D28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1A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TC243/SC2(重金属)</w:t>
            </w:r>
          </w:p>
        </w:tc>
      </w:tr>
      <w:tr w14:paraId="331ABE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61F8E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3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镍钴合金微细管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3AB2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94号2022-0044T-YS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C6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F9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55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E6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</w:tr>
      <w:tr w14:paraId="54BE3B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2F90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420CE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铜及铜合金散热管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F8790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63号20232193-T-610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9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C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07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6D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 w14:paraId="2547E4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0E31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04B47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铜米粒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C55A8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291号2023-1542T-YS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62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D0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36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51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2025.4.23</w:t>
            </w:r>
          </w:p>
        </w:tc>
      </w:tr>
      <w:tr w14:paraId="7D9767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A726B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0D2E8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6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包覆铁青铜粉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F4F9E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5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291号2023-1528T-YS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39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C6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14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61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2025.4.23</w:t>
            </w:r>
          </w:p>
        </w:tc>
      </w:tr>
      <w:tr w14:paraId="474B29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7B967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19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镍中间合金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815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18号2023-0078T-YS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4F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1D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A2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F9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2025.5.15</w:t>
            </w:r>
          </w:p>
        </w:tc>
      </w:tr>
      <w:tr w14:paraId="588014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A0D50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74DD8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7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铜及铜合金铸造和加工制品组织检验方法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62E12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7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291号2023-1541T-YS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45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16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1C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E2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2025.4.23</w:t>
            </w:r>
          </w:p>
        </w:tc>
      </w:tr>
      <w:tr w14:paraId="517BDF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AAB8A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18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高纯铜蒸发料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E28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18号2023-0077T-YS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6D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23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A7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4（1）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4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2025.5.15</w:t>
            </w:r>
          </w:p>
        </w:tc>
      </w:tr>
      <w:tr w14:paraId="66793B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D704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E5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充电桩用导电铜棒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7E46B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国标委发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2024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20242080-T-610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30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07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F5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（1）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6D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2025.12.28</w:t>
            </w:r>
          </w:p>
        </w:tc>
      </w:tr>
      <w:tr w14:paraId="7290AF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1D1C0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8A6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铜及铜合金管材内表面碳含量的测定方法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E67BC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44 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20243017-T-610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4E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93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45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8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2026.1.29</w:t>
            </w:r>
          </w:p>
        </w:tc>
      </w:tr>
      <w:tr w14:paraId="34DEE0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4C566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9A8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铜及铜合金无缝管材外形尺寸及允许偏差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91CD1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44 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20243026-T-610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AB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88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65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E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2026.1.29</w:t>
            </w:r>
          </w:p>
        </w:tc>
      </w:tr>
      <w:tr w14:paraId="4A772B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5149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05E22">
            <w:pPr>
              <w:pStyle w:val="31"/>
              <w:spacing w:before="57" w:line="22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高纯钴阳极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BACBE">
            <w:pPr>
              <w:pStyle w:val="31"/>
              <w:spacing w:before="100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"http://124.127.195.159:8080/TaskBook.aspx?id=20241052TYS"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2024-1052T-YS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35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22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9B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4A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2025.9.29</w:t>
            </w:r>
          </w:p>
        </w:tc>
      </w:tr>
      <w:tr w14:paraId="3E1205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33F19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AAAE3">
            <w:pPr>
              <w:pStyle w:val="31"/>
              <w:spacing w:before="58" w:line="22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双金属复合带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1592F">
            <w:pPr>
              <w:pStyle w:val="31"/>
              <w:spacing w:before="101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"http://124.127.195.159:8080/TaskBook.aspx?id=20241053TYS"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2024-1053T-YS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F1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19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85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71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2025.9.29</w:t>
            </w:r>
          </w:p>
        </w:tc>
      </w:tr>
      <w:tr w14:paraId="532F27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C8DD8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B34BA">
            <w:pPr>
              <w:pStyle w:val="31"/>
              <w:spacing w:before="53" w:line="22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锌合金瓦片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D4DC2">
            <w:pPr>
              <w:pStyle w:val="31"/>
              <w:spacing w:before="96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"http://124.127.195.159:8080/TaskBook.aspx?id=20241054TYS"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2024-1054T-YS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71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F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3B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1737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2025.9.29</w:t>
            </w:r>
          </w:p>
        </w:tc>
      </w:tr>
      <w:tr w14:paraId="6E50E8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2C447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CAEFF">
            <w:pPr>
              <w:pStyle w:val="31"/>
              <w:spacing w:before="53" w:line="201" w:lineRule="auto"/>
              <w:ind w:right="106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铜及铜合金板带材拉伸应力松弛试验方法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BB3E0">
            <w:pPr>
              <w:pStyle w:val="31"/>
              <w:spacing w:before="88" w:line="166" w:lineRule="auto"/>
              <w:ind w:left="109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18号2024-0396T-YS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3B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FD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AC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ED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2026.3.14</w:t>
            </w:r>
          </w:p>
        </w:tc>
      </w:tr>
      <w:tr w14:paraId="329713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C5D0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C5B0D">
            <w:pPr>
              <w:pStyle w:val="31"/>
              <w:spacing w:before="55" w:line="253" w:lineRule="auto"/>
              <w:ind w:right="106" w:right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铜及铜合金板带箔材残余应力检测方法 X 射线衍射法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CC5B6">
            <w:pPr>
              <w:pStyle w:val="31"/>
              <w:spacing w:before="98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"http://124.127.195.159:8080/TaskBook.aspx?id=20241225TYS"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2024-1225T-YS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E7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13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A1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9B78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2025.9.29</w:t>
            </w:r>
          </w:p>
        </w:tc>
      </w:tr>
      <w:tr w14:paraId="53001E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B1DB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2D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铜及铜合金中平均晶粒度与再结晶分数的测定 电子背散射衍射法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22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中色协科字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17号</w:t>
            </w:r>
          </w:p>
          <w:p w14:paraId="4D679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2024-00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E7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60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B2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4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2025.8</w:t>
            </w:r>
          </w:p>
        </w:tc>
      </w:tr>
      <w:tr w14:paraId="3B6155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E4E3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73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再生铜原料净化除杂制备无氧铜铸锭技术规范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6CDEE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中色协科字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36号2024-029-T/CNIA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27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1C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58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1B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2025.10.08</w:t>
            </w:r>
          </w:p>
        </w:tc>
      </w:tr>
      <w:tr w14:paraId="6AE891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A05E3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F3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铜合金的变色腐蚀试验方法及抗变色能力评价方法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5CD19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中色协科字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36号2024-030-T/CNIA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F5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CC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F7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14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2025.10.08</w:t>
            </w:r>
          </w:p>
        </w:tc>
      </w:tr>
      <w:tr w14:paraId="2A5777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7822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41FA4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铜及铜合金散热管(外文版）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A114E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63号W20233647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F5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64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85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47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 w14:paraId="105BA3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4D42B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F5EC6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铜铝复合板带(外文版）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6BFA8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63号W20233642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71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8A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F0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A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 w14:paraId="29B5D5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FB88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21204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再生铜及铜合金棒线材(外文版）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8AF40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63号W20233645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F4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1F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A6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2A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 w14:paraId="44B689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AB78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BB28E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"http://zxd.sacinfo.org.cn/gb/gbdetail/loadview?projectId=1013081" \t "http://zxd.sacinfo.org.cn/gb/plan/tb/stddraft/_blank"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再生铅及铅合金锭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(外文版同步）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2B370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58号20231263-T-610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6E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B5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2A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9E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2025.4.1</w:t>
            </w:r>
          </w:p>
        </w:tc>
      </w:tr>
      <w:tr w14:paraId="0F237F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F9B69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3B98C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"http://zxd.sacinfo.org.cn/gb/gbdetail/loadview?projectId=1013081" \t "http://zxd.sacinfo.org.cn/gb/plan/tb/stddraft/_blank"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再生铅及铅合金锭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107A6"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58号W20233575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C5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A7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B6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EA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2025.4.1</w:t>
            </w:r>
          </w:p>
        </w:tc>
      </w:tr>
      <w:tr w14:paraId="3A4C59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E3AC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82DDA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三氧化二砷(外文版）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DDFDD"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63号W20233639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32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D2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00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00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 w14:paraId="20E8A9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DE430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9D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锂离子电池用再生黑粉 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01EBD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国标委发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2024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W20244526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E8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11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84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（1）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21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2026.01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 w14:paraId="061FED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84C09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9CF93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铜、铅、锌和镍精矿 矿浆取样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C6A43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63号20232199-T-610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64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5C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magenta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AC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magenta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39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 w14:paraId="399EE6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DC62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9D606">
            <w:pPr>
              <w:pStyle w:val="31"/>
              <w:spacing w:before="53" w:line="201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铜冶炼炉渣中有价金属回收技术规范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7D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18号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"http://219.239.107.155:8080/TaskBook.aspx?id=20240311TYS"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2024-0311T-YS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7F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9F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60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51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2026.3.14</w:t>
            </w:r>
          </w:p>
        </w:tc>
      </w:tr>
      <w:tr w14:paraId="0AC126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AEEF6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650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铜矿山酸性废水综合处理规范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4F8C6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国标委发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44 号20242843-T-610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FA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CE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6F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3D23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2026.1.29</w:t>
            </w:r>
          </w:p>
        </w:tc>
      </w:tr>
      <w:tr w14:paraId="74D504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D602A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493EF">
            <w:pPr>
              <w:pStyle w:val="31"/>
              <w:spacing w:before="57" w:line="243" w:lineRule="auto"/>
              <w:ind w:right="106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锌锭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0FA71">
            <w:pPr>
              <w:pStyle w:val="31"/>
              <w:spacing w:before="96" w:line="184" w:lineRule="auto"/>
              <w:ind w:left="0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  <w:t>国标委发</w:t>
            </w:r>
            <w:r>
              <w:rPr>
                <w:rFonts w:hint="eastAsia" w:cs="宋体"/>
                <w:spacing w:val="-2"/>
                <w:kern w:val="2"/>
                <w:sz w:val="21"/>
                <w:szCs w:val="21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cs="宋体"/>
                <w:spacing w:val="-2"/>
                <w:kern w:val="2"/>
                <w:sz w:val="21"/>
                <w:szCs w:val="21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  <w:t>44号20242996-T-610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2C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A9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67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7BC6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2026.1.29</w:t>
            </w:r>
          </w:p>
        </w:tc>
      </w:tr>
      <w:tr w14:paraId="7950B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7B44C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3A4C1"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回收铅及铅合金原料 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BC0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国标委发</w:t>
            </w: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44号20243054-T-610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74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3B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72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10（2）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19C7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2026.1.29</w:t>
            </w:r>
          </w:p>
        </w:tc>
      </w:tr>
      <w:tr w14:paraId="3249E7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08CA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8F37C"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回收锌及锌合金原料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F3D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国标委发</w:t>
            </w: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44号20243053-T-610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0E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0D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27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10（2）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7180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2026.1.29</w:t>
            </w:r>
          </w:p>
        </w:tc>
      </w:tr>
      <w:tr w14:paraId="604596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A8B46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39B80">
            <w:pPr>
              <w:pStyle w:val="31"/>
              <w:spacing w:before="53" w:line="201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蓄电池板栅用铅合金锭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9ED7E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国标委发</w:t>
            </w:r>
            <w:r>
              <w:rPr>
                <w:rFonts w:hint="eastAsia" w:cs="宋体"/>
                <w:spacing w:val="-2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2024</w:t>
            </w:r>
            <w:r>
              <w:rPr>
                <w:rFonts w:hint="eastAsia" w:cs="宋体"/>
                <w:spacing w:val="-2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6号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B6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49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44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4（2）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B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</w:tr>
      <w:tr w14:paraId="6AD107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A465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89C95">
            <w:pPr>
              <w:pStyle w:val="31"/>
              <w:spacing w:before="56" w:line="219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冶炼副产品氧化锡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75F89">
            <w:pPr>
              <w:pStyle w:val="31"/>
              <w:spacing w:before="99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instrText xml:space="preserve"> HYPERLINK "http://124.127.195.159:8080/TaskBook.aspx?id=20241226TYS"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2024-1226T-YS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58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92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F8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E9FC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2025.9.29</w:t>
            </w:r>
          </w:p>
        </w:tc>
      </w:tr>
      <w:tr w14:paraId="328F1A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959C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2B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质量分级及“领跑者”评价要求 铅锭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CB325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中色协科字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36号2024-033-T/CNIA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C2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AB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D5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32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2025.10.08</w:t>
            </w:r>
          </w:p>
        </w:tc>
      </w:tr>
      <w:tr w14:paraId="6A7C64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2126A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18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质量分级及“领跑者”评价要求 锌锭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CF1BA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中色协科字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36号2024-034-T/CNIA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43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5D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B2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68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2025.10.08</w:t>
            </w:r>
          </w:p>
        </w:tc>
      </w:tr>
      <w:tr w14:paraId="50DD39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DD53E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4023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氧化铅精矿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6D707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中色协科字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76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DD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45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25B0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2026.1</w:t>
            </w:r>
          </w:p>
        </w:tc>
      </w:tr>
      <w:tr w14:paraId="200048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EE74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D462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有色冶金烟气二氧化硫电化学回收单质硫技术规范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0A650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中色协科字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3D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F4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FC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469F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2026.1</w:t>
            </w:r>
          </w:p>
        </w:tc>
      </w:tr>
      <w:tr w14:paraId="4DB766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ADDD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1D307">
            <w:pP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湿法冶金用防腐复合板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1D096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中色协科字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99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4A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35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2A7D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2026.1</w:t>
            </w:r>
          </w:p>
        </w:tc>
      </w:tr>
      <w:tr w14:paraId="7758FC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FED1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CCD7E">
            <w:pPr>
              <w:spacing w:line="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铜精炼炉浇铸溜槽用耐火浇注料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37CC9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中色协科字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52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CC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32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FC98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2026.1</w:t>
            </w:r>
          </w:p>
        </w:tc>
      </w:tr>
      <w:tr w14:paraId="54DC6A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DFFB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680A2"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回收镍及镍合金原料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3A1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国标委发</w:t>
            </w: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44号20243046-T-610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03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BF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43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9D32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2026.1.29</w:t>
            </w:r>
          </w:p>
        </w:tc>
      </w:tr>
      <w:tr w14:paraId="118E6D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944C0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01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再生钴及钴合金原料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E9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待上报计划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E6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80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40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491CC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712B2F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AB86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D2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回收钴及钴合金原料（修订GB/T 25954-2010）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DD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待下达计划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26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11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FB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618CB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2C6D54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88F02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94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再生镍及镍合金原料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36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待上报计划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7C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32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27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AE0D2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76E423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1F34A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40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钴冶炼企业废水循环利用技术规范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42A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291号2023-1434T-YS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22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09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4C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E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2025.10.23</w:t>
            </w:r>
          </w:p>
        </w:tc>
      </w:tr>
      <w:tr w14:paraId="35172C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A52B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9238F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7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镍冶炼企业废水循环利用技术规范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6544C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291号2023-1436T-YS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80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94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27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B1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2025.10.23</w:t>
            </w:r>
          </w:p>
        </w:tc>
      </w:tr>
      <w:tr w14:paraId="24B871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F5F30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C634C">
            <w:pPr>
              <w:pStyle w:val="31"/>
              <w:spacing w:before="53" w:line="201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导电和屏蔽材料用镍粉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E3B31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18号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2024-0067T-YS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8D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2A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81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79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2026.3.14</w:t>
            </w:r>
          </w:p>
        </w:tc>
      </w:tr>
      <w:tr w14:paraId="0306AE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C795E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17FB5">
            <w:pPr>
              <w:pStyle w:val="31"/>
              <w:spacing w:before="53" w:line="201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镍钴铝三元前驱体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1679E">
            <w:pPr>
              <w:pStyle w:val="31"/>
              <w:spacing w:before="86" w:line="166" w:lineRule="auto"/>
              <w:ind w:left="109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18号2024-0392T-YS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A6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3D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14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BB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2025.9.14</w:t>
            </w:r>
          </w:p>
        </w:tc>
      </w:tr>
      <w:tr w14:paraId="286B1B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3056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B1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锂离子电池用钴基复合氢氧化物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0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191号</w:t>
            </w:r>
          </w:p>
          <w:p w14:paraId="5CA1D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2024-0617T-YS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37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8D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3B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36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</w:tr>
      <w:tr w14:paraId="449A99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5C769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D2CFD">
            <w:pPr>
              <w:pStyle w:val="31"/>
              <w:spacing w:before="55" w:line="219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氧化亚镍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7FBDD">
            <w:pPr>
              <w:pStyle w:val="31"/>
              <w:spacing w:before="98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instrText xml:space="preserve"> HYPERLINK "http://124.127.195.159:8080/TaskBook.aspx?id=20241055TYS"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2024-1055T-YS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C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CB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42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3148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2025.9.29</w:t>
            </w:r>
          </w:p>
        </w:tc>
      </w:tr>
      <w:tr w14:paraId="1F7674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C8CF6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70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重有色冶金炉窑热平衡测定与计算方法（镍闪速熔炼炉）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63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191号</w:t>
            </w:r>
          </w:p>
          <w:p w14:paraId="31D5A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2024-0733T-YS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E0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C7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11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6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2025.11.24</w:t>
            </w:r>
          </w:p>
        </w:tc>
      </w:tr>
      <w:tr w14:paraId="1AC6DB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FF3F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02839">
            <w:pPr>
              <w:pStyle w:val="31"/>
              <w:spacing w:before="56" w:line="219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重有色冶金炉窑热平衡测定与计算方法（吹炼转炉）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4516A">
            <w:pPr>
              <w:pStyle w:val="31"/>
              <w:spacing w:before="99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instrText xml:space="preserve"> HYPERLINK "http://124.127.195.159:8080/TaskBook.aspx?id=20241227TYS"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2024-1227T-YS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57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FD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CB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96F1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2025.9.29</w:t>
            </w:r>
          </w:p>
        </w:tc>
      </w:tr>
      <w:tr w14:paraId="461345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DF10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57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锂离子电池正极材料前驱体单位产品能源消耗限额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999AB">
            <w:pPr>
              <w:pStyle w:val="31"/>
              <w:spacing w:before="96" w:line="184" w:lineRule="auto"/>
              <w:ind w:left="11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191号</w:t>
            </w:r>
          </w:p>
          <w:p w14:paraId="3ACD62E3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2024-0735T-YS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09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81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09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A9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2026.3.14</w:t>
            </w:r>
          </w:p>
        </w:tc>
      </w:tr>
      <w:tr w14:paraId="43CE7F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F4E6E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19BC5">
            <w:pPr>
              <w:rPr>
                <w:rFonts w:hint="eastAsia" w:ascii="宋体" w:hAnsi="宋体" w:eastAsia="宋体" w:cs="宋体"/>
                <w:strike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质量分级及“领跑者”评价要求 镍钴锰三元素复合氢氧化物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744DB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中色协科字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47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70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43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8C52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5F64B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1FF1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9E4DC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质量分级及“领跑者”评价要求 四氧化三钴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80E31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中色协科字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4C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FC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50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0892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2026.1</w:t>
            </w:r>
          </w:p>
        </w:tc>
      </w:tr>
      <w:tr w14:paraId="54EE69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FA9B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73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有色金属行业硫酸智能转运系统技术规范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5E20E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中色协科字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36号2024-031-T/CNIA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14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BD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DE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C3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2025.10.8</w:t>
            </w:r>
          </w:p>
        </w:tc>
      </w:tr>
      <w:tr w14:paraId="26B5E6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043D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1D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铜铅锌电解槽温度智能监控技术要求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CA215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中色协科字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36号2024-032-T/CNIA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A9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FE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94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3B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2025.10.8</w:t>
            </w:r>
          </w:p>
        </w:tc>
      </w:tr>
      <w:tr w14:paraId="02991F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BB7F3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0750F">
            <w:pPr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有色金属露天矿山电动轮汽车无人驾驶系统技术规范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BFEC3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中色协科字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73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43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4E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10（1）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9628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2026.1</w:t>
            </w:r>
          </w:p>
        </w:tc>
      </w:tr>
      <w:tr w14:paraId="459468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00BF7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E92FC">
            <w:pPr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铅锌冶炼智能化实验室建设指南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8DD99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中色协科字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9C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C2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37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10（1）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1285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2026.1</w:t>
            </w:r>
          </w:p>
        </w:tc>
      </w:tr>
      <w:tr w14:paraId="6947BA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5660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B0E93">
            <w:pPr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湿法锌冶炼溶液在线分析技术规范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3003E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中色协科字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89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1C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E6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10（1）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D007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2026.1</w:t>
            </w:r>
          </w:p>
        </w:tc>
      </w:tr>
      <w:tr w14:paraId="79677F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DB4D0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A1340">
            <w:pPr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有色金属行业检测实验室信息管理系统通用技术指南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9BDE8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中色协科字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67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3F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78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10（1）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6DED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2026.1</w:t>
            </w:r>
          </w:p>
        </w:tc>
      </w:tr>
      <w:tr w14:paraId="02CE65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01532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C01D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铜选矿数据采集技术规范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7D50A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中色协科字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68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8D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1C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10（1）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BF0F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2026.1</w:t>
            </w:r>
          </w:p>
        </w:tc>
      </w:tr>
      <w:tr w14:paraId="5B933E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E76B6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9E732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镍合金化学分析方法 第10部分：痕量元素含量的测定 辉光放电质谱法(外文版同步）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850A7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63号20232191-T-610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AF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B2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3F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BA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2025.6.28</w:t>
            </w:r>
          </w:p>
        </w:tc>
      </w:tr>
      <w:tr w14:paraId="0705A0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600D3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13DFA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第1部分：铜含量的测定 碘量法和电解法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97010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63号20232181-T-610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AB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26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69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F7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 w14:paraId="7164DB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85193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46E60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第2部分：金和银含量的测定 原子吸收光谱法和火试金法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4A674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58号20231259-T-610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1A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6B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76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E0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2025.4.1</w:t>
            </w:r>
          </w:p>
        </w:tc>
      </w:tr>
      <w:tr w14:paraId="2C1274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3E937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B332A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第3部分：硫含量的测定 重量法和燃烧滴定法(外文版同步）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85DF1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63号20232185-T-610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AB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26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35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B5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 w14:paraId="3F6A37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DAB60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E1385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第4部分：铅、锌、镉、镍和氧化镁含量的测定 火焰原子吸收光谱法(外文版同步）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2AC89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63号20232205-T-610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30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63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11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0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 w14:paraId="03D290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298D0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500D0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第7部分：铅和锌含量的测定 Na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EDTA滴定法(外文版同步）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BA629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63号20232186-T-610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8A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5D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7F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4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 w14:paraId="58E2DD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3860A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FFBD8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第9部分：砷、锑和铋含量的测定(外文版同步）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CACB4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63号20232207-T-610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05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86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3F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06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 w14:paraId="4C5A0F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890AB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C1EE1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第15部分：总铁和四氧化三铁含量的测定(外文版同步）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3A645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63号20232196-T-610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F0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07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AB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0E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 w14:paraId="528045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CD74B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EEF19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第16部分：二氧化硅含量的测定 氟硅酸钾滴定法和重量法(外文版同步）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F5A33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63号20232203-T-610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CE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B2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62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A5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 w14:paraId="5F5585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FB95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A3962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7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冰铜化学分析方法 第 9 部 分：总铁和四氧化三铁量的测定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22A53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7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291号2023-1529T-YS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5E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56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D7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19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2025.4.23</w:t>
            </w:r>
          </w:p>
        </w:tc>
      </w:tr>
      <w:tr w14:paraId="3D6787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AA08B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AC777">
            <w:pPr>
              <w:pStyle w:val="31"/>
              <w:spacing w:before="58" w:line="261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第 7 部分：钼含量的测定 硫氰酸盐分光光度法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37933">
            <w:pPr>
              <w:pStyle w:val="31"/>
              <w:spacing w:before="99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instrText xml:space="preserve"> HYPERLINK "http://124.127.195.159:8080/TaskBook.aspx?id=20241220TYS"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2024-1220T-YS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5C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D8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AA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CA29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2025.9.29</w:t>
            </w:r>
          </w:p>
        </w:tc>
      </w:tr>
      <w:tr w14:paraId="464994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49FE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4E987">
            <w:pPr>
              <w:pStyle w:val="31"/>
              <w:spacing w:before="54" w:line="260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第 8 部分：氟含量的测定 离子选择电极法和离子色谱法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19E23">
            <w:pPr>
              <w:pStyle w:val="31"/>
              <w:spacing w:before="96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instrText xml:space="preserve"> HYPERLINK "http://124.127.195.159:8080/TaskBook.aspx?id=20241221TYS"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2024-1221T-YS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5C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8E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55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8811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2025.9.29</w:t>
            </w:r>
          </w:p>
        </w:tc>
      </w:tr>
      <w:tr w14:paraId="581B05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691F2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497BC">
            <w:pPr>
              <w:pStyle w:val="31"/>
              <w:spacing w:before="56" w:line="260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第 9 部分：砷含量的测定 氢化物发生原子荧光光谱法和溴酸钾滴定法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3D06F">
            <w:pPr>
              <w:pStyle w:val="31"/>
              <w:spacing w:before="99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instrText xml:space="preserve"> HYPERLINK "http://124.127.195.159:8080/TaskBook.aspx?id=20241222TYS"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2024-1222T-YS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8A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79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B4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6C8D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2025.9.29</w:t>
            </w:r>
          </w:p>
        </w:tc>
      </w:tr>
      <w:tr w14:paraId="7368CD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31770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A88CE">
            <w:pPr>
              <w:pStyle w:val="31"/>
              <w:spacing w:before="60" w:line="262" w:lineRule="auto"/>
              <w:ind w:right="106" w:right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第 10 部分：金、银、钼、砷、钨、铋、镓、锗、铟、硒、碲和铊含量的测定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29B4B">
            <w:pPr>
              <w:pStyle w:val="31"/>
              <w:spacing w:before="101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instrText xml:space="preserve"> HYPERLINK "http://124.127.195.159:8080/TaskBook.aspx?id=20241223TYS"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2024-1223T-YS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C2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10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18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EE8C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2025.9.29</w:t>
            </w:r>
          </w:p>
        </w:tc>
      </w:tr>
      <w:tr w14:paraId="6D956D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D5E5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B9E2C">
            <w:pPr>
              <w:pStyle w:val="31"/>
              <w:spacing w:before="56" w:line="261" w:lineRule="auto"/>
              <w:ind w:right="95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铜阳极泥化学分析方法 第12 部分：砷、铋、铁、镍、铅、锑、硒、碲和钡含量的测定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65A52">
            <w:pPr>
              <w:pStyle w:val="31"/>
              <w:spacing w:before="96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instrText xml:space="preserve"> HYPERLINK "http://124.127.195.159:8080/TaskBook.aspx?id=20241224TYS"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2024-1224T-YS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C2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8C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72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3AD8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2025.9.29</w:t>
            </w:r>
          </w:p>
        </w:tc>
      </w:tr>
      <w:tr w14:paraId="09CF8B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25D12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CD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镍合金化学分析方法 第11部分：硅、锰、磷、铬、镍、铜、钼、钴、铁、铝、钒、钛、钨和铌含量的测定 X射线荧光光谱法（常规法）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96A83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国标委发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2024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20242393-T-610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BD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92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2D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5E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2026.1.25</w:t>
            </w:r>
          </w:p>
        </w:tc>
      </w:tr>
      <w:tr w14:paraId="6C2719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7191B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62C8A">
            <w:pPr>
              <w:pStyle w:val="31"/>
              <w:spacing w:before="53" w:line="201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镍钴锰三元前驱体化学分析方法 第 3 部分：镍、钴、锰含量的测定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D225B">
            <w:pPr>
              <w:pStyle w:val="31"/>
              <w:spacing w:before="86" w:line="166" w:lineRule="auto"/>
              <w:ind w:left="109"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18号2024-0393T-YS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B6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25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21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FC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2025.9.14</w:t>
            </w:r>
          </w:p>
        </w:tc>
      </w:tr>
      <w:tr w14:paraId="4EE1B5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22072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69F6D">
            <w:pPr>
              <w:pStyle w:val="31"/>
              <w:spacing w:before="53" w:line="201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镍钴锰三元前驱体化学分析方法 第 7 部分：氟含量的测定 离子选择电极法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D4D2B">
            <w:pPr>
              <w:pStyle w:val="31"/>
              <w:spacing w:before="86" w:line="166" w:lineRule="auto"/>
              <w:ind w:left="109"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18号2024-0394T-YS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58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09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28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F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2026.3.14</w:t>
            </w:r>
          </w:p>
        </w:tc>
      </w:tr>
      <w:tr w14:paraId="0A0013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0DC67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1C29E">
            <w:pPr>
              <w:pStyle w:val="31"/>
              <w:spacing w:before="53" w:line="201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钴化学分析方法 第 20部分：氧、氮、氢含量的测定  脉冲惰性气体熔融-热导法/红外法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FD819">
            <w:pPr>
              <w:pStyle w:val="31"/>
              <w:spacing w:before="86" w:line="166" w:lineRule="auto"/>
              <w:ind w:left="109"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18号2024-0391T-YS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D3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36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9B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8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2025.9.14</w:t>
            </w:r>
          </w:p>
        </w:tc>
      </w:tr>
      <w:tr w14:paraId="488B9A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1F90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D0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硫酸镍、硫酸钴化学分析方法 总有机碳含量的测定 燃烧氧化-红外吸收光谱法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E1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中色协科字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17号</w:t>
            </w:r>
          </w:p>
          <w:p w14:paraId="5CE77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2024-007-T/CNIA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30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1A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74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36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2025.8</w:t>
            </w:r>
          </w:p>
        </w:tc>
      </w:tr>
      <w:tr w14:paraId="3B0FAE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6869A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6DEA9">
            <w:pPr>
              <w:pStyle w:val="31"/>
              <w:spacing w:before="55" w:line="260" w:lineRule="auto"/>
              <w:ind w:right="44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镍精矿化学分析方法 第 2 部分：铜、锌、镉、铬、铅、 钴含量的测定 火焰原子吸 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BC116">
            <w:pPr>
              <w:pStyle w:val="31"/>
              <w:spacing w:before="98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instrText xml:space="preserve"> HYPERLINK "http://124.127.195.159:8080/TaskBook.aspx?id=20241219TYS"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2024-1219T-YS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46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AD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D8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938D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2025.9.29</w:t>
            </w:r>
          </w:p>
        </w:tc>
      </w:tr>
      <w:tr w14:paraId="2A3E1B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FE72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0A740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8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铅锌冶炼水淬渣化学分析方法 多元素的测定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6A151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291号2023-1437T-YS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59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44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54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FA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2025.10.23</w:t>
            </w:r>
          </w:p>
        </w:tc>
      </w:tr>
      <w:tr w14:paraId="4A66F6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2412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CD573">
            <w:pPr>
              <w:pStyle w:val="31"/>
              <w:spacing w:before="53" w:line="201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高硫渣化学分析方法  第 3 部分：锌、铅、铜、铁、砷、镉、钙和镁含量的测定 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695AB">
            <w:pPr>
              <w:pStyle w:val="31"/>
              <w:spacing w:before="86" w:line="166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18号2024-0390T-YS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F5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5B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8A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5C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2026.3.14</w:t>
            </w:r>
          </w:p>
        </w:tc>
      </w:tr>
      <w:tr w14:paraId="096A03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8693A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ED0F4">
            <w:pPr>
              <w:pStyle w:val="31"/>
              <w:spacing w:before="53" w:line="201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湿法炼锌浸出液化学分析方法 第 3 部分：砷、锑含量的测定 原子荧光光谱法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1D85D">
            <w:pPr>
              <w:pStyle w:val="31"/>
              <w:spacing w:before="88" w:line="166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18号2024-0395T-YS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A3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41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AE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F3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2026.3.14</w:t>
            </w:r>
          </w:p>
        </w:tc>
      </w:tr>
      <w:tr w14:paraId="6A44CB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4289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A3B42">
            <w:pPr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铅锌矿石中磁铁矿含量的测定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淘洗分离法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C7D3C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中色协科字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82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8F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B6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80CD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2026.1</w:t>
            </w:r>
          </w:p>
        </w:tc>
      </w:tr>
      <w:tr w14:paraId="00586A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76932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F2B43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第3部分：硫含量的测定 重量法和燃烧滴定法(外文版）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310AC"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63号W20233650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C1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61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44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6B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 w14:paraId="6E9D4D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B9ED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F0E8A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第4部分：铅、锌、镉、镍和氧化镁含量的测定 火焰原子吸收光谱法(外文版）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66628"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63号W20233644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C1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6F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3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8E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 w14:paraId="7BE5B4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31666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496FB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第7部分：铅和锌含量的测定 Na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EDTA滴定法(外文版）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27B89"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63号W20233649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1A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DA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49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2A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 w14:paraId="21BAF1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17D6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B88C2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第9部分：砷、锑和铋含量的测定(外文版）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09A52"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63号W20233638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F1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CA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74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C4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 w14:paraId="3354B3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82879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280D9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第15部分：总铁和四氧化三铁含量的测定(外文版）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1D532"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63号W20233646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CA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83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38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32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 w14:paraId="6BE54B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922B3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7E360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第16部分：二氧化硅含量的测定 氟硅酸钾滴定法和重量法(外文版）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6F63F"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63号W20233643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FD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36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21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89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 w14:paraId="6B8EA4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137B2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5AA62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镍合金化学分析方法 第10部分：痕量元素含量的测定 辉光放电质谱法(外文版）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539D8"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63号W20233648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27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AE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59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68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2025.6.28</w:t>
            </w:r>
          </w:p>
        </w:tc>
      </w:tr>
      <w:tr w14:paraId="716CA1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D6E4B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3C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镍合金化学分析方法 第11部分：硅、锰、磷、铬、镍、铜、钼、钴、铁、铝、钒、钛、钨和铌含量的测定 X射线荧光光谱法（常规法） 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15C28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国标委发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2024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W20244517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D7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CD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30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7A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2026.1.25</w:t>
            </w:r>
          </w:p>
        </w:tc>
      </w:tr>
      <w:tr w14:paraId="25A35B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712F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bookmarkStart w:id="0" w:name="_GoBack" w:colFirst="3" w:colLast="6"/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34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有色金属行业供应链智能管理技术规范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FA171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工信厅科函〔2024〕503号2024-1865T-YS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CB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56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A2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10（1）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68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2025.12.31</w:t>
            </w:r>
          </w:p>
        </w:tc>
      </w:tr>
      <w:tr w14:paraId="117FB1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58B7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79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  <w:lang w:eastAsia="zh-CN"/>
              </w:rPr>
              <w:t>有色金属行业数字化转型成熟度评估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37BE6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工信厅科函〔2024〕503号2024-1866T-YS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EB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D8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D5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4（1）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7F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2025.12.31</w:t>
            </w:r>
          </w:p>
        </w:tc>
      </w:tr>
      <w:tr w14:paraId="72B6B7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E067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A2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钴冶炼企业节能诊断技术规范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72197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2024-1901T-YS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06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8D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12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DE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2025.12.31</w:t>
            </w:r>
          </w:p>
        </w:tc>
      </w:tr>
      <w:tr w14:paraId="6C1DCB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F3C03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2D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节水型企业 钴冶炼行业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23952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2024-1902T-YS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0A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E1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D6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CA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2025.12.31</w:t>
            </w:r>
          </w:p>
        </w:tc>
      </w:tr>
      <w:tr w14:paraId="507291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DFD16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80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锂离子电池正极材料前驱体分析方法 晶体结构的测定 X 射线衍射法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D95EB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2024-2117T-YS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98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6F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17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56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2025.12.31</w:t>
            </w:r>
          </w:p>
        </w:tc>
      </w:tr>
      <w:tr w14:paraId="6C5059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FCE8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68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镍钴锰三元前驱体化学分析方法 第 8 部分：镍、钴、锰含量的测定 X 射线荧光光谱法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4B401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2024-2118T-YS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DB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F9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BE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AA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2025.12.31</w:t>
            </w:r>
          </w:p>
        </w:tc>
      </w:tr>
      <w:tr w14:paraId="02337E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27380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18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粗锡化学分析方法 第 6 部分：银含量的测定 火焰原子吸收光谱法和碘化钾-自动电位滴定法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76BD6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2024-2115T-YS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64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0B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9B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42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2025.12.31</w:t>
            </w:r>
          </w:p>
        </w:tc>
      </w:tr>
      <w:tr w14:paraId="4D6E96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A8B7E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56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粗锡化学分析方法 第 7 部分：铜、铁、铋、铅、锑、铟、砷、镉、镍和钴含量的测定 电感耦合等离子体发射光谱法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4627B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2024-2116T-YS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0B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1A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A3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97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2025.12.31</w:t>
            </w:r>
          </w:p>
        </w:tc>
      </w:tr>
      <w:tr w14:paraId="27E0C0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68FF9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7C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湿法炼锌氧压浸出系统 热平衡测定与计算方法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57C45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2024-211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10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1E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5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B9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2025.12.31</w:t>
            </w:r>
          </w:p>
        </w:tc>
      </w:tr>
      <w:tr w14:paraId="365492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864D7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38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超细晶磷青铜带箔材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68BDE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工信厅科函〔2024〕503号2024-2007T-YS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03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21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C2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52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2025.12.31</w:t>
            </w:r>
          </w:p>
        </w:tc>
      </w:tr>
      <w:tr w14:paraId="6F271D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2B36C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00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接触器用碲铜板材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88305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工信厅科函〔2024〕503号2024-200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D2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1F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52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F7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2025.12.31</w:t>
            </w:r>
          </w:p>
        </w:tc>
      </w:tr>
      <w:tr w14:paraId="1792FA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7EFD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B9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铜铟镓合金粉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FBE8B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工信厅科函〔2024〕503号2024-200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D6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28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06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99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2025.12.31</w:t>
            </w:r>
          </w:p>
        </w:tc>
      </w:tr>
      <w:bookmarkEnd w:id="0"/>
      <w:tr w14:paraId="69C23F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C38E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4D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锡精矿化学分析方法 第2部分：锡含量的测定 碘酸钾滴定法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C8CD3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87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07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FF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2A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1766FB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4AA8C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85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锡精矿化学分析方法 第6部分：锑和汞含量的测定 原子荧光光谱法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72D4C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0F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AC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C0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F4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007D0A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7652B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C7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锡精矿化学分析方法 第7部分：锑、铋、锌、铜和银含量的测定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31EE9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92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2B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3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1E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56261E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EF6CE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08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锑及三氧化二锑化学分析方法 第1部分：砷含量的测定 氢化物发生-原子荧光光谱法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04E44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D3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1E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D8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5B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11A91C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8E785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1B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锑及三氧化二锑化学分析方法 第3部分：铅、铜、镉含量的测定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98C36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AD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84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52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FC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293D28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F6564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E7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铜精矿化学分析方法 第11部分：汞含量的测定 冷原子吸收光谱法和固体进样直接法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2C354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89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8B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6B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37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3F92C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6D7A7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D2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锌精矿化学分析方法 第5部分：铅、铜、镉、钴含量的测定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E17D6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F7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7E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FF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0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5A8128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87223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DD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锌精矿化学分析方法 第15部分：汞含量的测定 原子荧光光谱法和冷原子吸收光谱法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CE9FF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6D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6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69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24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389CFD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31F58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7F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铅精矿化学分析方法 第7部分：铜和镉含量的测定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E980F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50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4A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00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A2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2CA363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83ABE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C2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镍化学分析方法 第2部分：铝、砷、锑、铋、锡、铅含量的测定 电热原子吸收光谱法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1F6D1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5F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42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25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28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13876E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ACF1E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55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镍化学分析方法 第5部分：镁、镉、钴、铜、锰、铅和锌含量的测定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06AE4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1D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AD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C0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5C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01502D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476A3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E2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镍化学分析方法 第8部分：碳、硫含量的测定 高频感应炉燃烧红外吸收法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3E3F9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33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73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82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5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6C1632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B738E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AE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锡铅焊料化学分析方法 第4部分：铁、铜和锌含量的测定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B3B60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51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AA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D1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67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22BF9C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E67A9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7B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锌及锌合金化学分析方法 第2部分：砷含量的测定 原子荧光光谱法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47961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01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AD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DD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A3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384C66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C6274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9F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锌及锌合金化学分析方法 第3部分：镉、铅和镁含量的测定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93E40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43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AF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85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A6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6BF0F5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1D5C3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2C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锌及锌合金化学分析方法 第9部分：锑含量的测定 原子荧光光谱法和火焰原子吸收光谱法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ACC39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72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95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90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64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3A423C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4FFB5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75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锌及锌合金化学分析方法 第12部分：铅、镉、铁、铜、锡、铝、砷、锑、镁、镧、铈、镍、锶、锰、铋、铬和钛含量的测定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21FBC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C9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50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B3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AA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055F0F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E3632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9D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铜及铜合金化学分析方法 第6部分：铋含量的测定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46C57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6A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77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31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A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25D7F6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64BE1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C0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铜及铜合金化学分析方法 第10部分：锡含量的测定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2B946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8D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65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43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A0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33E7DA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54CB5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AC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铜及铜合金化学分析方法 第18部分：镁含量的测定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A596F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FE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97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AD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0D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6F77E7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B2F9A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0E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铜及铜合金化学分析方法 第21部分：钛含量的测定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C6347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EC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40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8B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8B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1C50EF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3920A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FA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铜及铜合金术语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CC1F4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预研项目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A5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F3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9B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5F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6FF81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63B7E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5D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散装重有色金属浮选精矿取样、制样方法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904F8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39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69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08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64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6CA99E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17F8B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AE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回收锡及锡合金原料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F70E6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E8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33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2D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5A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53ECB8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458F1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01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回收铋原料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CDC44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C1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93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10（2）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97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51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26041B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CCCB3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D3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电缆护套用铅合金锭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C9EDC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2C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BE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86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43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5E2496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45D84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D5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锌冶炼企业废水循环利用技术规范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46F8E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34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BC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2E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E6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53CEBC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39F71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22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易切削铜合金线材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BEE66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BA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A1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59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6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252D09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426E7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B7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引线框架用铜及铜合金带箔材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5A120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95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42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EE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64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786A09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28105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DF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耐蚀铜合金板、带材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88A5F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B3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7F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7A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06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064798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A8190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31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覆合用铜及铜合金带材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B0E05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5D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87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59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EF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68AD51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3408D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BC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热交换器用铜及铜合金无缝翅片管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97684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28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DD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BA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4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7D44FE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10959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9C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阳极磷铜材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96D64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AF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A1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40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C8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5A8A44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7FA15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F4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电解铜箔单位产品能源消耗限额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28BB2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待下计划（国标制定）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C6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C4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D2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90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预计2026.6</w:t>
            </w:r>
          </w:p>
        </w:tc>
      </w:tr>
      <w:tr w14:paraId="143AED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4607D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12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温室气体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产品碳足迹量化方法与要求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电解镍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8FB31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待上报计划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AD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AA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67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22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04554D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9D495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3B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温室气体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产品碳足迹量化方法与要求 电积钴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D47A5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待上报计划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FF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12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45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C2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73A8F4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BDD99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DA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温室气体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产品碳足迹量化方法与要求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锡锭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E89CC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待上报计划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F2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25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F4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90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24F7EB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8FA13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CC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温室气体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产品碳足迹量化方法与要求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铜加工产品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CFABE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待上报计划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7C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D5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02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5A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7A6022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D3CBB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F9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温室气体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产品碳足迹量化方法与要求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电解铜箔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264F9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待上报计划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C5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22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A2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C2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47286F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2A891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96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温室气体 产品碳足迹量化方法与要求 电工用铜线坯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0B510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预研项目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2D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AA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C2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EE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6A23C6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D97B7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879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铜加工企业温室气体排放核算与报告要求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18012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待上报计划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0F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FB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C1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7F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7CA75B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F1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TC243/SC3(稀有金属)</w:t>
            </w:r>
          </w:p>
        </w:tc>
      </w:tr>
      <w:tr w14:paraId="012DA0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7199D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FFB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冷轧钛带卷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E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20232198—T—610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9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2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7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1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2025.4.28</w:t>
            </w:r>
          </w:p>
        </w:tc>
      </w:tr>
      <w:tr w14:paraId="426829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BCF9E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97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钛及钛合金术语和图谱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9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20232192—T—610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0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5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4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8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2025.4.28</w:t>
            </w:r>
          </w:p>
        </w:tc>
      </w:tr>
      <w:tr w14:paraId="6F9B55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AC972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9C7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铌及铌合金高低倍组织检验方法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8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2023—0416T—YS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7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2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2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7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cya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2025.5.15</w:t>
            </w:r>
          </w:p>
        </w:tc>
      </w:tr>
      <w:tr w14:paraId="097323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ED3AD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67D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钛合金β相转变温度测定  热分析法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9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2023—0418T—YS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7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E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D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0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cya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2025.5.15</w:t>
            </w:r>
          </w:p>
        </w:tc>
      </w:tr>
      <w:tr w14:paraId="71FCC7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CC865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67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高纯钽磁控溅射环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7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2023-0080T-YS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C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3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2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2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2025.5.15</w:t>
            </w:r>
          </w:p>
        </w:tc>
      </w:tr>
      <w:tr w14:paraId="65DEA4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20337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3DC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cya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第1部分：钨含量的测定  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F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2024-008-T/CNIA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3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D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4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E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cya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2025.8</w:t>
            </w:r>
          </w:p>
        </w:tc>
      </w:tr>
      <w:tr w14:paraId="4FADCA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D7184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7B7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第2部分：钼含量的测定  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8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2024-009-T/CNIA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3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6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E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8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cya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2025.8</w:t>
            </w:r>
          </w:p>
        </w:tc>
      </w:tr>
      <w:tr w14:paraId="6EACCD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70AC5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9C1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第3部分：铋和锡含量的测定  原子荧光光谱法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E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2024-010-T/CNIA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A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E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B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9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2025.8</w:t>
            </w:r>
          </w:p>
        </w:tc>
      </w:tr>
      <w:tr w14:paraId="75D75E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D904A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2F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第4部分：氟化钙含量的测定  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5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2024-011-T/CNIA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9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3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A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6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2025.8</w:t>
            </w:r>
          </w:p>
        </w:tc>
      </w:tr>
      <w:tr w14:paraId="43A908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08208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4F6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第5部分：碳酸盐含量的测定  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A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2024-012-T/CNIA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E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0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6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F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2025.8</w:t>
            </w:r>
          </w:p>
        </w:tc>
      </w:tr>
      <w:tr w14:paraId="151320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D8591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946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第6部分：铁含量的测定  重铬酸钾滴定法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B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2024-013-T/CNIA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3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5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6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A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2025.8</w:t>
            </w:r>
          </w:p>
        </w:tc>
      </w:tr>
      <w:tr w14:paraId="3F7E16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ADE0F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CCD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第7部分：硫含量的测定  高频红外吸收法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1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2024-014-T/CNIA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C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7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9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5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2025.8</w:t>
            </w:r>
          </w:p>
        </w:tc>
      </w:tr>
      <w:tr w14:paraId="12BFC8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A5305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ED7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第8部分：多元素含量的测定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C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2024-015-T/CNIA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3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A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3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4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2025.8</w:t>
            </w:r>
          </w:p>
        </w:tc>
      </w:tr>
      <w:tr w14:paraId="588D84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3F099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902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高温钛合金紧固件用棒材和丝材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2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2024-016-T/CNIA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4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D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3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F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2025.8</w:t>
            </w:r>
          </w:p>
        </w:tc>
      </w:tr>
      <w:tr w14:paraId="19BEFC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DA4F5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914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偏钒酸钠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B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2024-017-T/CNIA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E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1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4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D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2025.8</w:t>
            </w:r>
          </w:p>
        </w:tc>
      </w:tr>
      <w:tr w14:paraId="733435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64F09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8E8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钛铜复合棒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F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16号20240535-T-610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1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F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F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7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2025.7.24</w:t>
            </w:r>
          </w:p>
        </w:tc>
      </w:tr>
      <w:tr w14:paraId="075B54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D5DC5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0AD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高纯钼粉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0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317号2024-0927T-YS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F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A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D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4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2025.8.14</w:t>
            </w:r>
          </w:p>
        </w:tc>
      </w:tr>
      <w:tr w14:paraId="1820C3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FEE4A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A8A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氢氧化锂智能生产通用技术要求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1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2024-0969T-YS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8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E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3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8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2025.8.14</w:t>
            </w:r>
          </w:p>
        </w:tc>
      </w:tr>
      <w:tr w14:paraId="30B448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FA54F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912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锂吸附剂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E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2024-0928T-YS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4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5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4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9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cya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2025.8.14</w:t>
            </w:r>
          </w:p>
        </w:tc>
      </w:tr>
      <w:tr w14:paraId="776E3D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C4049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379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电池级硫化锂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9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2024-0926T-YS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C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7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7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D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2025.8.14</w:t>
            </w:r>
          </w:p>
        </w:tc>
      </w:tr>
      <w:tr w14:paraId="67896B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09CEB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784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电池级磷酸二氢锂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8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2024-0639T-YS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D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8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D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E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2025.11.24</w:t>
            </w:r>
          </w:p>
        </w:tc>
      </w:tr>
      <w:tr w14:paraId="472E1F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3BD6E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D10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无水氯化锂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3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44号20242993-T-610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0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7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8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B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2025.1.29</w:t>
            </w:r>
          </w:p>
        </w:tc>
      </w:tr>
      <w:tr w14:paraId="608352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D9A49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0E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锂辉石、锂云母精矿化学分析方法  第1部分：氧化锂、氧化钾、氧化钠、氧化铷和氧化铯含量的测定  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0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2024-1228T-YS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F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B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F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D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gree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2025.9.13</w:t>
            </w:r>
          </w:p>
        </w:tc>
      </w:tr>
      <w:tr w14:paraId="192638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1BB56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E2B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铟丝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1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2024-1056T-YS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4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E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F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7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2025.9.13</w:t>
            </w:r>
          </w:p>
        </w:tc>
      </w:tr>
      <w:tr w14:paraId="4D368B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4A228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FFF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钼基旋转阳极靶坯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3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352号2024-1000T-YS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B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A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7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2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2025.9.13</w:t>
            </w:r>
          </w:p>
        </w:tc>
      </w:tr>
      <w:tr w14:paraId="6D954A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D8C0F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9CF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医用钨合金丝材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F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352号2024-1001T-YS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9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D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4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1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gree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2025.9.13</w:t>
            </w:r>
          </w:p>
        </w:tc>
      </w:tr>
      <w:tr w14:paraId="1CDA74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144FF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3FF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人造金红石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F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352号2024-1057T-YS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B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6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6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8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gree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2025.9.13</w:t>
            </w:r>
          </w:p>
        </w:tc>
      </w:tr>
      <w:tr w14:paraId="59D9F9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BFCB5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620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钨合金棒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9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352号2024-1058T-YS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8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B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F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9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2025.9.13</w:t>
            </w:r>
          </w:p>
        </w:tc>
      </w:tr>
      <w:tr w14:paraId="49BEC7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1E18F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695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钛合金残余应力检测方法  X射线德拜环法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1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2024-1229T-YS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1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5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9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2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2025.9.13</w:t>
            </w:r>
          </w:p>
        </w:tc>
      </w:tr>
      <w:tr w14:paraId="3D8FF3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DA91B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8E2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钛铁矿精矿化学分析方法  第3部分：多元素含量的测定  X射线荧光光谱法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3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2024—0397T—YS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F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C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F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E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2025.9.14</w:t>
            </w:r>
          </w:p>
        </w:tc>
      </w:tr>
      <w:tr w14:paraId="62ED2D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20852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F73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钽铌化学分析方法  第14部分：氧和氮含量的测定  脉冲红外吸收法/热导法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6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44号20243028-T-610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6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0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4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A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2025.1.29</w:t>
            </w:r>
          </w:p>
        </w:tc>
      </w:tr>
      <w:tr w14:paraId="1C3CDA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1CF14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048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钽铌化学分析方法  第15部分：氢含量的测定  脉冲红外吸收法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6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44号20242986-T-610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1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6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C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E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2025.1.29</w:t>
            </w:r>
          </w:p>
        </w:tc>
      </w:tr>
      <w:tr w14:paraId="325647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F966F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D2E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全钒液流电池用电解液化学分析方法  第3部分：磷含量测定  铋磷钼蓝分光光度法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1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2024-0829T-YS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7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8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A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9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2026.5.24</w:t>
            </w:r>
          </w:p>
        </w:tc>
      </w:tr>
      <w:tr w14:paraId="59DB39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3B8CD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7D8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全钒液流电池用电解液化学分析方法  第4部分：氨含量测定  纳氏试剂分光光度法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4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2024-0830T-YS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2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E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3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6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2026.5.24</w:t>
            </w:r>
          </w:p>
        </w:tc>
      </w:tr>
      <w:tr w14:paraId="054B80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3E165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01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板式换热器用锆板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2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2024-0068T-YS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7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8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B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C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2026.3.14</w:t>
            </w:r>
          </w:p>
        </w:tc>
      </w:tr>
      <w:tr w14:paraId="2992F2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BC444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19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钛氧化物蒸发料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7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2024-0069T-YS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C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F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7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1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2026.3.14</w:t>
            </w:r>
          </w:p>
        </w:tc>
      </w:tr>
      <w:tr w14:paraId="6C61EC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92E2E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5F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氧化钇稳定氧化锆靶材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4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2024-0070T-YS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8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B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D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C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2026.3.14</w:t>
            </w:r>
          </w:p>
        </w:tc>
      </w:tr>
      <w:tr w14:paraId="4479B5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00791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2C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球阀用钛球体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8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2024-050-T/CNIA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5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5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E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1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</w:t>
            </w:r>
          </w:p>
        </w:tc>
      </w:tr>
      <w:tr w14:paraId="5A26D2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22BFE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B3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板式换热器用钛板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B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20242990-T-610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F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5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5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2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60CC15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2389D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09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回收钛原料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8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20242994-T-610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C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4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E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3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32BF2C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BBE11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52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钨精矿化学分析方法  第11部分：杂质元素含量的测定 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C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20243321-T-610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A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F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A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7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2026.2.26</w:t>
            </w:r>
          </w:p>
        </w:tc>
      </w:tr>
      <w:tr w14:paraId="16C26F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A7AB2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26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钨精矿化学分析方法  第16部分：铁、锰、硅、钙和钨含量的测定  X射线荧光光谱法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9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20243322-T-610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0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E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F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0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2026.2.26</w:t>
            </w:r>
          </w:p>
        </w:tc>
      </w:tr>
      <w:tr w14:paraId="36CDF4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45FC9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80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温室气体  产品碳足迹量化要求  锂盐产品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C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预研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A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7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67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97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27FA0A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76C25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9F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锂盐企业温室气体排放核算与报告要求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9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预研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C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8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B8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14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366540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E7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TC243/SC4(粉末冶金)</w:t>
            </w:r>
          </w:p>
        </w:tc>
      </w:tr>
      <w:tr w14:paraId="75EE7B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81BE5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ADA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硬质合金涂层高温磨损试验球盘法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F9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 w14:paraId="5D9B4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2023-0261T-YS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BA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6A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CC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D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</w:t>
            </w:r>
          </w:p>
        </w:tc>
      </w:tr>
      <w:tr w14:paraId="21717E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3A18F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14B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硬质合金 显微组织的金相测定 第2部分：WC晶粒尺寸的测量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743DB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国标委发[2023]63号</w:t>
            </w:r>
          </w:p>
          <w:p w14:paraId="7311B736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20232179-T-610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DF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92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08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8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2025.4.28</w:t>
            </w:r>
          </w:p>
        </w:tc>
      </w:tr>
      <w:tr w14:paraId="5E5632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A840C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8EC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超精密光学模具用硬质合金制品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43A5A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国标委发[2023]63号</w:t>
            </w:r>
          </w:p>
          <w:p w14:paraId="713A2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20232183-T-610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AF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2F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D6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0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2025.6.28</w:t>
            </w:r>
          </w:p>
        </w:tc>
      </w:tr>
      <w:tr w14:paraId="5618F8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BC607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D62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  粉末床熔融铝合金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9A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20240532-T-610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A1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51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A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A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2025.9.25</w:t>
            </w:r>
          </w:p>
        </w:tc>
      </w:tr>
      <w:tr w14:paraId="23CC83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0AAFA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DE6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锂离子电池正极材料再生原料比例核算与报告要求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B9ABA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291号</w:t>
            </w:r>
          </w:p>
          <w:p w14:paraId="4628F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2023-1435T-YS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1C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F3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3A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A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2025.10.23</w:t>
            </w:r>
          </w:p>
        </w:tc>
      </w:tr>
      <w:tr w14:paraId="720E06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D0477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9C3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金属粉末 电导率的测定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E8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1F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9C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F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A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2025.9.25</w:t>
            </w:r>
          </w:p>
        </w:tc>
      </w:tr>
      <w:tr w14:paraId="25EA28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F67F7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FA7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金属粉末（不包括硬质合金用粉）  与成型和烧结有联系的尺寸变化的测定方法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6B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16号20240528-T-610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27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A2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38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4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2025.7.25</w:t>
            </w:r>
          </w:p>
        </w:tc>
      </w:tr>
      <w:tr w14:paraId="255DFC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4DCD4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3F6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增材制造用锌及锌合金粉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9B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20240529-T-610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72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14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8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9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2025.9.25</w:t>
            </w:r>
          </w:p>
        </w:tc>
      </w:tr>
      <w:tr w14:paraId="3414E8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9EAE0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1C9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Ni-Cr-B-Si系自熔合金粉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50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2024-0219T-YS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59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7C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1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A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2025.9.15</w:t>
            </w:r>
          </w:p>
        </w:tc>
      </w:tr>
      <w:tr w14:paraId="296FE4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52B6F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451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无定形硼粉第2部分：水溶性硼含量的测定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09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2024-0398T-YS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58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81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04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1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2026.3.15</w:t>
            </w:r>
          </w:p>
        </w:tc>
      </w:tr>
      <w:tr w14:paraId="4EDDC4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B3F97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798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无定形硼粉第3部分：过氧化氢不溶物含量的测定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69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2024-0399T-YS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6F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C1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D5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6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2026.3.15</w:t>
            </w:r>
          </w:p>
        </w:tc>
      </w:tr>
      <w:tr w14:paraId="298478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5A5AB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EC6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硬质合金细棒扭转试验方法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3D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2024-0400T-YS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C8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83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F3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0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2026.3.15</w:t>
            </w:r>
          </w:p>
        </w:tc>
      </w:tr>
      <w:tr w14:paraId="43A93C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26B34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1C4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富锂镍酸锂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4D1D3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4]317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 w14:paraId="43148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2024-0929T-YS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C2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A1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D7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7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2025.8.14</w:t>
            </w:r>
          </w:p>
        </w:tc>
      </w:tr>
      <w:tr w14:paraId="1D2920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3DA4A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AB9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镍基碳化钨耐磨焊条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7BD35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4]317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 w14:paraId="680EA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2024-0930T-YS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D6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48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FB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1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2025.8.14</w:t>
            </w:r>
          </w:p>
        </w:tc>
      </w:tr>
      <w:tr w14:paraId="2952C1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8316D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83A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热喷涂用铝青铜合金粉末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98C3F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4]317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 w14:paraId="7B2A9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2024-0932T-YS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98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43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69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F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2025.8.14</w:t>
            </w:r>
          </w:p>
        </w:tc>
      </w:tr>
      <w:tr w14:paraId="1BF71B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ECEBC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B9B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冷镦冷冲模具用硬质合金毛坯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FD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191号2024-0640T-YS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2A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A2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D2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D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2025.11.24</w:t>
            </w:r>
          </w:p>
        </w:tc>
      </w:tr>
      <w:tr w14:paraId="22B39B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1FC1F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9E7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镍钴锰酸锂化学分析方法第2部分：多元素含量的测定电感耦合等离子体原子发射光谱法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BB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191号2024-0835T-YS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7B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58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AD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F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2025.11.24</w:t>
            </w:r>
          </w:p>
        </w:tc>
      </w:tr>
      <w:tr w14:paraId="5078C8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DAAAE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505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镍铜铁锰前驱体化学分析方法第1部分：镍、铁、铜和锰含量的测定EDTA滴定法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C8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2024-0836T-YS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59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25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61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F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2026.5.24</w:t>
            </w:r>
          </w:p>
        </w:tc>
      </w:tr>
      <w:tr w14:paraId="69036D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E70FA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B5A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镍铜铁锰前驱体化学分析方法第2部分：钙、镁、锌、镉、铬、铝、铅、钾、钠、硅和硫含量的测定电感耦合等离子体原子发射光谱法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6E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2024-0837T-YS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50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EE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AA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6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2026.5.24</w:t>
            </w:r>
          </w:p>
        </w:tc>
      </w:tr>
      <w:tr w14:paraId="35D333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0D648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C6C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钠离子电池正极材料通则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5B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20240001-Z-610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A7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B2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3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C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2025.9.25</w:t>
            </w:r>
          </w:p>
        </w:tc>
      </w:tr>
      <w:tr w14:paraId="23E23C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83897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669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磷酸锰铁锂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9C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20240002-T-610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AA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57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9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5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2025.9.25</w:t>
            </w:r>
          </w:p>
        </w:tc>
      </w:tr>
      <w:tr w14:paraId="7BB468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2ABA6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9F2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锂离子电池正极材料电化学性能测试  低温性能测试方法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E5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20240595-T-610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01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9A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2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1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2025.9.25</w:t>
            </w:r>
          </w:p>
        </w:tc>
      </w:tr>
      <w:tr w14:paraId="396EE5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E5343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2FF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锂离子电池正极材料检测方法  晶体结构的测定  X射线衍射法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28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20240596-T-610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F6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74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9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8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2025.9.25</w:t>
            </w:r>
          </w:p>
        </w:tc>
      </w:tr>
      <w:tr w14:paraId="6569E6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F43D8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DD6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磷酸锰铁锂（外文版）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C4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W20243821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A727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463C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F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F9E7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-</w:t>
            </w:r>
          </w:p>
        </w:tc>
      </w:tr>
      <w:tr w14:paraId="7FA89A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5B4A6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EF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锂离子电池正极材料检测方法 浆料粘度的测定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BB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20240765-T-610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6C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9D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3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1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2025.10.25</w:t>
            </w:r>
          </w:p>
        </w:tc>
      </w:tr>
      <w:tr w14:paraId="7BFA7D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61434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CF9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镍铁锰铜前驱体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51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317号2024-0931T-YS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78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E6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81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D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2025.8.14</w:t>
            </w:r>
          </w:p>
        </w:tc>
      </w:tr>
      <w:tr w14:paraId="6B18D3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DA68A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280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固态锂离子电池正极材料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CB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352号2024-1059T-YS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B2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26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D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6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2025.9.14</w:t>
            </w:r>
          </w:p>
        </w:tc>
      </w:tr>
      <w:tr w14:paraId="112E26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E13AA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EB8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含锂电解质片柔韧性的测定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CB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2024-0831T-YS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30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5F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697C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F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2026.5.24</w:t>
            </w:r>
          </w:p>
        </w:tc>
      </w:tr>
      <w:tr w14:paraId="7A3F97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95F19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C2D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锂离子电池正极材料比热容的测定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55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2024-0832T-YS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5B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E7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E458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2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2026.5.24</w:t>
            </w:r>
          </w:p>
        </w:tc>
      </w:tr>
      <w:tr w14:paraId="354C53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96A5A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98E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锂离子电池正极材料电化学性能测试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交流阻抗测试方法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7C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2024-0833T-YS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D7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8D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37CA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1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2026.5.24</w:t>
            </w:r>
          </w:p>
        </w:tc>
      </w:tr>
      <w:tr w14:paraId="435FAF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A6EC4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6A3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磷酸铁锂化学分析方法第6部分：单质铁含量的测定电感耦合等离子体发射光谱法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F3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2024-0834T-YS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79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AF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9DC2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9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2026.5.24</w:t>
            </w:r>
          </w:p>
        </w:tc>
      </w:tr>
      <w:tr w14:paraId="52E3AE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04CF5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3D1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粉末冶金用再生钴粉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07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191号2024-W005-YS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13BF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4632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9F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3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中文版标准发布后90天</w:t>
            </w:r>
          </w:p>
        </w:tc>
      </w:tr>
      <w:tr w14:paraId="5CB716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AB578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22E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包覆钴粉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B6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191号2024-W006-YS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2AB8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EB25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1C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C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中文版标准发布后90天</w:t>
            </w:r>
          </w:p>
        </w:tc>
      </w:tr>
      <w:tr w14:paraId="2C5A6A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38EC3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7CD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镍锰二元素复合氧化物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48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工信厅科函〔2024〕463号2024-W020-YS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FE10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D2E5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4C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F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2025.12.20</w:t>
            </w:r>
          </w:p>
        </w:tc>
      </w:tr>
      <w:tr w14:paraId="274F6E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0318D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D3A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硬质合金化学分析方法 不溶（游离）碳量的测定 重量法和气体容量法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1E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20242966-T-610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EB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A1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C2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9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6B25F2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EE818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39C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泡沫镍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66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20242988-T-610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F8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F7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BD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1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52379F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89E06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996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带圆角沉孔固定的硬质合金可转位刀片 尺寸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50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20242989-T-610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C7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24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95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F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7E2187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856B1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EB5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粉末粒度分布的测定 声波筛分法和X射线小角散射法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33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20242991-T-610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47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ED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99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5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3EE52A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C5262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74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65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20242992-T-610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24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61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A5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1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0A6CE2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0CB3A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3B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硬质合金化学分析方法 总碳量的测定 重量法和气体容量法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33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20243000-T-610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C2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3B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01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1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7E6505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89755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6E1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硬质合金 维氏硬度试验方法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E4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20243019-T-610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00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2D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F6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3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2026.1.29</w:t>
            </w:r>
          </w:p>
        </w:tc>
      </w:tr>
      <w:tr w14:paraId="0F88BF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89449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5D5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硬质合金 硬质涂层厚度的测定X射线荧光光谱法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BB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352号2024-1230T-YS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DB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E2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4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0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2025.9.13</w:t>
            </w:r>
          </w:p>
        </w:tc>
      </w:tr>
      <w:tr w14:paraId="37D4C8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A3310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DB1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锂离子电池离子迁移数测试方法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D6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中色协科字[2024]17号</w:t>
            </w:r>
          </w:p>
          <w:p w14:paraId="7BC67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2024-018-T/CNIA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09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84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22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A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2025.8</w:t>
            </w:r>
          </w:p>
        </w:tc>
      </w:tr>
      <w:tr w14:paraId="23242B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12FB9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689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磷酸钛锰钠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4D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中色协科字[2024]17号</w:t>
            </w:r>
          </w:p>
          <w:p w14:paraId="78D1C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2024-021-T/CNIA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D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36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D6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5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2025.8</w:t>
            </w:r>
          </w:p>
        </w:tc>
      </w:tr>
      <w:tr w14:paraId="2DD9CC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EA9C5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E08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钠离子电池用镍铜锰正极材料前驱体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CD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中色协科字[2024]17号</w:t>
            </w:r>
          </w:p>
          <w:p w14:paraId="2BF54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2024-022-T/CNIA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87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20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10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3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2025.8</w:t>
            </w:r>
          </w:p>
        </w:tc>
      </w:tr>
      <w:tr w14:paraId="6286F7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42707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263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钠离子电池用焦磷酸磷酸铁钠正极材料前驱体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4E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中色协科字[2024]17号</w:t>
            </w:r>
          </w:p>
          <w:p w14:paraId="0ABCD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2024-023-T/CNIA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D6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EE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43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D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2025.8</w:t>
            </w:r>
          </w:p>
        </w:tc>
      </w:tr>
      <w:tr w14:paraId="60AD3C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DC1FB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ECB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钠离子电池用镍锌铁锰正极材料前驱体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12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中色协科字[2024]17号</w:t>
            </w:r>
          </w:p>
          <w:p w14:paraId="7C18B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2024-024-T/CNIA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26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59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47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D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2025.8</w:t>
            </w:r>
          </w:p>
        </w:tc>
      </w:tr>
      <w:tr w14:paraId="4AFF85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A6CAA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2D7B2">
            <w:pPr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氧化钨中氧原子数的测定  硫代硫酸钠滴定法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CF790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工信厅科函〔2024〕503号2024-2122T-YS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4B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D2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A3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4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2025.12</w:t>
            </w:r>
          </w:p>
        </w:tc>
      </w:tr>
      <w:tr w14:paraId="626FAD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A29B7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B60E0">
            <w:pPr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硬质合金直线往复磨损试验方法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CEC6E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工信厅科函〔2024〕503号2024-2123T-YS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87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64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5D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6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2025.12</w:t>
            </w:r>
          </w:p>
        </w:tc>
      </w:tr>
      <w:tr w14:paraId="64F6FB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09092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53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金属基封严复合粉末中聚苯酯含量的测定 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17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工信厅科函〔2024〕503号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2024-2120T-YS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32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C6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FE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2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2025.12</w:t>
            </w:r>
          </w:p>
        </w:tc>
      </w:tr>
      <w:tr w14:paraId="6C876E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AE245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4A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镍基合金粉化学分析方法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 10 部分：痕量杂质元素含量的测定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58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工信厅科函〔2024〕503号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2024-2121T-YS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D4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CB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3C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1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2025.12</w:t>
            </w:r>
          </w:p>
        </w:tc>
      </w:tr>
      <w:tr w14:paraId="4688D9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E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TC243/SC5(贵金属)</w:t>
            </w:r>
          </w:p>
        </w:tc>
      </w:tr>
      <w:tr w14:paraId="7A7EA7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B0201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0F0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医疗器械用铂及铂合金丝材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4BAC3"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工信厅科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18号</w:t>
            </w:r>
          </w:p>
          <w:p w14:paraId="5E406F59"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2023-0081T-YS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32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9D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6F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66F99"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2025.4</w:t>
            </w:r>
          </w:p>
        </w:tc>
      </w:tr>
      <w:tr w14:paraId="259660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F8C2F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85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银靶材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FB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国标委发[2023]63号</w:t>
            </w:r>
          </w:p>
          <w:p w14:paraId="03DDD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20232209-T-610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AB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76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F3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D2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28</w:t>
            </w:r>
          </w:p>
        </w:tc>
      </w:tr>
      <w:tr w14:paraId="08B0DD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A3298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1E70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镍铂靶材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A818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工信厅科函[2023]291号</w:t>
            </w:r>
          </w:p>
          <w:p w14:paraId="6F7F9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2023-1531T-YS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26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3B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D1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205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14BB46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497B6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C4548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氯铑酸铵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78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工信厅科函[2023]291号</w:t>
            </w:r>
          </w:p>
          <w:p w14:paraId="1FC6F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2023-1530T-YS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78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FD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29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7BC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7396A7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5BC7F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6751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三碘化铑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FD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工信厅科函[2023]291号</w:t>
            </w:r>
          </w:p>
          <w:p w14:paraId="7D48C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2023-1533T-YS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EA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D1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56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E08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7E408F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8D53D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FC186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8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工信厅科函[2023]291号</w:t>
            </w:r>
          </w:p>
          <w:p w14:paraId="70DE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2023-1543T-YS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18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2C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95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740D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222976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C1838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7438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硝酸铑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8B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工信厅科函[2023]291号</w:t>
            </w:r>
          </w:p>
          <w:p w14:paraId="00D87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2023-1544T-YS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EA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4F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19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44B2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5C1794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3EB04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302E2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辛酸铑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E5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工信厅科函[2023]291号</w:t>
            </w:r>
          </w:p>
          <w:p w14:paraId="744AC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2023-1545T-YS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E3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14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47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B624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2F40EB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18E6C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19FBB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亚硝酰基硝酸钌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08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工信厅科函[2023]291号</w:t>
            </w:r>
          </w:p>
          <w:p w14:paraId="2947F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2023-1546T-YS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E8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BB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4E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D5EE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56D3F0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86E3F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E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贵金属合金化学分析方法 第1部分：金含量的测定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32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国标委发[2023]63号</w:t>
            </w:r>
          </w:p>
          <w:p w14:paraId="204F8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20232190-T-610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1B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9C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88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D8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28</w:t>
            </w:r>
          </w:p>
        </w:tc>
      </w:tr>
      <w:tr w14:paraId="4C0DCD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B66A8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8C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贵金属合金化学分析方法 第2部分：银含量的测定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1C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国标委发[2023]63号</w:t>
            </w:r>
          </w:p>
          <w:p w14:paraId="750D1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20232184-T-610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70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07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B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0D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28</w:t>
            </w:r>
          </w:p>
        </w:tc>
      </w:tr>
      <w:tr w14:paraId="56FCAA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0A19C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8F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贵金属合金化学分析方法 第3部分：铂含量的测定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59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国标委发[2023]63号</w:t>
            </w:r>
          </w:p>
          <w:p w14:paraId="7AEB6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20232187-T-610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AB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1D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00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08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28</w:t>
            </w:r>
          </w:p>
        </w:tc>
      </w:tr>
      <w:tr w14:paraId="495D58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A7629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E3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贵金属合金化学分析方法 第4部分：钯含量的测定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5D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国标委发[2023]63号</w:t>
            </w:r>
          </w:p>
          <w:p w14:paraId="063DF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20232194-T-61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35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EE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7F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A7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28</w:t>
            </w:r>
          </w:p>
        </w:tc>
      </w:tr>
      <w:tr w14:paraId="4834AC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5C0E3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72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贵金属合金化学分析方法 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部分：铑含量的测定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9B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国标委发[2023]58号</w:t>
            </w:r>
          </w:p>
          <w:p w14:paraId="6CBCD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20231023-T-610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45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BD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B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4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1</w:t>
            </w:r>
          </w:p>
        </w:tc>
      </w:tr>
      <w:tr w14:paraId="063D80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E252C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FE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贵金属合金化学分析方法 第6部分：铱含量的测定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BD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国标委发[2023]63号</w:t>
            </w:r>
          </w:p>
          <w:p w14:paraId="38013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20232213-T-610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E1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A9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E5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F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28</w:t>
            </w:r>
          </w:p>
        </w:tc>
      </w:tr>
      <w:tr w14:paraId="355E22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0675E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8EB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燃料电池铂碳电催化剂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F9AAB">
            <w:pPr>
              <w:pStyle w:val="2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国标委发[2024]16号20240534-T-610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C8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99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94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F0A5E"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25</w:t>
            </w:r>
          </w:p>
        </w:tc>
      </w:tr>
      <w:tr w14:paraId="741F98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802A6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AF1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电磁屏蔽用导电浆料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138F8">
            <w:pPr>
              <w:pStyle w:val="2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工信厅科[2024]18号2024-0071T-YS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0A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3D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46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A232A"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2026.3.14</w:t>
            </w:r>
          </w:p>
        </w:tc>
      </w:tr>
      <w:tr w14:paraId="409DD7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88A57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491CB">
            <w:pPr>
              <w:pStyle w:val="2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二羰基乙酰丙酮铑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45D80">
            <w:pPr>
              <w:pStyle w:val="2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工信厅科[2024]18号2024-0072T-YS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C8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BF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F4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51194"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2026.3.14</w:t>
            </w:r>
          </w:p>
        </w:tc>
      </w:tr>
      <w:tr w14:paraId="5E89EF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D10C1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3BF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二乙烯氯铑(I)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AEA01">
            <w:pPr>
              <w:pStyle w:val="2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工信厅科[2024]18号2024-0073TYS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5C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D4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85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E731E"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2026.3.14</w:t>
            </w:r>
          </w:p>
        </w:tc>
      </w:tr>
      <w:tr w14:paraId="48AA19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BCF4F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F4C69">
            <w:pPr>
              <w:pStyle w:val="2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铱靶材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6BAF8">
            <w:pPr>
              <w:pStyle w:val="2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工信厅科[2024]18号2024-0074T-YS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72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C7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0B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8256C"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2026.3.14</w:t>
            </w:r>
          </w:p>
        </w:tc>
      </w:tr>
      <w:tr w14:paraId="1020DF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D097E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0B16E">
            <w:pPr>
              <w:pStyle w:val="2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铜冶炼分银渣化学分析方法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第9部分:砷含量的测定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硫酸亚铁铵滴定法和砷锑钼蓝分光光度法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C7651">
            <w:pPr>
              <w:pStyle w:val="2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工信厅科[2024]18号2024-0310T-YS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BA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7D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B6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53A2B"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2026.3.14</w:t>
            </w:r>
          </w:p>
        </w:tc>
      </w:tr>
      <w:tr w14:paraId="11FE35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FD94A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9A44F">
            <w:pPr>
              <w:pStyle w:val="2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换流阀用铂针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C5729"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中色协科字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36号</w:t>
            </w:r>
          </w:p>
          <w:p w14:paraId="06D4AEF2">
            <w:pPr>
              <w:pStyle w:val="2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2024-035-T/CNIA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FB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8D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91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54E61"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2025.10.8</w:t>
            </w:r>
          </w:p>
        </w:tc>
      </w:tr>
      <w:tr w14:paraId="1E8BEC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CE0D6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D4246"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金废料分类和技术条件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17707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国标委发[2024]44号</w:t>
            </w:r>
          </w:p>
          <w:p w14:paraId="3C3982CB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20242844-T-610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B4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00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9E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FA26D"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26.1.29</w:t>
            </w:r>
          </w:p>
        </w:tc>
      </w:tr>
      <w:tr w14:paraId="4C6ACF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F467D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3D099"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回收银原料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5081C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国标委发[2024]44号</w:t>
            </w:r>
          </w:p>
          <w:p w14:paraId="04542821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20243016-T-610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3D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55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0F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C02DD"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26.1.29</w:t>
            </w:r>
          </w:p>
        </w:tc>
      </w:tr>
      <w:tr w14:paraId="2E3070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5915B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9C83E">
            <w:pPr>
              <w:pStyle w:val="3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</w:rPr>
              <w:t>氧化物弥散强化铂和铂铑板、片和丝材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37069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工信厅科函[2024]352号</w:t>
            </w:r>
          </w:p>
          <w:p w14:paraId="511768F8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"http://124.127.195.159:8080/TaskBook.aspx?id=20241060TYS"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2024-1060T-YS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58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39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E2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6B36C">
            <w:pPr>
              <w:pStyle w:val="3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2025.9.13</w:t>
            </w:r>
          </w:p>
        </w:tc>
      </w:tr>
      <w:tr w14:paraId="6DC23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C18E2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02FF5">
            <w:pPr>
              <w:pStyle w:val="3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</w:rPr>
              <w:t xml:space="preserve">高纯锇化学分析方法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</w:rPr>
              <w:t>痕量杂质元素含量的测定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</w:rPr>
              <w:t xml:space="preserve"> 辉光放电质谱法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26B9D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工信厅科函[2024]352号</w:t>
            </w:r>
          </w:p>
          <w:p w14:paraId="0B5BC070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"http://124.127.195.159:8080/TaskBook.aspx?id=20241231TYS"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2024-1231T-YS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B3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58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D5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96DD6"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2025.9.13</w:t>
            </w:r>
          </w:p>
        </w:tc>
      </w:tr>
      <w:tr w14:paraId="6DE8AC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ACBE2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2C6E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贵金属及其合金热电动势测量方法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FACD0">
            <w:pPr>
              <w:widowControl/>
              <w:numPr>
                <w:ilvl w:val="0"/>
                <w:numId w:val="7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zh-CN" w:eastAsia="zh-CN" w:bidi="ar"/>
              </w:rPr>
            </w:pP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40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19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D9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922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466B2A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65B6E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3E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贵金属热电偶丝材热电动势测量方法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82460">
            <w:pPr>
              <w:widowControl/>
              <w:numPr>
                <w:ilvl w:val="0"/>
                <w:numId w:val="7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zh-CN" w:eastAsia="zh-CN" w:bidi="ar"/>
              </w:rPr>
            </w:pP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E6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DD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6A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9F7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282E10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04F21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029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十二羰基三钌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D70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工信厅科函[2024]317 号</w:t>
            </w:r>
          </w:p>
          <w:p w14:paraId="2FC347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2024-0935T-YS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D4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86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F8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16B4C">
            <w:pPr>
              <w:pStyle w:val="2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2025.8.14</w:t>
            </w:r>
          </w:p>
        </w:tc>
      </w:tr>
      <w:tr w14:paraId="09F55D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D2152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682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半导体封装用键合丝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母材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271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工信厅科函[2024]317 号</w:t>
            </w:r>
          </w:p>
          <w:p w14:paraId="4D316B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2024-0933T-YS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A2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8A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50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CFDA8">
            <w:pPr>
              <w:pStyle w:val="2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2025.8.14</w:t>
            </w:r>
          </w:p>
        </w:tc>
      </w:tr>
      <w:tr w14:paraId="693515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46403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3ED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铂钴铬二氧化硅溅射靶材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010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工信厅科函[2024]317 号</w:t>
            </w:r>
          </w:p>
          <w:p w14:paraId="61D256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2024-0934T-YS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05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EC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04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787AC">
            <w:pPr>
              <w:pStyle w:val="2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2025.8.14</w:t>
            </w:r>
          </w:p>
        </w:tc>
      </w:tr>
    </w:tbl>
    <w:p w14:paraId="7F22DDA8">
      <w:pPr>
        <w:spacing w:line="3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2517F62"/>
    <w:p w14:paraId="31225D08"/>
    <w:p w14:paraId="3A05F7A3"/>
    <w:p w14:paraId="1ED4F83D"/>
    <w:p w14:paraId="4875F50D"/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B2383"/>
    <w:multiLevelType w:val="multilevel"/>
    <w:tmpl w:val="8E6B238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9C5FFA81"/>
    <w:multiLevelType w:val="singleLevel"/>
    <w:tmpl w:val="9C5FFA81"/>
    <w:lvl w:ilvl="0" w:tentative="0">
      <w:start w:val="1"/>
      <w:numFmt w:val="decimal"/>
      <w:suff w:val="nothing"/>
      <w:lvlText w:val="P24-11-0%1"/>
      <w:lvlJc w:val="left"/>
      <w:pPr>
        <w:tabs>
          <w:tab w:val="left" w:pos="0"/>
        </w:tabs>
        <w:ind w:left="0" w:firstLine="403"/>
      </w:pPr>
      <w:rPr>
        <w:rFonts w:hint="default"/>
      </w:rPr>
    </w:lvl>
  </w:abstractNum>
  <w:abstractNum w:abstractNumId="2">
    <w:nsid w:val="B69F5835"/>
    <w:multiLevelType w:val="singleLevel"/>
    <w:tmpl w:val="B69F58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9DC6FF9"/>
    <w:multiLevelType w:val="multilevel"/>
    <w:tmpl w:val="69DC6FF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3C93670"/>
    <w:multiLevelType w:val="multilevel"/>
    <w:tmpl w:val="73C9367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069" w:hanging="420"/>
      </w:pPr>
    </w:lvl>
    <w:lvl w:ilvl="2" w:tentative="0">
      <w:start w:val="1"/>
      <w:numFmt w:val="lowerRoman"/>
      <w:lvlText w:val="%3."/>
      <w:lvlJc w:val="right"/>
      <w:pPr>
        <w:ind w:left="1489" w:hanging="420"/>
      </w:pPr>
    </w:lvl>
    <w:lvl w:ilvl="3" w:tentative="0">
      <w:start w:val="1"/>
      <w:numFmt w:val="decimal"/>
      <w:lvlText w:val="%4."/>
      <w:lvlJc w:val="left"/>
      <w:pPr>
        <w:ind w:left="1909" w:hanging="420"/>
      </w:pPr>
    </w:lvl>
    <w:lvl w:ilvl="4" w:tentative="0">
      <w:start w:val="1"/>
      <w:numFmt w:val="lowerLetter"/>
      <w:lvlText w:val="%5)"/>
      <w:lvlJc w:val="left"/>
      <w:pPr>
        <w:ind w:left="2329" w:hanging="420"/>
      </w:pPr>
    </w:lvl>
    <w:lvl w:ilvl="5" w:tentative="0">
      <w:start w:val="1"/>
      <w:numFmt w:val="lowerRoman"/>
      <w:lvlText w:val="%6."/>
      <w:lvlJc w:val="right"/>
      <w:pPr>
        <w:ind w:left="2749" w:hanging="420"/>
      </w:pPr>
    </w:lvl>
    <w:lvl w:ilvl="6" w:tentative="0">
      <w:start w:val="1"/>
      <w:numFmt w:val="decimal"/>
      <w:lvlText w:val="%7."/>
      <w:lvlJc w:val="left"/>
      <w:pPr>
        <w:ind w:left="3169" w:hanging="420"/>
      </w:pPr>
    </w:lvl>
    <w:lvl w:ilvl="7" w:tentative="0">
      <w:start w:val="1"/>
      <w:numFmt w:val="lowerLetter"/>
      <w:lvlText w:val="%8)"/>
      <w:lvlJc w:val="left"/>
      <w:pPr>
        <w:ind w:left="3589" w:hanging="420"/>
      </w:pPr>
    </w:lvl>
    <w:lvl w:ilvl="8" w:tentative="0">
      <w:start w:val="1"/>
      <w:numFmt w:val="lowerRoman"/>
      <w:lvlText w:val="%9."/>
      <w:lvlJc w:val="right"/>
      <w:pPr>
        <w:ind w:left="4009" w:hanging="420"/>
      </w:pPr>
    </w:lvl>
  </w:abstractNum>
  <w:abstractNum w:abstractNumId="5">
    <w:nsid w:val="76933334"/>
    <w:multiLevelType w:val="multilevel"/>
    <w:tmpl w:val="76933334"/>
    <w:lvl w:ilvl="0" w:tentative="0">
      <w:start w:val="1"/>
      <w:numFmt w:val="none"/>
      <w:pStyle w:val="16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7327F72"/>
    <w:multiLevelType w:val="multilevel"/>
    <w:tmpl w:val="77327F72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ZGFmOGI4ZDUzOTE0MDQ2ZWM5Y2Q5ZDczMTg3NTYifQ=="/>
  </w:docVars>
  <w:rsids>
    <w:rsidRoot w:val="007C0FDA"/>
    <w:rsid w:val="00037BF9"/>
    <w:rsid w:val="000C325C"/>
    <w:rsid w:val="000D4E73"/>
    <w:rsid w:val="000E4265"/>
    <w:rsid w:val="00106D1C"/>
    <w:rsid w:val="00133B7B"/>
    <w:rsid w:val="001430B6"/>
    <w:rsid w:val="001617F9"/>
    <w:rsid w:val="001B2F7C"/>
    <w:rsid w:val="001B36DD"/>
    <w:rsid w:val="001E2FA3"/>
    <w:rsid w:val="001F50A8"/>
    <w:rsid w:val="00237A57"/>
    <w:rsid w:val="00245953"/>
    <w:rsid w:val="00260A08"/>
    <w:rsid w:val="002A0D1E"/>
    <w:rsid w:val="002B14D1"/>
    <w:rsid w:val="002C0D86"/>
    <w:rsid w:val="002C6591"/>
    <w:rsid w:val="002D29CB"/>
    <w:rsid w:val="003B0DF0"/>
    <w:rsid w:val="00425E40"/>
    <w:rsid w:val="004265F8"/>
    <w:rsid w:val="00432EE5"/>
    <w:rsid w:val="00456DE1"/>
    <w:rsid w:val="0046134D"/>
    <w:rsid w:val="00491176"/>
    <w:rsid w:val="004B29F1"/>
    <w:rsid w:val="004B3DF0"/>
    <w:rsid w:val="004B3FD7"/>
    <w:rsid w:val="004B462D"/>
    <w:rsid w:val="004C503B"/>
    <w:rsid w:val="004C69B5"/>
    <w:rsid w:val="004C6BB7"/>
    <w:rsid w:val="00503D5D"/>
    <w:rsid w:val="00526822"/>
    <w:rsid w:val="005317D0"/>
    <w:rsid w:val="005571C1"/>
    <w:rsid w:val="005675BF"/>
    <w:rsid w:val="005D6603"/>
    <w:rsid w:val="005E0FD2"/>
    <w:rsid w:val="005F3506"/>
    <w:rsid w:val="005F78AB"/>
    <w:rsid w:val="00600B17"/>
    <w:rsid w:val="00601F8F"/>
    <w:rsid w:val="00625051"/>
    <w:rsid w:val="006829E8"/>
    <w:rsid w:val="0069596A"/>
    <w:rsid w:val="006A7933"/>
    <w:rsid w:val="006C430E"/>
    <w:rsid w:val="006C538F"/>
    <w:rsid w:val="006D1B4D"/>
    <w:rsid w:val="006E5800"/>
    <w:rsid w:val="00702725"/>
    <w:rsid w:val="0070619E"/>
    <w:rsid w:val="007078F5"/>
    <w:rsid w:val="00715B04"/>
    <w:rsid w:val="00762D09"/>
    <w:rsid w:val="007C0FDA"/>
    <w:rsid w:val="007D046B"/>
    <w:rsid w:val="007D6CD5"/>
    <w:rsid w:val="007D7DC5"/>
    <w:rsid w:val="007E1AE5"/>
    <w:rsid w:val="007E2D4B"/>
    <w:rsid w:val="00813B0A"/>
    <w:rsid w:val="0085212B"/>
    <w:rsid w:val="008658C4"/>
    <w:rsid w:val="0086780B"/>
    <w:rsid w:val="00867BEB"/>
    <w:rsid w:val="0087576C"/>
    <w:rsid w:val="008B0FE8"/>
    <w:rsid w:val="008B2565"/>
    <w:rsid w:val="008B56E7"/>
    <w:rsid w:val="008B731E"/>
    <w:rsid w:val="008E286E"/>
    <w:rsid w:val="008F10D4"/>
    <w:rsid w:val="008F7CC7"/>
    <w:rsid w:val="009233CA"/>
    <w:rsid w:val="00930877"/>
    <w:rsid w:val="009A38B4"/>
    <w:rsid w:val="00A14E29"/>
    <w:rsid w:val="00A374ED"/>
    <w:rsid w:val="00A45398"/>
    <w:rsid w:val="00A935A5"/>
    <w:rsid w:val="00AB5A87"/>
    <w:rsid w:val="00AD34DD"/>
    <w:rsid w:val="00AD49EF"/>
    <w:rsid w:val="00AD7CC1"/>
    <w:rsid w:val="00AE3E78"/>
    <w:rsid w:val="00AF0E72"/>
    <w:rsid w:val="00AF2DB8"/>
    <w:rsid w:val="00B059D9"/>
    <w:rsid w:val="00B11E1E"/>
    <w:rsid w:val="00B233E8"/>
    <w:rsid w:val="00B2570A"/>
    <w:rsid w:val="00B30746"/>
    <w:rsid w:val="00B509F7"/>
    <w:rsid w:val="00B81F44"/>
    <w:rsid w:val="00B9440E"/>
    <w:rsid w:val="00B97923"/>
    <w:rsid w:val="00BD0F28"/>
    <w:rsid w:val="00BD6D8C"/>
    <w:rsid w:val="00C13866"/>
    <w:rsid w:val="00C142AE"/>
    <w:rsid w:val="00C142CC"/>
    <w:rsid w:val="00C56F75"/>
    <w:rsid w:val="00C663B4"/>
    <w:rsid w:val="00C84229"/>
    <w:rsid w:val="00CA5815"/>
    <w:rsid w:val="00CA607C"/>
    <w:rsid w:val="00CB1F2E"/>
    <w:rsid w:val="00CB79DE"/>
    <w:rsid w:val="00CD2147"/>
    <w:rsid w:val="00D1597B"/>
    <w:rsid w:val="00D327BE"/>
    <w:rsid w:val="00DB12DD"/>
    <w:rsid w:val="00DC360E"/>
    <w:rsid w:val="00DC6FCB"/>
    <w:rsid w:val="00DD757A"/>
    <w:rsid w:val="00E146B0"/>
    <w:rsid w:val="00E20864"/>
    <w:rsid w:val="00E30A77"/>
    <w:rsid w:val="00E5564A"/>
    <w:rsid w:val="00E5564C"/>
    <w:rsid w:val="00E558F9"/>
    <w:rsid w:val="00E72386"/>
    <w:rsid w:val="00E76F49"/>
    <w:rsid w:val="00E91B46"/>
    <w:rsid w:val="00E92B01"/>
    <w:rsid w:val="00ED5D6B"/>
    <w:rsid w:val="00F1789A"/>
    <w:rsid w:val="00F26EE3"/>
    <w:rsid w:val="00F316CE"/>
    <w:rsid w:val="00F51882"/>
    <w:rsid w:val="00F8037B"/>
    <w:rsid w:val="00F93CB9"/>
    <w:rsid w:val="00FA6A61"/>
    <w:rsid w:val="00FB6EA8"/>
    <w:rsid w:val="00FC5C43"/>
    <w:rsid w:val="00FE1F50"/>
    <w:rsid w:val="01112822"/>
    <w:rsid w:val="01AC3A93"/>
    <w:rsid w:val="029C5ED1"/>
    <w:rsid w:val="029C743B"/>
    <w:rsid w:val="02BA6205"/>
    <w:rsid w:val="02BF77F6"/>
    <w:rsid w:val="04344463"/>
    <w:rsid w:val="06CB087B"/>
    <w:rsid w:val="076646E5"/>
    <w:rsid w:val="093E625A"/>
    <w:rsid w:val="094B1DE4"/>
    <w:rsid w:val="0ACB2E88"/>
    <w:rsid w:val="0B041D46"/>
    <w:rsid w:val="0B273D86"/>
    <w:rsid w:val="0B332B30"/>
    <w:rsid w:val="0B723658"/>
    <w:rsid w:val="11FC1929"/>
    <w:rsid w:val="1211786B"/>
    <w:rsid w:val="12884978"/>
    <w:rsid w:val="13470CA9"/>
    <w:rsid w:val="1367781A"/>
    <w:rsid w:val="163B6FAB"/>
    <w:rsid w:val="16AA024D"/>
    <w:rsid w:val="17D154D8"/>
    <w:rsid w:val="17D439F5"/>
    <w:rsid w:val="191736B1"/>
    <w:rsid w:val="19236520"/>
    <w:rsid w:val="19876BB0"/>
    <w:rsid w:val="19C23C05"/>
    <w:rsid w:val="1AA820E1"/>
    <w:rsid w:val="1B520EDF"/>
    <w:rsid w:val="1BB347C8"/>
    <w:rsid w:val="1C317717"/>
    <w:rsid w:val="1D441B15"/>
    <w:rsid w:val="1D8965DF"/>
    <w:rsid w:val="21591DE8"/>
    <w:rsid w:val="21D82DA8"/>
    <w:rsid w:val="239B3611"/>
    <w:rsid w:val="243D7682"/>
    <w:rsid w:val="24C16766"/>
    <w:rsid w:val="254B4162"/>
    <w:rsid w:val="264E386B"/>
    <w:rsid w:val="26A9456D"/>
    <w:rsid w:val="26C1619A"/>
    <w:rsid w:val="2748028E"/>
    <w:rsid w:val="28A32A8A"/>
    <w:rsid w:val="2A324B98"/>
    <w:rsid w:val="2ACB0237"/>
    <w:rsid w:val="2BAF1907"/>
    <w:rsid w:val="2BBB3486"/>
    <w:rsid w:val="2CE61358"/>
    <w:rsid w:val="2D2276A5"/>
    <w:rsid w:val="2E5572CB"/>
    <w:rsid w:val="2F431361"/>
    <w:rsid w:val="2F7264EC"/>
    <w:rsid w:val="2FB51D70"/>
    <w:rsid w:val="2FC67D0C"/>
    <w:rsid w:val="3054408C"/>
    <w:rsid w:val="30CC051A"/>
    <w:rsid w:val="32AA2A24"/>
    <w:rsid w:val="34251B87"/>
    <w:rsid w:val="35386E11"/>
    <w:rsid w:val="363235A8"/>
    <w:rsid w:val="372F51F4"/>
    <w:rsid w:val="38275B52"/>
    <w:rsid w:val="38D155B2"/>
    <w:rsid w:val="39DB6E20"/>
    <w:rsid w:val="39F73174"/>
    <w:rsid w:val="3B2D6B05"/>
    <w:rsid w:val="3B8771D5"/>
    <w:rsid w:val="3BA228AC"/>
    <w:rsid w:val="3BCA2CE0"/>
    <w:rsid w:val="3BCF54BC"/>
    <w:rsid w:val="3BF70E8C"/>
    <w:rsid w:val="3CD25455"/>
    <w:rsid w:val="3D1F2FA0"/>
    <w:rsid w:val="3EAE5A4E"/>
    <w:rsid w:val="3FA7404B"/>
    <w:rsid w:val="406665E0"/>
    <w:rsid w:val="40FF420F"/>
    <w:rsid w:val="432804C5"/>
    <w:rsid w:val="43E61B10"/>
    <w:rsid w:val="443C4228"/>
    <w:rsid w:val="45A620AB"/>
    <w:rsid w:val="46BE5DC1"/>
    <w:rsid w:val="475C4B3C"/>
    <w:rsid w:val="47705928"/>
    <w:rsid w:val="49671704"/>
    <w:rsid w:val="4DE13637"/>
    <w:rsid w:val="4DFF5A7D"/>
    <w:rsid w:val="4E5345D3"/>
    <w:rsid w:val="4E655B37"/>
    <w:rsid w:val="4EA529C9"/>
    <w:rsid w:val="4EFE723D"/>
    <w:rsid w:val="4F351F9F"/>
    <w:rsid w:val="505B0C3F"/>
    <w:rsid w:val="51477D68"/>
    <w:rsid w:val="519051B1"/>
    <w:rsid w:val="52716224"/>
    <w:rsid w:val="53367CB4"/>
    <w:rsid w:val="552C62B0"/>
    <w:rsid w:val="55405B0C"/>
    <w:rsid w:val="559E63C4"/>
    <w:rsid w:val="55B654BC"/>
    <w:rsid w:val="562D22E8"/>
    <w:rsid w:val="58B33F35"/>
    <w:rsid w:val="596C0CB3"/>
    <w:rsid w:val="5A721C51"/>
    <w:rsid w:val="5ACD483E"/>
    <w:rsid w:val="5C186ED1"/>
    <w:rsid w:val="5D1C02FB"/>
    <w:rsid w:val="5D4645D7"/>
    <w:rsid w:val="5E1F207A"/>
    <w:rsid w:val="5E416EA0"/>
    <w:rsid w:val="5EB45D08"/>
    <w:rsid w:val="5F2D563C"/>
    <w:rsid w:val="5F5535B3"/>
    <w:rsid w:val="5FCF6229"/>
    <w:rsid w:val="60D74757"/>
    <w:rsid w:val="60E937BA"/>
    <w:rsid w:val="631B2AFB"/>
    <w:rsid w:val="639604A3"/>
    <w:rsid w:val="661C0732"/>
    <w:rsid w:val="67670D0C"/>
    <w:rsid w:val="67E1286C"/>
    <w:rsid w:val="687500D3"/>
    <w:rsid w:val="6C093169"/>
    <w:rsid w:val="6C6775B6"/>
    <w:rsid w:val="6CF52916"/>
    <w:rsid w:val="6D3D431A"/>
    <w:rsid w:val="6F0677EF"/>
    <w:rsid w:val="6F1E7F02"/>
    <w:rsid w:val="6F804D8E"/>
    <w:rsid w:val="70932B72"/>
    <w:rsid w:val="709661BE"/>
    <w:rsid w:val="70CA78E4"/>
    <w:rsid w:val="714E7574"/>
    <w:rsid w:val="722D66AE"/>
    <w:rsid w:val="76D57A40"/>
    <w:rsid w:val="781852C5"/>
    <w:rsid w:val="786170B2"/>
    <w:rsid w:val="79D821F3"/>
    <w:rsid w:val="7AAC6D0A"/>
    <w:rsid w:val="7B1B3E90"/>
    <w:rsid w:val="7B41306D"/>
    <w:rsid w:val="7B870003"/>
    <w:rsid w:val="7BD47A0C"/>
    <w:rsid w:val="7BE75B20"/>
    <w:rsid w:val="7BF63618"/>
    <w:rsid w:val="7C030FCA"/>
    <w:rsid w:val="7C6D26B4"/>
    <w:rsid w:val="7CEA2990"/>
    <w:rsid w:val="7EAA0F7F"/>
    <w:rsid w:val="7F59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0"/>
    <w:pPr>
      <w:spacing w:before="25" w:beforeLines="25" w:after="25" w:afterLines="25"/>
      <w:jc w:val="left"/>
    </w:pPr>
    <w:rPr>
      <w:rFonts w:ascii="宋体"/>
      <w:szCs w:val="21"/>
    </w:rPr>
  </w:style>
  <w:style w:type="paragraph" w:styleId="9">
    <w:name w:val="Normal (Web)"/>
    <w:basedOn w:val="1"/>
    <w:next w:val="5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t19"/>
    <w:basedOn w:val="11"/>
    <w:qFormat/>
    <w:uiPriority w:val="0"/>
  </w:style>
  <w:style w:type="paragraph" w:customStyle="1" w:styleId="15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6">
    <w:name w:val="列项——（一级）"/>
    <w:link w:val="17"/>
    <w:qFormat/>
    <w:uiPriority w:val="0"/>
    <w:pPr>
      <w:widowControl w:val="0"/>
      <w:numPr>
        <w:ilvl w:val="0"/>
        <w:numId w:val="1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7">
    <w:name w:val="列项——（一级） Char"/>
    <w:link w:val="16"/>
    <w:qFormat/>
    <w:locked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8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7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8">
    <w:name w:val="font10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bscript"/>
    </w:rPr>
  </w:style>
  <w:style w:type="paragraph" w:customStyle="1" w:styleId="2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30">
    <w:name w:val="font11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3386</Words>
  <Characters>6227</Characters>
  <Lines>150</Lines>
  <Paragraphs>62</Paragraphs>
  <TotalTime>148</TotalTime>
  <ScaleCrop>false</ScaleCrop>
  <LinksUpToDate>false</LinksUpToDate>
  <CharactersWithSpaces>6292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2022-02-11T01:44:00Z</dcterms:created>
  <dc:creator>lenovo</dc:creator>
  <cp:lastModifiedBy>蕴</cp:lastModifiedBy>
  <cp:lastPrinted>2024-02-02T05:28:00Z</cp:lastPrinted>
  <dcterms:modified xsi:type="dcterms:W3CDTF">2025-01-24T05:55:33Z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3747A1CFD0914485A95D5D1E375598FA_13</vt:lpwstr>
  </property>
  <property fmtid="{D5CDD505-2E9C-101B-9397-08002B2CF9AE}" pid="4" name="KSOTemplateDocerSaveRecord">
    <vt:lpwstr>eyJoZGlkIjoiMjBmYzk0MTQ3YTUyMDdmODhlZmEwN2MxNWNhY2Q1ZTQiLCJ1c2VySWQiOiI0NTA4OTc1NzIifQ==</vt:lpwstr>
  </property>
</Properties>
</file>