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4F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  <w:t>2025</w:t>
      </w: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年有色金属标准工作会议预安排（按时间顺序）</w:t>
      </w:r>
    </w:p>
    <w:tbl>
      <w:tblPr>
        <w:tblStyle w:val="11"/>
        <w:tblW w:w="5036" w:type="pct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3696"/>
        <w:gridCol w:w="2836"/>
        <w:gridCol w:w="6946"/>
        <w:gridCol w:w="1351"/>
      </w:tblGrid>
      <w:tr w14:paraId="7C508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205" w:type="pct"/>
            <w:shd w:val="clear" w:color="auto" w:fill="auto"/>
            <w:vAlign w:val="center"/>
          </w:tcPr>
          <w:p w14:paraId="5B051191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195" w:type="pct"/>
            <w:shd w:val="clear" w:color="auto" w:fill="auto"/>
            <w:vAlign w:val="center"/>
          </w:tcPr>
          <w:p w14:paraId="42C51F2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  <w:t>标准项目名称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54CD7F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  <w:t>计划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文号及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  <w:t>编号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9DDA71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  <w:t>起草单位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5DB9E7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  <w:t>工作阶段</w:t>
            </w:r>
          </w:p>
        </w:tc>
      </w:tr>
      <w:tr w14:paraId="186C2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9128C13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highlight w:val="none"/>
              </w:rPr>
              <w:t>3月份会议</w:t>
            </w:r>
          </w:p>
        </w:tc>
      </w:tr>
      <w:tr w14:paraId="385E8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0CA129B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TC243/SC1(轻金属)</w:t>
            </w:r>
          </w:p>
        </w:tc>
      </w:tr>
      <w:tr w14:paraId="7C43C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5D7F126"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E1B5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铝及铝合金加工产品  包装、标志、运输、贮存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F69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国标委发[2024]44号 20242841-T-610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34A6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bidi="ar"/>
              </w:rPr>
              <w:t>西南铝业（集团）有限责任公司、广东豪美新材股份有限公司、东北轻合金有限责任公司、厦门厦顺铝箔有限公司、南南铝业股份有限公司、广西柳州银海铝业股份有限公司、福建省闽发铝业股份有限公司、广东坚美铝型材厂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1AEEF05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讨论</w:t>
            </w:r>
          </w:p>
        </w:tc>
      </w:tr>
      <w:tr w14:paraId="5EC73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F5FBF32"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DE022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铝及铝合金箔织构测定方法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7DBA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中色协科字[2024]17号2024-002-T/CNIA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680E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2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中铝材料应用研究院有限公司、永杰新材料股份有限公司、新疆众和股份有限公司、江苏鼎胜新能源材料股份有限公司、昆明冶金研究院有限公司、国标（北京）检验认证有限公司、贵州贵铝新材料股份有限公司、云南浩鑫铝箔股份有限公司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0635A9A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讨论</w:t>
            </w:r>
          </w:p>
        </w:tc>
      </w:tr>
      <w:tr w14:paraId="5CF9B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E97C65C"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B6B9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氧化铝化学分析方法和物理性能测定方法 第22部分：取样和制样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600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国标委发[2024]44号20243023-T-610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CE89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中铝郑州有色金属研究院有限公司、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中铝（郑州）铝业有限公司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、中铝山东有限公司、山东南山铝业股份有限公司、山东宏桥新型材料有限公司等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DE05F3D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讨论</w:t>
            </w:r>
          </w:p>
        </w:tc>
      </w:tr>
      <w:tr w14:paraId="27CD9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7FF9DAC"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8946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氧化铝化学分析方法和物理性能测定方法 第24部分：安息角及流动角的测定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D2B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国标委发[2024]44号20243024-T-610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7EBE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中铝郑州有色金属研究院有限公司、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中铝（郑州）铝业有限公司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、中铝山东有限公司、山东南山铝业股份有限公司、山东宏桥新型材料有限公司等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8876D90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讨论</w:t>
            </w:r>
          </w:p>
        </w:tc>
      </w:tr>
      <w:tr w14:paraId="65D97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FB09060"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F97D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新能源动力电池壳及盖用铝及铝合金板、带材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D380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国标委发[2024]28号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20242089-T-610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D1B6D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材料应用研究院有限公司、浙江永杰铝业有限公司、东北轻合金有限责任公司、中铝瑞闽股份有限公司、西南铝业（集团）有限责任公司、有色金属技术经济研究院有限责任公司、江苏鼎胜新能源材料股份有限公司、宁波震裕汽车部件有限公司、浙江中泽精密科技股份有限公司、常州领晟新能源科技有限公司、江苏常铝铝业集团股份有限公司、银邦金属复合材料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F6E39D7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预审</w:t>
            </w:r>
          </w:p>
        </w:tc>
      </w:tr>
      <w:tr w14:paraId="5508C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6EC72E1"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40DA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铝及铝合金光电直读发射光谱分析方法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01B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国标委发[2024]44号20243021-T-610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A7C0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bidi="ar"/>
              </w:rPr>
              <w:t>东北轻合金有限责任公司、有色金属技术经济研究院有限责任公司、中铝郑州有色金属研究院有限公司、西南铝业（集团）有限责任公司、广东省科学院工业分析检测中心等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E6AA76D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 w:bidi="ar"/>
              </w:rPr>
              <w:t>预审</w:t>
            </w:r>
          </w:p>
        </w:tc>
      </w:tr>
      <w:tr w14:paraId="160A3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05" w:type="pct"/>
            <w:shd w:val="clear" w:color="auto" w:fill="auto"/>
            <w:vAlign w:val="center"/>
          </w:tcPr>
          <w:p w14:paraId="65510448"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D123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赤泥化学分析方法元素含量的测定X射线荧光光谱法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9E5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工信厅科函[2024]191号2024-0732T-YS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316A6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中铝郑州有色金属研究院有限公司、中铝（郑州）铝业有限公司、中铝山东有限公司、岛津企业管理（中国）有限公司、昆明冶金研究院有限公司、广东省韶关市质量计量监督检测所等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1EBF846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预审</w:t>
            </w:r>
          </w:p>
        </w:tc>
      </w:tr>
      <w:tr w14:paraId="49A3F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6370FD4"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9088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氧化铝生产专用设备热平衡测定与计算方法（焙烧回转窑）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49C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工信厅科函[2023]291号2023-1548T-YS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4840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中铝山东有限公司、中铝山东新材料有限公司、山东南山铝业股份有限公司、云南铝业股份有限公司等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805BD35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审定</w:t>
            </w:r>
          </w:p>
        </w:tc>
      </w:tr>
      <w:tr w14:paraId="3AA47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DD87C5E"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73B49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HYPERLINK "javascript:showDetail('2537023','634521','1710','/gbf/approval/detail/')"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铝及铝合金产品标识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436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" w:bidi="ar"/>
              </w:rPr>
              <w:t>国标委发〔2024〕31号W20244567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11A9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东北轻合金有限责任公司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711D54E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审定</w:t>
            </w:r>
          </w:p>
        </w:tc>
      </w:tr>
      <w:tr w14:paraId="1625F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CFFF92E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TC243/SC2(重金属)</w:t>
            </w:r>
          </w:p>
        </w:tc>
      </w:tr>
      <w:tr w14:paraId="16AE6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05" w:type="pct"/>
            <w:shd w:val="clear" w:color="auto" w:fill="auto"/>
            <w:vAlign w:val="center"/>
          </w:tcPr>
          <w:p w14:paraId="7533374D">
            <w:pPr>
              <w:pStyle w:val="23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FFFFFF"/>
            <w:vAlign w:val="center"/>
          </w:tcPr>
          <w:p w14:paraId="656492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HYPERLINK "http://zxd.sacinfo.org.cn/gb/gbdetail/loadview?projectId=1013288" \t "http://zxd.sacinfo.org.cn/gb/plan/tb/advice/_blank"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13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铜及铜合金散热管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261E430">
            <w:pPr>
              <w:pStyle w:val="31"/>
              <w:spacing w:before="98"/>
              <w:ind w:left="112" w:lef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  <w:t>国标委发[2023]63号20232193-T-610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B1F6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浙江省冶金研究院有限公司、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白银有色西北铜加工有限公司、江苏仓环铜业股份有限公司、浙江省冶金产品质量检验站有限公司、浙江海亮股份有限公司、江西耐乐铜业有限公司、中铝洛阳铜加工有限公司、广东龙丰精密铜管有限公司、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重庆龙煜精密铜管有限公司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5004543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审定</w:t>
            </w:r>
          </w:p>
        </w:tc>
      </w:tr>
      <w:tr w14:paraId="4AB66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05" w:type="pct"/>
            <w:shd w:val="clear" w:color="auto" w:fill="auto"/>
            <w:vAlign w:val="center"/>
          </w:tcPr>
          <w:p w14:paraId="1AF1A916">
            <w:pPr>
              <w:pStyle w:val="23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5458DE7">
            <w:pPr>
              <w:pStyle w:val="31"/>
              <w:spacing w:before="57" w:line="243" w:lineRule="auto"/>
              <w:ind w:right="106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铜及铜合金铸造和加工制品组织检验方法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821B332">
            <w:pPr>
              <w:pStyle w:val="31"/>
              <w:spacing w:before="97" w:line="184" w:lineRule="auto"/>
              <w:ind w:left="112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  <w:t>工信厅科函[2023]291号2023-1541T-YS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212C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中铝洛阳铜加工有限公司、宁波长振铜业有限公司、江西耐乐铜业有限公司、阜阳市产品质量监督检验所、重庆龙煜精密铜管有限公司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、广东龙丰精密铜管有限公司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844006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审定</w:t>
            </w:r>
          </w:p>
        </w:tc>
      </w:tr>
      <w:tr w14:paraId="38C35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F8400FA">
            <w:pPr>
              <w:pStyle w:val="23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FFFFFF"/>
            <w:vAlign w:val="center"/>
          </w:tcPr>
          <w:p w14:paraId="4CF7DB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HYPERLINK "javascript:void(0);" \o "铜米粒"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13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铜米粒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BC9F51D">
            <w:pPr>
              <w:pStyle w:val="31"/>
              <w:spacing w:before="98"/>
              <w:ind w:left="112" w:lef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  <w:t>工信厅科函[2023]291号2023-1542T-YS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B6AD733">
            <w:pPr>
              <w:widowControl/>
              <w:spacing w:line="28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佛山市华鸿铜管有限公司、浙江浙铜五星金属材料有限公司、浙江天宁金属材料有限公司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911CA9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审定</w:t>
            </w:r>
          </w:p>
        </w:tc>
      </w:tr>
      <w:tr w14:paraId="1F44C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650115F">
            <w:pPr>
              <w:pStyle w:val="23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FFFFFF"/>
            <w:vAlign w:val="center"/>
          </w:tcPr>
          <w:p w14:paraId="59DBEF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HYPERLINK "javascript:void(0);" \o "包覆铁青铜粉"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13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包覆铁青铜粉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25CB9E4">
            <w:pPr>
              <w:pStyle w:val="31"/>
              <w:spacing w:before="95"/>
              <w:ind w:left="112" w:lef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  <w:t>工信厅科函[2023]291号2023-1528T-YS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C835D98">
            <w:pPr>
              <w:widowControl/>
              <w:spacing w:line="28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重庆有研重冶新材料有限公司、北京有研粉末新材料研究院有限公司、西南大学、有色金属技术经济研究院有限责任公司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6B6BADF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审定</w:t>
            </w:r>
          </w:p>
        </w:tc>
      </w:tr>
      <w:tr w14:paraId="51648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61B38AE">
            <w:pPr>
              <w:pStyle w:val="23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FFFFFF"/>
            <w:vAlign w:val="center"/>
          </w:tcPr>
          <w:p w14:paraId="0C4EFD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HYPERLINK "javascript:void(0);" \o "镍中间合金"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13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镍中间合金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9F2530C">
            <w:pPr>
              <w:spacing w:before="87"/>
              <w:ind w:left="109" w:lef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  <w:t>[2023]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18号2023-0078T-YS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66CE76B">
            <w:pPr>
              <w:spacing w:line="28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自贡硬质合金有限责任公司、西部超导材料科技股份有限公司、江苏美特林科特殊合金股份有限公司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340542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审定</w:t>
            </w:r>
          </w:p>
        </w:tc>
      </w:tr>
      <w:tr w14:paraId="601A9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6256F5A">
            <w:pPr>
              <w:pStyle w:val="23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5BD1D97">
            <w:pPr>
              <w:pStyle w:val="31"/>
              <w:spacing w:before="59" w:line="22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再生铜原料净化除杂制备无氧铜铸锭技术规范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6E936A1">
            <w:pPr>
              <w:pStyle w:val="31"/>
              <w:spacing w:before="98" w:line="184" w:lineRule="auto"/>
              <w:ind w:left="112" w:leftChars="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中色协科字[2024]36号2024-029-T/CNIA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E2DEABD"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铜陵有色金属集团股份有限公司、中国科学院过程工程研究所、铜陵市卓翔铜材科技有限公司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8307D9D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4767E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4C92796">
            <w:pPr>
              <w:pStyle w:val="23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2EF42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充电桩用导电铜棒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A2C8C83"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国标委发〔2024〕28号20242080-T-610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BD29D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highlight w:val="none"/>
              </w:rPr>
              <w:t>浙江力博实业股份有限公司</w:t>
            </w:r>
            <w:r>
              <w:rPr>
                <w:rFonts w:hint="eastAsia"/>
                <w:sz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1"/>
                <w:highlight w:val="none"/>
                <w:lang w:val="en-US" w:eastAsia="zh-CN"/>
              </w:rPr>
              <w:t>浙江海亮铜管股份有限公司、宁波长振铜业有限公司、佛山华鸿铜管有限公司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、中铝洛阳铜加工有限公司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58E8496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0D08C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CEC7C0F">
            <w:pPr>
              <w:pStyle w:val="23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FFFFFF"/>
            <w:vAlign w:val="center"/>
          </w:tcPr>
          <w:p w14:paraId="2B213C6F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再生铜及铜合金棒线材（外文版）</w:t>
            </w:r>
          </w:p>
        </w:tc>
        <w:tc>
          <w:tcPr>
            <w:tcW w:w="917" w:type="pct"/>
            <w:shd w:val="clear" w:color="auto" w:fill="FFFFFF"/>
            <w:vAlign w:val="center"/>
          </w:tcPr>
          <w:p w14:paraId="57EDA36A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  <w:t>国标委发[2023]63号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W20233645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FFB081D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宁波金田铜业（集团）股份有限公司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A8AB353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772BA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8F5F081">
            <w:pPr>
              <w:pStyle w:val="23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FFFFFF"/>
            <w:vAlign w:val="center"/>
          </w:tcPr>
          <w:p w14:paraId="67712A02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铜及铜合金散热管（外文版）</w:t>
            </w:r>
          </w:p>
        </w:tc>
        <w:tc>
          <w:tcPr>
            <w:tcW w:w="917" w:type="pct"/>
            <w:shd w:val="clear" w:color="auto" w:fill="FFFFFF"/>
            <w:vAlign w:val="center"/>
          </w:tcPr>
          <w:p w14:paraId="2F778A42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  <w:t>国标委发[2023]63号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W20233647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0F9EE80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浙江省冶金研究院有限公司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01B833C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580C8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E25DC22">
            <w:pPr>
              <w:pStyle w:val="23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FFFFFF"/>
            <w:vAlign w:val="center"/>
          </w:tcPr>
          <w:p w14:paraId="18008922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铜铝复合板带箔材（外文版）</w:t>
            </w:r>
          </w:p>
        </w:tc>
        <w:tc>
          <w:tcPr>
            <w:tcW w:w="917" w:type="pct"/>
            <w:shd w:val="clear" w:color="auto" w:fill="FFFFFF"/>
            <w:vAlign w:val="center"/>
          </w:tcPr>
          <w:p w14:paraId="33F8064C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  <w:t>国标委发[2023]63号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W20233642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9EF23D0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洛阳铜一金属材料发展有限公司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3A2771C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0AE10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936D056">
            <w:pPr>
              <w:pStyle w:val="23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231BB46">
            <w:pPr>
              <w:pStyle w:val="31"/>
              <w:spacing w:before="59" w:line="244" w:lineRule="auto"/>
              <w:ind w:right="106" w:rightChars="0"/>
              <w:jc w:val="both"/>
              <w:rPr>
                <w:rFonts w:hint="eastAsia" w:ascii="宋体" w:hAnsi="宋体" w:eastAsia="宋体" w:cs="宋体"/>
                <w:strike w:val="0"/>
                <w:dstrike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trike w:val="0"/>
                <w:dstrike w:val="0"/>
                <w:sz w:val="21"/>
                <w:szCs w:val="21"/>
                <w:highlight w:val="none"/>
              </w:rPr>
              <w:instrText xml:space="preserve"> HYPERLINK "http://zxd.sacinfo.org.cn/gb/gbdetail/loadview?projectId=1013081" \t "http://zxd.sacinfo.org.cn/gb/plan/tb/stddraft/_blank" </w:instrText>
            </w:r>
            <w:r>
              <w:rPr>
                <w:rFonts w:hint="eastAsia" w:ascii="宋体" w:hAnsi="宋体" w:eastAsia="宋体" w:cs="宋体"/>
                <w:strike w:val="0"/>
                <w:dstrike w:val="0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strike w:val="0"/>
                <w:dstrike w:val="0"/>
                <w:kern w:val="0"/>
                <w:sz w:val="21"/>
                <w:szCs w:val="21"/>
                <w:highlight w:val="none"/>
                <w:lang w:eastAsia="zh-CN"/>
              </w:rPr>
              <w:t>再生铅及铅合金锭</w:t>
            </w:r>
            <w:r>
              <w:rPr>
                <w:rFonts w:hint="eastAsia" w:ascii="宋体" w:hAnsi="宋体" w:eastAsia="宋体" w:cs="宋体"/>
                <w:strike w:val="0"/>
                <w:dstrike w:val="0"/>
                <w:kern w:val="0"/>
                <w:sz w:val="21"/>
                <w:szCs w:val="21"/>
                <w:highlight w:val="none"/>
                <w:lang w:eastAsia="zh-CN"/>
              </w:rPr>
              <w:fldChar w:fldCharType="end"/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FA632AF">
            <w:pPr>
              <w:pStyle w:val="31"/>
              <w:spacing w:before="98" w:line="184" w:lineRule="auto"/>
              <w:ind w:left="112" w:leftChars="0"/>
              <w:jc w:val="center"/>
              <w:rPr>
                <w:rFonts w:hint="eastAsia" w:ascii="宋体" w:hAnsi="宋体" w:eastAsia="宋体" w:cs="宋体"/>
                <w:strike w:val="0"/>
                <w:dstrike w:val="0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spacing w:val="-2"/>
                <w:sz w:val="21"/>
                <w:szCs w:val="21"/>
                <w:highlight w:val="none"/>
                <w:lang w:eastAsia="zh-CN"/>
              </w:rPr>
              <w:t>国标委发</w:t>
            </w: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宋体" w:hAnsi="宋体" w:eastAsia="宋体" w:cs="宋体"/>
                <w:strike w:val="0"/>
                <w:dstrike w:val="0"/>
                <w:spacing w:val="-2"/>
                <w:sz w:val="21"/>
                <w:szCs w:val="21"/>
                <w:highlight w:val="none"/>
                <w:lang w:eastAsia="zh-CN"/>
              </w:rPr>
              <w:t>58号20231263-T-610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739FB60">
            <w:pPr>
              <w:pStyle w:val="3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60" w:line="300" w:lineRule="exact"/>
              <w:ind w:right="57" w:rightChars="0"/>
              <w:jc w:val="both"/>
              <w:textAlignment w:val="auto"/>
              <w:rPr>
                <w:rFonts w:hint="eastAsia" w:ascii="宋体" w:hAnsi="宋体" w:eastAsia="宋体" w:cs="宋体"/>
                <w:strike w:val="0"/>
                <w:dstrike w:val="0"/>
                <w:kern w:val="0"/>
                <w:sz w:val="21"/>
                <w:szCs w:val="21"/>
                <w:highlight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sz w:val="21"/>
                <w:szCs w:val="21"/>
                <w:highlight w:val="none"/>
                <w:lang w:eastAsia="zh-CN"/>
              </w:rPr>
              <w:t>安徽凯铂环保科技有限公司、安徽华鑫铅业集团有限公司、安徽华铂再生资源有限公司、河南豫光金铅股份有限公司、湖北金洋冶金股份有限公司、江苏新春兴再生资源有限公司、浙江天能资源循环科技有限公司、安徽省环境科学研究院、济源市万洋冶炼（集团）有限公司、安徽鲁控环保有限公司、河南金利金铅集团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A2D6D71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34E85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1DE1EC2">
            <w:pPr>
              <w:pStyle w:val="23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C5AF129">
            <w:pPr>
              <w:pStyle w:val="31"/>
              <w:spacing w:before="59" w:line="244" w:lineRule="auto"/>
              <w:ind w:right="106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铜、铅、锌和镍精矿 矿浆取样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2D627C8">
            <w:pPr>
              <w:pStyle w:val="31"/>
              <w:spacing w:before="98" w:line="184" w:lineRule="auto"/>
              <w:ind w:left="112" w:lef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  <w:t>国标委发[2023]63号20232199-T-610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4EFDA1E">
            <w:pPr>
              <w:pStyle w:val="3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60" w:line="300" w:lineRule="exact"/>
              <w:ind w:right="57" w:righ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江西铜业股份有限公司、金川集团股份有限公司、云南驰宏锌锗股份有限公司、铜陵有色集团股份有限公司、云南铜业股份有限公司、深圳市中金岭南有色金属股份有限公司、紫金矿业集团股份有限公司、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大冶有色金属有限责任公司、云南华联锌铟股份有限公司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4A2C19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3E1BE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C80726C">
            <w:pPr>
              <w:pStyle w:val="23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DF6FADB">
            <w:pPr>
              <w:pStyle w:val="31"/>
              <w:spacing w:before="59" w:line="244" w:lineRule="auto"/>
              <w:ind w:right="106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散装重有色金属浮选精矿取样、制样方法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35A4C48">
            <w:pPr>
              <w:pStyle w:val="31"/>
              <w:spacing w:before="98" w:line="184" w:lineRule="auto"/>
              <w:ind w:left="112" w:leftChars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待下计划（国标修订）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47E7D6F">
            <w:pPr>
              <w:pStyle w:val="3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60" w:line="300" w:lineRule="exact"/>
              <w:ind w:right="57" w:righ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有色金属技术经济研究院有限责任公司、大冶有色金属有限责任公司、株洲冶炼集团股份有限公司、葫芦岛锌业股份有限公司、金川集团股份有限公司、铜陵有色金属集团控股有限公司、江西铜业股份有限公司、云南铜业股份有限公司、深圳市中金岭南有色金属股份有限公司、湖南水口山有色金属集团有限公司、山西北方铜业有限公司、中国检验认证集团广西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7970F4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36A4A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CE9E057">
            <w:pPr>
              <w:pStyle w:val="23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4D41C41">
            <w:pPr>
              <w:pStyle w:val="31"/>
              <w:spacing w:before="59" w:line="244" w:lineRule="auto"/>
              <w:ind w:right="106" w:rightChars="0"/>
              <w:jc w:val="both"/>
              <w:rPr>
                <w:rFonts w:hint="eastAsia" w:ascii="宋体" w:hAnsi="宋体" w:eastAsia="宋体" w:cs="宋体"/>
                <w:strike w:val="0"/>
                <w:dstrike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电缆护套用铅合金锭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A6EFE7E">
            <w:pPr>
              <w:pStyle w:val="31"/>
              <w:spacing w:before="98" w:line="184" w:lineRule="auto"/>
              <w:ind w:left="112" w:leftChars="0"/>
              <w:jc w:val="center"/>
              <w:rPr>
                <w:rFonts w:hint="eastAsia" w:ascii="宋体" w:hAnsi="宋体" w:eastAsia="宋体" w:cs="宋体"/>
                <w:strike w:val="0"/>
                <w:dstrike w:val="0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待下计划（国标修订）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CB7A942"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60" w:line="300" w:lineRule="exact"/>
              <w:ind w:right="56" w:rightChars="0"/>
              <w:jc w:val="both"/>
              <w:rPr>
                <w:rFonts w:hint="eastAsia" w:ascii="宋体" w:hAnsi="宋体" w:eastAsia="宋体" w:cs="宋体"/>
                <w:strike w:val="0"/>
                <w:dstrike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sz w:val="21"/>
                <w:szCs w:val="21"/>
                <w:highlight w:val="none"/>
                <w:lang w:eastAsia="zh-CN"/>
              </w:rPr>
              <w:t>湖南水口山有色金属集团有限公司、江苏春兴合金集团有限公司、河南豫光金铅股份有限公司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BA2895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3F1D0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10C6F41">
            <w:pPr>
              <w:pStyle w:val="23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E957644">
            <w:pPr>
              <w:pStyle w:val="31"/>
              <w:spacing w:before="59" w:line="244" w:lineRule="auto"/>
              <w:ind w:right="106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锌冶炼企业废水循环利用技术规范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B291FBD">
            <w:pPr>
              <w:pStyle w:val="31"/>
              <w:spacing w:before="98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待下计划（国标修订）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48B4B4D"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60" w:line="300" w:lineRule="exact"/>
              <w:ind w:right="56" w:rightChars="0"/>
              <w:jc w:val="both"/>
              <w:rPr>
                <w:rFonts w:hint="eastAsia" w:ascii="宋体" w:hAnsi="宋体" w:eastAsia="宋体" w:cs="宋体"/>
                <w:strike w:val="0"/>
                <w:dstrike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sz w:val="21"/>
                <w:szCs w:val="21"/>
                <w:highlight w:val="none"/>
                <w:lang w:eastAsia="zh-CN"/>
              </w:rPr>
              <w:t>株洲冶炼集团股份有限公司、河南豫光锌业股份有限公司、深圳市中金岭南有色金属股份有限公司、湖南株冶有色金属有限公司、云南驰宏锌锗股份有限公司、矿冶科技集团有限公司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B302373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7BBEC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2A8300A">
            <w:pPr>
              <w:pStyle w:val="23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1403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湿法炼锌氧压浸出系统 热平衡测定与计算方法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9E6743D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工信厅科函〔2024〕503号2024-211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80A8C54"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60" w:line="300" w:lineRule="exact"/>
              <w:ind w:right="56" w:rightChars="0"/>
              <w:jc w:val="left"/>
              <w:rPr>
                <w:rFonts w:hint="eastAsia" w:ascii="宋体" w:hAnsi="宋体" w:eastAsia="宋体" w:cs="宋体"/>
                <w:strike w:val="0"/>
                <w:dstrike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dstrike w:val="0"/>
                <w:sz w:val="21"/>
                <w:szCs w:val="21"/>
                <w:highlight w:val="none"/>
                <w:lang w:eastAsia="zh-CN"/>
              </w:rPr>
              <w:t>云南驰宏锌锗股份有限公司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trike w:val="0"/>
                <w:dstrike w:val="0"/>
                <w:sz w:val="21"/>
                <w:szCs w:val="21"/>
                <w:highlight w:val="none"/>
                <w:lang w:eastAsia="zh-CN"/>
              </w:rPr>
              <w:t>呼伦贝尔驰宏矿业有限公司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trike w:val="0"/>
                <w:dstrike w:val="0"/>
                <w:sz w:val="21"/>
                <w:szCs w:val="21"/>
                <w:highlight w:val="none"/>
                <w:lang w:eastAsia="zh-CN"/>
              </w:rPr>
              <w:t>昆明有色冶金设计研究院股份公司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trike w:val="0"/>
                <w:dstrike w:val="0"/>
                <w:sz w:val="21"/>
                <w:szCs w:val="21"/>
                <w:highlight w:val="none"/>
                <w:lang w:eastAsia="zh-CN"/>
              </w:rPr>
              <w:t>中国恩菲工程技术有限公司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trike w:val="0"/>
                <w:dstrike w:val="0"/>
                <w:sz w:val="21"/>
                <w:szCs w:val="21"/>
                <w:highlight w:val="none"/>
                <w:lang w:eastAsia="zh-CN"/>
              </w:rPr>
              <w:t>长沙有色冶金设计研究院有限公司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trike w:val="0"/>
                <w:dstrike w:val="0"/>
                <w:sz w:val="21"/>
                <w:szCs w:val="21"/>
                <w:highlight w:val="none"/>
                <w:lang w:eastAsia="zh-CN"/>
              </w:rPr>
              <w:t>昆明有色冶金设计研究院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trike w:val="0"/>
                <w:dstrike w:val="0"/>
                <w:sz w:val="21"/>
                <w:szCs w:val="21"/>
                <w:highlight w:val="none"/>
                <w:lang w:eastAsia="zh-CN"/>
              </w:rPr>
              <w:t>矿冶科技集团有限公司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trike w:val="0"/>
                <w:dstrike w:val="0"/>
                <w:sz w:val="21"/>
                <w:szCs w:val="21"/>
                <w:highlight w:val="none"/>
                <w:lang w:eastAsia="zh-CN"/>
              </w:rPr>
              <w:t>昆明理工大学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trike w:val="0"/>
                <w:dstrike w:val="0"/>
                <w:sz w:val="21"/>
                <w:szCs w:val="21"/>
                <w:highlight w:val="none"/>
                <w:lang w:eastAsia="zh-CN"/>
              </w:rPr>
              <w:t>东北大学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trike w:val="0"/>
                <w:dstrike w:val="0"/>
                <w:sz w:val="21"/>
                <w:szCs w:val="21"/>
                <w:highlight w:val="none"/>
                <w:lang w:eastAsia="zh-CN"/>
              </w:rPr>
              <w:t>中金岭南有色金属股份有限公司丹霞冶炼厂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trike w:val="0"/>
                <w:dstrike w:val="0"/>
                <w:sz w:val="21"/>
                <w:szCs w:val="21"/>
                <w:highlight w:val="none"/>
                <w:lang w:eastAsia="zh-CN"/>
              </w:rPr>
              <w:t>云南永昌铅锌股份有限公司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2B2376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58AE9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80AB93E">
            <w:pPr>
              <w:pStyle w:val="23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FFFFFF"/>
            <w:vAlign w:val="center"/>
          </w:tcPr>
          <w:p w14:paraId="67EF1EFA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instrText xml:space="preserve"> HYPERLINK "http://zxd.sacinfo.org.cn/gb/gbdetail/loadview?projectId=1013081" \t "http://zxd.sacinfo.org.cn/gb/plan/tb/stddraft/_blank"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再生铅及铅合金锭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（外文版）</w:t>
            </w:r>
          </w:p>
        </w:tc>
        <w:tc>
          <w:tcPr>
            <w:tcW w:w="917" w:type="pct"/>
            <w:shd w:val="clear" w:color="auto" w:fill="FFFFFF"/>
            <w:vAlign w:val="center"/>
          </w:tcPr>
          <w:p w14:paraId="3C81E7A5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  <w:t>国标委发[2023]58号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W20233575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3CC6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安徽凯铂环保科技有限公司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9AA694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5A3D2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C00D81A">
            <w:pPr>
              <w:pStyle w:val="23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FFFFFF"/>
            <w:vAlign w:val="center"/>
          </w:tcPr>
          <w:p w14:paraId="4761A0C0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三氧化二砷（外文版）</w:t>
            </w:r>
          </w:p>
        </w:tc>
        <w:tc>
          <w:tcPr>
            <w:tcW w:w="917" w:type="pct"/>
            <w:shd w:val="clear" w:color="auto" w:fill="FFFFFF"/>
            <w:vAlign w:val="center"/>
          </w:tcPr>
          <w:p w14:paraId="5987683D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国标委发[2023]63号W20233639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3DFE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江西铜业股份有限公司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863C46C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6E557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F83C33E">
            <w:pPr>
              <w:pStyle w:val="23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C2305BA">
            <w:pPr>
              <w:widowControl/>
              <w:spacing w:line="26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镍合金化学分析方法 第10部分：痕量元素含量的测定 辉光放电质谱法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E3A0453">
            <w:pPr>
              <w:pStyle w:val="31"/>
              <w:spacing w:before="98" w:line="184" w:lineRule="auto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国标委发[2023]63号20232191-T-610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21E604F">
            <w:pPr>
              <w:pStyle w:val="3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60" w:line="300" w:lineRule="exact"/>
              <w:ind w:right="57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国标（北京）检验认证有限公司、深圳市中金岭南有色金属股份有限公司、紫金矿业集团股份有限公司、昆明冶金研究院有限公司、上海有色金属工业技术监测中心有限公司、峨嵋半导体材料研究所、国合通用（青岛）测试评价有限公司、金川集团股份有限公司、钢研纳克检测技术股份有限公司、广东先导稀材股份有限公司、山东恒邦冶炼股份有限公司、宁波江丰电子材料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C0A011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2B77D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6FB5CA5">
            <w:pPr>
              <w:pStyle w:val="23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E03D3AE">
            <w:pPr>
              <w:pStyle w:val="31"/>
              <w:spacing w:before="59" w:line="244" w:lineRule="auto"/>
              <w:ind w:right="106" w:right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铜精矿化学分析方法  第1部分：铜含量的测定  碘量法和电解法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3306E4D">
            <w:pPr>
              <w:pStyle w:val="31"/>
              <w:spacing w:before="98" w:line="184" w:lineRule="auto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国标委发[2023]63号20232181-T-610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1FA5732">
            <w:pPr>
              <w:pStyle w:val="3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60" w:line="300" w:lineRule="exact"/>
              <w:ind w:right="57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大冶有色设计研究院有限公司、广东省科学院工业分析检测中心、北矿检测技术股份有限公司、铜陵有色金属集团控股有限公司、紫金矿业集团股份有限公司、江西铜业股份有限公司、阳新弘盛铜业有限公司、山西北方铜业有限公司、深圳市中金岭南有色金属股份有限公司、葫芦岛锌业股份有限公司、云南铜业股份有限公司、金川集团股份有限公司、山东中金岭南铜业有限责任公司、中国有色桂林矿产地质研究院有限公司、上海有色金属工业技术监测中心有限公司、国合通用（青岛）测试评价有限公司、河南中原黄金冶炼厂有限责任公司、中国检验认证集团广西有限公司、昆明冶金研究院有限公司、阳谷建发铜业有限公司、山东恒邦冶炼股份有限公司、防城港市东途矿产检测有限公司、广西南国铜业有限责任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EA5C9CF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72B7A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C091932">
            <w:pPr>
              <w:pStyle w:val="23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B113DA6">
            <w:pPr>
              <w:pStyle w:val="31"/>
              <w:spacing w:before="59" w:line="244" w:lineRule="auto"/>
              <w:ind w:right="106" w:right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铜精矿化学分析方法  第2部分：金和银含量的测定  原子吸收光谱法和火试金法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2D5F415">
            <w:pPr>
              <w:pStyle w:val="31"/>
              <w:spacing w:before="98" w:line="184" w:lineRule="auto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国标委发[2023]58号20231259-T-610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103F2D4">
            <w:pPr>
              <w:pStyle w:val="3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60" w:line="300" w:lineRule="exact"/>
              <w:ind w:right="57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大冶有色设计研究院有限公司、江西铜业股份有限公司、北矿检测技术股份有限公司、铜陵有色金属集团控股有限公司、阳新弘盛铜业有限公司、深圳市中金岭南有色金属股份有限公司、河南豫光金铅股份有限公司、金川集团股份有限公司、山东恒邦冶炼股份有限公司、株洲冶炼集团股份有限公司、紫金矿业集团股份有限公司、中国有色桂林矿产地质研究院有限公司、国标（北京）检验认证有限公司、昆明冶金研究院有限公司、广东省科学院工业分析检测中心、紫金铜业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9CC2DA3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2E86D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D27E589">
            <w:pPr>
              <w:pStyle w:val="23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F40F6CF">
            <w:pPr>
              <w:pStyle w:val="31"/>
              <w:spacing w:before="59" w:line="244" w:lineRule="auto"/>
              <w:ind w:right="106" w:right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铜精矿化学分析方法  第3部分：硫含量的测定  重量法和燃烧滴定法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C0BB7C6">
            <w:pPr>
              <w:pStyle w:val="31"/>
              <w:spacing w:before="98" w:line="184" w:lineRule="auto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国标委发[2023]63号20232185-T-610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E7441A1">
            <w:pPr>
              <w:pStyle w:val="3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60" w:line="300" w:lineRule="exact"/>
              <w:ind w:right="57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铜陵有色金属集团控股有限公司、大冶有色设计研究院有限公司、中国有色桂林矿产地质研究院有限公司、深圳市中金岭南有色金属股份有限公司、紫金矿业集团股份有限公司、山东中金岭南铜业有限责任公司、北矿检测技术股份有限公司、江西铜业股份有限公司、长沙矿冶院检测技术有限责任公司、葫芦岛锌业股份有限公司、金川集团股份有限公司、中国检验认证集团广东有限公司黄埔分公司、阳谷建发铜业有限公司、湖北省地质局第一地质大队、广西金川有色金属有限公司、江西铜业铅锌金属有限公司、广东省科学院工业分析检测中心、湖南省分析测试中心有限公司、郴州市产商品质量监督检验所、山东恒邦冶炼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0CD38C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68195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E08CF62">
            <w:pPr>
              <w:pStyle w:val="23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87CBACE">
            <w:pPr>
              <w:pStyle w:val="31"/>
              <w:spacing w:before="59" w:line="244" w:lineRule="auto"/>
              <w:ind w:right="106" w:right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铜精矿化学分析方法  第4部分：铅、锌、镉、镍和氧化镁含量的测定  火焰原子吸收光谱法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1D85105">
            <w:pPr>
              <w:pStyle w:val="31"/>
              <w:spacing w:before="98" w:line="184" w:lineRule="auto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国标委发[2023]63号20232205-T-610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27A5FEC">
            <w:pPr>
              <w:pStyle w:val="3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60" w:line="300" w:lineRule="exact"/>
              <w:ind w:right="57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大冶有色设计研究院有限公司、铜陵有色金属集团控股有限公司、深圳市中金岭南有色金属股份有限公司、云南铜业股份有限公司、郴州市产商品质量监督检验所、广西金川有色金属有限公司、紫金矿业集团股份有限公司、广东省科学院工业分析检测中心、中国检验认证集团广西有限公司、中国有色桂林矿产地质研究院有限公司、株洲冶炼集团股份有限公司、五矿铜业（湖南）有限公司、阳新弘盛铜业有限公司、江西铜业铅锌金属有限公司、湖北省地质局第一地质大队、山西北方铜业有限公司、河南中原黄金冶炼厂有限责任公司、湖南省分析测试中心有限公司、长沙矿冶院检测技术有限责任公司、金川集团股份有限公司、云锡文山锌铟冶炼有限公司、浙江华友钴业股份有限公司、云南华联锌铟股份有限公司、北京电子科技职业学院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CC9DF5D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3441C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42057C6">
            <w:pPr>
              <w:pStyle w:val="23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BB6EEAC">
            <w:pPr>
              <w:pStyle w:val="31"/>
              <w:spacing w:before="59" w:line="244" w:lineRule="auto"/>
              <w:ind w:right="106" w:right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铜精矿化学分析方法  第7部分：铅和锌含量的测定  Na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subscript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EDTA滴定法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5A95A90">
            <w:pPr>
              <w:pStyle w:val="31"/>
              <w:spacing w:before="98" w:line="184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国标委发[2023]63号20232186-T-610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1889A62">
            <w:pPr>
              <w:pStyle w:val="3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60" w:line="280" w:lineRule="exact"/>
              <w:ind w:right="57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北矿检测技术股份有限公司、铜陵有色金属集团控股有限公司、大冶有色设计研究院有限公司、深圳市中金岭南有色金属股份有限公司、紫金矿业集团股份有限公司、云南铜业股份有限公司、金川集团股份有限公司、中国有色桂林矿产地质研究院有限公司、江西铜业铅锌金属有限公司、云锡文山锌铟冶炼有限公司、湖南省分析测试中心有限公司、葫芦岛锌业股份有限公司、江西铜业股份有限公司、济源市万洋冶炼（集团）有限公司、长沙矿冶院检测技术有限责任公司、株洲冶炼集团股份有限公司、山东恒邦冶炼股份有限公司、河南中原黄金冶炼厂有限责任公司、广东省科学院工业分析检测中心、昆明冶金研究院有限公司、山东中金岭南铜业有限责任公司、山西北方铜业有限公司、中国检验认证集团广西有限公司、浙江华友钴业股份有限公司、北京电子科技职业学院、云南华联锌铟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45C9DB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7EBEE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C1C9A9D">
            <w:pPr>
              <w:pStyle w:val="23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A6297E2">
            <w:pPr>
              <w:pStyle w:val="31"/>
              <w:spacing w:before="59" w:line="244" w:lineRule="auto"/>
              <w:ind w:right="106" w:right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铜精矿化学分析方法  第9部分：砷、锑和铋含量的测定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9BB96B5">
            <w:pPr>
              <w:pStyle w:val="31"/>
              <w:spacing w:before="98" w:line="184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国标委发[2023]63号20232207-T-610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9DF412B">
            <w:pPr>
              <w:pStyle w:val="3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60" w:line="280" w:lineRule="exact"/>
              <w:ind w:right="57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江西铜业股份有限公司、金川集团股份有限公司、山西北方铜业有限公司、紫金矿业集团股份有限公司、深圳市中金岭南有色金属股份有限公司丹霞冶炼厂、山东中金岭南铜业有限责任公司、昆明冶金研究院有限公司、铜陵有色金属集团控股有限公司、江西铜业铅锌金属有限公司、中国有色桂林矿产地质研究院有限公司、中国检验认证集团广西有限公司、山东恒邦冶炼股份有限公司、云南华联锌铟股份有限公司、广东先导稀材股份有限公司、广东省科学院工业分析检测中心（方法一）、葫芦岛锌业股份有限公司（方法一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4759BE3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17F47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0482FA3">
            <w:pPr>
              <w:pStyle w:val="23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DC2473F">
            <w:pPr>
              <w:pStyle w:val="31"/>
              <w:spacing w:before="59" w:line="244" w:lineRule="auto"/>
              <w:ind w:right="106" w:right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铜精矿化学分析方法  第15部分：总铁和四氧化三铁含量的测定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F5E7B91">
            <w:pPr>
              <w:pStyle w:val="31"/>
              <w:spacing w:before="98" w:line="184" w:lineRule="auto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国标委发[2023]63号20232196-T-610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6D8A298">
            <w:pPr>
              <w:pStyle w:val="3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60" w:line="310" w:lineRule="exact"/>
              <w:ind w:right="57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北矿检测技术股份有限公司、紫金矿业集团股份有限公司、铜陵有色金属集团控股有限公司、阳谷建发铜业有限公司、深圳市中金岭南有色金属股份有限公司（方法二）、山东恒邦冶炼股份有限公司、河南中原黄金冶炼厂有限责任公司、广西金川有色金属有限公司、湖北省地质局第一地质大队、广东省科学院工业分析检测中心（方法一）、江西铜业股份有限公司（方法一）、云南华联锌铟股份有限公司（方法一）、国合通用（青岛）测试评价有限公司（方法一）、郴州市产商品质量监督检验所（方法一）、山东中金岭南铜业有限责任公司（方法一）、葫芦岛锌业股份有限公司（方法一）、大冶有色设计研究院有限公司（方法二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DD716FA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426A4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5CFAF0F">
            <w:pPr>
              <w:pStyle w:val="23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26C9FFE">
            <w:pPr>
              <w:pStyle w:val="31"/>
              <w:spacing w:before="59" w:line="244" w:lineRule="auto"/>
              <w:ind w:right="106" w:right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铜精矿化学分析方法  第16部分：二氧化硅含量的测定  氟硅酸钾滴定法和重量法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1AC1F3A">
            <w:pPr>
              <w:pStyle w:val="31"/>
              <w:spacing w:before="98" w:line="184" w:lineRule="auto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国标委发[2023]63号20232203-T-610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A1BC3FC">
            <w:pPr>
              <w:pStyle w:val="3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60" w:line="310" w:lineRule="exact"/>
              <w:ind w:right="57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广东省科学院工业分析检测中心、江西铜业股份有限公司、深圳市中金岭南有色金属股份有限公司、紫金矿业集团股份有限公司、云锡文山锌铟冶炼有限公司、中国有色桂林矿产地质研究院有限公司、昆明冶金研究院有限公司、山西北方铜业有限公司、大冶有色设计研究院有限公司、北矿检测技术股份有限公司、株洲冶炼集团股份有限公司、金川集团股份有限公司、山东中金岭南铜业有限责任公司、铜陵有色金属集团控股有限公司、阳谷建发铜业有限公司、山东恒邦冶炼股份有限公司、中国检验认证集团广西有限公司、江西铜业铅锌金属有限公司、广东先导稀材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507DCF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36F5B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00D4843">
            <w:pPr>
              <w:pStyle w:val="23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DF4D970">
            <w:pPr>
              <w:pStyle w:val="31"/>
              <w:spacing w:before="57" w:line="251" w:lineRule="auto"/>
              <w:ind w:right="106" w:right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冰铜化学分析方法  第9部 分：总铁和四氧化三铁量的测定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1455A2F">
            <w:pPr>
              <w:pStyle w:val="31"/>
              <w:spacing w:before="97" w:line="184" w:lineRule="auto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工信厅科函[2023]291号2023-1529T-YS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9153B4E">
            <w:pPr>
              <w:pStyle w:val="3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55" w:line="310" w:lineRule="exact"/>
              <w:ind w:right="102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紫金矿业集团股份有限公司、北方铜业股份有限公司、阳新弘盛铜业有限公司、江西铜业股份有限公司、铜陵有色金属集团控股有限公司、山东恒邦冶炼股份有限公司、国标（北京）检验认证有限公司、金川集团股份有限公司、紫金铜业有限公司、中国有色桂林矿产地质研究院有限公司、阳谷祥光铜业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8E90FF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73DB0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AA78AC6">
            <w:pPr>
              <w:pStyle w:val="23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A90B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锂离子电池正极材料前驱体分析方法 晶体结构的测定 X 射线衍射法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16FFC5B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工信厅科函〔2024〕503号2024-2117T-YS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E90570D">
            <w:pPr>
              <w:pStyle w:val="3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55" w:line="310" w:lineRule="exact"/>
              <w:ind w:right="102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浙江华友钴业股份有限公司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衢州华友钴新材料有限公司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中伟新材料股份有限公司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格林美股份有限公司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长沙矿冶院检测技术有限责任公司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洛阳船舶材料研究所（中国船舶集团有限公司第七二五研究所）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国标（北京）检验认证有限公司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安徽鲁控智造有限公司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4CCDE6D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 w14:paraId="48D62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4B2DE1D">
            <w:pPr>
              <w:pStyle w:val="23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5FC1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镍钴锰三元前驱体化学分析方法 第 8 部分：镍、钴、锰含量的测定 X 射线荧光光谱法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C625DF2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工信厅科函〔2024〕503号2024-2118T-YS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2272C75">
            <w:pPr>
              <w:pStyle w:val="3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55" w:line="300" w:lineRule="exact"/>
              <w:ind w:right="102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华友新能源科技（衢州）有限公司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金川集团股份有限公司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浙江华友钴业股份有限公司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衢州华友钴新材料有限公司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格林美股份有限公司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广东邦普循环科技有限公司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天津巴莫科技有限公司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宁波容百新能源科技股份有限公司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成都巴莫科技有限责任公司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浙江时代锂电材料有限公司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南通瑞翔新材料有限公司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浙江华友浦项新能源材料有限公司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华金新能源材料（衢州）有限公司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安徽鲁控智造有限公司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5FD41A2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 w14:paraId="3FD6E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4C1A2F9">
            <w:pPr>
              <w:pStyle w:val="23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0000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粗锡化学分析方法 第 6 部分：银含量的测定 火焰原子吸收光谱法和碘化钾-自动电位滴定法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94962E3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工信厅科函〔2024〕503号2024-2115T-YS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801B95E">
            <w:pPr>
              <w:pStyle w:val="31"/>
              <w:spacing w:before="55" w:line="300" w:lineRule="exact"/>
              <w:ind w:right="103" w:right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云南锡业股份有限公司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云南锡业矿冶检测中心有限公司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广东省科学院工业分析检测中心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云南锡业股份有限公司锡业分公司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广西华锡集团股份有限公司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中国有色桂林矿产地质研究院有限公司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长沙矿冶院检测技术有限责任公司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5A4F5EF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 w14:paraId="64A65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B9E5111">
            <w:pPr>
              <w:pStyle w:val="23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483B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粗锡化学分析方法 第 7 部分：铜、铁、铋、铅、锑、铟、砷、镉、镍和钴含量的测定 电感耦合等离子体发射光谱法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1C5F007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工信厅科函〔2024〕503号2024-2116T-YS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A04724B">
            <w:pPr>
              <w:pStyle w:val="31"/>
              <w:spacing w:before="55" w:line="300" w:lineRule="exact"/>
              <w:ind w:right="103" w:right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云南锡业股份有限公司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云南锡业矿冶检测中心有限公司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广东省科学院工业分析检测中心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云南锡业股份有限公司锡业分公司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广西华锡集团股份有限公司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国标（北京）检验认证有限公司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中国有色桂林矿产地质研究院有限公司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长沙矿冶院检测技术有限责任公司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7669FC6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 w14:paraId="1444B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8090EDE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TC243/SC3(稀有金属)</w:t>
            </w:r>
          </w:p>
        </w:tc>
      </w:tr>
      <w:tr w14:paraId="4EB0F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160D44E"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F19AA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冷轧钛带卷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99C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20232198—T—610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4A3EF97"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湘投金天钛金属股份有限公司、湖南湘投金天新材料有限公司、宝鸡钛业股份有限公司、西安汉唐分析检测有限公司、兰州兰石换热设备有限责任公司、西安庄信新材料科技有限公司、蓝星（北京）化工机械有限公司、西安泰金工业电化学技术有限公司、湖南湘投金天科技集团有限责任公司、湖南华菱涟源钢铁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DB6649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36A69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1BE87CB"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0372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钛及钛合金术语和图谱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3FB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20232192—T—610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EAA05B9"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宝钛集团有限公司、宝鸡钛业股份有限公司、西部超导材料科技股份有限公司、新疆湘润新材料科技有限公司、湖南湘投金天钛金属股份有限公司等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92587E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54044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A9500F5"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2066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高纯钽磁控溅射环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907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2023-0080T-YS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EE5C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有研亿金新材料有限公司、宁波江丰电子材料股份有限公司等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D6F9D8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10183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D5E7A4F"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DE5A3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铌及铌合金高低倍组织检验方法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A1A0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2023—0416T—YS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7E8B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西安汉唐分析检测有限公司、西安诺博尔稀贵金属材料股份有限公司、宁夏东方钽业股份有限公司等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BE958E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0CFEE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3CBE48D"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7A59A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钛合金β相转变温度测定  热分析法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767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2023—0418T—YS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7719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国标（北京）检验认证有限公司、宝钛集团有限公司、西北有色金属研究院、新疆湘润新材料科技有限公司等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C77C5D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16EB2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BA577F0"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DA40A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钛合金残余应力检测方法  X射线德拜环法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D3D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2024-1229T-YS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1FA4B81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国标（北京）检验认证有限公司、国合通用（青岛）测试评价有限公司、中国特种设备检测研究院、宝鸡钛业股份有限公司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465F05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07F3D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ADE6BA6"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BEB8C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钛铜复合棒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446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16号20240535-T-610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7FBD77B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宝鸡钛业股份有限公司、宝钛集团有限公司、宝鸡特钢钛业股份有限公司等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D0C994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0556E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55452F8"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FB4E5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偏钒酸钠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F45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2024-017-T/CNIA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AD22820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芜湖人本合金有限责任公司、甘肃精普检测科技有限公司、浙江泰德新材料有限公司、大连融科储能集团股份有限公司、承德天大钒业有限公司等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D98CAF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463DA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EAB67FF"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3E9CD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铟丝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61E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2024-1056T-YS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3018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株洲科能新材料股份有限公司、株洲市君贤金属制品有限公司、北京有色金属与稀土应用研究所有限公司、东莞市兆广电子材料有限公司等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3BB51B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68A26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83203EB"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21217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人造金红石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419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352号2024-1057T-YS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FEFA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粤桥新材料科技有限公司、新疆湘润新材料科技有限公司、广西粤桥新材料科技有限公司、中信钛业股份有限公司、宝钛华神钛业有限公司、朝阳金达钛业股份有限公司、天津金桥焊材集团股份有限公司、哈尔滨焊接研究院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F08348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4C475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B61A123"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3B21A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钨钼铋锡多金属矿化学分析方法  第1部分：钨含量的测定  分光光度法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87E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2024-008-T/CNIA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F5B8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矿检测技术股份有限公司、赣州冶研所检测技术服务有限公司、洛阳栾川钼业集团股份有限公司、湖南柿竹园有色金属有限责任公司、昆明冶金研究院有限公司、中国检验认证集团广东有限公司黄埔分公司、大冶有色设计研究院有限公司、湖南柿竹园有色金属有限责任公司郴州钨制品分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C30BA9A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494D1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480B592"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4FFA0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钨钼铋锡多金属矿化学分析方法  第2部分：钼含量的测定  分光光度法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C9E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2024-009-T/CNIA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936F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柿竹园有色金属有限责任公司、北矿检测技术股份有限公司、洛阳栾川钼业集团股份有限公司、昆明冶金研究院有限公司、赣州冶研所检测技术服务有限公司、湖南柿竹园有色金属有限责任公司郴州钨制品分公司、大冶有色设计研究院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01F90B7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0563E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3A9FED7"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BAD80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钨钼铋锡多金属矿化学分析方法  第3部分：铋和锡含量的测定  原子荧光光谱法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243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2024-010-T/CNIA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560C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矿检测技术股份有限公司、湖南柿竹园有色金属有限责任公司、国标（北京）检验认证有限公司、中国有色桂林矿产地质研究院有限公司、昆明冶金研究院有限公司、湖南柿竹园有色金属有限责任公司郴州钨制品分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4D7FB8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29971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04A91E4"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92AB0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钨钼铋锡多金属矿化学分析方法  第4部分：氟化钙含量的测定  滴定法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12C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2024-011-T/CNIA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7E6D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柿竹园有色金属有限责任公司、北矿检测技术股份有限公司、长沙矿冶院检测技术有限责任公司、郴州市产商品质量监督检验所、中国有色桂林矿产地质研究院有限公司、中国检验认证集团广东有限公司黄埔分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4EE9F4E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39E25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BD6CBB8"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DCFF5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钨钼铋锡多金属矿化学分析方法  第5部分：碳酸盐含量的测定  滴定法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721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2024-012-T/CNIA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646D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北矿检测技术股份有限公司、湖南柿竹园有色金属有限责任公司、长沙矿冶院检测技术有限责任公司、中国检验认证集团广东有限公司黄埔分公司、赣州冶研所检测技术服务有限公司、昆明冶金研究院有限公司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C922C9E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026D9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6956991"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944A3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钨钼铋锡多金属矿化学分析方法  第6部分：铁含量的测定  重铬酸钾滴定法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60D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2024-013-T/CNIA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5712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矿检测技术股份有限公司、昆明冶金研究院有限公司、长沙矿冶院检测技术有限责任公司、湖南柿竹园有色金属有限责任公司郴州钨制品分公司、赣州冶研所检测技术服务有限公司、中国有色桂林矿产地质研究院有限公司、湖南柿竹园有色金属有限责任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AD728D1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44249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CF898DA"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8F849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钨钼铋锡多金属矿化学分析方法  第7部分：硫含量的测定  高频红外吸收法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095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2024-014-T/CNIA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F79B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沙矿冶院检测技术有限责任公司、北矿检测技术股份有限公司、国标（北京）检验认证有限公司、中国有色桂林矿产地质研究院有限公司、赣州冶研所检测技术服务有限公司、郴州市产商品质量监督检验所、昆明冶金研究院有限公司、湖南柿竹园有色金属有限责任公司郴州钨制品分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AD64C29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34931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0FEA6A8"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BDF64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钨钼铋锡多金属矿化学分析方法 第8部分：多元素含量的测定 电感耦合等离子体原子发射光谱法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35B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2024-015-T/CNIA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76D4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矿检测技术股份有限公司、洛阳栾川钼业集团股份有限公司、、中国有色桂林矿产地质研究院有限公司、昆明冶金研究院有限公司、湖南柿竹园有色金属有限责任公司郴州钨制品分公司、大冶有色设计研究院有限公司、郴州市产商品质量监督检验所、国标（北京）检验认证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9AD1BF4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03B27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CC8D5D9"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5C820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钛铁矿精矿化学分析方法  第3部分：多元素含量的测定  X射线荧光光谱法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0083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2024—0397T—YS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3174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疆湘润新材料科技有限公司、攀钢集团研究院有限公司、昆明冶金研究院有限公司、深圳华普通用科技有限公司、国标（北京）检验认证有限公司、宁夏东方钽业股份有限公司、深圳市中金岭南有色金属股份有限公司、山东中金岭南铜业有限责任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B34848E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020F2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CA00E39"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8AA1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钨精矿化学分析方法  第11部分：杂质元素含量的测定  电感耦合等离子体原子发射光谱法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3AA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20243321-T-610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6F4A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赣州有色冶金研究所有限公司、广东省科学院工业分析检测中心、西安汉唐分析检测有限公司，紫金铜业有限公司、江西省地质局第七地质大队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A9D90E5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78461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9E01D44"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CABD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钨精矿化学分析方法  第16部分：铁、锰、硅、钙和钨含量的测定  X射线荧光光谱法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EA1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20243322-T-610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06D7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赣州有色冶金研究所有限公司，西安汉唐分析检测有限公司，广东省科学院工业分析检测中心，江西应用职业技术学院，湖南柿竹园有色金属有限责任公司，江西省地质局第七地质大队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E2B87E9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21F7A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0651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TC243/SC4(粉末冶金)</w:t>
            </w:r>
          </w:p>
        </w:tc>
      </w:tr>
      <w:tr w14:paraId="52EBB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02A85D8">
            <w:pPr>
              <w:numPr>
                <w:ilvl w:val="0"/>
                <w:numId w:val="5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F25EE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硬质合金涂层高温磨损试验球盘法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10D5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18号</w:t>
            </w:r>
          </w:p>
          <w:p w14:paraId="31E870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2023-0261T-YS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FEB5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成都美奢锐新材料有限公司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四川省新材料工业设计研究院股份有限公司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四川大学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矿冶科技集团有限公司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C85677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14EFB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AF43A2D">
            <w:pPr>
              <w:numPr>
                <w:ilvl w:val="0"/>
                <w:numId w:val="5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03BC191">
            <w:pPr>
              <w:spacing w:line="0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 xml:space="preserve">硬质合金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显微组织的金相测定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 xml:space="preserve"> 第2部分：WC晶粒尺寸的测量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A264CC3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国标委发[2023]63号</w:t>
            </w:r>
          </w:p>
          <w:p w14:paraId="25E08BA5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20232179-T-610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0ECD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厦门金鹭特种合金有限公司、南昌硬质合金有限公司、中南大学、广东省科学院新材料研究所、广东省科学院工业分析检测中心、蓬莱市超硬复合材料有限公司、洛阳金鹭硬质合金工具有限公司、天津铸金科技开发股份有限公司、厦门钨业股份有限公司、株洲硬质合金集团有限公司、国合通用（青岛）测试评价有限公司、株洲肯特硬质合金股份有限公司、浙江德威硬质合金制造有限公司、昆山长鹰硬质材料科技股份有限公司、浙江恒成硬质合金有限公司、钢研研究总院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026066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28E37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23CCD2A">
            <w:pPr>
              <w:numPr>
                <w:ilvl w:val="0"/>
                <w:numId w:val="5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06A060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硬质合金  硬质涂层厚度的测定  X射线荧光光谱法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BAF2F8F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工信厅科函[2024]352号2024-1230T-YS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7493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赣州澳克泰工具技术有限公司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崇义章源钨业股份有限公司、江西理工大学、江西省钨与稀土产品质量监督检验中心、厦门金鹭特种合金有限公司、成都美奢锐新材料有限公司、钢研纳克检测技术股份有限公司、南昌硬质合金有限责任公司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4EE39F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67C20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58BD375">
            <w:pPr>
              <w:numPr>
                <w:ilvl w:val="0"/>
                <w:numId w:val="5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5986EE3">
            <w:pPr>
              <w:spacing w:line="0" w:lineRule="atLeas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增材制造用锌及锌合金粉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14C31F7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16号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20240529-T-610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8505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广东省科学院新材料研究所、深圳市中金岭南科技有限公司、成都先进金属材料产业技术研究院股份有限公司、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西安赛隆增材技术股份有限公司、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广州赛隆增材制造有限责任公司、宁波众远新材料科技有限公司、唐山威豪镁粉有限公司、北京大学深圳研究生院、北京市春立正达医疗器械股份有限公司、钢铁研究总院有限公司、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亚洲新材料（山西）有限公司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盘星新型合金材料（常州）有限公司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、西安增材制造国家研究院有限公司、西安交通大学、广东汉邦激光科技有限公司、广东省科学院工业分析检测中心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047726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5D18D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91D0CCB">
            <w:pPr>
              <w:numPr>
                <w:ilvl w:val="0"/>
                <w:numId w:val="5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77406F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富锂镍酸锂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34CFAF8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4]317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号</w:t>
            </w:r>
          </w:p>
          <w:p w14:paraId="74125C94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2024-0929T-YS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D3AD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湖南长远锂科股份有限公司、金驰能源材料有限公司、广东邦普循环科技有限公司、天津国安盟固利新材料科技股份有限公司、北京当升材料科技股份有限公司、华友新能源科技（衢州）有限公司、长沙矿冶研究院有限责任公司、中伟新材料股份有限公司、格林美股份有限公司、厦门厦钨新能源材料股份有限公司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  <w:t>宁波容百新能源科技股份有限公司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eastAsia="zh-CN"/>
              </w:rPr>
              <w:t>、淮安锦锂新材料有限公司、贵州振华新材料股份有限公司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5DEF37A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7ADB6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2AD201D">
            <w:pPr>
              <w:numPr>
                <w:ilvl w:val="0"/>
                <w:numId w:val="5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4D6313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镍铁锰铜前驱体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9D2B933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工信厅科函[2024]317号2024-0931T-YS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C04E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中伟新材料股份有限公司、华友新能源科技（衢州）有限公司、格林美股份有限公司、巴斯夫杉杉能源科技股份有限公司、厦门厦钨新能源材料股份有限公司、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万华化学集团股份有限公司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、广东邦普循环科技有限公司、金驰能源材料有限公司、兰州金川科技园有限公司、北京当升材料科技股份有限公司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FE0D45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0F2B0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04F98D1">
            <w:pPr>
              <w:numPr>
                <w:ilvl w:val="0"/>
                <w:numId w:val="5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1DEC5D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固态锂离子电池正极材料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E41DE90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工信厅科函[2024]352号2024-1059T-YS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FB7A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湖南长远锂科股份有限公司、金驰能源材料有限公司、广东邦普循环科技有限公司、天津国安盟固利新材料科技股份有限公司、北京当升材料科技股份有限公司、华友新能源科技（衢州）有限公司、长沙矿冶研究院有限责任公司、中伟新材料股份有限公司、格林美股份有限公司、厦门厦钨新能源材料股份有限公司、宁波容百新能源科技股份有限公司、元能科技（厦门）有限公司、巴斯夫杉杉电池材料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C085DC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14A25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627302D">
            <w:pPr>
              <w:numPr>
                <w:ilvl w:val="0"/>
                <w:numId w:val="5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D6C252B">
            <w:pPr>
              <w:spacing w:line="0" w:lineRule="atLeas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钠离子电池正极材料通则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3005561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16号20240001-Z-610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DACB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广东邦普循环科技有限公司、宁波容百新能源科技股份有限公司、湖北万润新能源科技股份有限公司、湖南中伟新能源科技有限公司、北京当升材料科技股份有限公司、衢州华友钴新材料有限公司、格林美股份有限公司、万华化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贝特瑞新材料集团股份有限公司、贵州振华新材料股份有限公司、金川集团股份有限公司、厦门厦钨新能源材料股份有限公司、兰州金川科技园有限公司、湖州超钠新能源科技有限公司、天津巴莫科技有限责任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18B6C7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5D814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FE92BC7">
            <w:pPr>
              <w:numPr>
                <w:ilvl w:val="0"/>
                <w:numId w:val="5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C7A512D">
            <w:pPr>
              <w:spacing w:line="0" w:lineRule="atLeas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磷酸锰铁锂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652A5EA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16号20240002-T-610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5549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北京当升材料科技股份有限公司、宁波容百新能源科技股份有限公司、深圳市德方纳米科技股份有限公司、湖北万润新能源科技股份有限公司、贵州振华新材料股份有限公司、金川集团股份有限公司、深圳清华大学研究院、格林美股份有限公司、衢州华友钴新材料有限公司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天津国安盟固利新材料科技股份有限公司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福安青美能源材料有限公司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、厦门厦钨新能源材料股份有限公司、合肥国轩高科动力能源有限公司、湖南中伟新能源科技有限公司、万华化学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、国联汽车动力电池研究院有限责任公司、贵州金瑞新材料有限责任公司、广东邦普循环科技有限公司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A5E3E1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24BDD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9C70C31">
            <w:pPr>
              <w:numPr>
                <w:ilvl w:val="0"/>
                <w:numId w:val="5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3A3E911">
            <w:pPr>
              <w:spacing w:line="0" w:lineRule="atLeas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锂离子电池正极材料电化学性能测试  低温性能测试方法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38343AF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16号20240595-T-610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88FE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西安亚弘泰新能源科技有限公司、西北有色金属研究院、合肥国轩高科动力能源有限公司、湖北万润新能源科技股份有限公司、西安泰金工业电化学技术有限公司、广东邦普循环科技有限公司、深圳市德方纳米科技股份有限公司、贵州中伟兴阳储能科技有限公司、元能科技（厦门）有限公司、金川集团股份有限公司、万华化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巴斯夫杉杉电池材料有限公司、厦门厦钨新能源材料股份有限公司、格林美股份有限公司、四川赛科检测技术有限公司、青岛黑猫新材料研究院有限公司、国联汽车动力电池研究院有限责任公司、四川省产品质量监督检验检测院、深圳市德方创域新能源科技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86C9C7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1E460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52948A0">
            <w:pPr>
              <w:numPr>
                <w:ilvl w:val="0"/>
                <w:numId w:val="5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C89F40B">
            <w:pPr>
              <w:spacing w:line="0" w:lineRule="atLeas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锂离子电池正极材料检测方法  晶体结构的测定  X射线衍射法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F10BCDA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16号20240596-T-610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C47B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广东邦普循环科技有限公司、宁德新能源科技有限公司、厦门厦钨新能源材料股份有限公司、深圳市德方纳米科技股份有限公司、湖北万润新能源科技股份有限公司、湖南长远锂科股份有限公司、北京当升材料科技股份有限公司、浙江华友钴业股份有限公司、格林美股份有限公司、巴斯夫杉杉电池材料有限公司、天津国安盟固利新材料科技股份有限公司、宁波容百新能源科技股份有限公司、济宁市无界科技有限公司、天津巴莫科技有限责任公司、金川集团股份有限公司、万华化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湖南中伟新能源科技有限公司、四川省产品质量监督检验检测院、合肥国轩高科动力能源有限公司、兰州金川科技园有限公司、贵州振华新材料股份有限公司、国联汽车动力电池研究院有限责任公司、四川赛科检测技术有限公司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紫金矿业集团股份有限公司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江西赣锋锂业集团股份有限公司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5D659E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3AAF4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437B1FE">
            <w:pPr>
              <w:numPr>
                <w:ilvl w:val="0"/>
                <w:numId w:val="5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94ADF75">
            <w:pPr>
              <w:spacing w:line="0" w:lineRule="atLeas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锂离子电池正极材料检测方法  浆料粘度的测定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BBFE336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国标委发[2024]18号20240765-T-610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DF84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湖南长远锂科股份有限公司、中伟新材料股份有限公司、厦门厦钨新能源材料股份有限公司、广东邦普循环科技有限公司、天津国安盟固利新材料科技股份有限公司、金驰能源材料有限公司、北京当升材料科技股份有限公司、华友新能源科技（衢州）有限公司、格林美股份有限公司、湖北万润新能源科技股份有限公司、湖南长远锂科新能源有限公司、元能科技（厦门）有限公司、合肥国轩高科动力能源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深圳市德方纳米科技股份有限公司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、深圳市德方创域新能源科技有限公司、青岛黑猫新材料研究院有限公司、兰州金川科技园有限公司、贵州振华新材料股份有限公司等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DF09E81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424AF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F8A23D3">
            <w:pPr>
              <w:numPr>
                <w:ilvl w:val="0"/>
                <w:numId w:val="5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29D50B7">
            <w:pPr>
              <w:spacing w:line="0" w:lineRule="atLeas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镍锰二元素复合氧化物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8C23428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工信厅科函〔2024〕463号2024-W020-YS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64A8877">
            <w:pPr>
              <w:spacing w:line="0" w:lineRule="atLeas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中伟新材料股份有限公司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73AE473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 w14:paraId="0ADB6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6FB70AD">
            <w:pPr>
              <w:numPr>
                <w:ilvl w:val="0"/>
                <w:numId w:val="5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6B0C6B0">
            <w:pPr>
              <w:spacing w:line="0" w:lineRule="atLeas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氧化钨中氧原子数的测定  硫代硫酸钠滴定法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CB20D2D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工信厅科函〔2024〕503号2024-2122T-YS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6E72CE2">
            <w:pPr>
              <w:spacing w:line="0" w:lineRule="atLeas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崇义章源钨业股份有限公司、国家钨与稀土产品质量检验检测中心、南昌硬质合金有限责任公司、中南大学、广东省科学院工业分析检测中心、国标（北京）检验认证有限公司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81C9E1C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 w14:paraId="510FE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D023888">
            <w:pPr>
              <w:numPr>
                <w:ilvl w:val="0"/>
                <w:numId w:val="5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6445D50">
            <w:pPr>
              <w:spacing w:line="0" w:lineRule="atLeas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硬质合金直线往复磨损试验方法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E245719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工信厅科函〔2024〕503号2024-2123T-YS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18ECFA0">
            <w:pPr>
              <w:spacing w:line="0" w:lineRule="atLeas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株洲硬质合金集团有限公司、国合通用测试评价认证股份公司、艾泰克仪器科技（南京）有限公司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0A4A05F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 w14:paraId="0320D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8B79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TC243/SC5(贵金属)</w:t>
            </w:r>
          </w:p>
        </w:tc>
      </w:tr>
      <w:tr w14:paraId="6AF55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5" w:type="pct"/>
            <w:shd w:val="clear" w:color="auto" w:fill="auto"/>
            <w:vAlign w:val="center"/>
          </w:tcPr>
          <w:p w14:paraId="461E717D">
            <w:pPr>
              <w:pStyle w:val="23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C78501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医疗器械用铂及铂合金丝材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7C527E8">
            <w:pPr>
              <w:spacing w:before="88" w:line="172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工信厅科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18号</w:t>
            </w:r>
          </w:p>
          <w:p w14:paraId="00D27210">
            <w:pPr>
              <w:pStyle w:val="2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2023-0081T-YS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A975C9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有研亿金新材料有限公司、湖南埃普特医疗器械有限公司、上海力声特医疗科技有限公司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、贵研铂业股份有限公司、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西北有色金属研究院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南京市产品质量监督检验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F01B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审定</w:t>
            </w:r>
          </w:p>
        </w:tc>
      </w:tr>
      <w:tr w14:paraId="15977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618B50A">
            <w:pPr>
              <w:pStyle w:val="23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7525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银靶材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6654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国标委发[2023]63号</w:t>
            </w:r>
          </w:p>
          <w:p w14:paraId="79ADE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20232209-T-610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646D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有研亿金新材料有限公司</w:t>
            </w:r>
            <w:r>
              <w:rPr>
                <w:rStyle w:val="16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、西北有色金属研究院、贵研铂业股份有限公司、紫金矿业集团黄金冶炼有限公司、北京有色金属与稀土应用研究所、金川集团股份有限公司、南京市产品质量监督检验院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9189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审定</w:t>
            </w:r>
          </w:p>
        </w:tc>
      </w:tr>
      <w:tr w14:paraId="1C8BD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777E523">
            <w:pPr>
              <w:pStyle w:val="23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DDEFE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镍铂靶材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88A4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工信厅科函[2023]291号</w:t>
            </w:r>
          </w:p>
          <w:p w14:paraId="430F2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2023-1531T-YS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9335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有研亿金新材料有限公司、贵研铂业股份有限公司、西北有色金属研究院、成都光明派特贵金属有限公司、宁波江丰电子材料股份有限公司、有研亿金新材料（山东）有限公司、贵研先进材料（深圳）有限公司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6D25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审定</w:t>
            </w:r>
          </w:p>
        </w:tc>
      </w:tr>
      <w:tr w14:paraId="49F75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88894C4">
            <w:pPr>
              <w:pStyle w:val="23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43148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氯铑酸铵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92D4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工信厅科函[2023]291号</w:t>
            </w:r>
          </w:p>
          <w:p w14:paraId="17C8D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2023-1530T-YS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08CC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研化学材料（云南）有限公司、贵研铂业股份有限公司、云南贵金属实验室有限公司、贵研资源（易门）有限公司、昆明贵金属研究所、浙江微通催化新材料有限公司、西安凯立新材料股份有限公司、陕西瑞科新材料股份有限公司、有色金属技术经济研究院有限责任公司、有研亿金新材料有限公司、山东有研国晶辉新材料有限公司、徐州浩通科技新材料有限公司、金川集团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3677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审定</w:t>
            </w:r>
          </w:p>
        </w:tc>
      </w:tr>
      <w:tr w14:paraId="00926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7D5D1F9">
            <w:pPr>
              <w:pStyle w:val="23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E1CE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三碘化铑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9900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工信厅科函[2023]291号</w:t>
            </w:r>
          </w:p>
          <w:p w14:paraId="691E5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2023-1533T-YS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C286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研化学材料（云南）有限公司、贵研铂业股份有限公司、云南贵金属实验室有限公司、贵研资源（易门）有限公司、昆明贵金属研究所、浙江微通催化新材料有限公司、西安凯立新材料股份有限公司、陕西瑞科新材料股份有限公司、有色金属技术经济研究院有限责任公司、有研亿金新材料有限公司、山东有研国晶辉新材料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996A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审定</w:t>
            </w:r>
          </w:p>
        </w:tc>
      </w:tr>
      <w:tr w14:paraId="5CF2D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E1737FF">
            <w:pPr>
              <w:pStyle w:val="23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CB1F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硝酸铂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B15F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工信厅科函[2023]291号</w:t>
            </w:r>
          </w:p>
          <w:p w14:paraId="1AA23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2023-1543T-YS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141E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9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研化学材料（云南）有限公司、云南贵金属实验室有限公司、贵研铂业股份有限公司、贵研资源（易门）有限公司、昆明贵金属研究所、浙江微通催化新材料有限公司、西安凯立新材料股份有限公司、陕西瑞科新材料股份有限公司、有色金属技术经济研究院有限责任公司、有研亿金新材料有限公司、江西省汉氏贵金属有限公司、山东有研国晶辉新材料有限公司、成都光明派特贵金属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AB2C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审定</w:t>
            </w:r>
          </w:p>
        </w:tc>
      </w:tr>
      <w:tr w14:paraId="0EE44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BDE98E7">
            <w:pPr>
              <w:pStyle w:val="23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3E29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硝酸铑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B15A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工信厅科函[2023]291号</w:t>
            </w:r>
          </w:p>
          <w:p w14:paraId="0083C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2023-1544T-YS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8C5A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9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研化学材料（云南）有限公司、贵研铂业股份有限公司，云南贵金属实验室有限公司、有色金属技术经济研究院有限责任公司、贵研资源（易门）有限公司、昆明贵金属研究所、浙江微通催化新材料有限公司、西安凯立新材料股份有限公司、陕西瑞科新材料股份有限公司、有研亿金新材料有限公司、山东有研国晶辉新材料有限公司、成都光明派特贵金属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E7E0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审定</w:t>
            </w:r>
          </w:p>
        </w:tc>
      </w:tr>
      <w:tr w14:paraId="7ACE7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A2AA330">
            <w:pPr>
              <w:pStyle w:val="23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38F6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辛酸铑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DCA9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工信厅科函[2023]291号</w:t>
            </w:r>
          </w:p>
          <w:p w14:paraId="5C26F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2023-1545T-YS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FA30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9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研化学材料（云南）有限公司、贵研铂业股份有限公司、云南贵金属实验室有限公司、有色金属技术经济研究院有限责任公司、贵研资源（易门）有限公司、昆明贵金属研究所、中国有色金属工业标准计量质量研究所、浙江微通催化新材料有限公司、西安凯立新材料股份有限公司、陕西瑞科新材料股份有限公司、有研亿金新材料有限公司、江西省汉氏贵金属有限公司、山东有研国晶辉新材料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7B56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审定</w:t>
            </w:r>
          </w:p>
        </w:tc>
      </w:tr>
      <w:tr w14:paraId="10E20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B4E1785">
            <w:pPr>
              <w:pStyle w:val="23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85C6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亚硝酰基硝酸钌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0EC6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工信厅科函[2023]291号</w:t>
            </w:r>
          </w:p>
          <w:p w14:paraId="5D18C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2023-1546T-YS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C306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9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研化学材料（云南）有限公司、贵研铂业股份有限公司、云南贵金属实验室有限公司、贵研资源（易门）有限公司、昆明贵金属研究所、浙江微通催化新材料有限公司、西安凯立新材料股份有限公司、陕西瑞科新材料股份有限公司、有色金属技术经济研究院有限责任公司、有研亿金新材料有限公司、江西省汉氏贵金属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5108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审定</w:t>
            </w:r>
          </w:p>
        </w:tc>
      </w:tr>
      <w:tr w14:paraId="5222A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A3DD22C">
            <w:pPr>
              <w:pStyle w:val="23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DFEF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贵金属合金化学分析方法 第1部分：金含量的测定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CE36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国标委发[2023]63号</w:t>
            </w:r>
          </w:p>
          <w:p w14:paraId="046F2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20232190-T-610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19DE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6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贵研铂业股份有限公司、有色金属技术经济研究院有限责任公司、待定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6E94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审定</w:t>
            </w:r>
          </w:p>
        </w:tc>
      </w:tr>
      <w:tr w14:paraId="4CCCD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127B730">
            <w:pPr>
              <w:pStyle w:val="23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70AD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贵金属合金化学分析方法 第2部分：银含量的测定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A650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国标委发[2023]63号</w:t>
            </w:r>
          </w:p>
          <w:p w14:paraId="3392E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20232184-T-610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E49E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6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贵研铂业股份有限公司、有色金属技术经济研究院有限责任公司、待定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B01F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审定</w:t>
            </w:r>
          </w:p>
        </w:tc>
      </w:tr>
      <w:tr w14:paraId="2ADB7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9EAE213">
            <w:pPr>
              <w:pStyle w:val="23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AB2B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贵金属合金化学分析方法 第3部分：铂含量的测定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CC55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国标委发[2023]63号</w:t>
            </w:r>
          </w:p>
          <w:p w14:paraId="78BEC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20232187-T-610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2AA1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6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贵研铂业股份有限公司、有色金属技术经济研究院有限责任公司、待定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52D7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审定</w:t>
            </w:r>
          </w:p>
        </w:tc>
      </w:tr>
      <w:tr w14:paraId="0FCF7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A3A8C0F">
            <w:pPr>
              <w:pStyle w:val="23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09AC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贵金属合金化学分析方法 第4部分：钯含量的测定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640D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国标委发[2023]63号</w:t>
            </w:r>
          </w:p>
          <w:p w14:paraId="7712B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20232194-T-610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6A55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6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贵研铂业股份有限公司、有色金属技术经济研究院有限责任公司、待定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D145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审定</w:t>
            </w:r>
          </w:p>
        </w:tc>
      </w:tr>
      <w:tr w14:paraId="79973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63FC00C">
            <w:pPr>
              <w:pStyle w:val="23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C5BF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贵金属合金化学分析方法 第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部分：铑含量的测定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B8A6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国标委发[2023]58号</w:t>
            </w:r>
          </w:p>
          <w:p w14:paraId="2BB31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20231023-T-610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E699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6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贵研铂业股份有限公司、有色金属技术经济研究院有限责任公司、待定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DAD7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审定</w:t>
            </w:r>
          </w:p>
        </w:tc>
      </w:tr>
      <w:tr w14:paraId="06F92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B4A787D">
            <w:pPr>
              <w:pStyle w:val="23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B6AC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贵金属合金化学分析方法 第6部分：铱含量的测定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C7BB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国标委发[2023]63号</w:t>
            </w:r>
          </w:p>
          <w:p w14:paraId="1C45F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20232213-T-610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C461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6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贵研铂业股份有限公司、有色金属技术经济研究院有限责任公司、待定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0ED3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审定</w:t>
            </w:r>
          </w:p>
        </w:tc>
      </w:tr>
      <w:tr w14:paraId="4FCB9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F15B64E">
            <w:pPr>
              <w:pStyle w:val="4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highlight w:val="none"/>
                <w:lang w:val="en-US" w:eastAsia="zh-CN"/>
              </w:rPr>
              <w:t>4月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智能低碳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highlight w:val="none"/>
                <w:lang w:val="en-US" w:eastAsia="zh-CN"/>
              </w:rPr>
              <w:t>会议</w:t>
            </w:r>
          </w:p>
        </w:tc>
      </w:tr>
      <w:tr w14:paraId="6BC37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48BC0E2">
            <w:pPr>
              <w:pStyle w:val="23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12271BA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bidi="ar"/>
              </w:rPr>
              <w:t>有色金属采选业物联网信息统一编码通用技术规范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95E09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bidi="ar"/>
              </w:rPr>
              <w:t>工信厅科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 w:bidi="ar"/>
              </w:rPr>
              <w:t>[2023]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bidi="ar"/>
              </w:rPr>
              <w:t>18号2023-0342T-YS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5F78C29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bidi="ar"/>
              </w:rPr>
              <w:t>矿冶科技集团有限公司、中国有色金属工业协会、北京北矿智能科技有限公司、中国矿业大学、北京邮电大学等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739B00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42226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D948284">
            <w:pPr>
              <w:pStyle w:val="23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7910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有色金属行业硫酸智能转运系统技术规范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96923D1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中色协科字[2024]36号2024-031-T/CNIA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D4BFAC2">
            <w:pPr>
              <w:pStyle w:val="31"/>
              <w:spacing w:before="55" w:line="254" w:lineRule="auto"/>
              <w:ind w:right="103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江西铜业股份有限公司、铜陵有色金属集团控股有限公司、云南铜业股份有公司、大冶有色金属集团控股有限公司、紫金矿业集团股份有限公司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F7B7C9C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5DB20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B0FA708">
            <w:pPr>
              <w:pStyle w:val="23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86AF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铜铅锌电解槽温度智能监控技术要求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4EA0E7F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中色协科字[2024]36号2024-032-T/CNIA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83046C1">
            <w:pPr>
              <w:pStyle w:val="31"/>
              <w:spacing w:before="55" w:line="254" w:lineRule="auto"/>
              <w:ind w:right="103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中铝智能铜创科技(云南)有限公司、中铝智能科技发展有限公司、云南驰宏资源综合利用有限公司、中国铜业有限公司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D600F6A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23E68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B36BBB4">
            <w:pPr>
              <w:pStyle w:val="23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DDE1160"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有色金属露天矿山电动轮汽车无人驾驶系统技术规范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9F6F0C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中色协科字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[2024]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92号2024-053-T/CNIA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DC47F2C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江西铜业股份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有限公司、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北京踏歌智行科技有限公司、华为技术有限公司、紫金矿业集团股份有限公司、北京航空航天大学、内蒙古北方重型汽车股份有限公司、徐州徐工重型车辆有限公司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C98662F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2C8AC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83B76F1">
            <w:pPr>
              <w:pStyle w:val="23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57B0D37"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铅锌冶炼智能化实验室建设指南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7A3FD6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中色协科字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[2024]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92号2024-054-T/CNIA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70FF12E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云南云铜锌业股份有限公司、云南驰宏锌锗股份有限公司、昆明冶金研究院有限公司、上海美诺福科技有限公司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highlight w:val="none"/>
              </w:rPr>
              <w:t>紫金矿业集团股份有限公司、安徽九华新材料股份有限公司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国合通用（青岛）测试评价有限公司、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金川集团股份有限公司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highlight w:val="none"/>
              </w:rPr>
              <w:t>深圳市中金岭南有色金属股份有限公司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72C8A4B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56C82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12F9418">
            <w:pPr>
              <w:pStyle w:val="23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7E152A7"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湿法锌冶炼溶液在线分析技术规范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E46EF8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中色协科字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[2024]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92号2024-055-T/CNIA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C60BFFF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云南云铜锌业股份有限公司、云南驰宏锌锗股份有限公司、杭州谱育科技有限公司、昆明冶金研究院有限公司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highlight w:val="none"/>
              </w:rPr>
              <w:t>安徽九华新材料股份有限公司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金川集团股份有限公司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highlight w:val="none"/>
              </w:rPr>
              <w:t>紫金矿业集团股份有限公司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8A71FC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635CA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6FE5B84">
            <w:pPr>
              <w:pStyle w:val="23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92CCFC2"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有色金属行业检测实验室信息管理系统通用技术指南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830021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中色协科字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[2024]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92号2024-056-T/CNIA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34AC98F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福建紫金矿冶测试技术有限公司、国标（北京）检验认证有限公司、铜陵有色金属集团控股有限公司、北方铜业股份有限公司、阳谷祥光铜业有限公司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金川集团股份有限公司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、云南云铜锌业股份有限公司、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国合通用（青岛）测试评价有限公司、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大冶有色金属集团控股有限公司、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江西铜业股份有限公司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、东北轻合金有限责任公司、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北京普析通用仪器有限责任公司、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金堆城钼业股份有限公司、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金川集团股份有限公司、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赣州有色冶金研究所有限公司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10D5C3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73483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3B0B217">
            <w:pPr>
              <w:pStyle w:val="23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8862174"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铜选矿数据采集技术规范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32A9C4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中色协科字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[2024]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92号2024-057-T/CNIA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A5FC837">
            <w:pPr>
              <w:widowControl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spacing w:val="-5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江西铜业集团有限公司、江西铜锐信息技术有限公司、云南铜业有限公司、云南驰宏锌锗股份有限公司、铜陵有色金属集团有限责任公司、</w:t>
            </w:r>
            <w:r>
              <w:rPr>
                <w:rFonts w:hint="eastAsia" w:ascii="宋体" w:hAnsi="宋体" w:eastAsia="宋体" w:cs="宋体"/>
                <w:highlight w:val="none"/>
              </w:rPr>
              <w:t>深圳市中金岭南有色金属股份有限公司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大冶有色金属集团控股有限公司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北方铜业股份有限公司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CC3411E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0B229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C4FAB62">
            <w:pPr>
              <w:pStyle w:val="23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F5F7952"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有色金属行业供应链智能管理技术规范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035E54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工信厅科函〔2024〕503号2024-1865T-YS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C578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10" w:lineRule="exact"/>
              <w:jc w:val="both"/>
              <w:textAlignment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杉数科技（北京）有限公司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江西铜业股份有限公司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有色金属技术经济研究院有限责任公司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326AFAC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2CB89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2FD5A1A">
            <w:pPr>
              <w:pStyle w:val="23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67F3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  <w:lang w:eastAsia="zh-CN"/>
              </w:rPr>
              <w:t>有色金属行业数字化转型成熟度评估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7266122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工信厅科函〔2024〕503号2024-1866T-YS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E4C1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10" w:lineRule="exact"/>
              <w:jc w:val="both"/>
              <w:textAlignment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中国工业互联网研究院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中国铝业集团有限公司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云南铜业股份有限公司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新疆众和股份有限公司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云南驰宏锌锗股份有限公司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中国恩菲工程技术有限公司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29A326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4C8C3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C5ACD47">
            <w:pPr>
              <w:pStyle w:val="23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AD81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 xml:space="preserve">温室气体产品碳足迹量化方法与要求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铜加工产品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9B4F48A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待上报计划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11154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9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宁波金田铜业（集团）股份有限公司、宁波博威合金材料股份有限公司、宁波长振铜业有限公司、浙江海亮股份有限公司、中铝洛阳铜加工有限公司、广东龙丰精密铜管有限公司、江西金品铜业科技有限公司、安徽鑫科新材料股份有限公司、中南大学、上海易碳数字科技有限公司、江西耐乐铜业有限公司、鹰潭市检验检测认证院（国家铜及铜产品质量检验检测中心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F6A6AD0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1C4B8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0D5EADC">
            <w:pPr>
              <w:pStyle w:val="23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16A8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温室气体产品碳足迹量化方法与要求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电解铜箔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10E4832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待上报计划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3AE57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1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江西省江铜铜箔科技有限公司、铜陵有色金属集团控股有限公司、鹰潭市检验检测认证院、江西鑫铂瑞科技有限公司等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B59FDE1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0C674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E17B1E6">
            <w:pPr>
              <w:pStyle w:val="23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E849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温室气体 产品碳足迹量化方法与要求 电工用铜线坯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0B24FBC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预研项目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02BFD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1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江西铜业股份有限公司、铜陵有色金属集团控股有限公司、宁波金田铜业（集团）股份有限公司、江西康成特导新材股份有限公司等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170B6DC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0AD2D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5CABCAE">
            <w:pPr>
              <w:pStyle w:val="23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E642C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铜加工企业温室气体排放核算与报告要求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85537B3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待上报计划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4F027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1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中铝洛阳铜加工有限公司、中铜华中铜业有限公司、浙江海亮股份有限公司、宁波兴业盛泰集团有限公司、宁波金田铜业有限公司、广东龙丰精密铜管有限公司、福建紫金铜业有限公司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6860E21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5362A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293F6D3">
            <w:pPr>
              <w:pStyle w:val="23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C0A4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温室气体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 xml:space="preserve">产品碳足迹量化方法与要求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电解镍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EF418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待上报计划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A0DF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1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金川集团股份有限公司、中国恩菲工程技术有限公司、衢州华友钴新材料有限公司、金川集团镍钴有限公司、格林美股份有限公司、中伟新材料股份有限公司、新疆新鑫矿业股份有限公司、吉林吉恩镍业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1B9F12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0D5AB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7F8B39F">
            <w:pPr>
              <w:pStyle w:val="23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8922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温室气体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产品碳足迹量化方法与要求 电积钴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D48A8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待上报计划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F640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10" w:lineRule="exact"/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衢州华友钴新材料有限公司、金川集团股份有限公司、格林美股份有限公司、中伟新材料股份有限公司、金川集团镍钴有限公司、兰州金川新材料科技股份有限公司、南京寒锐钴业有限公司、赣州腾远钴业新材料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369736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59C88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9EA89DE">
            <w:pPr>
              <w:pStyle w:val="23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93EE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温室气体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 xml:space="preserve">产品碳足迹量化方法与要求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锡锭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7D62E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待上报计划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13AA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10" w:lineRule="exact"/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广西华锡有色金属股份有限公司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云南锡业股份有限公司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、矿冶科技集团有限公司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D973708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72DD9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70B65B4">
            <w:pPr>
              <w:pStyle w:val="23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D989A0E">
            <w:pPr>
              <w:widowControl/>
              <w:spacing w:line="2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回收镍及镍合金原料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3A556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国标委发[2024]44号20243046-T-610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D778765"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60" w:line="310" w:lineRule="exact"/>
              <w:ind w:right="56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金川集团股份有限公司、广东邦普循环科技有限公司、宝钛集团有限公司、衢州华友钴新材料有限公司、格林美股份有限公司、中铝沈阳有色金加工有限公司、衢州华友资源再生科技有限公司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F8ADBC5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4CB05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D52C80B">
            <w:pPr>
              <w:pStyle w:val="23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634E9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再生钴及钴合金原料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5FFC0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待上报计划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7E81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1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格林美股份有限公司、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格林美股份有限公司、有色金属技术经济研究院有限责任公司、荆门市格林美新材料有限公司、衢州华友钴新材料有限公司、金川集团股份有限公司、湖北绿钨资源循环有限公司、浙江德威硬质合金制造有限公司、国标（北京）检验认证有限公司、衢州华友资源再生科技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A00DDE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00317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9CBC6EB">
            <w:pPr>
              <w:pStyle w:val="23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7D31C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回收钴及钴合金原料（GB/T 25954-2010修订）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256B0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待下达计划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4DAE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格林美股份有限公司、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有色金属技术经济研究院有限责任公司、衢州华友钴新材料有限公司、金川集团股份有限公司、荆门市格林美新材料有限公司、湖北绿钨资源循环有限公司、浙江德威硬质合金制造有限公司、国标（北京）检验认证有限公司、云南驰宏锌锗股份有限公司、衢州华友资源再生科技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523658F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656E4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DF0DE6B">
            <w:pPr>
              <w:pStyle w:val="23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3095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再生镍及镍合金原料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BD4F6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待上报计划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15A7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金川集团股份有限公司、有色金属技术经济研究院有限责任公司、格林美股份有限公司、衢州华友钴新材料有限公司、国标（北京）检验认证有限公司、宝钛集团有限公司、中铝沈阳有色金属加工有限公司、兰州理工大学、衢州华友资源再生科技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8C95505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57771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DA4B610">
            <w:pPr>
              <w:pStyle w:val="23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22E4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回收锡及锡合金原料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FD27EF4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待下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达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计划（国标修订）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35AC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南锡业股份有限公司锡业分公司、广西华锡集团股份有限公司、云南乘风有色金属股份有限公司、有色金属技术经济研究院有限责任公司、河南豫光金铅股份有限公司、湖南柿竹园有色金属有限责任公司、湖南柿竹园有色金属有限责任公司郴州钨制品分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025D2C8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1C613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0CACE61">
            <w:pPr>
              <w:pStyle w:val="23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967C8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高纯铜蒸发料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95F7907"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工信厅科[2023]18号2023-0077T-YS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FEE011E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有研亿金新材料有限公司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宁波江丰电子材料股份有限公司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14E2D9D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3960B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5B4FD32">
            <w:pPr>
              <w:pStyle w:val="23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2DA08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铜及铜合金中平均晶粒度与再结晶分数的测定 电子背散射衍射法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B7CC97B"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中色协科字[2024]17号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2024-006-T/CNIA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ACA28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洛阳船舶材料研究所（中国船舶集团有限公司第七二五研究所）、中铝洛阳铜加工有限公司、国合青岛、金属所、宁波江丰电子、山西北铜、有研亿金、河北钢铁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80CFBBA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24D31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AAE6692">
            <w:pPr>
              <w:pStyle w:val="23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72139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铜及铜合金管材内表面碳含量的测定方法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EABC6FC"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2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国标委发[2024]44 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20243017-T-610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4A539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浙江省冶金产品质量检验站有限公司、浙江海亮股份有限公司、中铝洛阳铜加工有限公司、广东龙丰精密铜管有限公司、宁波金田铜管有限公司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19A3870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6BC65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C428D99">
            <w:pPr>
              <w:pStyle w:val="23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8BB91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铜及铜合金无缝管材外形尺寸及允许偏差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1D6AAC0"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2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国标委发[2024]44 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20243026-T-610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98EEF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中铝洛阳铜加工有限公司、浙江海亮股份有限公司、广东龙丰精密铜管有限公司、桂林漓佳金属有限责任公司、江阴和宏精工科技有限公司、青岛宏泰铜业有限公司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AA6E7A1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1AE9A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2EC11C2">
            <w:pPr>
              <w:pStyle w:val="23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BC664FC">
            <w:pPr>
              <w:pStyle w:val="31"/>
              <w:spacing w:before="53" w:line="201" w:lineRule="auto"/>
              <w:ind w:right="106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铜及铜合金板带材拉伸应力松弛试验方法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02BC659">
            <w:pPr>
              <w:pStyle w:val="31"/>
              <w:spacing w:before="88" w:line="166" w:lineRule="auto"/>
              <w:ind w:left="109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工信厅科函[2024]18号2024-0396T-YS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11CCF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中铝洛阳铜加工有限公司、河南科技大学、中铝科学技术研究院、安徽鑫科铜业有限公司、聊城市产品质量监督检验所、山东时代兴为科技服务有限公司、鹰潭检验检测认证院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B2CF18F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69893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B37396A">
            <w:pPr>
              <w:pStyle w:val="23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73F809A">
            <w:pPr>
              <w:pStyle w:val="31"/>
              <w:spacing w:before="55" w:line="253" w:lineRule="auto"/>
              <w:ind w:right="106" w:rightChars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铜及铜合金板带箔材残余应力检测方法 X 射线衍射法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9D0AB1B">
            <w:pPr>
              <w:pStyle w:val="31"/>
              <w:spacing w:before="98" w:line="182" w:lineRule="auto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工信厅科函[2024]352号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instrText xml:space="preserve"> HYPERLINK "http://124.127.195.159:8080/TaskBook.aspx?id=20241225TYS" </w:instrTex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2024-1225T-YS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87129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昆明冶金研究院有限公司北京分公司、中铝材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料应用研究院有限公司、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highlight w:val="none"/>
              </w:rPr>
              <w:t>中铝科学技术研究院有限公司、有研工程技术研究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highlight w:val="none"/>
              </w:rPr>
              <w:t>院有限公司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highlight w:val="none"/>
                <w:lang w:eastAsia="zh-CN"/>
              </w:rPr>
              <w:t>、中色正锐（山东）铜业有限公司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、中铝洛阳铜加工有限公司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highlight w:val="none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69A8BAD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4CF9D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1AACD26">
            <w:pPr>
              <w:pStyle w:val="23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873C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铜合金的变色腐蚀试验方法及抗变色能力评价方法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F30249E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中色协科字[2024]36号2024-030-T/CNIA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37946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中国科学院金属研究所、沈阳造币有限公司、中铝洛阳铜加工有限公司、佛山市华鸿铜管有限公司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4C51438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5146C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2E53F55">
            <w:pPr>
              <w:pStyle w:val="23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D7FEA9E">
            <w:pPr>
              <w:widowControl/>
              <w:spacing w:line="26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钴冶炼企业废水循环利用技术规范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A46C6AD">
            <w:pPr>
              <w:spacing w:before="87" w:line="172" w:lineRule="auto"/>
              <w:ind w:left="109" w:leftChars="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  <w:t>[2023]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291号2023-1434T-YS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4417DAB">
            <w:pPr>
              <w:spacing w:line="30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广东邦普循环科技有限公司、中伟新材料股份有限公司、浙江华 友钴业股份有限公司、金川集团股份有限公司、格林美股份有限公司、广东佳纳能源科技有限公司、金驰能源材料有限公司、南通金通储能动力新材料有限公司、衢州华友钴新材料有限公司、湖南邦普循环科技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FA6028D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预审</w:t>
            </w:r>
          </w:p>
        </w:tc>
      </w:tr>
      <w:tr w14:paraId="43C01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40A460C">
            <w:pPr>
              <w:pStyle w:val="23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FB3D504">
            <w:pPr>
              <w:pStyle w:val="31"/>
              <w:spacing w:before="57" w:line="243" w:lineRule="auto"/>
              <w:ind w:right="106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镍冶炼企业废水循环利用技术规范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A8874C9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  <w:t>工信厅科函[2023]291号2023-1436T-YS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097B610">
            <w:pPr>
              <w:pStyle w:val="31"/>
              <w:spacing w:before="55" w:line="300" w:lineRule="exact"/>
              <w:ind w:right="103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广西中伟新材料科技有限公司、中伟新材料股份有限公司、广东邦普循环科技有限公司、金川集团股份有限公司、浙江华友钴业股份有限公司、格林美股份有限公司、贵州中伟资源循环产业发展有限公司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64B9BF5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预审</w:t>
            </w:r>
          </w:p>
        </w:tc>
      </w:tr>
      <w:tr w14:paraId="2889A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84CB7FF">
            <w:pPr>
              <w:pStyle w:val="23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86D8F8C">
            <w:pPr>
              <w:pStyle w:val="31"/>
              <w:spacing w:before="53" w:line="201" w:lineRule="auto"/>
              <w:ind w:right="106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导电和屏蔽材料用镍粉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27397D6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[2024]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18号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  <w:t>2024-0067T-YS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8EA4BD6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金川集团股份有限公司、西安建筑科技大学、甘肃精普检测科技有限公司、兰州金川新材料科技股份有限公司、武汉北辰星高新材料有限公司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7FEC2C8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预审</w:t>
            </w:r>
          </w:p>
        </w:tc>
      </w:tr>
      <w:tr w14:paraId="1BF18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5D495B3">
            <w:pPr>
              <w:pStyle w:val="23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FA0E362">
            <w:pPr>
              <w:pStyle w:val="31"/>
              <w:spacing w:before="57" w:line="243" w:lineRule="auto"/>
              <w:ind w:right="106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镍钴铝三元前驱体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6C61A3F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工信厅科函[2024]18号2024-0392T-YS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36C0C4C">
            <w:pPr>
              <w:pStyle w:val="31"/>
              <w:spacing w:before="55" w:line="300" w:lineRule="exact"/>
              <w:ind w:right="103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中伟新材料有限公司、湖南中伟新能源科技有限公司、深圳先进储能材料国家工程研究中心有限公司、北京当升材料科技股份有限公司、广东邦普循环科技有限公司、格林美股份有限公司、金驰能源材料有限公司、深圳清华大学研究院、华友新能源科技（衢州 ）有限公司 、天津国安盟固利新材料科技股份有限公司、巴斯夫杉杉能源科技股份有限公司、内蒙古三信实业有限公司、深圳市卓能新能源股份有限公司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A843603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预审</w:t>
            </w:r>
          </w:p>
        </w:tc>
      </w:tr>
      <w:tr w14:paraId="2D5A6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3897304">
            <w:pPr>
              <w:pStyle w:val="23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5972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锂离子电池用钴基复合氢氧化物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338B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12" w:leftChars="0" w:hanging="412" w:hanging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工信厅科函[2024]191号</w:t>
            </w:r>
          </w:p>
          <w:p w14:paraId="6EFFF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12" w:leftChars="0" w:hanging="412" w:hanging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2024-0617T-YS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8DC4FE4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衢州华友钴新材料有限公司、华友新能源科技（衢州）有限公司、浙江华友钴业股份有限公司、格林美股份有限公司、广东邦普循环科技股份有限公司、中伟新材料股份有限公司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60E45DF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53794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08BDC28">
            <w:pPr>
              <w:pStyle w:val="23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ED0076C">
            <w:pPr>
              <w:pStyle w:val="31"/>
              <w:spacing w:before="58" w:line="251" w:lineRule="auto"/>
              <w:ind w:right="106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氧化亚镍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29E20E5">
            <w:pPr>
              <w:pStyle w:val="31"/>
              <w:spacing w:before="98" w:line="184" w:lineRule="auto"/>
              <w:ind w:left="112" w:leftChars="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  <w:t>工信厅科函[2024]352号2024-1055T-YS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D8A913D">
            <w:pPr>
              <w:pStyle w:val="31"/>
              <w:spacing w:before="58" w:line="250" w:lineRule="auto"/>
              <w:ind w:right="103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金川集团股份有限公司、浙江华友钴业股份有限公司、格林美股份有限公司、广东邦普循环科技股份有限公司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26C160F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38E38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4D73F92">
            <w:pPr>
              <w:pStyle w:val="23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748A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重有色冶金炉窑热平衡测定与计算方法（镍闪速熔炼炉）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B2500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12" w:leftChars="0" w:hanging="412" w:hanging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工信厅科函[2024]191号</w:t>
            </w:r>
          </w:p>
          <w:p w14:paraId="76474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12" w:leftChars="0" w:hanging="412" w:hanging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2024-0733T-YS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06A2B04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金川集团股份有限公司、中南大学、中国恩菲工程技术有限公司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1E3402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71692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34E13DF">
            <w:pPr>
              <w:pStyle w:val="23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AC3DD58">
            <w:pPr>
              <w:pStyle w:val="31"/>
              <w:spacing w:before="58" w:line="251" w:lineRule="auto"/>
              <w:ind w:right="106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  <w:lang w:eastAsia="zh-CN"/>
              </w:rPr>
              <w:t>重有色冶金炉窑热平衡测定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  <w:t>与计算方法（吹炼转炉）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5ADE2B0">
            <w:pPr>
              <w:pStyle w:val="31"/>
              <w:spacing w:before="98" w:line="184" w:lineRule="auto"/>
              <w:ind w:left="112" w:leftChars="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  <w:t>工信厅科函[2024]352号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instrText xml:space="preserve"> HYPERLINK "http://124.127.195.159:8080/TaskBook.aspx?id=20241227TYS"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  <w:t>2024-1227T-YS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  <w:fldChar w:fldCharType="end"/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6B739C7">
            <w:pPr>
              <w:pStyle w:val="31"/>
              <w:spacing w:before="58" w:line="250" w:lineRule="auto"/>
              <w:ind w:right="103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金川集团股份有限公司、金川集团铜业有限公司、广西中伟新能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  <w:lang w:eastAsia="zh-CN"/>
              </w:rPr>
              <w:t>源科技有限公司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 w:bidi="ar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11C8598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519B8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7292EF5">
            <w:pPr>
              <w:pStyle w:val="23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6F7D705">
            <w:pPr>
              <w:pStyle w:val="31"/>
              <w:spacing w:before="58" w:line="251" w:lineRule="auto"/>
              <w:ind w:right="106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高温合金用精炼镍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A56E39E">
            <w:pPr>
              <w:pStyle w:val="31"/>
              <w:spacing w:before="98" w:line="184" w:lineRule="auto"/>
              <w:ind w:left="112" w:leftChars="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  <w:t>待下计划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14C4B38">
            <w:pPr>
              <w:pStyle w:val="31"/>
              <w:spacing w:before="58" w:line="250" w:lineRule="auto"/>
              <w:ind w:right="103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金川集团股份有限公司、中国航发北京航空材料研究院、北京钢研高纳科技股份有限公司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FD7D79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3AD2C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7863A0D">
            <w:pPr>
              <w:pStyle w:val="23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4BA7030">
            <w:pPr>
              <w:pStyle w:val="31"/>
              <w:spacing w:before="58" w:line="251" w:lineRule="auto"/>
              <w:ind w:right="106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钴冶炼企业节能诊断技术规范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15FAC23">
            <w:pPr>
              <w:pStyle w:val="31"/>
              <w:spacing w:before="58" w:line="251" w:lineRule="auto"/>
              <w:ind w:right="106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工信厅科函〔2024〕503号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2024-1901T-YS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831F69E"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衢州华友钴新材料有限公司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浙江华友钴业股份有限公司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格林</w:t>
            </w:r>
          </w:p>
          <w:p w14:paraId="088DF895">
            <w:pPr>
              <w:pStyle w:val="31"/>
              <w:spacing w:before="58" w:line="251" w:lineRule="auto"/>
              <w:ind w:right="106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美股份有限公司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中伟新材料股份有限公司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C998774">
            <w:pPr>
              <w:pStyle w:val="31"/>
              <w:spacing w:before="58" w:line="251" w:lineRule="auto"/>
              <w:ind w:right="106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7C769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B6891B3">
            <w:pPr>
              <w:pStyle w:val="23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7CD6DD3">
            <w:pPr>
              <w:pStyle w:val="31"/>
              <w:spacing w:before="58" w:line="251" w:lineRule="auto"/>
              <w:ind w:right="106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节水型企业 钴冶炼行业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0B52274">
            <w:pPr>
              <w:pStyle w:val="31"/>
              <w:spacing w:before="58" w:line="251" w:lineRule="auto"/>
              <w:ind w:right="106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工信厅科函〔2024〕503号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2024-1902T-YS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B36F70E"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衢州华友钴新材料有限公司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浙江华友钴业股份有限公司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衢州</w:t>
            </w:r>
          </w:p>
          <w:p w14:paraId="3C283AA9"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华友资源再生科技有限公司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格林美股份有限公司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广东邦普循</w:t>
            </w:r>
          </w:p>
          <w:p w14:paraId="7A93DEBA">
            <w:pPr>
              <w:pStyle w:val="31"/>
              <w:spacing w:before="58" w:line="251" w:lineRule="auto"/>
              <w:ind w:right="106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环科技股份有限公司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中伟新材料股份有限公司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E166024">
            <w:pPr>
              <w:pStyle w:val="31"/>
              <w:spacing w:before="58" w:line="251" w:lineRule="auto"/>
              <w:ind w:right="106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01C4E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FEA9F7A">
            <w:pPr>
              <w:pStyle w:val="23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FFFFFF"/>
            <w:vAlign w:val="center"/>
          </w:tcPr>
          <w:p w14:paraId="31B1A8EE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锂离子电池用再生黑粉（外文版）</w:t>
            </w:r>
          </w:p>
        </w:tc>
        <w:tc>
          <w:tcPr>
            <w:tcW w:w="917" w:type="pct"/>
            <w:shd w:val="clear" w:color="auto" w:fill="FFFFFF"/>
            <w:vAlign w:val="center"/>
          </w:tcPr>
          <w:p w14:paraId="3A063E32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国标委发[2024]32号W20244526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6562460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广东邦普循环科技有限公司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A5767C5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5B6CA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5E42CA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4月份会议</w:t>
            </w:r>
          </w:p>
        </w:tc>
      </w:tr>
      <w:tr w14:paraId="5420C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73F15E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金属)</w:t>
            </w:r>
          </w:p>
        </w:tc>
      </w:tr>
      <w:tr w14:paraId="4B78D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FA5AD0B">
            <w:pPr>
              <w:pStyle w:val="23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B591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铝粉 第1部分：空气雾化铝粉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BE6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国标委发[2024]44号 20242972-T-610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21F0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西北铝业有限责任公司、有色金属技术经济研究院有限责任公司、陇西西北铝九鼎粉材有限公司、河南省远洋粉体科技股份有限公司、鞍钢实业微细铝粉有限公司、东北轻合金有限责任公司、营口恒大实业有限公司、内蒙古金辉粉体科技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75C7E12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7007A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B754E0A">
            <w:pPr>
              <w:pStyle w:val="23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8A4C7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铝及铝合金铸锭显微疏松测定方法 CT法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A9B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中色协科字[2024]17号2024-001-T/CNIA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5707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中铝材料应用研究院有限公司、北京科技大学、长三角先进材料研究院、中铝瑞闽股份有限公司、东北轻合金有限责任公司、肇庆市大正铝业有限公司、福建省南平铝业有限公司、浙江玮宏金属制品有限公司、肇庆南都再生铝业有限公司、山东创新金属科技有限公司、河南明泰铝业股份有限公司、祁阳宏泰铝业有限公司、浙江精美铝业有限公司、福建麦特新铝业科技有限公司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150EE9F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讨论</w:t>
            </w:r>
          </w:p>
        </w:tc>
      </w:tr>
      <w:tr w14:paraId="5082C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97EFEA4">
            <w:pPr>
              <w:pStyle w:val="23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421E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铝及铝合金阳极氧化膜及有机聚合物膜 镜面反射率和镜面光泽度的测定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AC8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国标委发[2024]44号20242969-T-610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9F69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国标（北京）检验认证有限公司、广亚铝业有限公司、有色金属技术经济研究院有限责任公司、中铝材料应用研究院有限公司、国合通用测试评价认证股份公司、广东广铝铝型材有限公司、中汽研（天津）汽车工程研究院有限公司等 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2E65E08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0B72F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CE657E8">
            <w:pPr>
              <w:pStyle w:val="23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D534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铝及铝合金阳极氧化膜及有机聚合物膜 影像清晰度测定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4230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国标委发[2024]44号20243030-T-610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29E5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国标（北京）检验认证有限公司、广东凤铝铝业有限公司、有色金属技术经济研究院有限责任公司、中铝材料应用研究院有限公司、国合通用测试评价认证股份公司、福建省闽发铝业股份有限公司、四川三星新材料科技股份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D76DBE0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35472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B064723">
            <w:pPr>
              <w:pStyle w:val="23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81CB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镁及镁合金粉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6DC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国标委发[2024]44号20242845-T-610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8A96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有色金属技术经济研究院有限责任公司、西北铝业有限责任公司、唐山威豪镁粉有限公司、鹤壁江浪金属有限公司等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50D7AAC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58A77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EDCBCB2">
            <w:pPr>
              <w:pStyle w:val="23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1E9E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冰晶石化学成分和物理性能测定方法 第18部分：物相鉴定 X-射线衍射法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72A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工信厅科函[2024]18号2024-0388T-YS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6823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中铝郑州有色金属研究院有限公司、云南铝业股份有限公司、包头铝业有限公司、 内蒙古锦联铝材有限公司、 中铝山西新材料有限公司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CE897EF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68A1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76EFB44">
            <w:pPr>
              <w:pStyle w:val="23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B5D8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铝土矿石化学分析方法 第1部分：氧化铝含量的测定 EDTA滴定法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283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工信厅科函[2024]18号2024-0389T-YS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7E84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中铝郑州有色金属研究院有限公司、云南铝业股份有限公司、包头铝业有限公司、内蒙古锦联铝材有限公司、中铝山西新材料有限公司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D9C1CB0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3E3FA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5717E4F">
            <w:pPr>
              <w:pStyle w:val="23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2706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铝土矿石化学分析方法 第2部分：重量-钼蓝光度法测定二氧化硅量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1EC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工信厅科函[2024]463号2024-1827T-YS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D66C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中铝检测科技（郑州）有限公司、贵州省分析测试研究院、中铝山西新材料有限公司、山东南山铝业股份有限公司、中铝（郑州）铝业有限公司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CA4DB9C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0C58A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F97C951">
            <w:pPr>
              <w:pStyle w:val="23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4CF7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铝土矿石化学分析方法 第8部分：火焰原子吸收光谱法测定氧化镁量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0EE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工信厅科函[2024]463号2024-1826T-YS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E7F1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中铝检测科技（郑州）有限公司、贵州省分析测试研究院、中铝山西新材料有限公司、山东南山铝业股份有限公司、中铝（郑州）铝业有限公司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74A49CC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66B23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89F958C">
            <w:pPr>
              <w:pStyle w:val="23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5FA2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氧化铝化学分析方法和物理性能测定方法 第5部分：氧化钠、氧化钾含量的测定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59E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国标委发[2024]44号20243022-T-610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20D1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中铝郑州有色金属研究院有限公司、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中铝（郑州）铝业有限公司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、中铝山东有限公司、山东南山铝业股份有限公司、山东宏桥新型材料有限公司等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F5AB3D8"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讨论</w:t>
            </w:r>
          </w:p>
        </w:tc>
      </w:tr>
      <w:tr w14:paraId="473A6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5ADEFA7">
            <w:pPr>
              <w:pStyle w:val="23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D501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氧化铝化学分析方法和物理性能测定方法 第7部分：二氧化钛、三氧化二铬、氧化铜、氟、氯、三氧化二硼、五氧化二磷、硫酸根含量的测定 分光光度法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DD5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国标委发[2024]44号20243027-T-610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9D2D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中铝郑州有色金属研究院有限公司、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中铝（郑州）铝业有限公司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、中铝山东有限公司、山东南山铝业股份有限公司、山东宏桥新型材料有限公司等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1AB567A"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讨论</w:t>
            </w:r>
          </w:p>
        </w:tc>
      </w:tr>
      <w:tr w14:paraId="42E5B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3930514">
            <w:pPr>
              <w:pStyle w:val="23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5ADB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氧化铝化学分析方法和物理性能测定方法 第11部分：一氧化锰和氧化镁含量的测定 火焰原子吸收光谱法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E8A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国标委发[2024]44号20243029-T-610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32B6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中铝郑州有色金属研究院有限公司、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中铝（郑州）铝业有限公司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、中铝山东有限公司、山东南山铝业股份有限公司、山东宏桥新型材料有限公司等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D6BA9EF"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讨论</w:t>
            </w:r>
          </w:p>
        </w:tc>
      </w:tr>
      <w:tr w14:paraId="5D52E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CAA2082">
            <w:pPr>
              <w:pStyle w:val="23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1E48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氧化铝化学分析方法和物理性能测定方法 第13部分：氧化钙含量的测定 火焰原子吸收光谱法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90C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国标委发[2024]44号20242973-T-610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AEDB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中铝郑州有色金属研究院有限公司、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中铝（郑州）铝业有限公司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、中铝山东有限公司、山东南山铝业股份有限公司、山东宏桥新型材料有限公司等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E9AC370"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讨论</w:t>
            </w:r>
          </w:p>
        </w:tc>
      </w:tr>
      <w:tr w14:paraId="7F877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9E21966">
            <w:pPr>
              <w:pStyle w:val="23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D1A4A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铝加工企业碳排放核算与报告要求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2F2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中色协科字[2024]17号2024-005-T/CNIA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A08A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西南铝业（集团）有限责任公司、有色金属技术经济研究院有限责任公司、厦门厦顺铝箔有限公司、东北轻合金有限责任公司、中铝瑞闽股份有限公司、山东南山铝业股份有限公司、江苏鼎胜新能源材料股份有限公司、中国有色金属加工工业协会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03234D6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讨论</w:t>
            </w:r>
          </w:p>
        </w:tc>
      </w:tr>
      <w:tr w14:paraId="33D81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3263F31">
            <w:pPr>
              <w:pStyle w:val="23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46A9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航空用铝合金折弯型材 第1部分：Al-Cu-Mg系型材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312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工信厅科函[2024]317号2024-0924T-YS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3AC0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山东南山铝业股份有限公司、中国商用飞机有限责任公司上海飞机设计研究院、中航西安飞机工业集团股份有限公司、西北铝业有限责任公司、有研工程技术研究院有限公司、国标（北京）检验认证有限公司、上海航空材料结构检测股份有限公司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8C6CD96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5D717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08253DB">
            <w:pPr>
              <w:pStyle w:val="23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E7BF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铜铝复合扁线材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EEA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工信厅科函[2024]317号2024-0925T-YS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5CF2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常州金方圆新材料有限公司、江苏瑞邦复合材料科技有限公司、北京金风科创风电设备有限公司、上海理工大学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3B68F84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07995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D21596C">
            <w:pPr>
              <w:pStyle w:val="23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8237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熔融态铝及铝合金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256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工信厅科函[2023]18号2023-0246T-YS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D69E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有色金属技术经济研究院有限责任公司、山东兖矿轻合金有限公司、山东创新金属科技有限公司、东北轻合金有限责任公司、广东兴发铝业有限公司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64A7B25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审定</w:t>
            </w:r>
          </w:p>
        </w:tc>
      </w:tr>
      <w:tr w14:paraId="5F60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25CE0ED">
            <w:pPr>
              <w:pStyle w:val="23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230E8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铝挤压模具使用、维护与管理技术规范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417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工信厅科函[2024]191号2024-0828T-YS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4406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福建省南平铝业股份有限公司、佛山市精业机械制造有限公司、四川三星新材料科技股份有限公司、栋梁铝业有限公司、广东豪美新材股份有限公司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37A385B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审定</w:t>
            </w:r>
          </w:p>
        </w:tc>
      </w:tr>
      <w:tr w14:paraId="239C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83BCE1E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TC243/SC2(重金属)</w:t>
            </w:r>
          </w:p>
        </w:tc>
      </w:tr>
      <w:tr w14:paraId="10862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6E76FBD">
            <w:pPr>
              <w:pStyle w:val="23"/>
              <w:numPr>
                <w:ilvl w:val="0"/>
                <w:numId w:val="9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E1323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充电桩用导电铜棒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173A637"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国标委发〔2024〕28号20242080-T-610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81645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highlight w:val="none"/>
              </w:rPr>
              <w:t>浙江力博实业股份有限公司</w:t>
            </w:r>
            <w:r>
              <w:rPr>
                <w:rFonts w:hint="eastAsia"/>
                <w:sz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1"/>
                <w:highlight w:val="none"/>
                <w:lang w:val="en-US" w:eastAsia="zh-CN"/>
              </w:rPr>
              <w:t>浙江海亮铜管股份有限公司、宁波长振铜业有限公司、佛山华鸿铜管有限公司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、中铝洛阳铜加工有限公司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D3D9186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5F905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1C838C7">
            <w:pPr>
              <w:pStyle w:val="23"/>
              <w:numPr>
                <w:ilvl w:val="0"/>
                <w:numId w:val="9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1EBF805">
            <w:pPr>
              <w:pStyle w:val="31"/>
              <w:spacing w:before="57" w:line="243" w:lineRule="auto"/>
              <w:ind w:right="106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蓄电池板栅用铅合金锭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682671A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  <w:t>国标委发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[2024]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  <w:t>16号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20240533-T-610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2940BAC"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55" w:line="300" w:lineRule="exact"/>
              <w:ind w:right="103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湖南水口山有色金属集团有限公司、河南豫光金铅股份有限公司、江苏春兴合金集团有限公司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24AB551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388D7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42CB992">
            <w:pPr>
              <w:pStyle w:val="23"/>
              <w:numPr>
                <w:ilvl w:val="0"/>
                <w:numId w:val="9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B75A313">
            <w:pPr>
              <w:pStyle w:val="31"/>
              <w:spacing w:before="57" w:line="243" w:lineRule="auto"/>
              <w:ind w:right="106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锌锭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B8A0A01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  <w:t>国标委发[2024]44号20242996-T-610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FFE2E06"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55" w:line="300" w:lineRule="exact"/>
              <w:ind w:right="103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葫芦岛锌业股份有限公司、有色金属技术经济研究院有限责任公司、株洲冶炼集团股份有限责任公司、云南驰宏锌锗股份有限公司、中金岭南有色金属股份有限公司韶关冶炼厂、河南豫光锌业有限公司、云南锡业股份有限公司、广西国华计量检测有限公司河池分公司、广西华锡有色金属股份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D95345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173AE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FE15E21">
            <w:pPr>
              <w:pStyle w:val="23"/>
              <w:numPr>
                <w:ilvl w:val="0"/>
                <w:numId w:val="9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7BB1748">
            <w:pPr>
              <w:widowControl/>
              <w:spacing w:line="2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回收铅及铅合金原料 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89725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国标委发[2024]44号20243054-T-610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A163111"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60" w:line="300" w:lineRule="exact"/>
              <w:ind w:right="56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河南豫光金铅股份有限公司、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有色金属技术经济研究院有限责任公司、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湖北金洋冶金股份有限公司、济源市万洋冶炼（集团）有限公司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067A48C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45F85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98ABA73">
            <w:pPr>
              <w:pStyle w:val="23"/>
              <w:numPr>
                <w:ilvl w:val="0"/>
                <w:numId w:val="9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DA1D5DD">
            <w:pPr>
              <w:widowControl/>
              <w:spacing w:line="2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回收锌及锌合金原料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852C6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国标委发[2024]44号20243053-T-610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A6E9C7A"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60" w:line="300" w:lineRule="exact"/>
              <w:ind w:right="56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深圳市中金岭南有色金属股份有限公司韶关冶炼厂、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有色金属技术经济研究院有限责任公司、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葫芦岛锌业股份有限公司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81EBCC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01AA0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42D5580">
            <w:pPr>
              <w:pStyle w:val="23"/>
              <w:numPr>
                <w:ilvl w:val="0"/>
                <w:numId w:val="9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9FC0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铜冶炼炉渣中有价金属回收技术规范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21B2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12" w:leftChars="0" w:hanging="412" w:hangingChars="20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工信厅科函[2024]18号</w:t>
            </w: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instrText xml:space="preserve"> HYPERLINK "http://219.239.107.155:8080/TaskBook.aspx?id=20240311TYS" </w:instrText>
            </w: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2024-0311T-YS</w:t>
            </w: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4F1C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云南铜业股份有限公司、江西铜业股份有限公司、铜陵有色金属集团控股有限公司、金川集团股份有限公司、矿冶科技集团有限公司、大冶有色金属有限责任公司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A3E7B3E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136FC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8FE2CB6">
            <w:pPr>
              <w:pStyle w:val="23"/>
              <w:numPr>
                <w:ilvl w:val="0"/>
                <w:numId w:val="9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B8D8447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铜矿山酸性废水综合处理规范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80F87DD"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2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国标委发[2024]44 号20242843-T-610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CC37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矿冶科技集团有限公司、江西铜业股份有限公司、紫金矿业集团股份有限公司、铜陵有色金属集团控股有限公司、中国水电基础局有限公司、云南铜业股份有限公司、中条山有色金属集团有限公司等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77D8173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3AE70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70E7101">
            <w:pPr>
              <w:pStyle w:val="23"/>
              <w:numPr>
                <w:ilvl w:val="0"/>
                <w:numId w:val="9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27D4D0E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回收铋原料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16BA8C0"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2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达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计划（国标修订）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5A22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广东先导稀材股份有限公司、湖南先导稀有金属材料有限公司、湖南柿竹园有色金属有限责任公司、河南豫光金铅股份有限公司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D8A1128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6EB54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F4C2591">
            <w:pPr>
              <w:pStyle w:val="23"/>
              <w:numPr>
                <w:ilvl w:val="0"/>
                <w:numId w:val="9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D636250">
            <w:pPr>
              <w:pStyle w:val="31"/>
              <w:spacing w:before="57" w:line="243" w:lineRule="auto"/>
              <w:ind w:right="106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钴化学分析方法 第 20部分：氧、氮、氢含量的测定  脉冲惰性气体熔融-热导法/红外法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36620EC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工信厅科函[2024]18号2024-0391T-YS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106A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1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金川集团股份有限公司、</w:t>
            </w:r>
            <w:r>
              <w:rPr>
                <w:rFonts w:hint="eastAsia"/>
              </w:rPr>
              <w:t>有研亿金新材料有限公司</w:t>
            </w:r>
            <w:r>
              <w:rPr>
                <w:rFonts w:hint="eastAsia"/>
                <w:lang w:eastAsia="zh-CN"/>
              </w:rPr>
              <w:t>、国标（北京）检验认证有限公司、</w:t>
            </w:r>
            <w:r>
              <w:rPr>
                <w:rFonts w:hint="eastAsia"/>
              </w:rPr>
              <w:t>长沙矿冶院检测技术有限责任公司</w:t>
            </w:r>
            <w:r>
              <w:rPr>
                <w:rFonts w:hint="eastAsia"/>
                <w:lang w:eastAsia="zh-CN"/>
              </w:rPr>
              <w:t>、国合通用（青岛）测试评价有限公司、</w:t>
            </w:r>
            <w:r>
              <w:rPr>
                <w:rFonts w:hint="eastAsia"/>
                <w:lang w:val="en-US" w:eastAsia="zh-CN"/>
              </w:rPr>
              <w:t>格林美股份有限公司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广东省科学院工业分析检测中心、上海有色金属工业技术监测中心有限公司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铜陵有色金属集团控股有限公司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河北河钢材料技术研究院有限公司、甘肃宏基检测有限公司、美资力可仪器（上海）有限公司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9FAEA6C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12D22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47E51AA">
            <w:pPr>
              <w:pStyle w:val="23"/>
              <w:numPr>
                <w:ilvl w:val="0"/>
                <w:numId w:val="9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BCF0948">
            <w:pPr>
              <w:pStyle w:val="31"/>
              <w:spacing w:before="57" w:line="243" w:lineRule="auto"/>
              <w:ind w:right="106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镍钴锰三元前驱体化学分析方法 第 3 部分：镍、钴、锰含量的测定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13A4FDB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工信厅科函[2024]18号2024-0393T-YS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BF3F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1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金川集团股份有限公司、</w:t>
            </w:r>
            <w:r>
              <w:rPr>
                <w:rFonts w:hint="eastAsia"/>
                <w:lang w:eastAsia="zh-CN"/>
              </w:rPr>
              <w:t>广东邦普循环科技有限公司、</w:t>
            </w:r>
            <w:r>
              <w:rPr>
                <w:rFonts w:hint="eastAsia"/>
              </w:rPr>
              <w:t>浙江华友钴业股份有限公司、北矿检测技术股份有限公司、</w:t>
            </w:r>
            <w:r>
              <w:rPr>
                <w:rFonts w:hint="eastAsia"/>
                <w:lang w:eastAsia="zh-CN"/>
              </w:rPr>
              <w:t>国标（北京）检验认证有限公司、</w:t>
            </w:r>
            <w:r>
              <w:rPr>
                <w:rFonts w:hint="eastAsia"/>
              </w:rPr>
              <w:t>深圳市中金岭南有色金属股份有限公司</w:t>
            </w:r>
            <w:r>
              <w:rPr>
                <w:rFonts w:hint="eastAsia"/>
                <w:lang w:eastAsia="zh-CN"/>
              </w:rPr>
              <w:t>、南通金通储能动力新材料有限公司、湖南中伟新能源科技有限公司、</w:t>
            </w:r>
            <w:r>
              <w:rPr>
                <w:rFonts w:hint="eastAsia"/>
              </w:rPr>
              <w:t>大冶有色设计研究院有限公司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紫金矿业集团股份有限公司、江西赣锋锂业股份有限公司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广东省科学院工业分析检测中心、长沙矿冶院检测技术有限责任公司、国合通用（青岛）测试评价有限公司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防城港市东途矿产检测有限公司、铜陵有色金属集团控股有限公司、上海有色金属工业技术监测中心有限公司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云南华联锌铟股份有限公司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格林美股份有限公司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BA76A6C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56239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1BED9B8">
            <w:pPr>
              <w:pStyle w:val="23"/>
              <w:numPr>
                <w:ilvl w:val="0"/>
                <w:numId w:val="9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7AA2FC2">
            <w:pPr>
              <w:pStyle w:val="31"/>
              <w:spacing w:before="57" w:line="243" w:lineRule="auto"/>
              <w:ind w:right="106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镍钴锰三元前驱体化学分析方法 第 7 部分：氟含量的测定 离子选择电极法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6D34A0F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工信厅科函[2024]18号2024-0394T-YS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BFCD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1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广东邦普循环科技有限公司、浙江华友钴业股份有限公司、</w:t>
            </w:r>
            <w:r>
              <w:rPr>
                <w:rFonts w:hint="eastAsia"/>
              </w:rPr>
              <w:t>北矿检测技术股份有限公司、深圳市中金岭南有色金属股份有限公司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长沙矿冶院检测技术有限责任公司、</w:t>
            </w:r>
            <w:r>
              <w:rPr>
                <w:rFonts w:hint="eastAsia"/>
                <w:lang w:eastAsia="zh-CN"/>
              </w:rPr>
              <w:t>南通金通储能动力新材料有限公司、</w:t>
            </w:r>
            <w:r>
              <w:rPr>
                <w:rFonts w:hint="eastAsia"/>
              </w:rPr>
              <w:t>铜陵有色金属集团控股有限公司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金川集团股份有限公司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格林美股份有限公司</w:t>
            </w:r>
            <w:r>
              <w:rPr>
                <w:rFonts w:hint="eastAsia"/>
              </w:rPr>
              <w:t>、紫金矿业集团股份有限公司、大冶有色设计研究院有限公司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江西赣锋锂业股份有限公司</w:t>
            </w:r>
            <w:r>
              <w:rPr>
                <w:rFonts w:hint="eastAsia"/>
                <w:lang w:eastAsia="zh-CN"/>
              </w:rPr>
              <w:t>、梅特勒托利多科技（中国）有限公司、</w:t>
            </w:r>
            <w:r>
              <w:rPr>
                <w:rFonts w:hint="eastAsia"/>
              </w:rPr>
              <w:t>云南华联锌铟股份有限公司</w:t>
            </w:r>
            <w:r>
              <w:rPr>
                <w:rFonts w:hint="eastAsia"/>
                <w:lang w:eastAsia="zh-CN"/>
              </w:rPr>
              <w:t>、青岛盛瀚色谱技术有限公司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C0149D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69C5A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15FB2DD">
            <w:pPr>
              <w:pStyle w:val="23"/>
              <w:numPr>
                <w:ilvl w:val="0"/>
                <w:numId w:val="9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9C09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硫酸镍、硫酸钴化学分析方法 总有机碳含量的测定 燃烧氧化-红外吸收光谱法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70E4D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</w:rPr>
              <w:t>中色协科字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[2024]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</w:rPr>
              <w:t>17号2024-007-T/CNIA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4A091B8">
            <w:pPr>
              <w:pStyle w:val="3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55" w:line="300" w:lineRule="exact"/>
              <w:ind w:right="102" w:righ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金川集团股份有限公司、甘肃精普检测科技有限公司、浙江华友钴业有限公司、德国耶拿分析仪器有限公司、长沙矿冶院检测技术有限责任公司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F3E449D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4EFDD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D4464DF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TC243/SC3(稀有金属)</w:t>
            </w:r>
          </w:p>
        </w:tc>
      </w:tr>
      <w:tr w14:paraId="464FA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09306A0">
            <w:pPr>
              <w:numPr>
                <w:ilvl w:val="0"/>
                <w:numId w:val="1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C8C10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高纯钼粉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500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工信厅科函[2024]317号2024-0927T-YS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472A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金堆城钼业股份有限公司、成都虹波实业股份有限公司、安泰天龙钨钼科技有限公司、洛阳科威钨钼有限公司、常州苏晶电子材料有限公司、山东格美钨钼材料股份有限公司、有研工程技术研究院有限公司等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4F8158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74185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6D3F28F">
            <w:pPr>
              <w:numPr>
                <w:ilvl w:val="0"/>
                <w:numId w:val="1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81764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钼基旋转阳极靶坯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27E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工信厅科函[2024]352号2024-1000T-YS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CF86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西安瑞福莱钨钼有限公司、厦门虹鹭钨钼工业有限公司、中钨稀有金属新材料（湖南）有限公司、杭州万东电子有限公司等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CD75A3C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56AB9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AC2994C">
            <w:pPr>
              <w:numPr>
                <w:ilvl w:val="0"/>
                <w:numId w:val="1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82DCA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医用钨合金丝材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500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工信厅科函[2024]352号2024-1001T-YS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D552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厦门虹鹭钨钼工业有限公司、安能医疗器械（常熟）有限公司、河南智佐生物科技有限公司、赣州虹飞钨钼材料有限公司、成都虹波实业股份有限公司、自贡长城新材料有限公司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7C66ED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5E508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6CF4A85">
            <w:pPr>
              <w:numPr>
                <w:ilvl w:val="0"/>
                <w:numId w:val="1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B44BE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钨合金棒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8189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工信厅科函[2024]352号2024-1058T-YS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AEDD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赣州虹飞钨钼材料有限公司、厦门虹鹭钨钼工业有限公司、安泰天龙钨钼科技有限公司、成都长城钨钼有限公司等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2F24DD8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74831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3CCF204">
            <w:pPr>
              <w:numPr>
                <w:ilvl w:val="0"/>
                <w:numId w:val="1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E35AC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锂吸附剂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732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工信厅科函[2024]317号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2024-0928T-YS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CA66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江苏久吾高科技股份有限公司，西藏久吾新材料科技有限公司，格尔木藏格锂业有限公司，西藏中鑫投资有限公司等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6EAD6A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4598F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2B0776F">
            <w:pPr>
              <w:numPr>
                <w:ilvl w:val="0"/>
                <w:numId w:val="1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99183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电池级硫化锂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98C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工信厅科函[2024]317号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2024-0926T-YS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7722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江西赣锋锂业集团股份有限公司，天齐锂业股份有限公司，山东瑞福锂业有限公司，宁波容百新能源科技股份有限公司，深圳高能时代科技有限公司等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0C2237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4330C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10A68FD">
            <w:pPr>
              <w:numPr>
                <w:ilvl w:val="0"/>
                <w:numId w:val="1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7EE3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锂辉石、锂云母精矿化学分析方法  第1部分：氧化锂、氧化钾、氧化钠、氧化铷和氧化铯含量的测定  原子吸收光谱法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065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工信厅科函[2024]352号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2024-1228T-YS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B47B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新疆有色金属研究所，天齐锂业股份有限公司，江西赣锋锂业集团股份有限公司，宜春银锂新能源有限责任公司，江西东鹏新材料有限公司，新疆志存新能源材料有限公司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9E2964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3A77A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5" w:type="pct"/>
            <w:shd w:val="clear" w:color="auto" w:fill="auto"/>
            <w:vAlign w:val="center"/>
          </w:tcPr>
          <w:p w14:paraId="6EDEBE3A">
            <w:pPr>
              <w:numPr>
                <w:ilvl w:val="0"/>
                <w:numId w:val="1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BECAA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氢氧化锂智能生产通用技术要求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5F1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工信厅科函[2024]317号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2024-0969T-YS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EEB9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雅化锂业（雅安）有限公司，中国电子技术标准化研究院，溯源安泰科（上海）信息科技有限公司，江西赣锋锂业股份有限公司，天齐锂业股份有限公司，ABB（中国）有限公司，罗克韦尔自动化（中国）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C089C6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10EE4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5" w:type="pct"/>
            <w:shd w:val="clear" w:color="auto" w:fill="auto"/>
            <w:vAlign w:val="center"/>
          </w:tcPr>
          <w:p w14:paraId="0BC39226">
            <w:pPr>
              <w:numPr>
                <w:ilvl w:val="0"/>
                <w:numId w:val="1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F692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温室气体  产品碳足迹量化要求  锂盐产品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E5B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预研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63B9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天齐锂业股份有限公司、江西赣锋锂业集团股份有限公司、四川雅化实业集团股份有限公司、广东邦普循环科技有限公司等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EE1646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4E8FE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5" w:type="pct"/>
            <w:shd w:val="clear" w:color="auto" w:fill="auto"/>
            <w:vAlign w:val="center"/>
          </w:tcPr>
          <w:p w14:paraId="298AF887">
            <w:pPr>
              <w:numPr>
                <w:ilvl w:val="0"/>
                <w:numId w:val="1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DE4B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锂盐企业温室气体排放核算与报告要求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A16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预研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B52B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西赣锋锂业股份有限公司、广东邦普循环科技有限公司、有研资源环境技术研究院（北京）有限公司、雅化锂业（雅安）有限公司、山东泰普锂业科技有限公司、天齐锂业股份有限公司、江苏容汇通用锂业股份有限公司、四川致远锂业有限公司、浙江衢州永正锂电科技有限公司、宜宾市天宜锂业科创有限公司、江西东鹏新材料有限责任公司、江西南氏锂电新材料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DD20FC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0A5F1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3DE4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粉末冶金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)</w:t>
            </w:r>
          </w:p>
        </w:tc>
      </w:tr>
      <w:tr w14:paraId="71D4F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397BF5D">
            <w:pPr>
              <w:jc w:val="both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第一组</w:t>
            </w:r>
          </w:p>
        </w:tc>
      </w:tr>
      <w:tr w14:paraId="128F0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CF3AC56">
            <w:pPr>
              <w:pStyle w:val="23"/>
              <w:numPr>
                <w:ilvl w:val="0"/>
                <w:numId w:val="11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B9550EC">
            <w:pPr>
              <w:spacing w:line="0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超精密光学模具用硬质合金制品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436C684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国标委发[2023]63号</w:t>
            </w:r>
          </w:p>
          <w:p w14:paraId="505D80AA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20232183-T-610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54D3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厦门钨业股份有限公司、江苏浩纳光电股份有限公司、湖南大学、江苏优普纳科技有限公司、成都美奢锐新材料有限公司、有研工程技术研究院有限公司、崇义章源钨业股份有限公司、安徽尚欣晶工新材料科技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CC42352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6E68D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5A51996">
            <w:pPr>
              <w:pStyle w:val="23"/>
              <w:numPr>
                <w:ilvl w:val="0"/>
                <w:numId w:val="11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EE737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镍基碳化钨耐磨焊条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CA65036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4]317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号</w:t>
            </w:r>
          </w:p>
          <w:p w14:paraId="7B18E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2024-0930T-YS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5A1528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自贡长城表面工程技术有限公司、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instrText xml:space="preserve"> HYPERLINK "http://www.baidu.com/link?url=VoWfpCF8anVeyegpmthxO2Oal4SQSaVBG7NytGd6SBc7cirJL-U53f-GJrJ88MkQ" \t "https://www.baidu.com/_blank"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洛阳金鹭硬质合金工具有限公司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、中石化江钻石油机械有限公司、上海铸宇材料科技有限公司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2053362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6104D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AD768C3">
            <w:pPr>
              <w:pStyle w:val="23"/>
              <w:numPr>
                <w:ilvl w:val="0"/>
                <w:numId w:val="11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E0BE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冷镦冷冲模具用硬质合金毛坯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7CB0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191号</w:t>
            </w:r>
          </w:p>
          <w:p w14:paraId="2A7E8699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2024-0640T-YS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4A53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株洲硬质合金集团有限公司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自贡硬质合金有限责任公司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九江金鹭硬质合金有限公司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、浙江恒成硬质合金有限公司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E00DE82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243E2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5237310">
            <w:pPr>
              <w:pStyle w:val="23"/>
              <w:numPr>
                <w:ilvl w:val="0"/>
                <w:numId w:val="11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E965B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带圆角沉孔固定的硬质合金可转位刀片 尺寸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18630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国标委发[2024]44号20242966-T-610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F994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株洲钻石切削刀具股份有限公司、株洲硬质合金集团有限公司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、厦门金鹭、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崇义章源钨业股份有限公司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赣州澳克泰工具技术有限公司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209380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0D405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B5E70EE">
            <w:pPr>
              <w:pStyle w:val="23"/>
              <w:numPr>
                <w:ilvl w:val="0"/>
                <w:numId w:val="11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2BB6D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硬质合金化学分析方法 总碳量的测定 重量法和气体容量法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E99A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国标委发[2024]44号20243000-T-610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C494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株洲硬质合金集团有限公司、自贡硬质合金有限责任公司、南昌硬质合金有限责任公司、湖北绿钨资源循环有限公司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北京钢研高纳科技股份有限公司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B76840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1481A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53F46AE">
            <w:pPr>
              <w:pStyle w:val="23"/>
              <w:numPr>
                <w:ilvl w:val="0"/>
                <w:numId w:val="11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E9A38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硬质合金化学分析方法 不溶（游离）碳量的测定 重量法和气体容量法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D71C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国标委发[2024]44号20242966-T-610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7A76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株洲硬质合金集团有限公司、自贡硬质合金有限责任公司、南昌硬质合金有限责任公司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2FC335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5EA27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B9944BE">
            <w:pPr>
              <w:pStyle w:val="23"/>
              <w:numPr>
                <w:ilvl w:val="0"/>
                <w:numId w:val="11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EA547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钨粉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9D33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国标委发[2024]44号20242992-T-610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594F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株洲硬质合金集团有限公司、自贡硬质合金有限责任公司、南昌硬质合金有限责任公司、崇义章源钨业股份有限公司、湖北绿钨资源循环有限公司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深圳市注成科技股份有限公司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厦门金鹭特种合金有限公司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9F8D7C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38ECD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1CFC00F">
            <w:pPr>
              <w:pStyle w:val="23"/>
              <w:numPr>
                <w:ilvl w:val="0"/>
                <w:numId w:val="11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BE9F4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硬质合金 维氏硬度试验方法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45B3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国标委发[2024]44号20243019-T-610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B2CE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国家钨材料工程技术研究中心、厦门金鹭特种合金有限公司、成都美奢锐新材料有限公司、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国合通用（青岛）测试评价有限公司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钢铁研究总院有限公司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、南昌硬质合金有限责任公司、中南大学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039620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4126D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E0EE0A3"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第二组</w:t>
            </w:r>
          </w:p>
        </w:tc>
      </w:tr>
      <w:tr w14:paraId="1D465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3132A1A">
            <w:pPr>
              <w:pStyle w:val="23"/>
              <w:numPr>
                <w:ilvl w:val="0"/>
                <w:numId w:val="12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A2D1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金属粉末（不包括硬质合金用粉）  与成型和烧结有联系的尺寸变化的测定方法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5A51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16号20240528-T-610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9936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西部宝德科技股份有限公司、西北有色金属研究院、钢铁研究总院有限公司、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北京钢研高纳科技股份有限公司、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北京科技大学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2FAA05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10EDD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7862819">
            <w:pPr>
              <w:pStyle w:val="23"/>
              <w:numPr>
                <w:ilvl w:val="0"/>
                <w:numId w:val="12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3C2E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热喷涂用铝青铜合金粉末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EC8E2C9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4]317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号</w:t>
            </w:r>
          </w:p>
          <w:p w14:paraId="38FD7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2024-0932T-YS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965A8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矿冶科技集团有限公司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北矿新材科技有限公司、北京有研粉末新材料研究院有限公司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DCAFC9A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1192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CC19150">
            <w:pPr>
              <w:pStyle w:val="23"/>
              <w:numPr>
                <w:ilvl w:val="0"/>
                <w:numId w:val="12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C04F81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镍钴锰酸锂化学分析方法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第2部分：多元素含量的测定电感耦合等离子体原子发射光谱法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ABBDF04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工信厅科函[2024]191号2024-0835T-YS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9FFB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天津国安盟固利新材料科技股份有限公司、贝特瑞新材料集团股份有限公司、格林美（无锡）能源材料有限公司、广东省科学院工业分析检测中心、宜春市锂电产业研究院（江西省锂电产品质量监督检验中心）、浙江巴莫科技有限责任公司、国标（北京）检验认证有限公司、北京盟固利新材料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、合肥国轩高科动力能源有限公司、厦门厦钨新能源材料股份有限公司、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巴斯夫杉杉能源科技股份有限公司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、福安青美能源材料有限公司、北京当升材料科技股份有限公司、国联汽车动力电池研究院有限责任公司、广东邦普循环科技有限公司、长沙矿冶院检测技术有限责任公司、江西赣锋锂业股份有限公司、四川新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想能源科技有限责任公司、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深圳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清华大学研究院、兰州金川科技园有限公司、湖南长远锂科新能源有限公司、金驰能源材料有限公司、万华化学集团股份有限公司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3215B4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53634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3924F1B">
            <w:pPr>
              <w:pStyle w:val="23"/>
              <w:numPr>
                <w:ilvl w:val="0"/>
                <w:numId w:val="12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185D2A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镍铜铁锰前驱体化学分析方法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第1部分：镍、铁、铜和锰含量的测定EDTA滴定法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067404D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工信厅科函[2024]191号2024-0836T-YS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3488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浙江华友钴业股份有限公司、衢州华友钴新材料有限公司、格林美股份有限公司、广东邦普循环科技有限公司、金川集团股份有限公司、天津国安盟固利新材料科技股份有限公司、湖南中伟新能源科技有限公司、国标（北京）检验认证有限公司、湖南长远锂科股份有限公司、北京当升材料科技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巴斯夫杉杉能源科技股份有限公司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、深圳清研锂业有限公司、厦门厦钨新能源材料股份有限公司、万华化学集团股份有限公司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0F2337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04D1E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654EC6C">
            <w:pPr>
              <w:pStyle w:val="23"/>
              <w:numPr>
                <w:ilvl w:val="0"/>
                <w:numId w:val="12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7D45F0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镍铜铁锰前驱体化学分析方法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第2部分：钙、镁、锌、镉、铬、铝、铅、钾、钠、硅和硫含量的测定电感耦合等离子体原子发射光谱法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E939BAC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工信厅科函[2024]191号2024-0837T-YS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602C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浙江华友钴业股份有限公司、衢州华友钴新材料有限公司、格林美股份有限公司、广东邦普循环科技有限公司、金川集团股份有限公司、天津国安盟固利新材料科技股份有限公司、湖南中伟新能源科技有限公司、国标（北京）检验认证有限公司、湖南长远锂科股份有限公司、北京当升材料科技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巴斯夫杉杉能源科技股份有限公司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紫金矿业集团股份有限公司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、厦门厦钨新能源材料股份有限公司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DD8FB04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1C757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2FE4CF4">
            <w:pPr>
              <w:pStyle w:val="23"/>
              <w:numPr>
                <w:ilvl w:val="0"/>
                <w:numId w:val="12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73D0B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粉末粒度分布的测定 声波筛分法和X射线小角散射法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4600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国标委发[2024]44号20242991-T-610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FCB4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钢铁研究总院有限公司、北京钢研高纳科技股份有限公司、安泰天龙钨钼科技有限公司、重庆有研重冶新材料有限公司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西安欧中科技材料有限公司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A5BEB5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5E29F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A3858A4">
            <w:pPr>
              <w:pStyle w:val="23"/>
              <w:numPr>
                <w:ilvl w:val="0"/>
                <w:numId w:val="12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CD5F3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泡沫镍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E92B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国标委发[2024]44号20242988-T-610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4B9C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常德力元新材料有限责任公司、先进储能材料国家工程研究中心、江西省倍特力新能源有限责任公司、北京钢研高纳科技股份有限公司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、格林美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E7B6CD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269F3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8E34D90">
            <w:pPr>
              <w:pStyle w:val="23"/>
              <w:numPr>
                <w:ilvl w:val="0"/>
                <w:numId w:val="12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80273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金属基封严复合粉末中聚苯酯含量的测定 重量法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8D85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工信厅科函〔2024〕503号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2024-2120T-YS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CC3B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北矿新材科技有限公司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矿冶科技集团有限公司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北矿检测技术有限公司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上海有色金属工业技术监测中心有限公司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90B81BF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任务落实（讨论）</w:t>
            </w:r>
          </w:p>
        </w:tc>
      </w:tr>
      <w:tr w14:paraId="004CF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94848EB">
            <w:pPr>
              <w:pStyle w:val="23"/>
              <w:numPr>
                <w:ilvl w:val="0"/>
                <w:numId w:val="12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D933B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镍基合金粉化学分析方法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第10部分：痕量杂质元素含量的测定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电感耦合等离子体质谱法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CC004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工信厅科函〔2024〕503号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2024-2121T-YS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CC66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国标（北京）检验认证有限公司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国合通用（青岛）测试评价有限</w:t>
            </w:r>
          </w:p>
          <w:p w14:paraId="0E2D0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公司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钢研纳克检测技术股份有限公司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3C6C508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任务落实（讨论）</w:t>
            </w:r>
          </w:p>
        </w:tc>
      </w:tr>
      <w:tr w14:paraId="7C06A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5AFC2E4"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TC243/SC5(贵金属)</w:t>
            </w:r>
          </w:p>
        </w:tc>
      </w:tr>
      <w:tr w14:paraId="43212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05" w:type="pct"/>
            <w:shd w:val="clear" w:color="auto" w:fill="auto"/>
            <w:vAlign w:val="center"/>
          </w:tcPr>
          <w:p w14:paraId="76468411">
            <w:pPr>
              <w:widowControl/>
              <w:numPr>
                <w:ilvl w:val="0"/>
                <w:numId w:val="1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4BC5F1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燃料电池铂碳电催化剂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5522724">
            <w:pPr>
              <w:pStyle w:val="2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国标委发[2024]16号20240534-T-610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894D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云南贵金属实验室有限公司、上海捷氢科技股份有限公司、新源动力股份有限公司、中国船舶集团有限公司第七一二研究所、上海交通大学、大连理工大学、苏州米欧力泰新能源有限公司、贵研铂业股份有限公司、有色金属技术经济研究院有限责任公司、上海汽车集团股份有限公司、武汉理工新能源、武汉理工大学、昆明贵研催化剂有限责任公司、潍柴动力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8075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52FAE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51572F2">
            <w:pPr>
              <w:widowControl/>
              <w:numPr>
                <w:ilvl w:val="0"/>
                <w:numId w:val="1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91DE29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电磁屏蔽用导电浆料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CEE2AB1">
            <w:pPr>
              <w:pStyle w:val="2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工信厅科[2024]18号2024-0071T-YS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9DBFE1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西安宏星电子浆料科技股份有限公司、中科纳通(山东)新材料有限公司、广东风华高新科技股份有限公司、深圳市联发科技有限公司、东莞市裕天硅橡胶科技有限公司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4CC0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6D629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2648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highlight w:val="none"/>
              </w:rPr>
              <w:t>5月份会议</w:t>
            </w:r>
          </w:p>
        </w:tc>
      </w:tr>
      <w:tr w14:paraId="7DE8C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BBB7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TC243/SC1(轻金属)</w:t>
            </w:r>
          </w:p>
        </w:tc>
      </w:tr>
      <w:tr w14:paraId="6D19B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54277D7">
            <w:pPr>
              <w:pStyle w:val="23"/>
              <w:numPr>
                <w:ilvl w:val="0"/>
                <w:numId w:val="14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0AC3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氟化铝化学分析方法和物理性能测定方法　第12部分：粒度分布的测定 筛分法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1B5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工信厅科函[2024]463号2024-1823T-YS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2201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中铝检测科技（郑州）有限公司、多氟多新材料股份有限公司、昆明冶金研究院有限公司、云南铝业股份有限公司、包头铝业有限公司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2A33AB5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3700B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C7B7545">
            <w:pPr>
              <w:pStyle w:val="23"/>
              <w:numPr>
                <w:ilvl w:val="0"/>
                <w:numId w:val="14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B7BD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氟化铝化学分析方法和物理性能测定方法　第13部分：安息角的测定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A36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工信厅科函[2024]463号2024-1824T-YS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DCDB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中铝检测科技（郑州）有限公司、多氟多新材料股份有限公司、昆明冶金研究院有限公司、云南铝业股份有限公司、包头铝业有限公司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A3D750A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12A28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5" w:type="pct"/>
            <w:shd w:val="clear" w:color="auto" w:fill="auto"/>
            <w:vAlign w:val="center"/>
          </w:tcPr>
          <w:p w14:paraId="2514615A">
            <w:pPr>
              <w:pStyle w:val="23"/>
              <w:numPr>
                <w:ilvl w:val="0"/>
                <w:numId w:val="14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19FC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氟化铝化学分析方法和物理性能测定方法　第14部分：松装密度的测定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2C8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工信厅科函[2024]463号2024-1825T-YS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3F38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中铝检测科技（郑州）有限公司、多氟多新材料股份有限公司、昆明冶金研究院有限公司、云南铝业股份有限公司、包头铝业有限公司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47262B9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0AEBE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800FEDD">
            <w:pPr>
              <w:pStyle w:val="23"/>
              <w:numPr>
                <w:ilvl w:val="0"/>
                <w:numId w:val="14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5F09C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氧化铝生产液碱在线监测及自动取样系统技术规范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7DE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中色协科字[2024]92号2024-047-T/CNIA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276E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中铝智能(杭州)安全科学研究院有限公司、中国铝业股份有限公司广西分公司、中铝资产经营管理有限公司平果铝业有限公司、中铝智能科技发展有限公司、中国有色金属长沙勘察设计研究院有限公司、中铝智能数维(杭州)工程设计研究院有限公司、广西华昇新材料有限公司、中铝（郑州）铝业有限公司、天津埃尔默科技发展有限公司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A1E60AA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0CAD3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699E784">
            <w:pPr>
              <w:pStyle w:val="23"/>
              <w:numPr>
                <w:ilvl w:val="0"/>
                <w:numId w:val="14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56881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铝电解槽智能管理系统技术规范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775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中色协科字[2024]92号2024-048-T/CNIA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7957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广域铭岛数字科技有限公司、吉利百矿集团有限公司、新疆众和股份有限公司、东方希望集团有限公司、天山铝业集团股份有限公司、云南铝业股份有限公司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34F6C75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5D73B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503B7D7">
            <w:pPr>
              <w:pStyle w:val="23"/>
              <w:numPr>
                <w:ilvl w:val="0"/>
                <w:numId w:val="14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F76B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铝及铝合金加工产品  包装、标志、运输、贮存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7B9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国标委发[2024]44号 20242841-T-610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24EA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bidi="ar"/>
              </w:rPr>
              <w:t>西南铝业（集团）有限责任公司、广东豪美新材股份有限公司、东北轻合金有限责任公司、厦门厦顺铝箔有限公司、南南铝业股份有限公司、广西柳州银海铝业股份有限公司、福建省闽发铝业股份有限公司、广东坚美铝型材厂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0E8639A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预审</w:t>
            </w:r>
          </w:p>
        </w:tc>
      </w:tr>
      <w:tr w14:paraId="2C0E2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867D721">
            <w:pPr>
              <w:pStyle w:val="23"/>
              <w:numPr>
                <w:ilvl w:val="0"/>
                <w:numId w:val="14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F1C5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变形铝及铝合金制品组织检验方法 第2部分：低倍组织检验方法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BF0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国标委发[2024]44号20242964-T-610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8BC0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东北轻合金有限责任公司、有研工程技术研究院有限公司、西南铝业(集团)有限责任公司、广西南南铝加工有限公司、辽宁忠旺集团有限公司、山东南山铝业股份有限公司、福建省南平铝业股份有限公司、广东省科学院工业分析检测中心、中南大学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E50E1BB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预审</w:t>
            </w:r>
          </w:p>
        </w:tc>
      </w:tr>
      <w:tr w14:paraId="0139D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555C0EF">
            <w:pPr>
              <w:pStyle w:val="23"/>
              <w:numPr>
                <w:ilvl w:val="0"/>
                <w:numId w:val="14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0E4B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铝合金产品失效分析 扫描电镜法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C8B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工信厅科函[2024]352号2024-1218T-YS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C619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国合通用测试评价认证股份公司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国标（北京）检验认证有限公司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有色金属技术经济研究院有限责任公司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有研工程技术研究院有限公司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东北轻合金有限责任公司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山东南山铝业股份有限公司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中国商飞上海飞机设计研究院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西南铝业（集团）有限责任公司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南南铝业股份有限公司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上海交通大学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中铝科学技术研究院有限公司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广东省工业分析检测中心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天津忠旺铝业有限公司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9533E54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预审</w:t>
            </w:r>
          </w:p>
        </w:tc>
      </w:tr>
      <w:tr w14:paraId="6C6EC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ECC9415">
            <w:pPr>
              <w:pStyle w:val="23"/>
              <w:numPr>
                <w:ilvl w:val="0"/>
                <w:numId w:val="14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4588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氧化铝化学分析方法和物理性能测定方法 第22部分：取样和制样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CE5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国标委发[2024]44号20243023-T-610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90A2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中铝郑州有色金属研究院有限公司、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中铝（郑州）铝业有限公司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、中铝山东有限公司、山东南山铝业股份有限公司、山东宏桥新型材料有限公司等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78023C4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预审</w:t>
            </w:r>
          </w:p>
        </w:tc>
      </w:tr>
      <w:tr w14:paraId="4C8DA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4BF1AAD">
            <w:pPr>
              <w:pStyle w:val="23"/>
              <w:numPr>
                <w:ilvl w:val="0"/>
                <w:numId w:val="14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8331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氧化铝化学分析方法和物理性能测定方法 第24部分：安息角及流动角的测定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2BF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国标委发[2024]44号20243024-T-610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E9EE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中铝郑州有色金属研究院有限公司、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中铝（郑州）铝业有限公司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、中铝山东有限公司、山东南山铝业股份有限公司、山东宏桥新型材料有限公司等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D9B3FE7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预审</w:t>
            </w:r>
          </w:p>
        </w:tc>
      </w:tr>
      <w:tr w14:paraId="5F400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9A142B9">
            <w:pPr>
              <w:pStyle w:val="23"/>
              <w:numPr>
                <w:ilvl w:val="0"/>
                <w:numId w:val="14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9CB9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变形镁及镁合金牌号和化学成分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E0A2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国标委发[2024]44号20242846-T-610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4BE2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东北轻合金有限责任公司、有色金属技术经济研究院有限责任公司、上海交通大学、山东银光钰源轻金属精密成型有限公司、山西银光华盛镁业股份有限公司、郑州轻研合金科技有限公司等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4F57830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预审</w:t>
            </w:r>
          </w:p>
        </w:tc>
      </w:tr>
      <w:tr w14:paraId="7B117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2DC2706">
            <w:pPr>
              <w:pStyle w:val="23"/>
              <w:numPr>
                <w:ilvl w:val="0"/>
                <w:numId w:val="14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EF7B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镁及镁合金化学分析方法 第1部分：铝含量的测定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C53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国标委发[2024]50号20243310-T-610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E8DE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、贵州省分析测试研究院、中铝郑州有色金属研究院有限公司、河北立中有色金属集团有限公司、山西银光华盛镁业股份有限公司、鹤壁市产品质量检验检测中心、山西八达镁业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862B736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预审</w:t>
            </w:r>
          </w:p>
        </w:tc>
      </w:tr>
      <w:tr w14:paraId="2C409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C74B492">
            <w:pPr>
              <w:pStyle w:val="23"/>
              <w:numPr>
                <w:ilvl w:val="0"/>
                <w:numId w:val="14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5125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镁及镁合金化学分析方法 第2部分：锡、铍、铜、镍、钛含量的测定 分光光度法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2DA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国标委发[2024]50号20243311-T-610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3859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中铝郑州有色金属研究院有限公司、鹤壁市产品质量检验检测中心、贵州省分析测试研究院、郑州轻研合金科技有限公司、河北立中有色金属集团有限公司、国标（北京）检验认证有限公司等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3394AE3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预审</w:t>
            </w:r>
          </w:p>
        </w:tc>
      </w:tr>
      <w:tr w14:paraId="1E4A6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635AF76">
            <w:pPr>
              <w:pStyle w:val="23"/>
              <w:numPr>
                <w:ilvl w:val="0"/>
                <w:numId w:val="14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D867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镁及镁合金化学分析方法 第3部分：锂、银含量的测定 原子吸收光谱法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A16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国标委发[2024]50号20243312-T-610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B7A8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北轻合金有限责任公司、昆明冶金研究院有限公司、中铝郑州有色金属研究院有限公司、贵州省分析测试研究院、鹤壁市产品质量检验检测中心、山东南山铝业股份有限公司、包头铝业有限公司、山西八达镁业有限公司、岛津仪器有限公司、西安交通大学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359AA1E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预审</w:t>
            </w:r>
          </w:p>
        </w:tc>
      </w:tr>
      <w:tr w14:paraId="71093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18E1566">
            <w:pPr>
              <w:pStyle w:val="23"/>
              <w:numPr>
                <w:ilvl w:val="0"/>
                <w:numId w:val="14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235C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镁及镁合金化学分析方法 第4部分：锰、锆含量的测定 分光光度法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1D3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国标委发[2024]50号20243313-T-610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C7CD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中铝郑州有色金属研究院有限公司、鹤壁市产品质量检验检测中心、国标（北京）检验认证有限公司、山西八达镁业有限公司、山西银光华盛镁业股份有限公司、广东省科学院工业分析检测中心等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A20AB0E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预审</w:t>
            </w:r>
          </w:p>
        </w:tc>
      </w:tr>
      <w:tr w14:paraId="5D9DD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84BD72F">
            <w:pPr>
              <w:pStyle w:val="23"/>
              <w:numPr>
                <w:ilvl w:val="0"/>
                <w:numId w:val="14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3EBA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镁及镁合金化学分析方法 第18部分：氯含量的测定 氯化银浊度法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894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国标委发[2024]50号20243318-T-610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C4CB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郑州有色金属研究院有限公司、广东省科学院工业分析检测中心、国标（北京）检验认证有限公司、昆明冶金研究院有限公司、鹤壁市产品质量检验检测中心、郑州轻研合金科技有限公司、山西银光华盛镁业股份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A75BA60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42566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CF4DB0C">
            <w:pPr>
              <w:pStyle w:val="23"/>
              <w:numPr>
                <w:ilvl w:val="0"/>
                <w:numId w:val="14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4B72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镁及镁合金化学分析方法 第21部分：元素含量的测定 光电直读原子发射光谱法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B9E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国标委发[2024]50号20243319-T-610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251E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郑州有色金属研究院有限公司、东北轻合金有限责任公司、山西银光华盛镁业股份有限公司、国标（北京）检验认证有限公司、上海交通大学、西安交通大学、西南铝业（集团）有限责任公司、鹤壁市产品质量检验检测中心、郑州轻研合金科技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5F8750F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预审</w:t>
            </w:r>
          </w:p>
        </w:tc>
      </w:tr>
      <w:tr w14:paraId="227C0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F76728B">
            <w:pPr>
              <w:pStyle w:val="23"/>
              <w:numPr>
                <w:ilvl w:val="0"/>
                <w:numId w:val="14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F1A4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镁及镁合金化学分析方法 第22部分：钍含量的测定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CD3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国标委发[2024]50号20243320-T-610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419C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中铝郑州有色金属研究院有限公司、国标（北京）检验认证有限公司、鹤壁市产品质量检验检测中心、贵州省分析测试研究院等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55D84F5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预审</w:t>
            </w:r>
          </w:p>
        </w:tc>
      </w:tr>
      <w:tr w14:paraId="22059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38B85F7">
            <w:pPr>
              <w:pStyle w:val="23"/>
              <w:numPr>
                <w:ilvl w:val="0"/>
                <w:numId w:val="14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9241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新能源动力电池壳及盖用铝及铝合金板、带材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4C8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国标委发[2024]28号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20242089-T-610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010C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材料应用研究院有限公司、浙江永杰铝业有限公司、东北轻合金有限责任公司、中铝瑞闽股份有限公司、西南铝业（集团）有限责任公司、有色金属技术经济研究院有限责任公司、江苏鼎胜新能源材料股份有限公司、宁波震裕汽车部件有限公司、浙江中泽精密科技股份有限公司、常州领晟新能源科技有限公司、江苏常铝铝业集团股份有限公司、银邦金属复合材料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E8EE3B7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审定</w:t>
            </w:r>
          </w:p>
        </w:tc>
      </w:tr>
      <w:tr w14:paraId="7790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E3EBEC0">
            <w:pPr>
              <w:pStyle w:val="23"/>
              <w:numPr>
                <w:ilvl w:val="0"/>
                <w:numId w:val="14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5967F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5XXX系铝合金中第二相的形貌及电子衍射花样图谱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39C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中色协科字[2021]88号2021-006-T/CNIA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B586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广东省科学院工业分析检测中心、有色金属技术经济研究院有限责任公司、国标（北京）检验认证有限公司等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BFBEB6E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审定</w:t>
            </w:r>
          </w:p>
        </w:tc>
      </w:tr>
      <w:tr w14:paraId="46108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70CCC52">
            <w:pPr>
              <w:pStyle w:val="23"/>
              <w:numPr>
                <w:ilvl w:val="0"/>
                <w:numId w:val="14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B28C0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6XXX系铝合金时效析出相的形貌与电子衍射图谱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4A2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中色协科字[2022]85号</w:t>
            </w:r>
          </w:p>
          <w:p w14:paraId="4194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2022-042-T/CNIA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C6A9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国标(北京〉检验认证有限公司、有研工程技术研究院有限公司、东北轻合金有限责任公司、西南铝业（集团）有限责任公司、广东省科学院工业分析检测中心等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6A3309F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审定</w:t>
            </w:r>
          </w:p>
        </w:tc>
      </w:tr>
      <w:tr w14:paraId="68AAC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3461535">
            <w:pPr>
              <w:pStyle w:val="23"/>
              <w:numPr>
                <w:ilvl w:val="0"/>
                <w:numId w:val="14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DA50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赤泥化学分析方法元素含量的测定X射线荧光光谱法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AA7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工信厅科函[2024]191号2024-0732T-YS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0522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中铝郑州有色金属研究院有限公司、中铝（郑州）铝业有限公司、中铝山东有限公司、岛津企业管理（中国）有限公司、昆明冶金研究院有限公司、广东省韶关市质量计量监督检测所等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201F7BE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审定</w:t>
            </w:r>
          </w:p>
        </w:tc>
      </w:tr>
      <w:tr w14:paraId="3227C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D649001"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TC243/SC2(重金属)</w:t>
            </w:r>
          </w:p>
        </w:tc>
      </w:tr>
      <w:tr w14:paraId="32937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B6CFCB7">
            <w:pPr>
              <w:widowControl/>
              <w:numPr>
                <w:ilvl w:val="0"/>
                <w:numId w:val="1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4734386">
            <w:pPr>
              <w:pStyle w:val="31"/>
              <w:spacing w:before="57" w:line="220" w:lineRule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高纯钴阳极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3A13068">
            <w:pPr>
              <w:pStyle w:val="31"/>
              <w:spacing w:before="100" w:line="280" w:lineRule="exact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工信厅科函[2024]352号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instrText xml:space="preserve"> HYPERLINK "http://124.127.195.159:8080/TaskBook.aspx?id=20241052TYS" </w:instrTex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2024-1052T-YS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A4361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有研亿金新材料有限公司、有研亿金新材料(山东)有限公司、有色 金属技术经济研究院有限责任公司等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3FB26CF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374B0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11FE4E8">
            <w:pPr>
              <w:widowControl/>
              <w:numPr>
                <w:ilvl w:val="0"/>
                <w:numId w:val="1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FE8E8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超细晶磷青铜带箔材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4209535">
            <w:pPr>
              <w:keepNext w:val="0"/>
              <w:keepLines w:val="0"/>
              <w:suppressLineNumbers w:val="0"/>
              <w:spacing w:before="87" w:beforeAutospacing="0" w:after="0" w:afterAutospacing="0" w:line="280" w:lineRule="exact"/>
              <w:ind w:left="109" w:leftChars="0" w:right="0" w:rightChars="0"/>
              <w:jc w:val="center"/>
              <w:rPr>
                <w:rFonts w:hint="eastAsia" w:ascii="宋体" w:hAnsi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工信厅科[2024]503号</w:t>
            </w:r>
          </w:p>
          <w:p w14:paraId="4390683D">
            <w:pPr>
              <w:keepNext w:val="0"/>
              <w:keepLines w:val="0"/>
              <w:suppressLineNumbers w:val="0"/>
              <w:spacing w:before="87" w:beforeAutospacing="0" w:after="0" w:afterAutospacing="0" w:line="280" w:lineRule="exact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2024-2007T-YS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12B64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宁波博威合金板带有限公司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安徽楚江高精铜带有限公司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中铝</w:t>
            </w:r>
          </w:p>
          <w:p w14:paraId="1157EC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洛阳铜加工有限公司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浙江惟精新材料股份有限公司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DBAA17A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70D70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ECBE9F9">
            <w:pPr>
              <w:widowControl/>
              <w:numPr>
                <w:ilvl w:val="0"/>
                <w:numId w:val="1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CF9F8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接触器用碲铜板材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B760905">
            <w:pPr>
              <w:keepNext w:val="0"/>
              <w:keepLines w:val="0"/>
              <w:suppressLineNumbers w:val="0"/>
              <w:spacing w:before="87" w:beforeAutospacing="0" w:after="0" w:afterAutospacing="0" w:line="280" w:lineRule="exact"/>
              <w:ind w:left="108" w:leftChars="0" w:right="0" w:rightChars="0"/>
              <w:jc w:val="center"/>
              <w:rPr>
                <w:rFonts w:hint="eastAsia" w:ascii="宋体" w:hAnsi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工信厅科[2024]503号</w:t>
            </w:r>
          </w:p>
          <w:p w14:paraId="487F8F24">
            <w:pPr>
              <w:keepNext w:val="0"/>
              <w:keepLines w:val="0"/>
              <w:suppressLineNumbers w:val="0"/>
              <w:spacing w:before="87" w:beforeAutospacing="0" w:after="0" w:afterAutospacing="0" w:line="280" w:lineRule="exact"/>
              <w:ind w:left="108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2024-2008T-YS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ED936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9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沈阳有色金属研究所有限公司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有色金属技术经济研究院有限责</w:t>
            </w:r>
          </w:p>
          <w:p w14:paraId="3CC5B5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9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任公司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昆山国力源通新能源科技有限公司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BB3CC5A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67D79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7D31185">
            <w:pPr>
              <w:widowControl/>
              <w:numPr>
                <w:ilvl w:val="0"/>
                <w:numId w:val="1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08A88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铜铟镓合金粉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612ADAF"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工信厅科[2024]503号</w:t>
            </w:r>
          </w:p>
          <w:p w14:paraId="78FE051C"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2024-2009T-YS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03309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9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广东先导稀材股份有限公司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成都中建材光电材料有限公司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先</w:t>
            </w:r>
          </w:p>
          <w:p w14:paraId="570F44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9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导薄膜材料（广东）有限公司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4AFCADF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6601D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5EA5CE3">
            <w:pPr>
              <w:widowControl/>
              <w:numPr>
                <w:ilvl w:val="0"/>
                <w:numId w:val="1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51D1224">
            <w:pPr>
              <w:pStyle w:val="31"/>
              <w:spacing w:before="58" w:line="220" w:lineRule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双金属复合带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69AF02B">
            <w:pPr>
              <w:pStyle w:val="31"/>
              <w:spacing w:before="101" w:line="182" w:lineRule="auto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工信厅科函[2024]352号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instrText xml:space="preserve"> HYPERLINK "http://124.127.195.159:8080/TaskBook.aspx?id=20241053TYS" </w:instrTex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2024-1053T-YS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35EE333">
            <w:pPr>
              <w:pStyle w:val="3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88" w:line="290" w:lineRule="exact"/>
              <w:ind w:right="120" w:righ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浙江惟精新材料股份有限公司、深圳中金岭南新材料有限公司、浙江 松发材料有限公司、瓯锟科技温州有限公司等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2C37027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414C3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D778125">
            <w:pPr>
              <w:widowControl/>
              <w:numPr>
                <w:ilvl w:val="0"/>
                <w:numId w:val="1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CB6A95F">
            <w:pPr>
              <w:pStyle w:val="31"/>
              <w:spacing w:before="53" w:line="220" w:lineRule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锌合金瓦片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1E31D1F">
            <w:pPr>
              <w:pStyle w:val="31"/>
              <w:spacing w:before="96" w:line="182" w:lineRule="auto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工信厅科函[2024]352号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instrText xml:space="preserve"> HYPERLINK "http://124.127.195.159:8080/TaskBook.aspx?id=20241054TYS" </w:instrTex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2024-1054T-YS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12B1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苏州市祥冠合金研究院有限公司、苏州墁道金属材料科技有限公司、苏州双尔科技有限公司、上海大学、陕西言浩昇建设工程有限公司等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1B6767C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14FC8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EF298BD">
            <w:pPr>
              <w:widowControl/>
              <w:numPr>
                <w:ilvl w:val="0"/>
                <w:numId w:val="1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DC03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铜及铜合金化学分析方法 第6部分：铋含量的测定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D2021C8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待下计划（已任务落实）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70C40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9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中铝洛阳铜加工有限公司、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国标（北京）检验认证有限公司、江西铜业股份有限公司、北矿检测技术股份有限公司、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紫金矿业集团股份有限公司、山东中金岭南股份有限公司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广东省科学院工业分析检测中心、铜陵有色金属集团控股有限公司、洛阳船舶材料研究所、浙江省冶金产品质量检验站有限公司、上海有色金属工业技术监测中心有限公司、厦门双瑞材料研究院有限公司、大冶有色金属有限责任公司、聊城市产品质量监督检验所、深圳双易达检测技术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365CBF1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4ED7A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F33455D">
            <w:pPr>
              <w:widowControl/>
              <w:numPr>
                <w:ilvl w:val="0"/>
                <w:numId w:val="1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98EC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铜及铜合金化学分析方法 第10部分：锡含量的测定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F67E26D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待下计划（已任务落实）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D78DA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9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中铝洛阳铜加工有限公司、白银有色西北铜加工有限公司、北矿检测技术股份有限公司、山东中金岭南股份有限公司、国家铜铅锌及制品质量监督检验中心、铜陵有色金属集团控股有限公司、国标（北京）检验认证有限公司、广东省科学院工业分析检测中心、紫金矿业集团股份有限公司、洛阳船舶材料研究所、浙江省冶金产品质量检验站有限公司、大冶有色金属有限责任公司、上海有色金属工业技术监测中心有限公司、厦门双瑞材料研究院有限公司、聊城市产品质量监督检验所、浙江灿根智能科技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CFDCA7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5BE6F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43F57E2">
            <w:pPr>
              <w:widowControl/>
              <w:numPr>
                <w:ilvl w:val="0"/>
                <w:numId w:val="1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4297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铜及铜合金化学分析方法 第18部分：镁含量的测定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0400A85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待下计划（已任务落实）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EE117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9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中铝沈阳有色金属加工有限公司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中铝洛阳铜加工有限公司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、荆门市格林美新材料有限公司、山东中金岭南铜业有限责任公司、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江西铜业股份有限公司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国标（北京）检验认证有限公司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广东省科学院工业分析检测中心、铜陵有色金属集团控股有限公司、中国船舶集团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有限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公司第七二五研究所（洛阳船舶材料研究所）、厦门双瑞材料研究院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、上海有色金属工业技术监测中心有限公司、紫金矿业集团股份有限公司、北矿检测技术股份有限公司、安徽国家铜铅锌质检中心、大冶有色设计研究院有限公司、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浙江灿根智能科技股份有限公司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FA77C9C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4F4C5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285E1A9">
            <w:pPr>
              <w:widowControl/>
              <w:numPr>
                <w:ilvl w:val="0"/>
                <w:numId w:val="1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9CFD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铜及铜合金化学分析方法 第21部分：钛含量的测定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D15BEF0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待下计划（已任务落实）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75EA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中铝洛阳铜加工有限公司、广东省科学院工业分析检测中心、北矿检测技术股份有限公司、铜陵有色金属集团控股有限公司、山东中金岭南股份有限公司、国标（北京）检验认证有限公司、紫金矿业集团股份有限公司、浙江省冶金产品质量检验站有限公司、洛阳船舶材料研究所、中铝沈阳有色金属加工有限公司、宁波博威合金材料股份有限公司、大冶有色金属有限责任公司、上海有色金属工业技术监测中心有限公司、厦门双瑞材料研究院有限公司、国合通用（青岛）测试评价有限公司、聊城市产品质量监督检验所、酒泉钢铁（集团）有限责任公司、陕西斯瑞扶风先进铜合金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10950F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4AA03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D018A35">
            <w:pPr>
              <w:widowControl/>
              <w:numPr>
                <w:ilvl w:val="0"/>
                <w:numId w:val="1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547A5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铜及铜合金术语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5A98B92"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预研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9B95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中铝洛阳铜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加工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F41E8A9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78C74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F7D5B24">
            <w:pPr>
              <w:widowControl/>
              <w:numPr>
                <w:ilvl w:val="0"/>
                <w:numId w:val="1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E7C1442">
            <w:pPr>
              <w:widowControl/>
              <w:spacing w:line="26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bidi="ar"/>
              </w:rPr>
              <w:t>冶炼副产品氧化锡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E71CD47">
            <w:pPr>
              <w:spacing w:before="87" w:line="172" w:lineRule="auto"/>
              <w:ind w:left="109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bidi="ar"/>
              </w:rPr>
              <w:t>工信厅科函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 w:bidi="ar"/>
              </w:rPr>
              <w:t>[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bidi="ar"/>
              </w:rPr>
              <w:t>2024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 w:bidi="ar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bidi="ar"/>
              </w:rPr>
              <w:t>352号</w:t>
            </w:r>
          </w:p>
          <w:p w14:paraId="3D05FCF5">
            <w:pPr>
              <w:spacing w:before="87" w:line="172" w:lineRule="auto"/>
              <w:ind w:left="109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bidi="ar"/>
              </w:rPr>
              <w:t>2024-1226T-YS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ED5E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湖南柿竹园有色金属有限责任公司郴州钨制品分公司、河南豫光金铅股份有限公司、矿冶科技集团有限公司、广西华锡集团股份有限公司、湖南柿竹园有色金属有限责任公司等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CEA5E85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05ECF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A012BA0">
            <w:pPr>
              <w:widowControl/>
              <w:numPr>
                <w:ilvl w:val="0"/>
                <w:numId w:val="1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DC37F86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氧化铅精矿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677FBBB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中色协科字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92号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2024-0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219A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河南豫光金铅股份有限公司、</w:t>
            </w:r>
            <w:r>
              <w:rPr>
                <w:rFonts w:hint="eastAsia"/>
                <w:lang w:val="zh-TW"/>
              </w:rPr>
              <w:t>甘洛县尔呷地吉铅锌矿业有限公司、江西铜业铅锌金属有限公司、</w:t>
            </w:r>
            <w:r>
              <w:rPr>
                <w:rFonts w:hint="eastAsia"/>
                <w:lang w:val="zh-TW" w:eastAsia="zh-TW"/>
              </w:rPr>
              <w:t>株洲冶炼集团股份有限公司</w:t>
            </w:r>
            <w:r>
              <w:rPr>
                <w:rFonts w:hint="eastAsia"/>
              </w:rPr>
              <w:t>、济源市万洋冶炼（集团）有限公司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0F3C66C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1B8EC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AF8085D">
            <w:pPr>
              <w:widowControl/>
              <w:numPr>
                <w:ilvl w:val="0"/>
                <w:numId w:val="1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F628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质量分级及“领跑者”评价要求 铅锭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38EA1D0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中色协科字[2024]36号2024-033-T/CNIA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727794C"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5" w:line="290" w:lineRule="exact"/>
              <w:ind w:right="103" w:righ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河南豫光金铅股份有限公司、江西铜业铅锌金属有限公司、云南驰宏锌锗股份有限公司、铜陵有色金属集团控股有限公司、济源市万洋冶炼（集团）有限公司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683CE1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5F07A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38B1B4A">
            <w:pPr>
              <w:widowControl/>
              <w:numPr>
                <w:ilvl w:val="0"/>
                <w:numId w:val="1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09B5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质量分级及“领跑者”评价要求 锌锭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9E67765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中色协科字[2024]36号2024-034-T/CNIA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53CB90C"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5" w:line="290" w:lineRule="exact"/>
              <w:ind w:right="103" w:righ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河南豫光锌业有限公司、株洲冶炼集团股份有限公司、云南驰宏锌锗股份有限公司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CBAE76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7EDD0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9432968">
            <w:pPr>
              <w:widowControl/>
              <w:numPr>
                <w:ilvl w:val="0"/>
                <w:numId w:val="1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57F8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湿法炼锌氧压浸出系统 热平衡测定与计算方法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6922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工信厅科函〔2024〕503号2024-211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5667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云南驰宏锌锗股份有限公司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呼伦贝尔驰宏矿业有限公司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昆明有色冶金设计研究院股份公司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中国恩菲工程技术有限公司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长沙有色冶金设计研究院有限公司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昆明有色冶金设计研究院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矿冶科技集团有限公司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昆明理工大学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东北大学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中金岭南有色金属股份有限公司丹霞冶炼厂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云南永昌铅锌股份有限公司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8E7A69F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32606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2720583">
            <w:pPr>
              <w:widowControl/>
              <w:numPr>
                <w:ilvl w:val="0"/>
                <w:numId w:val="1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C5D6B2C">
            <w:pPr>
              <w:jc w:val="both"/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湿法冶金用防腐复合板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4DF7C98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12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中色协科字[2024]92号2024-059-T/CNIA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6F5A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江西铜业股份有限公司、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</w:rPr>
              <w:t>江西石蕴新材有限公司、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湖南豪特防腐工程有限公司、萍乡市北纬环保设备有限公司、上海富晨化工有限公司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586FAAE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7F194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B53CDF1">
            <w:pPr>
              <w:widowControl/>
              <w:numPr>
                <w:ilvl w:val="0"/>
                <w:numId w:val="1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5BDE149">
            <w:pPr>
              <w:spacing w:line="0" w:lineRule="atLeast"/>
              <w:jc w:val="both"/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铜精炼炉浇铸溜槽用耐火浇注料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1EDD75C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12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中色协科字[2024]92号2024-060-T/CNIA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849A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江西铜业股份有限公司、铜陵有色金属集团股份有限公司、金川集团股份有限公司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BD7D30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4F27E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1964122">
            <w:pPr>
              <w:widowControl/>
              <w:numPr>
                <w:ilvl w:val="0"/>
                <w:numId w:val="1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6614C5C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8" w:beforeAutospacing="0" w:after="0" w:afterAutospacing="0" w:line="240" w:lineRule="auto"/>
              <w:ind w:right="106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铅锌冶炼水淬渣化学分析方法 多元素的测定 电感耦合等离子体原子发射光谱法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65BC5F4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[2023]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291号2023-1437T-YS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7D32A04"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5" w:line="240" w:lineRule="auto"/>
              <w:ind w:right="103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深圳市中金岭南有色金属股份有限公司、深圳市中金岭南有色金属股份有限公司韶关冶炼厂、河南豫光金铅股份有限公司、紫金矿业集团股份有限公司、北矿检测技术股份有限公司、大冶有色设计院有限公司、长沙矿冶检测技术有限责任公司、江西铜业铅锌金属有限公司、山东恒邦冶炼股份有限公司、昆明冶金研究院有限公司、紫金铜业有限公司、中国检验认证集团广东有限公司黄埔分公司、防城港市东途矿产检测有限公司、郴州市商品质量监督检验所、云南驰宏锌锗股份有限公司、水口山有色金属有限责任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00D538A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0372C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0B4A136">
            <w:pPr>
              <w:widowControl/>
              <w:numPr>
                <w:ilvl w:val="0"/>
                <w:numId w:val="1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7193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镍合金化学分析方法 第11部分：硅、锰、磷、铬、镍、铜、钼、钴、铁、铝、钒、钛、钨和铌含量的测定 X射线荧光光谱法（常规法）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B736CDC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国标委发[2024]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20242393-T-610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8C77EB5"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5" w:line="240" w:lineRule="auto"/>
              <w:ind w:right="103" w:righ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酒泉钢铁（集团）有限责任公司、有色金属技术经济研究院有限责任公司、上海有色金属工业技术检测中心有限公司、国标(北京)检验认证有限公司、钢研纳克检测技术股份有限公司、中国科学院金属研究所、广东腐蚀科学与技术创新研究院、金川集团股份有限公司、广东华鳌合金新材料有限公司、山西太钢不锈钢股份有限公司、国合通用(青岛)测试评价有限公司、中国检验认证集团广东有限公司黄埔分公司、铜陵有色金属集团控股有限公司、江西铜业铅锌金属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FAB4A51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3DF8B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4F3806F">
            <w:pPr>
              <w:widowControl/>
              <w:numPr>
                <w:ilvl w:val="0"/>
                <w:numId w:val="1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9873087">
            <w:pPr>
              <w:pStyle w:val="31"/>
              <w:spacing w:before="55" w:line="260" w:lineRule="auto"/>
              <w:ind w:right="44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镍精矿化学分析方法 第 2 部分：铜、锌、镉、铬、铅、 钴含量的测定 火焰原子吸 收光谱法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AA92D57">
            <w:pPr>
              <w:pStyle w:val="31"/>
              <w:spacing w:before="98" w:line="182" w:lineRule="auto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工信厅科函[2024]352号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instrText xml:space="preserve"> HYPERLINK "http://124.127.195.159:8080/TaskBook.aspx?id=20241219TYS" </w:instrTex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2024-1219T-YS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1CAE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川集团股份有限公司、广东省科学院工业分析检测中心、山西北方铜业有限公司、北矿检测技术股份有限公司、中国有色桂林矿产地质研究院有限公司、铜陵有色金属集团控股有限公司、葫芦岛锌业股份有限公司、国标（北京）检验认证有限公司、长沙矿冶院检测技术有限责任公司、湖南省分析测试中心有限公司、深圳市中金岭南有色金属股份有限公司、昆明冶金研究院有限公司、云南省产品质量监督检验研究院、防城港市东途矿产检测有限公司、阳新弘盛铜业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01F1F1B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218FC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955B522">
            <w:pPr>
              <w:widowControl/>
              <w:numPr>
                <w:ilvl w:val="0"/>
                <w:numId w:val="1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88BA385">
            <w:pPr>
              <w:pStyle w:val="31"/>
              <w:spacing w:before="58" w:line="261" w:lineRule="auto"/>
              <w:ind w:right="106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铜、铅、锌原矿和尾矿化学分析方法 第 7 部分：钼含量的测定 硫氰酸盐分光光度法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2ADF9B5">
            <w:pPr>
              <w:pStyle w:val="31"/>
              <w:spacing w:before="99" w:line="182" w:lineRule="auto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工信厅科函[2024]352号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instrText xml:space="preserve"> HYPERLINK "http://124.127.195.159:8080/TaskBook.aspx?id=20241220TYS" </w:instrTex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2024-1220T-YS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B661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北矿检测技术股份有限公司、紫金矿业集团股份有限公司、铜陵有色金属集团控股有限公司、国标（北京）检验认证有限公司、湖南柿竹园有色金属有限责任公司、昆明冶金研究院有限公司、江西铜业股份有限公司、中国有色桂林矿产地质研究院有限公司、大冶有色设计研究院有限公司、湖南省分析测试中心有限公司、河南中原黄金冶炼厂有限责任公司、中国检验认证集团广东有限公司黄埔分公司、中国检验认证集团广西有限公司、广东省科学院工业分析检测中心、云南铜业股份有限公司、长沙矿冶院检测技术有限责任公司、深圳市中金岭南有色金属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71F2573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46392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8F7221D">
            <w:pPr>
              <w:widowControl/>
              <w:numPr>
                <w:ilvl w:val="0"/>
                <w:numId w:val="1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E3065A1">
            <w:pPr>
              <w:pStyle w:val="31"/>
              <w:spacing w:before="54" w:line="260" w:lineRule="auto"/>
              <w:ind w:right="106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铜、铅、锌原矿和尾矿化学分析方法 第 8 部分：氟含量的测定 离子选择电极法和离子色谱法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51A6943">
            <w:pPr>
              <w:pStyle w:val="31"/>
              <w:spacing w:before="96" w:line="182" w:lineRule="auto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工信厅科函[2024]352号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instrText xml:space="preserve"> HYPERLINK "http://124.127.195.159:8080/TaskBook.aspx?id=20241221TYS" </w:instrTex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2024-1221T-YS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5C91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连云港海关综合技术中心、天津海关化矿金属材料检测中心、山东中金岭南铜业有限责任公司、张家港海关综合技术中心、山东恒邦冶炼股份有限公司、北矿检测技术股份有限公司、山西北方铜业有限公司、防城海关综合技术服务中心、河南中原黄金冶炼厂有限责任公司、中华人民共和国鲅鱼圈海关、江西铜业股份有限公司、广东省科学院工业分析检测中心、中国检验认证集团广西有限公司、中国有色桂林矿产地质研究院有限公司、昆明冶金研究院有限公司、云南铜业股份有限公司、防城港市东途矿产检测有限公司、长沙矿冶院检测技术有限责任公司、江铜国兴（烟台）铜业有限公司、铜陵有色金属集团控股有限公司、云南驰宏锌锗股份有限公司、云南锡业矿冶检测中心有限公司、南通海关综合技术中心、青岛盛瀚色谱技术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F6B90E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79A87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AB6ADF7">
            <w:pPr>
              <w:widowControl/>
              <w:numPr>
                <w:ilvl w:val="0"/>
                <w:numId w:val="1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48D70AE">
            <w:pPr>
              <w:pStyle w:val="31"/>
              <w:spacing w:before="56" w:line="260" w:lineRule="auto"/>
              <w:ind w:right="106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铜、铅、锌原矿和尾矿化学分析方法 第 9 部分：砷含量的测定 氢化物发生原子荧光光谱法和溴酸钾滴定法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86EDFA1">
            <w:pPr>
              <w:pStyle w:val="31"/>
              <w:spacing w:before="99" w:line="182" w:lineRule="auto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工信厅科函[2024]352号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instrText xml:space="preserve"> HYPERLINK "http://124.127.195.159:8080/TaskBook.aspx?id=20241222TYS" </w:instrTex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2024-1222T-YS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4AFA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广东省科学院工业分析检测中心、连云港海关综合技术中心、深圳市中金岭南有色金属股份有限公司、云南铜业股份有限公司、国标（北京）检验认证有限公司、葫芦岛锌业股份有限公司、</w:t>
            </w:r>
            <w:r>
              <w:rPr>
                <w:rFonts w:hint="eastAsia"/>
                <w:lang w:val="en-US" w:eastAsia="en-US"/>
              </w:rPr>
              <w:t>昆明冶金研究院有限公司、中国有色桂林矿产地质研究院有限公司、山东中金岭南铜业有限责任公司、中国检验认证集团广西有限公司、云南驰宏锌锗股份有限公司、铜陵有色金属集团控股有限公司、江西铜业股份有限公司、北矿检测技术股份有限公司、湖南白银股份有限公司、济源市万洋冶炼（集团）有限公司、山东恒邦冶炼股份有限公司、湖北省地质局第一地质大队、云南省产品质量监督检验研究院、河南中原黄金冶炼厂有限责任公司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  <w:lang w:val="en-US" w:eastAsia="en-US"/>
              </w:rPr>
              <w:t>云南锡业矿冶检测中心有限公司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5D5214B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187C8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37464BF">
            <w:pPr>
              <w:widowControl/>
              <w:numPr>
                <w:ilvl w:val="0"/>
                <w:numId w:val="1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C9082A6">
            <w:pPr>
              <w:pStyle w:val="31"/>
              <w:spacing w:before="60" w:line="262" w:lineRule="auto"/>
              <w:ind w:right="106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铜、铅、锌原矿和尾矿化学分析方法 第 10 部分：金、银、钼、砷、钨、铋、镓、锗、铟、硒、碲和铊含量的测定 电感耦合等离子体质谱法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1D55295">
            <w:pPr>
              <w:pStyle w:val="31"/>
              <w:spacing w:before="101" w:line="182" w:lineRule="auto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工信厅科函[2024]352号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instrText xml:space="preserve"> HYPERLINK "http://124.127.195.159:8080/TaskBook.aspx?id=20241223TYS" </w:instrTex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2024-1223T-YS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AF5B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北矿检测技术股份有限公司、紫金矿业集团股份有限公司、深圳市中金岭南有色金属股份有限公司、湖南柿竹园有色金属有限责任公司、湖南水口山有色金属集团有限公司、中国有色桂林矿产地质研究院有限公司、江西铜业股份有限公司、铜陵有色金属集团控股有限公司、山东恒邦冶炼股份有限公司、国标（北京）检验认证有限公司、广东省科学院工业分析检测中心、湖北省地质局第一地质大队、济源市万洋冶炼（集团）有限公司、湖南白银股份有限公司、昆明冶金研究院有限公司、长沙矿冶院检测技术有限责任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EA239DA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4621C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136ED42">
            <w:pPr>
              <w:widowControl/>
              <w:numPr>
                <w:ilvl w:val="0"/>
                <w:numId w:val="1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3ADA278">
            <w:pPr>
              <w:pStyle w:val="31"/>
              <w:spacing w:before="56" w:line="261" w:lineRule="auto"/>
              <w:ind w:right="95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铜阳极泥化学分析方法 第12 部分：砷、铋、铁、镍、铅、锑、硒、碲和钡含量的测定 电感耦合等离子体原子发射光谱法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7377D25">
            <w:pPr>
              <w:pStyle w:val="31"/>
              <w:spacing w:before="96" w:line="182" w:lineRule="auto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工信厅科函[2024]352号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instrText xml:space="preserve"> HYPERLINK "http://124.127.195.159:8080/TaskBook.aspx?id=20241224TYS" </w:instrTex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2024-1224T-YS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1639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铜陵有色金属集团控股有限公司、大冶有色设计研究院有限公司、江西铜业股份有限公司、紫金矿业集团股份有限公司、山东中金岭南铜业有限责任公司、北矿检测技术股份有限公司、山西北方铜业有限公司、山东恒邦冶炼股份有限公司、云南铜业股份有限公司、中国有色桂林矿产地质研究院有限公司、国标（北京）检验认证有限公司、葫芦岛锌业股份有限公司、金川集团股份有限公司、广东省科学院工业分析检测中心、河南中原黄金冶炼厂有限责任公司、昆明冶金研究院有限公司、江铜国兴（烟台）铜业有限公司、云南铜业股份有限公司西南铜业分公司、阳新弘盛铜业有限公司、济源市万洋冶炼（集团）有限公司、湖北省地质局第一地质大队、云南锡业矿冶检测中心有限公司、防城港市东途矿产检测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0E6647B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6426F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9BBD8A0">
            <w:pPr>
              <w:widowControl/>
              <w:numPr>
                <w:ilvl w:val="0"/>
                <w:numId w:val="1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666E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铜精矿化学分析方法 第11部分：汞含量的测定 冷原子吸收光谱法和固体进样直接法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A8A608B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待下计划（已任务落实）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9F8A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铜陵有色金属集团控股有限公司、防城海关综合技术服务中心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江西铜业股份有限公司、中国有色桂林矿产地质研究院有限公司、深圳市中金岭南有色金属股份有限公司、昆明冶金研究院有限公司、五矿铜业（湖南）有限公司、山东恒邦冶炼股份有限公司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云南铜业份有限公司西南铜业分公司、中国检验认证集团广西有限公司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阳新弘盛铜业有限公司、山西北方铜业有限公司、中铜东南铜业有限公司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北矿检测技术股份有限公司、中国检验认证集团广东有限公司黄埔分公司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金隆铜业有限公司、葫芦岛锌业股份有限公司、山东中金岭南铜业有限责任公司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9E7B0C1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65030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9B83B07">
            <w:pPr>
              <w:widowControl/>
              <w:numPr>
                <w:ilvl w:val="0"/>
                <w:numId w:val="1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5626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镍化学分析方法 第2部分：铝、砷、锑、铋、锡、铅含量的测定 电热原子吸收光谱法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9BE5EBF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待下计划（已任务落实）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B471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金川集团股份有限公司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北矿检测技术股份有限公司、深圳市中金岭南有色金属股份有限公司、昆明冶金研究院有限公司、中国有色桂林矿产地质研究院有限公司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9958BDA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25C44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B872B19">
            <w:pPr>
              <w:widowControl/>
              <w:numPr>
                <w:ilvl w:val="0"/>
                <w:numId w:val="1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2E9E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镍化学分析方法 第5部分：镁、镉、钴、铜、锰、铅和锌含量的测定 火焰原子吸收光谱法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F5F057D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待下计划（已任务落实）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0BF6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北矿检测技术股份有限公司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金川集团股份有限公司、国标（北京）检验认证有限公司、格林美股份有限公司、深圳市中金岭南有色金属股份有限公司韶关冶炼厂、紫金矿业集团股份有限公司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中国有色桂林矿产地质研究院有限公司、大冶有色设计研究院有限公司、铜陵有色金属集团控股有限公司、浙江华友钴业股份有限公司、昆明冶金研究院有限公司、吉林吉恩镍业股份有限公司、广东先导稀材股份有限公司、湖南中伟新能源科技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AE910AE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4B712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767EB68">
            <w:pPr>
              <w:widowControl/>
              <w:numPr>
                <w:ilvl w:val="0"/>
                <w:numId w:val="1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77FB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镍化学分析方法 第8部分：碳、硫含量的测定 高频感应炉燃烧红外吸收法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9A33912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待下计划（已任务落实）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6016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北矿检测技术股份有限公司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金川集团股份有限公司、国标（北京）检验认证有限公司、紫金矿业集团股份有限公司、中国有色桂林矿产地质研究院有限公司、长沙矿冶院检测技术有限责任公司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昆明冶金研究院有限公司、中国检验认证集团广西有限公司、中国检验认证集团广东有限公司黄埔分公司、浙江华友钴业股份有限公司、广东先导稀材股份有限公司、上海有色金属工业技术监测中心有限公司、阳新弘盛铜业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83A3CBF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4E59E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D56DB13"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TC243/SC3(稀有金属)</w:t>
            </w:r>
          </w:p>
        </w:tc>
      </w:tr>
      <w:tr w14:paraId="73A40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2F56BFE">
            <w:pPr>
              <w:numPr>
                <w:ilvl w:val="0"/>
                <w:numId w:val="1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9B22D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钛铜复合棒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DCB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国标委发[2024]16号20240535-T-610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9D52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宝鸡钛业股份有限公司、宝钛集团有限公司、宝鸡特钢钛业股份有限公司等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8CC1D8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1B4E4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E158181">
            <w:pPr>
              <w:numPr>
                <w:ilvl w:val="0"/>
                <w:numId w:val="1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36310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高温钛合金紧固件用棒材和丝材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3A18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中色协科字[2024]17号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2024-016-T/CNIA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1C1C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中国科学院金属研究所、宝鸡钛业股份有限公司、航天精工股份有限公司等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DCBE0A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7468C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457CD44">
            <w:pPr>
              <w:numPr>
                <w:ilvl w:val="0"/>
                <w:numId w:val="1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14FE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板式换热器用锆板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F8E8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工信厅科[2024]18号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2024-0068T-YS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9080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国核宝钛锆业股份公司、宝鸡钛业股份有限公司、有研资源环境技术研究院（北京）有限公司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E06C54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30D22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9C3FE84">
            <w:pPr>
              <w:numPr>
                <w:ilvl w:val="0"/>
                <w:numId w:val="1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A3E7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钛氧化物蒸发料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165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工信厅科[2024]18号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2024-0069T-YS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1583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有研资源环境技术研究院（北京）有限公司、杭州科汀光学技术有限公司、国标（北京）检验认证有限公司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448B00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6E95C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3D362A3">
            <w:pPr>
              <w:numPr>
                <w:ilvl w:val="0"/>
                <w:numId w:val="1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9503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氧化钇稳定氧化锆靶材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D91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工信厅科[2024]18号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2024-0070T-YS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5345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有研资源环境技术研究院（北京）有限公司、中国航发动力股份有限公司、中国航发商用航空发动机有限责任公司、中船重工七〇三研究所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2D98A8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4FEAC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B084F0C">
            <w:pPr>
              <w:numPr>
                <w:ilvl w:val="0"/>
                <w:numId w:val="1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2C95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球阀用钛球体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80F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中色协科字[2024]92号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2024-050-T/CNIA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0295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宝鸡市永盛泰钛业有限公司、宝钛集团有限公司、中国船舶集团有限公司第七二五研究所、苏州纽威阀门股份有限公司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B61337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1732C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F5B0696">
            <w:pPr>
              <w:numPr>
                <w:ilvl w:val="0"/>
                <w:numId w:val="1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B649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板式换热器用钛板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42E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国标委发[2024]44号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20242990-T-610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5AB2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宝鸡钛业股份有限公司、宝钛集团有限公司、有色金属技术经济研究院有限责任公司、南京宝色股份公司、有研科技集团有限公司等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A9F643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79182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0BA752C">
            <w:pPr>
              <w:numPr>
                <w:ilvl w:val="0"/>
                <w:numId w:val="1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3612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回收钛原料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962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国标委发[2024]44号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20242994-T-610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CC56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宝鸡钛业股份有限公司、宝钛集团有限公司、有色金属技术经济研究院、南京宝色股份公司、湖南湘投金天科技集团有限责任公司、新疆湘润新材料科技有限公司、宝武特种冶金有限公司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1E24DB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00391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4A209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TC243/SC4(粉末冶金)</w:t>
            </w:r>
          </w:p>
        </w:tc>
      </w:tr>
      <w:tr w14:paraId="1C00A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E7048AF">
            <w:pPr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第一组</w:t>
            </w:r>
          </w:p>
        </w:tc>
      </w:tr>
      <w:tr w14:paraId="619F6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697435D">
            <w:pPr>
              <w:numPr>
                <w:ilvl w:val="0"/>
                <w:numId w:val="17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8588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金属粉末（不包括硬质合金用粉）  与成型和烧结有联系的尺寸变化的测定方法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2A8C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16号20240528-T-610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2C4FC69">
            <w:pPr>
              <w:bidi w:val="0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西部宝德科技股份有限公司、西北有色金属研究院、钢铁研究总院有限公司、</w:t>
            </w:r>
            <w:r>
              <w:rPr>
                <w:rFonts w:hint="eastAsia"/>
                <w:lang w:eastAsia="zh-CN"/>
              </w:rPr>
              <w:t>北京钢研高纳科技股份有限公司、</w:t>
            </w:r>
            <w:r>
              <w:rPr>
                <w:rFonts w:hint="eastAsia"/>
                <w:lang w:val="en-US" w:eastAsia="zh-CN"/>
              </w:rPr>
              <w:t>北京科技大学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EDBEAE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340B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9015833">
            <w:pPr>
              <w:numPr>
                <w:ilvl w:val="0"/>
                <w:numId w:val="17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7A2B74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粉末冶金用再生钴粉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0533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工信厅科函[2024]191号2024-W005-YS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F4AA36F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格林美股份有限公司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D2C3E5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4710D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D70A472">
            <w:pPr>
              <w:numPr>
                <w:ilvl w:val="0"/>
                <w:numId w:val="17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546E6B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包覆钴粉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5A54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工信厅科函[2024]191号2024-W006-YS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783398D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格林美股份有限公司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DFD300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6ED9E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6DB263C">
            <w:pPr>
              <w:numPr>
                <w:ilvl w:val="0"/>
                <w:numId w:val="17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345248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硬质合金  硬质涂层厚度的测定  X射线荧光光谱法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CCF9878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工信厅科函[2024]352号2024-1230T-YS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DEA4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赣州澳克泰工具技术有限公司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崇义章源钨业股份有限公司、江西理工大学、江西省钨与稀土产品质量监督检验中心、厦门金鹭特种合金有限公司、成都美奢锐新材料有限公司、钢研纳克检测技术股份有限公司、南昌硬质合金有限责任公司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E41598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382E8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7DFD79F">
            <w:pPr>
              <w:numPr>
                <w:ilvl w:val="0"/>
                <w:numId w:val="17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C93E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金属粉末 电导率的测定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949E1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16号20240527-T-610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1C5EF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重庆有研重冶新材料有限公司、深圳夏特科技有限公司、国合通用（青岛）测试评价有限公司、西安赛隆增材技术股份有限公司、格林美（无锡）能源材料有限公司、</w:t>
            </w:r>
            <w:r>
              <w:rPr>
                <w:rFonts w:hint="eastAsia"/>
                <w:lang w:eastAsia="zh-CN"/>
              </w:rPr>
              <w:t>矿冶科技集团有限公司、</w:t>
            </w:r>
            <w:r>
              <w:rPr>
                <w:rFonts w:hint="eastAsia"/>
              </w:rPr>
              <w:t>西北有色金属研究院</w:t>
            </w:r>
            <w:r>
              <w:rPr>
                <w:rFonts w:hint="eastAsia"/>
                <w:lang w:eastAsia="zh-CN"/>
              </w:rPr>
              <w:t>、北京钢研高纳科技股份有限公司、西安欧中材料科技股份有限公司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C2BE679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018ED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7EF152E">
            <w:pPr>
              <w:numPr>
                <w:ilvl w:val="0"/>
                <w:numId w:val="17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C7DB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Ni-Cr-B-Si系自熔合金粉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9D93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18号2024-0219T-YS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8F348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北矿新材科技有限公司、矿冶科技集团有限公司、自贡长城表面工程技术有限公司、洛阳金鹭硬质合金工具有限公司、钢铁研究总院有限公司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天津铸金科技开发股份有限公司、上海铸宇材料科技有限公司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4B5538A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14AB7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140E7F1">
            <w:pPr>
              <w:numPr>
                <w:ilvl w:val="0"/>
                <w:numId w:val="17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24B2F61"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氧化钨中氧原子数的测定  硫代硫酸钠滴定法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30E3C2D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工信厅科函〔2024〕503号2024-2122T-YS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6771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崇义章源钨业股份有限公司、国家钨与稀土产品质量检验检测中心、南昌硬质合金有限责任公司、中南大学、广东省科学院工业分析检测中心、国标（北京）检验认证有限公司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3C2C7F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61B6D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085439A">
            <w:pPr>
              <w:jc w:val="left"/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第二组</w:t>
            </w:r>
          </w:p>
        </w:tc>
      </w:tr>
      <w:tr w14:paraId="1A0F4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22FF846">
            <w:pPr>
              <w:numPr>
                <w:ilvl w:val="0"/>
                <w:numId w:val="18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DE0EC3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富锂镍酸锂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95BFB6F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4]317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号</w:t>
            </w:r>
          </w:p>
          <w:p w14:paraId="2E58235E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2024-0929T-YS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14858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南长远锂科股份有限公司、金驰能源材料有限公司、广东邦普循环科技有限公司、天津国安盟固利新材料科技股份有限公司、北京当升材料科技股份有限公司、华友新能源科技（衢州）有限公司、长沙矿冶研究院有限责任公司、中伟新材料股份有限公司、格林美股份有限公司、厦门厦钨新能源材料股份有限公司、</w:t>
            </w:r>
            <w:r>
              <w:rPr>
                <w:rFonts w:hint="eastAsia"/>
              </w:rPr>
              <w:t>宁波容百新能源科技股份有限公司</w:t>
            </w:r>
            <w:r>
              <w:rPr>
                <w:rFonts w:hint="eastAsia"/>
                <w:lang w:eastAsia="zh-CN"/>
              </w:rPr>
              <w:t>、淮安锦锂新材料有限公司、贵州振华新材料股份有限公司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8B436E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5C1A7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AE1709A">
            <w:pPr>
              <w:numPr>
                <w:ilvl w:val="0"/>
                <w:numId w:val="18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7351C7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镍铁锰铜前驱体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0D695FE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工信厅科函[2024]317号2024-0931T-YS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ABBEE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中伟新材料股份有限公司、华友新能源科技（衢州）有限公司、格林美股份有限公司、巴斯夫杉杉能源科技股份有限公司、厦门厦钨新能源材料股份有限公司、</w:t>
            </w:r>
            <w:r>
              <w:rPr>
                <w:rFonts w:hint="eastAsia"/>
              </w:rPr>
              <w:t>万华化学集团股份有限公司</w:t>
            </w:r>
            <w:r>
              <w:rPr>
                <w:rFonts w:hint="eastAsia"/>
                <w:lang w:val="en-US" w:eastAsia="zh-CN"/>
              </w:rPr>
              <w:t>、广东邦普循环科技有限公司、金驰能源材料有限公司、兰州金川科技园有限公司、北京当升材料科技股份有限公司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5CF142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2CDD3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8CF2C90">
            <w:pPr>
              <w:numPr>
                <w:ilvl w:val="0"/>
                <w:numId w:val="18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040C81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固态锂离子电池正极材料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3BFC94E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工信厅科函[2024]352号2024-1059T-YS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71CC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湖南长远锂科股份有限公司、金驰能源材料有限公司、广东邦普循环科技有限公司、天津国安盟固利新材料科技股份有限公司、北京当升材料科技股份有限公司、华友新能源科技（衢州）有限公司、长沙矿冶研究院有限责任公司、中伟新材料股份有限公司、格林美股份有限公司、厦门厦钨新能源材料股份有限公司、宁波容百新能源科技股份有限公司、元能科技（厦门）有限公司、巴斯夫杉杉电池材料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B7F4FB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4E0BF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E7E6967">
            <w:pPr>
              <w:numPr>
                <w:ilvl w:val="0"/>
                <w:numId w:val="18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D28AFAA">
            <w:pPr>
              <w:spacing w:line="0" w:lineRule="atLeas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钠离子电池正极材料通则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FD2695B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16号20240001-Z-610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14F5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广东邦普循环科技有限公司、宁波容百新能源科技股份有限公司、湖北万润新能源科技股份有限公司、湖南中伟新能源科技有限公司、北京当升材料科技股份有限公司、衢州华友钴新材料有限公司、格林美股份有限公司、万华化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、贝特瑞新材料集团股份有限公司、贵州振华新材料股份有限公司、金川集团股份有限公司、厦门厦钨新能源材料股份有限公司、兰州金川科技园有限公司、湖州超钠新能源科技有限公司等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F8ADA3A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79118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4FA441D">
            <w:pPr>
              <w:numPr>
                <w:ilvl w:val="0"/>
                <w:numId w:val="18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34F1B12">
            <w:pPr>
              <w:spacing w:line="0" w:lineRule="atLeas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磷酸锰铁锂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DD524A9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16号20240002-T-610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37C7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北京当升材料科技股份有限公司、宁波容百新能源科技股份有限公司、深圳市德方纳米科技股份有限公司、湖北万润新能源科技股份有限公司、贵州振华新材料股份有限公司、金川集团股份有限公司、深圳清华大学研究院、格林美股份有限公司、衢州华友钴新材料有限公司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天津国安盟固利新材料科技股份有限公司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福安青美能源材料有限公司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、厦门厦钨新能源材料股份有限公司、合肥国轩高科动力能源有限公司、湖南中伟新能源科技有限公司、万华化学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、国联汽车动力电池研究院有限责任公司、贵州金瑞新材料有限责任公司、广东邦普循环科技有限公司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5F6EDE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28AD3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53F921D">
            <w:pPr>
              <w:numPr>
                <w:ilvl w:val="0"/>
                <w:numId w:val="18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60C297E">
            <w:pPr>
              <w:spacing w:line="0" w:lineRule="atLeas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锂离子电池正极材料电化学性能测试  低温性能测试方法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F4F850C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16号20240595-T-610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8664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西安亚弘泰新能源科技有限公司、西北有色金属研究院、合肥国轩高科动力能源有限公司、湖北万润新能源科技股份有限公司、西安泰金工业电化学技术有限公司、广东邦普循环科技有限公司、深圳市德方纳米科技股份有限公司、贵州中伟兴阳储能科技有限公司、元能科技（厦门）有限公司、金川集团股份有限公司、万华化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巴斯夫杉杉电池材料有限公司、厦门厦钨新能源材料股份有限公司、格林美股份有限公司、四川赛科检测技术有限公司、青岛黑猫新材料研究院有限公司、国联汽车动力电池研究院有限责任公司、四川省产品质量监督检验检测院、深圳市德方创域新能源科技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31E45F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4FF86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8E3DD64">
            <w:pPr>
              <w:numPr>
                <w:ilvl w:val="0"/>
                <w:numId w:val="18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103CC2F">
            <w:pPr>
              <w:spacing w:line="0" w:lineRule="atLeas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锂离子电池正极材料检测方法  晶体结构的测定  X射线衍射法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3D0C0D9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16号20240596-T-610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B46F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广东邦普循环科技有限公司、宁德新能源科技有限公司、厦门厦钨新能源材料股份有限公司、深圳市德方纳米科技股份有限公司、湖北万润新能源科技股份有限公司、湖南长远锂科股份有限公司、北京当升材料科技股份有限公司、浙江华友钴业股份有限公司、格林美股份有限公司、巴斯夫杉杉电池材料有限公司、天津国安盟固利新材料科技股份有限公司、宁波容百新能源科技股份有限公司、济宁市无界科技有限公司、天津巴莫科技有限责任公司、金川集团股份有限公司、万华化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湖南中伟新能源科技有限公司、四川省产品质量监督检验检测院、合肥国轩高科动力能源有限公司、兰州金川科技园有限公司、贵州振华新材料股份有限公司、国联汽车动力电池研究院有限责任公司、四川赛科检测技术有限公司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紫金矿业集团股份有限公司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江西赣锋锂业集团股份有限公司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33E173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0F379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EC6C076">
            <w:pPr>
              <w:numPr>
                <w:ilvl w:val="0"/>
                <w:numId w:val="18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6C68ACD">
            <w:pPr>
              <w:spacing w:line="0" w:lineRule="atLeas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锂离子电池正极材料检测方法  浆料粘度的测定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8CB36DA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国标委发[2024]18号</w:t>
            </w:r>
          </w:p>
          <w:p w14:paraId="606CBFB6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20240765-T-610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0A3F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湖南长远锂科股份有限公司、中伟新材料股份有限公司、厦门厦钨新能源材料股份有限公司、广东邦普循环科技有限公司、天津国安盟固利新材料科技股份有限公司、金驰能源材料有限公司、北京当升材料科技股份有限公司、华友新能源科技（衢州）有限公司、格林美股份有限公司、湖北万润新能源科技股份有限公司、湖南长远锂科新能源有限公司、元能科技（厦门）有限公司、合肥国轩高科动力能源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深圳市德方纳米科技股份有限公司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、深圳市德方创域新能源科技有限公司、青岛黑猫新材料研究院有限公司、兰州金川科技园有限公司、贵州振华新材料股份有限公司等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E9097F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4AAD4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87CDF53">
            <w:pPr>
              <w:numPr>
                <w:ilvl w:val="0"/>
                <w:numId w:val="18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1A98430">
            <w:pPr>
              <w:spacing w:line="0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锂离子电池正极材料再生原料比例核算与报告要求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5219E4E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291号</w:t>
            </w:r>
          </w:p>
          <w:p w14:paraId="10729392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2023-1435T-YS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E86D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广东邦普循环科技有限公司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格林美股份有限公司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浙江华友钴业股份有限公司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湖南长远锂科股份有限公司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江西赣锋锂业股份有限公司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湖南邦普循环科技有限公司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天齐锂业股份有限公司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衢州华友资源再生科技有限公司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成都巴莫科技有限责任公司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广东佳纳能源科技有限公司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、湖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南金凯循环科技股份有限公司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A82441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45158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CD74A9C"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TC243/SC5(贵金属)</w:t>
            </w:r>
          </w:p>
        </w:tc>
      </w:tr>
      <w:tr w14:paraId="28B4D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AE6460C">
            <w:pPr>
              <w:numPr>
                <w:ilvl w:val="0"/>
                <w:numId w:val="19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DC1D93D">
            <w:pPr>
              <w:pStyle w:val="2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二羰基乙酰丙酮铑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284A16F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工信厅科[2024]18号2024-0072T-YS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5EEB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贵研化学材料(云南)有限公司、云南贵金属实验室有限公司、贵研资源(易门)有限公司、昆明贵金属研究所、浙江微通催化新材料有限公司、西安凯立新材料股份有限公司、陕西瑞科新材料股份有限公司、有色金属技术经济研究院有限责任公司、有研亿金新材料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A87A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74A71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68347BB">
            <w:pPr>
              <w:numPr>
                <w:ilvl w:val="0"/>
                <w:numId w:val="19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9A0919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二乙烯氯铑(I)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AB37918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工信厅科[2024]18号2024-0073TYS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E1D5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贵研化学材料(云南)有限公司、云南贵金属实验室有限公司、贵研资源(易门)有限公司、昆明贵金属研究所、浙江微通催化新材料有限公司、西安凯立新材料股份有限公司、陕西瑞科新材料股份有限公司、有色金属技术经济研究院有限责任公司、有研亿金新材料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FF6A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34A8E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F48CD66">
            <w:pPr>
              <w:numPr>
                <w:ilvl w:val="0"/>
                <w:numId w:val="19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3151699">
            <w:pPr>
              <w:pStyle w:val="2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铱靶材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D83D799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工信厅科[2024]18号2024-0074T-YS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CE5A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云南省贵金属新材料控股集团股份有限公司、云南贵金属实验室有限公司、有色金属技术经济研究院有限责任公司、有研亿金新材料有限公司、陕西三毅有岩材料科技有限公司、江苏多维科技有限公司、有研亿金新材料(山东)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1738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0C92F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2A0A8FA">
            <w:pPr>
              <w:numPr>
                <w:ilvl w:val="0"/>
                <w:numId w:val="19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F431D3A">
            <w:pPr>
              <w:pStyle w:val="2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铜冶炼分银渣化学分析方法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第9部分:砷含量的测定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硫酸亚铁铵滴定法和砷锑钼蓝分光光度法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342CCF3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工信厅科[2024]18号2024-0310T-YS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6B22B6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广东省科学院工业分析检测中心、大冶有色设计院有限公司、北矿检测技术有限公司、山东恒邦冶炼股份有限公司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0BEA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6ABE4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D534288">
            <w:pPr>
              <w:numPr>
                <w:ilvl w:val="0"/>
                <w:numId w:val="19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4DB946C">
            <w:pPr>
              <w:pStyle w:val="2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换流阀用铂针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955FDFD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中色协科字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36号2024-035-T/CNIA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AE7343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国南方电网超高压输电公司电力科研院、国合通用测试评价认证股份公司、有研亿金新材料有限公司、西安西电电力系统有限公司、常州博瑞电力自动化设备有限公司、广州高澜节能技术股份有限公司、国标(北京)检验认证有限公司、北京中科高泰克新材料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1544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1D9E9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7A309B0">
            <w:pPr>
              <w:numPr>
                <w:ilvl w:val="0"/>
                <w:numId w:val="19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EA7D338">
            <w:pPr>
              <w:bidi w:val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金废料分类和技术条件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BE9ED6E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国标委发[2024]44号20242844-T-610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8BFEE4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四川省天泽贵金属有限责任公司、有色金属技术经济研究院有限责任公司、贵研资源（易门）有限公司、山东梦金园珠宝首饰有限公司、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广东省科学院工业分析检测中心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中船黄冈贵金属有限公司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、江西格林循环产业股份有限公司、北京科技大学、南京市产品质量监督检验院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92AA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7B159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ABE20C3">
            <w:pPr>
              <w:numPr>
                <w:ilvl w:val="0"/>
                <w:numId w:val="19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67EE672">
            <w:pPr>
              <w:bidi w:val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回收银原料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3DA1E69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国标委发[2024]44号20243016-T-610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7A1B14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江西格林循环产业股份有限公司、有色金属技术经济研究院有限责任公司、贵研资源（易门）有限公司、山东梦金园珠宝首饰有限公司、广东省科学院工业分析检测中心、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中船黄冈贵金属有限公司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、南京市产品质量监督检验院、深圳市中金岭南有色金属股份有限公司、有研资源环境技术研究院（北京）有限公司、深圳格林美高新技术股份有限公司、中国有色金属工业标准计量质量研究所、山东招金金银精炼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1361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0BAF7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600E07F">
            <w:pPr>
              <w:numPr>
                <w:ilvl w:val="0"/>
                <w:numId w:val="19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7CEF819">
            <w:pPr>
              <w:pStyle w:val="3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氧化物弥散强化铂和铂铑板、片和丝材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83EE4BC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工信厅科函[2024]352号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instrText xml:space="preserve"> HYPERLINK "http://124.127.195.159:8080/TaskBook.aspx?id=20241060TYS"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2024-1060T-YS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22E069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贵研铂业股份有限公司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昆明贵金属研究所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重庆国际复合材料股份有限公司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无锡英特派铂业股份有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w w:val="100"/>
                <w:sz w:val="21"/>
                <w:szCs w:val="21"/>
                <w:highlight w:val="none"/>
              </w:rPr>
              <w:t>限公司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w w:val="1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w w:val="100"/>
                <w:sz w:val="21"/>
                <w:szCs w:val="21"/>
                <w:highlight w:val="none"/>
              </w:rPr>
              <w:t>重庆材料研究院有限公司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w w:val="1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西北有色金属研究院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有色金属技术经济研究院有限责任公司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C8D0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3F5C7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458B03F">
            <w:pPr>
              <w:numPr>
                <w:ilvl w:val="0"/>
                <w:numId w:val="19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32DE32F">
            <w:pPr>
              <w:pStyle w:val="3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 xml:space="preserve">高纯锇化学分析方法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痕量杂质元素含量的测定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 xml:space="preserve"> 辉光放电质谱法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3B21EF8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工信厅科函[2024]352号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instrText xml:space="preserve"> HYPERLINK "http://124.127.195.159:8080/TaskBook.aspx?id=20241231TYS"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2024-1231T-YS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DF3234F">
            <w:pPr>
              <w:pStyle w:val="3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国标（北京）检验认证有限公司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有研工程技术研究院有限公司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、国标（北京）检验认证有限公司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有研工程技术研究院有限公司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国合通用（青岛）测试评价有限公司（国合青岛）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昆明冶金研究院有限公司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贵研检测科技（云南）有限公司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深圳市中金岭南有色金属股份有限公司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国核锆铪理化检测有限公司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金川集团股份有限公司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AE01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6E08B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A98981A">
            <w:pPr>
              <w:numPr>
                <w:ilvl w:val="0"/>
                <w:numId w:val="19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EC0F2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十二羰基三钌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7C1F3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工信厅科函[2024]317 号</w:t>
            </w:r>
          </w:p>
          <w:p w14:paraId="49F598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2024-0935T-YS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23DBBA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陕西瑞科新材料股份有限公司、贵研化学材料(云南)有限公司、浙江微通催化新材料有限公司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575C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7B200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710D250">
            <w:pPr>
              <w:numPr>
                <w:ilvl w:val="0"/>
                <w:numId w:val="19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62365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半导体封装用键合丝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母材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787C5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工信厅科函[2024]317 号</w:t>
            </w:r>
          </w:p>
          <w:p w14:paraId="1E0B3D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2024-0933T-YS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985B84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烟台一诺电子材料有限公司、北京达博有色金属焊料有限责任公司、新疆众和股份有限公司、贵研半导体材料(云南)有限公司、南京质检院、金川集团股份有限公司、河南豫光金铅股份有限公司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E0DD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64CF9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0E14878">
            <w:pPr>
              <w:numPr>
                <w:ilvl w:val="0"/>
                <w:numId w:val="19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D68B9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铂钴铬二氧化硅溅射靶材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2DEF5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工信厅科函[2024]317 号</w:t>
            </w:r>
          </w:p>
          <w:p w14:paraId="01F6C1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2024-0934T-YS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B24E0C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贵研铂业股份有限公司、杭州立昂微电子股份有限公司、有研亿金新材料有限公司、采晶新材（北京）科技有限公司、浙江工业大学、温州大学、云南贵金属实验室有限公司、贵研先进新材料（上海）有限公司、金川集团股份有限公司、成都光明派特贵金属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48B6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7919A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44EF8AC">
            <w:pPr>
              <w:widowControl/>
              <w:spacing w:line="310" w:lineRule="exact"/>
              <w:jc w:val="left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highlight w:val="none"/>
              </w:rPr>
              <w:t>6月份会议</w:t>
            </w:r>
          </w:p>
        </w:tc>
      </w:tr>
      <w:tr w14:paraId="6A6BC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215727D">
            <w:pPr>
              <w:widowControl/>
              <w:spacing w:line="31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TC243/SC1(轻金属)</w:t>
            </w:r>
          </w:p>
        </w:tc>
      </w:tr>
      <w:tr w14:paraId="472A7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D24D38B">
            <w:pPr>
              <w:pStyle w:val="23"/>
              <w:numPr>
                <w:ilvl w:val="0"/>
                <w:numId w:val="2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18E9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铝粉 第1部分：空气雾化铝粉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A42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国标委发[2024]44号 20242972-T-610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57FE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西北铝业有限责任公司、有色金属技术经济研究院有限责任公司、陇西西北铝九鼎粉材有限公司、河南省远洋粉体科技股份有限公司、鞍钢实业微细铝粉有限公司、东北轻合金有限责任公司、营口恒大实业有限公司、内蒙古金辉粉体科技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27F02BE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55BF9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108099A">
            <w:pPr>
              <w:pStyle w:val="23"/>
              <w:numPr>
                <w:ilvl w:val="0"/>
                <w:numId w:val="2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4675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铝及铝合金管材外形尺寸及允许偏差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E85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国标委发[2024]44号20243020-T-610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A53E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西南铝业（集团）有限责任公司、东北轻合金有限责任公司、中国铝业西北铝加工分公司、山东兖矿轻合金有限公司、龙口市丛林铝材有限公司、浙江东轻高新焊丝有限公司、吉林麦达斯铝业有限公司、福建省南平铝业有限公司、湖南晟通科技集团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7D2E3B7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196B6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DDBD415">
            <w:pPr>
              <w:pStyle w:val="23"/>
              <w:numPr>
                <w:ilvl w:val="0"/>
                <w:numId w:val="2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AB26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船用铝合金挤压管、棒、型材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71B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国标委发[2024]44号20243039-T-610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5861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bidi="ar"/>
              </w:rPr>
              <w:t>西南铝业（集团）有限责任公司、有色金属技术经济研究院有限责任公司、东北轻合金有限责任公司、西北铝业有限责任公司、山东兖矿轻合金有限公司、辽宁忠旺集团有限公司等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42CA170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7254F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220BEFF">
            <w:pPr>
              <w:pStyle w:val="23"/>
              <w:numPr>
                <w:ilvl w:val="0"/>
                <w:numId w:val="2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5852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镁及镁合金粉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A50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国标委发[2024]44号20242845-T-610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7B45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有色金属技术经济研究院有限责任公司、西北铝业有限责任公司、唐山威豪镁粉有限公司、鹤壁江浪金属有限公司等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8C90D73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512FC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B8366AE">
            <w:pPr>
              <w:pStyle w:val="23"/>
              <w:numPr>
                <w:ilvl w:val="0"/>
                <w:numId w:val="2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A959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氧化铝化学分析方法和物理性能测定方法 第5部分：氧化钠、氧化钾含量的测定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D29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国标委发[2024]44号20243022-T-610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5696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中铝郑州有色金属研究院有限公司、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中铝（郑州）铝业有限公司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、中铝山东有限公司、山东南山铝业股份有限公司、山东宏桥新型材料有限公司等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6C00817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预审</w:t>
            </w:r>
          </w:p>
        </w:tc>
      </w:tr>
      <w:tr w14:paraId="366BB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83B741C">
            <w:pPr>
              <w:pStyle w:val="23"/>
              <w:numPr>
                <w:ilvl w:val="0"/>
                <w:numId w:val="2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5DF9F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氧化铝化学分析方法和物理性能测定方法 第7部分：二氧化钛、三氧化二铬、氧化铜、氟、氯、三氧化二硼、五氧化二磷、硫酸根含量的测定 分光光度法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01F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国标委发[2024]44号20243027-T-610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4EDD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中铝郑州有色金属研究院有限公司、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中铝（郑州）铝业有限公司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、中铝山东有限公司、山东南山铝业股份有限公司、山东宏桥新型材料有限公司等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DA435F5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预审</w:t>
            </w:r>
          </w:p>
        </w:tc>
      </w:tr>
      <w:tr w14:paraId="2DE9C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45AD7F6">
            <w:pPr>
              <w:pStyle w:val="23"/>
              <w:numPr>
                <w:ilvl w:val="0"/>
                <w:numId w:val="2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A5D6C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氧化铝化学分析方法和物理性能测定方法 第11部分：一氧化锰和氧化镁含量的测定 火焰原子吸收光谱法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C6D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国标委发[2024]44号20243029-T-610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4DEC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中铝郑州有色金属研究院有限公司、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中铝（郑州）铝业有限公司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、中铝山东有限公司、山东南山铝业股份有限公司、山东宏桥新型材料有限公司等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3358F7D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预审</w:t>
            </w:r>
          </w:p>
        </w:tc>
      </w:tr>
      <w:tr w14:paraId="0EA34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314A9BF">
            <w:pPr>
              <w:pStyle w:val="23"/>
              <w:numPr>
                <w:ilvl w:val="0"/>
                <w:numId w:val="2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CBD42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氧化铝化学分析方法和物理性能测定方法 第13部分：氧化钙含量的测定 火焰原子吸收光谱法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09B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国标委发[2024]44号20242973-T-610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05DF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中铝郑州有色金属研究院有限公司、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中铝（郑州）铝业有限公司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、中铝山东有限公司、山东南山铝业股份有限公司、山东宏桥新型材料有限公司等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22FDBF1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预审</w:t>
            </w:r>
          </w:p>
        </w:tc>
      </w:tr>
      <w:tr w14:paraId="2B35E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8E65E97">
            <w:pPr>
              <w:pStyle w:val="23"/>
              <w:numPr>
                <w:ilvl w:val="0"/>
                <w:numId w:val="2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E9F0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冰晶石化学成分和物理性能测定方法 第18部分 ：物相鉴定 X-射线衍射法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2D16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工信厅科函[2024]18号2024-0388T-YS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E4CB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中铝郑州有色金属研究院有限公司、云南铝业股份有限公司、包头铝业有限公司、内蒙古锦联铝材有限公司、 中铝山西新材料有限公司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6A2E0A8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46714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C8E9937">
            <w:pPr>
              <w:pStyle w:val="23"/>
              <w:numPr>
                <w:ilvl w:val="0"/>
                <w:numId w:val="2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CFD4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铝土矿石化学分析方法 第1部分：氧化铝含量的测定 EDTA滴定法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F7B7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工信厅科函[2024]18号2024-0389T-YS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FD5A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中铝郑州有色金属研究院有限公司、云南铝业股份有限公司、包头铝业有限公司、内蒙古锦联铝材有限公司、中铝山西新材料有限公司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84D83A3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25E10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658B88D">
            <w:pPr>
              <w:pStyle w:val="23"/>
              <w:numPr>
                <w:ilvl w:val="0"/>
                <w:numId w:val="2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25A8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铝土矿石化学分析方法  第2部分：重量-钼蓝光度法测定二氧化硅量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5A55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工信厅科函[2024]463号2024-1827T-YS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2052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中铝检测科技（郑州）有限公司、贵州省分析测试研究院、中铝山西新材料有限公司、山东南山铝业股份有限公司、中铝（郑州）铝业有限公司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EE0F9EA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33D8D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957D248">
            <w:pPr>
              <w:pStyle w:val="23"/>
              <w:numPr>
                <w:ilvl w:val="0"/>
                <w:numId w:val="2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9031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铝土矿石化学分析方法  第8部分：火焰原子吸收光谱法测定氧化镁量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C92E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工信厅科函[2024]463号2024-1826T-YS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55AE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中铝检测科技（郑州）有限公司、贵州省分析测试研究院、中铝山西新材料有限公司、山东南山铝业股份有限公司、中铝（郑州）铝业有限公司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1C9C96B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25F2F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CC7E867">
            <w:pPr>
              <w:pStyle w:val="23"/>
              <w:numPr>
                <w:ilvl w:val="0"/>
                <w:numId w:val="2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AD9E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铝加工企业碳排放核算与报告要求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5A42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中色协科字[2024]17号2024-005-T/CNIA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7168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西南铝业（集团）有限责任公司、有色金属技术经济研究院有限责任公司、厦门厦顺铝箔有限公司、东北轻合金有限责任公司、中铝瑞闽股份有限公司、山东南山铝业股份有限公司、江苏鼎胜新能源材料股份有限公司、中国有色金属加工工业协会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CF03009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3862C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2E930BF">
            <w:pPr>
              <w:pStyle w:val="23"/>
              <w:numPr>
                <w:ilvl w:val="0"/>
                <w:numId w:val="2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0CAA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铝及铝合金光电直读发射光谱分析方法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E57E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国标委发[2024]44号20243021-T-610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C8C7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bidi="ar"/>
              </w:rPr>
              <w:t>东北轻合金有限责任公司、有色金属技术经济研究院有限责任公司、中铝郑州有色金属研究院有限公司、西南铝业（集团）有限责任公司、广东省科学院工业分析检测中心等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C20DAF1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审定</w:t>
            </w:r>
          </w:p>
        </w:tc>
      </w:tr>
      <w:tr w14:paraId="34A75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79E67EF">
            <w:pPr>
              <w:pStyle w:val="23"/>
              <w:numPr>
                <w:ilvl w:val="0"/>
                <w:numId w:val="2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9D04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航空用铝合金折弯型材 第1部分：Al-Cu-Mg系型材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A323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工信厅科函[2024]317号2024-0924T-YS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0AB5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bidi="ar"/>
              </w:rPr>
              <w:t>山东南山铝业股份有限公司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bidi="ar"/>
              </w:rPr>
              <w:t>中国商用飞机有限责任公司上海飞机设计研究院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bidi="ar"/>
              </w:rPr>
              <w:t>中航西安飞机工业集团股份有限公司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bidi="ar"/>
              </w:rPr>
              <w:t>西北铝业有限责任公司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bidi="ar"/>
              </w:rPr>
              <w:t>有研工程技术研究院有限公司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bidi="ar"/>
              </w:rPr>
              <w:t>国标（北京）检验认证有限公司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bidi="ar"/>
              </w:rPr>
              <w:t>上海航空材料结构检测股份有限公司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29BCCC4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审定</w:t>
            </w:r>
          </w:p>
        </w:tc>
      </w:tr>
      <w:tr w14:paraId="35D6B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DFD53BA">
            <w:pPr>
              <w:pStyle w:val="23"/>
              <w:numPr>
                <w:ilvl w:val="0"/>
                <w:numId w:val="2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B878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铜铝复合扁线材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2F61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工信厅科函[2024]317号2024-0925T-YS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0B49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bidi="ar"/>
              </w:rPr>
              <w:t>常州金方圆新材料有限公司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bidi="ar"/>
              </w:rPr>
              <w:t>江苏瑞邦复合材料科技有限公司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bidi="ar"/>
              </w:rPr>
              <w:t>北京金风科创风电设备有限公司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bidi="ar"/>
              </w:rPr>
              <w:t>上海理工大学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5AC5603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审定</w:t>
            </w:r>
          </w:p>
        </w:tc>
      </w:tr>
      <w:tr w14:paraId="29570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1780B2E"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TC243/SC2(重金属)</w:t>
            </w:r>
          </w:p>
        </w:tc>
      </w:tr>
      <w:tr w14:paraId="1FA3E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2BE148C">
            <w:pPr>
              <w:widowControl/>
              <w:numPr>
                <w:ilvl w:val="0"/>
                <w:numId w:val="21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C890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易切削铜合金线材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4C7BA49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待下计划（国标修订）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656F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宁波博威合金材料股份有限公司、宁波长振铜业有限公司、宁波兴敖达金属新材料有限公司、芜湖楚江合金铜材有限公司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CC5F6B9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6A330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34DB8BA">
            <w:pPr>
              <w:widowControl/>
              <w:numPr>
                <w:ilvl w:val="0"/>
                <w:numId w:val="21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8EE0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引线框架用铜及铜合金带箔材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12AC824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待下计划（国标修订）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72B9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9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中铝洛阳铜加工有限公司、宁波兴业盛泰集团有限公司、菏泽广源铜带股份有限公司、安徽鑫科新材料股份有限公司、铜陵有色金属集团股份有限公司金威铜业分公司、山西春雷铜材有限责任公司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02219DB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2DC6E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1A58CCC">
            <w:pPr>
              <w:widowControl/>
              <w:numPr>
                <w:ilvl w:val="0"/>
                <w:numId w:val="21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0B59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耐蚀铜合金板、带材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78EDFC6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待下计划（国标修订）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7AB1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9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中铝洛阳铜加工有限公司、有色金属技术经济研究院有限责任公司、阜阳市 产品质量监督检验所、绍兴市特种设备检测院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9A37787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5D6E9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9A6E8AD">
            <w:pPr>
              <w:widowControl/>
              <w:numPr>
                <w:ilvl w:val="0"/>
                <w:numId w:val="21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D2C1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覆合用铜及铜合金带材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57CFD5F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待下计划（国标修订）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665E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9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中铝洛阳铜加工有限公司、浙江松发复合新材料有限公司、阜阳市产品质量监督检验所、欧锟科技温州有限分公司、铜陵有色金属集团股份有限公司金威铜业分公司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11404CE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7874F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EDF94ED">
            <w:pPr>
              <w:widowControl/>
              <w:numPr>
                <w:ilvl w:val="0"/>
                <w:numId w:val="21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0654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热交换器用铜及铜合金无缝翅片管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885DD6B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待下计划（国标修订）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4586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金龙精密铜管集团股份有限公司、新乡市龙翔精密铜管有限公司、江苏萃隆精密铜管股份有限公司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50B2F70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03672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D90A9A2">
            <w:pPr>
              <w:widowControl/>
              <w:numPr>
                <w:ilvl w:val="0"/>
                <w:numId w:val="21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AFD7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阳极磷铜材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B454F80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待下计划（国标修订）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3D80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1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铜陵有色金属集团股份有限公司、佛山市承安铜业有限公司、江苏金奕达铜业股份有限公司、有色金属技术经济研究院有限责任公司、鹰潭市检验检测认证院、江西江南新材料科技股份有限公司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DB21AF2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5ED96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294A244">
            <w:pPr>
              <w:widowControl/>
              <w:numPr>
                <w:ilvl w:val="0"/>
                <w:numId w:val="21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BF1D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电解铜箔单位产品能源消耗限额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32FE590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待下计划（国标制定）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8192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1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浙江海亮股份有限公司、甘肃海亮新能源材料有限公司、铜陵有色金属集团控股有限公司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55F8894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0AB19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B32B721">
            <w:pPr>
              <w:widowControl/>
              <w:numPr>
                <w:ilvl w:val="0"/>
                <w:numId w:val="21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845B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锌精矿化学分析方法 第5部分：铅、铜、镉、钴含量的测定 火焰原子吸收光谱法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E3AABC1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待下计划（已任务落实）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D526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1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葫芦岛锌业股份有限公司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市中金岭南有色金属股份有限公司韶关冶炼厂、昆明冶金研究院有限公司、水口山有色金属有限责任公司、紫金矿业集团股份有限公司、山西北方铜业有限公司、河南豫光金铅股份有限公司、大冶有色设计研究院有限公司、云南华联锌铟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株洲冶炼集团股份有限公司、中国检验认证集团广西有限公司、湖南有色金属研究院有限责任公司、北矿检测技术股份有限公司、铜陵有色金属集团控股有限公司、国标（北京）检验认证有限公司、云南驰宏锌锗股份有限公司、中国有色桂林矿产地质研究院有限公司、长沙矿冶院检测技术有限责任公司、中国检验认证集团广东有限公司黄埔分公司、江西铜业铅锌金属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002E4F0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3E93F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A1C2030">
            <w:pPr>
              <w:widowControl/>
              <w:numPr>
                <w:ilvl w:val="0"/>
                <w:numId w:val="21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1769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锌精矿化学分析方法 第15部分：汞含量的测定 原子荧光光谱法和冷原子吸收光谱法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C3417BA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待下计划（已任务落实）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AF20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1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葫芦岛锌业股份有限公司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铜陵有色金属集团控股有限公司、深圳市中金岭南有色金属股份有限公司韶关冶炼厂、江西铜业铅锌金属有限公司、昆明冶金研究院有限公司、中国有色桂林矿产地质研究院有限公司、金隆铜业有限公司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防城港市东途矿产检测有限公司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防城海关综合技术服务中心、山西北方铜业有限公司、阳新弘盛铜业有限公司、五矿铜业（湖南）有限公司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紫金矿业集团股份有限公司、北矿检测技术股份有限公司、长沙矿冶院检测技术有限责任公司、株洲冶炼集团股份有限公司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DD478DB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336F1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EE00202">
            <w:pPr>
              <w:widowControl/>
              <w:numPr>
                <w:ilvl w:val="0"/>
                <w:numId w:val="21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06B4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铅精矿化学分析方法 第7部分：铜和镉含量的测定 火焰原子吸收光谱法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0AE93F8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待下计划（已任务落实）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0287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1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株洲冶炼集团股份有限公司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水口山有色金属有限责任公司、北矿检测技术股份有限公司、河南豫光金铅股份有限公司、深圳市中金岭南有色金属股份有限公司、紫金矿业集团股份有限公司、长沙矿冶院检测技术有限责任公司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昆明冶金研究院有限公司、湖南有色金属研究院有限责任公司、中国检验认证集团广东有限公司黄埔分公司、济源市万洋冶炼（集团）有限公司、大冶有色设计研究院有限公司、山西北方铜业有限公司、江西铜业铅锌金属有限公司、铜陵有色金属集团控股有限公司、广东先导稀材股份有限公司、云南驰宏锌锗股份有限公司、郴州众鑫检测有限公司、郴州和俊检测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2045C50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11C3A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096B953">
            <w:pPr>
              <w:widowControl/>
              <w:numPr>
                <w:ilvl w:val="0"/>
                <w:numId w:val="21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A3DC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锌及锌合金化学分析方法 第2部分：砷含量的测定 原子荧光光谱法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63EB65C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待下计划（已任务落实）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48BBC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株洲冶炼集团股份有限公司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深圳市中金岭南有色金属股份有限公司、葫芦岛锌业股份有限公司、云南驰宏锌锗股份有限公司、苏州市祥冠分析检测有限公司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北矿检测技术股份有限公司、河南豫光金铅股份有限公司、江西铜业铅锌金属有限公司、昆明冶金研究院有限公司、上海有色金属工业技术监测中心有限公司、紫金矿业集团股份有限公司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BBD884D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20C5C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3D5CCEA">
            <w:pPr>
              <w:widowControl/>
              <w:numPr>
                <w:ilvl w:val="0"/>
                <w:numId w:val="21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5F56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锌及锌合金化学分析方法 第3部分：镉、铅和镁含量的测定 火焰原子吸收光谱法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72498E3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待下计划（已任务落实）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01F84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葫芦岛锌业股份有限公司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深圳市中金岭南有色金属股份有限公司韶关冶炼厂、铜陵有色金属集团控股有限公司、北矿检测技术股份有限公司、水口山有色金属有限责任公司、云南驰宏锌锗股份有限公司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云南华联锌铟股份有限公司、河南豫光金铅股份有限公司、紫金矿业集团股份有限公司、江西铜业铅锌金属有限公司、国标（北京）检验认证有限公司、中国有色桂林矿产地质研究院有限公司、山西北方铜业有限公司、深圳双易达检测技术有限公司、大冶有色设计研究院有限公司、株洲冶炼集团股份有限公司、苏州市祥冠分析检测有限公司、中国检验认证集团广西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2E36D44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15EF0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BC4F0D6">
            <w:pPr>
              <w:widowControl/>
              <w:numPr>
                <w:ilvl w:val="0"/>
                <w:numId w:val="21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D301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锌及锌合金化学分析方法 第9部分：锑含量的测定 原子荧光光谱法和火焰原子吸收光谱法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84943F5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待下计划（已任务落实）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5852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葫芦岛锌业股份有限公司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深圳市中金岭南有色金属股份有限公司韶关冶炼厂、株洲冶炼集团股份有限公司、云南驰宏锌锗股份有限公司、紫金矿业集团股份有限公司、国标（北京）检验认证有限公司、河南豫光金铅股份有限公司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江西铜业铅锌金属有限公司、昆明冶金研究院有限公司、中国有色桂林矿产地质研究院有限公司、中国检验认证集团广西有限公司、中国检验认证集团广东有限公司黄埔分公司、上海有色金属工业技术监测中心有限公司、铜陵有色金属集团控股有限公司、苏州市祥冠分析检测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26DCA30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7C6D4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7E1807C">
            <w:pPr>
              <w:widowControl/>
              <w:numPr>
                <w:ilvl w:val="0"/>
                <w:numId w:val="21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8D3A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锌及锌合金化学分析方法 第12部分：铅、镉、铁、铜、锡、铝、砷、锑、镁、镧、铈、镍、锶、锰、铋、铬和钛含量的测定 电感耦合等离子体原子发射光谱法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D091BF9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待下计划（已任务落实）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EFD5C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葫芦岛锌业股份有限公司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河南豫光金铅股份有限公司、中铝洛阳铜加工有限公司、深圳市中金岭南有色金属股份有限公司、深圳双易达检测技术有限公司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株洲冶炼集团股份有限公司、国标（北京）检验认证有限公司、中国检验认证集团广西有限公司、中国有色桂林矿产地质研究院有限公司、大冶有色设计研究院有限公司、苏州市祥冠分析检测有限公司、山东恒邦冶炼股份有限公司、来宾华锡冶炼有限公司、江西铜业铅锌金属有限公司、铜陵有色金属集团控股有限公司、防城港市东途矿产检测有限公司、昆明冶金研究院有限公司、云南驰宏锌锗股份有限公司、上海有色金属工业技术监测中心有限公司、国合通用（青岛）测试评价有限公司、紫金矿业集团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DFA8BC2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53707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E339F19">
            <w:pPr>
              <w:widowControl/>
              <w:numPr>
                <w:ilvl w:val="0"/>
                <w:numId w:val="21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1CE9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锑及三氧化二锑化学分析方法 第1部分：砷含量的测定 氢化物发生-原子荧光光谱法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425CCA0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待下计划（已任务落实）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1039EEA">
            <w:pPr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锡矿山闪星锑业有限责任公司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湖南省安化渣滓溪矿业有限公司、深圳市中金岭南有色金属股份有限公司、湖南辰州矿业有限责任公司、长沙矿冶院检测技术有限责任公司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昆明冶金研究院有限公司、湖南有色金属研究院有限责任公司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金隆铜业有限公司、国标（北京）检验认证有限公司、山东恒邦冶炼股份有限公司、江西铜业铅锌金属有限公司、济源市万洋冶炼（集团）有限公司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EA842EF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68369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E246651">
            <w:pPr>
              <w:widowControl/>
              <w:numPr>
                <w:ilvl w:val="0"/>
                <w:numId w:val="21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4757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锑及三氧化二锑化学分析方法 第3部分：铅、铜、镉含量的测定 火焰原子吸收光谱法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61ABF95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待下计划（已任务落实）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465D3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锡矿山闪星锑业有限责任公司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湖南有色金属研究院有限责任公司、湖南辰州矿业有限责任公司、湖南省安化渣滓溪矿业有限公司、水口山有色金属有限责任公司、广西华锡集团股份有限公司、山东恒邦冶炼股份有限公司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矿检测技术股份有限公司、江西铜业铅锌金属有限公司、昆明冶金研究院有限公司、金隆铜业有限公司、云南驰宏锌锗股份有限公司、大冶有色设计研究院有限公司、济源市万洋冶炼（集团）有限公司、中国检验认证集团广东有限公司黄埔分公司、上海有色金属工业技术监测中心有限公司、长沙矿冶院检测技术有限责任公司、国标（北京）检验认证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031D1F9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5985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5F2285C">
            <w:pPr>
              <w:widowControl/>
              <w:numPr>
                <w:ilvl w:val="0"/>
                <w:numId w:val="21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CBC98F0">
            <w:pPr>
              <w:widowControl/>
              <w:spacing w:line="26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钴冶炼企业废水循环利用技术规范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B2ED471">
            <w:pPr>
              <w:spacing w:before="87" w:line="172" w:lineRule="auto"/>
              <w:ind w:left="109" w:leftChars="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  <w:t>[2023]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291号2023-1434T-YS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7952A26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广东邦普循环科技有限公司、中伟新材料股份有限公司、浙江华 友钴业股份有限公司、金川集团股份有限公司、格林美股份有限公司、广东佳纳能源科技有限公司、金驰能源材料有限公司、南通金通储能动力新材料有限公司、衢州华友钴新材料有限公司、湖南邦普循环科技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CCB730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2E9D4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5B3F2F8">
            <w:pPr>
              <w:widowControl/>
              <w:numPr>
                <w:ilvl w:val="0"/>
                <w:numId w:val="21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9D186BD">
            <w:pPr>
              <w:pStyle w:val="31"/>
              <w:spacing w:before="57" w:line="243" w:lineRule="auto"/>
              <w:ind w:right="106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镍冶炼企业废水循环利用技术规范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D9C85D3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  <w:t>工信厅科函[2023]291号2023-1436T-YS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A0447CB">
            <w:pPr>
              <w:pStyle w:val="31"/>
              <w:spacing w:before="55" w:line="254" w:lineRule="auto"/>
              <w:ind w:right="103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广西中伟新材料科技有限公司、中伟新材料股份有限公司、广东邦普循环科技有限公司、金川集团股份有限公司、浙江华友钴业股份有限公司、格林美股份有限公司、贵州中伟资源循环产业发展有限公司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274206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7F742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BA35C3D">
            <w:pPr>
              <w:widowControl/>
              <w:numPr>
                <w:ilvl w:val="0"/>
                <w:numId w:val="21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96DCACD">
            <w:pPr>
              <w:pStyle w:val="31"/>
              <w:spacing w:before="53" w:line="201" w:lineRule="auto"/>
              <w:ind w:right="106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导电和屏蔽材料用镍粉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0E4390B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[2024]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18号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  <w:t>2024-0067T-YS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9CB8A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金川集团股份有限公司、西安建筑科技大学、甘肃精普检测科技有限公司、兰州金川新材料科技股份有限公司、武汉北辰星高新材料有限公司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E7B07D8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26BCC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8224DA7">
            <w:pPr>
              <w:widowControl/>
              <w:numPr>
                <w:ilvl w:val="0"/>
                <w:numId w:val="21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22972FB">
            <w:pPr>
              <w:pStyle w:val="31"/>
              <w:spacing w:before="57" w:line="243" w:lineRule="auto"/>
              <w:ind w:right="106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镍钴铝三元前驱体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2212622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工信厅科函[2024]18号2024-0392T-YS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38FAFAF">
            <w:pPr>
              <w:pStyle w:val="31"/>
              <w:spacing w:before="55" w:line="254" w:lineRule="auto"/>
              <w:ind w:right="103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中伟新材料有限公司、湖南中伟新能源科技有限公司、深圳先进储能材料国家工程研究中心有限公司、北京当升材料科技股份有限公司、广东邦普循环科技有限公司、格林美股份有限公司、金驰能源材料有限公司、深圳清华大学研究院、华友新能源科技（衢州 ）有限公司 、天津国安盟固利新材料科技股份有限公司、巴斯夫杉杉能源科技股份有限公司、内蒙古三信实业有限公司、深圳市卓能新能源股份有限公司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CE73B73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30AE9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E2C6589">
            <w:pPr>
              <w:widowControl/>
              <w:numPr>
                <w:ilvl w:val="0"/>
                <w:numId w:val="21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FC2C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锂离子电池用钴基复合氢氧化物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DF1C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12" w:leftChars="0" w:hanging="412" w:hanging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工信厅科函[2024]191号</w:t>
            </w:r>
          </w:p>
          <w:p w14:paraId="5F850E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12" w:leftChars="0" w:hanging="412" w:hanging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2024-0617T-YS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4D7F800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衢州华友钴新材料有限公司、华友新能源科技（衢州）有限公司、浙江华友钴业股份有限公司、格林美股份有限公司、广东邦普循环科技股份有限公司、中伟新材料股份有限公司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BD1515B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1F8D8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8A190BA">
            <w:pPr>
              <w:widowControl/>
              <w:numPr>
                <w:ilvl w:val="0"/>
                <w:numId w:val="21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18781C6">
            <w:pPr>
              <w:pStyle w:val="31"/>
              <w:spacing w:before="58" w:line="251" w:lineRule="auto"/>
              <w:ind w:right="106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氧化亚镍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404CF2E">
            <w:pPr>
              <w:pStyle w:val="31"/>
              <w:spacing w:before="98" w:line="184" w:lineRule="auto"/>
              <w:ind w:left="112" w:leftChars="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  <w:t>工信厅科函[2024]352号2024-1055T-YS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2C230EE">
            <w:pPr>
              <w:pStyle w:val="31"/>
              <w:spacing w:before="58" w:line="250" w:lineRule="auto"/>
              <w:ind w:right="103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金川集团股份有限公司、浙江华友钴业股份有限公司、格林美股份有限公司、广东邦普循环科技股份有限公司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FF6132D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7650A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6582859">
            <w:pPr>
              <w:widowControl/>
              <w:numPr>
                <w:ilvl w:val="0"/>
                <w:numId w:val="21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3659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重有色冶金炉窑热平衡测定与计算方法（镍闪速熔炼炉）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2EA0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12" w:leftChars="0" w:hanging="412" w:hanging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工信厅科函[2024]191号</w:t>
            </w:r>
          </w:p>
          <w:p w14:paraId="547D09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12" w:leftChars="0" w:hanging="412" w:hanging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2024-0733T-YS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0E832AA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金川集团股份有限公司、中南大学、中国恩菲工程技术有限公司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2FB61C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3305E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E47C484">
            <w:pPr>
              <w:widowControl/>
              <w:numPr>
                <w:ilvl w:val="0"/>
                <w:numId w:val="21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A4CBCA1">
            <w:pPr>
              <w:pStyle w:val="31"/>
              <w:spacing w:before="58" w:line="251" w:lineRule="auto"/>
              <w:ind w:right="106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  <w:lang w:eastAsia="zh-CN"/>
              </w:rPr>
              <w:t>重有色冶金炉窑热平衡测定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  <w:t>与计算方法（吹炼转炉）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BB5AA9C">
            <w:pPr>
              <w:pStyle w:val="31"/>
              <w:spacing w:before="98" w:line="184" w:lineRule="auto"/>
              <w:ind w:left="112" w:leftChars="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  <w:t>工信厅科函[2024]352号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instrText xml:space="preserve"> HYPERLINK "http://124.127.195.159:8080/TaskBook.aspx?id=20241227TYS"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  <w:t>2024-1227T-YS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  <w:fldChar w:fldCharType="end"/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477E369">
            <w:pPr>
              <w:pStyle w:val="31"/>
              <w:spacing w:before="58" w:line="250" w:lineRule="auto"/>
              <w:ind w:right="103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金川集团股份有限公司、金川集团铜业有限公司、广西中伟新能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  <w:lang w:eastAsia="zh-CN"/>
              </w:rPr>
              <w:t>源科技有限公司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 w:bidi="ar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CD7346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0380F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023FD3A">
            <w:pPr>
              <w:widowControl/>
              <w:numPr>
                <w:ilvl w:val="0"/>
                <w:numId w:val="21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78D65ED">
            <w:pPr>
              <w:pStyle w:val="31"/>
              <w:spacing w:before="58" w:line="251" w:lineRule="auto"/>
              <w:ind w:right="106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高温合金用精炼镍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9665EEB">
            <w:pPr>
              <w:pStyle w:val="31"/>
              <w:spacing w:before="98" w:line="184" w:lineRule="auto"/>
              <w:ind w:left="112" w:leftChars="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  <w:t>待下计划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2B4DAF4">
            <w:pPr>
              <w:pStyle w:val="31"/>
              <w:spacing w:before="58" w:line="250" w:lineRule="auto"/>
              <w:ind w:right="103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金川集团股份有限公司、中国航发北京航空材料研究院、北京钢研高纳科技股份有限公司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F7D4C2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0BB9A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41FB571">
            <w:pPr>
              <w:widowControl/>
              <w:numPr>
                <w:ilvl w:val="0"/>
                <w:numId w:val="21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FB1A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锂离子电池正极材料前驱体单位产品能源消耗限额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8E7BBCE">
            <w:pPr>
              <w:pStyle w:val="31"/>
              <w:spacing w:before="96" w:line="184" w:lineRule="auto"/>
              <w:ind w:left="11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工信厅科函[2024]191号</w:t>
            </w:r>
          </w:p>
          <w:p w14:paraId="47206480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2024-0735T-YS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6B7D0D9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广东邦普循环科技有限公司、格林美股份有限公司、浙江华友钴业股份有限公司、中伟新材料股份有限公司、金川集团股份有限公司、北京当升材料科技股份有限公司、广东佳纳能源科技有限公司、金驰能源材料有限公司、湖南邦普循环科技有限公司、兰州金通储能动力新材料有限公司、华友新能源科技（衢州）有限公司、湖南杉杉能源科技股份有限公司、中信国安盟固利电源技术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B1C5235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1DF76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69D8CAE">
            <w:pPr>
              <w:widowControl/>
              <w:numPr>
                <w:ilvl w:val="0"/>
                <w:numId w:val="21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DA6391B">
            <w:pPr>
              <w:jc w:val="both"/>
              <w:rPr>
                <w:rFonts w:hint="eastAsia" w:ascii="宋体" w:hAnsi="宋体" w:eastAsia="宋体" w:cs="宋体"/>
                <w:strike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质量分级及“领跑者”评价要求 镍钴锰三元素复合氢氧化物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88B2356">
            <w:pPr>
              <w:pStyle w:val="31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中色协科字[2024]92号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2024-0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DFAE5DE">
            <w:pPr>
              <w:jc w:val="both"/>
              <w:rPr>
                <w:rFonts w:hint="eastAsia" w:ascii="宋体" w:hAnsi="宋体" w:eastAsia="宋体" w:cs="宋体"/>
                <w:strike/>
                <w:color w:val="0000FF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华友新能源科技（衢州）有限公司、格林美股份有限公司、中伟新材料股份有限公司、广东邦普循环科技有限公司、安徽鲁控智造有限公司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804F4B5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6E693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E55B1DA">
            <w:pPr>
              <w:widowControl/>
              <w:numPr>
                <w:ilvl w:val="0"/>
                <w:numId w:val="21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D0CB59A"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质量分级及“领跑者”评价要求 四氧化三钴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2FFEDB1">
            <w:pPr>
              <w:pStyle w:val="31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中色协科字[2024]92号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2024-0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2E19366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衢州华友钴新材料有限公司、格林美股份有限公司、中伟新材料股份有限公司、广东邦普循环科技有限公司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18E2D0F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651D1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BAB15C8">
            <w:pPr>
              <w:widowControl/>
              <w:numPr>
                <w:ilvl w:val="0"/>
                <w:numId w:val="21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8D2F513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钴冶炼企业节能诊断技术规范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3A6B8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eastAsia="zh-CN"/>
              </w:rPr>
              <w:t>工信厅科函〔2024〕503号</w:t>
            </w: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2024-1901T-YS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8B69807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eastAsia="zh-CN"/>
              </w:rPr>
              <w:t>衢州华友钴新材料有限公司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eastAsia="zh-CN"/>
              </w:rPr>
              <w:t>浙江华友钴业股份有限公司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eastAsia="zh-CN"/>
              </w:rPr>
              <w:t>格林</w:t>
            </w:r>
          </w:p>
          <w:p w14:paraId="2F216C3E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eastAsia="zh-CN"/>
              </w:rPr>
              <w:t>美股份有限公司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eastAsia="zh-CN"/>
              </w:rPr>
              <w:t>中伟新材料股份有限公司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BDB298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24567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7CE2B4B">
            <w:pPr>
              <w:widowControl/>
              <w:numPr>
                <w:ilvl w:val="0"/>
                <w:numId w:val="21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0C01287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节水型企业 钴冶炼行业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9FDE9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eastAsia="zh-CN"/>
              </w:rPr>
              <w:t>工信厅科函〔2024〕503号</w:t>
            </w: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2024-1902T-YS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7DD62A5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eastAsia="zh-CN"/>
              </w:rPr>
              <w:t>衢州华友钴新材料有限公司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eastAsia="zh-CN"/>
              </w:rPr>
              <w:t>浙江华友钴业股份有限公司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eastAsia="zh-CN"/>
              </w:rPr>
              <w:t>衢州</w:t>
            </w:r>
          </w:p>
          <w:p w14:paraId="40F63ECC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eastAsia="zh-CN"/>
              </w:rPr>
              <w:t>华友资源再生科技有限公司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eastAsia="zh-CN"/>
              </w:rPr>
              <w:t>格林美股份有限公司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eastAsia="zh-CN"/>
              </w:rPr>
              <w:t>广东邦普循</w:t>
            </w:r>
          </w:p>
          <w:p w14:paraId="26E916E5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eastAsia="zh-CN"/>
              </w:rPr>
              <w:t>环科技股份有限公司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eastAsia="zh-CN"/>
              </w:rPr>
              <w:t>中伟新材料股份有限公司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09F4E2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491B1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ADD4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TC243/SC3(稀有金属)</w:t>
            </w:r>
          </w:p>
        </w:tc>
      </w:tr>
      <w:tr w14:paraId="2A309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44D34B5">
            <w:pPr>
              <w:numPr>
                <w:ilvl w:val="0"/>
                <w:numId w:val="2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11E4C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偏钒酸钠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E6CE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中色协科字[2024]17号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2024-017-T/CNIA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FAC8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芜湖人本合金有限责任公司、甘肃精普检测科技有限公司、浙江泰德新材料有限公司、大连融科储能集团股份有限公司、承德天大钒业有限公司等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C4EFFA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审定                      </w:t>
            </w:r>
          </w:p>
        </w:tc>
      </w:tr>
      <w:tr w14:paraId="190FC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62D9EE5">
            <w:pPr>
              <w:numPr>
                <w:ilvl w:val="0"/>
                <w:numId w:val="2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87BF9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铟丝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17B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工信厅科函[2024]352号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2024-1056T-YS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E9B3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株洲科能新材料股份有限公司、株洲市君贤金属制品有限公司、北京有色金属与稀土应用研究所有限公司、东莞市兆广电子材料有限公司等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AF3BD5D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3C160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8C7589C">
            <w:pPr>
              <w:numPr>
                <w:ilvl w:val="0"/>
                <w:numId w:val="2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80EF6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人造金红石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07B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工信厅科函[2024]352号2024-1057T-YS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09B0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粤桥新材料科技有限公司、新疆湘润新材料科技有限公司、广西粤桥新材料科技有限公司、中信钛业股份有限公司、宝钛华神钛业有限公司、朝阳金达钛业股份有限公司、天津金桥焊材集团股份有限公司、哈尔滨焊接研究院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B30F149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444A2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796083B">
            <w:pPr>
              <w:numPr>
                <w:ilvl w:val="0"/>
                <w:numId w:val="2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DC440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高纯钼粉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395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工信厅科函[2024]317号2024-0927T-YS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8A97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金堆城钼业股份有限公司、成都虹波实业股份有限公司、安泰天龙钨钼科技有限公司、洛阳科威钨钼有限公司、常州苏晶电子材料有限公司、山东格美钨钼材料股份有限公司、有研工程技术研究院有限公司等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E22CBDC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092E7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DFB1407">
            <w:pPr>
              <w:numPr>
                <w:ilvl w:val="0"/>
                <w:numId w:val="2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79D8F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钼基旋转阳极靶坯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CFA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工信厅科函[2024]352号2024-1000T-YS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BDDA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西安瑞福莱钨钼有限公司、厦门虹鹭钨钼工业有限公司、中钨稀有金属新材料（湖南）有限公司、杭州万东电子有限公司等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15B2441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1B96A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5CA00A0">
            <w:pPr>
              <w:numPr>
                <w:ilvl w:val="0"/>
                <w:numId w:val="2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6889C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医用钨合金丝材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3736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工信厅科函[2024]352号2024-1001T-YS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3BD0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厦门虹鹭钨钼工业有限公司、安能医疗器械（常熟）有限公司、河南智佐生物科技有限公司、赣州虹飞钨钼材料有限公司、成都虹波实业股份有限公司、自贡长城新材料有限公司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4303E2C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6787C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B54E03D">
            <w:pPr>
              <w:numPr>
                <w:ilvl w:val="0"/>
                <w:numId w:val="2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F7B20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钨合金棒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489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工信厅科函[2024]352号2024-1058T-YS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CBA0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赣州虹飞钨钼材料有限公司、厦门虹鹭钨钼工业有限公司、安泰天龙钨钼科技有限公司、成都长城钨钼有限公司等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F84781A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7C960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4D6778F">
            <w:pPr>
              <w:numPr>
                <w:ilvl w:val="0"/>
                <w:numId w:val="2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26CE4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锂吸附剂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A3A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工信厅科函[2024]317号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2024-0928T-YS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2CCC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江苏久吾高科技股份有限公司，西藏久吾新材料科技有限公司，格尔木藏格锂业有限公司，西藏中鑫投资有限公司等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D4984EE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18F16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1C15272">
            <w:pPr>
              <w:numPr>
                <w:ilvl w:val="0"/>
                <w:numId w:val="2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9C4F8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电池级硫化锂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EBDB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工信厅科函[2024]317号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2024-0926T-YS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D185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江西赣锋锂业集团股份有限公司，天齐锂业股份有限公司，山东瑞福锂业有限公司，宁波容百新能源科技股份有限公司，深圳高能时代科技有限公司等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9B17376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4DE05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6D04D8B">
            <w:pPr>
              <w:numPr>
                <w:ilvl w:val="0"/>
                <w:numId w:val="2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1A3C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锂辉石、锂云母精矿化学分析方法  第1部分：氧化锂、氧化钾、氧化钠、氧化铷和氧化铯含量的测定  原子吸收光谱法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5F3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工信厅科函[2024]352号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2024-1228T-YS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183F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新疆有色金属研究所，天齐锂业股份有限公司，江西赣锋锂业集团股份有限公司，宜春银锂新能源有限责任公司，江西东鹏新材料有限公司，新疆志存新能源材料有限公司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6552218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752BA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D52043B">
            <w:pPr>
              <w:numPr>
                <w:ilvl w:val="0"/>
                <w:numId w:val="2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CFAE2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电池级磷酸二氢锂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489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工信厅科函[2024]191号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2024-0639T-YS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9DEE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天齐锂业股份有限公司、江西赣锋锂业股份有限公司、宜春银锂新能源有限责任公司、唐山鑫丰锂业有限公司等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83B0ABB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4E43E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A6CECF9">
            <w:pPr>
              <w:numPr>
                <w:ilvl w:val="0"/>
                <w:numId w:val="2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2BC0A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无水氯化锂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E71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国标委发[2024]44号20242993-T-610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0C93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江西赣锋锂业股份有限公司、新疆有色金属研究所、奉新赣锋锂业有限公司、天齐锂业股份有限公司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E6912D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086CC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4B8A86C">
            <w:pPr>
              <w:numPr>
                <w:ilvl w:val="0"/>
                <w:numId w:val="2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F91D2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氢氧化锂智能生产通用技术要求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6F1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工信厅科函[2024]317号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2024-0969T-YS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4AAD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雅化锂业（雅安）有限公司，中国电子技术标准化研究院，溯源安泰科（上海）信息科技有限公司，江西赣锋锂业股份有限公司，天齐锂业股份有限公司，ABB（中国）有限公司，罗克韦尔自动化（中国）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83B69D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4C176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61F42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TC243/SC4(粉末冶金)</w:t>
            </w:r>
          </w:p>
        </w:tc>
      </w:tr>
      <w:tr w14:paraId="695F8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3036197">
            <w:pPr>
              <w:numPr>
                <w:ilvl w:val="0"/>
                <w:numId w:val="2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62D4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镍基碳化钨耐磨焊条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305F2EE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4]317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号</w:t>
            </w:r>
          </w:p>
          <w:p w14:paraId="4379C8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2024-0930T-YS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098284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自贡长城表面工程技术有限公司、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instrText xml:space="preserve"> HYPERLINK "http://www.baidu.com/link?url=VoWfpCF8anVeyegpmthxO2Oal4SQSaVBG7NytGd6SBc7cirJL-U53f-GJrJ88MkQ" \t "https://www.baidu.com/_blank"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洛阳金鹭硬质合金工具有限公司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、中石化江钻石油机械有限公司、上海铸宇材料科技有限公司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F1E8D92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6E1C0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3E68985">
            <w:pPr>
              <w:numPr>
                <w:ilvl w:val="0"/>
                <w:numId w:val="2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86BF9A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镍铁锰铜前驱体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49822FC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工信厅科函[2024]317号2024-0931T-YS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C924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中伟新材料股份有限公司、华友新能源科技（衢州）有限公司、格林美股份有限公司、巴斯夫杉杉能源科技股份有限公司、厦门厦钨新能源材料股份有限公司、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万华化学集团股份有限公司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、广东邦普循环科技有限公司、金驰能源材料有限公司、兰州金川科技园有限公司、北京当升材料科技股份有限公司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01245E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3DD0B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FDF510E">
            <w:pPr>
              <w:numPr>
                <w:ilvl w:val="0"/>
                <w:numId w:val="2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B9A5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热喷涂用铝青铜合金粉末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1A6BA9A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4]317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号</w:t>
            </w:r>
          </w:p>
          <w:p w14:paraId="5E52F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2024-0932T-YS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AA9B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矿冶科技集团有限公司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北矿新材科技有限公司、北京有研粉末新材料研究院有限公司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EAAAA7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33152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B0188B0">
            <w:pPr>
              <w:numPr>
                <w:ilvl w:val="0"/>
                <w:numId w:val="2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B0F5D4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冷镦冷冲模具用硬质合金毛坯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EF40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191号</w:t>
            </w:r>
          </w:p>
          <w:p w14:paraId="58266C68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2024-0640T-YS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A67F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株洲硬质合金集团有限公司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自贡硬质合金有限责任公司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九江金鹭硬质合金有限公司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、浙江恒成硬质合金有限公司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A703E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6D19B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FCF29D7">
            <w:pPr>
              <w:numPr>
                <w:ilvl w:val="0"/>
                <w:numId w:val="2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3965597">
            <w:pPr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硬质合金直线往复磨损试验方法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FC6C9BD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工信厅科函〔2024〕503号2024-2123T-YS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17FD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株洲硬质合金集团有限公司、国合通用测试评价认证股份公司、艾泰克仪器科技（南京）有限公司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3B5525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38CCA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CB0929A">
            <w:pPr>
              <w:numPr>
                <w:ilvl w:val="0"/>
                <w:numId w:val="2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E49AC6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镍钴锰酸锂化学分析方法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第2部分：多元素含量的测定电感耦合等离子体原子发射光谱法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A5B4415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工信厅科函[2024]191号2024-0835T-YS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C80A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天津国安盟固利新材料科技股份有限公司、贝特瑞新材料集团股份有限公司、格林美（无锡）能源材料有限公司、广东省科学院工业分析检测中心、宜春市锂电产业研究院（江西省锂电产品质量监督检验中心）、浙江巴莫科技有限责任公司、国标（北京）检验认证有限公司、北京盟固利新材料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、合肥国轩高科动力能源有限公司、厦门厦钨新能源材料股份有限公司、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巴斯夫杉杉能源科技股份有限公司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、福安青美能源材料有限公司、北京当升材料科技股份有限公司、国联汽车动力电池研究院有限责任公司、广东邦普循环科技有限公司、长沙矿冶院检测技术有限责任公司、江西赣锋锂业股份有限公司、四川新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想能源科技有限责任公司、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深圳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清华大学研究院、兰州金川科技园有限公司、湖南长远锂科新能源有限公司、金驰能源材料有限公司、万华化学集团股份有限公司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1291E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32DEB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78C25BA">
            <w:pPr>
              <w:numPr>
                <w:ilvl w:val="0"/>
                <w:numId w:val="2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9601C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锂离子电池离子迁移数测试方法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84F4D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中色协科字[2024]17号</w:t>
            </w:r>
          </w:p>
          <w:p w14:paraId="05F88EE6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2024-018-T/CNIA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E8B2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合肥国轩高科动力能源有限公司、广州天赐高新材料股份有限公司、深圳新宙邦科技股份有限司、法恩莱特新能源科技有限公司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合肥乾锐科技有限公司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、四川赛科检测技术有限公司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F11D4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7FADB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AE82E75">
            <w:pPr>
              <w:numPr>
                <w:ilvl w:val="0"/>
                <w:numId w:val="2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5DBA9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磷酸钛锰钠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11DE714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中色协科字[2024]17号2024-021-T/CNIA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DBF4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京当升材料科技股份有限公司、江苏当升材料科技有限公司、巴斯夫杉杉电池材料有限公司、当升科技(常州)新材料科技有限公司、湖北万润新能源科技股份有限公司、天津国安盟固利新材料科技股份有限公司、东莞新能源科技有限公司、厦门厦钨新能源材料股份有限公司、广东邦普循环科技有限公司、湖南长远锂科股份有限公司、宁波容百新能源科技股份有限公司、浙江爱科新材料有限公司、湖南海联三一小苏打有限公司、中盐昆山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格林美股份有限公司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4A25F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231EE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2CFBCF1">
            <w:pPr>
              <w:numPr>
                <w:ilvl w:val="0"/>
                <w:numId w:val="2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87847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钠离子电池用镍铜锰正极材料前驱体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18DA3D7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中色协科字[2024]17号2024-022-T/CNIA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9E5D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湖南中伟新能源科技有限公司、中伟新材料股份有限公司、格林美股份有限公司、广东邦普循环科技有限公司、衢州华友钴新材料有限公司、湖南长远锂科股份有限公司、湖北万润新能源科技股份有限公司、北京当升材料科技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万华化学集团股份有限公司等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62A59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0E02E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F51D433">
            <w:pPr>
              <w:numPr>
                <w:ilvl w:val="0"/>
                <w:numId w:val="2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D993B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钠离子电池用焦磷酸磷酸铁钠正极材料前驱体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6E396A5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中色协科字[2024]17号2024-023-T/CNIA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9B9A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湖南中伟新能源科技有限公司、中伟新材料股份有限公司、湖北万润新能源科技股份有限公司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格林美股份有限公司、金驰能源材料有限公司、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万华化学集团股份有限公司等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2B81F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3F5B3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BB00276">
            <w:pPr>
              <w:numPr>
                <w:ilvl w:val="0"/>
                <w:numId w:val="2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5DB1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钠离子电池用镍锌铁锰正极材料前驱体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CD23851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中色协科字[2024]17号2024-024-T/CNIA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8711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华友新能源科技(衢州)有限公司、浙江华友钴业股份有限公司、中伟新材料股份有限公司、格林美股份有限公司、广东邦普循环科技有限公司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金驰能源材料有限公司、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万华化学集团股份有限公司等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408FD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1B8A0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9CD4E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highlight w:val="none"/>
              </w:rPr>
              <w:t>7月份会议</w:t>
            </w:r>
          </w:p>
        </w:tc>
      </w:tr>
      <w:tr w14:paraId="2EE4C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B64C4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TC243/SC1(轻金属)</w:t>
            </w:r>
          </w:p>
        </w:tc>
      </w:tr>
      <w:tr w14:paraId="7A42C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AE95C8A">
            <w:pPr>
              <w:pStyle w:val="23"/>
              <w:numPr>
                <w:ilvl w:val="0"/>
                <w:numId w:val="24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830D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氟化铝化学分析方法和物理性能测定方法　第12部分：粒度分布的测定 筛分法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62D8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工信厅科函[2024]463号2024-1823T-YS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A7F1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中铝检测科技（郑州）有限公司、多氟多新材料股份有限公司、昆明冶金研究院有限公司、云南铝业股份有限公司、包头铝业有限公司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C6861C0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1052A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A92256B">
            <w:pPr>
              <w:pStyle w:val="23"/>
              <w:numPr>
                <w:ilvl w:val="0"/>
                <w:numId w:val="24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7E7E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氟化铝化学分析方法和物理性能测定方法　第13部分：安息角的测定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544D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工信厅科函[2024]463号2024-1824T-YS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10BD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中铝检测科技（郑州）有限公司、多氟多新材料股份有限公司、昆明冶金研究院有限公司、云南铝业股份有限公司、包头铝业有限公司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4BDF97A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56D05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106F50B">
            <w:pPr>
              <w:pStyle w:val="23"/>
              <w:numPr>
                <w:ilvl w:val="0"/>
                <w:numId w:val="24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A7CA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氟化铝化学分析方法和物理性能测定方法　第14部分：松装密度的测定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F2DD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工信厅科函[2024]463号2024-1825T-YS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5F9A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中铝检测科技（郑州）有限公司、多氟多新材料股份有限公司、昆明冶金研究院有限公司、云南铝业股份有限公司、包头铝业有限公司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BDBEE83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6B112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A6BC54C">
            <w:pPr>
              <w:pStyle w:val="23"/>
              <w:numPr>
                <w:ilvl w:val="0"/>
                <w:numId w:val="24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1498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变形铝及铝合金制品组织检验方法 第2部分：低倍组织检验方法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B465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国标委发[2024]44号20242964-T-610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B4CC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东北轻合金有限责任公司、有研工程技术研究院有限公司、西南铝业(集团)有限责任公司、广西南南铝加工有限公司、辽宁忠旺集团有限公司、山东南山铝业股份有限公司、福建省南平铝业股份有限公司、广东省科学院工业分析检测中心、中南大学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CF418AC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68613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A5329EE">
            <w:pPr>
              <w:pStyle w:val="23"/>
              <w:numPr>
                <w:ilvl w:val="0"/>
                <w:numId w:val="24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FC5B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铝合金产品失效分析 扫描电镜法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4721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工信厅科函[2024]352号2024-1218T-YS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BCDD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合通用测试评价认证股份公司、国标（北京）检验认证有限公司、有色金属技术经济研究院有限责任公司、有研工程技术研究院有限公司、东北轻合金有限责任公司、山东南山铝业股份有限公司、中国商飞上海飞机设计研究院、西南铝业（集团）有限责任公司、南南铝业股份有限公司、上海交通大学、中铝科学技术研究院有限公司、广东省工业分析检测中心、天津忠旺铝业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B9D8576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54FF5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2B72501">
            <w:pPr>
              <w:pStyle w:val="23"/>
              <w:numPr>
                <w:ilvl w:val="0"/>
                <w:numId w:val="24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2256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镁及镁合金化学分析方法 第1部分：铝含量的测定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5507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国标委发[2024]50号20243310-T-610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C67C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、贵州省分析测试研究院、中铝郑州有色金属研究院有限公司、河北立中有色金属集团有限公司、山西银光华盛镁业股份有限公司、鹤壁市产品质量检验检测中心、山西八达镁业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FDC0FE2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26E0E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2F0FECB">
            <w:pPr>
              <w:pStyle w:val="23"/>
              <w:numPr>
                <w:ilvl w:val="0"/>
                <w:numId w:val="24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7E20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镁及镁合金化学分析方法 第2部分：锡、铍、铜、镍、钛含量的测定 分光光度法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D445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国标委发[2024]50号20243311-T-610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F594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中铝郑州有色金属研究院有限公司、鹤壁市产品质量检验检测中心、贵州省分析测试研究院、郑州轻研合金科技有限公司、河北立中有色金属集团有限公司、国标（北京）检验认证有限公司等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55666EC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4384F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150E7B0">
            <w:pPr>
              <w:pStyle w:val="23"/>
              <w:numPr>
                <w:ilvl w:val="0"/>
                <w:numId w:val="24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A7CA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镁及镁合金化学分析方法 第3部分：锂、银含量的测定 原子吸收光谱法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D8F5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国标委发[2024]50号20243312-T-610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F537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北轻合金有限责任公司、昆明冶金研究院有限公司、中铝郑州有色金属研究院有限公司、贵州省分析测试研究院、鹤壁市产品质量检验检测中心、山东南山铝业股份有限公司、包头铝业有限公司、山西八达镁业有限公司、岛津仪器有限公司、西安交通大学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4081F50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48600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3181608">
            <w:pPr>
              <w:pStyle w:val="23"/>
              <w:numPr>
                <w:ilvl w:val="0"/>
                <w:numId w:val="24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DA16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镁及镁合金化学分析方法 第4部分：锰、锆含量的测定 分光光度法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3677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国标委发[2024]50号20243313-T-610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9F0D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中铝郑州有色金属研究院有限公司、鹤壁市产品质量检验检测中心、国标（北京）检验认证有限公司、山西八达镁业有限公司、山西银光华盛镁业股份有限公司、广东省科学院工业分析检测中心等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35C7449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02E7D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03D8534">
            <w:pPr>
              <w:pStyle w:val="23"/>
              <w:numPr>
                <w:ilvl w:val="0"/>
                <w:numId w:val="24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9C7D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镁及镁合金化学分析方法 第8部分：稀土含量的测定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9BE9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国标委发[2024]50号20243314-T-610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E58A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中铝郑州有色金属研究院有限公司、国标（北京）检验认证有限公司、贵州省分析测试研究院、东北轻合金有限责任公司、鹤壁市产品质量检验检测中心、山西银光华盛镁业股份有限公司等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31FD685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1D6F4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4013D98">
            <w:pPr>
              <w:pStyle w:val="23"/>
              <w:numPr>
                <w:ilvl w:val="0"/>
                <w:numId w:val="24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1CF5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镁及镁合金化学分析方法 第9部分：铁、硅含量的测定 分光光度法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75F3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国标委发[2024]50号20243316-T-610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073B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、鹤壁市产品质量检验检测中心、昆明冶金研究院有限公司、广东省科学院工业分析检测中心、贵州省分析测试研究院、山东南山铝业股份有限公司、山西银光华盛镁业股份有限公司、山西八达镁业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FEDCB74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44582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FF53292">
            <w:pPr>
              <w:pStyle w:val="23"/>
              <w:numPr>
                <w:ilvl w:val="0"/>
                <w:numId w:val="24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B3DF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镁及镁合金化学分析方法 第13部分：铅、钙、钾、钠含量的测定 原子吸收光谱法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2DD8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国标委发[2024]50号20243316-T-610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F7A1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北轻合金有限责任公司、广东省科学院工业分析检测中心、昆明冶金研究院有限公司、西南铝业（集团）有限责任公司、贵州省分析测试研究院、中铝郑州有色金属研究院有限公司、鹤壁市产品质量检验检测中心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2976081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34FF7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DA41770">
            <w:pPr>
              <w:pStyle w:val="23"/>
              <w:numPr>
                <w:ilvl w:val="0"/>
                <w:numId w:val="24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6112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镁及镁合金化学分析方法 第15部分：锌含量的测定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BB46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国标委发[2024]50号20243317-T-610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201F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北轻合金有限责任公司、广东省科学院工业分析检测中心、昆明冶金研究院有限公司、贵州省分析测试研究院、鹤壁市产品质量检验检测中心、中铝郑州有色金属研究院有限公司、西南铝业（集团）有限责任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C148A88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2A5F4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BADC0EC">
            <w:pPr>
              <w:pStyle w:val="23"/>
              <w:numPr>
                <w:ilvl w:val="0"/>
                <w:numId w:val="24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F174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镁及镁合金化学分析方法 第18部分：氯含量的测定 氯化银浊度法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8952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国标委发[2024]50号20243318-T-610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3150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郑州有色金属研究院有限公司、广东省科学院工业分析检测中心、国标（北京）检验认证有限公司、昆明冶金研究院有限公司、鹤壁市产品质量检验检测中心、郑州轻研合金科技有限公司、山西银光华盛镁业股份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418AC9C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44AE5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97ACAA2">
            <w:pPr>
              <w:pStyle w:val="23"/>
              <w:numPr>
                <w:ilvl w:val="0"/>
                <w:numId w:val="24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DC43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镁及镁合金化学分析方法 第21部分：元素含量的测定 光电直读原子发射光谱法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EEE0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国标委发[2024]50号20243319-T-610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0B45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郑州有色金属研究院有限公司、东北轻合金有限责任公司、山西银光华盛镁业股份有限公司、国标（北京）检验认证有限公司、上海交通大学、西安交通大学、西南铝业（集团）有限责任公司、鹤壁市产品质量检验检测中心、郑州轻研合金科技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A2AEEF5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5797A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524502F">
            <w:pPr>
              <w:pStyle w:val="23"/>
              <w:numPr>
                <w:ilvl w:val="0"/>
                <w:numId w:val="24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07F0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镁及镁合金化学分析方法 第22部分：钍含量的测定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8A4E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国标委发[2024]50号20243320-T-610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78C2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中铝郑州有色金属研究院有限公司、国标（北京）检验认证有限公司、鹤壁市产品质量检验检测中心、贵州省分析测试研究院等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64BA437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2134F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45676BA"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TC243/SC2(重金属)</w:t>
            </w:r>
          </w:p>
        </w:tc>
      </w:tr>
      <w:tr w14:paraId="2D1CC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61DD92C">
            <w:pPr>
              <w:widowControl/>
              <w:numPr>
                <w:ilvl w:val="0"/>
                <w:numId w:val="2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A407D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充电桩用导电铜棒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A16A5D4"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国标委发〔2024〕28号20242080-T-610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9E557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1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浙江力博实业股份有限公司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浙江海亮铜管股份有限公司、宁波长振铜业有限公司、佛山华鸿铜管有限公司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、中铝洛阳铜加工有限公司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CCE42DD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2FD6D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699E1C8">
            <w:pPr>
              <w:widowControl/>
              <w:numPr>
                <w:ilvl w:val="0"/>
                <w:numId w:val="2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F3C5E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铜及铜合金中平均晶粒度与再结晶分数的测定 电子背散射衍射法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DA1A670"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中色协科字[2024]17号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2024-006-T/CNIA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05C47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1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洛阳船舶材料研究所（中国船舶集团有限公司第七二五研究所）、中铝洛阳铜加工有限公司、国合青岛，金属所，宁波江丰电子，山西北铜，有研亿金，河北钢铁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D9DB6DD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4C26E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9A7C8E1">
            <w:pPr>
              <w:widowControl/>
              <w:numPr>
                <w:ilvl w:val="0"/>
                <w:numId w:val="2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A6A75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铜及铜合金管材内表面碳含量的测定方法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1EEB535"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2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国标委发[2024]44 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20243017-T-610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9DA74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1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浙江省冶金产品质量检验站有限公司、浙江海亮股份有限公司、中铝洛阳铜加工有限公司、广东龙丰精密铜管有限公司、宁波金田铜管有限公司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96D3CC7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4E8F6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B057034">
            <w:pPr>
              <w:widowControl/>
              <w:numPr>
                <w:ilvl w:val="0"/>
                <w:numId w:val="2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22B47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铜及铜合金无缝管材外形尺寸及允许偏差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279710F"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2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国标委发[2024]44 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20243026-T-610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0302B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1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中铝洛阳铜加工有限公司、浙江海亮股份有限公司、广东龙丰精密铜管有限公司、桂林漓佳金属有限责任公司、江阴和宏精工科技有限公司、青岛宏泰铜业有限公司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A6A5356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3B5EF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808645E">
            <w:pPr>
              <w:widowControl/>
              <w:numPr>
                <w:ilvl w:val="0"/>
                <w:numId w:val="2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D8392DF">
            <w:pPr>
              <w:pStyle w:val="31"/>
              <w:spacing w:before="53" w:line="201" w:lineRule="auto"/>
              <w:ind w:right="106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铜及铜合金板带材拉伸应力松弛试验方法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1AE80FC">
            <w:pPr>
              <w:pStyle w:val="31"/>
              <w:spacing w:before="88" w:line="166" w:lineRule="auto"/>
              <w:ind w:left="109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工信厅科函[2024]18号2024-0396T-YS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80786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1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中铝洛阳铜加工有限公司、河南科技大学、中铝科学技术研究院、安徽鑫科铜业有限公司、聊城市产品质量监督检验所、山东时代兴为科技服务有限公司、鹰潭检验检测认证院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70D0D26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0C253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D140C26">
            <w:pPr>
              <w:widowControl/>
              <w:numPr>
                <w:ilvl w:val="0"/>
                <w:numId w:val="2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70B1CB7">
            <w:pPr>
              <w:pStyle w:val="31"/>
              <w:spacing w:before="55" w:line="253" w:lineRule="auto"/>
              <w:ind w:right="106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铜及铜合金板带箔材残余应力检测方法 X 射线衍射法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1F8728B">
            <w:pPr>
              <w:pStyle w:val="31"/>
              <w:spacing w:before="98" w:line="183" w:lineRule="auto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工信厅科函[2024]352号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instrText xml:space="preserve"> HYPERLINK "http://124.127.195.159:8080/TaskBook.aspx?id=20241225TYS" </w:instrTex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2024-1225T-YS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076F7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1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昆明冶金研究院有限公司北京分公司、中铝材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料应用研究院有限公司、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</w:rPr>
              <w:t>中铝科学技术研究院有限公司、有研工程技术研究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highlight w:val="none"/>
              </w:rPr>
              <w:t>院有限公司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highlight w:val="none"/>
                <w:lang w:eastAsia="zh-CN"/>
              </w:rPr>
              <w:t>、中色正锐（山东）铜业有限公司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、中铝洛阳铜加工有限公司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highlight w:val="none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FE2204C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270E3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2FF7E1D">
            <w:pPr>
              <w:widowControl/>
              <w:numPr>
                <w:ilvl w:val="0"/>
                <w:numId w:val="2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A207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铜合金的变色腐蚀试验方法及抗变色能力评价方法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7198025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中色协科字[2024]36号2024-030-T/CNIA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DF3C8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1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中国科学院金属研究所、沈阳造币有限公司、中铝洛阳铜加工有限公司、佛山市华鸿铜管有限公司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00BC047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6D1EF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B48E66F">
            <w:pPr>
              <w:widowControl/>
              <w:numPr>
                <w:ilvl w:val="0"/>
                <w:numId w:val="2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0E0F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有色金属行业硫酸智能转运系统技术规范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DA59CE3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中色协科字[2024]36号2024-031-T/CNIA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980420D">
            <w:pPr>
              <w:pStyle w:val="3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55" w:line="300" w:lineRule="exact"/>
              <w:ind w:right="103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江西铜业股份有限公司、铜陵有色金属集团控股有限公司、云南铜业股份有公司、大冶有色金属集团控股有限公司、紫金矿业集团股份有限公司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80DFCCA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01490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C2754A3">
            <w:pPr>
              <w:widowControl/>
              <w:numPr>
                <w:ilvl w:val="0"/>
                <w:numId w:val="2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D973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铜铅锌电解槽温度智能监控技术要求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DF8CB01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中色协科字[2024]36号2024-032-T/CNIA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652EB92">
            <w:pPr>
              <w:pStyle w:val="3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55" w:line="300" w:lineRule="exact"/>
              <w:ind w:right="103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中铝智能铜创科技(云南)有限公司、中铝智能科技发展有限公司、云南驰宏资源综合利用有限公司、中国铜业有限公司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F5E68DF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1B1ED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E4B0B28">
            <w:pPr>
              <w:widowControl/>
              <w:numPr>
                <w:ilvl w:val="0"/>
                <w:numId w:val="2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E4097E6"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有色金属露天矿山电动轮汽车无人驾驶系统技术规范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04D556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中色协科字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[2024]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92号2024-053-T/CNIA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D806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江西铜业股份有限公司、北京踏歌智行科技有限公司、华为技术有限公司、紫金矿业集团股份有限公司、北京航空航天大学、内蒙古北方重型汽车股份有限公司、徐州徐工重型车辆有限公司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7D8262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08057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FE8F4D5">
            <w:pPr>
              <w:widowControl/>
              <w:numPr>
                <w:ilvl w:val="0"/>
                <w:numId w:val="2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43EEBB4"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铅锌冶炼智能化实验室建设指南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E33B5D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中色协科字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[2024]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92号2024-054-T/CNIA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55C9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云南云铜锌业股份有限公司、云南驰宏锌锗股份有限公司、昆明冶金研究院有限公司、上海美诺福科技有限公司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紫金矿业集团股份有限公司、安徽九华新材料股份有限公司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、国合通用（青岛）测试评价有限公司、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金川集团股份有限公司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、深圳市中金岭南有色金属股份有限公司等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7AB6DDD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0E580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A0DFDB1">
            <w:pPr>
              <w:widowControl/>
              <w:numPr>
                <w:ilvl w:val="0"/>
                <w:numId w:val="2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D8951FE"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湿法锌冶炼溶液在线分析技术规范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BF7574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中色协科字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[2024]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92号2024-055-T/CNIA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C516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云南云铜锌业股份有限公司、云南驰宏锌锗股份有限公司、杭州谱育科技有限公司、昆明冶金研究院有限公司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安徽九华新材料股份有限公司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金川集团股份有限公司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、紫金矿业集团股份有限公司等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8DF48F1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26189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891D58F">
            <w:pPr>
              <w:widowControl/>
              <w:numPr>
                <w:ilvl w:val="0"/>
                <w:numId w:val="2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E631C6A"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有色金属行业检测实验室信息管理系统通用技术指南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92A4C9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中色协科字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[2024]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92号2024-056-T/CNIA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C988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福建紫金矿冶测试技术有限公司、国标（北京）检验认证有限公司、铜陵有色金属集团控股有限公司、北方铜业股份有限公司、阳谷祥光铜业有限公司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金川集团股份有限公司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、云南云铜锌业股份有限公司、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国合通用（青岛）测试评价有限公司、大冶有色金属集团控股有限公司、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江西铜业股份有限公司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、东北轻合金有限责任公司、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北京普析通用仪器有限责任公司、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金堆城钼业股份有限公司、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金川集团股份有限公司、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赣州有色冶金研究所有限公司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578BC6F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4ADD0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250967E">
            <w:pPr>
              <w:widowControl/>
              <w:numPr>
                <w:ilvl w:val="0"/>
                <w:numId w:val="2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7AF0391"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铜选矿数据采集技术规范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E75D60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中色协科字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[2024]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92号2024-057-T/CNIA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588A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江西铜业集团有限公司、江西铜锐信息技术有限公司、云南铜业有限公司、云南驰宏锌锗股份有限公司、铜陵有色金属集团有限责任公司、深圳市中金岭南有色金属股份有限公司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大冶有色金属集团控股有限公司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北方铜业股份有限公司等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FF30B15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3A946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EFBBB11">
            <w:pPr>
              <w:widowControl/>
              <w:numPr>
                <w:ilvl w:val="0"/>
                <w:numId w:val="2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B802A70"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有色金属行业供应链智能管理技术规范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329A89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工信厅科函〔2024〕503号2024-1865T-YS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4515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杉数科技（北京）有限公司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江西铜业股份有限公司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有色金属技术经济研究院有限责任公司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AA6E2A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40989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D9741F5">
            <w:pPr>
              <w:widowControl/>
              <w:numPr>
                <w:ilvl w:val="0"/>
                <w:numId w:val="2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230C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镍合金化学分析方法 第11部分：硅、锰、磷、铬、镍、铜、钼、钴、铁、铝、钒、钛、钨和铌含量的测定 X射线荧光光谱法（常规法）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02311DC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  <w:t>国标委发[2024]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  <w:t>号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20242393-T-610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AD9074B"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5" w:line="300" w:lineRule="exact"/>
              <w:ind w:right="103" w:right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酒泉钢铁（集团）有限责任公司、有色金属技术经济研究院有限责任公司、上海有色金属工业技术检测中心有限公司、国标(北京)检验认证有限公司、钢研纳克检测技术股份有限公司、中国科学院金属研究所、广东腐蚀科学与技术创新研究院、金川集团股份有限公司、广东华鳌合金新材料有限公司、山西太钢不锈钢股份有限公司、国合通用(青岛)测试评价有限公司、中国检验认证集团广东有限公司黄埔分公司、铜陵有色金属集团控股有限公司、江西铜业铅锌金属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014C16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01CD2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F586B4A">
            <w:pPr>
              <w:widowControl/>
              <w:numPr>
                <w:ilvl w:val="0"/>
                <w:numId w:val="2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C3EFB3F">
            <w:pPr>
              <w:pStyle w:val="31"/>
              <w:spacing w:before="57" w:line="243" w:lineRule="auto"/>
              <w:ind w:right="106" w:righ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钴化学分析方法 第 20部分：氧、氮、氢含量的测定  脉冲惰性气体熔融-热导法/红外法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E9CB449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工信厅科函[2024]18号2024-0391T-YS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3E7B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金川集团股份有限公司、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有研亿金新材料有限公司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、国标（北京）检验认证有限公司、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长沙矿冶院检测技术有限责任公司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、国合通用（青岛）测试评价有限公司、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格林美股份有限公司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广东省科学院工业分析检测中心、上海有色金属工业技术监测中心有限公司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铜陵有色金属集团控股有限公司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河北河钢材料技术研究院有限公司、甘肃宏基检测有限公司、美资力可仪器（上海）有限公司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FFEE9F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59A77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9499100">
            <w:pPr>
              <w:widowControl/>
              <w:numPr>
                <w:ilvl w:val="0"/>
                <w:numId w:val="2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1003F54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8" w:beforeAutospacing="0" w:after="0" w:afterAutospacing="0" w:line="240" w:lineRule="auto"/>
              <w:ind w:right="106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铅锌冶炼水淬渣化学分析方法 多元素的测定 电感耦合等离子体原子发射光谱法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02744AD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[2023]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291号2023-1437T-YS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D36BA7D">
            <w:pPr>
              <w:pStyle w:val="3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55" w:line="300" w:lineRule="exact"/>
              <w:ind w:right="103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深圳市中金岭南有色金属股份有限公司、深圳市中金岭南有色金属股份有限公司韶关冶炼厂、河南豫光金铅股份有限公司、紫金矿业集团股份有限公司、北矿检测技术股份有限公司、大冶有色设计院有限公司、长沙矿冶检测技术有限责任公司、江西铜业铅锌金属有限公司、山东恒邦冶炼股份有限公司、昆明冶金研究院有限公司、紫金铜业有限公司、中国检验认证集团广东有限公司黄埔分公司、防城港市东途矿产检测有限公司、郴州市商品质量监督检验所、云南驰宏锌锗股份有限公司、水口山有色金属有限责任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246BB9D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6596C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3E2B3E8">
            <w:pPr>
              <w:widowControl/>
              <w:numPr>
                <w:ilvl w:val="0"/>
                <w:numId w:val="2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AB65053">
            <w:pPr>
              <w:pStyle w:val="31"/>
              <w:spacing w:before="57" w:line="243" w:lineRule="auto"/>
              <w:ind w:right="106" w:righ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镍钴锰三元前驱体化学分析方法 第 3 部分：镍、钴、锰含量的测定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4C08EE9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工信厅科函[2024]18号2024-0393T-YS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44F18D4">
            <w:pPr>
              <w:pStyle w:val="3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55" w:line="300" w:lineRule="exact"/>
              <w:ind w:right="103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金川集团股份有限公司、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广东邦普循环科技有限公司、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浙江华友钴业股份有限公司、北矿检测技术股份有限公司、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国标（北京）检验认证有限公司、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深圳市中金岭南有色金属股份有限公司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、南通金通储能动力新材料有限公司、湖南中伟新能源科技有限公司、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大冶有色设计研究院有限公司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紫金矿业集团股份有限公司、江西赣锋锂业股份有限公司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广东省科学院工业分析检测中心、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长沙矿冶院检测技术有限责任公司、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国合通用（青岛）测试评价有限公司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防城港市东途矿产检测有限公司、铜陵有色金属集团控股有限公司、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上海有色金属工业技术监测中心有限公司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云南华联锌铟股份有限公司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格林美股份有限公司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42680E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3C013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A4A103E">
            <w:pPr>
              <w:widowControl/>
              <w:numPr>
                <w:ilvl w:val="0"/>
                <w:numId w:val="2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E0D0DB1">
            <w:pPr>
              <w:pStyle w:val="31"/>
              <w:spacing w:before="57" w:line="243" w:lineRule="auto"/>
              <w:ind w:right="106" w:righ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镍钴锰三元前驱体化学分析方法 第 7 部分：氟含量的测定 离子选择电极法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4D0518C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工信厅科函[2024]18号2024-0394T-YS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1609E88">
            <w:pPr>
              <w:pStyle w:val="3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55" w:line="290" w:lineRule="exact"/>
              <w:ind w:right="103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广东邦普循环科技有限公司、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浙江华友钴业股份有限公司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北矿检测技术股份有限公司、深圳市中金岭南有色金属股份有限公司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长沙矿冶院检测技术有限责任公司、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南通金通储能动力新材料有限公司、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铜陵有色金属集团控股有限公司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金川集团股份有限公司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格林美股份有限公司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、紫金矿业集团股份有限公司、大冶有色设计研究院有限公司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江西赣锋锂业股份有限公司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、梅特勒托利多科技（中国）有限公司、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云南华联锌铟股份有限公司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、青岛盛瀚色谱技术有限公司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35EAA9C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77C80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72C1EF0">
            <w:pPr>
              <w:widowControl/>
              <w:numPr>
                <w:ilvl w:val="0"/>
                <w:numId w:val="2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F082EC0">
            <w:pPr>
              <w:pStyle w:val="31"/>
              <w:spacing w:before="55" w:line="260" w:lineRule="auto"/>
              <w:ind w:right="44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镍精矿化学分析方法 第 2 部分：铜、锌、镉、铬、铅、 钴含量的测定 火焰原子吸 收光谱法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6CC0355">
            <w:pPr>
              <w:pStyle w:val="31"/>
              <w:spacing w:before="98" w:line="182" w:lineRule="auto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工信厅科函[2024]352号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instrText xml:space="preserve"> HYPERLINK "http://124.127.195.159:8080/TaskBook.aspx?id=20241219TYS" </w:instrTex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2024-1219T-YS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C706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川集团股份有限公司、广东省科学院工业分析检测中心、山西北方铜业有限公司、北矿检测技术股份有限公司、中国有色桂林矿产地质研究院有限公司、铜陵有色金属集团控股有限公司、葫芦岛锌业股份有限公司、国标（北京）检验认证有限公司、长沙矿冶院检测技术有限责任公司、湖南省分析测试中心有限公司、深圳市中金岭南有色金属股份有限公司、昆明冶金研究院有限公司、云南省产品质量监督检验研究院、防城港市东途矿产检测有限公司、阳新弘盛铜业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60ACC5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5941E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FE602A5">
            <w:pPr>
              <w:widowControl/>
              <w:numPr>
                <w:ilvl w:val="0"/>
                <w:numId w:val="2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D91AB6B">
            <w:pPr>
              <w:pStyle w:val="31"/>
              <w:spacing w:before="58" w:line="261" w:lineRule="auto"/>
              <w:ind w:right="106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铜、铅、锌原矿和尾矿化学分析方法 第 7 部分：钼含量的测定 硫氰酸盐分光光度法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13EDFD1">
            <w:pPr>
              <w:pStyle w:val="31"/>
              <w:spacing w:before="99" w:line="182" w:lineRule="auto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工信厅科函[2024]352号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instrText xml:space="preserve"> HYPERLINK "http://124.127.195.159:8080/TaskBook.aspx?id=20241220TYS" </w:instrTex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2024-1220T-YS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8C0D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矿检测技术股份有限公司、紫金矿业集团股份有限公司、铜陵有色金属集团控股有限公司、国标（北京）检验认证有限公司、湖南柿竹园有色金属有限责任公司、昆明冶金研究院有限公司、江西铜业股份有限公司、中国有色桂林矿产地质研究院有限公司、大冶有色设计研究院有限公司、湖南省分析测试中心有限公司、河南中原黄金冶炼厂有限责任公司、中国检验认证集团广东有限公司黄埔分公司、中国检验认证集团广西有限公司、广东省科学院工业分析检测中心、云南铜业股份有限公司、长沙矿冶院检测技术有限责任公司、深圳市中金岭南有色金属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AECE41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293C5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E02C774">
            <w:pPr>
              <w:widowControl/>
              <w:numPr>
                <w:ilvl w:val="0"/>
                <w:numId w:val="2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A64A126">
            <w:pPr>
              <w:pStyle w:val="31"/>
              <w:spacing w:before="54" w:line="260" w:lineRule="auto"/>
              <w:ind w:right="106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铜、铅、锌原矿和尾矿化学分析方法 第 8 部分：氟含量的测定 离子选择电极法和离子色谱法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8458BFE">
            <w:pPr>
              <w:pStyle w:val="31"/>
              <w:spacing w:before="96" w:line="182" w:lineRule="auto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工信厅科函[2024]352号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instrText xml:space="preserve"> HYPERLINK "http://124.127.195.159:8080/TaskBook.aspx?id=20241221TYS" </w:instrTex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2024-1221T-YS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4F39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连云港海关综合技术中心、天津海关化矿金属材料检测中心、山东中金岭南铜业有限责任公司、张家港海关综合技术中心、山东恒邦冶炼股份有限公司、北矿检测技术股份有限公司、山西北方铜业有限公司、防城海关综合技术服务中心、河南中原黄金冶炼厂有限责任公司、中华人民共和国鲅鱼圈海关、江西铜业股份有限公司、广东省科学院工业分析检测中心、中国检验认证集团广西有限公司、中国有色桂林矿产地质研究院有限公司、昆明冶金研究院有限公司、云南铜业股份有限公司、防城港市东途矿产检测有限公司、长沙矿冶院检测技术有限责任公司、江铜国兴（烟台）铜业有限公司、铜陵有色金属集团控股有限公司、云南驰宏锌锗股份有限公司、云南锡业矿冶检测中心有限公司、南通海关综合技术中心、青岛盛瀚色谱技术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8EA433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5476E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D9BA030">
            <w:pPr>
              <w:widowControl/>
              <w:numPr>
                <w:ilvl w:val="0"/>
                <w:numId w:val="2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B55E66F">
            <w:pPr>
              <w:pStyle w:val="31"/>
              <w:spacing w:before="56" w:line="260" w:lineRule="auto"/>
              <w:ind w:right="106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铜、铅、锌原矿和尾矿化学分析方法 第 9 部分：砷含量的测定 氢化物发生原子荧光光谱法和溴酸钾滴定法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7912337">
            <w:pPr>
              <w:pStyle w:val="31"/>
              <w:spacing w:before="99" w:line="182" w:lineRule="auto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工信厅科函[2024]352号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instrText xml:space="preserve"> HYPERLINK "http://124.127.195.159:8080/TaskBook.aspx?id=20241222TYS" </w:instrTex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2024-1222T-YS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06BD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广东省科学院工业分析检测中心、连云港海关综合技术中心、深圳市中金岭南有色金属股份有限公司、云南铜业股份有限公司、国标（北京）检验认证有限公司、葫芦岛锌业股份有限公司、</w:t>
            </w:r>
            <w:r>
              <w:rPr>
                <w:rFonts w:hint="eastAsia"/>
                <w:lang w:val="en-US" w:eastAsia="en-US"/>
              </w:rPr>
              <w:t>昆明冶金研究院有限公司、中国有色桂林矿产地质研究院有限公司、山东中金岭南铜业有限责任公司、中国检验认证集团广西有限公司、云南驰宏锌锗股份有限公司、铜陵有色金属集团控股有限公司、江西铜业股份有限公司、北矿检测技术股份有限公司、湖南白银股份有限公司、济源市万洋冶炼（集团）有限公司、山东恒邦冶炼股份有限公司、湖北省地质局第一地质大队、云南省产品质量监督检验研究院、河南中原黄金冶炼厂有限责任公司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  <w:lang w:val="en-US" w:eastAsia="en-US"/>
              </w:rPr>
              <w:t>云南锡业矿冶检测中心有限公司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63DA125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6E349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6AFC3EC">
            <w:pPr>
              <w:widowControl/>
              <w:numPr>
                <w:ilvl w:val="0"/>
                <w:numId w:val="2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4F25DFE">
            <w:pPr>
              <w:pStyle w:val="31"/>
              <w:spacing w:before="60" w:line="262" w:lineRule="auto"/>
              <w:ind w:right="106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铜、铅、锌原矿和尾矿化学分析方法 第 10 部分：金、银、钼、砷、钨、铋、镓、锗、铟、硒、碲和铊含量的测定 电感耦合等离子体质谱法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7334FBA">
            <w:pPr>
              <w:pStyle w:val="31"/>
              <w:spacing w:before="101" w:line="182" w:lineRule="auto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工信厅科函[2024]352号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instrText xml:space="preserve"> HYPERLINK "http://124.127.195.159:8080/TaskBook.aspx?id=20241223TYS" </w:instrTex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2024-1223T-YS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15AB9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矿检测技术股份有限公司、紫金矿业集团股份有限公司、深圳市中金岭南有色金属股份有限公司、湖南柿竹园有色金属有限责任公司、湖南水口山有色金属集团有限公司、中国有色桂林矿产地质研究院有限公司、江西铜业股份有限公司、铜陵有色金属集团控股有限公司、山东恒邦冶炼股份有限公司、国标（北京）检验认证有限公司、广东省科学院工业分析检测中心、湖北省地质局第一地质大队、济源市万洋冶炼（集团）有限公司、湖南白银股份有限公司、昆明冶金研究院有限公司、长沙矿冶院检测技术有限责任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AB7B20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5FE85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FF29F8B">
            <w:pPr>
              <w:widowControl/>
              <w:numPr>
                <w:ilvl w:val="0"/>
                <w:numId w:val="2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0D138B6">
            <w:pPr>
              <w:pStyle w:val="31"/>
              <w:spacing w:before="56" w:line="261" w:lineRule="auto"/>
              <w:ind w:right="95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铜阳极泥化学分析方法 第12 部分：砷、铋、铁、镍、铅、锑、硒、碲和钡含量的测定 电感耦合等离子体原子发射光谱法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EF8EAC9">
            <w:pPr>
              <w:pStyle w:val="31"/>
              <w:spacing w:before="96" w:line="182" w:lineRule="auto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工信厅科函[2024]352号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instrText xml:space="preserve"> HYPERLINK "http://124.127.195.159:8080/TaskBook.aspx?id=20241224TYS" </w:instrTex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2024-1224T-YS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2582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铜陵有色金属集团控股有限公司、大冶有色设计研究院有限公司、江西铜业股份有限公司、紫金矿业集团股份有限公司、山东中金岭南铜业有限责任公司、北矿检测技术股份有限公司、山西北方铜业有限公司、山东恒邦冶炼股份有限公司、云南铜业股份有限公司、中国有色桂林矿产地质研究院有限公司、国标（北京）检验认证有限公司、葫芦岛锌业股份有限公司、金川集团股份有限公司、广东省科学院工业分析检测中心、河南中原黄金冶炼厂有限责任公司、昆明冶金研究院有限公司、江铜国兴（烟台）铜业有限公司、云南铜业股份有限公司西南铜业分公司、阳新弘盛铜业有限公司、济源市万洋冶炼（集团）有限公司、湖北省地质局第一地质大队、云南锡业矿冶检测中心有限公司、防城港市东途矿产检测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56B3443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7AC14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40244BE">
            <w:pPr>
              <w:widowControl/>
              <w:numPr>
                <w:ilvl w:val="0"/>
                <w:numId w:val="2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CA17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硫酸镍、硫酸钴化学分析方法 总有机碳含量的测定 燃烧氧化-红外吸收光谱法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3095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12" w:leftChars="0" w:hanging="412" w:hanging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</w:rPr>
              <w:t>中色协科字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[2024]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</w:rPr>
              <w:t>17号2024-007-T/CNIA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5FDF207"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5" w:line="300" w:lineRule="exact"/>
              <w:ind w:right="103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金川集团股份有限公司、甘肃精普检测科技有限公司、浙江华友钴业有限公司、德国耶拿分析仪器有限公司、长沙矿冶院检测技术有限责任公司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DE5B67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101C8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FEC7C03">
            <w:pPr>
              <w:widowControl/>
              <w:numPr>
                <w:ilvl w:val="0"/>
                <w:numId w:val="2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8A0D451">
            <w:pPr>
              <w:pStyle w:val="31"/>
              <w:spacing w:before="57" w:line="243" w:lineRule="auto"/>
              <w:ind w:right="106" w:righ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高硫渣化学分析方法  第 3 部分：锌、铅、铜、铁、砷、镉、钙和镁含量的测定  电感耦合等离子体原子发射光谱  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3042027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工信厅科函[2024]18号2024-0390T-YS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B0483D1"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5" w:line="300" w:lineRule="exact"/>
              <w:ind w:right="103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云南驰宏锌锗股份有限公司、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深圳市中金岭南有色金属股份有限公司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、云南云铜锌业股份有限公司、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山西北方铜业有限公司、中国检验认证集团广东有限公司黄埔分公司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大冶有色设计研究院有限公司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江西铜业铅锌金属有限公司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紫金矿业集团股份有限公司、防城港市东途矿产检测有限公司、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云南华联锌铟股份有限公司、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铜陵有色金属集团控股有限公司、湖南省遥感地质调查监测所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、安徽铜冠有色金属（池州）有限责任公司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B9674B5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57E53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56DE0C7">
            <w:pPr>
              <w:widowControl/>
              <w:numPr>
                <w:ilvl w:val="0"/>
                <w:numId w:val="2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4B4677E">
            <w:pPr>
              <w:pStyle w:val="31"/>
              <w:spacing w:before="57" w:line="243" w:lineRule="auto"/>
              <w:ind w:right="106" w:righ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湿法炼锌浸出液化学分析方法 第 3 部分：砷、锑含量的测定 原子荧光光谱法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BE86E26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工信厅科函[2024]18号2024-0395T-YS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A394A9A"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5" w:line="300" w:lineRule="exact"/>
              <w:ind w:right="103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江西铜业铅锌金属有限公司、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深圳市中金岭南有色金属股份有限公司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、安徽铜冠有色金属（池州）有限责任公司、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中国检验认证集团广东有限公司黄埔分公司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铜陵有色金属集团控股有限公司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福建紫金矿冶检测技术有限公司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云南华联锌铟股份有限公司、山西北方铜业有限公司、北矿检测技术股份有限公司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云南驰宏锌锗股份有限公司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紫金铜业有限公司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山东恒邦冶炼股份有限公司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19C590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2369B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79416AB">
            <w:pPr>
              <w:widowControl/>
              <w:numPr>
                <w:ilvl w:val="0"/>
                <w:numId w:val="2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C55CEED">
            <w:pPr>
              <w:jc w:val="both"/>
              <w:rPr>
                <w:rFonts w:hint="eastAsia" w:ascii="宋体" w:hAnsi="宋体" w:eastAsia="宋体" w:cs="宋体"/>
                <w:color w:val="auto"/>
                <w:spacing w:val="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铅锌矿石中磁铁矿含量的测定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淘洗分离法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D926D05"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中色协科字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92号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2024-0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52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902F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云南驰宏锌锗股份有限公司、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青海鸿鑫矿业有限公司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昆明冶金研究院有限公司、中国铜业股份有限公司、云南华联锌铟股份有限公司、矿冶科技集团有限公司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ED98341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40DD7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638271B">
            <w:pPr>
              <w:widowControl/>
              <w:numPr>
                <w:ilvl w:val="0"/>
                <w:numId w:val="2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F1DA936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锂离子电池正极材料前驱体分析方法 晶体结构的测定 X 射线衍射法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2E5DE3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工信厅科函〔2024〕503号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2024-2117T-YS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8324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浙江华友钴业股份有限公司、衢州华友钴新材料有限公司、中伟新材料股份有限公司、格林美股份有限公司、长沙矿冶院检测技术有限责任公司、洛阳船舶材料研究所（中国船舶集团有限公司第七二五研究所）、国标（北京）检验认证有限公司、安徽鲁控智造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E9EA699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7451E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CB04C37">
            <w:pPr>
              <w:widowControl/>
              <w:numPr>
                <w:ilvl w:val="0"/>
                <w:numId w:val="2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9497BD8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镍钴锰三元前驱体化学分析方法 第 8 部分：镍、钴、锰含量的测定 X 射线荧光光谱法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AF2E90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工信厅科函〔2024〕503号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2024-2118T-YS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0F3E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华友新能源科技（衢州）有限公司、金川集团股份有限公司、浙江华友钴业股份有限公司、衢州华友钴新材料有限公司、格林美股份有限公司、广东邦普循环科技有限公司、天津巴莫科技有限公司、宁波容百新能源科技股份有限公司、成都巴莫科技有限责任公司、浙江时代锂电材料有限公司、南通瑞翔新材料有限公司、浙江华友浦项新能源材料有限公司、华金新能源材料（衢州）有限公司、安徽鲁控智造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12682EF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20146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E3CFC09">
            <w:pPr>
              <w:widowControl/>
              <w:numPr>
                <w:ilvl w:val="0"/>
                <w:numId w:val="2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B7B8ADE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粗锡化学分析方法 第 6 部分：银含量的测定 火焰原子吸收光谱法和碘化钾-自动电位滴定法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ECE17B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工信厅科函〔2024〕503号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2024-2115T-YS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5ADA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云南锡业股份有限公司、云南锡业矿冶检测中心有限公司、广东省科学院工业分析检测中心、云南锡业股份有限公司锡业分公司、广西华锡集团股份有限公司、中国有色桂林矿产地质研究院有限公司、长沙矿冶院检测技术有限责任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D0C164D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1912A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227440A">
            <w:pPr>
              <w:widowControl/>
              <w:numPr>
                <w:ilvl w:val="0"/>
                <w:numId w:val="2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E71EC1D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粗锡化学分析方法 第 7 部分：铜、铁、铋、铅、锑、铟、砷、镉、镍和钴含量的测定 电感耦合等离子体发射光谱法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C7882A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工信厅科函〔2024〕503号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2024-2116T-YS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2D412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云南锡业股份有限公司、云南锡业矿冶检测中心有限公司、广东省科学院工业分析检测中心、云南锡业股份有限公司锡业分公司、广西华锡集团股份有限公司、国标（北京）检验认证有限公司、中国有色桂林矿产地质研究院有限公司、长沙矿冶院检测技术有限责任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834654E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2599F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CC9077E">
            <w:pPr>
              <w:spacing w:line="31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TC243/SC3(稀有金属)</w:t>
            </w:r>
          </w:p>
        </w:tc>
      </w:tr>
      <w:tr w14:paraId="2C834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284AFA3">
            <w:pPr>
              <w:numPr>
                <w:ilvl w:val="0"/>
                <w:numId w:val="2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FCCF4E3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钽铌化学分析方法  第14部分：氧和氮含量的测定  脉冲红外吸收法/热导法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CE2267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国标委发[2024]44号20243028-T-610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890CD11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宁夏东方钽业股份有限公司、九江有色金属冶炼有限公司、广东广晟稀有金属光电新材料有限公司、稀美资源(广东)有限公司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9F5CCE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1CBEE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D5C3F57">
            <w:pPr>
              <w:numPr>
                <w:ilvl w:val="0"/>
                <w:numId w:val="2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421F186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钽铌化学分析方法  第15部分：氢含量的测定  脉冲红外吸收法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D39B93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国标委发[2024]44号20242986-T-610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1EDB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宁夏东方钽业股份有限公司、九江有色金属冶炼有限公司、广东广晟稀有金属光电新材料有限公司、稀美资源(广东)有限公司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B3E6AEC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75086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2C02C11">
            <w:pPr>
              <w:numPr>
                <w:ilvl w:val="0"/>
                <w:numId w:val="2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396C428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钛合金残余应力检测方法  X射线德拜环法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3A2451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工信厅科函[2024]352号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2024-1229T-YS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7402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国标（北京）检验认证有限公司、国合通用（青岛）测试评价有限公司、中国特种设备检测研究院、宝鸡钛业股份有限公司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8C2516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24C27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4387A87">
            <w:pPr>
              <w:numPr>
                <w:ilvl w:val="0"/>
                <w:numId w:val="2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71F160E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钛铁矿精矿化学分析方法  第3部分：多元素含量的测定  X射线荧光光谱法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285B8F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工信厅科[2024]18号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2024—0397T—YS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3798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疆湘润新材料科技有限公司、攀钢集团研究院有限公司、昆明冶金研究院有限公司、深圳华普通用科技有限公司、国标（北京）检验认证有限公司、宁夏东方钽业股份有限公司、深圳市中金岭南有色金属股份有限公司、山东中金岭南铜业有限责任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5B7490F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0D6BE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009E098">
            <w:pPr>
              <w:numPr>
                <w:ilvl w:val="0"/>
                <w:numId w:val="2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5A26C90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钨精矿化学分析方法  第11部分：杂质元素含量的测定  电感耦合等离子体原子发射光谱法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098393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国标委发[2024]50号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20243321-T-610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64C0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赣州有色冶金研究所有限公司、广东省科学院工业分析检测中心、西安汉唐分析检测有限公司，紫金铜业有限公司、江西省地质局第七地质大队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B1337F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10F41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7AB5DFC">
            <w:pPr>
              <w:numPr>
                <w:ilvl w:val="0"/>
                <w:numId w:val="2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3AA3BD9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钨精矿化学分析方法  第16部分：铁、锰、硅、钙和钨含量的测定  X射线荧光光谱法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625B8D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国标委发[2024]50号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20243322-T-610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8D46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赣州有色冶金研究所有限公司，西安汉唐分析检测有限公司，广东省科学院工业分析检测中心，江西应用职业技术学院，湖南柿竹园有色金属有限责任公司，江西省地质局第七地质大队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A71EE5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07F03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6AC66C2">
            <w:pPr>
              <w:numPr>
                <w:ilvl w:val="0"/>
                <w:numId w:val="2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BEDCCC2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全钒液流电池用电解液化学分析方法  第3部分：磷含量测定  铋磷钼蓝分光光度法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5D7C68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工信厅科[2024]191号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2024-0829T-YS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8E6F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连融科储能集团股份有限公司、中国科学院大连化学物理研究所、西安汉唐分析检测有限公司、攀钢集团攀枝花钢铁研究院有限公司、国合通用（青岛）测试评价有限公司、广东省科学院工业分析检测中心、有研资源环境技术研究院（北京）有限公司、国标（北京）检验认证有限公司、大连融科储能技术发展有限公司、攀钢集团钒钛资源股份有限公司、四川钒融储能科技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A3E6D2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29A6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E288C0B">
            <w:pPr>
              <w:numPr>
                <w:ilvl w:val="0"/>
                <w:numId w:val="2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5E4F2C3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全钒液流电池用电解液化学分析方法  第4部分：氨含量测定  纳氏试剂分光光度法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AF24D1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工信厅科[2024]191号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2024-0830T-YS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1E2F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连融科储能集团股份有限公司、中国科学院大连化学物理研究所、西安汉唐分析检测有限公司、攀钢集团攀枝花钢铁研究院有限公司、国合通用（青岛）测试评价有限公司、广东省科学院工业分析检测中心、有研资源环境技术研究院（北京）有限公司、大连融科储能技术发展有限公司、攀钢集团钒钛资源股份有限公司、四川钒融储能科技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7E9F21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28CAC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B6EB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TC243/SC4(粉末冶金)</w:t>
            </w:r>
          </w:p>
        </w:tc>
      </w:tr>
      <w:tr w14:paraId="379CD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A93532A">
            <w:pPr>
              <w:numPr>
                <w:ilvl w:val="0"/>
                <w:numId w:val="2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D2411E3">
            <w:pPr>
              <w:spacing w:line="0" w:lineRule="atLeas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增材制造用锌及锌合金粉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43CF57E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16号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20240529-T-610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93C2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广东省科学院新材料研究所、深圳市中金岭南科技有限公司、成都先进金属材料产业技术研究院股份有限公司、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西安赛隆增材技术股份有限公司、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广州赛隆增材制造有限责任公司、宁波众远新材料科技有限公司、唐山威豪镁粉有限公司、北京大学深圳研究生院、北京市春立正达医疗器械股份有限公司、钢铁研究总院有限公司、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亚洲新材料（山西）有限公司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盘星新型合金材料（常州）有限公司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、西安增材制造国家研究院有限公司、西安交通大学、广东汉邦激光科技有限公司、广东省科学院工业分析检测中心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E1067B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5C457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7F90621">
            <w:pPr>
              <w:numPr>
                <w:ilvl w:val="0"/>
                <w:numId w:val="2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154E0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增材制造  粉末床熔融铝合金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254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16号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20240532-T-610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07B6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车工业研究院有限公司、广东省科学院新材料研究所、宁波众远新材料科技有限公司、西北工业大学、西安铂力特增材技术股份有限公司、沈阳飞机工业(集团)有限公司、中国航天科工集团三十一研究所、西安国宏天易智能科技有限公司、中南大学、江西宝航新材料有限公司、西安增材制造国家研究院有限公司、北京科技大学、中机新材料研究院(郑州)有限公司、上海航天精密机械研究所、钢铁研究总院有限公司、上海交通大学、西安赛隆增材技术股份有限公司、广州赛隆增材制造有限责任公司、河南省远洋粉体科技股份有限公司、有研增材技术有限公司、国营芜湖机械厂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成都先进金属材料产业技术研究院股份有限公司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、江苏威拉里新材料科技有限公司、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天津铸金科技开发股份有限公司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、航天增材科技（北京）有限公司等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66CC5D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2E10B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7BA0836">
            <w:pPr>
              <w:numPr>
                <w:ilvl w:val="0"/>
                <w:numId w:val="2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8EC7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金属粉末 电导率的测定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CFD9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16号20240527-T-610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BF7E4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重庆有研重冶新材料有限公司、深圳夏特科技有限公司、国合通用（青岛）测试评价有限公司、西安赛隆增材技术股份有限公司、格林美（无锡）能源材料有限公司、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矿冶科技集团有限公司、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西北有色金属研究院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、北京钢研高纳科技股份有限公司、西安欧中材料科技股份有限公司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161FB3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29CC9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ED1F736">
            <w:pPr>
              <w:numPr>
                <w:ilvl w:val="0"/>
                <w:numId w:val="2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B479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Ni-Cr-B-Si系自熔合金粉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610E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18号2024-0219T-YS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2B51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北矿新材科技有限公司、矿冶科技集团有限公司、自贡长城表面工程技术有限公司、洛阳金鹭硬质合金工具有限公司、钢铁研究总院有限公司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天津铸金科技开发股份有限公司、上海铸宇材料科技有限公司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33EFC14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2DA4D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9C6C677">
            <w:pPr>
              <w:numPr>
                <w:ilvl w:val="0"/>
                <w:numId w:val="2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169D08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硬质合金  硬质涂层厚度的测定  X射线荧光光谱法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7C79190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工信厅科函[2024]352号2024-1230T-YS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33A6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赣州澳克泰工具技术有限公司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崇义章源钨业股份有限公司、江西理工大学、江西省钨与稀土产品质量监督检验中心、厦门金鹭特种合金有限公司、成都美奢锐新材料有限公司、钢研纳克检测技术股份有限公司、南昌硬质合金有限责任公司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1A3D1D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13492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2FC07F5">
            <w:pPr>
              <w:numPr>
                <w:ilvl w:val="0"/>
                <w:numId w:val="2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D55D91D">
            <w:pPr>
              <w:spacing w:line="0" w:lineRule="atLeas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钠离子电池正极材料通则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F1A89F6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16号20240001-Z-610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8458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广东邦普循环科技有限公司、宁波容百新能源科技股份有限公司、湖北万润新能源科技股份有限公司、湖南中伟新能源科技有限公司、北京当升材料科技股份有限公司、衢州华友钴新材料有限公司、格林美股份有限公司、万华化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、贝特瑞新材料集团股份有限公司、贵州振华新材料股份有限公司、金川集团股份有限公司、厦门厦钨新能源材料股份有限公司、兰州金川科技园有限公司、湖州超钠新能源科技有限公司等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FBA08A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5B626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F7AC3CF">
            <w:pPr>
              <w:numPr>
                <w:ilvl w:val="0"/>
                <w:numId w:val="2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28AB59D">
            <w:pPr>
              <w:spacing w:line="0" w:lineRule="atLeas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磷酸锰铁锂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C0388B9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16号20240002-T-610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D111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北京当升材料科技股份有限公司、宁波容百新能源科技股份有限公司、深圳市德方纳米科技股份有限公司、湖北万润新能源科技股份有限公司、贵州振华新材料股份有限公司、金川集团股份有限公司、深圳清华大学研究院、格林美股份有限公司、衢州华友钴新材料有限公司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天津国安盟固利新材料科技股份有限公司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福安青美能源材料有限公司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、厦门厦钨新能源材料股份有限公司、合肥国轩高科动力能源有限公司、湖南中伟新能源科技有限公司、万华化学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、国联汽车动力电池研究院有限责任公司、贵州金瑞新材料有限责任公司、广东邦普循环科技有限公司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12FAD1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68E31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5AC113E">
            <w:pPr>
              <w:numPr>
                <w:ilvl w:val="0"/>
                <w:numId w:val="2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7A99C49">
            <w:pPr>
              <w:spacing w:line="0" w:lineRule="atLeas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磷酸锰铁锂（外文版）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241822A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16号W20243821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F25E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北京当升材料科技股份有限公司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8D9B12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4CBEB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0173410">
            <w:pPr>
              <w:numPr>
                <w:ilvl w:val="0"/>
                <w:numId w:val="2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204134B">
            <w:pPr>
              <w:spacing w:line="0" w:lineRule="atLeas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锂离子电池正极材料电化学性能测试  低温性能测试方法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09E62C8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16号20240595-T-610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268C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西安亚弘泰新能源科技有限公司、西北有色金属研究院、合肥国轩高科动力能源有限公司、湖北万润新能源科技股份有限公司、西安泰金工业电化学技术有限公司、广东邦普循环科技有限公司、深圳市德方纳米科技股份有限公司、贵州中伟兴阳储能科技有限公司、元能科技（厦门）有限公司、金川集团股份有限公司、万华化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巴斯夫杉杉电池材料有限公司、厦门厦钨新能源材料股份有限公司、格林美股份有限公司、四川赛科检测技术有限公司、青岛黑猫新材料研究院有限公司、国联汽车动力电池研究院有限责任公司、四川省产品质量监督检验检测院、深圳市德方创域新能源科技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B0AA1D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3EA16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89DDDC2">
            <w:pPr>
              <w:numPr>
                <w:ilvl w:val="0"/>
                <w:numId w:val="2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9D7EC7C">
            <w:pPr>
              <w:spacing w:line="0" w:lineRule="atLeas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锂离子电池正极材料检测方法  晶体结构的测定  X射线衍射法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81D92A7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16号20240596-T-610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F683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广东邦普循环科技有限公司、宁德新能源科技有限公司、厦门厦钨新能源材料股份有限公司、深圳市德方纳米科技股份有限公司、湖北万润新能源科技股份有限公司、湖南长远锂科股份有限公司、北京当升材料科技股份有限公司、浙江华友钴业股份有限公司、格林美股份有限公司、巴斯夫杉杉电池材料有限公司、天津国安盟固利新材料科技股份有限公司、宁波容百新能源科技股份有限公司、济宁市无界科技有限公司、天津巴莫科技有限责任公司、金川集团股份有限公司、万华化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湖南中伟新能源科技有限公司、四川省产品质量监督检验检测院、合肥国轩高科动力能源有限公司、兰州金川科技园有限公司、贵州振华新材料股份有限公司、国联汽车动力电池研究院有限责任公司、四川赛科检测技术有限公司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紫金矿业集团股份有限公司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江西赣锋锂业集团股份有限公司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7BEC48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0963C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5971789">
            <w:pPr>
              <w:numPr>
                <w:ilvl w:val="0"/>
                <w:numId w:val="2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B96E1F3">
            <w:pPr>
              <w:spacing w:line="0" w:lineRule="atLeas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锂离子电池正极材料检测方法  浆料粘度的测定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85B0FEA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国标委发[2024]18号20240765-T-610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5EC6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湖南长远锂科股份有限公司、中伟新材料股份有限公司、厦门厦钨新能源材料股份有限公司、广东邦普循环科技有限公司、天津国安盟固利新材料科技股份有限公司、金驰能源材料有限公司、北京当升材料科技股份有限公司、华友新能源科技（衢州）有限公司、格林美股份有限公司、湖北万润新能源科技股份有限公司、湖南长远锂科新能源有限公司、元能科技（厦门）有限公司、合肥国轩高科动力能源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深圳市德方纳米科技股份有限公司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、深圳市德方创域新能源科技有限公司、青岛黑猫新材料研究院有限公司、兰州金川科技园有限公司、贵州振华新材料股份有限公司等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DF58E6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34D15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C500754">
            <w:pPr>
              <w:numPr>
                <w:ilvl w:val="0"/>
                <w:numId w:val="2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CE36BF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固态锂离子电池正极材料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D1A424F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工信厅科函[2024]352号2024-1059T-YS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6A01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湖南长远锂科股份有限公司、金驰能源材料有限公司、广东邦普循环科技有限公司、天津国安盟固利新材料科技股份有限公司、北京当升材料科技股份有限公司、华友新能源科技（衢州）有限公司、长沙矿冶研究院有限责任公司、中伟新材料股份有限公司、格林美股份有限公司、厦门厦钨新能源材料股份有限公司、宁波容百新能源科技股份有限公司、元能科技（厦门）有限公司、巴斯夫杉杉电池材料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23F6174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29A3E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FB8B99A"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TC243/SC5(贵金属)</w:t>
            </w:r>
          </w:p>
        </w:tc>
      </w:tr>
      <w:tr w14:paraId="0B06A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395EA86">
            <w:pPr>
              <w:numPr>
                <w:ilvl w:val="0"/>
                <w:numId w:val="2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F2634DD">
            <w:pPr>
              <w:pStyle w:val="2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二羰基乙酰丙酮铑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E3E20D2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工信厅科[2024]18号2024-0072T-YS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A123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贵研化学材料(云南)有限公司、云南贵金属实验室有限公司、贵研资源(易门)有限公司、昆明贵金属研究所、浙江微通催化新材料有限公司、西安凯立新材料股份有限公司、陕西瑞科新材料股份有限公司、有色金属技术经济研究院有限责任公司、有研亿金新材料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CEDE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39E6E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228B438">
            <w:pPr>
              <w:numPr>
                <w:ilvl w:val="0"/>
                <w:numId w:val="2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4AE4B0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二乙烯氯铑(I)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8C6E36B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工信厅科[2024]18号2024-0073TYS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034D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贵研化学材料(云南)有限公司、云南贵金属实验室有限公司、贵研资源(易门)有限公司、昆明贵金属研究所、浙江微通催化新材料有限公司、西安凯立新材料股份有限公司、陕西瑞科新材料股份有限公司、有色金属技术经济研究院有限责任公司、有研亿金新材料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4BB5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49510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AF68169">
            <w:pPr>
              <w:numPr>
                <w:ilvl w:val="0"/>
                <w:numId w:val="2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EBDCD82">
            <w:pPr>
              <w:pStyle w:val="2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铱靶材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57433B2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工信厅科[2024]18号2024-0074T-YS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3A3F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云南省贵金属新材料控股集团股份有限公司、云南贵金属实验室有限公司、有色金属技术经济研究院有限责任公司、有研亿金新材料有限公司、陕西三毅有岩材料科技有限公司、江苏多维科技有限公司、有研亿金新材料(山东)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2976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66131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D232A20">
            <w:pPr>
              <w:numPr>
                <w:ilvl w:val="0"/>
                <w:numId w:val="2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43D9C1E">
            <w:pPr>
              <w:pStyle w:val="2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铜冶炼分银渣化学分析方法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第9部分:砷含量的测定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硫酸亚铁铵滴定法和砷锑钼蓝分光光度法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0A41816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工信厅科[2024]18号2024-0310T-YS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554C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广东省科学院工业分析检测中心、大冶有色设计院有限公司、北矿检测技术有限公司、山东恒邦冶炼股份有限公司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EBBB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42F78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B602E06">
            <w:pPr>
              <w:numPr>
                <w:ilvl w:val="0"/>
                <w:numId w:val="2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A054CBE">
            <w:pPr>
              <w:pStyle w:val="2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换流阀用铂针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FB2E07B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中色协科字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36号2024-035-T/CNIA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AAC5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国南方电网超高压输电公司电力科研院、国合通用测试评价认证股份公司、有研亿金新材料有限公司、西安西电电力系统有限公司、常州博瑞电力自动化设备有限公司、广州高澜节能技术股份有限公司、国标(北京)检验认证有限公司、北京中科高泰克新材料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FF84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66F56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DF2C549">
            <w:pPr>
              <w:numPr>
                <w:ilvl w:val="0"/>
                <w:numId w:val="2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C6C6586">
            <w:pPr>
              <w:bidi w:val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金废料分类和技术条件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4EFC782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国标委发[2024]44号20242844-T-610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83164F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四川省天泽贵金属有限责任公司、有色金属技术经济研究院有限责任公司、贵研资源（易门）有限公司、山东梦金园珠宝首饰有限公司、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广东省科学院工业分析检测中心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中船黄冈贵金属有限公司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、江西格林循环产业股份有限公司、北京科技大学、南京市产品质量监督检验院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4D71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163E5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5BC4369">
            <w:pPr>
              <w:numPr>
                <w:ilvl w:val="0"/>
                <w:numId w:val="2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AE1FB34">
            <w:pPr>
              <w:bidi w:val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回收银原料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B559AC2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国标委发[2024]44号20243016-T-610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F86D00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江西格林循环产业股份有限公司、有色金属技术经济研究院有限责任公司、贵研资源（易门）有限公司、山东梦金园珠宝首饰有限公司、广东省科学院工业分析检测中心、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中船黄冈贵金属有限公司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、南京市产品质量监督检验院、深圳市中金岭南有色金属股份有限公司、有研资源环境技术研究院（北京）有限公司、深圳格林美高新技术股份有限公司、中国有色金属工业标准计量质量研究所、山东招金金银精炼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503F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221D1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F385245">
            <w:pPr>
              <w:numPr>
                <w:ilvl w:val="0"/>
                <w:numId w:val="2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B21C49D">
            <w:pPr>
              <w:pStyle w:val="3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氧化物弥散强化铂和铂铑板、片和丝材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6D72169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工信厅科函[2024]352号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instrText xml:space="preserve"> HYPERLINK "http://124.127.195.159:8080/TaskBook.aspx?id=20241060TYS"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2024-1060T-YS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D04E64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spacing w:line="29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贵研铂业股份有限公司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昆明贵金属研究所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重庆国际复合材料股份有限公司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无锡英特派铂业股份有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w w:val="100"/>
                <w:sz w:val="21"/>
                <w:szCs w:val="21"/>
                <w:highlight w:val="none"/>
              </w:rPr>
              <w:t>限公司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w w:val="1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w w:val="100"/>
                <w:sz w:val="21"/>
                <w:szCs w:val="21"/>
                <w:highlight w:val="none"/>
              </w:rPr>
              <w:t>重庆材料研究院有限公司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w w:val="1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西北有色金属研究院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有色金属技术经济研究院有限责任公司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E78F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42A1B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BCF7CE3">
            <w:pPr>
              <w:numPr>
                <w:ilvl w:val="0"/>
                <w:numId w:val="2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7DFD4E8">
            <w:pPr>
              <w:pStyle w:val="3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 xml:space="preserve">高纯锇化学分析方法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痕量杂质元素含量的测定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 xml:space="preserve"> 辉光放电质谱法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2B15221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工信厅科函[2024]352号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instrText xml:space="preserve"> HYPERLINK "http://124.127.195.159:8080/TaskBook.aspx?id=20241231TYS"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2024-1231T-YS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0A12127">
            <w:pPr>
              <w:pStyle w:val="3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国标（北京）检验认证有限公司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有研工程技术研究院有限公司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、国合通用（青岛）测试评价有限公司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昆明冶金研究院有限公司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贵研检测科技（云南）有限公司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深圳市中金岭南有色金属股份有限公司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国核锆铪理化检测有限公司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金川集团股份有限公司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7334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3A16B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28A23A6">
            <w:pPr>
              <w:numPr>
                <w:ilvl w:val="0"/>
                <w:numId w:val="2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CFDEA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十二羰基三钌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1C016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工信厅科函[2024]317 号</w:t>
            </w:r>
          </w:p>
          <w:p w14:paraId="33E5E8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2024-0935T-YS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3759F5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spacing w:line="29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陕西瑞科新材料股份有限公司、贵研化学材料(云南)有限公司、浙江微通催化新材料有限公司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0BB6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7FA63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069044E">
            <w:pPr>
              <w:numPr>
                <w:ilvl w:val="0"/>
                <w:numId w:val="2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D2377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半导体封装用键合丝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母材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9E6E5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工信厅科函[2024]317 号</w:t>
            </w:r>
          </w:p>
          <w:p w14:paraId="53F23B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2024-0933T-YS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ECFE1F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spacing w:line="29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烟台一诺电子材料有限公司、北京达博有色金属焊料有限责任公司、新疆众和股份有限公司、贵研半导体材料(云南)有限公司、南京质检院、金川集团股份有限公司、河南豫光金铅股份有限公司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1A4D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285EC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17E7EE3">
            <w:pPr>
              <w:numPr>
                <w:ilvl w:val="0"/>
                <w:numId w:val="2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A9C9F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铂钴铬二氧化硅溅射靶材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B6EB2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工信厅科函[2024]317 号</w:t>
            </w:r>
          </w:p>
          <w:p w14:paraId="3C1688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2024-0934T-YS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923F26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spacing w:line="29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贵研铂业股份有限公司、杭州立昂微电子股份有限公司、有研亿金新材料有限公司、采晶新材（北京）科技有限公司、浙江工业大学、温州大学、云南贵金属实验室有限公司、贵研先进新材料（上海）有限公司、金川集团股份有限公司、成都光明派特贵金属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9119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22568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DA2BF89">
            <w:pPr>
              <w:spacing w:line="300" w:lineRule="exact"/>
              <w:jc w:val="left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highlight w:val="none"/>
              </w:rPr>
              <w:t>8月份会议</w:t>
            </w:r>
          </w:p>
        </w:tc>
      </w:tr>
      <w:tr w14:paraId="434C7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287585F"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TC243/SC1(轻金属)</w:t>
            </w:r>
          </w:p>
        </w:tc>
      </w:tr>
      <w:tr w14:paraId="0D619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98AADE9">
            <w:pPr>
              <w:pStyle w:val="23"/>
              <w:numPr>
                <w:ilvl w:val="0"/>
                <w:numId w:val="29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bookmarkStart w:id="0" w:name="_GoBack" w:colFirst="3" w:colLast="3"/>
          </w:p>
        </w:tc>
        <w:tc>
          <w:tcPr>
            <w:tcW w:w="1195" w:type="pct"/>
            <w:shd w:val="clear" w:color="auto" w:fill="auto"/>
            <w:vAlign w:val="center"/>
          </w:tcPr>
          <w:p w14:paraId="2389C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铝及铝合金阳极氧化膜及有机聚合物膜 镜面反射率和镜面光泽度的测定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FB3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国标委发[2024]44号20242969-T-610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5163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、广亚铝业有限公司、有色金属技术经济研究院有限责任公司、中铝材料应用研究院有限公司、国合通用测试评价认证股份公司、广东广铝铝型材有限公司、中汽研（天津）汽车工程研究院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6B41C86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3F3FC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44DB8A5">
            <w:pPr>
              <w:pStyle w:val="23"/>
              <w:numPr>
                <w:ilvl w:val="0"/>
                <w:numId w:val="29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995F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铝及铝合金阳极氧化膜及有机聚合物膜 影像清晰度测定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0698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国标委发[2024]44号20243030-T-610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6FE5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国标（北京）检验认证有限公司、广东凤铝铝业有限公司、有色金属技术经济研究院有限责任公司、中铝材料应用研究院有限公司、国合通用测试评价认证股份公司、福建省闽发铝业股份有限公司、四川三星新材料科技股份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0AE977A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324B0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41754DC">
            <w:pPr>
              <w:pStyle w:val="23"/>
              <w:numPr>
                <w:ilvl w:val="0"/>
                <w:numId w:val="29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907C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铝及铝合金箔织构测定方法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A064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中色协科字[2024]17号2024-002-T/CNIA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7D53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中铝材料应用研究院有限公司、永杰新材料股份有限公司、新疆众和股份有限公司、江苏鼎胜新能源材料股份有限公司、昆明冶金研究院有限公司、国标（北京）检验认证有限公司、贵州贵铝新材料股份有限公司、云南浩鑫铝箔股份有限公司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C2DB065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5515F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E2608D8">
            <w:pPr>
              <w:pStyle w:val="23"/>
              <w:numPr>
                <w:ilvl w:val="0"/>
                <w:numId w:val="29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7AEB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铝粉 第1部分：空气雾化铝粉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30A4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国标委发[2024]44号 20242972-T-610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0E9E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西北铝业有限责任公司、有色金属技术经济研究院有限责任公司、陇西西北铝九鼎粉材有限公司、河南省远洋粉体科技股份有限公司、鞍钢实业微细铝粉有限公司、东北轻合金有限责任公司、营口恒大实业有限公司、内蒙古金辉粉体科技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AB4F620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46B75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D331323">
            <w:pPr>
              <w:pStyle w:val="23"/>
              <w:numPr>
                <w:ilvl w:val="0"/>
                <w:numId w:val="29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4F46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镁及镁合金粉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1776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国标委发[2024]44号20242845-T-610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5DC1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有色金属技术经济研究院有限责任公司、西北铝业有限责任公司、唐山威豪镁粉有限公司、鹤壁江浪金属有限公司等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C3099E3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30251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B0A5B65">
            <w:pPr>
              <w:pStyle w:val="23"/>
              <w:numPr>
                <w:ilvl w:val="0"/>
                <w:numId w:val="29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D87A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变形镁及镁合金牌号和化学成分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4D7D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国标委发[2024]44号20242846-T-610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C44C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东北轻合金有限责任公司、有色金属技术经济研究院有限责任公司、上海交通大学、山东银光钰源轻金属精密成型有限公司、山西银光华盛镁业股份有限公司、郑州轻研合金科技有限公司等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ECA058B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49BAC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93844F2">
            <w:pPr>
              <w:pStyle w:val="23"/>
              <w:numPr>
                <w:ilvl w:val="0"/>
                <w:numId w:val="29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4B04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氧化铝化学分析方法和物理性能测定方法 第5部分：氧化钠、氧化钾含量的测定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D955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国标委发[2024]44号20243022-T-610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EC63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中铝郑州有色金属研究院有限公司、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中铝（郑州）铝业有限公司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、中铝山东有限公司、山东南山铝业股份有限公司、山东宏桥新型材料有限公司等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37E2CA2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60443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F83FA1A">
            <w:pPr>
              <w:pStyle w:val="23"/>
              <w:numPr>
                <w:ilvl w:val="0"/>
                <w:numId w:val="29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D2E6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氧化铝化学分析方法和物理性能测定方法 第7部分：二氧化钛、三氧化二铬、氧化铜、氟、氯、三氧化二硼、五氧化二磷、硫酸根含量的测定 分光光度法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5E88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国标委发[2024]44号20243027-T-610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C6F6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中铝郑州有色金属研究院有限公司、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中铝（郑州）铝业有限公司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、中铝山东有限公司、山东南山铝业股份有限公司、山东宏桥新型材料有限公司等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5777485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bookmarkEnd w:id="0"/>
      <w:tr w14:paraId="57D52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85EE4C6">
            <w:pPr>
              <w:pStyle w:val="23"/>
              <w:numPr>
                <w:ilvl w:val="0"/>
                <w:numId w:val="29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5CCB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氧化铝化学分析方法和物理性能测定方法 第11部分：一氧化锰和氧化镁含量的测定 火焰原子吸收光谱法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E411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国标委发[2024]44号20243029-T-610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09CA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中铝郑州有色金属研究院有限公司、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中铝（郑州）铝业有限公司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、中铝山东有限公司、山东南山铝业股份有限公司、山东宏桥新型材料有限公司等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1F6B34E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39256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1288F82">
            <w:pPr>
              <w:pStyle w:val="23"/>
              <w:numPr>
                <w:ilvl w:val="0"/>
                <w:numId w:val="29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8384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氧化铝化学分析方法和物理性能测定方法 第13部分：氧化钙含量的测定 火焰原子吸收光谱法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BD04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国标委发[2024]44号20242973-T-610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DF46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中铝郑州有色金属研究院有限公司、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中铝（郑州）铝业有限公司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、中铝山东有限公司、山东南山铝业股份有限公司、山东宏桥新型材料有限公司等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925A8C0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6C48F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2609C39">
            <w:pPr>
              <w:pStyle w:val="23"/>
              <w:numPr>
                <w:ilvl w:val="0"/>
                <w:numId w:val="29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C2B2B6C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氧化铝化学分析方法和物理性能测定方法 第22部分：取样和制样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084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国标委发[2024]44号20243023-T-610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5680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中铝郑州有色金属研究院有限公司、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中铝（郑州）铝业有限公司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、中铝山东有限公司、山东南山铝业股份有限公司、山东宏桥新型材料有限公司等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D94325D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49426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553A686">
            <w:pPr>
              <w:pStyle w:val="23"/>
              <w:numPr>
                <w:ilvl w:val="0"/>
                <w:numId w:val="29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855855E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氧化铝化学分析方法和物理性能测定方法 第24部分：安息角及流动角的测定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48D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国标委发[2024]44号20243024-T-610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DCCA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中铝郑州有色金属研究院有限公司、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中铝（郑州）铝业有限公司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、中铝山东有限公司、山东南山铝业股份有限公司、山东宏桥新型材料有限公司等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4BE9802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3BFA2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871C605">
            <w:pPr>
              <w:pStyle w:val="23"/>
              <w:numPr>
                <w:ilvl w:val="0"/>
                <w:numId w:val="29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697D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铝土矿石化学分析方法  第2部分：重量-钼蓝光度法测定二氧化硅量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5F65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工信厅科函[2024]463号2024-1827T-YS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1233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中铝检测科技（郑州）有限公司、贵州省分析测试研究院、中铝山西新材料有限公司、山东南山铝业股份有限公司、中铝（郑州）铝业有限公司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400F8D7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58171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C177CDB">
            <w:pPr>
              <w:pStyle w:val="23"/>
              <w:numPr>
                <w:ilvl w:val="0"/>
                <w:numId w:val="29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C5B0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铝土矿石化学分析方法  第8部分：火焰原子吸收光谱法测定氧化镁量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7A13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工信厅科函[2024]463号2024-1826T-YS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931D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中铝检测科技（郑州）有限公司、贵州省分析测试研究院、中铝山西新材料有限公司、山东南山铝业股份有限公司、中铝（郑州）铝业有限公司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E1E4564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5725F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CCB7FE2">
            <w:pPr>
              <w:pStyle w:val="23"/>
              <w:numPr>
                <w:ilvl w:val="0"/>
                <w:numId w:val="29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D0F70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HYPERLINK "javascript:showDetail('2487189','627920','1710','/gbf/approval/detail/')"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新能源动力电池壳及盖用铝及铝合金板、带材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324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" w:bidi="ar"/>
              </w:rPr>
              <w:t>国标委发〔2024〕28号W20244494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7E71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中铝材料应用研究院有限公司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C98E7A7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2F0BF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D270228"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TC243/SC2(重金属)</w:t>
            </w:r>
          </w:p>
        </w:tc>
      </w:tr>
      <w:tr w14:paraId="34FC2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5CABC33">
            <w:pPr>
              <w:widowControl/>
              <w:numPr>
                <w:ilvl w:val="0"/>
                <w:numId w:val="30"/>
              </w:numPr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9E75103">
            <w:pPr>
              <w:pStyle w:val="31"/>
              <w:spacing w:before="57" w:line="28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高纯钴阳极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9F97C21">
            <w:pPr>
              <w:pStyle w:val="31"/>
              <w:spacing w:before="100" w:line="280" w:lineRule="exact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工信厅科函[2024]352号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instrText xml:space="preserve"> HYPERLINK "http://124.127.195.159:8080/TaskBook.aspx?id=20241052TYS" </w:instrTex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2024-1052T-YS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3629D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有研亿金新材料有限公司、有研亿金新材料(山东)有限公司、有色 金属技术经济研究院有限责任公司等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5AD8220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5AAA6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C5A7E4B">
            <w:pPr>
              <w:widowControl/>
              <w:numPr>
                <w:ilvl w:val="0"/>
                <w:numId w:val="30"/>
              </w:numPr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0A1AC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超细晶磷青铜带箔材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ED577AD">
            <w:pPr>
              <w:keepNext w:val="0"/>
              <w:keepLines w:val="0"/>
              <w:suppressLineNumbers w:val="0"/>
              <w:spacing w:before="87" w:beforeAutospacing="0" w:after="0" w:afterAutospacing="0" w:line="280" w:lineRule="exact"/>
              <w:ind w:left="109" w:leftChars="0" w:right="0" w:rightChars="0"/>
              <w:jc w:val="center"/>
              <w:rPr>
                <w:rFonts w:hint="eastAsia" w:ascii="宋体" w:hAnsi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工信厅科[2024]503号</w:t>
            </w:r>
          </w:p>
          <w:p w14:paraId="7E009C39">
            <w:pPr>
              <w:keepNext w:val="0"/>
              <w:keepLines w:val="0"/>
              <w:suppressLineNumbers w:val="0"/>
              <w:spacing w:before="87" w:beforeAutospacing="0" w:after="0" w:afterAutospacing="0" w:line="280" w:lineRule="exact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2024-2007T-YS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C745B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宁波博威合金板带有限公司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安徽楚江高精铜带有限公司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中铝洛阳铜加工有限公司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浙江惟精新材料股份有限公司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EE92883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4BFD3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01F8D09">
            <w:pPr>
              <w:widowControl/>
              <w:numPr>
                <w:ilvl w:val="0"/>
                <w:numId w:val="30"/>
              </w:numPr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B576E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接触器用碲铜板材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B78E86B">
            <w:pPr>
              <w:keepNext w:val="0"/>
              <w:keepLines w:val="0"/>
              <w:suppressLineNumbers w:val="0"/>
              <w:spacing w:before="87" w:beforeAutospacing="0" w:after="0" w:afterAutospacing="0" w:line="280" w:lineRule="exact"/>
              <w:ind w:left="109" w:leftChars="0" w:right="0" w:rightChars="0"/>
              <w:jc w:val="center"/>
              <w:rPr>
                <w:rFonts w:hint="eastAsia" w:ascii="宋体" w:hAnsi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工信厅科[2024]503号</w:t>
            </w:r>
          </w:p>
          <w:p w14:paraId="4664BABC">
            <w:pPr>
              <w:keepNext w:val="0"/>
              <w:keepLines w:val="0"/>
              <w:suppressLineNumbers w:val="0"/>
              <w:spacing w:before="87" w:beforeAutospacing="0" w:after="0" w:afterAutospacing="0" w:line="280" w:lineRule="exact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2024-2008T-YS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0BC8F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沈阳有色金属研究所有限公司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有色金属技术经济研究院有限责任公司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昆山国力源通新能源科技有限公司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F3C54BA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0A3CF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E882853">
            <w:pPr>
              <w:widowControl/>
              <w:numPr>
                <w:ilvl w:val="0"/>
                <w:numId w:val="30"/>
              </w:numPr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31F8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铜铟镓合金粉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686B052">
            <w:pPr>
              <w:keepNext w:val="0"/>
              <w:keepLines w:val="0"/>
              <w:suppressLineNumbers w:val="0"/>
              <w:spacing w:before="87" w:beforeAutospacing="0" w:after="0" w:afterAutospacing="0" w:line="280" w:lineRule="exact"/>
              <w:ind w:left="109" w:leftChars="0" w:right="0" w:rightChars="0"/>
              <w:jc w:val="center"/>
              <w:rPr>
                <w:rFonts w:hint="eastAsia" w:ascii="宋体" w:hAnsi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工信厅科[2024]503号</w:t>
            </w:r>
          </w:p>
          <w:p w14:paraId="4825FE1E">
            <w:pPr>
              <w:keepNext w:val="0"/>
              <w:keepLines w:val="0"/>
              <w:suppressLineNumbers w:val="0"/>
              <w:spacing w:before="87" w:beforeAutospacing="0" w:after="0" w:afterAutospacing="0" w:line="280" w:lineRule="exact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2024-2009T-YS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139D1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广东先导稀材股份有限公司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成都中建材光电材料有限公司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先导薄膜材料（广东）有限公司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2CB430F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39914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7D289D4">
            <w:pPr>
              <w:widowControl/>
              <w:numPr>
                <w:ilvl w:val="0"/>
                <w:numId w:val="30"/>
              </w:numPr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9A8EEA3">
            <w:pPr>
              <w:pStyle w:val="31"/>
              <w:spacing w:before="58" w:line="28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双金属复合带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2E2B555">
            <w:pPr>
              <w:pStyle w:val="31"/>
              <w:spacing w:before="101" w:line="280" w:lineRule="exact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工信厅科函[2024]352号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instrText xml:space="preserve"> HYPERLINK "http://124.127.195.159:8080/TaskBook.aspx?id=20241053TYS" </w:instrTex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2024-1053T-YS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981DCA6">
            <w:pPr>
              <w:bidi w:val="0"/>
              <w:spacing w:line="28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浙江惟精新材料股份有限公司、深圳中金岭南新材料有限公司、浙江松发材料有限公司、瓯锟科技温州有限公司等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5100843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55C1F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FD83B9B"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3703CD4">
            <w:pPr>
              <w:pStyle w:val="31"/>
              <w:spacing w:before="53" w:line="22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锌合金瓦片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89C7844">
            <w:pPr>
              <w:pStyle w:val="31"/>
              <w:spacing w:before="96" w:line="182" w:lineRule="auto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工信厅科函[2024]352号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instrText xml:space="preserve"> HYPERLINK "http://124.127.195.159:8080/TaskBook.aspx?id=20241054TYS" </w:instrTex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2024-1054T-YS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9807BE9">
            <w:pPr>
              <w:bidi w:val="0"/>
              <w:spacing w:line="28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苏州市祥冠合金研究院有限公司、苏州墁道金属材料科技有限公司、 苏州双尔科技有限公司、上海大学、陕西言浩昇建设工程有限公司等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44D02AA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1BC1C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40FE5F5"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22A1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铜及铜合金化学分析方法 第6部分：铋含量的测定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44FAFD2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待下计划（已任务落实）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5576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中铝洛阳铜加工有限公司、</w:t>
            </w:r>
            <w:r>
              <w:rPr>
                <w:rFonts w:hint="eastAsia"/>
                <w:lang w:eastAsia="zh-CN"/>
              </w:rPr>
              <w:t>国标（北京）检验认证有限公司、江西铜业股份有限公司、北矿检测技术股份有限公司、</w:t>
            </w:r>
            <w:r>
              <w:rPr>
                <w:rFonts w:hint="eastAsia"/>
              </w:rPr>
              <w:t>紫金矿业集团股份有限公司、山东中金岭南股份有限公司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广东省科学院工业分析检测中心、铜陵有色金属集团控股有限公司、洛阳船舶材料研究所、浙江省冶金产品质量检验站有限公司、上海有色金属工业技术监测中心有限公司、厦门双瑞材料研究院有限公司、大冶有色金属有限责任公司、聊城市产品质量监督检验所、深圳双易达检测技术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A6AF639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480FD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1CA5C2E"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3942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铜及铜合金化学分析方法 第10部分：锡含量的测定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85DADBC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待下计划（已任务落实）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AE8C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铝洛阳铜加工有限公司、白银有色西北铜加工有限公司、北矿检测技术股份有限公司、山东中金岭南股份有限公司、国家铜铅锌及制品质量监督检验中心、铜陵有色金属集团控股有限公司、国标（北京）检验认证有限公司、广东省科学院工业分析检测中心、紫金矿业集团股份有限公司、洛阳船舶材料研究所、浙江省冶金产品质量检验站有限公司、大冶有色金属有限责任公司、上海有色金属工业技术监测中心有限公司、厦门双瑞材料研究院有限公司、聊城市产品质量监督检验所、浙江灿根智能科技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5E9A2F2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6A07E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39125BB"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A47E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铜及铜合金化学分析方法 第18部分：镁含量的测定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71CAE8A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待下计划（已任务落实）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667B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7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中铝沈阳有色金属加工有限公司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中铝洛阳铜加工有限公司</w:t>
            </w:r>
            <w:r>
              <w:rPr>
                <w:rFonts w:hint="eastAsia"/>
                <w:lang w:eastAsia="zh-CN"/>
              </w:rPr>
              <w:t>、荆门市格林美新材料有限公司、山东中金岭南铜业有限责任公司、</w:t>
            </w:r>
            <w:r>
              <w:rPr>
                <w:rFonts w:hint="eastAsia"/>
                <w:lang w:val="en-US" w:eastAsia="zh-CN"/>
              </w:rPr>
              <w:t>江西铜业股份有限公司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国标（北京）检验认证有限公司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广东省科学院工业分析检测中心、铜陵有色金属集团控股有限公司、中国船舶集团</w:t>
            </w:r>
            <w:r>
              <w:rPr>
                <w:rFonts w:hint="eastAsia"/>
                <w:lang w:val="en-US" w:eastAsia="zh-CN"/>
              </w:rPr>
              <w:t>有限</w:t>
            </w:r>
            <w:r>
              <w:rPr>
                <w:rFonts w:hint="eastAsia"/>
              </w:rPr>
              <w:t>公司第七二五研究所（洛阳船舶材料研究所）、厦门双瑞材料研究院</w:t>
            </w:r>
            <w:r>
              <w:rPr>
                <w:rFonts w:hint="eastAsia"/>
                <w:lang w:eastAsia="zh-CN"/>
              </w:rPr>
              <w:t>、上海有色金属工业技术监测中心有限公司、紫金矿业集团股份有限公司、北矿检测技术股份有限公司、安徽国家铜铅锌质检中心、大冶有色设计研究院有限公司、</w:t>
            </w:r>
            <w:r>
              <w:rPr>
                <w:rFonts w:hint="eastAsia"/>
                <w:lang w:val="en-US" w:eastAsia="zh-CN"/>
              </w:rPr>
              <w:t>浙江灿根智能科技股份有限公司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9F22ED1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6076D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573E156"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C05E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铜及铜合金化学分析方法 第21部分：钛含量的测定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C9D3F85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待下计划（已任务落实）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9720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7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铝洛阳铜加工有限公司、广东省科学院工业分析检测中心、北矿检测技术股份有限公司、铜陵有色金属集团控股有限公司、山东中金岭南股份有限公司、国标（北京）检验认证有限公司、紫金矿业集团股份有限公司、浙江省冶金产品质量检验站有限公司、洛阳船舶材料研究所、中铝沈阳有色金属加工有限公司、宁波博威合金材料股份有限公司、大冶有色金属有限责任公司、上海有色金属工业技术监测中心有限公司、厦门双瑞材料研究院有限公司、国合通用（青岛）测试评价有限公司、聊城市产品质量监督检验所、酒泉钢铁（集团）有限责任公司、陕西斯瑞扶风先进铜合金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99B58AD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0C3CB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1A909B8"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1F79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铜及铜合金术语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D86757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kern w:val="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预研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F5F6C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中铝洛阳铜</w:t>
            </w:r>
            <w:r>
              <w:rPr>
                <w:rFonts w:hint="eastAsia"/>
                <w:lang w:val="en-US" w:eastAsia="zh-CN"/>
              </w:rPr>
              <w:t>加工</w:t>
            </w:r>
            <w:r>
              <w:rPr>
                <w:rFonts w:hint="eastAsia"/>
              </w:rPr>
              <w:t>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29E65D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39944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A832E88"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A7B98F3"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7" w:line="280" w:lineRule="exact"/>
              <w:ind w:right="106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锌锭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CFD470F"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96" w:line="280" w:lineRule="exact"/>
              <w:ind w:left="112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国标委发[2024]44号20242996-T-610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75B6CBC"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5" w:line="280" w:lineRule="exact"/>
              <w:ind w:right="103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葫芦岛锌业股份有限公司、有色金属技术经济研究院有限责任公司、株洲冶炼集团股份有限责任公司、云南驰宏锌锗股份有限公司、中金岭南有色金属股份有限公司韶关冶炼厂、河南豫光锌业有限公司、云南锡业股份有限公司、广西国华计量检测有限公司河池分公司、广西华锡有色金属股份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5829F1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28E1D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7C4FCC9"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1B84D64">
            <w:pPr>
              <w:widowControl/>
              <w:spacing w:line="26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冶炼副产品氧化锡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56FEC8E">
            <w:pPr>
              <w:spacing w:before="87" w:line="172" w:lineRule="auto"/>
              <w:ind w:left="109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 w:bidi="ar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 w:bidi="ar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352号</w:t>
            </w:r>
          </w:p>
          <w:p w14:paraId="4C64B233">
            <w:pPr>
              <w:spacing w:before="87" w:line="172" w:lineRule="auto"/>
              <w:ind w:left="109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2024-1226T-YS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91AD787"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湖南柿竹园有色金属有限责任公司郴州钨制品分公司、河南豫光金铅股份有限公司、矿冶科技集团有限公司、广西华锡集团股份有限公司、湖南柿竹园有色金属有限责任公司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711C62E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692AD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7C3B6A2"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63178CC"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氧化铅精矿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CA34716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中色协科字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92号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2024-0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51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5F31411"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河南豫光金铅股份有限公司、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zh-TW" w:bidi="zh-TW"/>
              </w:rPr>
              <w:t>甘洛县尔呷地吉铅锌矿业有限公司、江西铜业铅锌金属有限公司、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zh-TW" w:eastAsia="zh-TW" w:bidi="zh-TW"/>
              </w:rPr>
              <w:t>株洲冶炼集团股份有限公司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、济源市万洋冶炼（集团）有限公司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246692E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40D74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FFD0ECF"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4834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质量分级及“领跑者”评价要求 铅锭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7B79189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中色协科字[2024]36号2024-033-T/CNIA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B6141FE">
            <w:pPr>
              <w:pStyle w:val="31"/>
              <w:spacing w:before="55" w:line="254" w:lineRule="auto"/>
              <w:ind w:right="103" w:right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河南豫光金铅股份有限公司、江西铜业铅锌金属有限公司、云南驰宏锌锗股份有限公司、铜陵有色金属集团控股有限公司、济源市万洋冶炼（集团）有限公司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81BDF3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29A5F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989E641"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1D08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质量分级及“领跑者”评价要求 锌锭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C8AB710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中色协科字[2024]36号2024-034-T/CNIA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C5EABFC">
            <w:pPr>
              <w:pStyle w:val="31"/>
              <w:spacing w:before="55" w:line="254" w:lineRule="auto"/>
              <w:ind w:right="103" w:right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河南豫光锌业有限公司、株洲冶炼集团股份有限公司、云南驰宏锌锗股份有限公司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05C76EC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0BB9C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7D1FE5E"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872197B">
            <w:pPr>
              <w:jc w:val="both"/>
              <w:rPr>
                <w:rFonts w:hint="eastAsia" w:ascii="宋体" w:hAnsi="宋体" w:eastAsia="宋体" w:cs="宋体"/>
                <w:strike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质量分级及“领跑者”评价要求 镍钴锰三元素复合氢氧化物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C64DBBE">
            <w:pPr>
              <w:pStyle w:val="31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中色协科字[2024]92号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2024-0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eastAsia="zh-CN"/>
              </w:rPr>
              <w:t>61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9F2221A">
            <w:pPr>
              <w:jc w:val="both"/>
              <w:rPr>
                <w:rFonts w:hint="eastAsia" w:ascii="宋体" w:hAnsi="宋体" w:eastAsia="宋体" w:cs="宋体"/>
                <w:strike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华友新能源科技（衢州）有限公司、格林美股份有限公司、中伟新材料股份有限公司、广东邦普循环科技有限公司、安徽鲁控智造有限公司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CB36C6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11F92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633ED27"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8A340F7">
            <w:pPr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质量分级及“领跑者”评价要求 四氧化三钴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3D873C7">
            <w:pPr>
              <w:pStyle w:val="31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中色协科字[2024]92号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2024-0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eastAsia="zh-CN"/>
              </w:rPr>
              <w:t>62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C7CD705"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衢州华友钴新材料有限公司、格林美股份有限公司、中伟新材料股份有限公司、广东邦普循环科技有限公司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8B6DEE1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3FC3A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C48A24B"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3AE5574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湿法炼锌氧压浸出系统 热平衡测定与计算方法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09BED0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工信厅科函〔2024〕503号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2024-211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5774047">
            <w:pPr>
              <w:pStyle w:val="31"/>
              <w:spacing w:before="60" w:line="300" w:lineRule="exact"/>
              <w:ind w:right="57" w:righ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dstrike w:val="0"/>
                <w:sz w:val="21"/>
                <w:szCs w:val="21"/>
                <w:highlight w:val="none"/>
                <w:lang w:eastAsia="zh-CN"/>
              </w:rPr>
              <w:t>云南驰宏锌锗股份有限公司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trike w:val="0"/>
                <w:dstrike w:val="0"/>
                <w:sz w:val="21"/>
                <w:szCs w:val="21"/>
                <w:highlight w:val="none"/>
                <w:lang w:eastAsia="zh-CN"/>
              </w:rPr>
              <w:t>呼伦贝尔驰宏矿业有限公司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trike w:val="0"/>
                <w:dstrike w:val="0"/>
                <w:sz w:val="21"/>
                <w:szCs w:val="21"/>
                <w:highlight w:val="none"/>
                <w:lang w:eastAsia="zh-CN"/>
              </w:rPr>
              <w:t>昆明有色冶金设计研究院股份公司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trike w:val="0"/>
                <w:dstrike w:val="0"/>
                <w:sz w:val="21"/>
                <w:szCs w:val="21"/>
                <w:highlight w:val="none"/>
                <w:lang w:eastAsia="zh-CN"/>
              </w:rPr>
              <w:t>中国恩菲工程技术有限公司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trike w:val="0"/>
                <w:dstrike w:val="0"/>
                <w:sz w:val="21"/>
                <w:szCs w:val="21"/>
                <w:highlight w:val="none"/>
                <w:lang w:eastAsia="zh-CN"/>
              </w:rPr>
              <w:t>长沙有色冶金设计研究院有限公司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trike w:val="0"/>
                <w:dstrike w:val="0"/>
                <w:sz w:val="21"/>
                <w:szCs w:val="21"/>
                <w:highlight w:val="none"/>
                <w:lang w:eastAsia="zh-CN"/>
              </w:rPr>
              <w:t>昆明有色冶金设计研究院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trike w:val="0"/>
                <w:dstrike w:val="0"/>
                <w:sz w:val="21"/>
                <w:szCs w:val="21"/>
                <w:highlight w:val="none"/>
                <w:lang w:eastAsia="zh-CN"/>
              </w:rPr>
              <w:t>矿冶科技集团有限公司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trike w:val="0"/>
                <w:dstrike w:val="0"/>
                <w:sz w:val="21"/>
                <w:szCs w:val="21"/>
                <w:highlight w:val="none"/>
                <w:lang w:eastAsia="zh-CN"/>
              </w:rPr>
              <w:t>昆明理工大学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trike w:val="0"/>
                <w:dstrike w:val="0"/>
                <w:sz w:val="21"/>
                <w:szCs w:val="21"/>
                <w:highlight w:val="none"/>
                <w:lang w:eastAsia="zh-CN"/>
              </w:rPr>
              <w:t>东北大学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trike w:val="0"/>
                <w:dstrike w:val="0"/>
                <w:sz w:val="21"/>
                <w:szCs w:val="21"/>
                <w:highlight w:val="none"/>
                <w:lang w:eastAsia="zh-CN"/>
              </w:rPr>
              <w:t>中金岭南有色金属股份有限公司丹霞冶炼厂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trike w:val="0"/>
                <w:dstrike w:val="0"/>
                <w:sz w:val="21"/>
                <w:szCs w:val="21"/>
                <w:highlight w:val="none"/>
                <w:lang w:eastAsia="zh-CN"/>
              </w:rPr>
              <w:t>云南永昌铅锌股份有限公司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37DBD2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558DA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67F7B5B"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129B4BE">
            <w:pPr>
              <w:jc w:val="both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湿法冶金用防腐复合板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F198A01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12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中色协科字[2024]92号2024-059-T/CNIA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0380CDA"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江西铜业股份有限公司、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</w:rPr>
              <w:t>江西石蕴新材有限公司、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湖南豪特防腐工程有限公司、萍乡市北纬环保设备有限公司、上海富晨化工有限公司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0FFCEB1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7E9D9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5C09C94"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E7C51B8">
            <w:pPr>
              <w:spacing w:line="0" w:lineRule="atLeast"/>
              <w:jc w:val="both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铜精炼炉浇铸溜槽用耐火浇注料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014CCE4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12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中色协科字[2024]92号2024-060-T/CNIA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DF67DF1">
            <w:pPr>
              <w:spacing w:line="0" w:lineRule="atLeas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江西铜业股份有限公司、铜陵有色金属集团股份有限公司、金川集团股份有限公司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E4AF275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15DCF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8537317"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485D5E3">
            <w:pPr>
              <w:pStyle w:val="31"/>
              <w:spacing w:before="59" w:line="244" w:lineRule="auto"/>
              <w:ind w:right="106" w:rightChars="0"/>
              <w:jc w:val="both"/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电缆护套用铅合金锭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19B7CB5">
            <w:pPr>
              <w:pStyle w:val="31"/>
              <w:spacing w:before="98" w:line="184" w:lineRule="auto"/>
              <w:ind w:left="112" w:leftChars="0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待下计划（国标修订）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A88C6CE">
            <w:pPr>
              <w:pStyle w:val="31"/>
              <w:spacing w:before="60" w:line="251" w:lineRule="auto"/>
              <w:ind w:right="56" w:rightChars="0"/>
              <w:jc w:val="both"/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1"/>
                <w:szCs w:val="21"/>
                <w:highlight w:val="none"/>
                <w:lang w:eastAsia="zh-CN"/>
              </w:rPr>
              <w:t>湖南水口山有色金属集团有限公司、江苏春兴合金集团有限公司、河南豫光金铅股份有限公司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5EB07D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59AF0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890D51E"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989B51F">
            <w:pPr>
              <w:pStyle w:val="31"/>
              <w:spacing w:before="59" w:line="244" w:lineRule="auto"/>
              <w:ind w:right="106" w:right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锌冶炼企业废水循环利用技术规范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7B57C18">
            <w:pPr>
              <w:pStyle w:val="31"/>
              <w:spacing w:before="98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待下计划（国标修订）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4D49716">
            <w:pPr>
              <w:pStyle w:val="31"/>
              <w:spacing w:before="60" w:line="251" w:lineRule="auto"/>
              <w:ind w:right="56" w:rightChars="0"/>
              <w:jc w:val="both"/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1"/>
                <w:szCs w:val="21"/>
                <w:highlight w:val="none"/>
                <w:lang w:eastAsia="zh-CN"/>
              </w:rPr>
              <w:t>株洲冶炼集团股份有限公司、河南豫光锌业股份有限公司、深圳市中金岭南有色金属股份有限公司、湖南株冶有色金属有限公司、云南驰宏锌锗股份有限公司、矿冶科技集团有限公司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B2410FD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387AB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5E57974"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2A3A1D1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铜精矿化学分析方法 第3部分：硫含量的测定 重量法和燃烧滴定法(外文版）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8FB4DA4">
            <w:pPr>
              <w:pStyle w:val="3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国标委发[2023]63号W20233650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13D05CD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铜陵有色金属集团控股有限公司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79E6961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5FD4A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F040A5F"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BA44771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铜精矿化学分析方法 第4部分：铅、锌、镉、镍和氧化镁含量的测定 火焰原子吸收光谱法(外文版）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FA628E2">
            <w:pPr>
              <w:pStyle w:val="3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国标委发[2023]63号W20233644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DF13556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大冶有色设计研究院有限公司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5500C4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25361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9DADE61"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B570CC5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铜精矿化学分析方法 第7部分：铅和锌含量的测定 Na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EDTA滴定法(外文版）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D35DB0A">
            <w:pPr>
              <w:pStyle w:val="3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国标委发[2023]63号W20233649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5D94261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北矿检测技术股份有限公司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AF715D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209E3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F862C01"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113052D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铜精矿化学分析方法 第9部分：砷、锑和铋含量的测定(外文版）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19BB5C1">
            <w:pPr>
              <w:pStyle w:val="3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国标委发[2023]63号W20233638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C52D468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江西铜业股份有限公司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F832F05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1E3EF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E6B9F92"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AFF5D58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铜精矿化学分析方法 第15部分：总铁和四氧化三铁含量的测定(外文版）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7EA70FF">
            <w:pPr>
              <w:pStyle w:val="3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国标委发[2023]63号W20233646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CD3A7FF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北矿检测技术股份有限公司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2528EED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5FA6C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F87426C"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E3D0140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铜精矿化学分析方法 第16部分：二氧化硅含量的测定 氟硅酸钾滴定法和重量法(外文版）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FBFE694">
            <w:pPr>
              <w:pStyle w:val="3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国标委发[2023]63号W20233643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0DDE041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广东省科学院工业分析检测中心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2558345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67216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33034F5"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E70B8A9"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镍合金化学分析方法 第10部分：痕量元素含量的测定 辉光放电质谱法(外文版）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A016EF9">
            <w:pPr>
              <w:pStyle w:val="3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国标委发[2023]63号W20233648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74BBB72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国标（北京）检验认证有限公司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5EBC82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4927E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7FA2C51"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7B3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镍合金化学分析方法 第11部分：硅、锰、磷、铬、镍、铜、钼、钴、铁、铝、钒、钛、钨和铌含量的测定 X射线荧光光谱法（常规法） 英文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D3EE2DA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  <w:t>国标委发[2024]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  <w:t>号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W20244517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66BBC7F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酒泉钢铁（集团）有限责任公司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6A70EBC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50BFA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F44D077"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E39E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锡球、粒（外文版）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E6D2666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  <w:t>工信厅科函〔2024〕463号2024-W019-YS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B2EEAB6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云南锡业新材料有限公司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F5E14DA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6BD04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E1FB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TC243/SC3(稀有金属)</w:t>
            </w:r>
          </w:p>
        </w:tc>
      </w:tr>
      <w:tr w14:paraId="57A5D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A455C2D">
            <w:pPr>
              <w:numPr>
                <w:ilvl w:val="0"/>
                <w:numId w:val="31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66C3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板式换热器用锆板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76D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工信厅科[2024]18号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2024-0068T-YS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912D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国核宝钛锆业股份公司、宝鸡钛业股份有限公司、有研资源环境技术研究院（北京）有限公司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BF0ED1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5DBE1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274453D">
            <w:pPr>
              <w:numPr>
                <w:ilvl w:val="0"/>
                <w:numId w:val="31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609A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钛氧化物蒸发料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910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工信厅科[2024]18号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2024-0069T-YS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4B31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有研资源环境技术研究院（北京）有限公司、杭州科汀光学技术有限公司、国标（北京）检验认证有限公司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9D113A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564B4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F3CA425">
            <w:pPr>
              <w:numPr>
                <w:ilvl w:val="0"/>
                <w:numId w:val="31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8613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氧化钇稳定氧化锆靶材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726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工信厅科[2024]18号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2024-0070T-YS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FA58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有研资源环境技术研究院（北京）有限公司、中国航发动力股份有限公司、中国航发商用航空发动机有限责任公司、中船重工七〇三研究所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95AAB3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79DBC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7570D5F">
            <w:pPr>
              <w:numPr>
                <w:ilvl w:val="0"/>
                <w:numId w:val="31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C2A2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球阀用钛球体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1264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中色协科字[2024]92号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2024-050-T/CNIA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DE09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宝鸡市永盛泰钛业有限公司、宝钛集团有限公司、中国船舶集团有限公司第七二五研究所、苏州纽威阀门股份有限公司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0D4D55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75A6A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1692052">
            <w:pPr>
              <w:numPr>
                <w:ilvl w:val="0"/>
                <w:numId w:val="31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16CC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板式换热器用钛板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563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国标委发[2024]44号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20242990-T-610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CE06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宝鸡钛业股份有限公司、宝钛集团有限公司、有色金属技术经济研究院有限责任公司、南京宝色股份公司、有研科技集团有限公司等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B4F218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6A585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41ED4A4">
            <w:pPr>
              <w:numPr>
                <w:ilvl w:val="0"/>
                <w:numId w:val="31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99DF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回收钛原料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698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国标委发[2024]44号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20242994-T-610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8172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宝鸡钛业股份有限公司、宝钛集团有限公司、有色金属技术经济研究院、南京宝色股份公司、湖南湘投金天科技集团有限责任公司、新疆湘润新材料科技有限公司、宝武特种冶金有限公司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A9B435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7854F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3F2E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TC243/SC4(粉末冶金)</w:t>
            </w:r>
          </w:p>
        </w:tc>
      </w:tr>
      <w:tr w14:paraId="7B674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B07FB64">
            <w:pPr>
              <w:numPr>
                <w:ilvl w:val="0"/>
                <w:numId w:val="3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BC1D0C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冷镦冷冲模具用硬质合金毛坯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4FBE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工信厅科函[2024]191号2024-0640T-YS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E040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株洲硬质合金集团有限公司、自贡硬质合金有限责任公司、九江金鹭硬质合金有限公司、浙江恒成硬质合金有限公司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8B7341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08B38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794B5AE">
            <w:pPr>
              <w:numPr>
                <w:ilvl w:val="0"/>
                <w:numId w:val="3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2B1B3ED">
            <w:pPr>
              <w:spacing w:line="0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锂离子电池正极材料再生原料比例核算与报告要求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436A56E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291号</w:t>
            </w:r>
          </w:p>
          <w:p w14:paraId="1FA49ED7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2023-1435T-YS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4655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广东邦普循环科技有限公司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格林美股份有限公司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浙江华友钴业股份有限公司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湖南长远锂科股份有限公司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江西赣锋锂业股份有限公司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湖南邦普循环科技有限公司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天齐锂业股份有限公司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衢州华友资源再生科技有限公司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成都巴莫科技有限责任公司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广东佳纳能源科技有限公司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、湖南金凯循环科技股份有限公司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EA5DA5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6F410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7B32363">
            <w:pPr>
              <w:numPr>
                <w:ilvl w:val="0"/>
                <w:numId w:val="3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293E49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镍铜铁锰前驱体化学分析方法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第1部分：镍、铁、铜和锰含量的测定EDTA滴定法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F4B1174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工信厅科函[2024]191号2024-0836T-YS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0DAC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浙江华友钴业股份有限公司、衢州华友钴新材料有限公司、格林美股份有限公司、广东邦普循环科技有限公司、金川集团股份有限公司、天津国安盟固利新材料科技股份有限公司、湖南中伟新能源科技有限公司、国标（北京）检验认证有限公司、湖南长远锂科股份有限公司、北京当升材料科技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巴斯夫杉杉能源科技股份有限公司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、深圳清研锂业有限公司、厦门厦钨新能源材料股份有限公司、万华化学集团股份有限公司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F7090C9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69942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A66FBA4">
            <w:pPr>
              <w:numPr>
                <w:ilvl w:val="0"/>
                <w:numId w:val="3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B3F1FB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镍铜铁锰前驱体化学分析方法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第2部分：钙、镁、锌、镉、铬、铝、铅、钾、钠、硅和硫含量的测定电感耦合等离子体原子发射光谱法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0372B53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工信厅科函[2024]191号2024-0837T-YS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6052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浙江华友钴业股份有限公司、衢州华友钴新材料有限公司、格林美股份有限公司、广东邦普循环科技有限公司、金川集团股份有限公司、天津国安盟固利新材料科技股份有限公司、湖南中伟新能源科技有限公司、国标（北京）检验认证有限公司、湖南长远锂科股份有限公司、北京当升材料科技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巴斯夫杉杉能源科技股份有限公司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紫金矿业集团股份有限公司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、厦门厦钨新能源材料股份有限公司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422E3D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0AB22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F48BD30">
            <w:pPr>
              <w:numPr>
                <w:ilvl w:val="0"/>
                <w:numId w:val="3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3F23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无定形硼粉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第2部分：水溶性硼含量的测定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2B8D2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18号2024-0398T-YS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0252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北矿新材科技有限公司、矿冶科技集团有限公司、北矿检测技术有限公司、国标（北京）检验认证有限公司、国合通用（青岛）测试评价有限公司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CD45FC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3B223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949BC9C">
            <w:pPr>
              <w:numPr>
                <w:ilvl w:val="0"/>
                <w:numId w:val="3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4BEB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无定形硼粉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第3部分：过氧化氢不溶物含量的测定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1BA7F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18号2024-0399T-YS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72B9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北矿新材科技有限公司、矿冶科技集团有限公司、北矿检测技术有限公司、国标（北京）检验认证有限公司、国合通用（青岛）测试评价有限公司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7F2C57A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66990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E906667">
            <w:pPr>
              <w:numPr>
                <w:ilvl w:val="0"/>
                <w:numId w:val="3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7B395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硬质合金细棒扭转试验方法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878C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18号2024-0400T-YS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C5E55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深圳市金洲精工科技股份有限公司、株洲硬质合金集团有限公司、河南大地合金有限公司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、南昌硬质合金有限责任公司、金洲精工科技（昆山）有限公司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C4A892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739A9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0DD6F6E">
            <w:pPr>
              <w:numPr>
                <w:ilvl w:val="0"/>
                <w:numId w:val="3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81C77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粉末粒度分布的测定 声波筛分法和X射线小角散射法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4D4D8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国标委发[2024]44号20242991-T-610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1A3A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钢铁研究总院有限公司、北京钢研高纳科技股份有限公司、安泰天龙钨钼科技有限公司、重庆有研重冶新材料有限公司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西安欧中科技材料有限公司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A470ED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6167B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6D6F474">
            <w:pPr>
              <w:numPr>
                <w:ilvl w:val="0"/>
                <w:numId w:val="3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30AF5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泡沫镍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ED79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国标委发[2024]44号20242988-T-610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332D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常德力元新材料有限责任公司、先进储能材料国家工程研究中心、江西省倍特力新能源有限责任公司、北京钢研高纳科技股份有限公司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、格林美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1AB827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4A75A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678FA18">
            <w:pPr>
              <w:numPr>
                <w:ilvl w:val="0"/>
                <w:numId w:val="3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F7F36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硬质合金化学分析方法 总碳量的测定 重量法和气体容量法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54BB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国标委发[2024]44号20243000-T-610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2772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株洲硬质合金集团有限公司、自贡硬质合金有限责任公司、南昌硬质合金有限责任公司、湖北绿钨资源循环有限公司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北京钢研高纳科技股份有限公司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90FFE8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104CE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16AE1D7">
            <w:pPr>
              <w:numPr>
                <w:ilvl w:val="0"/>
                <w:numId w:val="3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794F8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硬质合金化学分析方法 不溶（游离）碳量的测定 重量法和气体容量法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67CD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国标委发[2024]44号20242966-T-610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4B14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株洲硬质合金集团有限公司、自贡硬质合金有限责任公司、南昌硬质合金有限责任公司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65C079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5C3C6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787A6B9">
            <w:pPr>
              <w:numPr>
                <w:ilvl w:val="0"/>
                <w:numId w:val="3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0C41B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钨粉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B581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国标委发[2024]44号20242992-T-610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4701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株洲硬质合金集团有限公司、自贡硬质合金有限责任公司、南昌硬质合金有限责任公司、崇义章源钨业股份有限公司、湖北绿钨资源循环有限公司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深圳市注成科技股份有限公司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厦门金鹭特种合金有限公司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723DF9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412A5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CA6DF62">
            <w:pPr>
              <w:numPr>
                <w:ilvl w:val="0"/>
                <w:numId w:val="3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3251C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金属基封严复合粉末中聚苯酯含量的测定 重量法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5BC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工信厅科函〔2024〕503号2024-2120T-YS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CA9C3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北矿新材科技有限公司、矿冶科技集团有限公司、北矿检测技术</w:t>
            </w:r>
          </w:p>
          <w:p w14:paraId="41BB39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有限公司、上海有色金属工业技术监测中心有限公司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7125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 w14:paraId="34B94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7B5E8A2">
            <w:pPr>
              <w:numPr>
                <w:ilvl w:val="0"/>
                <w:numId w:val="3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113D3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镍基合金粉化学-分析方法  第 10 部分：痕量杂质元素含量的测定  电感耦合等离子体质谱法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15A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工信厅科函〔2024〕503号2024-2121T-YS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52246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国标（北京）检验认证有限公司、国合通用（青岛）测试评价有限</w:t>
            </w:r>
          </w:p>
          <w:p w14:paraId="1D0C96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公司、钢研纳克检测技术股份有限公司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2C0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 w14:paraId="588DA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593E430">
            <w:pPr>
              <w:numPr>
                <w:ilvl w:val="0"/>
                <w:numId w:val="3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C2EB8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硬质合金直线往复磨损试验方法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650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工信厅科函〔2024〕503号2024-2123T-YS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FC7AB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株洲硬质合金集团有限公司、国合通用测试评价认证股份公司、艾泰克仪器科技（南京）有限公司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93FE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 w14:paraId="42AB3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2E070F5">
            <w:pPr>
              <w:numPr>
                <w:ilvl w:val="0"/>
                <w:numId w:val="3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DCC92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氧化钨中氧原子数的测定  硫代硫酸钠滴定法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2A32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工信厅科函〔2024〕503号2024-2122T-YS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11C0E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崇义章源钨业股份有限公司、国家钨与稀土产品质量检验检测中心、南昌硬质合金有限责任公司、中南大学、广东省科学院工业分析检测中心、国标（北京）检验认证有限公司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0D0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 w14:paraId="05304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B511DB5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TC243/SC5(贵金属)</w:t>
            </w:r>
          </w:p>
        </w:tc>
      </w:tr>
      <w:tr w14:paraId="0CDFB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A0F36FA">
            <w:pPr>
              <w:numPr>
                <w:ilvl w:val="0"/>
                <w:numId w:val="3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0D727C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贵金属及其合金热电动势测量方法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8CDE68A">
            <w:pPr>
              <w:widowControl/>
              <w:numPr>
                <w:ilvl w:val="0"/>
                <w:numId w:val="34"/>
              </w:numPr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246" w:type="pct"/>
            <w:shd w:val="clear" w:color="auto" w:fill="auto"/>
            <w:vAlign w:val="center"/>
          </w:tcPr>
          <w:p w14:paraId="01A58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贵研功能材料（云南）有限公司</w:t>
            </w:r>
            <w:r>
              <w:rPr>
                <w:rFonts w:hint="eastAsia"/>
                <w:lang w:val="en-US" w:eastAsia="zh-CN"/>
              </w:rPr>
              <w:t>、南京市产品质量监督检验院（高瑞峰）、英特派铂业股份有限公司（金英杰）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75B4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348E8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62540A1">
            <w:pPr>
              <w:numPr>
                <w:ilvl w:val="0"/>
                <w:numId w:val="3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43C6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贵金属热电偶丝材热电动势测量方法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4947847">
            <w:pPr>
              <w:widowControl/>
              <w:numPr>
                <w:ilvl w:val="0"/>
                <w:numId w:val="34"/>
              </w:numPr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246" w:type="pct"/>
            <w:shd w:val="clear" w:color="auto" w:fill="auto"/>
            <w:vAlign w:val="center"/>
          </w:tcPr>
          <w:p w14:paraId="15577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贵研功能材料（云南）有限公司</w:t>
            </w:r>
            <w:r>
              <w:rPr>
                <w:rFonts w:hint="eastAsia"/>
                <w:lang w:val="en-US" w:eastAsia="zh-CN"/>
              </w:rPr>
              <w:t>、南京市产品质量监督检验院（高瑞峰）、英特派铂业股份有限公司（金英杰）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F8E5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7748A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251903B">
            <w:pPr>
              <w:numPr>
                <w:ilvl w:val="0"/>
                <w:numId w:val="3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409B2C6">
            <w:pPr>
              <w:pStyle w:val="3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highlight w:val="none"/>
              </w:rPr>
              <w:t xml:space="preserve">高纯锇化学分析方法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highlight w:val="none"/>
              </w:rPr>
              <w:t>痕量杂质元素含量的测定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highlight w:val="none"/>
              </w:rPr>
              <w:t xml:space="preserve"> 辉光放电质谱法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F58708F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工信厅科函[2024]352号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"http://124.127.195.159:8080/TaskBook.aspx?id=20241231TYS"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2024-1231T-YS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72C1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标（北京）检验认证有限公司、有研工程技术研究院有限公司、国合通用（青岛）测试评价有限公司、昆明冶金研究院有限公司、贵研检测科技（云南）有限公司、深圳市中金岭南有色金属股份有限公司、国核锆铪理化检测有限公司、金川集团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167B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1FC4C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3F8141E">
            <w:pPr>
              <w:numPr>
                <w:ilvl w:val="0"/>
                <w:numId w:val="3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40E199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燃料电池铂碳电催化剂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90CF8B0">
            <w:pPr>
              <w:pStyle w:val="2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国标委发[2024]16号20240534-T-610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D690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贵金属实验室有限公司、上海捷氢科技股份有限公司、新源动力股份有限公司、中国船舶集团有限公司第七一二研究所、上海交通大学、大连理工大学、苏州米欧力泰新能源有限公司、贵研铂业股份有限公司、有色金属技术经济研究院有限责任公司、上海汽车集团股份有限公司、武汉理工新能源、武汉理工大学、昆明贵研催化剂有限责任公司、潍柴动力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FF64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3E725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A06F481">
            <w:pPr>
              <w:numPr>
                <w:ilvl w:val="0"/>
                <w:numId w:val="3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3D2EDD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电磁屏蔽用导电浆料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E86DDDA">
            <w:pPr>
              <w:pStyle w:val="2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工信厅科[2024]18号2024-0071T-YS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953B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西安宏星电子浆料科技股份有限公司、中科纳通(山东)新材料有限公司、广东风华高新科技股份有限公司、深圳市联发科技有限公司、东莞市裕天硅橡胶科技有限公司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7378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0721D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0901DCF"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highlight w:val="none"/>
              </w:rPr>
              <w:t>9月份会议</w:t>
            </w:r>
          </w:p>
        </w:tc>
      </w:tr>
      <w:tr w14:paraId="6E49E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97C2CF2"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TC243/SC1(轻金属)</w:t>
            </w:r>
          </w:p>
        </w:tc>
      </w:tr>
      <w:tr w14:paraId="6CF9D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A552DB2">
            <w:pPr>
              <w:pStyle w:val="23"/>
              <w:numPr>
                <w:ilvl w:val="0"/>
                <w:numId w:val="35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D251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氧化铝生产液碱在线监测及自动取样系统技术规范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EE1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中色协科字[2024]92号2024-047-T/CNIA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19FD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中铝智能(杭州)安全科学研究院有限公司、中国铝业股份有限公司广西分公司、中铝资产经营管理有限公司平果铝业有限公司、中铝智能科技发展有限公司、中国有色金属长沙勘察设计研究院有限公司、中铝智能数维(杭州)工程设计研究院有限公司、广西华昇新材料有限公司、中铝（郑州）铝业有限公司、天津埃尔默科技发展有限公司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AB3EC36"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14AEC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EEC4AF3">
            <w:pPr>
              <w:pStyle w:val="23"/>
              <w:numPr>
                <w:ilvl w:val="0"/>
                <w:numId w:val="35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91B0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铝电解槽智能管理系统技术规范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D71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中色协科字[2024]92号2024-048-T/CNIA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59E7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广域铭岛数字科技有限公司、吉利百矿集团有限公司、新疆众和股份有限公司、东方希望集团有限公司、天山铝业集团股份有限公司、云南铝业股份有限公司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C0542A8"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0DA79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D1B60B3">
            <w:pPr>
              <w:pStyle w:val="23"/>
              <w:numPr>
                <w:ilvl w:val="0"/>
                <w:numId w:val="35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6B17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铝及铝合金加工产品  包装、标志、运输、贮存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9C2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国标委发[2024]44号 20242841-T-610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DEE5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西南铝业（集团）有限责任公司、广东豪美新材股份有限公司、东北轻合金有限责任公司、厦门厦顺铝箔有限公司、南南铝业股份有限公司、广西柳州银海铝业股份有限公司、福建省闽发铝业股份有限公司、广东坚美铝型材厂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6ABE630"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5FC7C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23DF5E3">
            <w:pPr>
              <w:pStyle w:val="23"/>
              <w:numPr>
                <w:ilvl w:val="0"/>
                <w:numId w:val="35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FE74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铝及铝合金管材外形尺寸及允许偏差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766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国标委发[2024]44号20243020-T-610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9A5A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西南铝业（集团）有限责任公司、东北轻合金有限责任公司、中国铝业西北铝加工分公司、山东兖矿轻合金有限公司、龙口市丛林铝材有限公司、浙江东轻高新焊丝有限公司、吉林麦达斯铝业有限公司、福建省南平铝业有限公司、湖南晟通科技集团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DE09347"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26B8A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4FF912B">
            <w:pPr>
              <w:pStyle w:val="23"/>
              <w:numPr>
                <w:ilvl w:val="0"/>
                <w:numId w:val="35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24E2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船用铝合金挤压管、棒、型材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A47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国标委发[2024]44号20243039-T-610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240C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西南铝业（集团）有限责任公司、有色金属技术经济研究院有限责任公司、东北轻合金有限责任公司、西北铝业有限责任公司、山东兖矿轻合金有限公司、辽宁忠旺集团有限公司等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1BF30BF"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2995E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B574996">
            <w:pPr>
              <w:pStyle w:val="23"/>
              <w:numPr>
                <w:ilvl w:val="0"/>
                <w:numId w:val="35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C392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氟化铝化学分析方法和物理性能测定方法　第12部分：粒度分布的测定 筛分法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D9A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工信厅科函[2024]463号2024-1823T-YS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1F1C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中铝检测科技（郑州）有限公司、多氟多新材料股份有限公司、昆明冶金研究院有限公司、云南铝业股份有限公司、包头铝业有限公司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A02B2E4"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744C2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F475FA7">
            <w:pPr>
              <w:pStyle w:val="23"/>
              <w:numPr>
                <w:ilvl w:val="0"/>
                <w:numId w:val="35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76CC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氟化铝化学分析方法和物理性能测定方法　第13部分：安息角的测定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DDB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工信厅科函[2024]463号2024-1824T-YS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3B96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中铝检测科技（郑州）有限公司、多氟多新材料股份有限公司、昆明冶金研究院有限公司、云南铝业股份有限公司、包头铝业有限公司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2C911B6"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7D5C8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CBD958E">
            <w:pPr>
              <w:pStyle w:val="23"/>
              <w:numPr>
                <w:ilvl w:val="0"/>
                <w:numId w:val="35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F012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氟化铝化学分析方法和物理性能测定方法　第14部分：松装密度的测定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4FA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工信厅科函[2024]463号2024-1825T-YS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B7CB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中铝检测科技（郑州）有限公司、多氟多新材料股份有限公司、昆明冶金研究院有限公司、云南铝业股份有限公司、包头铝业有限公司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D1F793B"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0907B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B2976A4">
            <w:pPr>
              <w:pStyle w:val="23"/>
              <w:numPr>
                <w:ilvl w:val="0"/>
                <w:numId w:val="35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8937D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铝加工企业碳排放核算与报告要求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07C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中色协科字[2024]17号2024-005-T/CNIA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D1FD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西南铝业（集团）有限责任公司、有色金属技术经济研究院有限责任公司、厦门厦顺铝箔有限公司、东北轻合金有限责任公司、中铝瑞闽股份有限公司、山东南山铝业股份有限公司、江苏鼎胜新能源材料股份有限公司、中国有色金属加工工业协会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B68E0B6"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53FC3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91C02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TC243/SC2(重金属)</w:t>
            </w:r>
          </w:p>
        </w:tc>
      </w:tr>
      <w:tr w14:paraId="400C8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2B2E28B">
            <w:pPr>
              <w:widowControl/>
              <w:numPr>
                <w:ilvl w:val="0"/>
                <w:numId w:val="3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455E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易切削铜合金线材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1515B1A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待下计划（国标修订）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99D5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宁波博威合金材料股份有限公司、宁波长振铜业有限公司、宁波兴敖达金属新材料有限公司、芜湖楚江合金铜材有限公司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204FF24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2E1B8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DB7BF39">
            <w:pPr>
              <w:widowControl/>
              <w:numPr>
                <w:ilvl w:val="0"/>
                <w:numId w:val="3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B649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引线框架用铜及铜合金带箔材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3018462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待下计划（国标修订）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F6EA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中铝洛阳铜加工有限公司、宁波兴业盛泰集团有限公司、菏泽广源铜带股份有限公司、安徽鑫科新材料股份有限公司、铜陵有色金属集团股份有限公司金威铜业分公司、山西春雷铜材有限责任公司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C6C9F64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296E7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6611C9B">
            <w:pPr>
              <w:widowControl/>
              <w:numPr>
                <w:ilvl w:val="0"/>
                <w:numId w:val="3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96C1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耐蚀铜合金板、带材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B7CE3FE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待下计划（国标修订）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3BED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中铝洛阳铜加工有限公司、有色金属技术经济研究院有限责任公司、阜阳市 产品质量监督检验所、绍兴市特种设备检测院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767EAFB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702CB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3ED4447">
            <w:pPr>
              <w:widowControl/>
              <w:numPr>
                <w:ilvl w:val="0"/>
                <w:numId w:val="3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D722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覆合用铜及铜合金带材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9F58F27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待下计划（国标修订）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F339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中铝洛阳铜加工有限公司、浙江松发复合新材料有限公司、阜阳市产品质量监督检验所、欧锟科技温州有限分公司、铜陵有色金属集团股份有限公司金威铜业分公司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AD253F9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3689C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702E2BA">
            <w:pPr>
              <w:widowControl/>
              <w:numPr>
                <w:ilvl w:val="0"/>
                <w:numId w:val="3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F8E4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热交换器用铜及铜合金无缝翅片管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D0CBFC9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待下计划（国标修订）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93ED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9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金龙精密铜管集团股份有限公司、新乡市龙翔精密铜管有限公司、江苏萃隆精密铜管股份有限公司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45EEC33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1588D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3AFD8B5">
            <w:pPr>
              <w:widowControl/>
              <w:numPr>
                <w:ilvl w:val="0"/>
                <w:numId w:val="3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C630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阳极磷铜材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2237064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待下计划（国标修订）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EBD1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9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铜陵有色金属集团股份有限公司、佛山市承安铜业有限公司、江苏金奕达铜业股份有限公司、有色金属技术经济研究院有限责任公司、鹰潭市检验检测认证院、江西江南新材料科技股份有限公司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02FDAA1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60B3B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BA5FD4B">
            <w:pPr>
              <w:widowControl/>
              <w:numPr>
                <w:ilvl w:val="0"/>
                <w:numId w:val="3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5774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电解铜箔单位产品能源消耗限额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4EF57C5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待下计划（国标制定）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71C7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9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浙江海亮股份有限公司、甘肃海亮新能源材料有限公司、铜陵有色金属集团控股有限公司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FC1BDC8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456CF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7A8DE0D">
            <w:pPr>
              <w:widowControl/>
              <w:numPr>
                <w:ilvl w:val="0"/>
                <w:numId w:val="3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B604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铜冶炼炉渣中有价金属回收技术规范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2E0AA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12" w:leftChars="0" w:hanging="412" w:hangingChars="20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工信厅科函[2024]18号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instrText xml:space="preserve"> HYPERLINK "http://219.239.107.155:8080/TaskBook.aspx?id=20240311TYS" </w:instrTex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2024-0311T-YS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DD2D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9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云南铜业股份有限公司、江西铜业股份有限公司、铜陵有色金属集团控股有限公司、金川集团股份有限公司、矿冶科技集团有限公司、大冶有色金属有限责任公司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7364A7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23CF6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C1A8451">
            <w:pPr>
              <w:widowControl/>
              <w:numPr>
                <w:ilvl w:val="0"/>
                <w:numId w:val="3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74AC09E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铜矿山酸性废水综合处理规范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4D22AA6"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2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国标委发[2024]44 号20242843-T-610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66BB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9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矿冶科技集团有限公司、江西铜业股份有限公司、紫金矿业集团股份有限公司、铜陵有色金属集团控股有限公司、中国水电基础局有限公司、云南铜业股份有限公司、中条山有色金属集团有限公司等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C8FD24B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6775E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343E218">
            <w:pPr>
              <w:widowControl/>
              <w:numPr>
                <w:ilvl w:val="0"/>
                <w:numId w:val="3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68B7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锂离子电池正极材料前驱体单位产品能源消耗限额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39CF964">
            <w:pPr>
              <w:pStyle w:val="31"/>
              <w:spacing w:before="96" w:line="184" w:lineRule="auto"/>
              <w:ind w:left="11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工信厅科函[2024]191号</w:t>
            </w:r>
          </w:p>
          <w:p w14:paraId="048B2BAD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2024-0735T-YS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752C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9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广东邦普循环科技有限公司、格林美股份有限公司、浙江华友钴业股份有限公司、中伟新材料股份有限公司、金川集团股份有限公司、北京当升材料科技股份有限公司、广东佳纳能源科技有限公司、金驰能源材料有限公司、湖南邦普循环科技有限公司、兰州金通储能动力新材料有限公司、华友新能源科技（衢州）有限公司、湖南杉杉能源科技股份有限公司、中信国安盟固利电源技术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579676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0C287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05" w:type="pct"/>
            <w:shd w:val="clear" w:color="auto" w:fill="auto"/>
            <w:vAlign w:val="center"/>
          </w:tcPr>
          <w:p w14:paraId="6BEEC59E">
            <w:pPr>
              <w:widowControl/>
              <w:numPr>
                <w:ilvl w:val="0"/>
                <w:numId w:val="3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6157A44">
            <w:pPr>
              <w:widowControl/>
              <w:spacing w:line="2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回收镍及镍合金原料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D7B92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国标委发[2024]44号20243046-T-610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E16FA09"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60" w:line="290" w:lineRule="exact"/>
              <w:ind w:right="56" w:right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金川集团股份有限公司、广东邦普循环科技有限公司、宝钛集团有限公司、衢州华友钴新材料有限公司、格林美股份有限公司、中铝沈阳有色金加工有限公司、衢州华友资源再生科技有限公司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3E5D6EA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4BB26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672CA49">
            <w:pPr>
              <w:widowControl/>
              <w:numPr>
                <w:ilvl w:val="0"/>
                <w:numId w:val="3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18E79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再生钴及钴合金原料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25DE5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待上报计划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8BB6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9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格林美股份有限公司、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格林美股份有限公司、有色金属技术经济研究院有限责任公司、荆门市格林美新材料有限公司、衢州华友钴新材料有限公司、金川集团股份有限公司、湖北绿钨资源循环有限公司、浙江德威硬质合金制造有限公司、国标（北京）检验认证有限公司、衢州华友资源再生科技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0E7F501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1A011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A29893B">
            <w:pPr>
              <w:widowControl/>
              <w:numPr>
                <w:ilvl w:val="0"/>
                <w:numId w:val="3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D7900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回收钴及钴合金原料（GB/T 25954-2010修订）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9B608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待下达计划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DB0D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9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格林美股份有限公司、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有色金属技术经济研究院有限责任公司、衢州华友钴新材料有限公司、金川集团股份有限公司、荆门市格林美新材料有限公司、湖北绿钨资源循环有限公司、浙江德威硬质合金制造有限公司、国标（北京）检验认证有限公司、云南驰宏锌锗股份有限公司、衢州华友资源再生科技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8D5333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79329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B971E92">
            <w:pPr>
              <w:widowControl/>
              <w:numPr>
                <w:ilvl w:val="0"/>
                <w:numId w:val="3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DDF76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再生镍及镍合金原料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A4F95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待上报计划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7DCC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9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金川集团股份有限公司、有色金属技术经济研究院有限责任公司、格林美股份有限公司、衢州华友钴新材料有限公司、国标（北京）检验认证有限公司、宝钛集团有限公司、中铝沈阳有色金属加工有限公司、兰州理工大学、衢州华友资源再生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EC518D8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7EA04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D43179F">
            <w:pPr>
              <w:widowControl/>
              <w:numPr>
                <w:ilvl w:val="0"/>
                <w:numId w:val="3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FCEA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回收锡及锡合金原料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972C491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待下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达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计划（国标修订）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1ECF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9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南锡业股份有限公司锡业分公司、广西华锡集团股份有限公司、云南乘风有色金属股份有限公司、有色金属技术经济研究院有限责任公司、河南豫光金铅股份有限公司、湖南柿竹园有色金属有限责任公司、湖南柿竹园有色金属有限责任公司郴州钨制品分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7F1B425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551AD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89EC5DE">
            <w:pPr>
              <w:widowControl/>
              <w:numPr>
                <w:ilvl w:val="0"/>
                <w:numId w:val="3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3719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钴冶炼企业节能诊断技术规范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4931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工信厅科函〔2024〕503号</w:t>
            </w:r>
            <w: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2024-1901T-YS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DDE0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衢州华友钴新材料有限公司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浙江华友钴业股份有限公司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格林美股份有限公司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中伟新材料股份有限公司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775001B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2660A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DCB54CC">
            <w:pPr>
              <w:widowControl/>
              <w:numPr>
                <w:ilvl w:val="0"/>
                <w:numId w:val="3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6C1F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节水型企业 钴冶炼行业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D9E9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工信厅科函〔2024〕503号</w:t>
            </w:r>
            <w: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2024-1902T-YS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8AA7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衢州华友钴新材料有限公司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浙江华友钴业股份有限公司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衢州华友资源再生科技有限公司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格林美股份有限公司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广东邦普循环科技股份有限公司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中伟新材料股份有限公司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3A882F0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0384A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1C739C4">
            <w:pPr>
              <w:widowControl/>
              <w:numPr>
                <w:ilvl w:val="0"/>
                <w:numId w:val="3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BA1F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锂离子电池正极材料前驱体分析方法 晶体结构的测定 X 射线衍射法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01A4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工信厅科函〔2024〕503号</w:t>
            </w:r>
            <w: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2024-2117T-YS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6596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浙江华友钴业股份有限公司、衢州华友钴新材料有限公司、中伟新材料股份有限公司、格林美股份有限公司、长沙矿冶院检测技术有限责任公司、洛阳船舶材料研究所（中国船舶集团有限公司第七二五研究所）、国标（北京）检验认证有限公司、安徽鲁控智造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97D8886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33B1C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2736E06">
            <w:pPr>
              <w:widowControl/>
              <w:numPr>
                <w:ilvl w:val="0"/>
                <w:numId w:val="3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BC53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镍钴锰三元前驱体化学分析方法 第 8 部分：镍、钴、锰含量的测定 X 射线荧光光谱法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AB3B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工信厅科函〔2024〕503号</w:t>
            </w:r>
            <w: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2024-2118T-YS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519D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华友新能源科技（衢州）有限公司、金川集团股份有限公司、浙江华友钴业股份有限公司、衢州华友钴新材料有限公司、格林美股份有限公司、广东邦普循环科技有限公司、天津巴莫科技有限公司、宁波容百新能源科技股份有限公司、成都巴莫科技有限责任公司、浙江时代锂电材料有限公司、南通瑞翔新材料有限公司、浙江华友浦项新能源材料有限公司、华金新能源材料（衢州）有限公司、安徽鲁控智造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A95B87A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56EEF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5012439">
            <w:pPr>
              <w:widowControl/>
              <w:numPr>
                <w:ilvl w:val="0"/>
                <w:numId w:val="3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602C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粗锡化学分析方法 第 6 部分：银含量的测定 火焰原子吸收光谱法和碘化钾-自动电位滴定法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4BAB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工信厅科函〔2024〕503号</w:t>
            </w:r>
            <w: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2024-2115T-YS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347B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云南锡业股份有限公司、云南锡业矿冶检测中心有限公司、广东省科学院工业分析检测中心、云南锡业股份有限公司锡业分公司、广西华锡集团股份有限公司、中国有色桂林矿产地质研究院有限公司、长沙矿冶院检测技术有限责任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C4DC740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7407D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EBC1DB7">
            <w:pPr>
              <w:widowControl/>
              <w:numPr>
                <w:ilvl w:val="0"/>
                <w:numId w:val="3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1F07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粗锡化学分析方法 第 7 部分：铜、铁、铋、铅、锑、铟、砷、镉、镍和钴含量的测定 电感耦合等离子体发射光谱法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EB9D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工信厅科函〔2024〕503号</w:t>
            </w:r>
            <w: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2024-2116T-YS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86E7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云南锡业股份有限公司、云南锡业矿冶检测中心有限公司、广东省科学院工业分析检测中心、云南锡业股份有限公司锡业分公司、广西华锡集团股份有限公司、国标（北京）检验认证有限公司、中国有色桂林矿产地质研究院有限公司、长沙矿冶院检测技术有限责任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08BFC2D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25378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FB07BA6"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TC243/SC3(稀有金属)</w:t>
            </w:r>
          </w:p>
        </w:tc>
      </w:tr>
      <w:tr w14:paraId="3548C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ADB6CE6">
            <w:pPr>
              <w:numPr>
                <w:ilvl w:val="0"/>
                <w:numId w:val="3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760CE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电池级磷酸二氢锂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C36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工信厅科函[2024]191号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2024-0639T-YS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7908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天齐锂业股份有限公司、江西赣锋锂业股份有限公司、宜春银锂新能源有限责任公司、唐山鑫丰锂业有限公司等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9D8A47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6C0B7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477537E">
            <w:pPr>
              <w:numPr>
                <w:ilvl w:val="0"/>
                <w:numId w:val="3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E4EF8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无水氯化锂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DB4E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国标委发[2024]44号20242993-T-610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98BB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江西赣锋锂业股份有限公司、新疆有色金属研究所、奉新赣锋锂业有限公司、天齐锂业股份有限公司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349EB0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35603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06AACE6">
            <w:pPr>
              <w:numPr>
                <w:ilvl w:val="0"/>
                <w:numId w:val="3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49AA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温室气体  产品碳足迹量化要求  锂盐产品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CF8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预研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8497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天齐锂业股份有限公司、江西赣锋锂业集团股份有限公司、四川雅化实业集团股份有限公司、广东邦普循环科技有限公司等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F37E06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476FD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42FF33E">
            <w:pPr>
              <w:numPr>
                <w:ilvl w:val="0"/>
                <w:numId w:val="3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5071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锂盐企业温室气体排放核算与报告要求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CC6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预研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3BEF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西赣锋锂业股份有限公司、广东邦普循环科技有限公司、有研资源环境技术研究院（北京）有限公司、雅化锂业（雅安）有限公司、山东泰普锂业科技有限公司、天齐锂业股份有限公司、江苏容汇通用锂业股份有限公司、四川致远锂业有限公司、浙江衢州永正锂电科技有限公司、宜宾市天宜锂业科创有限公司、江西东鹏新材料有限责任公司、江西南氏锂电新材料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993602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4E76A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A5A3EB1">
            <w:pPr>
              <w:spacing w:line="33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TC243/SC4(粉末冶金)</w:t>
            </w:r>
          </w:p>
        </w:tc>
      </w:tr>
      <w:tr w14:paraId="7D9A6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A0BBFDD">
            <w:pPr>
              <w:numPr>
                <w:ilvl w:val="0"/>
                <w:numId w:val="3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67C417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镍钴锰酸锂化学分析方法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第2部分：多元素含量的测定电感耦合等离子体原子发射光谱法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EB6305D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工信厅科函[2024]191号2024-0835T-YS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2972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天津国安盟固利新材料科技股份有限公司、贝特瑞新材料集团股份有限公司、格林美（无锡）能源材料有限公司、广东省科学院工业分析检测中心、宜春市锂电产业研究院（江西省锂电产品质量监督检验中心）、浙江巴莫科技有限责任公司、国标（北京）检验认证有限公司、北京盟固利新材料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、合肥国轩高科动力能源有限公司、厦门厦钨新能源材料股份有限公司、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巴斯夫杉杉能源科技股份有限公司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、福安青美能源材料有限公司、北京当升材料科技股份有限公司、国联汽车动力电池研究院有限责任公司、广东邦普循环科技有限公司、长沙矿冶院检测技术有限责任公司、江西赣锋锂业股份有限公司、四川新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想能源科技有限责任公司、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深圳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清华大学研究院、兰州金川科技园有限公司、湖南长远锂科新能源有限公司、金驰能源材料有限公司、万华化学集团股份有限公司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FBF8C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46A18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B7A952D">
            <w:pPr>
              <w:numPr>
                <w:ilvl w:val="0"/>
                <w:numId w:val="3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AD2EE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带圆角沉孔固定的硬质合金可转位刀片 尺寸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A200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国标委发[2024]44号20242966-T-610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9D39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株洲钻石切削刀具股份有限公司、株洲硬质合金集团有限公司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、厦门金鹭、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崇义章源钨业股份有限公司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赣州澳克泰工具技术有限公司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D82BC8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0EA59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90E5852">
            <w:pPr>
              <w:numPr>
                <w:ilvl w:val="0"/>
                <w:numId w:val="3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7EED2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硬质合金 维氏硬度试验方法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F916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国标委发[2024]44号20243019-T-610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FE02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国家钨材料工程技术研究中心、厦门金鹭特种合金有限公司、成都美奢锐新材料有限公司、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国合通用（青岛）测试评价有限公司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钢铁研究总院有限公司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、南昌硬质合金有限责任公司、中南大学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B91015A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5B7ED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27C02D4">
            <w:pPr>
              <w:numPr>
                <w:ilvl w:val="0"/>
                <w:numId w:val="3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C1F6A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锂离子电池离子迁移数测试方法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FC029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中色协科字[2024]17号</w:t>
            </w:r>
          </w:p>
          <w:p w14:paraId="60F7AA3A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2024-018-T/CNIA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09FE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合肥国轩高科动力能源有限公司、广州天赐高新材料股份有限公司、深圳新宙邦科技股份有限司、法恩莱特新能源科技有限公司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合肥乾锐科技有限公司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、四川赛科检测技术有限公司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34DC3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41477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6366250">
            <w:pPr>
              <w:numPr>
                <w:ilvl w:val="0"/>
                <w:numId w:val="3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198A6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磷酸钛锰钠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D588547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中色协科字[2024]17号2024-021-T/CNIA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6150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京当升材料科技股份有限公司、江苏当升材料科技有限公司、巴斯夫杉杉电池材料有限公司、当升科技(常州)新材料科技有限公司、湖北万润新能源科技股份有限公司、天津国安盟固利新材料科技股份有限公司、东莞新能源科技有限公司、厦门厦钨新能源材料股份有限公司、广东邦普循环科技有限公司、湖南长远锂科股份有限公司、宁波容百新能源科技股份有限公司、浙江爱科新材料有限公司、湖南海联三一小苏打有限公司、中盐昆山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格林美股份有限公司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FD1DB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69531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5499AB4">
            <w:pPr>
              <w:numPr>
                <w:ilvl w:val="0"/>
                <w:numId w:val="3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9784A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钠离子电池用镍铜锰正极材料前驱体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4CB71F6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中色协科字[2024]17号2024-022-T/CNIA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DFD2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湖南中伟新能源科技有限公司、中伟新材料股份有限公司、格林美股份有限公司、广东邦普循环科技有限公司、衢州华友钴新材料有限公司、湖南长远锂科股份有限公司、湖北万润新能源科技股份有限公司、北京当升材料科技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万华化学集团股份有限公司等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5C097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7ED82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87644AE">
            <w:pPr>
              <w:numPr>
                <w:ilvl w:val="0"/>
                <w:numId w:val="3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2E9C7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钠离子电池用焦磷酸磷酸铁钠正极材料前驱体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66F15E7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中色协科字[2024]17号2024-023-T/CNIA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938F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湖南中伟新能源科技有限公司、中伟新材料股份有限公司、湖北万润新能源科技股份有限公司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格林美股份有限公司、金驰能源材料有限公司、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万华化学集团股份有限公司等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7B54B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1F19D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F152056">
            <w:pPr>
              <w:numPr>
                <w:ilvl w:val="0"/>
                <w:numId w:val="3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B4175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钠离子电池用镍锌铁锰正极材料前驱体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0C5BA5B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中色协科字[2024]17号2024-024-T/CNIA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6294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华友新能源科技(衢州)有限公司、浙江华友钴业股份有限公司、中伟新材料股份有限公司、格林美股份有限公司、广东邦普循环科技有限公司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金驰能源材料有限公司、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万华化学集团股份有限公司等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12559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5468B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F477B37">
            <w:pPr>
              <w:numPr>
                <w:ilvl w:val="0"/>
                <w:numId w:val="3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663163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含锂电解质片柔韧性的测定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36130CD"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工信厅科函[2024]191号2024-0831T-YS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35E5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合肥国轩高科动力能源有限公司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国联汽车动力电池研究院有限责任公司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厦门厦钨新能源材料股份有限公司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、深圳市德方创域新能源科技有限公司、北汽新能源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5FD0E2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2F939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38892E5">
            <w:pPr>
              <w:numPr>
                <w:ilvl w:val="0"/>
                <w:numId w:val="3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DCCB7B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锂离子电池正极材料比热容的测定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222B872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工信厅科函[2024]191号2024-0832T-YS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F000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合肥国轩高科动力能源有限公司、德方纳米科技股份有限公司、格林美股份有限公司、北京当升材料科技股份有限公司、湖北万润新能源科技股份有限公司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、梅特勒托利多科技（中国）有限公司、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国联汽车动力电池研究院有限责任公司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广东邦普循环科技有限公司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湖南长远锂科股份有限公司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金驰能源材料有限公司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、巴斯夫杉杉电池材料有限公司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FBAFDA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0DF83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0408F6D">
            <w:pPr>
              <w:numPr>
                <w:ilvl w:val="0"/>
                <w:numId w:val="3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17B186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锂离子电池正极材料电化学性能测试交流阻抗测试方法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3C4DFC3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工信厅科函[2024]191号2024-0833T-YS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F746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东邦普循环科技有限公司、宁德新能源科技有限公司、厦门厦钨新能源材料股份有限公司、深圳市德方纳米科技股份有限公司、湖北万润新能源科技股份有限公司、湖南长远锂科股份有限公司、北京当升材料科技股份有限公司、浙江华友钴业股份有限公司、格林美股份有限公司、巴斯夫杉杉电池材料有限公司、天津国安盟固利新材料科技股份有限公司、宁波容百新能源科技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紫金矿业集团股份有限公司、合肥国轩高科动力能源有限公司、中伟新材料股份有限公司、深圳清研锂业有限公司、福安青美能源材料有限公司、国联汽车动力电池研究院有限责任公司、金驰能源材料有限公司、四川新锂想能源科技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70A8802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2D814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A55658E">
            <w:pPr>
              <w:numPr>
                <w:ilvl w:val="0"/>
                <w:numId w:val="3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21565F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磷酸铁锂化学分析方法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第6部分：单质铁含量的测定电感耦合等离子体发射光谱法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1E34ABD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工信厅科函[2024]191号2024-0834T-YS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611C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湖北万润新能源科技股份有限公司、宁德新能源科技有限公司、厦门厦钨新能源材料股份有限公司、格林美股份有限公司、广东邦普循环科技有限公司、北京当升材料科技股份有限公司、深圳市德方纳米科技股份有限公司、湖北虹润高科新材料有限公司、湖北宇浩高科新材料有限公司、华友新能源科技（衢州）有限公司、宜春市锂电产业研究院、江西赣锋锂业集团股份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紫金矿业集团股份有限公司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、贵州省分析测试研究院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国标（北京）检验认证有限公司、合肥国轩高科动力能源有限公司、兰州金川科技园有限公司、福安青美能源材料有限公司、中伟新材料股份有限公司、深圳清研锂业有限公司、湖南长远锂科新能源有限公司、长沙矿冶院检测技术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51B6224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20906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75CB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highlight w:val="none"/>
              </w:rPr>
              <w:t>10月份会议</w:t>
            </w:r>
          </w:p>
        </w:tc>
      </w:tr>
      <w:tr w14:paraId="3BCAE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3958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TC243/SC1(轻金属)</w:t>
            </w:r>
          </w:p>
        </w:tc>
      </w:tr>
      <w:tr w14:paraId="51026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C0074D9">
            <w:pPr>
              <w:pStyle w:val="23"/>
              <w:numPr>
                <w:ilvl w:val="0"/>
                <w:numId w:val="39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0ECB64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铝及铝合金阳极氧化膜及有机聚合物膜 镜面反射率和镜面光泽度的测定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9286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44号20242969-T-610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DE6780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国标（北京）检验认证有限公司、广亚铝业有限公司、有色金属技术经济研究院有限责任公司、中铝材料应用研究院有限公司、国合通用测试评价认证股份公司、广东广铝铝型材有限公司、中汽研（天津）汽车工程研究院有限公司等 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403BA2B"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en-US" w:eastAsia="zh-CN" w:bidi="ar-SA"/>
              </w:rPr>
              <w:t>审定</w:t>
            </w:r>
          </w:p>
        </w:tc>
      </w:tr>
      <w:tr w14:paraId="34DB7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BF1C789">
            <w:pPr>
              <w:pStyle w:val="23"/>
              <w:numPr>
                <w:ilvl w:val="0"/>
                <w:numId w:val="39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27C98D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铝及铝合金阳极氧化膜及有机聚合物膜 影像清晰度测定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A6D1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44号20243030-T-610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320B21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（北京）检验认证有限公司、广东凤铝铝业有限公司、有色金属技术经济研究院有限责任公司、中铝材料应用研究院有限公司、国合通用测试评价认证股份公司、福建省闽发铝业股份有限公司、四川三星新材料科技股份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17F817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en-US" w:eastAsia="zh-CN" w:bidi="ar-SA"/>
              </w:rPr>
              <w:t>审定</w:t>
            </w:r>
          </w:p>
        </w:tc>
      </w:tr>
      <w:tr w14:paraId="210B7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7775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TC243/SC2(重金属)</w:t>
            </w:r>
          </w:p>
        </w:tc>
      </w:tr>
      <w:tr w14:paraId="5F31E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A9A1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线下会议（1）</w:t>
            </w:r>
          </w:p>
        </w:tc>
      </w:tr>
      <w:tr w14:paraId="5BE24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83EC05F">
            <w:pPr>
              <w:numPr>
                <w:ilvl w:val="0"/>
                <w:numId w:val="4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3854F4F"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有色金属露天矿山电动轮汽车无人驾驶系统技术规范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EA0F0A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中色协科字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 w:bidi="ar"/>
              </w:rPr>
              <w:t>[2024]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92号2024-053-T/CNIA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F304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1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江西铜业股份有限公司、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北京踏歌智行科技有限公司、华为技术有限公司、紫金矿业集团股份有限公司、北京航空航天大学、内蒙古北方重型汽车股份有限公司、徐州徐工重型车辆有限公司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3AC7BB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2D440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56A541C">
            <w:pPr>
              <w:numPr>
                <w:ilvl w:val="0"/>
                <w:numId w:val="4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0603921"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铅锌冶炼智能化实验室建设指南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D1EFE9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中色协科字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 w:bidi="ar"/>
              </w:rPr>
              <w:t>[2024]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92号2024-054-T/CNIA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0C4F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1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云南云铜锌业股份有限公司、云南驰宏锌锗股份有限公司、昆明冶金研究院有限公司、上海美诺福科技有限公司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紫金矿业集团股份有限公司、安徽九华新材料股份有限公司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国合通用（青岛）测试评价有限公司、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金川集团股份有限公司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深圳市中金岭南有色金属股份有限公司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406A258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7C0C2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C36AB96">
            <w:pPr>
              <w:numPr>
                <w:ilvl w:val="0"/>
                <w:numId w:val="4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BC0A470"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湿法锌冶炼溶液在线分析技术规范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1F00DE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中色协科字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 w:bidi="ar"/>
              </w:rPr>
              <w:t>[2024]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92号2024-055-T/CNIA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CEBB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1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云南云铜锌业股份有限公司、云南驰宏锌锗股份有限公司、杭州谱育科技有限公司、昆明冶金研究院有限公司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安徽九华新材料股份有限公司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金川集团股份有限公司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紫金矿业集团股份有限公司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6C87EB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60A64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1CC0CBC">
            <w:pPr>
              <w:numPr>
                <w:ilvl w:val="0"/>
                <w:numId w:val="4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AEE31F2"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有色金属行业检测实验室信息管理系统通用技术指南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BE8ABC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中色协科字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 w:bidi="ar"/>
              </w:rPr>
              <w:t>[2024]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92号2024-056-T/CNIA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68DF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1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福建紫金矿冶测试技术有限公司、国标（北京）检验认证有限公司、铜陵有色金属集团控股有限公司、北方铜业股份有限公司、阳谷祥光铜业有限公司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金川集团股份有限公司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、云南云铜锌业股份有限公司、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国合通用（青岛）测试评价有限公司、大冶有色金属集团控股有限公司、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江西铜业股份有限公司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、东北轻合金有限责任公司、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北京普析通用仪器有限责任公司、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金堆城钼业股份有限公司、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金川集团股份有限公司、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赣州有色冶金研究所有限公司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04DC963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113DC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900EBDE">
            <w:pPr>
              <w:numPr>
                <w:ilvl w:val="0"/>
                <w:numId w:val="4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A0CFCF7"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铜选矿数据采集技术规范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BFD1FC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中色协科字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 w:bidi="ar"/>
              </w:rPr>
              <w:t>[2024]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92号2024-057-T/CNIA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9BAE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1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江西铜业集团有限公司、江西铜锐信息技术有限公司、云南铜业有限公司、云南驰宏锌锗股份有限公司、铜陵有色金属集团有限责任公司、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深圳市中金岭南有色金属股份有限公司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大冶有色金属集团控股有限公司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北方铜业股份有限公司等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5F321D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6A752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DFEB7C0">
            <w:pPr>
              <w:numPr>
                <w:ilvl w:val="0"/>
                <w:numId w:val="4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A996FFA"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有色金属行业供应链智能管理技术规范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DFF009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eastAsia="zh-CN" w:bidi="ar"/>
              </w:rPr>
              <w:t>工信厅科函〔2024〕503号2024-1865T-YS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A09F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10" w:lineRule="exact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杉数科技（北京）有限公司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江西铜业股份有限公司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有色金属技术经济研究院有限责任公司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B9A636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审定</w:t>
            </w:r>
          </w:p>
        </w:tc>
      </w:tr>
      <w:tr w14:paraId="16E24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864279C">
            <w:pPr>
              <w:numPr>
                <w:ilvl w:val="0"/>
                <w:numId w:val="4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A1A2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 xml:space="preserve">温室气体产品碳足迹量化方法与要求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铜加工产品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87B0D78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待上报计划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DCE57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1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宁波金田铜业（集团）股份有限公司、宁波博威合金材料股份有限公司、宁波长振铜业有限公司、浙江海亮股份有限公司、中铝洛阳铜加工有限公司、广东龙丰精密铜管有限公司、江西金品铜业科技有限公司、安徽鑫科新材料股份有限公司、中南大学、上海易碳数字科技有限公司、江西耐乐铜业有限公司、鹰潭市检验检测认证院（国家铜及铜产品质量检验检测中心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18BF0D7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7B39E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F31F8BA">
            <w:pPr>
              <w:numPr>
                <w:ilvl w:val="0"/>
                <w:numId w:val="4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BF11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温室气体产品碳足迹量化方法与要求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 电解铜箔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6C106E6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待上报计划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86A89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1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江西省江铜铜箔科技有限公司、铜陵有色金属集团控股有限公司、鹰潭市检验检测认证院、江西鑫铂瑞科技有限公司等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17F9BE6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0053D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AC8615D">
            <w:pPr>
              <w:numPr>
                <w:ilvl w:val="0"/>
                <w:numId w:val="4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E852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温室气体 产品碳足迹量化方法与要求 电工用铜线坯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61E5630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预研项目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36005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1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江西铜业股份有限公司、铜陵有色金属集团控股有限公司、宁波金田铜业（集团）股份有限公司、江西康成特导新材股份有限公司等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CB2DC1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2E8F7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B84753F">
            <w:pPr>
              <w:numPr>
                <w:ilvl w:val="0"/>
                <w:numId w:val="4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A6777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铜加工企业温室气体排放核算与报告要求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F8E74F6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待上报计划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49619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9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中铝洛阳铜加工有限公司、中铜华中铜业有限公司、浙江海亮股份有限公司、宁波兴业盛泰集团有限公司、宁波金田铜业有限公司、广东龙丰精密铜管有限公司、福建紫金铜业有限公司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C6916E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1AC8C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508650A">
            <w:pPr>
              <w:numPr>
                <w:ilvl w:val="0"/>
                <w:numId w:val="4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A76C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温室气体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 xml:space="preserve">产品碳足迹量化方法与要求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电解镍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2BF16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待上报计划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B267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金川集团股份有限公司、中国恩菲工程技术有限公司、衢州华友钴新材料有限公司、金川集团镍钴有限公司、格林美股份有限公司、中伟新材料股份有限公司、新疆新鑫矿业股份有限公司、吉林吉恩镍业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7E7D15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264A1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603C28E">
            <w:pPr>
              <w:numPr>
                <w:ilvl w:val="0"/>
                <w:numId w:val="4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6DC2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温室气体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产品碳足迹量化方法与要求 电积钴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39BB3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待上报计划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3BC3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衢州华友钴新材料有限公司、金川集团股份有限公司、格林美股份有限公司、中伟新材料股份有限公司、金川集团镍钴有限公司、兰州金川新材料科技股份有限公司、南京寒锐钴业有限公司、赣州腾远钴业新材料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6D829EC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62B9C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B27DB02">
            <w:pPr>
              <w:numPr>
                <w:ilvl w:val="0"/>
                <w:numId w:val="4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2DE6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温室气体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 xml:space="preserve">产品碳足迹量化方法与要求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锡锭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EE900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待上报计划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B924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广西华锡有色金属股份有限公司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云南锡业股份有限公司、矿冶科技集团有限公司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76B031E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30C53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D2C3393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线下会议（2）</w:t>
            </w:r>
          </w:p>
        </w:tc>
      </w:tr>
      <w:tr w14:paraId="22F72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6ADD74C">
            <w:pPr>
              <w:numPr>
                <w:ilvl w:val="0"/>
                <w:numId w:val="4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6D18C7C">
            <w:pPr>
              <w:widowControl/>
              <w:spacing w:line="2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回收铅及铅合金原料 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37342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国标委发[2024]44号20243054-T-610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A8315DA">
            <w:pPr>
              <w:pStyle w:val="3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60" w:line="300" w:lineRule="exact"/>
              <w:ind w:right="56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河南豫光金铅股份有限公司、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有色金属技术经济研究院有限责任公司、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湖北金洋冶金股份有限公司、济源市万洋冶炼（集团）有限公司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368637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55FFC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9C6FF1A">
            <w:pPr>
              <w:numPr>
                <w:ilvl w:val="0"/>
                <w:numId w:val="4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E7FD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回收锌及锌合金原料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C64A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国标委发[2024]44号20243053-T-610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7BC3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深圳市中金岭南有色金属股份有限公司韶关冶炼厂、</w:t>
            </w:r>
            <w:r>
              <w:rPr>
                <w:rFonts w:hint="eastAsia"/>
                <w:lang w:val="en-US" w:eastAsia="zh-CN"/>
              </w:rPr>
              <w:t>有色金属技术经济研究院有限责任公司、</w:t>
            </w:r>
            <w:r>
              <w:rPr>
                <w:rFonts w:hint="eastAsia"/>
                <w:lang w:eastAsia="zh-CN"/>
              </w:rPr>
              <w:t>葫芦岛锌业股份有限公司</w:t>
            </w:r>
            <w:r>
              <w:rPr>
                <w:rFonts w:hint="eastAsia"/>
                <w:lang w:val="en-US" w:eastAsia="zh-CN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CDA4DAC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47938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CA2F072">
            <w:pPr>
              <w:numPr>
                <w:ilvl w:val="0"/>
                <w:numId w:val="4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9185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回收铋原料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1830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待下达计划（国标修订）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BA4A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广东先导稀材股份有限公司、湖南先导稀有金属材料有限公司、湖南柿竹园有色金属有限责任公司、河南豫光金铅股份有限公司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25E903E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34ACE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7E524EF8">
            <w:pPr>
              <w:numPr>
                <w:ilvl w:val="0"/>
                <w:numId w:val="4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1F9F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散装重有色金属浮选精矿取样、制样方法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505E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待下计划（国标修订）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ED9F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色金属技术经济研究院有限责任公司、大冶有色金属有限责任公司、株洲冶炼集团股份有限公司、葫芦岛锌业股份有限公司、金川集团股份有限公司、铜陵有色金属集团控股有限公司、江西铜业股份有限公司、云南铜业股份有限公司、深圳市中金岭南有色金属股份有限公司、湖南水口山有色金属集团有限公司、山西北方铜业有限公司、中国检验认证集团广西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AFC1BF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7E12D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34AA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</w:rPr>
              <w:t>TC243/SC3(稀有金属)</w:t>
            </w:r>
          </w:p>
        </w:tc>
      </w:tr>
      <w:tr w14:paraId="58C46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3AB146D">
            <w:pPr>
              <w:numPr>
                <w:ilvl w:val="0"/>
                <w:numId w:val="41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AFFA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钨精矿化学分析方法  第11部分：杂质元素含量的测定  电感耦合等离子体原子发射光谱法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B059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国标委发[2024]50号</w:t>
            </w:r>
            <w:r>
              <w:rPr>
                <w:rFonts w:hint="eastAsia" w:ascii="宋体" w:hAnsi="宋体" w:eastAsia="宋体" w:cs="宋体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val="en-US" w:eastAsia="zh-CN"/>
              </w:rPr>
              <w:t>20243321-T-610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553F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赣州有色冶金研究所有限公司、广东省科学院工业分析检测中心、西安汉唐分析检测有限公司，紫金铜业有限公司、江西省地质局第七地质大队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0695059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2C0C3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5DA2736">
            <w:pPr>
              <w:numPr>
                <w:ilvl w:val="0"/>
                <w:numId w:val="41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2D01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钨精矿化学分析方法  第16部分：铁、锰、硅、钙和钨含量的测定  X射线荧光光谱法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C9D1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国标委发[2024]50号</w:t>
            </w:r>
            <w:r>
              <w:rPr>
                <w:rFonts w:hint="eastAsia" w:ascii="宋体" w:hAnsi="宋体" w:eastAsia="宋体" w:cs="宋体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val="en-US" w:eastAsia="zh-CN"/>
              </w:rPr>
              <w:t>20243322-T-610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5302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赣州有色冶金研究所有限公司，西安汉唐分析检测有限公司，广东省科学院工业分析检测中心，江西应用职业技术学院，湖南柿竹园有色金属有限责任公司，江西省地质局第七地质大队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AAEB792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35E44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3B69DBD0">
            <w:pPr>
              <w:numPr>
                <w:ilvl w:val="0"/>
                <w:numId w:val="41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0A1D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全钒液流电池用电解液化学分析方法  第3部分：磷含量测定  铋磷钼蓝分光光度法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E64C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工信厅科[2024]191号</w:t>
            </w:r>
            <w:r>
              <w:rPr>
                <w:rFonts w:hint="eastAsia" w:ascii="宋体" w:hAnsi="宋体" w:eastAsia="宋体" w:cs="宋体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val="en-US" w:eastAsia="zh-CN"/>
              </w:rPr>
              <w:t>2024-0829T-YS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290A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连融科储能集团股份有限公司、中国科学院大连化学物理研究所、西安汉唐分析检测有限公司、攀钢集团攀枝花钢铁研究院有限公司、国合通用（青岛）测试评价有限公司、广东省科学院工业分析检测中心、有研资源环境技术研究院（北京）有限公司、国标（北京）检验认证有限公司、大连融科储能技术发展有限公司、攀钢集团钒钛资源股份有限公司、四川钒融储能科技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7F8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6E187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01516B6A">
            <w:pPr>
              <w:numPr>
                <w:ilvl w:val="0"/>
                <w:numId w:val="41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2CD6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全钒液流电池用电解液化学分析方法  第4部分：氨含量测定  纳氏试剂分光光度法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FA70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工信厅科[2024]191号</w:t>
            </w:r>
            <w:r>
              <w:rPr>
                <w:rFonts w:hint="eastAsia" w:ascii="宋体" w:hAnsi="宋体" w:eastAsia="宋体" w:cs="宋体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val="en-US" w:eastAsia="zh-CN"/>
              </w:rPr>
              <w:t>2024-0830T-YS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9CF6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连融科储能集团股份有限公司、中国科学院大连化学物理研究所、西安汉唐分析检测有限公司、攀钢集团攀枝花钢铁研究院有限公司、国合通用（青岛）测试评价有限公司、广东省科学院工业分析检测中心、有研资源环境技术研究院（北京）有限公司、大连融科储能技术发展有限公司、攀钢集团钒钛资源股份有限公司、四川钒融储能科技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B18A72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24C5E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BE1F599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TC243/SC5(贵金属)</w:t>
            </w:r>
          </w:p>
        </w:tc>
      </w:tr>
      <w:tr w14:paraId="4FE2E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50C8C922">
            <w:pPr>
              <w:numPr>
                <w:ilvl w:val="0"/>
                <w:numId w:val="4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6B3300F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贵金属及其合金热电动势测量方法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53B2BDA">
            <w:pPr>
              <w:widowControl/>
              <w:numPr>
                <w:ilvl w:val="0"/>
                <w:numId w:val="43"/>
              </w:numPr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246" w:type="pct"/>
            <w:shd w:val="clear" w:color="auto" w:fill="auto"/>
            <w:vAlign w:val="center"/>
          </w:tcPr>
          <w:p w14:paraId="3B648E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贵研功能材料（云南）有限公司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、南京市产品质量监督检验院、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英特派铂业股份有限公司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356A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451BD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115C55E">
            <w:pPr>
              <w:numPr>
                <w:ilvl w:val="0"/>
                <w:numId w:val="4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71E5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贵金属热电偶丝材热电动势测量方法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270FA06">
            <w:pPr>
              <w:keepNext w:val="0"/>
              <w:keepLines w:val="0"/>
              <w:pageBreakBefore w:val="0"/>
              <w:widowControl/>
              <w:numPr>
                <w:ilvl w:val="0"/>
                <w:numId w:val="4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246" w:type="pct"/>
            <w:shd w:val="clear" w:color="auto" w:fill="auto"/>
            <w:vAlign w:val="center"/>
          </w:tcPr>
          <w:p w14:paraId="032C2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贵研功能材料（云南）有限公司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、南京市产品质量监督检验院、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英特派铂业股份有限公司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7147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47656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187FC4AF">
            <w:pPr>
              <w:numPr>
                <w:ilvl w:val="0"/>
                <w:numId w:val="4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D4EA83D">
            <w:pPr>
              <w:pStyle w:val="2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二羰基乙酰丙酮铑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89519B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工信厅科[2024]18号2024-0072T-YS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8773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贵研化学材料(云南)有限公司、云南贵金属实验室有限公司、贵研资源(易门)有限公司、昆明贵金属研究所、浙江微通催化新材料有限公司、西安凯立新材料股份有限公司、陕西瑞科新材料股份有限公司、有色金属技术经济研究院有限责任公司、有研亿金新材料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8C75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5EDA9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437146D3">
            <w:pPr>
              <w:numPr>
                <w:ilvl w:val="0"/>
                <w:numId w:val="4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5F08CD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二乙烯氯铑(I)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DDEF11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工信厅科[2024]18号2024-0073TYS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FA86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贵研化学材料(云南)有限公司、云南贵金属实验室有限公司、贵研资源(易门)有限公司、昆明贵金属研究所、浙江微通催化新材料有限公司、西安凯立新材料股份有限公司、陕西瑞科新材料股份有限公司、有色金属技术经济研究院有限责任公司、有研亿金新材料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26F1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0ACF5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606053BF">
            <w:pPr>
              <w:numPr>
                <w:ilvl w:val="0"/>
                <w:numId w:val="4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84C199F">
            <w:pPr>
              <w:pStyle w:val="2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铱靶材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D911B4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工信厅科[2024]18号2024-0074T-YS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944F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云南省贵金属新材料控股集团股份有限公司、云南贵金属实验室有限公司、有色金属技术经济研究院有限责任公司、有研亿金新材料有限公司、陕西三毅有岩材料科技有限公司、江苏多维科技有限公司、有研亿金新材料(山东)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81D1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0B7D9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" w:type="pct"/>
            <w:shd w:val="clear" w:color="auto" w:fill="auto"/>
            <w:vAlign w:val="center"/>
          </w:tcPr>
          <w:p w14:paraId="2F580979">
            <w:pPr>
              <w:numPr>
                <w:ilvl w:val="0"/>
                <w:numId w:val="4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E3D9B6D">
            <w:pPr>
              <w:pStyle w:val="2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铜冶炼分银渣化学分析方法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第9部分:砷含量的测定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硫酸亚铁铵滴定法和砷锑钼蓝分光光度法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F71790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工信厅科[2024]18号2024-0310T-YS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00B2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广东省科学院工业分析检测中心、大冶有色设计院有限公司、北矿检测技术有限公司、山东恒邦冶炼股份有限公司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DEB1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0258F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39A5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highlight w:val="none"/>
              </w:rPr>
              <w:t>11月份会议</w:t>
            </w:r>
          </w:p>
        </w:tc>
      </w:tr>
      <w:tr w14:paraId="6FF78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447C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TC243/SC1(轻金属)</w:t>
            </w:r>
          </w:p>
        </w:tc>
      </w:tr>
      <w:tr w14:paraId="6503A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205" w:type="pct"/>
            <w:shd w:val="clear" w:color="auto" w:fill="auto"/>
            <w:vAlign w:val="center"/>
          </w:tcPr>
          <w:p w14:paraId="3070C5B3">
            <w:pPr>
              <w:numPr>
                <w:ilvl w:val="0"/>
                <w:numId w:val="44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413A7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铝及铝合金箔织构测定方法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ED8E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中色协科字[2024]17号2024-002-T/CNIA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5FE4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2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中铝材料应用研究院有限公司、永杰新材料股份有限公司、新疆众和股份有限公司、江苏鼎胜新能源材料股份有限公司、昆明冶金研究院有限公司、国标（北京）检验认证有限公司、贵州贵铝新材料股份有限公司、云南浩鑫铝箔股份有限公司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8CA717D"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20033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205" w:type="pct"/>
            <w:shd w:val="clear" w:color="auto" w:fill="auto"/>
            <w:vAlign w:val="center"/>
          </w:tcPr>
          <w:p w14:paraId="63E17179">
            <w:pPr>
              <w:numPr>
                <w:ilvl w:val="0"/>
                <w:numId w:val="44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5BC1F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变形镁及镁合金牌号和化学成分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48D5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</w:rPr>
              <w:t>国标委发〔2024〕44号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" w:bidi="ar"/>
              </w:rPr>
              <w:t>W20244808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9672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东北轻合金有限责任公司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8882BEF"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2F3D2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E3F9C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TC243/SC2(重金属)</w:t>
            </w:r>
          </w:p>
        </w:tc>
      </w:tr>
      <w:tr w14:paraId="6EC92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5" w:type="pct"/>
            <w:shd w:val="clear" w:color="auto" w:fill="auto"/>
            <w:vAlign w:val="center"/>
          </w:tcPr>
          <w:p w14:paraId="44525CAE">
            <w:pPr>
              <w:numPr>
                <w:ilvl w:val="0"/>
                <w:numId w:val="45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76CB33E">
            <w:pPr>
              <w:pStyle w:val="31"/>
              <w:spacing w:before="57" w:line="243" w:lineRule="auto"/>
              <w:ind w:right="106" w:righ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高硫渣化学分析方法  第 3 部分：锌、铅、铜、铁、砷、镉、钙和镁含量的测定  电感耦合等离子体原子发射光谱  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89B9ADA"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6" w:line="300" w:lineRule="exact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工信厅科函[2024]18号2024-0390T-YS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1589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云南驰宏锌锗股份有限公司、</w:t>
            </w:r>
            <w:r>
              <w:rPr>
                <w:rFonts w:hint="eastAsia"/>
              </w:rPr>
              <w:t>深圳市中金岭南有色金属股份有限公司</w:t>
            </w:r>
            <w:r>
              <w:rPr>
                <w:rFonts w:hint="eastAsia"/>
                <w:lang w:eastAsia="zh-CN"/>
              </w:rPr>
              <w:t>、云南云铜锌业股份有限公司、</w:t>
            </w:r>
            <w:r>
              <w:rPr>
                <w:rFonts w:hint="eastAsia"/>
              </w:rPr>
              <w:t>山西北方铜业有限公司、中国检验认证集团广东有限公司黄埔分公司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大冶有色设计研究院有限公司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江西铜业铅锌金属有限公司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紫金矿业集团股份有限公司、防城港市东途矿产检测有限公司、云南华联锌铟股份有限公司、铜陵有色金属集团控股有限公司、湖南省遥感地质调查监测所</w:t>
            </w:r>
            <w:r>
              <w:rPr>
                <w:rFonts w:hint="eastAsia"/>
                <w:lang w:eastAsia="zh-CN"/>
              </w:rPr>
              <w:t>、安徽铜冠有色金属（池州）有限责任公司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346C01C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03C0C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5" w:type="pct"/>
            <w:shd w:val="clear" w:color="auto" w:fill="auto"/>
            <w:vAlign w:val="center"/>
          </w:tcPr>
          <w:p w14:paraId="787F8585">
            <w:pPr>
              <w:numPr>
                <w:ilvl w:val="0"/>
                <w:numId w:val="45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10D3D4D">
            <w:pPr>
              <w:pStyle w:val="31"/>
              <w:spacing w:before="57" w:line="243" w:lineRule="auto"/>
              <w:ind w:right="106" w:righ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湿法炼锌浸出液化学分析方法 第 3 部分：砷、锑含量的测定 原子荧光光谱法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7237267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工信厅科函[2024]18号2024-0395T-YS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67BB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江西铜业铅锌金属有限公司、</w:t>
            </w:r>
            <w:r>
              <w:rPr>
                <w:rFonts w:hint="eastAsia"/>
              </w:rPr>
              <w:t>深圳市中金岭南有色金属股份有限公司</w:t>
            </w:r>
            <w:r>
              <w:rPr>
                <w:rFonts w:hint="eastAsia"/>
                <w:lang w:eastAsia="zh-CN"/>
              </w:rPr>
              <w:t>、安徽铜冠有色金属（池州）有限责任公司、</w:t>
            </w:r>
            <w:r>
              <w:rPr>
                <w:rFonts w:hint="eastAsia"/>
              </w:rPr>
              <w:t>中国检验认证集团广东有限公司黄埔分公司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铜陵有色金属集团控股有限公司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福建紫金矿冶检测技术有限公司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云南华联锌铟股份有限公司、山西北方铜业有限公司、北矿检测技术股份有限公司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云南驰宏锌锗股份有限公司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紫金铜业有限公司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山东恒邦冶炼股份有限公司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704B95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11B89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5" w:type="pct"/>
            <w:shd w:val="clear" w:color="auto" w:fill="auto"/>
            <w:vAlign w:val="center"/>
          </w:tcPr>
          <w:p w14:paraId="42CA1278">
            <w:pPr>
              <w:numPr>
                <w:ilvl w:val="0"/>
                <w:numId w:val="45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644DAB8">
            <w:pPr>
              <w:jc w:val="both"/>
              <w:rPr>
                <w:rFonts w:hint="eastAsia" w:ascii="宋体" w:hAnsi="宋体" w:eastAsia="宋体" w:cs="宋体"/>
                <w:color w:val="auto"/>
                <w:spacing w:val="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铅锌矿石中磁铁矿含量的测定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淘洗分离法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06FF742"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中色协科字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92号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2024-0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52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B23A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云南驰宏锌锗股份有限公司、</w:t>
            </w:r>
            <w:r>
              <w:rPr>
                <w:rFonts w:hint="eastAsia"/>
              </w:rPr>
              <w:t>青海鸿鑫矿业有限公司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昆明冶金研究院有限公司、中国铜业股份有限公司、云南华联锌铟股份有限公司、矿冶科技集团有限公司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669114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4B2F0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5" w:type="pct"/>
            <w:shd w:val="clear" w:color="auto" w:fill="auto"/>
            <w:vAlign w:val="center"/>
          </w:tcPr>
          <w:p w14:paraId="4C487EBE">
            <w:pPr>
              <w:numPr>
                <w:ilvl w:val="0"/>
                <w:numId w:val="45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DC7B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锡精矿化学分析方法 第2部分：锡含量的测定 碘酸钾滴定法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E667A6D">
            <w:pPr>
              <w:pStyle w:val="31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待下计划（已任务落实）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2601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1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云南锡业股份有限公司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广西华锡集团股份有限公司、北矿检测技术股份有限公司、国标（北京）检验认证有限公司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防城港市东途矿产检测有限公司、中国检验认证集团广东有限公司黄埔分公司、云南华联锌铟股份有限公司、云南锡业矿冶检测中心有限公司、湖南有色金属研究院有限责任公司、紫金矿业集团股份有限公司、昆明冶金研究院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4158FF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10A4E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5" w:type="pct"/>
            <w:shd w:val="clear" w:color="auto" w:fill="auto"/>
            <w:vAlign w:val="center"/>
          </w:tcPr>
          <w:p w14:paraId="6FB200B4">
            <w:pPr>
              <w:numPr>
                <w:ilvl w:val="0"/>
                <w:numId w:val="45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D597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锡精矿化学分析方法 第6部分：锑和汞含量的测定 原子荧光光谱法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9F06712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待下计划（已任务落实）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5FD5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1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云南锡业矿冶检测中心有限公司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广西华锡集团股份有限公司、深圳市中金岭南有色金属股份有限公司、昆明冶金研究院有限公司、中国检验认证集团广东有限公司黄埔分公司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北矿检测技术股份有限公司、中国有色桂林矿产地质研究院有限公司、中国检验认证集团广西有限公司、云南锡业股份有限公司锡业分公司、长沙矿冶院检测技术有限责任公司、防城海关综合技术服务中心、云南华联锌铟股份有限公司、江西铜业股份有限公司、国标（北京）检验认证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9CCC59A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6A6F2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5" w:type="pct"/>
            <w:shd w:val="clear" w:color="auto" w:fill="auto"/>
            <w:vAlign w:val="center"/>
          </w:tcPr>
          <w:p w14:paraId="12D81C95">
            <w:pPr>
              <w:numPr>
                <w:ilvl w:val="0"/>
                <w:numId w:val="45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FDE0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锡精矿化学分析方法 第7部分：锑、铋、锌、铜和银含量的测定 火焰原子吸收光谱法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8E9312C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待下计划（已任务落实）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D234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1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北矿检测技术股份有限公司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云南锡业矿冶检测中心有限公司、深圳市中金岭南有色金属股份有限公司、铜陵有色金属集团控股有限公司、中国有色桂林矿产地质研究院有限公司、广西华锡集团股份有限公司、昆明冶金研究院有限公司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中国检验认证集团广西有限公司、中国检验认证集团广东有限公司黄埔分公司、紫金矿业集团股份有限公司、大冶有色设计研究院有限公司、金隆铜业有限公司、山西北方铜业有限公司、防城海关综合技术服务中心、国标（北京）检验认证有限公司、长沙矿冶院检测技术有限责任公司、云南锡业股份有限公司锡业分公司、郴州众鑫检测有限公司、郴州和俊检测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E8565D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68C4E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5" w:type="pct"/>
            <w:shd w:val="clear" w:color="auto" w:fill="auto"/>
            <w:vAlign w:val="center"/>
          </w:tcPr>
          <w:p w14:paraId="62F1728D">
            <w:pPr>
              <w:numPr>
                <w:ilvl w:val="0"/>
                <w:numId w:val="46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5393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锡铅焊料化学分析方法 第4部分：铁、铜和锌含量的测定 火焰原子吸收光谱法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2F13315">
            <w:pPr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待下计划（已任务落实）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4BD4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云南锡业矿冶检测中心有限公司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北矿检测技术股份有限公司、云南锡业新材料有限公司、来宾华锡冶炼有限公司、昆明冶金研究院有限公司、中国有色桂林矿产地质研究院有限公司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华联锌铟股份有限公司、云南锡业股份有限公司锡业分公司、深圳双易达检测技术有限公司、铜陵有色金属集团控股有限公司、国标（北京）检验认证有限公司、长沙矿冶院检测技术有限责任公司、云南锡业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7E2657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05D8C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0D8E536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TC243/SC3(稀有金属)</w:t>
            </w:r>
          </w:p>
        </w:tc>
      </w:tr>
      <w:tr w14:paraId="29CB8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205" w:type="pct"/>
            <w:shd w:val="clear" w:color="auto" w:fill="auto"/>
            <w:vAlign w:val="center"/>
          </w:tcPr>
          <w:p w14:paraId="44FECA2F">
            <w:pPr>
              <w:numPr>
                <w:ilvl w:val="0"/>
                <w:numId w:val="47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8CB1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板式换热器用锆板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A61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工信厅科[2024]18号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2024-0068T-YS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1E99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国核宝钛锆业股份公司、宝鸡钛业股份有限公司、有研资源环境技术研究院（北京）有限公司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FD59D61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083E5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205" w:type="pct"/>
            <w:shd w:val="clear" w:color="auto" w:fill="auto"/>
            <w:vAlign w:val="center"/>
          </w:tcPr>
          <w:p w14:paraId="75DA5249">
            <w:pPr>
              <w:numPr>
                <w:ilvl w:val="0"/>
                <w:numId w:val="47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552B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钛氧化物蒸发料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D11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工信厅科[2024]18号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2024-0069T-YS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2E08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有研资源环境技术研究院（北京）有限公司、杭州科汀光学技术有限公司、国标（北京）检验认证有限公司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3093D9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77813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205" w:type="pct"/>
            <w:shd w:val="clear" w:color="auto" w:fill="auto"/>
            <w:vAlign w:val="center"/>
          </w:tcPr>
          <w:p w14:paraId="1C4403B4">
            <w:pPr>
              <w:numPr>
                <w:ilvl w:val="0"/>
                <w:numId w:val="47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3E01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氧化钇稳定氧化锆靶材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FC47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工信厅科[2024]18号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2024-0070T-YS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1FC3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有研资源环境技术研究院（北京）有限公司、中国航发动力股份有限公司、中国航发商用航空发动机有限责任公司、中船重工七〇三研究所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9E7A40A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73467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205" w:type="pct"/>
            <w:shd w:val="clear" w:color="auto" w:fill="auto"/>
            <w:vAlign w:val="center"/>
          </w:tcPr>
          <w:p w14:paraId="4BE45BE6">
            <w:pPr>
              <w:numPr>
                <w:ilvl w:val="0"/>
                <w:numId w:val="47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D422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球阀用钛球体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867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中色协科字[2024]92号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2024-050-T/CNIA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4532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宝鸡市永盛泰钛业有限公司、宝钛集团有限公司、中国船舶集团有限公司第七二五研究所、苏州纽威阀门股份有限公司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ACFF3B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1CFF7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205" w:type="pct"/>
            <w:shd w:val="clear" w:color="auto" w:fill="auto"/>
            <w:vAlign w:val="center"/>
          </w:tcPr>
          <w:p w14:paraId="660FDDEE">
            <w:pPr>
              <w:numPr>
                <w:ilvl w:val="0"/>
                <w:numId w:val="47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CC62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板式换热器用钛板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4D6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国标委发[2024]44号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20242990-T-610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92DD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宝鸡钛业股份有限公司、宝钛集团有限公司、有色金属技术经济研究院有限责任公司、南京宝色股份公司、有研科技集团有限公司等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CC7322D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761C5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205" w:type="pct"/>
            <w:shd w:val="clear" w:color="auto" w:fill="auto"/>
            <w:vAlign w:val="center"/>
          </w:tcPr>
          <w:p w14:paraId="02C58ED5">
            <w:pPr>
              <w:numPr>
                <w:ilvl w:val="0"/>
                <w:numId w:val="47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0ABA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回收钛原料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DF5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国标委发[2024]44号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20242994-T-610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EDE7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宝鸡钛业股份有限公司、宝钛集团有限公司、有色金属技术经济研究院、南京宝色股份公司、湖南湘投金天科技集团有限责任公司、新疆湘润新材料科技有限公司、宝武特种冶金有限公司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1B0246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72861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6090B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TC243/SC4(粉末冶金)</w:t>
            </w:r>
          </w:p>
        </w:tc>
      </w:tr>
      <w:tr w14:paraId="2B346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44E8688">
            <w:pPr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第一组</w:t>
            </w:r>
          </w:p>
        </w:tc>
      </w:tr>
      <w:tr w14:paraId="06024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5" w:type="pct"/>
            <w:shd w:val="clear" w:color="auto" w:fill="auto"/>
            <w:vAlign w:val="center"/>
          </w:tcPr>
          <w:p w14:paraId="3CA1A9A5">
            <w:pPr>
              <w:numPr>
                <w:ilvl w:val="0"/>
                <w:numId w:val="48"/>
              </w:numPr>
              <w:spacing w:line="32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B42E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带圆角沉孔固定的硬质合金可转位刀片 尺寸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89CC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国标委发[2024]44号20242966-T-610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4535E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株洲钻石切削刀具股份有限公司、株洲硬质合金集团有限公司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、厦门金鹭、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崇义章源钨业股份有限公司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赣州澳克泰工具技术有限公司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2C35552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5801F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5" w:type="pct"/>
            <w:shd w:val="clear" w:color="auto" w:fill="auto"/>
            <w:vAlign w:val="center"/>
          </w:tcPr>
          <w:p w14:paraId="26B35E34">
            <w:pPr>
              <w:numPr>
                <w:ilvl w:val="0"/>
                <w:numId w:val="48"/>
              </w:numPr>
              <w:spacing w:line="33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A3DA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硬质合金 维氏硬度试验方法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BC58F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国标委发[2024]44号20243019-T-610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D0FE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国家钨材料工程技术研究中心、厦门金鹭特种合金有限公司、成都美奢锐新材料有限公司、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国合通用（青岛）测试评价有限公司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钢铁研究总院有限公司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、南昌硬质合金有限责任公司、中南大学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5451F9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5BAAE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5" w:type="pct"/>
            <w:shd w:val="clear" w:color="auto" w:fill="auto"/>
            <w:vAlign w:val="center"/>
          </w:tcPr>
          <w:p w14:paraId="5ED184AE">
            <w:pPr>
              <w:numPr>
                <w:ilvl w:val="0"/>
                <w:numId w:val="48"/>
              </w:numPr>
              <w:spacing w:line="33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DB19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硬质合金化学分析方法 总碳量的测定 重量法和气体容量法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6070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国标委发[2024]44号20243000-T-610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229B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株洲硬质合金集团有限公司、自贡硬质合金有限责任公司、南昌硬质合金有限责任公司、湖北绿钨资源循环有限公司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北京钢研高纳科技股份有限公司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AA1C539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0CADE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5" w:type="pct"/>
            <w:shd w:val="clear" w:color="auto" w:fill="auto"/>
            <w:vAlign w:val="center"/>
          </w:tcPr>
          <w:p w14:paraId="417FE613">
            <w:pPr>
              <w:numPr>
                <w:ilvl w:val="0"/>
                <w:numId w:val="48"/>
              </w:numPr>
              <w:spacing w:line="33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8B2A7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硬质合金化学分析方法 不溶（游离）碳量的测定 重量法和气体容量法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5C33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国标委发[2024]44号20242966-T-610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CF9A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株洲硬质合金集团有限公司、自贡硬质合金有限责任公司、南昌硬质合金有限责任公司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5F82B92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286E1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5" w:type="pct"/>
            <w:shd w:val="clear" w:color="auto" w:fill="auto"/>
            <w:vAlign w:val="center"/>
          </w:tcPr>
          <w:p w14:paraId="6FACC316">
            <w:pPr>
              <w:numPr>
                <w:ilvl w:val="0"/>
                <w:numId w:val="48"/>
              </w:numPr>
              <w:spacing w:line="33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0A40B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硬质合金直线往复磨损试验方法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B66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工信厅科函〔2024〕503号2024-2123T-YS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292222A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株洲硬质合金集团有限公司、国合通用测试评价认证股份公司、艾泰克仪器科技（南京）有限公司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D2F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2C7F8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5" w:type="pct"/>
            <w:shd w:val="clear" w:color="auto" w:fill="auto"/>
            <w:vAlign w:val="center"/>
          </w:tcPr>
          <w:p w14:paraId="5217C382">
            <w:pPr>
              <w:numPr>
                <w:ilvl w:val="0"/>
                <w:numId w:val="48"/>
              </w:numPr>
              <w:spacing w:line="33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CAE8B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钨粉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6BEE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国标委发[2024]44号20242992-T-610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F934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株洲硬质合金集团有限公司、自贡硬质合金有限责任公司、南昌硬质合金有限责任公司、崇义章源钨业股份有限公司、湖北绿钨资源循环有限公司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深圳市注成科技股份有限公司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厦门金鹭特种合金有限公司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A05DB8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53B78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3459EED"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第二组</w:t>
            </w:r>
          </w:p>
        </w:tc>
      </w:tr>
      <w:tr w14:paraId="413A1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5" w:type="pct"/>
            <w:shd w:val="clear" w:color="auto" w:fill="auto"/>
            <w:vAlign w:val="center"/>
          </w:tcPr>
          <w:p w14:paraId="73454447">
            <w:pPr>
              <w:numPr>
                <w:ilvl w:val="0"/>
                <w:numId w:val="48"/>
              </w:numPr>
              <w:spacing w:line="33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4AE1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粉末粒度分布的测定 声波筛分法和X射线小角散射法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84C8E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国标委发[2024]44号20242991-T-610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9AF5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钢铁研究总院有限公司、北京钢研高纳科技股份有限公司、安泰天龙钨钼科技有限公司、重庆有研重冶新材料有限公司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西安欧中科技材料有限公司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633EE8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474E2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5" w:type="pct"/>
            <w:shd w:val="clear" w:color="auto" w:fill="auto"/>
            <w:vAlign w:val="center"/>
          </w:tcPr>
          <w:p w14:paraId="454E1C73">
            <w:pPr>
              <w:numPr>
                <w:ilvl w:val="0"/>
                <w:numId w:val="48"/>
              </w:numPr>
              <w:spacing w:line="33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29F1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泡沫镍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CD6F9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国标委发[2024]44号20242988-T-610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1623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常德力元新材料有限责任公司、先进储能材料国家工程研究中心、江西省倍特力新能源有限责任公司、北京钢研高纳科技股份有限公司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、格林美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E1974E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5CEEA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5" w:type="pct"/>
            <w:shd w:val="clear" w:color="auto" w:fill="auto"/>
            <w:vAlign w:val="center"/>
          </w:tcPr>
          <w:p w14:paraId="49B0E96F">
            <w:pPr>
              <w:numPr>
                <w:ilvl w:val="0"/>
                <w:numId w:val="48"/>
              </w:numPr>
              <w:spacing w:line="33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CC097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金属基封严复合粉末中聚苯酯含量的测定 重量法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265F7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工信厅科函〔2024〕503号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2024-2120T-YS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CE4C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北矿新材科技有限公司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矿冶科技集团有限公司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北矿检测技术有限公司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上海有色金属工业技术监测中心有限公司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17E729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64976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5" w:type="pct"/>
            <w:shd w:val="clear" w:color="auto" w:fill="auto"/>
            <w:vAlign w:val="center"/>
          </w:tcPr>
          <w:p w14:paraId="7320B712">
            <w:pPr>
              <w:numPr>
                <w:ilvl w:val="0"/>
                <w:numId w:val="48"/>
              </w:numPr>
              <w:spacing w:line="33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EE6A3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镍基合金粉化学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分析方法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 10 部分：痕量杂质元素含量的测定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电感耦合等离子体质谱法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DE67A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工信厅科函〔2024〕503号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2024-2121T-YS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5453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国标（北京）检验认证有限公司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国合通用（青岛）测试评价有限公司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钢研纳克检测技术股份有限公司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C5EB7E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013A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5" w:type="pct"/>
            <w:shd w:val="clear" w:color="auto" w:fill="auto"/>
            <w:vAlign w:val="center"/>
          </w:tcPr>
          <w:p w14:paraId="3AB595DC">
            <w:pPr>
              <w:numPr>
                <w:ilvl w:val="0"/>
                <w:numId w:val="48"/>
              </w:numPr>
              <w:spacing w:line="33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7F54E7C"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氧化钨中氧原子数的测定  硫代硫酸钠滴定法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9E4817B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工信厅科函〔2024〕503号2024-2122T-YS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2CE8D8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崇义章源钨业股份有限公司、国家钨与稀土产品质量检验检测中心、南昌硬质合金有限责任公司、中南大学、广东省科学院工业分析检测中心、国标（北京）检验认证有限公司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5AA0639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1A4D6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287C3DD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highlight w:val="none"/>
              </w:rPr>
              <w:t>12月份会议</w:t>
            </w:r>
          </w:p>
        </w:tc>
      </w:tr>
      <w:tr w14:paraId="4EAD3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9A57C1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TC243/SC4(粉末冶金)</w:t>
            </w:r>
          </w:p>
        </w:tc>
      </w:tr>
      <w:tr w14:paraId="335AC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5" w:type="pct"/>
            <w:shd w:val="clear" w:color="auto" w:fill="auto"/>
            <w:vAlign w:val="center"/>
          </w:tcPr>
          <w:p w14:paraId="293206DF">
            <w:pPr>
              <w:numPr>
                <w:ilvl w:val="0"/>
                <w:numId w:val="49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5359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无定形硼粉第2部分：水溶性硼含量的测定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350E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18号2024-0398T-YS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4014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北矿新材科技有限公司、矿冶科技集团有限公司、北矿检测技术有限公司、国标（北京）检验认证有限公司、国合通用（青岛）测试评价有限公司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B78262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7638A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5" w:type="pct"/>
            <w:shd w:val="clear" w:color="auto" w:fill="auto"/>
            <w:vAlign w:val="center"/>
          </w:tcPr>
          <w:p w14:paraId="393521B6">
            <w:pPr>
              <w:numPr>
                <w:ilvl w:val="0"/>
                <w:numId w:val="49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22E3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无定形硼粉第3部分：过氧化氢不溶物含量的测定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9EB59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18号2024-0399T-YS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5A82E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北矿新材科技有限公司、矿冶科技集团有限公司、北矿检测技术有限公司、国标（北京）检验认证有限公司、国合通用（青岛）测试评价有限公司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4E1997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76CF6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5" w:type="pct"/>
            <w:shd w:val="clear" w:color="auto" w:fill="auto"/>
            <w:vAlign w:val="center"/>
          </w:tcPr>
          <w:p w14:paraId="1BC7882A">
            <w:pPr>
              <w:numPr>
                <w:ilvl w:val="0"/>
                <w:numId w:val="49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4877F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硬质合金细棒扭转试验方法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8E51F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18号2024-0400T-YS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EFA0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深圳市金洲精工科技股份有限公司、株洲硬质合金集团有限公司、河南大地合金有限公司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、南昌硬质合金有限责任公司、金洲精工科技（昆山）有限公司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E8AA621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4BF31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5" w:type="pct"/>
            <w:shd w:val="clear" w:color="auto" w:fill="auto"/>
            <w:vAlign w:val="center"/>
          </w:tcPr>
          <w:p w14:paraId="20DFF4D3">
            <w:pPr>
              <w:numPr>
                <w:ilvl w:val="0"/>
                <w:numId w:val="49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B89C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镍铜铁锰前驱体化学分析方法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第1部分：镍、铁、铜和锰含量的测定EDTA滴定法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A58AA3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工信厅科函[2024]191号2024-0836T-YS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1A71E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浙江华友钴业股份有限公司、衢州华友钴新材料有限公司、格林美股份有限公司、广东邦普循环科技有限公司、金川集团股份有限公司、天津国安盟固利新材料科技股份有限公司、湖南中伟新能源科技有限公司、国标（北京）检验认证有限公司、湖南长远锂科股份有限公司、北京当升材料科技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巴斯夫杉杉能源科技股份有限公司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、深圳清研锂业有限公司、厦门厦钨新能源材料股份有限公司、万华化学集团股份有限公司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DCD294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43429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5" w:type="pct"/>
            <w:shd w:val="clear" w:color="auto" w:fill="auto"/>
            <w:vAlign w:val="center"/>
          </w:tcPr>
          <w:p w14:paraId="1F6A030B">
            <w:pPr>
              <w:numPr>
                <w:ilvl w:val="0"/>
                <w:numId w:val="49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A0E6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镍铜铁锰前驱体化学分析方法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第2部分：钙、镁、锌、镉、铬、铝、铅、钾、钠、硅和硫含量的测定电感耦合等离子体原子发射光谱法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8FA240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工信厅科函[2024]191号2024-0837T-YS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0FB58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浙江华友钴业股份有限公司、衢州华友钴新材料有限公司、格林美股份有限公司、广东邦普循环科技有限公司、金川集团股份有限公司、天津国安盟固利新材料科技股份有限公司、湖南中伟新能源科技有限公司、国标（北京）检验认证有限公司、湖南长远锂科股份有限公司、北京当升材料科技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巴斯夫杉杉能源科技股份有限公司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紫金矿业集团股份有限公司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、厦门厦钨新能源材料股份有限公司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7B50A8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6AA78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5" w:type="pct"/>
            <w:shd w:val="clear" w:color="auto" w:fill="auto"/>
            <w:vAlign w:val="center"/>
          </w:tcPr>
          <w:p w14:paraId="33FD4BEB">
            <w:pPr>
              <w:numPr>
                <w:ilvl w:val="0"/>
                <w:numId w:val="49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1E72F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锂离子电池离子迁移数测试方法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96E47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中色协科字[2024]17号</w:t>
            </w:r>
          </w:p>
          <w:p w14:paraId="469506D8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2024-018-T/CNIA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995C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合肥国轩高科动力能源有限公司、广州天赐高新材料股份有限公司、深圳新宙邦科技股份有限司、法恩莱特新能源科技有限公司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合肥乾锐科技有限公司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、四川赛科检测技术有限公司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5B974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4A10D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5" w:type="pct"/>
            <w:shd w:val="clear" w:color="auto" w:fill="auto"/>
            <w:vAlign w:val="center"/>
          </w:tcPr>
          <w:p w14:paraId="6AE66A06">
            <w:pPr>
              <w:numPr>
                <w:ilvl w:val="0"/>
                <w:numId w:val="49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946AE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磷酸钛锰钠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14E8D09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中色协科字[2024]17号2024-021-T/CNIA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0397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京当升材料科技股份有限公司、江苏当升材料科技有限公司、巴斯夫杉杉电池材料有限公司、当升科技(常州)新材料科技有限公司、湖北万润新能源科技股份有限公司、天津国安盟固利新材料科技股份有限公司、东莞新能源科技有限公司、厦门厦钨新能源材料股份有限公司、广东邦普循环科技有限公司、湖南长远锂科股份有限公司、宁波容百新能源科技股份有限公司、浙江爱科新材料有限公司、湖南海联三一小苏打有限公司、中盐昆山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格林美股份有限公司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BFB54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37655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5" w:type="pct"/>
            <w:shd w:val="clear" w:color="auto" w:fill="auto"/>
            <w:vAlign w:val="center"/>
          </w:tcPr>
          <w:p w14:paraId="26D2DEE2">
            <w:pPr>
              <w:numPr>
                <w:ilvl w:val="0"/>
                <w:numId w:val="49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F3B00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钠离子电池用镍铜锰正极材料前驱体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ABE4671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中色协科字[2024]17号2024-022-T/CNIA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E383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湖南中伟新能源科技有限公司、中伟新材料股份有限公司、格林美股份有限公司、广东邦普循环科技有限公司、衢州华友钴新材料有限公司、湖南长远锂科股份有限公司、湖北万润新能源科技股份有限公司、北京当升材料科技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万华化学集团股份有限公司等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76B6C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7EE78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5" w:type="pct"/>
            <w:shd w:val="clear" w:color="auto" w:fill="auto"/>
            <w:vAlign w:val="center"/>
          </w:tcPr>
          <w:p w14:paraId="754A97BE">
            <w:pPr>
              <w:numPr>
                <w:ilvl w:val="0"/>
                <w:numId w:val="49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A33F8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钠离子电池用焦磷酸磷酸铁钠正极材料前驱体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796BE73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中色协科字[2024]17号2024-023-T/CNIA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93C4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湖南中伟新能源科技有限公司、中伟新材料股份有限公司、湖北万润新能源科技股份有限公司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格林美股份有限公司、金驰能源材料有限公司、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万华化学集团股份有限公司等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E4491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07D1C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5" w:type="pct"/>
            <w:shd w:val="clear" w:color="auto" w:fill="auto"/>
            <w:vAlign w:val="center"/>
          </w:tcPr>
          <w:p w14:paraId="627ECCF8">
            <w:pPr>
              <w:numPr>
                <w:ilvl w:val="0"/>
                <w:numId w:val="49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D93F6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钠离子电池用镍锌铁锰正极材料前驱体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6A27EF6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中色协科字[2024]17号2024-024-T/CNIA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3895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华友新能源科技(衢州)有限公司、浙江华友钴业股份有限公司、中伟新材料股份有限公司、格林美股份有限公司、广东邦普循环科技有限公司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金驰能源材料有限公司、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万华化学集团股份有限公司等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562D0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7DF13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5" w:type="pct"/>
            <w:shd w:val="clear" w:color="auto" w:fill="auto"/>
            <w:vAlign w:val="center"/>
          </w:tcPr>
          <w:p w14:paraId="7CDC5255">
            <w:pPr>
              <w:numPr>
                <w:ilvl w:val="0"/>
                <w:numId w:val="49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8E7F91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含锂电解质片柔韧性的测定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231D97F"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工信厅科函[2024]191号2024-0831T-YS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2C97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合肥国轩高科动力能源有限公司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国联汽车动力电池研究院有限责任公司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厦门厦钨新能源材料股份有限公司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、深圳市德方创域新能源科技有限公司、北汽新能源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727A81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1694B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5" w:type="pct"/>
            <w:shd w:val="clear" w:color="auto" w:fill="auto"/>
            <w:vAlign w:val="center"/>
          </w:tcPr>
          <w:p w14:paraId="708788AA">
            <w:pPr>
              <w:numPr>
                <w:ilvl w:val="0"/>
                <w:numId w:val="49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D21CD4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锂离子电池正极材料比热容的测定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14AD32E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工信厅科函[2024]191号2024-0832T-YS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7B859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合肥国轩高科动力能源有限公司、德方纳米科技股份有限公司、格林美股份有限公司、北京当升材料科技股份有限公司、湖北万润新能源科技股份有限公司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、梅特勒托利多科技（中国）有限公司、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国联汽车动力电池研究院有限责任公司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广东邦普循环科技有限公司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湖南长远锂科股份有限公司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金驰能源材料有限公司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、巴斯夫杉杉电池材料有限公司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2F6E102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66ECC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5" w:type="pct"/>
            <w:shd w:val="clear" w:color="auto" w:fill="auto"/>
            <w:vAlign w:val="center"/>
          </w:tcPr>
          <w:p w14:paraId="0D06D6F4">
            <w:pPr>
              <w:numPr>
                <w:ilvl w:val="0"/>
                <w:numId w:val="49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CE5BF3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锂离子电池正极材料电化学性能测试交流阻抗测试方法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C53704E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工信厅科函[2024]191号2024-0833T-YS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6827A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东邦普循环科技有限公司、宁德新能源科技有限公司、厦门厦钨新能源材料股份有限公司、深圳市德方纳米科技股份有限公司、湖北万润新能源科技股份有限公司、湖南长远锂科股份有限公司、北京当升材料科技股份有限公司、浙江华友钴业股份有限公司、格林美股份有限公司、巴斯夫杉杉电池材料有限公司、天津国安盟固利新材料科技股份有限公司、宁波容百新能源科技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紫金矿业集团股份有限公司、合肥国轩高科动力能源有限公司、中伟新材料股份有限公司、深圳清研锂业有限公司、福安青美能源材料有限公司、国联汽车动力电池研究院有限责任公司、金驰能源材料有限公司、四川新锂想能源科技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D36DD2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18E84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5" w:type="pct"/>
            <w:shd w:val="clear" w:color="auto" w:fill="auto"/>
            <w:vAlign w:val="center"/>
          </w:tcPr>
          <w:p w14:paraId="28289C75">
            <w:pPr>
              <w:numPr>
                <w:ilvl w:val="0"/>
                <w:numId w:val="49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63C38F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磷酸铁锂化学分析方法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第6部分：单质铁含量的测定电感耦合等离子体发射光谱法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A0FEBA4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工信厅科函[2024]191号2024-0834T-YS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37F9B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湖北万润新能源科技股份有限公司、宁德新能源科技有限公司、厦门厦钨新能源材料股份有限公司、格林美股份有限公司、广东邦普循环科技有限公司、北京当升材料科技股份有限公司、深圳市德方纳米科技股份有限公司、湖北虹润高科新材料有限公司、湖北宇浩高科新材料有限公司、华友新能源科技（衢州）有限公司、宜春市锂电产业研究院、江西赣锋锂业集团股份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紫金矿业集团股份有限公司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、贵州省分析测试研究院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国标（北京）检验认证有限公司、合肥国轩高科动力能源有限公司、兰州金川科技园有限公司、福安青美能源材料有限公司、中伟新材料股份有限公司、深圳清研锂业有限公司、湖南长远锂科新能源有限公司、长沙矿冶院检测技术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等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A390BC9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</w:tbl>
    <w:p w14:paraId="250B5263">
      <w:pPr>
        <w:jc w:val="center"/>
        <w:rPr>
          <w:color w:val="000000"/>
        </w:rPr>
      </w:pPr>
    </w:p>
    <w:sectPr>
      <w:pgSz w:w="16838" w:h="11906" w:orient="landscape"/>
      <w:pgMar w:top="850" w:right="851" w:bottom="850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5DCD03"/>
    <w:multiLevelType w:val="multilevel"/>
    <w:tmpl w:val="835DCD0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8E85D087"/>
    <w:multiLevelType w:val="multilevel"/>
    <w:tmpl w:val="8E85D08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9C5FFA81"/>
    <w:multiLevelType w:val="singleLevel"/>
    <w:tmpl w:val="9C5FFA81"/>
    <w:lvl w:ilvl="0" w:tentative="0">
      <w:start w:val="1"/>
      <w:numFmt w:val="decimal"/>
      <w:suff w:val="nothing"/>
      <w:lvlText w:val="P24-11-0%1"/>
      <w:lvlJc w:val="left"/>
      <w:pPr>
        <w:tabs>
          <w:tab w:val="left" w:pos="0"/>
        </w:tabs>
        <w:ind w:left="0" w:firstLine="403"/>
      </w:pPr>
      <w:rPr>
        <w:rFonts w:hint="default"/>
      </w:rPr>
    </w:lvl>
  </w:abstractNum>
  <w:abstractNum w:abstractNumId="3">
    <w:nsid w:val="9EF5F68B"/>
    <w:multiLevelType w:val="singleLevel"/>
    <w:tmpl w:val="9EF5F68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A4D5BB7E"/>
    <w:multiLevelType w:val="multilevel"/>
    <w:tmpl w:val="A4D5BB7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AE5D28B1"/>
    <w:multiLevelType w:val="multilevel"/>
    <w:tmpl w:val="AE5D28B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B4ABF4F6"/>
    <w:multiLevelType w:val="multilevel"/>
    <w:tmpl w:val="B4ABF4F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B70D8811"/>
    <w:multiLevelType w:val="multilevel"/>
    <w:tmpl w:val="B70D881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DF800BBA"/>
    <w:multiLevelType w:val="multilevel"/>
    <w:tmpl w:val="DF800BB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E540A312"/>
    <w:multiLevelType w:val="multilevel"/>
    <w:tmpl w:val="E540A312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宋体" w:hAnsi="宋体" w:eastAsia="宋体" w:cs="宋体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EC90E531"/>
    <w:multiLevelType w:val="multilevel"/>
    <w:tmpl w:val="EC90E531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eastAsia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">
    <w:nsid w:val="ECD4F83C"/>
    <w:multiLevelType w:val="multilevel"/>
    <w:tmpl w:val="ECD4F83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0777030E"/>
    <w:multiLevelType w:val="multilevel"/>
    <w:tmpl w:val="0777030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0CB707A1"/>
    <w:multiLevelType w:val="multilevel"/>
    <w:tmpl w:val="0CB707A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0DF1CB88"/>
    <w:multiLevelType w:val="multilevel"/>
    <w:tmpl w:val="0DF1CB88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eastAsia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5">
    <w:nsid w:val="108D31DA"/>
    <w:multiLevelType w:val="multilevel"/>
    <w:tmpl w:val="108D31D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6">
    <w:nsid w:val="12EB6CE0"/>
    <w:multiLevelType w:val="multilevel"/>
    <w:tmpl w:val="12EB6CE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16781F90"/>
    <w:multiLevelType w:val="multilevel"/>
    <w:tmpl w:val="16781F9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173043CF"/>
    <w:multiLevelType w:val="multilevel"/>
    <w:tmpl w:val="173043C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1B845AC1"/>
    <w:multiLevelType w:val="multilevel"/>
    <w:tmpl w:val="1B845AC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1C6385C8"/>
    <w:multiLevelType w:val="singleLevel"/>
    <w:tmpl w:val="1C6385C8"/>
    <w:lvl w:ilvl="0" w:tentative="0">
      <w:start w:val="1"/>
      <w:numFmt w:val="decimal"/>
      <w:suff w:val="nothing"/>
      <w:lvlText w:val="P24-11-0%1"/>
      <w:lvlJc w:val="left"/>
      <w:pPr>
        <w:tabs>
          <w:tab w:val="left" w:pos="0"/>
        </w:tabs>
        <w:ind w:left="0" w:firstLine="403"/>
      </w:pPr>
      <w:rPr>
        <w:rFonts w:hint="default"/>
      </w:rPr>
    </w:lvl>
  </w:abstractNum>
  <w:abstractNum w:abstractNumId="21">
    <w:nsid w:val="1D8F2319"/>
    <w:multiLevelType w:val="multilevel"/>
    <w:tmpl w:val="1D8F231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268819B2"/>
    <w:multiLevelType w:val="multilevel"/>
    <w:tmpl w:val="268819B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2E633976"/>
    <w:multiLevelType w:val="multilevel"/>
    <w:tmpl w:val="2E63397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3243778B"/>
    <w:multiLevelType w:val="multilevel"/>
    <w:tmpl w:val="3243778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359A1BCE"/>
    <w:multiLevelType w:val="multilevel"/>
    <w:tmpl w:val="359A1BC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35F35784"/>
    <w:multiLevelType w:val="multilevel"/>
    <w:tmpl w:val="35F3578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37991D51"/>
    <w:multiLevelType w:val="multilevel"/>
    <w:tmpl w:val="37991D5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37D0641C"/>
    <w:multiLevelType w:val="multilevel"/>
    <w:tmpl w:val="37D0641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3AB562CD"/>
    <w:multiLevelType w:val="multilevel"/>
    <w:tmpl w:val="3AB562C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42015E2B"/>
    <w:multiLevelType w:val="multilevel"/>
    <w:tmpl w:val="42015E2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44287D4B"/>
    <w:multiLevelType w:val="multilevel"/>
    <w:tmpl w:val="44287D4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48E674A5"/>
    <w:multiLevelType w:val="multilevel"/>
    <w:tmpl w:val="48E674A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4D766FFC"/>
    <w:multiLevelType w:val="multilevel"/>
    <w:tmpl w:val="4D766FF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50CE3B5C"/>
    <w:multiLevelType w:val="multilevel"/>
    <w:tmpl w:val="50CE3B5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52E6D3FE"/>
    <w:multiLevelType w:val="multilevel"/>
    <w:tmpl w:val="52E6D3FE"/>
    <w:lvl w:ilvl="0" w:tentative="0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eastAsia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6">
    <w:nsid w:val="549E84B3"/>
    <w:multiLevelType w:val="multilevel"/>
    <w:tmpl w:val="549E84B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7">
    <w:nsid w:val="58DD5EDA"/>
    <w:multiLevelType w:val="multilevel"/>
    <w:tmpl w:val="58DD5ED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4E869FB"/>
    <w:multiLevelType w:val="multilevel"/>
    <w:tmpl w:val="64E869FB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668B2D97"/>
    <w:multiLevelType w:val="multilevel"/>
    <w:tmpl w:val="668B2D9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6918EE21"/>
    <w:multiLevelType w:val="multilevel"/>
    <w:tmpl w:val="6918EE21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9E375B9"/>
    <w:multiLevelType w:val="multilevel"/>
    <w:tmpl w:val="69E375B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6AB27650"/>
    <w:multiLevelType w:val="multilevel"/>
    <w:tmpl w:val="6AB2765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6ED366F8"/>
    <w:multiLevelType w:val="multilevel"/>
    <w:tmpl w:val="6ED366F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703F62A5"/>
    <w:multiLevelType w:val="multilevel"/>
    <w:tmpl w:val="703F62A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76933334"/>
    <w:multiLevelType w:val="multilevel"/>
    <w:tmpl w:val="76933334"/>
    <w:lvl w:ilvl="0" w:tentative="0">
      <w:start w:val="1"/>
      <w:numFmt w:val="none"/>
      <w:pStyle w:val="20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6">
    <w:nsid w:val="78FC214C"/>
    <w:multiLevelType w:val="multilevel"/>
    <w:tmpl w:val="78FC214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7">
    <w:nsid w:val="7A8B7DA6"/>
    <w:multiLevelType w:val="multilevel"/>
    <w:tmpl w:val="7A8B7DA6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8">
    <w:nsid w:val="7BCA3A09"/>
    <w:multiLevelType w:val="multilevel"/>
    <w:tmpl w:val="7BCA3A0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5"/>
  </w:num>
  <w:num w:numId="2">
    <w:abstractNumId w:val="47"/>
  </w:num>
  <w:num w:numId="3">
    <w:abstractNumId w:val="9"/>
  </w:num>
  <w:num w:numId="4">
    <w:abstractNumId w:val="15"/>
  </w:num>
  <w:num w:numId="5">
    <w:abstractNumId w:val="36"/>
  </w:num>
  <w:num w:numId="6">
    <w:abstractNumId w:val="43"/>
  </w:num>
  <w:num w:numId="7">
    <w:abstractNumId w:val="22"/>
  </w:num>
  <w:num w:numId="8">
    <w:abstractNumId w:val="6"/>
  </w:num>
  <w:num w:numId="9">
    <w:abstractNumId w:val="4"/>
  </w:num>
  <w:num w:numId="10">
    <w:abstractNumId w:val="39"/>
  </w:num>
  <w:num w:numId="11">
    <w:abstractNumId w:val="24"/>
  </w:num>
  <w:num w:numId="12">
    <w:abstractNumId w:val="1"/>
  </w:num>
  <w:num w:numId="13">
    <w:abstractNumId w:val="38"/>
  </w:num>
  <w:num w:numId="14">
    <w:abstractNumId w:val="16"/>
  </w:num>
  <w:num w:numId="15">
    <w:abstractNumId w:val="19"/>
  </w:num>
  <w:num w:numId="16">
    <w:abstractNumId w:val="26"/>
  </w:num>
  <w:num w:numId="17">
    <w:abstractNumId w:val="33"/>
  </w:num>
  <w:num w:numId="18">
    <w:abstractNumId w:val="7"/>
  </w:num>
  <w:num w:numId="19">
    <w:abstractNumId w:val="11"/>
  </w:num>
  <w:num w:numId="20">
    <w:abstractNumId w:val="25"/>
  </w:num>
  <w:num w:numId="21">
    <w:abstractNumId w:val="34"/>
  </w:num>
  <w:num w:numId="22">
    <w:abstractNumId w:val="29"/>
  </w:num>
  <w:num w:numId="23">
    <w:abstractNumId w:val="23"/>
  </w:num>
  <w:num w:numId="24">
    <w:abstractNumId w:val="37"/>
  </w:num>
  <w:num w:numId="25">
    <w:abstractNumId w:val="41"/>
  </w:num>
  <w:num w:numId="26">
    <w:abstractNumId w:val="21"/>
  </w:num>
  <w:num w:numId="27">
    <w:abstractNumId w:val="28"/>
  </w:num>
  <w:num w:numId="28">
    <w:abstractNumId w:val="0"/>
  </w:num>
  <w:num w:numId="29">
    <w:abstractNumId w:val="3"/>
  </w:num>
  <w:num w:numId="30">
    <w:abstractNumId w:val="46"/>
  </w:num>
  <w:num w:numId="31">
    <w:abstractNumId w:val="32"/>
  </w:num>
  <w:num w:numId="32">
    <w:abstractNumId w:val="12"/>
  </w:num>
  <w:num w:numId="33">
    <w:abstractNumId w:val="30"/>
  </w:num>
  <w:num w:numId="34">
    <w:abstractNumId w:val="2"/>
  </w:num>
  <w:num w:numId="35">
    <w:abstractNumId w:val="48"/>
  </w:num>
  <w:num w:numId="36">
    <w:abstractNumId w:val="27"/>
  </w:num>
  <w:num w:numId="37">
    <w:abstractNumId w:val="17"/>
  </w:num>
  <w:num w:numId="38">
    <w:abstractNumId w:val="42"/>
  </w:num>
  <w:num w:numId="39">
    <w:abstractNumId w:val="13"/>
  </w:num>
  <w:num w:numId="40">
    <w:abstractNumId w:val="31"/>
  </w:num>
  <w:num w:numId="41">
    <w:abstractNumId w:val="18"/>
  </w:num>
  <w:num w:numId="42">
    <w:abstractNumId w:val="8"/>
  </w:num>
  <w:num w:numId="43">
    <w:abstractNumId w:val="20"/>
  </w:num>
  <w:num w:numId="44">
    <w:abstractNumId w:val="44"/>
  </w:num>
  <w:num w:numId="45">
    <w:abstractNumId w:val="5"/>
  </w:num>
  <w:num w:numId="46">
    <w:abstractNumId w:val="35"/>
  </w:num>
  <w:num w:numId="47">
    <w:abstractNumId w:val="14"/>
  </w:num>
  <w:num w:numId="48">
    <w:abstractNumId w:val="10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hideSpellingErrors/>
  <w:hideGrammaticalErrors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ZGFmOGI4ZDUzOTE0MDQ2ZWM5Y2Q5ZDczMTg3NTYifQ=="/>
  </w:docVars>
  <w:rsids>
    <w:rsidRoot w:val="000E5BAF"/>
    <w:rsid w:val="00007926"/>
    <w:rsid w:val="00012236"/>
    <w:rsid w:val="000144D1"/>
    <w:rsid w:val="00023A6C"/>
    <w:rsid w:val="00030786"/>
    <w:rsid w:val="000526E9"/>
    <w:rsid w:val="00061E33"/>
    <w:rsid w:val="000731AE"/>
    <w:rsid w:val="00080077"/>
    <w:rsid w:val="000A3770"/>
    <w:rsid w:val="000A59D4"/>
    <w:rsid w:val="000B1DF8"/>
    <w:rsid w:val="000E5BAF"/>
    <w:rsid w:val="000E6450"/>
    <w:rsid w:val="000F3CA6"/>
    <w:rsid w:val="001000F7"/>
    <w:rsid w:val="00103D13"/>
    <w:rsid w:val="001344DE"/>
    <w:rsid w:val="00136F38"/>
    <w:rsid w:val="0015650E"/>
    <w:rsid w:val="001617B2"/>
    <w:rsid w:val="001624B2"/>
    <w:rsid w:val="001645C8"/>
    <w:rsid w:val="001B5F29"/>
    <w:rsid w:val="001C59B9"/>
    <w:rsid w:val="001C7224"/>
    <w:rsid w:val="001D11DA"/>
    <w:rsid w:val="001E1F18"/>
    <w:rsid w:val="001E3EDB"/>
    <w:rsid w:val="001F6A6C"/>
    <w:rsid w:val="002071F8"/>
    <w:rsid w:val="002136A0"/>
    <w:rsid w:val="0023007C"/>
    <w:rsid w:val="002377D0"/>
    <w:rsid w:val="002567FC"/>
    <w:rsid w:val="00260A08"/>
    <w:rsid w:val="002704E1"/>
    <w:rsid w:val="002913CC"/>
    <w:rsid w:val="002A693F"/>
    <w:rsid w:val="002A75C2"/>
    <w:rsid w:val="002B4A9B"/>
    <w:rsid w:val="002B6660"/>
    <w:rsid w:val="002D6854"/>
    <w:rsid w:val="002F0D72"/>
    <w:rsid w:val="00322E73"/>
    <w:rsid w:val="00332E7C"/>
    <w:rsid w:val="00351990"/>
    <w:rsid w:val="0035412A"/>
    <w:rsid w:val="00354144"/>
    <w:rsid w:val="00371851"/>
    <w:rsid w:val="00384BC9"/>
    <w:rsid w:val="00387E74"/>
    <w:rsid w:val="003900AE"/>
    <w:rsid w:val="00393F42"/>
    <w:rsid w:val="003A194E"/>
    <w:rsid w:val="003A240F"/>
    <w:rsid w:val="003A70C1"/>
    <w:rsid w:val="003C3967"/>
    <w:rsid w:val="003E1373"/>
    <w:rsid w:val="003E7AE8"/>
    <w:rsid w:val="003F344D"/>
    <w:rsid w:val="003F4AF6"/>
    <w:rsid w:val="00400D1E"/>
    <w:rsid w:val="004053F9"/>
    <w:rsid w:val="00411931"/>
    <w:rsid w:val="00425B4A"/>
    <w:rsid w:val="00437B4E"/>
    <w:rsid w:val="00442C26"/>
    <w:rsid w:val="00443AF2"/>
    <w:rsid w:val="0045483D"/>
    <w:rsid w:val="00454E5E"/>
    <w:rsid w:val="00457325"/>
    <w:rsid w:val="00483329"/>
    <w:rsid w:val="0049586C"/>
    <w:rsid w:val="00496A6E"/>
    <w:rsid w:val="00503E2A"/>
    <w:rsid w:val="00514249"/>
    <w:rsid w:val="00514C97"/>
    <w:rsid w:val="00515DF7"/>
    <w:rsid w:val="00515EEC"/>
    <w:rsid w:val="00520215"/>
    <w:rsid w:val="005213F0"/>
    <w:rsid w:val="00526822"/>
    <w:rsid w:val="00527C37"/>
    <w:rsid w:val="00550F28"/>
    <w:rsid w:val="005523C6"/>
    <w:rsid w:val="0055492D"/>
    <w:rsid w:val="0057025F"/>
    <w:rsid w:val="005B6466"/>
    <w:rsid w:val="005C7CF7"/>
    <w:rsid w:val="005D39DC"/>
    <w:rsid w:val="005F3C35"/>
    <w:rsid w:val="006004A3"/>
    <w:rsid w:val="00601472"/>
    <w:rsid w:val="00616328"/>
    <w:rsid w:val="00626936"/>
    <w:rsid w:val="006623EE"/>
    <w:rsid w:val="006663D9"/>
    <w:rsid w:val="00672D03"/>
    <w:rsid w:val="00673702"/>
    <w:rsid w:val="006766D7"/>
    <w:rsid w:val="00690A58"/>
    <w:rsid w:val="006977F5"/>
    <w:rsid w:val="006A3A7B"/>
    <w:rsid w:val="006A7933"/>
    <w:rsid w:val="006B61DE"/>
    <w:rsid w:val="006C4B02"/>
    <w:rsid w:val="006C4F4A"/>
    <w:rsid w:val="006D4A53"/>
    <w:rsid w:val="006F786B"/>
    <w:rsid w:val="00707D30"/>
    <w:rsid w:val="00723803"/>
    <w:rsid w:val="0073461B"/>
    <w:rsid w:val="00740B6C"/>
    <w:rsid w:val="00764E73"/>
    <w:rsid w:val="00766E03"/>
    <w:rsid w:val="007774AA"/>
    <w:rsid w:val="00786DC2"/>
    <w:rsid w:val="0078757E"/>
    <w:rsid w:val="00794DA8"/>
    <w:rsid w:val="007A1AF0"/>
    <w:rsid w:val="007A6415"/>
    <w:rsid w:val="007B4C41"/>
    <w:rsid w:val="007C33C9"/>
    <w:rsid w:val="007E66A3"/>
    <w:rsid w:val="007E7AD8"/>
    <w:rsid w:val="007F1EAF"/>
    <w:rsid w:val="00826D68"/>
    <w:rsid w:val="00827E80"/>
    <w:rsid w:val="008318CD"/>
    <w:rsid w:val="008363CA"/>
    <w:rsid w:val="008454BD"/>
    <w:rsid w:val="0086320C"/>
    <w:rsid w:val="008660F7"/>
    <w:rsid w:val="00870496"/>
    <w:rsid w:val="008803A8"/>
    <w:rsid w:val="00885DB2"/>
    <w:rsid w:val="008A2CAE"/>
    <w:rsid w:val="008B5755"/>
    <w:rsid w:val="008B5D1D"/>
    <w:rsid w:val="008C5DB3"/>
    <w:rsid w:val="008D7B85"/>
    <w:rsid w:val="00911D1D"/>
    <w:rsid w:val="00912B48"/>
    <w:rsid w:val="00921391"/>
    <w:rsid w:val="00935806"/>
    <w:rsid w:val="00942288"/>
    <w:rsid w:val="00942A96"/>
    <w:rsid w:val="00944D47"/>
    <w:rsid w:val="009531CA"/>
    <w:rsid w:val="009536DB"/>
    <w:rsid w:val="00970D8D"/>
    <w:rsid w:val="009765BC"/>
    <w:rsid w:val="00991CC2"/>
    <w:rsid w:val="009C09D5"/>
    <w:rsid w:val="009C1612"/>
    <w:rsid w:val="009E1649"/>
    <w:rsid w:val="009F45EA"/>
    <w:rsid w:val="00A335CF"/>
    <w:rsid w:val="00A42FB9"/>
    <w:rsid w:val="00A64D69"/>
    <w:rsid w:val="00A6620F"/>
    <w:rsid w:val="00A764EF"/>
    <w:rsid w:val="00A779C3"/>
    <w:rsid w:val="00A83091"/>
    <w:rsid w:val="00A832D9"/>
    <w:rsid w:val="00A935A5"/>
    <w:rsid w:val="00AA3A91"/>
    <w:rsid w:val="00AA459A"/>
    <w:rsid w:val="00AD32BC"/>
    <w:rsid w:val="00AE30DF"/>
    <w:rsid w:val="00AE5B63"/>
    <w:rsid w:val="00AF46EC"/>
    <w:rsid w:val="00AF713C"/>
    <w:rsid w:val="00B077E7"/>
    <w:rsid w:val="00B20B81"/>
    <w:rsid w:val="00B238B5"/>
    <w:rsid w:val="00B4061D"/>
    <w:rsid w:val="00B42B42"/>
    <w:rsid w:val="00B43AAC"/>
    <w:rsid w:val="00B5090F"/>
    <w:rsid w:val="00B76347"/>
    <w:rsid w:val="00B84DBE"/>
    <w:rsid w:val="00BA6CF9"/>
    <w:rsid w:val="00BB1DFA"/>
    <w:rsid w:val="00BB47C1"/>
    <w:rsid w:val="00BB70FA"/>
    <w:rsid w:val="00BE72CD"/>
    <w:rsid w:val="00BE7B2E"/>
    <w:rsid w:val="00C045A8"/>
    <w:rsid w:val="00C201B5"/>
    <w:rsid w:val="00C319E7"/>
    <w:rsid w:val="00C4396D"/>
    <w:rsid w:val="00C43CE6"/>
    <w:rsid w:val="00C81415"/>
    <w:rsid w:val="00CC7C1C"/>
    <w:rsid w:val="00CD1FC1"/>
    <w:rsid w:val="00CD2407"/>
    <w:rsid w:val="00CE79A1"/>
    <w:rsid w:val="00D171CC"/>
    <w:rsid w:val="00D44013"/>
    <w:rsid w:val="00D64614"/>
    <w:rsid w:val="00D76D06"/>
    <w:rsid w:val="00D936D3"/>
    <w:rsid w:val="00DC2C61"/>
    <w:rsid w:val="00DD0FB6"/>
    <w:rsid w:val="00DD3154"/>
    <w:rsid w:val="00DD58FF"/>
    <w:rsid w:val="00DF18EA"/>
    <w:rsid w:val="00DF4F7D"/>
    <w:rsid w:val="00E03962"/>
    <w:rsid w:val="00E04F0E"/>
    <w:rsid w:val="00E05340"/>
    <w:rsid w:val="00E5024E"/>
    <w:rsid w:val="00E51A26"/>
    <w:rsid w:val="00E55FD6"/>
    <w:rsid w:val="00E57780"/>
    <w:rsid w:val="00E626B7"/>
    <w:rsid w:val="00E63B22"/>
    <w:rsid w:val="00E64A5C"/>
    <w:rsid w:val="00E83291"/>
    <w:rsid w:val="00E85A56"/>
    <w:rsid w:val="00EB5A36"/>
    <w:rsid w:val="00EB7872"/>
    <w:rsid w:val="00ED30AB"/>
    <w:rsid w:val="00EF64A1"/>
    <w:rsid w:val="00F239FB"/>
    <w:rsid w:val="00F53E63"/>
    <w:rsid w:val="00F67290"/>
    <w:rsid w:val="00F860A4"/>
    <w:rsid w:val="00F94929"/>
    <w:rsid w:val="00FB3222"/>
    <w:rsid w:val="00FC5C43"/>
    <w:rsid w:val="00FD034D"/>
    <w:rsid w:val="00FD2735"/>
    <w:rsid w:val="00FD33AA"/>
    <w:rsid w:val="00FD554E"/>
    <w:rsid w:val="00FE07C7"/>
    <w:rsid w:val="00FE63DC"/>
    <w:rsid w:val="01AC721F"/>
    <w:rsid w:val="020A5A80"/>
    <w:rsid w:val="039F0AFF"/>
    <w:rsid w:val="04253EDD"/>
    <w:rsid w:val="043D563C"/>
    <w:rsid w:val="04D60FEB"/>
    <w:rsid w:val="052C526D"/>
    <w:rsid w:val="070C3710"/>
    <w:rsid w:val="073778A9"/>
    <w:rsid w:val="07583736"/>
    <w:rsid w:val="09A82BAC"/>
    <w:rsid w:val="09E315DB"/>
    <w:rsid w:val="0A2264DC"/>
    <w:rsid w:val="0BB0400E"/>
    <w:rsid w:val="0C9E7A71"/>
    <w:rsid w:val="0D3E5FF0"/>
    <w:rsid w:val="0D9150E6"/>
    <w:rsid w:val="0E2548C0"/>
    <w:rsid w:val="0EB84CC7"/>
    <w:rsid w:val="0F3A26DF"/>
    <w:rsid w:val="0F5A23DC"/>
    <w:rsid w:val="0F6413EF"/>
    <w:rsid w:val="0F977D9F"/>
    <w:rsid w:val="0FD40CEC"/>
    <w:rsid w:val="106D3C35"/>
    <w:rsid w:val="11463033"/>
    <w:rsid w:val="14691154"/>
    <w:rsid w:val="147D6BCA"/>
    <w:rsid w:val="14ED5E23"/>
    <w:rsid w:val="14FF60FC"/>
    <w:rsid w:val="150177FB"/>
    <w:rsid w:val="159E4D09"/>
    <w:rsid w:val="165C5C42"/>
    <w:rsid w:val="17D81B55"/>
    <w:rsid w:val="191D596B"/>
    <w:rsid w:val="1A0C2E69"/>
    <w:rsid w:val="1A7A7387"/>
    <w:rsid w:val="1BFD2D87"/>
    <w:rsid w:val="1C3C45D1"/>
    <w:rsid w:val="1C72378D"/>
    <w:rsid w:val="1E012619"/>
    <w:rsid w:val="1EBB78F8"/>
    <w:rsid w:val="1F1B0448"/>
    <w:rsid w:val="1F3826A6"/>
    <w:rsid w:val="20A51F17"/>
    <w:rsid w:val="21C50C6C"/>
    <w:rsid w:val="22A910F2"/>
    <w:rsid w:val="22CC39B0"/>
    <w:rsid w:val="23C63F6C"/>
    <w:rsid w:val="24260D37"/>
    <w:rsid w:val="249C355F"/>
    <w:rsid w:val="24C148B0"/>
    <w:rsid w:val="25755DC7"/>
    <w:rsid w:val="258B55EA"/>
    <w:rsid w:val="26204827"/>
    <w:rsid w:val="265C1CD6"/>
    <w:rsid w:val="26BB5739"/>
    <w:rsid w:val="2A6A73E8"/>
    <w:rsid w:val="2B5761BB"/>
    <w:rsid w:val="2BA97E1D"/>
    <w:rsid w:val="2C380C78"/>
    <w:rsid w:val="2C8D3F65"/>
    <w:rsid w:val="2D7B7A24"/>
    <w:rsid w:val="2FA668C9"/>
    <w:rsid w:val="2FC1220C"/>
    <w:rsid w:val="301658A5"/>
    <w:rsid w:val="32EC461D"/>
    <w:rsid w:val="353514B8"/>
    <w:rsid w:val="35650705"/>
    <w:rsid w:val="359D0C08"/>
    <w:rsid w:val="35DB3037"/>
    <w:rsid w:val="35F02CC4"/>
    <w:rsid w:val="3677223D"/>
    <w:rsid w:val="37594DC9"/>
    <w:rsid w:val="3818770D"/>
    <w:rsid w:val="390C48CE"/>
    <w:rsid w:val="3A4509CA"/>
    <w:rsid w:val="3A5B761A"/>
    <w:rsid w:val="3AA96CC1"/>
    <w:rsid w:val="3AC76F55"/>
    <w:rsid w:val="3C44413F"/>
    <w:rsid w:val="3C790759"/>
    <w:rsid w:val="3CD069E7"/>
    <w:rsid w:val="3D5D13AB"/>
    <w:rsid w:val="3DBB314F"/>
    <w:rsid w:val="3E6B6CB1"/>
    <w:rsid w:val="3FFA0CF0"/>
    <w:rsid w:val="405C5424"/>
    <w:rsid w:val="41960225"/>
    <w:rsid w:val="42636E34"/>
    <w:rsid w:val="42DA7AD0"/>
    <w:rsid w:val="42E45208"/>
    <w:rsid w:val="42EE5E4D"/>
    <w:rsid w:val="43625B18"/>
    <w:rsid w:val="43A93C98"/>
    <w:rsid w:val="43DA7AD0"/>
    <w:rsid w:val="43E21BB0"/>
    <w:rsid w:val="444D4EF1"/>
    <w:rsid w:val="445E22CD"/>
    <w:rsid w:val="44872B5E"/>
    <w:rsid w:val="44CD2A43"/>
    <w:rsid w:val="44D33BE2"/>
    <w:rsid w:val="45001CB3"/>
    <w:rsid w:val="461722D6"/>
    <w:rsid w:val="46EA7DF9"/>
    <w:rsid w:val="484B3A92"/>
    <w:rsid w:val="488066AD"/>
    <w:rsid w:val="4963075D"/>
    <w:rsid w:val="4AE12DFB"/>
    <w:rsid w:val="4B1B2F38"/>
    <w:rsid w:val="4B775B45"/>
    <w:rsid w:val="4BB22659"/>
    <w:rsid w:val="4BC52D6D"/>
    <w:rsid w:val="4D4D4C6D"/>
    <w:rsid w:val="4EF96AF0"/>
    <w:rsid w:val="4F3C25EB"/>
    <w:rsid w:val="50884055"/>
    <w:rsid w:val="51E81455"/>
    <w:rsid w:val="54FA78B5"/>
    <w:rsid w:val="556E2E73"/>
    <w:rsid w:val="5619652E"/>
    <w:rsid w:val="56312D95"/>
    <w:rsid w:val="56737C12"/>
    <w:rsid w:val="5689497F"/>
    <w:rsid w:val="57077099"/>
    <w:rsid w:val="57A540D7"/>
    <w:rsid w:val="57EA4D9C"/>
    <w:rsid w:val="58847150"/>
    <w:rsid w:val="58B1427D"/>
    <w:rsid w:val="591171E5"/>
    <w:rsid w:val="592E2E1F"/>
    <w:rsid w:val="59EC3BA2"/>
    <w:rsid w:val="5A2A016A"/>
    <w:rsid w:val="5D253501"/>
    <w:rsid w:val="5DCF2580"/>
    <w:rsid w:val="5E1D7BFE"/>
    <w:rsid w:val="5F6F0260"/>
    <w:rsid w:val="601E228E"/>
    <w:rsid w:val="618254FE"/>
    <w:rsid w:val="619F2CBD"/>
    <w:rsid w:val="61C55250"/>
    <w:rsid w:val="62EC7FC7"/>
    <w:rsid w:val="639544E6"/>
    <w:rsid w:val="63E37153"/>
    <w:rsid w:val="63FF348A"/>
    <w:rsid w:val="641C6A36"/>
    <w:rsid w:val="64281BB8"/>
    <w:rsid w:val="645B6BE2"/>
    <w:rsid w:val="64691C14"/>
    <w:rsid w:val="66F714B1"/>
    <w:rsid w:val="674C0566"/>
    <w:rsid w:val="677066C6"/>
    <w:rsid w:val="679F533E"/>
    <w:rsid w:val="67A97EED"/>
    <w:rsid w:val="67C44F60"/>
    <w:rsid w:val="68182C09"/>
    <w:rsid w:val="68582AEF"/>
    <w:rsid w:val="687200E8"/>
    <w:rsid w:val="687D4F51"/>
    <w:rsid w:val="6AC62E5F"/>
    <w:rsid w:val="6B4F1E56"/>
    <w:rsid w:val="6BEC6947"/>
    <w:rsid w:val="6C2A3332"/>
    <w:rsid w:val="6CBA0F3B"/>
    <w:rsid w:val="6D10259D"/>
    <w:rsid w:val="6D3A657B"/>
    <w:rsid w:val="6D845C1C"/>
    <w:rsid w:val="6D981080"/>
    <w:rsid w:val="6EC91C89"/>
    <w:rsid w:val="6F9839F5"/>
    <w:rsid w:val="7182031E"/>
    <w:rsid w:val="72885CC9"/>
    <w:rsid w:val="74A94EE7"/>
    <w:rsid w:val="75936A44"/>
    <w:rsid w:val="76765589"/>
    <w:rsid w:val="76803568"/>
    <w:rsid w:val="78923574"/>
    <w:rsid w:val="79263415"/>
    <w:rsid w:val="7B3F19F6"/>
    <w:rsid w:val="7BB71333"/>
    <w:rsid w:val="7D13178D"/>
    <w:rsid w:val="7D810512"/>
    <w:rsid w:val="7EE8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pPr>
      <w:adjustRightInd w:val="0"/>
      <w:snapToGrid w:val="0"/>
      <w:jc w:val="left"/>
      <w:textAlignment w:val="baseline"/>
    </w:pPr>
    <w:rPr>
      <w:rFonts w:eastAsia="Times New Roman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Balloon Text"/>
    <w:basedOn w:val="1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semiHidden/>
    <w:qFormat/>
    <w:uiPriority w:val="0"/>
    <w:pPr>
      <w:spacing w:before="25" w:beforeLines="25" w:after="25" w:afterLines="25"/>
    </w:pPr>
    <w:rPr>
      <w:szCs w:val="21"/>
    </w:rPr>
  </w:style>
  <w:style w:type="paragraph" w:styleId="10">
    <w:name w:val="Normal (Web)"/>
    <w:basedOn w:val="1"/>
    <w:next w:val="6"/>
    <w:unhideWhenUsed/>
    <w:qFormat/>
    <w:uiPriority w:val="99"/>
    <w:rPr>
      <w:sz w:val="24"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customStyle="1" w:styleId="14">
    <w:name w:val="页脚 Char"/>
    <w:link w:val="7"/>
    <w:qFormat/>
    <w:uiPriority w:val="99"/>
    <w:rPr>
      <w:sz w:val="18"/>
      <w:szCs w:val="18"/>
    </w:rPr>
  </w:style>
  <w:style w:type="character" w:customStyle="1" w:styleId="15">
    <w:name w:val="页眉 Char"/>
    <w:link w:val="8"/>
    <w:qFormat/>
    <w:uiPriority w:val="99"/>
    <w:rPr>
      <w:sz w:val="18"/>
      <w:szCs w:val="18"/>
    </w:rPr>
  </w:style>
  <w:style w:type="character" w:customStyle="1" w:styleId="16">
    <w:name w:val="font2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t19"/>
    <w:qFormat/>
    <w:uiPriority w:val="0"/>
  </w:style>
  <w:style w:type="character" w:customStyle="1" w:styleId="19">
    <w:name w:val="列项——（一级） Char"/>
    <w:link w:val="20"/>
    <w:qFormat/>
    <w:locked/>
    <w:uiPriority w:val="0"/>
    <w:rPr>
      <w:rFonts w:ascii="宋体" w:hAnsi="Times New Roman"/>
      <w:kern w:val="2"/>
      <w:sz w:val="21"/>
      <w:szCs w:val="22"/>
    </w:rPr>
  </w:style>
  <w:style w:type="paragraph" w:customStyle="1" w:styleId="20">
    <w:name w:val="列项——（一级）"/>
    <w:link w:val="19"/>
    <w:qFormat/>
    <w:uiPriority w:val="0"/>
    <w:pPr>
      <w:widowControl w:val="0"/>
      <w:numPr>
        <w:ilvl w:val="0"/>
        <w:numId w:val="1"/>
      </w:numPr>
      <w:tabs>
        <w:tab w:val="left" w:pos="854"/>
        <w:tab w:val="clear" w:pos="1140"/>
      </w:tabs>
      <w:ind w:left="200" w:leftChars="200" w:hanging="200" w:hangingChars="200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Calibri" w:eastAsia="楷体" w:cs="楷体"/>
      <w:color w:val="000000"/>
      <w:sz w:val="24"/>
      <w:szCs w:val="24"/>
      <w:lang w:val="en-US" w:eastAsia="zh-CN" w:bidi="ar-SA"/>
    </w:rPr>
  </w:style>
  <w:style w:type="paragraph" w:customStyle="1" w:styleId="22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character" w:customStyle="1" w:styleId="24">
    <w:name w:val="font3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5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4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7">
    <w:name w:val="font7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6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9">
    <w:name w:val="font0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31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character" w:customStyle="1" w:styleId="32">
    <w:name w:val="font91"/>
    <w:basedOn w:val="12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33">
    <w:name w:val="font101"/>
    <w:basedOn w:val="12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34">
    <w:name w:val="font112"/>
    <w:basedOn w:val="12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81</Pages>
  <Words>17048</Words>
  <Characters>19245</Characters>
  <Lines>780</Lines>
  <Paragraphs>219</Paragraphs>
  <TotalTime>47</TotalTime>
  <ScaleCrop>false</ScaleCrop>
  <LinksUpToDate>false</LinksUpToDate>
  <CharactersWithSpaces>19389</CharactersWithSpaces>
  <Application>WPS Office_12.1.0.19770_F1E327BC-269C-435d-A152-05C5408002CA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2022-02-24T01:50:00Z</dcterms:created>
  <dc:creator>lenovo</dc:creator>
  <cp:lastModifiedBy>蕴</cp:lastModifiedBy>
  <cp:lastPrinted>2024-01-30T06:50:00Z</cp:lastPrinted>
  <dcterms:modified xsi:type="dcterms:W3CDTF">2025-01-24T06:00:08Z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6050FDDBA068420F9EF5D4EC15AF9CCB_13</vt:lpwstr>
  </property>
  <property fmtid="{D5CDD505-2E9C-101B-9397-08002B2CF9AE}" pid="4" name="KSOTemplateDocerSaveRecord">
    <vt:lpwstr>eyJoZGlkIjoiMjBmYzk0MTQ3YTUyMDdmODhlZmEwN2MxNWNhY2Q1ZTQiLCJ1c2VySWQiOiI0NTA4OTc1NzIifQ==</vt:lpwstr>
  </property>
</Properties>
</file>