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87AC87">
      <w:pPr>
        <w:jc w:val="center"/>
        <w:rPr>
          <w:rFonts w:hint="eastAsia" w:ascii="黑体" w:hAnsi="黑体" w:eastAsia="黑体" w:cs="黑体"/>
          <w:b w:val="0"/>
          <w:bCs/>
          <w:sz w:val="32"/>
          <w:szCs w:val="32"/>
        </w:rPr>
      </w:pPr>
      <w:bookmarkStart w:id="0" w:name="_GoBack"/>
      <w:bookmarkEnd w:id="0"/>
      <w:r>
        <w:rPr>
          <w:rFonts w:hint="eastAsia" w:ascii="黑体" w:hAnsi="黑体" w:eastAsia="黑体" w:cs="黑体"/>
          <w:b w:val="0"/>
          <w:bCs/>
          <w:sz w:val="32"/>
          <w:szCs w:val="32"/>
        </w:rPr>
        <w:t>20</w:t>
      </w:r>
      <w:r>
        <w:rPr>
          <w:rFonts w:hint="eastAsia" w:ascii="黑体" w:hAnsi="黑体" w:eastAsia="黑体" w:cs="黑体"/>
          <w:b w:val="0"/>
          <w:bCs/>
          <w:sz w:val="32"/>
          <w:szCs w:val="32"/>
          <w:lang w:val="en-US" w:eastAsia="zh-CN"/>
        </w:rPr>
        <w:t>25</w:t>
      </w:r>
      <w:r>
        <w:rPr>
          <w:rFonts w:hint="eastAsia" w:ascii="黑体" w:hAnsi="黑体" w:eastAsia="黑体" w:cs="黑体"/>
          <w:b w:val="0"/>
          <w:bCs/>
          <w:sz w:val="32"/>
          <w:szCs w:val="32"/>
        </w:rPr>
        <w:t>年有色金属</w:t>
      </w:r>
      <w:r>
        <w:rPr>
          <w:rFonts w:hint="eastAsia" w:ascii="黑体" w:hAnsi="黑体" w:eastAsia="黑体" w:cs="黑体"/>
          <w:b w:val="0"/>
          <w:bCs/>
          <w:sz w:val="32"/>
          <w:szCs w:val="32"/>
          <w:lang w:val="en-US" w:eastAsia="zh-CN"/>
        </w:rPr>
        <w:t>质量</w:t>
      </w:r>
      <w:r>
        <w:rPr>
          <w:rFonts w:hint="eastAsia" w:ascii="黑体" w:hAnsi="黑体" w:eastAsia="黑体" w:cs="黑体"/>
          <w:b w:val="0"/>
          <w:bCs/>
          <w:sz w:val="32"/>
          <w:szCs w:val="32"/>
        </w:rPr>
        <w:t>会议预安排（按时间顺序排列）</w:t>
      </w:r>
    </w:p>
    <w:p w14:paraId="19D4841A">
      <w:pPr>
        <w:pStyle w:val="2"/>
        <w:rPr>
          <w:rFonts w:hint="eastAsia"/>
        </w:rPr>
      </w:pPr>
    </w:p>
    <w:p w14:paraId="795F3F18">
      <w:pPr>
        <w:pStyle w:val="2"/>
      </w:pPr>
    </w:p>
    <w:tbl>
      <w:tblPr>
        <w:tblStyle w:val="6"/>
        <w:tblW w:w="1474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9459"/>
        <w:gridCol w:w="4341"/>
      </w:tblGrid>
      <w:tr w14:paraId="40DD7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exact"/>
          <w:tblHeader/>
        </w:trPr>
        <w:tc>
          <w:tcPr>
            <w:tcW w:w="940" w:type="dxa"/>
            <w:noWrap w:val="0"/>
            <w:vAlign w:val="center"/>
          </w:tcPr>
          <w:p w14:paraId="52106377">
            <w:pPr>
              <w:keepNext w:val="0"/>
              <w:keepLines w:val="0"/>
              <w:widowControl/>
              <w:suppressLineNumbers w:val="0"/>
              <w:jc w:val="center"/>
              <w:textAlignment w:val="center"/>
              <w:rPr>
                <w:rFonts w:hint="eastAsia" w:ascii="黑体" w:hAnsi="黑体" w:eastAsia="黑体" w:cs="黑体"/>
                <w:kern w:val="0"/>
                <w:sz w:val="28"/>
                <w:szCs w:val="28"/>
                <w:lang w:val="en-US" w:eastAsia="zh-CN" w:bidi="ar-SA"/>
              </w:rPr>
            </w:pPr>
            <w:r>
              <w:rPr>
                <w:rFonts w:hint="eastAsia" w:ascii="黑体" w:hAnsi="黑体" w:eastAsia="黑体" w:cs="黑体"/>
                <w:kern w:val="0"/>
                <w:sz w:val="28"/>
                <w:szCs w:val="28"/>
                <w:lang w:val="en-US" w:eastAsia="zh-CN" w:bidi="ar-SA"/>
              </w:rPr>
              <w:t>序号</w:t>
            </w:r>
          </w:p>
        </w:tc>
        <w:tc>
          <w:tcPr>
            <w:tcW w:w="9459" w:type="dxa"/>
            <w:noWrap w:val="0"/>
            <w:vAlign w:val="center"/>
          </w:tcPr>
          <w:p w14:paraId="14A88345">
            <w:pPr>
              <w:keepNext w:val="0"/>
              <w:keepLines w:val="0"/>
              <w:widowControl/>
              <w:suppressLineNumbers w:val="0"/>
              <w:jc w:val="center"/>
              <w:textAlignment w:val="center"/>
              <w:rPr>
                <w:rFonts w:hint="eastAsia" w:ascii="黑体" w:hAnsi="黑体" w:eastAsia="黑体" w:cs="黑体"/>
                <w:kern w:val="0"/>
                <w:sz w:val="28"/>
                <w:szCs w:val="28"/>
                <w:lang w:val="en-US" w:eastAsia="zh-CN" w:bidi="ar-SA"/>
              </w:rPr>
            </w:pPr>
            <w:r>
              <w:rPr>
                <w:rFonts w:hint="eastAsia" w:ascii="黑体" w:hAnsi="黑体" w:eastAsia="黑体" w:cs="黑体"/>
                <w:kern w:val="0"/>
                <w:sz w:val="28"/>
                <w:szCs w:val="28"/>
                <w:lang w:val="en-US" w:eastAsia="zh-CN" w:bidi="ar-SA"/>
              </w:rPr>
              <w:t>会议名称</w:t>
            </w:r>
          </w:p>
        </w:tc>
        <w:tc>
          <w:tcPr>
            <w:tcW w:w="4341" w:type="dxa"/>
            <w:noWrap w:val="0"/>
            <w:vAlign w:val="center"/>
          </w:tcPr>
          <w:p w14:paraId="0CE241FC">
            <w:pPr>
              <w:keepNext w:val="0"/>
              <w:keepLines w:val="0"/>
              <w:widowControl/>
              <w:suppressLineNumbers w:val="0"/>
              <w:jc w:val="center"/>
              <w:textAlignment w:val="center"/>
              <w:rPr>
                <w:rFonts w:hint="eastAsia" w:ascii="黑体" w:hAnsi="黑体" w:eastAsia="黑体" w:cs="黑体"/>
                <w:kern w:val="0"/>
                <w:sz w:val="28"/>
                <w:szCs w:val="28"/>
                <w:lang w:val="en-US" w:eastAsia="zh-CN" w:bidi="ar-SA"/>
              </w:rPr>
            </w:pPr>
            <w:r>
              <w:rPr>
                <w:rFonts w:hint="eastAsia" w:ascii="黑体" w:hAnsi="黑体" w:eastAsia="黑体" w:cs="黑体"/>
                <w:kern w:val="0"/>
                <w:sz w:val="28"/>
                <w:szCs w:val="28"/>
                <w:lang w:val="en-US" w:eastAsia="zh-CN" w:bidi="ar-SA"/>
              </w:rPr>
              <w:t>会议计划时间</w:t>
            </w:r>
          </w:p>
        </w:tc>
      </w:tr>
      <w:tr w14:paraId="47B01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940" w:type="dxa"/>
            <w:noWrap w:val="0"/>
            <w:vAlign w:val="center"/>
          </w:tcPr>
          <w:p w14:paraId="71D7587D">
            <w:pPr>
              <w:keepNext w:val="0"/>
              <w:keepLines w:val="0"/>
              <w:widowControl/>
              <w:suppressLineNumbers w:val="0"/>
              <w:jc w:val="center"/>
              <w:textAlignment w:val="center"/>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1</w:t>
            </w:r>
          </w:p>
        </w:tc>
        <w:tc>
          <w:tcPr>
            <w:tcW w:w="9459" w:type="dxa"/>
            <w:noWrap w:val="0"/>
            <w:vAlign w:val="center"/>
          </w:tcPr>
          <w:p w14:paraId="08BB492D">
            <w:pPr>
              <w:keepNext w:val="0"/>
              <w:keepLines w:val="0"/>
              <w:widowControl/>
              <w:suppressLineNumbers w:val="0"/>
              <w:jc w:val="left"/>
              <w:textAlignment w:val="center"/>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有色金属行业QC小组评委与骨干研修班</w:t>
            </w:r>
          </w:p>
        </w:tc>
        <w:tc>
          <w:tcPr>
            <w:tcW w:w="4341" w:type="dxa"/>
            <w:noWrap w:val="0"/>
            <w:vAlign w:val="center"/>
          </w:tcPr>
          <w:p w14:paraId="6B0DF77D">
            <w:pPr>
              <w:keepNext w:val="0"/>
              <w:keepLines w:val="0"/>
              <w:widowControl/>
              <w:suppressLineNumbers w:val="0"/>
              <w:jc w:val="center"/>
              <w:textAlignment w:val="center"/>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2025年5月</w:t>
            </w:r>
          </w:p>
        </w:tc>
      </w:tr>
      <w:tr w14:paraId="2CBFC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940" w:type="dxa"/>
            <w:noWrap w:val="0"/>
            <w:vAlign w:val="center"/>
          </w:tcPr>
          <w:p w14:paraId="71B8D795">
            <w:pPr>
              <w:keepNext w:val="0"/>
              <w:keepLines w:val="0"/>
              <w:widowControl/>
              <w:suppressLineNumbers w:val="0"/>
              <w:jc w:val="center"/>
              <w:textAlignment w:val="center"/>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2</w:t>
            </w:r>
          </w:p>
        </w:tc>
        <w:tc>
          <w:tcPr>
            <w:tcW w:w="9459" w:type="dxa"/>
            <w:noWrap w:val="0"/>
            <w:vAlign w:val="center"/>
          </w:tcPr>
          <w:p w14:paraId="04EB83EA">
            <w:pPr>
              <w:keepNext w:val="0"/>
              <w:keepLines w:val="0"/>
              <w:widowControl/>
              <w:suppressLineNumbers w:val="0"/>
              <w:jc w:val="left"/>
              <w:textAlignment w:val="center"/>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2025年度有色金属行业质量管理小组成果及质量信得过班组经验交流大会</w:t>
            </w:r>
          </w:p>
        </w:tc>
        <w:tc>
          <w:tcPr>
            <w:tcW w:w="4341" w:type="dxa"/>
            <w:noWrap w:val="0"/>
            <w:vAlign w:val="center"/>
          </w:tcPr>
          <w:p w14:paraId="73D99833">
            <w:pPr>
              <w:keepNext w:val="0"/>
              <w:keepLines w:val="0"/>
              <w:widowControl/>
              <w:suppressLineNumbers w:val="0"/>
              <w:jc w:val="center"/>
              <w:textAlignment w:val="center"/>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2025年7月</w:t>
            </w:r>
          </w:p>
        </w:tc>
      </w:tr>
      <w:tr w14:paraId="7B3E5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940" w:type="dxa"/>
            <w:noWrap w:val="0"/>
            <w:vAlign w:val="center"/>
          </w:tcPr>
          <w:p w14:paraId="0FAAB06D">
            <w:pPr>
              <w:keepNext w:val="0"/>
              <w:keepLines w:val="0"/>
              <w:widowControl/>
              <w:suppressLineNumbers w:val="0"/>
              <w:jc w:val="center"/>
              <w:textAlignment w:val="center"/>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3</w:t>
            </w:r>
          </w:p>
        </w:tc>
        <w:tc>
          <w:tcPr>
            <w:tcW w:w="9459" w:type="dxa"/>
            <w:noWrap w:val="0"/>
            <w:vAlign w:val="center"/>
          </w:tcPr>
          <w:p w14:paraId="2BA4DF42">
            <w:pPr>
              <w:keepNext w:val="0"/>
              <w:keepLines w:val="0"/>
              <w:widowControl/>
              <w:suppressLineNumbers w:val="0"/>
              <w:jc w:val="left"/>
              <w:textAlignment w:val="center"/>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2025年度有色金属行业全国优秀QC小组及班组评审会</w:t>
            </w:r>
          </w:p>
        </w:tc>
        <w:tc>
          <w:tcPr>
            <w:tcW w:w="4341" w:type="dxa"/>
            <w:noWrap w:val="0"/>
            <w:vAlign w:val="center"/>
          </w:tcPr>
          <w:p w14:paraId="58B24EBB">
            <w:pPr>
              <w:keepNext w:val="0"/>
              <w:keepLines w:val="0"/>
              <w:widowControl/>
              <w:suppressLineNumbers w:val="0"/>
              <w:jc w:val="center"/>
              <w:textAlignment w:val="center"/>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2025年8月</w:t>
            </w:r>
          </w:p>
        </w:tc>
      </w:tr>
      <w:tr w14:paraId="0DCEC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940" w:type="dxa"/>
            <w:noWrap w:val="0"/>
            <w:vAlign w:val="center"/>
          </w:tcPr>
          <w:p w14:paraId="55A435C2">
            <w:pPr>
              <w:keepNext w:val="0"/>
              <w:keepLines w:val="0"/>
              <w:widowControl/>
              <w:suppressLineNumbers w:val="0"/>
              <w:jc w:val="center"/>
              <w:textAlignment w:val="center"/>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4</w:t>
            </w:r>
          </w:p>
        </w:tc>
        <w:tc>
          <w:tcPr>
            <w:tcW w:w="9459" w:type="dxa"/>
            <w:noWrap w:val="0"/>
            <w:vAlign w:val="center"/>
          </w:tcPr>
          <w:p w14:paraId="187D0962">
            <w:pPr>
              <w:keepNext w:val="0"/>
              <w:keepLines w:val="0"/>
              <w:widowControl/>
              <w:suppressLineNumbers w:val="0"/>
              <w:jc w:val="left"/>
              <w:textAlignment w:val="center"/>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有色金属产品品牌培育评价汇报及评审会</w:t>
            </w:r>
          </w:p>
        </w:tc>
        <w:tc>
          <w:tcPr>
            <w:tcW w:w="4341" w:type="dxa"/>
            <w:noWrap w:val="0"/>
            <w:vAlign w:val="center"/>
          </w:tcPr>
          <w:p w14:paraId="541437FE">
            <w:pPr>
              <w:keepNext w:val="0"/>
              <w:keepLines w:val="0"/>
              <w:widowControl/>
              <w:suppressLineNumbers w:val="0"/>
              <w:jc w:val="center"/>
              <w:textAlignment w:val="center"/>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2025年11月</w:t>
            </w:r>
          </w:p>
        </w:tc>
      </w:tr>
      <w:tr w14:paraId="00B40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940" w:type="dxa"/>
            <w:noWrap w:val="0"/>
            <w:vAlign w:val="center"/>
          </w:tcPr>
          <w:p w14:paraId="1C2F27FE">
            <w:pPr>
              <w:keepNext w:val="0"/>
              <w:keepLines w:val="0"/>
              <w:widowControl/>
              <w:suppressLineNumbers w:val="0"/>
              <w:jc w:val="center"/>
              <w:textAlignment w:val="center"/>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5</w:t>
            </w:r>
          </w:p>
        </w:tc>
        <w:tc>
          <w:tcPr>
            <w:tcW w:w="9459" w:type="dxa"/>
            <w:noWrap w:val="0"/>
            <w:vAlign w:val="center"/>
          </w:tcPr>
          <w:p w14:paraId="1FFFEE29">
            <w:pPr>
              <w:keepNext w:val="0"/>
              <w:keepLines w:val="0"/>
              <w:widowControl/>
              <w:suppressLineNumbers w:val="0"/>
              <w:jc w:val="left"/>
              <w:textAlignment w:val="center"/>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有色金属行业质量信得过班组评委与骨干研修班</w:t>
            </w:r>
          </w:p>
        </w:tc>
        <w:tc>
          <w:tcPr>
            <w:tcW w:w="4341" w:type="dxa"/>
            <w:noWrap w:val="0"/>
            <w:vAlign w:val="center"/>
          </w:tcPr>
          <w:p w14:paraId="43B32835">
            <w:pPr>
              <w:keepNext w:val="0"/>
              <w:keepLines w:val="0"/>
              <w:widowControl/>
              <w:suppressLineNumbers w:val="0"/>
              <w:jc w:val="center"/>
              <w:textAlignment w:val="center"/>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2025年11月</w:t>
            </w:r>
          </w:p>
        </w:tc>
      </w:tr>
    </w:tbl>
    <w:p w14:paraId="41EDB188">
      <w:pPr>
        <w:keepNext w:val="0"/>
        <w:keepLines w:val="0"/>
        <w:widowControl/>
        <w:suppressLineNumbers w:val="0"/>
        <w:jc w:val="left"/>
        <w:textAlignment w:val="center"/>
        <w:rPr>
          <w:rFonts w:hint="eastAsia" w:ascii="宋体" w:hAnsi="宋体" w:eastAsia="宋体" w:cs="宋体"/>
          <w:kern w:val="0"/>
          <w:sz w:val="30"/>
          <w:szCs w:val="30"/>
          <w:lang w:val="en-US" w:eastAsia="zh-CN" w:bidi="ar-SA"/>
        </w:rPr>
      </w:pPr>
    </w:p>
    <w:sectPr>
      <w:pgSz w:w="16838" w:h="11906" w:orient="landscape"/>
      <w:pgMar w:top="851" w:right="851" w:bottom="851"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933334"/>
    <w:multiLevelType w:val="multilevel"/>
    <w:tmpl w:val="76933334"/>
    <w:lvl w:ilvl="0" w:tentative="0">
      <w:start w:val="1"/>
      <w:numFmt w:val="none"/>
      <w:pStyle w:val="15"/>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1ZGFmOGI4ZDUzOTE0MDQ2ZWM5Y2Q5ZDczMTg3NTYifQ=="/>
  </w:docVars>
  <w:rsids>
    <w:rsidRoot w:val="000E5BAF"/>
    <w:rsid w:val="000144D1"/>
    <w:rsid w:val="00030786"/>
    <w:rsid w:val="000526E9"/>
    <w:rsid w:val="00061E33"/>
    <w:rsid w:val="00080077"/>
    <w:rsid w:val="000A3770"/>
    <w:rsid w:val="000A59D4"/>
    <w:rsid w:val="000E5BAF"/>
    <w:rsid w:val="000E6450"/>
    <w:rsid w:val="00103D13"/>
    <w:rsid w:val="001344DE"/>
    <w:rsid w:val="00136F38"/>
    <w:rsid w:val="0015650E"/>
    <w:rsid w:val="001617B2"/>
    <w:rsid w:val="001C59B9"/>
    <w:rsid w:val="001E1F18"/>
    <w:rsid w:val="001E3EDB"/>
    <w:rsid w:val="001F6A6C"/>
    <w:rsid w:val="002136A0"/>
    <w:rsid w:val="0023007C"/>
    <w:rsid w:val="002377D0"/>
    <w:rsid w:val="00260A08"/>
    <w:rsid w:val="002812A9"/>
    <w:rsid w:val="002913CC"/>
    <w:rsid w:val="002A693F"/>
    <w:rsid w:val="002A75C2"/>
    <w:rsid w:val="002B4A9B"/>
    <w:rsid w:val="002D6854"/>
    <w:rsid w:val="002F0D72"/>
    <w:rsid w:val="00322E73"/>
    <w:rsid w:val="00332E7C"/>
    <w:rsid w:val="0035412A"/>
    <w:rsid w:val="00354144"/>
    <w:rsid w:val="003900AE"/>
    <w:rsid w:val="003A70C1"/>
    <w:rsid w:val="003E1373"/>
    <w:rsid w:val="003E6593"/>
    <w:rsid w:val="003E7AE8"/>
    <w:rsid w:val="003F344D"/>
    <w:rsid w:val="003F4AF6"/>
    <w:rsid w:val="004053F9"/>
    <w:rsid w:val="00425B4A"/>
    <w:rsid w:val="00437B4E"/>
    <w:rsid w:val="0045483D"/>
    <w:rsid w:val="00483329"/>
    <w:rsid w:val="00496A6E"/>
    <w:rsid w:val="00503E2A"/>
    <w:rsid w:val="00514249"/>
    <w:rsid w:val="00515EEC"/>
    <w:rsid w:val="00526822"/>
    <w:rsid w:val="00550F28"/>
    <w:rsid w:val="0055192C"/>
    <w:rsid w:val="005523C6"/>
    <w:rsid w:val="0057025F"/>
    <w:rsid w:val="005C7CF7"/>
    <w:rsid w:val="005D39DC"/>
    <w:rsid w:val="005F3C35"/>
    <w:rsid w:val="006004A3"/>
    <w:rsid w:val="00601472"/>
    <w:rsid w:val="00616328"/>
    <w:rsid w:val="00626936"/>
    <w:rsid w:val="006339A2"/>
    <w:rsid w:val="00690A58"/>
    <w:rsid w:val="006A7933"/>
    <w:rsid w:val="006B61DE"/>
    <w:rsid w:val="006C4B02"/>
    <w:rsid w:val="006C4F4A"/>
    <w:rsid w:val="006D4A53"/>
    <w:rsid w:val="00707D30"/>
    <w:rsid w:val="00723803"/>
    <w:rsid w:val="0073461B"/>
    <w:rsid w:val="007774AA"/>
    <w:rsid w:val="00786DC2"/>
    <w:rsid w:val="0078757E"/>
    <w:rsid w:val="00794DA8"/>
    <w:rsid w:val="007A6415"/>
    <w:rsid w:val="007B4C41"/>
    <w:rsid w:val="007E66A3"/>
    <w:rsid w:val="007E7AD8"/>
    <w:rsid w:val="00826D68"/>
    <w:rsid w:val="008363CA"/>
    <w:rsid w:val="0086320C"/>
    <w:rsid w:val="00870496"/>
    <w:rsid w:val="008803A8"/>
    <w:rsid w:val="008A2CAE"/>
    <w:rsid w:val="008B5D1D"/>
    <w:rsid w:val="008C5DB3"/>
    <w:rsid w:val="008D7B85"/>
    <w:rsid w:val="00921391"/>
    <w:rsid w:val="00935806"/>
    <w:rsid w:val="00942288"/>
    <w:rsid w:val="00942A96"/>
    <w:rsid w:val="00944D47"/>
    <w:rsid w:val="00970D8D"/>
    <w:rsid w:val="009765BC"/>
    <w:rsid w:val="009C09D5"/>
    <w:rsid w:val="009C1612"/>
    <w:rsid w:val="009E1649"/>
    <w:rsid w:val="009F45EA"/>
    <w:rsid w:val="00A335CF"/>
    <w:rsid w:val="00A64D69"/>
    <w:rsid w:val="00A6620F"/>
    <w:rsid w:val="00A764EF"/>
    <w:rsid w:val="00A779C3"/>
    <w:rsid w:val="00A935A5"/>
    <w:rsid w:val="00AA3A91"/>
    <w:rsid w:val="00AD32BC"/>
    <w:rsid w:val="00AE30DF"/>
    <w:rsid w:val="00AE5B63"/>
    <w:rsid w:val="00AF713C"/>
    <w:rsid w:val="00B077E7"/>
    <w:rsid w:val="00B20B81"/>
    <w:rsid w:val="00B4061D"/>
    <w:rsid w:val="00B43AAC"/>
    <w:rsid w:val="00B5090F"/>
    <w:rsid w:val="00BA6CF9"/>
    <w:rsid w:val="00BB47C1"/>
    <w:rsid w:val="00BB70FA"/>
    <w:rsid w:val="00BE72CD"/>
    <w:rsid w:val="00C045A8"/>
    <w:rsid w:val="00C201B5"/>
    <w:rsid w:val="00C4396D"/>
    <w:rsid w:val="00C43CE6"/>
    <w:rsid w:val="00C81415"/>
    <w:rsid w:val="00CC7C1C"/>
    <w:rsid w:val="00CD1FC1"/>
    <w:rsid w:val="00CD2407"/>
    <w:rsid w:val="00CE79A1"/>
    <w:rsid w:val="00D171CC"/>
    <w:rsid w:val="00D44013"/>
    <w:rsid w:val="00DC2C61"/>
    <w:rsid w:val="00DD3154"/>
    <w:rsid w:val="00DD58FF"/>
    <w:rsid w:val="00DF4F7D"/>
    <w:rsid w:val="00E04F0E"/>
    <w:rsid w:val="00E05340"/>
    <w:rsid w:val="00E5024E"/>
    <w:rsid w:val="00E55FD6"/>
    <w:rsid w:val="00E64A5C"/>
    <w:rsid w:val="00ED30AB"/>
    <w:rsid w:val="00F006B9"/>
    <w:rsid w:val="00F239FB"/>
    <w:rsid w:val="00F53E63"/>
    <w:rsid w:val="00F67290"/>
    <w:rsid w:val="00F860A4"/>
    <w:rsid w:val="00FB3222"/>
    <w:rsid w:val="00FC5C43"/>
    <w:rsid w:val="00FD034D"/>
    <w:rsid w:val="00FD2735"/>
    <w:rsid w:val="00FD33AA"/>
    <w:rsid w:val="00FE07C7"/>
    <w:rsid w:val="02043199"/>
    <w:rsid w:val="025D0183"/>
    <w:rsid w:val="030D0562"/>
    <w:rsid w:val="03600692"/>
    <w:rsid w:val="03927BAD"/>
    <w:rsid w:val="039F7008"/>
    <w:rsid w:val="04253698"/>
    <w:rsid w:val="046B60EF"/>
    <w:rsid w:val="04DF3C2E"/>
    <w:rsid w:val="04F91214"/>
    <w:rsid w:val="05DF19A3"/>
    <w:rsid w:val="06102AA2"/>
    <w:rsid w:val="063149DE"/>
    <w:rsid w:val="07BB6FE3"/>
    <w:rsid w:val="07C17CAA"/>
    <w:rsid w:val="085D1445"/>
    <w:rsid w:val="08AB479D"/>
    <w:rsid w:val="099866AB"/>
    <w:rsid w:val="0AB61D26"/>
    <w:rsid w:val="0AF40587"/>
    <w:rsid w:val="0B551BC3"/>
    <w:rsid w:val="0DB25938"/>
    <w:rsid w:val="0E2A1FC8"/>
    <w:rsid w:val="0F3D49DB"/>
    <w:rsid w:val="0F5F0397"/>
    <w:rsid w:val="0F7F36F5"/>
    <w:rsid w:val="0FD26D96"/>
    <w:rsid w:val="109E3D72"/>
    <w:rsid w:val="10F74CBA"/>
    <w:rsid w:val="11B147AE"/>
    <w:rsid w:val="11CB6C8C"/>
    <w:rsid w:val="14291E14"/>
    <w:rsid w:val="147230FF"/>
    <w:rsid w:val="14B02F03"/>
    <w:rsid w:val="14DF1632"/>
    <w:rsid w:val="15230AB9"/>
    <w:rsid w:val="156C736A"/>
    <w:rsid w:val="15CA771D"/>
    <w:rsid w:val="15F86E50"/>
    <w:rsid w:val="164D0F49"/>
    <w:rsid w:val="174A5489"/>
    <w:rsid w:val="18BE2C15"/>
    <w:rsid w:val="18DA5145"/>
    <w:rsid w:val="19A40BD7"/>
    <w:rsid w:val="19B94B48"/>
    <w:rsid w:val="1A0D4C45"/>
    <w:rsid w:val="1AB03968"/>
    <w:rsid w:val="1AC50776"/>
    <w:rsid w:val="1B54653A"/>
    <w:rsid w:val="1B884DC4"/>
    <w:rsid w:val="1BB60F3D"/>
    <w:rsid w:val="1BE51C24"/>
    <w:rsid w:val="1CC1447E"/>
    <w:rsid w:val="1D6C2A7A"/>
    <w:rsid w:val="1DE14C81"/>
    <w:rsid w:val="1E4F7829"/>
    <w:rsid w:val="1FBE6A14"/>
    <w:rsid w:val="1FCD30FB"/>
    <w:rsid w:val="1FDC333E"/>
    <w:rsid w:val="21D818E3"/>
    <w:rsid w:val="223D378A"/>
    <w:rsid w:val="22853819"/>
    <w:rsid w:val="22D7402E"/>
    <w:rsid w:val="236C7799"/>
    <w:rsid w:val="237D2E56"/>
    <w:rsid w:val="25652208"/>
    <w:rsid w:val="25BF7042"/>
    <w:rsid w:val="26021E70"/>
    <w:rsid w:val="26172C95"/>
    <w:rsid w:val="2622700B"/>
    <w:rsid w:val="278409BC"/>
    <w:rsid w:val="27D70D7A"/>
    <w:rsid w:val="27FC27CF"/>
    <w:rsid w:val="285E0D94"/>
    <w:rsid w:val="28781857"/>
    <w:rsid w:val="287E1436"/>
    <w:rsid w:val="2881602E"/>
    <w:rsid w:val="28F306BC"/>
    <w:rsid w:val="2A8060CE"/>
    <w:rsid w:val="2B1042D5"/>
    <w:rsid w:val="2B410A44"/>
    <w:rsid w:val="2BBB2525"/>
    <w:rsid w:val="2C54585B"/>
    <w:rsid w:val="2C6D2E5F"/>
    <w:rsid w:val="2D355146"/>
    <w:rsid w:val="2DB15E0A"/>
    <w:rsid w:val="2E8E24A9"/>
    <w:rsid w:val="2F234AE5"/>
    <w:rsid w:val="2F391C13"/>
    <w:rsid w:val="2F9D548D"/>
    <w:rsid w:val="30063D6D"/>
    <w:rsid w:val="30335CF7"/>
    <w:rsid w:val="303D61F1"/>
    <w:rsid w:val="313522D4"/>
    <w:rsid w:val="317168B1"/>
    <w:rsid w:val="32096215"/>
    <w:rsid w:val="32E7485D"/>
    <w:rsid w:val="3307027A"/>
    <w:rsid w:val="33FD3B57"/>
    <w:rsid w:val="35086A13"/>
    <w:rsid w:val="354362C5"/>
    <w:rsid w:val="364907E3"/>
    <w:rsid w:val="36FE2DF4"/>
    <w:rsid w:val="38CD161E"/>
    <w:rsid w:val="39B20F40"/>
    <w:rsid w:val="39FA28E7"/>
    <w:rsid w:val="3A540BCF"/>
    <w:rsid w:val="3B404329"/>
    <w:rsid w:val="3CD62E29"/>
    <w:rsid w:val="3CFB0E50"/>
    <w:rsid w:val="3D165D79"/>
    <w:rsid w:val="3D590218"/>
    <w:rsid w:val="3D7836B1"/>
    <w:rsid w:val="3D9C2B12"/>
    <w:rsid w:val="3DA848C8"/>
    <w:rsid w:val="3F395C5F"/>
    <w:rsid w:val="42BA2C13"/>
    <w:rsid w:val="431753D9"/>
    <w:rsid w:val="433B01F8"/>
    <w:rsid w:val="43B86145"/>
    <w:rsid w:val="44155F33"/>
    <w:rsid w:val="452A1971"/>
    <w:rsid w:val="455524F3"/>
    <w:rsid w:val="45CD7101"/>
    <w:rsid w:val="46710564"/>
    <w:rsid w:val="467F1FBE"/>
    <w:rsid w:val="47365DE3"/>
    <w:rsid w:val="48242B92"/>
    <w:rsid w:val="48427933"/>
    <w:rsid w:val="49D4249F"/>
    <w:rsid w:val="4A7B4A9B"/>
    <w:rsid w:val="4A8F57B1"/>
    <w:rsid w:val="4A9B261A"/>
    <w:rsid w:val="4AED33A7"/>
    <w:rsid w:val="4AFA182D"/>
    <w:rsid w:val="4D3C7046"/>
    <w:rsid w:val="4D97427D"/>
    <w:rsid w:val="4D983AE6"/>
    <w:rsid w:val="4E1F3209"/>
    <w:rsid w:val="4E612ADD"/>
    <w:rsid w:val="512322CB"/>
    <w:rsid w:val="51A867A7"/>
    <w:rsid w:val="51AC720F"/>
    <w:rsid w:val="527A56DB"/>
    <w:rsid w:val="54785B71"/>
    <w:rsid w:val="54920A18"/>
    <w:rsid w:val="550074C3"/>
    <w:rsid w:val="550E21DD"/>
    <w:rsid w:val="552A78C6"/>
    <w:rsid w:val="561623FF"/>
    <w:rsid w:val="56A1633A"/>
    <w:rsid w:val="576D2B95"/>
    <w:rsid w:val="58117D0C"/>
    <w:rsid w:val="583F79EB"/>
    <w:rsid w:val="59223EE9"/>
    <w:rsid w:val="5A0007E7"/>
    <w:rsid w:val="5A103945"/>
    <w:rsid w:val="5A5E5A0D"/>
    <w:rsid w:val="5B4175AD"/>
    <w:rsid w:val="5BC36B85"/>
    <w:rsid w:val="5C2E56E3"/>
    <w:rsid w:val="5E9D546B"/>
    <w:rsid w:val="5FCC5E05"/>
    <w:rsid w:val="5FDD033A"/>
    <w:rsid w:val="60D2045C"/>
    <w:rsid w:val="615F4161"/>
    <w:rsid w:val="62516C98"/>
    <w:rsid w:val="631D0A26"/>
    <w:rsid w:val="635602DE"/>
    <w:rsid w:val="6490148C"/>
    <w:rsid w:val="64A01FB7"/>
    <w:rsid w:val="64F2779B"/>
    <w:rsid w:val="65B50011"/>
    <w:rsid w:val="65D3644F"/>
    <w:rsid w:val="65E63B9C"/>
    <w:rsid w:val="667016B7"/>
    <w:rsid w:val="67225948"/>
    <w:rsid w:val="67852F40"/>
    <w:rsid w:val="68774F7F"/>
    <w:rsid w:val="69001097"/>
    <w:rsid w:val="695F613F"/>
    <w:rsid w:val="69E77EE2"/>
    <w:rsid w:val="6A8120E5"/>
    <w:rsid w:val="6A8368BC"/>
    <w:rsid w:val="6AA26EF5"/>
    <w:rsid w:val="6B614C1B"/>
    <w:rsid w:val="6C090510"/>
    <w:rsid w:val="6C5E4225"/>
    <w:rsid w:val="6C944351"/>
    <w:rsid w:val="6D787D8A"/>
    <w:rsid w:val="6DE978CF"/>
    <w:rsid w:val="6E614C92"/>
    <w:rsid w:val="6E8C5EE9"/>
    <w:rsid w:val="6E905E4F"/>
    <w:rsid w:val="6F677DEB"/>
    <w:rsid w:val="6FED520E"/>
    <w:rsid w:val="700C20C6"/>
    <w:rsid w:val="7063129E"/>
    <w:rsid w:val="70CE1131"/>
    <w:rsid w:val="71FC39C0"/>
    <w:rsid w:val="72564D05"/>
    <w:rsid w:val="72E42010"/>
    <w:rsid w:val="72F07346"/>
    <w:rsid w:val="73DD0482"/>
    <w:rsid w:val="74787FD2"/>
    <w:rsid w:val="748C7EA1"/>
    <w:rsid w:val="75091655"/>
    <w:rsid w:val="751870BA"/>
    <w:rsid w:val="753B07E7"/>
    <w:rsid w:val="758457F3"/>
    <w:rsid w:val="76C34F94"/>
    <w:rsid w:val="7732027D"/>
    <w:rsid w:val="77AD62C7"/>
    <w:rsid w:val="78472812"/>
    <w:rsid w:val="78664FA1"/>
    <w:rsid w:val="79921F06"/>
    <w:rsid w:val="79F711D1"/>
    <w:rsid w:val="7A326F58"/>
    <w:rsid w:val="7A9279F6"/>
    <w:rsid w:val="7ACF467F"/>
    <w:rsid w:val="7B295961"/>
    <w:rsid w:val="7B4E236A"/>
    <w:rsid w:val="7C6268A0"/>
    <w:rsid w:val="7C7B6A9F"/>
    <w:rsid w:val="7CC87AB4"/>
    <w:rsid w:val="7D0D6EDD"/>
    <w:rsid w:val="7DEF7ADC"/>
    <w:rsid w:val="7E2E7A36"/>
    <w:rsid w:val="7F0C2F67"/>
    <w:rsid w:val="7F101F5E"/>
    <w:rsid w:val="7F1906E6"/>
    <w:rsid w:val="7F4C3AE6"/>
    <w:rsid w:val="7F71407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2"/>
      <w:lang w:val="en-US" w:eastAsia="zh-CN" w:bidi="ar-SA"/>
    </w:rPr>
  </w:style>
  <w:style w:type="paragraph" w:styleId="3">
    <w:name w:val="heading 3"/>
    <w:basedOn w:val="1"/>
    <w:next w:val="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8">
    <w:name w:val="Default Paragraph Font"/>
    <w:unhideWhenUsed/>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endnote text"/>
    <w:basedOn w:val="1"/>
    <w:unhideWhenUsed/>
    <w:qFormat/>
    <w:uiPriority w:val="99"/>
    <w:pPr>
      <w:adjustRightInd w:val="0"/>
      <w:snapToGrid w:val="0"/>
      <w:jc w:val="left"/>
      <w:textAlignment w:val="baseline"/>
    </w:pPr>
    <w:rPr>
      <w:rFonts w:ascii="Calibri" w:hAnsi="Calibri" w:eastAsia="Times New Roman" w:cs="Times New Roman"/>
      <w:szCs w:val="24"/>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spacing w:line="240" w:lineRule="auto"/>
      <w:jc w:val="left"/>
    </w:pPr>
    <w:rPr>
      <w:rFonts w:ascii="Calibri" w:hAnsi="Calibri" w:eastAsia="宋体" w:cs="Times New Roman"/>
      <w:kern w:val="2"/>
      <w:sz w:val="21"/>
      <w:szCs w:val="22"/>
    </w:r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Emphasis"/>
    <w:basedOn w:val="8"/>
    <w:qFormat/>
    <w:uiPriority w:val="20"/>
    <w:rPr>
      <w:i/>
    </w:rPr>
  </w:style>
  <w:style w:type="character" w:styleId="10">
    <w:name w:val="Hyperlink"/>
    <w:basedOn w:val="8"/>
    <w:unhideWhenUsed/>
    <w:uiPriority w:val="99"/>
    <w:rPr>
      <w:color w:val="0000FF"/>
      <w:u w:val="single"/>
    </w:rPr>
  </w:style>
  <w:style w:type="character" w:customStyle="1" w:styleId="11">
    <w:name w:val="页脚 Char"/>
    <w:basedOn w:val="8"/>
    <w:link w:val="4"/>
    <w:semiHidden/>
    <w:uiPriority w:val="99"/>
    <w:rPr>
      <w:sz w:val="18"/>
      <w:szCs w:val="18"/>
    </w:rPr>
  </w:style>
  <w:style w:type="character" w:customStyle="1" w:styleId="12">
    <w:name w:val="页眉 Char"/>
    <w:basedOn w:val="8"/>
    <w:link w:val="5"/>
    <w:semiHidden/>
    <w:uiPriority w:val="99"/>
    <w:rPr>
      <w:sz w:val="18"/>
      <w:szCs w:val="18"/>
    </w:rPr>
  </w:style>
  <w:style w:type="character" w:customStyle="1" w:styleId="13">
    <w:name w:val="t19"/>
    <w:basedOn w:val="8"/>
    <w:uiPriority w:val="0"/>
  </w:style>
  <w:style w:type="character" w:customStyle="1" w:styleId="14">
    <w:name w:val="列项——（一级） Char"/>
    <w:link w:val="15"/>
    <w:locked/>
    <w:uiPriority w:val="0"/>
    <w:rPr>
      <w:rFonts w:ascii="宋体" w:hAnsi="Times New Roman"/>
      <w:kern w:val="2"/>
      <w:sz w:val="21"/>
      <w:szCs w:val="22"/>
      <w:lang w:val="en-US" w:eastAsia="zh-CN" w:bidi="ar-SA"/>
    </w:rPr>
  </w:style>
  <w:style w:type="paragraph" w:customStyle="1" w:styleId="15">
    <w:name w:val="列项——（一级）"/>
    <w:link w:val="14"/>
    <w:uiPriority w:val="0"/>
    <w:pPr>
      <w:widowControl w:val="0"/>
      <w:numPr>
        <w:ilvl w:val="0"/>
        <w:numId w:val="1"/>
      </w:numPr>
      <w:tabs>
        <w:tab w:val="left" w:pos="854"/>
        <w:tab w:val="clear" w:pos="1140"/>
      </w:tabs>
      <w:ind w:left="200" w:leftChars="200" w:hanging="200" w:hangingChars="200"/>
      <w:jc w:val="both"/>
    </w:pPr>
    <w:rPr>
      <w:rFonts w:ascii="宋体" w:hAnsi="Times New Roman"/>
      <w:kern w:val="2"/>
      <w:sz w:val="21"/>
      <w:szCs w:val="22"/>
      <w:lang w:val="en-US" w:eastAsia="zh-CN" w:bidi="ar-SA"/>
    </w:rPr>
  </w:style>
  <w:style w:type="paragraph" w:customStyle="1" w:styleId="16">
    <w:name w:val="封面标准英文名称"/>
    <w:uiPriority w:val="0"/>
    <w:pPr>
      <w:widowControl w:val="0"/>
      <w:spacing w:before="370" w:line="400" w:lineRule="exact"/>
      <w:jc w:val="center"/>
    </w:pPr>
    <w:rPr>
      <w:rFonts w:ascii="Times New Roman" w:hAnsi="Times New Roman"/>
      <w:sz w:val="28"/>
      <w:lang w:val="en-US" w:eastAsia="zh-CN" w:bidi="ar-SA"/>
    </w:rPr>
  </w:style>
  <w:style w:type="paragraph" w:styleId="17">
    <w:name w:val="List Paragraph"/>
    <w:basedOn w:val="1"/>
    <w:qFormat/>
    <w:uiPriority w:val="34"/>
    <w:pPr>
      <w:ind w:firstLine="420" w:firstLineChars="200"/>
    </w:pPr>
    <w:rPr>
      <w:rFonts w:ascii="Times New Roman" w:hAnsi="Times New Roman" w:eastAsia="宋体" w:cs="Times New Roman"/>
      <w:szCs w:val="24"/>
    </w:rPr>
  </w:style>
  <w:style w:type="character" w:customStyle="1" w:styleId="18">
    <w:name w:val="font21"/>
    <w:basedOn w:val="8"/>
    <w:uiPriority w:val="0"/>
    <w:rPr>
      <w:rFonts w:hint="eastAsia" w:ascii="宋体" w:hAnsi="宋体" w:eastAsia="宋体" w:cs="宋体"/>
      <w:color w:val="000000"/>
      <w:sz w:val="21"/>
      <w:szCs w:val="21"/>
      <w:u w:val="none"/>
    </w:rPr>
  </w:style>
  <w:style w:type="character" w:customStyle="1" w:styleId="19">
    <w:name w:val="font31"/>
    <w:basedOn w:val="8"/>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168</Words>
  <Characters>196</Characters>
  <Lines>434</Lines>
  <Paragraphs>122</Paragraphs>
  <TotalTime>0</TotalTime>
  <ScaleCrop>false</ScaleCrop>
  <LinksUpToDate>false</LinksUpToDate>
  <CharactersWithSpaces>196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2017-01-24T01:42:00Z</dcterms:created>
  <dc:creator>lenovo</dc:creator>
  <cp:lastModifiedBy>蕴</cp:lastModifiedBy>
  <dcterms:modified xsi:type="dcterms:W3CDTF">2025-01-24T05:32:18Z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E8EC2AC8035B47EBA5A78ED4FD2CC783_13</vt:lpwstr>
  </property>
  <property fmtid="{D5CDD505-2E9C-101B-9397-08002B2CF9AE}" pid="4" name="KSOTemplateDocerSaveRecord">
    <vt:lpwstr>eyJoZGlkIjoiNzRkMjI0YzZjNzU2ZjM5NWU0YTRiOWU4N2FlNmI3ZjYiLCJ1c2VySWQiOiIxMzkxNTk5MzU4In0=</vt:lpwstr>
  </property>
</Properties>
</file>