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02491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附件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</w:p>
    <w:p w14:paraId="177EF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国家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标准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复审项目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清单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重金属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）</w:t>
      </w:r>
    </w:p>
    <w:tbl>
      <w:tblPr>
        <w:tblStyle w:val="2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65"/>
        <w:gridCol w:w="6743"/>
      </w:tblGrid>
      <w:tr w14:paraId="0E26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3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D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3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8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</w:tr>
      <w:tr w14:paraId="7DA3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A15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1" w:colLast="2"/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EE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8888-2014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B5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重有色金属加工产品的包装、标志、运输、贮存和质量证明书</w:t>
            </w:r>
          </w:p>
        </w:tc>
      </w:tr>
      <w:tr w14:paraId="417A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06D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D2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11086-2013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80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铜及铜合金术语</w:t>
            </w:r>
          </w:p>
        </w:tc>
      </w:tr>
      <w:tr w14:paraId="5D67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5D9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62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17793-2010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28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加工铜及铜合金板带材  外形尺寸及允许偏差</w:t>
            </w:r>
          </w:p>
        </w:tc>
      </w:tr>
      <w:tr w14:paraId="4259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3FF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6D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26303.1-2010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5D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铜及铜合金加工材外形尺寸检测方法 第1部分  管材</w:t>
            </w:r>
          </w:p>
        </w:tc>
      </w:tr>
      <w:tr w14:paraId="25D3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B33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70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26303.2-2010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EE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铜及铜合金加工材外形尺寸检测方法 第2部分 棒、线、型材</w:t>
            </w:r>
          </w:p>
        </w:tc>
      </w:tr>
      <w:tr w14:paraId="2DD7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35B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15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26303.3-2010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1E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铜及铜合金加工材外形尺寸检测方法  第3部分  板带材</w:t>
            </w:r>
          </w:p>
        </w:tc>
      </w:tr>
      <w:tr w14:paraId="09EC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C7D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2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29091-2012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C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铜及铜合金牌号和代号表示方法</w:t>
            </w:r>
          </w:p>
        </w:tc>
      </w:tr>
      <w:tr w14:paraId="3652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B09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D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29094-2012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5F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铜及铜合金状态表示方法</w:t>
            </w:r>
          </w:p>
        </w:tc>
      </w:tr>
      <w:tr w14:paraId="5E61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737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31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29997-2013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30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铜及铜合金棒线材涡流探伤方法</w:t>
            </w:r>
          </w:p>
        </w:tc>
      </w:tr>
      <w:tr w14:paraId="6D81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1B6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B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29519-2013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10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铅冶炼安全生产规范</w:t>
            </w:r>
          </w:p>
        </w:tc>
      </w:tr>
      <w:tr w14:paraId="0C11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E01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8B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29520-2013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10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铜冶炼安全生产规范</w:t>
            </w:r>
          </w:p>
        </w:tc>
      </w:tr>
      <w:tr w14:paraId="4FCF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CF6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2F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29522-2013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F3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锌冶炼安全生产规范（火法）</w:t>
            </w:r>
          </w:p>
        </w:tc>
      </w:tr>
      <w:tr w14:paraId="4BF8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6B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D9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29523-2013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D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锌冶炼安全生产规范（湿法）</w:t>
            </w:r>
          </w:p>
        </w:tc>
      </w:tr>
      <w:tr w14:paraId="6181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EAA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88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29524-2013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FA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冶炼烟气制酸安全生产规范</w:t>
            </w:r>
          </w:p>
        </w:tc>
      </w:tr>
      <w:tr w14:paraId="3016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A37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D8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30017-2013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C6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铜加工企业安全生产综合应急预案</w:t>
            </w:r>
          </w:p>
        </w:tc>
      </w:tr>
      <w:tr w14:paraId="3BB4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95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20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30081-2013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84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反射炉精炼安全生产规范</w:t>
            </w:r>
          </w:p>
        </w:tc>
      </w:tr>
      <w:tr w14:paraId="2D2A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CB7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4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14260-2010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E9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散装重有色金属浮选精矿取样、制样通则</w:t>
            </w:r>
          </w:p>
        </w:tc>
      </w:tr>
      <w:tr w14:paraId="505C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7EF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E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14263-2010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EC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散装浮选铜精矿取样、制样方法</w:t>
            </w:r>
          </w:p>
        </w:tc>
      </w:tr>
      <w:tr w14:paraId="36E1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659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B0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14262-2010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70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散装浮选铅精矿取样、制样方法</w:t>
            </w:r>
          </w:p>
        </w:tc>
      </w:tr>
      <w:tr w14:paraId="1901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723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9A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25952-2010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A6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散装浮选镍精矿取样、制样方法</w:t>
            </w:r>
          </w:p>
        </w:tc>
      </w:tr>
      <w:tr w14:paraId="4B39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E18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1F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14261-2010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73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散装浮选锌精矿取样、制样方法</w:t>
            </w:r>
          </w:p>
        </w:tc>
      </w:tr>
      <w:tr w14:paraId="2BD0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859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85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29998-2013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6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铜矿山低品位矿石可采选效益计算方法</w:t>
            </w:r>
          </w:p>
        </w:tc>
      </w:tr>
      <w:tr w14:paraId="29E3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BD5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F4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27673-2011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0C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硫化铜、铅、锌和镍精矿  散装干物料质量损失的测定</w:t>
            </w:r>
          </w:p>
        </w:tc>
      </w:tr>
      <w:tr w14:paraId="7303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3AD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9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27674-2011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1C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硫化铜、铅和锌精矿  试样中湿存水分的测定  重量法</w:t>
            </w:r>
          </w:p>
        </w:tc>
      </w:tr>
      <w:tr w14:paraId="2F36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469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3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27679-2011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3C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铜、铅、锌和镍精矿  检查取样精密度的实验方法</w:t>
            </w:r>
          </w:p>
        </w:tc>
      </w:tr>
      <w:tr w14:paraId="7DEF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C38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1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27680-2011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E0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铜、铅、锌和镍精矿  检查取样误差的实验方法</w:t>
            </w:r>
          </w:p>
        </w:tc>
      </w:tr>
      <w:tr w14:paraId="4280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C1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1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30082-2013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F9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硫化铜、硫化铅和硫化锌精矿  批料中金属质量的测定</w:t>
            </w:r>
          </w:p>
        </w:tc>
      </w:tr>
      <w:tr w14:paraId="3ECF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F5F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F7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30083-2013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E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铜、铅和锌矿及精矿  计量方法的精密度和偏差</w:t>
            </w:r>
          </w:p>
        </w:tc>
      </w:tr>
      <w:tr w14:paraId="00AB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ED1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A3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26022-2010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A2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精炼镍取样方法</w:t>
            </w:r>
          </w:p>
        </w:tc>
      </w:tr>
      <w:tr w14:paraId="467A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E73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14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26043-2010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99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锌及锌合金取样方法</w:t>
            </w:r>
          </w:p>
        </w:tc>
      </w:tr>
      <w:tr w14:paraId="4D67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8A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7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26493-2011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A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电池废料贮运规范</w:t>
            </w:r>
          </w:p>
        </w:tc>
      </w:tr>
      <w:tr w14:paraId="6207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902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E0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26724-2011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83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一次电池废料</w:t>
            </w:r>
          </w:p>
        </w:tc>
      </w:tr>
      <w:tr w14:paraId="54F1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1C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7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26932-2011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7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充电电池废料废件</w:t>
            </w:r>
          </w:p>
        </w:tc>
      </w:tr>
      <w:tr w14:paraId="3F156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9A6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B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27686-2011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D3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电子废弃物中金属废料废件</w:t>
            </w:r>
          </w:p>
        </w:tc>
      </w:tr>
      <w:tr w14:paraId="4526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AF9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A7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29090-2012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E2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电池废料的取样方法</w:t>
            </w:r>
          </w:p>
        </w:tc>
      </w:tr>
      <w:tr w14:paraId="353F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76D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7B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25953-2010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6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有色金属选矿回收铁精矿</w:t>
            </w:r>
          </w:p>
        </w:tc>
      </w:tr>
      <w:tr w14:paraId="5A1F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0D6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D6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3884.5-2012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97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 第5部分：氟量的测定  离子选择电极法</w:t>
            </w:r>
          </w:p>
        </w:tc>
      </w:tr>
      <w:tr w14:paraId="5A81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0A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D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3884.17-2014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2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 第17部分：三氧化二铝量的测定  铬天青S胶束增溶光度法和沉淀分离-氟盐置换-Na2EDTA滴定法</w:t>
            </w:r>
          </w:p>
        </w:tc>
      </w:tr>
      <w:tr w14:paraId="5870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A9D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4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3884.21-2018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BB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第21部分：铜、硫、铅、锌、铁、铝、钙、镁、锰量的测定 波长色散X射线荧光光谱法</w:t>
            </w:r>
          </w:p>
        </w:tc>
      </w:tr>
      <w:tr w14:paraId="6984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856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D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A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第1部分：锌量的测定  沉淀分离Na2EDTA滴定法和萃取分离Na2EDTA滴定法</w:t>
            </w:r>
          </w:p>
        </w:tc>
      </w:tr>
      <w:tr w14:paraId="14CA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60F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A6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8151.2-2012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E4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第2部分：硫量的测定  燃烧中和滴定法</w:t>
            </w:r>
          </w:p>
        </w:tc>
      </w:tr>
      <w:tr w14:paraId="5F37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0BC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56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8151.3-2012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B1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第3部分：铁量的测定  Na2EDTA滴定法</w:t>
            </w:r>
          </w:p>
        </w:tc>
      </w:tr>
      <w:tr w14:paraId="3FE6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21F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6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8151.4-2012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5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第4部分：二氧化硅量的测定  钼蓝分光光度法</w:t>
            </w:r>
          </w:p>
        </w:tc>
      </w:tr>
      <w:tr w14:paraId="2442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0E4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D4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8151.7-2012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C0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第7部分：砷量的测定  氢化物发生-原子荧光光谱法和溴酸钾滴定法</w:t>
            </w:r>
          </w:p>
        </w:tc>
      </w:tr>
      <w:tr w14:paraId="39A7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4A3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2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8151.9-2012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D5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第9部分：氟量的测定  离子选择电极法</w:t>
            </w:r>
          </w:p>
        </w:tc>
      </w:tr>
      <w:tr w14:paraId="0162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5B8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D6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8151.10-2012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02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第10部分：锡量的测定  氢化物发生-原子荧光光谱法</w:t>
            </w:r>
          </w:p>
        </w:tc>
      </w:tr>
      <w:tr w14:paraId="7F83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74E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A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8151.11-2012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3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第11部分：锑量的测定  氢化物发生-原子荧光光谱法</w:t>
            </w:r>
          </w:p>
        </w:tc>
      </w:tr>
      <w:tr w14:paraId="5F5B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E27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F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8151.12-2012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8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第12部分：银量的测定  火焰原子吸收光谱法</w:t>
            </w:r>
          </w:p>
        </w:tc>
      </w:tr>
      <w:tr w14:paraId="1113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D4F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3D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8151.13-2012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A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第13部分：锗量的测定  氢化物发生-原子荧光光谱法和苯芴酮分光光度法</w:t>
            </w:r>
          </w:p>
        </w:tc>
      </w:tr>
      <w:tr w14:paraId="6D77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8C5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A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8151.14-2012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B5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第14部分：镍量的测定  火焰原子吸收光谱法</w:t>
            </w:r>
          </w:p>
        </w:tc>
      </w:tr>
      <w:tr w14:paraId="4072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584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2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8151.17-2012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2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第17部分：锌量的测定 氢氧化物沉淀-Na2EDTA滴定法</w:t>
            </w:r>
          </w:p>
        </w:tc>
      </w:tr>
      <w:tr w14:paraId="2400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2EC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6D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8151.18-2012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C5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第18部分：锌量的测定  离子交换-Na2EDTA滴定法</w:t>
            </w:r>
          </w:p>
        </w:tc>
      </w:tr>
      <w:tr w14:paraId="254B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5A35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B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8151.19-2012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ED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第19部分：金和银含量的测定  铅析或灰吹火试金和火焰原子吸收光谱法</w:t>
            </w:r>
          </w:p>
        </w:tc>
      </w:tr>
      <w:tr w14:paraId="64A6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DCC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4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8151.20-2012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4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锌精矿化学分析方法  第20部分：铜、铅、铁、砷、镉、锑、钙、镁量的测定 电感耦合等离子体原子发射光谱法</w:t>
            </w:r>
          </w:p>
        </w:tc>
      </w:tr>
      <w:tr w14:paraId="718E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ED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F9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GB/Z 39124-2020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5E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铅精矿化学分析方法 锑含量的测定 硫酸铈滴定法</w:t>
            </w:r>
          </w:p>
        </w:tc>
      </w:tr>
      <w:tr w14:paraId="15EE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747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9F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5121.29-2015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43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铜及铜合金化学分析方法  第29部分：三氧化二铝含量的测定</w:t>
            </w:r>
          </w:p>
        </w:tc>
      </w:tr>
      <w:tr w14:paraId="4A9D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63F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5F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4103.1-2012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3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第1部分：锡量的测定</w:t>
            </w:r>
          </w:p>
        </w:tc>
      </w:tr>
      <w:tr w14:paraId="0ABF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407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73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4103.2-2012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8B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第2部分：锑量的测定</w:t>
            </w:r>
          </w:p>
        </w:tc>
      </w:tr>
      <w:tr w14:paraId="6867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290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25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4103.3-2012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27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第3部分：铜量的测定</w:t>
            </w:r>
          </w:p>
        </w:tc>
      </w:tr>
      <w:tr w14:paraId="7FC3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33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52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4103.4-2012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B0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第4部分：铁量的测定</w:t>
            </w:r>
          </w:p>
        </w:tc>
      </w:tr>
      <w:tr w14:paraId="3D7A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DE5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7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4103.5-2012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A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第5部分：铋量的测定</w:t>
            </w:r>
          </w:p>
        </w:tc>
      </w:tr>
      <w:tr w14:paraId="6741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ED9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66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4103.6-2012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7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第6部分：砷量的测定</w:t>
            </w:r>
          </w:p>
        </w:tc>
      </w:tr>
      <w:tr w14:paraId="7419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860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94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4103.7-2012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E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第7部分：硒量的测定</w:t>
            </w:r>
          </w:p>
        </w:tc>
      </w:tr>
      <w:tr w14:paraId="2219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EA9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BB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4103.8-2012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CB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第8部分：碲量的测定</w:t>
            </w:r>
          </w:p>
        </w:tc>
      </w:tr>
      <w:tr w14:paraId="7756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4D6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BD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4103.9-2012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60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第9部分：钙量的测定</w:t>
            </w:r>
          </w:p>
        </w:tc>
      </w:tr>
      <w:tr w14:paraId="1127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74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D6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4103.10-2012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D5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第10部分：银量的测定</w:t>
            </w:r>
          </w:p>
        </w:tc>
      </w:tr>
      <w:tr w14:paraId="177A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161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02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4103.11-2012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6C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第11部分：锌量的测定</w:t>
            </w:r>
          </w:p>
        </w:tc>
      </w:tr>
      <w:tr w14:paraId="59A3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D11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48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4103.12-2012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6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第12部分：铊量的测定</w:t>
            </w:r>
          </w:p>
        </w:tc>
      </w:tr>
      <w:tr w14:paraId="1ED0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9AE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95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4103.13-2012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E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 第13部分：铝量的测定</w:t>
            </w:r>
          </w:p>
        </w:tc>
      </w:tr>
      <w:tr w14:paraId="6BE5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25F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21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4103.17-2018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8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铅及铅合金化学分析方法 第17部分：钠量、镁量的测定  火焰原子吸收光谱法</w:t>
            </w:r>
          </w:p>
        </w:tc>
      </w:tr>
      <w:tr w14:paraId="5357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FFE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ED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12689.1-2010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90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锌及锌合金化学分析方法 第1部分：铝量的测定   铬天青S-聚乙二醇辛基苯基醚-溴化十六烷基吡啶分光光度法、CAS分光光度法和EDTA滴定法</w:t>
            </w:r>
          </w:p>
        </w:tc>
      </w:tr>
      <w:tr w14:paraId="79F7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8C1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02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26042-2010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E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锌及锌合金分析方法  光电发射光谱法</w:t>
            </w:r>
          </w:p>
        </w:tc>
      </w:tr>
      <w:tr w14:paraId="2C126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DF3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8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4372.1-2014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B6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直接法氧化锌化学分析方法  第1部分：氧化锌量的测定  Na2EDTA滴定法</w:t>
            </w:r>
          </w:p>
        </w:tc>
      </w:tr>
      <w:tr w14:paraId="4F4BD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FE1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1D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4372.2-2014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70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直接法氧化锌化学分析方法  第2部分：氧化铅量的测定  火焰原子吸收光谱法</w:t>
            </w:r>
          </w:p>
        </w:tc>
      </w:tr>
      <w:tr w14:paraId="6150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68F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8E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4372.3-2015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D3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直接法氧化锌化学分析方法  第3部分：氧化铜量的测定  火焰原子吸收光谱法</w:t>
            </w:r>
          </w:p>
        </w:tc>
      </w:tr>
      <w:tr w14:paraId="2664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A2CB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67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4372.4-2015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15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直接法氧化锌化学分析方法  第4部分：氧化镉量的测定  火焰原子吸收光谱法</w:t>
            </w:r>
          </w:p>
        </w:tc>
      </w:tr>
      <w:tr w14:paraId="4631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7C8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5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4372.5-2014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07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直接法氧化锌化学分析方法  第5部分：锰量的测定  火焰原子吸收光谱法</w:t>
            </w:r>
          </w:p>
        </w:tc>
      </w:tr>
      <w:tr w14:paraId="3EB9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440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F9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4372.6-2014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E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直接法氧化锌化学分析方法  第6部分：金属锌的检验</w:t>
            </w:r>
          </w:p>
        </w:tc>
      </w:tr>
      <w:tr w14:paraId="5A11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83A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08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4372.7-2014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7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直接法氧化锌化学分析方法  第7部分：三氧化二铁量的测定  火焰原子吸收光谱法</w:t>
            </w:r>
          </w:p>
        </w:tc>
      </w:tr>
      <w:tr w14:paraId="4E3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A3F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D6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26305-2010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4A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氧化镍化学分析方法  镍量的测定  电沉积法</w:t>
            </w:r>
          </w:p>
        </w:tc>
      </w:tr>
      <w:tr w14:paraId="4060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FB5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87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3260.2-2013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8C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锡化学分析方法  第2部分：铁量的测定  1,10-二氮杂菲分光光度法</w:t>
            </w:r>
          </w:p>
        </w:tc>
      </w:tr>
      <w:tr w14:paraId="351B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2E9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4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3260.3-2013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B8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锡化学分析方法  第3部分：铋量的测定  碘化钾分光光度法和火焰原子吸收光谱法</w:t>
            </w:r>
          </w:p>
        </w:tc>
      </w:tr>
      <w:tr w14:paraId="5D07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C34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C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3260.5-2013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9D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锡化学分析方法  第5部分：锑量的测定  孔雀绿分光光度法</w:t>
            </w:r>
          </w:p>
        </w:tc>
      </w:tr>
      <w:tr w14:paraId="44EB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0AF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D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3260.6-2013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D0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锡化学分析方法  第6部分：砷量的测定  孔雀绿-砷钼杂多酸分光光度法</w:t>
            </w:r>
          </w:p>
        </w:tc>
      </w:tr>
      <w:tr w14:paraId="084E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AE1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5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3260.7-2013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31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锡化学分析方法  第7部分：铝量的测定  电热原子吸收光谱法</w:t>
            </w:r>
          </w:p>
        </w:tc>
      </w:tr>
      <w:tr w14:paraId="46DE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AD4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B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3260.9-2013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FA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锡化学分析方法  第9部分：硫量的测定  高频感应炉燃烧红外吸收法</w:t>
            </w:r>
          </w:p>
        </w:tc>
      </w:tr>
      <w:tr w14:paraId="4831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ABD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D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26289-2010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43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高纯硒化学分析方法   硼、铝、铁、锌、砷、银、锡、锑、碲、汞、镁、钛、镍、铜、镓、镉、铟、铅、铋量的测定   电感耦合等离子体质谱法</w:t>
            </w:r>
          </w:p>
        </w:tc>
      </w:tr>
      <w:tr w14:paraId="7992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938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1A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20254.1-2015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8F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引线框架用铜及铜合金带材  第1部分：平带</w:t>
            </w:r>
          </w:p>
        </w:tc>
      </w:tr>
      <w:tr w14:paraId="79E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554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A3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20254.2-2015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EA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引线框架用铜及铜合金带材  第2部分：异型带</w:t>
            </w:r>
          </w:p>
        </w:tc>
      </w:tr>
      <w:tr w14:paraId="2DF1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075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FE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2061-2013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A2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散热器散热片专用铜及铜合金箔材</w:t>
            </w:r>
          </w:p>
        </w:tc>
      </w:tr>
      <w:tr w14:paraId="2723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243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E4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2529-2012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4C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导电用铜板和条</w:t>
            </w:r>
          </w:p>
        </w:tc>
      </w:tr>
      <w:tr w14:paraId="503E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B1E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35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2532-2014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D0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散热器水室和主片用黄铜带</w:t>
            </w:r>
          </w:p>
        </w:tc>
      </w:tr>
      <w:tr w14:paraId="6CF3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A3D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C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11087-2012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43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散热器冷却管专用黄铜带</w:t>
            </w:r>
          </w:p>
        </w:tc>
      </w:tr>
      <w:tr w14:paraId="716D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00D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36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11090-2013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0B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雷管用铜及铜合金带</w:t>
            </w:r>
          </w:p>
        </w:tc>
      </w:tr>
      <w:tr w14:paraId="4B93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B37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12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14594-2014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35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电真空器件用无氧铜板和带</w:t>
            </w:r>
          </w:p>
        </w:tc>
      </w:tr>
      <w:tr w14:paraId="24A5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6C8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C3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18813-2014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A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变压器铜带</w:t>
            </w:r>
          </w:p>
        </w:tc>
      </w:tr>
      <w:tr w14:paraId="5E54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88C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C2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26025-2010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CB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连续铸钢结晶器用铜模板</w:t>
            </w:r>
          </w:p>
        </w:tc>
      </w:tr>
      <w:tr w14:paraId="6746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8F4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CA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26015-2010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B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覆合用铜带</w:t>
            </w:r>
          </w:p>
        </w:tc>
      </w:tr>
      <w:tr w14:paraId="3581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62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5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26286-2010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9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电解用异型导电铜板</w:t>
            </w:r>
          </w:p>
        </w:tc>
      </w:tr>
      <w:tr w14:paraId="627E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24B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E4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26299-2010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2F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耐蚀用铜合金板、带材</w:t>
            </w:r>
          </w:p>
        </w:tc>
      </w:tr>
      <w:tr w14:paraId="566B1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A4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75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30016-2013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3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接触网用青铜板带</w:t>
            </w:r>
          </w:p>
        </w:tc>
      </w:tr>
      <w:tr w14:paraId="3502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B45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A6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36146-2018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6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锂离子电池用压延铜箔</w:t>
            </w:r>
          </w:p>
        </w:tc>
      </w:tr>
      <w:tr w14:paraId="6D45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552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C3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36162-2018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0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铜-钢复合薄板和带材</w:t>
            </w:r>
          </w:p>
        </w:tc>
      </w:tr>
      <w:tr w14:paraId="0528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C45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A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1470-2014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98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铅及铅锑合金板</w:t>
            </w:r>
          </w:p>
        </w:tc>
      </w:tr>
      <w:tr w14:paraId="69F9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866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25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1472-2014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6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铅及铅锑合金管</w:t>
            </w:r>
          </w:p>
        </w:tc>
      </w:tr>
      <w:tr w14:paraId="4FF8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75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4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8890-2015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0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热交换器用铜合金无缝管</w:t>
            </w:r>
          </w:p>
        </w:tc>
      </w:tr>
      <w:tr w14:paraId="1722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F2B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5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8892-2014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AE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压力表用铜合金管</w:t>
            </w:r>
          </w:p>
        </w:tc>
      </w:tr>
      <w:tr w14:paraId="2ED2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BE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57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8894-2014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8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铜及铜合金波导管</w:t>
            </w:r>
          </w:p>
        </w:tc>
      </w:tr>
      <w:tr w14:paraId="0416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8CC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C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19447-2013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8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热交换器用铜及铜合金无缝翅片管</w:t>
            </w:r>
          </w:p>
        </w:tc>
      </w:tr>
      <w:tr w14:paraId="0204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C5C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54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19849-2014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27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电缆用无缝铜管</w:t>
            </w:r>
          </w:p>
        </w:tc>
      </w:tr>
      <w:tr w14:paraId="0D9B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684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A52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19850-2013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C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导电用无缝铜管</w:t>
            </w:r>
          </w:p>
        </w:tc>
      </w:tr>
      <w:tr w14:paraId="3532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5A9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D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20301-2015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72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磁控管用无氧铜管</w:t>
            </w:r>
          </w:p>
        </w:tc>
      </w:tr>
      <w:tr w14:paraId="5EFB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AE7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9C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26290-2010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0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红色黄铜无缝管</w:t>
            </w:r>
          </w:p>
        </w:tc>
      </w:tr>
      <w:tr w14:paraId="70E9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E2D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26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26313-2010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1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铍青铜无缝管</w:t>
            </w:r>
          </w:p>
        </w:tc>
      </w:tr>
      <w:tr w14:paraId="5167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50E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4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27672-2011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8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焊割用铜及铜合金无缝管</w:t>
            </w:r>
          </w:p>
        </w:tc>
      </w:tr>
      <w:tr w14:paraId="4D89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267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9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29093-2012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D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地下杆式抽油泵用无缝铜合金管</w:t>
            </w:r>
          </w:p>
        </w:tc>
      </w:tr>
      <w:tr w14:paraId="4000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04F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C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31977-2015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83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核电冷凝器用铜合金无缝管</w:t>
            </w:r>
          </w:p>
        </w:tc>
      </w:tr>
      <w:tr w14:paraId="4A96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26A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4E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26306-2010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07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易切削铜合金棒</w:t>
            </w:r>
          </w:p>
        </w:tc>
      </w:tr>
      <w:tr w14:paraId="727A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151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B4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30015-2013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09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接触网用青铜棒</w:t>
            </w:r>
          </w:p>
        </w:tc>
      </w:tr>
      <w:tr w14:paraId="758A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391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6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36161-2018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F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耐磨黄铜棒</w:t>
            </w:r>
          </w:p>
        </w:tc>
      </w:tr>
      <w:tr w14:paraId="6257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B88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02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26048-2010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3F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易切削铜合金线材</w:t>
            </w:r>
          </w:p>
        </w:tc>
      </w:tr>
      <w:tr w14:paraId="74B9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D96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B6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31980-2015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EB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电解铜箔用再生铜线</w:t>
            </w:r>
          </w:p>
        </w:tc>
      </w:tr>
      <w:tr w14:paraId="0F02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307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23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26044-2010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D9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信号传输用单晶圆铜线及其线坯</w:t>
            </w:r>
          </w:p>
        </w:tc>
      </w:tr>
      <w:tr w14:paraId="5038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C27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1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30852-2014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0A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牵引电机用导电铜及铜合金型材</w:t>
            </w:r>
          </w:p>
        </w:tc>
      </w:tr>
      <w:tr w14:paraId="53A6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0D1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9F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30853-2014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7D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牵引电机用铜及铜合金锻环</w:t>
            </w:r>
          </w:p>
        </w:tc>
      </w:tr>
      <w:tr w14:paraId="572F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2A4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D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27682-2011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05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铜渣精矿</w:t>
            </w:r>
          </w:p>
        </w:tc>
      </w:tr>
      <w:tr w14:paraId="4092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583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02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467-2010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2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阴极铜</w:t>
            </w:r>
          </w:p>
        </w:tc>
      </w:tr>
      <w:tr w14:paraId="7682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8DB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E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20302-2014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19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阳极磷铜材</w:t>
            </w:r>
          </w:p>
        </w:tc>
      </w:tr>
      <w:tr w14:paraId="6AB5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5FF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4E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26034-2010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6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片状铜粉</w:t>
            </w:r>
          </w:p>
        </w:tc>
      </w:tr>
      <w:tr w14:paraId="3535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772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91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26046-2010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0A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氧化铜粉</w:t>
            </w:r>
          </w:p>
        </w:tc>
      </w:tr>
      <w:tr w14:paraId="43B3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94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7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26049-2010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1B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银包铜粉</w:t>
            </w:r>
          </w:p>
        </w:tc>
      </w:tr>
      <w:tr w14:paraId="393C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96F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38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26011-2010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5F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电缆护套用铅合金锭</w:t>
            </w:r>
          </w:p>
        </w:tc>
      </w:tr>
      <w:tr w14:paraId="0A64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E5E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7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8738-2014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E2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铸造用锌合金锭</w:t>
            </w:r>
          </w:p>
        </w:tc>
      </w:tr>
      <w:tr w14:paraId="6C52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605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07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21651-2018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6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再生锌及锌合金锭</w:t>
            </w:r>
          </w:p>
        </w:tc>
      </w:tr>
      <w:tr w14:paraId="218B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C62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40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3494-2012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5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直接法氧化锌</w:t>
            </w:r>
          </w:p>
        </w:tc>
      </w:tr>
      <w:tr w14:paraId="5537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624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AF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3610-2010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2C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电池锌饼</w:t>
            </w:r>
          </w:p>
        </w:tc>
      </w:tr>
      <w:tr w14:paraId="7DAE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47B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8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6890-2012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26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锌粉</w:t>
            </w:r>
          </w:p>
        </w:tc>
      </w:tr>
      <w:tr w14:paraId="4A51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5CA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3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26035-2010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0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片状锌粉</w:t>
            </w:r>
          </w:p>
        </w:tc>
      </w:tr>
      <w:tr w14:paraId="6250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F17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36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26039-2010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293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无汞锌粉</w:t>
            </w:r>
          </w:p>
        </w:tc>
      </w:tr>
      <w:tr w14:paraId="11CF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C1C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C6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5247-2012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FF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电解镍粉</w:t>
            </w:r>
          </w:p>
        </w:tc>
      </w:tr>
      <w:tr w14:paraId="0FDB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C82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B18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26030-2010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8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镍及镍合金锻件</w:t>
            </w:r>
          </w:p>
        </w:tc>
      </w:tr>
      <w:tr w14:paraId="25DB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BAA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73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25954-2010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5E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钴及钴合金废料</w:t>
            </w:r>
          </w:p>
        </w:tc>
      </w:tr>
      <w:tr w14:paraId="30A4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E6E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98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26005-2010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F4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草酸钴</w:t>
            </w:r>
          </w:p>
        </w:tc>
      </w:tr>
      <w:tr w14:paraId="135D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3BA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6A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8012-2013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7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铸造锡铅焊料</w:t>
            </w:r>
          </w:p>
        </w:tc>
      </w:tr>
      <w:tr w14:paraId="1860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A6D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B1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8740-2013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2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铸造轴承合金锭</w:t>
            </w:r>
          </w:p>
        </w:tc>
      </w:tr>
      <w:tr w14:paraId="578E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9C8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AE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26013-2010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B9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二氧化锡</w:t>
            </w:r>
          </w:p>
        </w:tc>
      </w:tr>
      <w:tr w14:paraId="16F6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47F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4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26026-2010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6B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硫醇甲基锡</w:t>
            </w:r>
          </w:p>
        </w:tc>
      </w:tr>
      <w:tr w14:paraId="2641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517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C7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26040-2010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5B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锡酸钠</w:t>
            </w:r>
          </w:p>
        </w:tc>
      </w:tr>
      <w:tr w14:paraId="71C2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0C7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4B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26304-2010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B0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锡粉</w:t>
            </w:r>
          </w:p>
        </w:tc>
      </w:tr>
      <w:tr w14:paraId="344F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9F9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C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29089-2012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80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球形焊锡粉</w:t>
            </w:r>
          </w:p>
        </w:tc>
      </w:tr>
      <w:tr w14:paraId="1433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383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5E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1599-2014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2A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锑锭</w:t>
            </w:r>
          </w:p>
        </w:tc>
      </w:tr>
      <w:tr w14:paraId="2CB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B5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CC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4062-2013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9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三氧化二锑</w:t>
            </w:r>
          </w:p>
        </w:tc>
      </w:tr>
      <w:tr w14:paraId="7E71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D40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E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913-2012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13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</w:t>
            </w:r>
          </w:p>
        </w:tc>
      </w:tr>
      <w:tr w14:paraId="7041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80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52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29773-2013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7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铜选矿厂废水回收利用规范</w:t>
            </w:r>
          </w:p>
        </w:tc>
      </w:tr>
      <w:tr w14:paraId="3E5D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9BE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84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27681-2011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3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铜及铜合金熔铸冷却水零排放和循环利用规范</w:t>
            </w:r>
          </w:p>
        </w:tc>
      </w:tr>
      <w:tr w14:paraId="0CB7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569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36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27678-2011</w:t>
            </w:r>
          </w:p>
        </w:tc>
        <w:tc>
          <w:tcPr>
            <w:tcW w:w="6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D8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湿法炼锌企业废水循环利用技术规范</w:t>
            </w:r>
          </w:p>
        </w:tc>
      </w:tr>
      <w:bookmarkEnd w:id="0"/>
    </w:tbl>
    <w:p w14:paraId="58E663B9">
      <w:pPr>
        <w:jc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9C7BB"/>
    <w:multiLevelType w:val="singleLevel"/>
    <w:tmpl w:val="19E9C7B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3B8275F"/>
    <w:rsid w:val="03B8275F"/>
    <w:rsid w:val="0923288D"/>
    <w:rsid w:val="0C982FDA"/>
    <w:rsid w:val="195F43AD"/>
    <w:rsid w:val="26862145"/>
    <w:rsid w:val="29B325DA"/>
    <w:rsid w:val="4E7F4257"/>
    <w:rsid w:val="614F5579"/>
    <w:rsid w:val="6C27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2327</Words>
  <Characters>3483</Characters>
  <Lines>0</Lines>
  <Paragraphs>0</Paragraphs>
  <TotalTime>2</TotalTime>
  <ScaleCrop>false</ScaleCrop>
  <LinksUpToDate>false</LinksUpToDate>
  <CharactersWithSpaces>3764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2024-01-09T02:12:00Z</dcterms:created>
  <dc:creator>蕴</dc:creator>
  <cp:lastModifiedBy>蕴</cp:lastModifiedBy>
  <dcterms:modified xsi:type="dcterms:W3CDTF">2024-10-17T01:43:01Z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102C79BE10F84768BE71C1FBC63958C6_13</vt:lpwstr>
  </property>
</Properties>
</file>