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1772" w14:textId="77777777" w:rsidR="00210D8A" w:rsidRPr="00210D8A" w:rsidRDefault="00210D8A" w:rsidP="00210D8A">
      <w:r w:rsidRPr="00210D8A">
        <w:rPr>
          <w:rFonts w:hint="eastAsia"/>
        </w:rPr>
        <w:t>附件</w:t>
      </w:r>
      <w:r w:rsidRPr="00210D8A">
        <w:t>1</w:t>
      </w:r>
      <w:r w:rsidRPr="00210D8A">
        <w:rPr>
          <w:rFonts w:hint="eastAsia"/>
        </w:rPr>
        <w:t>：</w:t>
      </w:r>
    </w:p>
    <w:p w14:paraId="13474ED4" w14:textId="77777777" w:rsidR="00210D8A" w:rsidRPr="00210D8A" w:rsidRDefault="00210D8A" w:rsidP="00210D8A">
      <w:r w:rsidRPr="00210D8A">
        <w:t>ISO/TC 26</w:t>
      </w:r>
      <w:r w:rsidRPr="00210D8A">
        <w:rPr>
          <w:rFonts w:hint="eastAsia"/>
        </w:rPr>
        <w:t>“铜及铜合金”技术委员会国际标准复审项目</w:t>
      </w:r>
    </w:p>
    <w:tbl>
      <w:tblPr>
        <w:tblW w:w="46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32"/>
        <w:gridCol w:w="3594"/>
        <w:gridCol w:w="2591"/>
      </w:tblGrid>
      <w:tr w:rsidR="00210D8A" w:rsidRPr="00210D8A" w14:paraId="4A6F6079" w14:textId="77777777" w:rsidTr="00210D8A">
        <w:trPr>
          <w:trHeight w:val="423"/>
          <w:tblHeader/>
          <w:jc w:val="center"/>
        </w:trPr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A7C966" w14:textId="77777777" w:rsidR="00210D8A" w:rsidRPr="00210D8A" w:rsidRDefault="00210D8A" w:rsidP="00210D8A">
            <w:r w:rsidRPr="00210D8A">
              <w:rPr>
                <w:rFonts w:hint="eastAsia"/>
              </w:rPr>
              <w:t>序号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E6123E" w14:textId="77777777" w:rsidR="00210D8A" w:rsidRPr="00210D8A" w:rsidRDefault="00210D8A" w:rsidP="00210D8A">
            <w:r w:rsidRPr="00210D8A">
              <w:rPr>
                <w:rFonts w:hint="eastAsia"/>
              </w:rPr>
              <w:t>标准项目编号</w:t>
            </w:r>
          </w:p>
        </w:tc>
        <w:tc>
          <w:tcPr>
            <w:tcW w:w="2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56933C" w14:textId="77777777" w:rsidR="00210D8A" w:rsidRPr="00210D8A" w:rsidRDefault="00210D8A" w:rsidP="00210D8A">
            <w:r w:rsidRPr="00210D8A">
              <w:rPr>
                <w:rFonts w:hint="eastAsia"/>
              </w:rPr>
              <w:t>项目英文名称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5B6646" w14:textId="77777777" w:rsidR="00210D8A" w:rsidRPr="00210D8A" w:rsidRDefault="00210D8A" w:rsidP="00210D8A">
            <w:r w:rsidRPr="00210D8A">
              <w:rPr>
                <w:rFonts w:hint="eastAsia"/>
              </w:rPr>
              <w:t>项目中文名称</w:t>
            </w:r>
          </w:p>
        </w:tc>
      </w:tr>
      <w:tr w:rsidR="00210D8A" w:rsidRPr="00210D8A" w14:paraId="5530A7DF" w14:textId="77777777" w:rsidTr="00210D8A">
        <w:trPr>
          <w:trHeight w:val="461"/>
          <w:jc w:val="center"/>
        </w:trPr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E204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880C" w14:textId="77777777" w:rsidR="00210D8A" w:rsidRPr="00210D8A" w:rsidRDefault="00210D8A" w:rsidP="00210D8A">
            <w:r w:rsidRPr="00210D8A">
              <w:t>ISO 196:1978 (vers 8)</w:t>
            </w:r>
          </w:p>
        </w:tc>
        <w:tc>
          <w:tcPr>
            <w:tcW w:w="2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10F9" w14:textId="77777777" w:rsidR="00210D8A" w:rsidRPr="00210D8A" w:rsidRDefault="00210D8A" w:rsidP="00210D8A">
            <w:r w:rsidRPr="00210D8A">
              <w:t>Wrought copper and copper alloys — Detection of residual stress — Mercury(I) nitrate test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EEE76A" w14:textId="77777777" w:rsidR="00210D8A" w:rsidRPr="00210D8A" w:rsidRDefault="00210D8A" w:rsidP="00210D8A">
            <w:r w:rsidRPr="00210D8A">
              <w:rPr>
                <w:rFonts w:hint="eastAsia"/>
              </w:rPr>
              <w:t>加工铜及铜合金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残余应力测定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硝酸亚汞试验</w:t>
            </w:r>
          </w:p>
        </w:tc>
      </w:tr>
      <w:tr w:rsidR="00210D8A" w:rsidRPr="00210D8A" w14:paraId="489612BE" w14:textId="77777777" w:rsidTr="00210D8A">
        <w:trPr>
          <w:trHeight w:val="464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F219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8BFD" w14:textId="77777777" w:rsidR="00210D8A" w:rsidRPr="00210D8A" w:rsidRDefault="00210D8A" w:rsidP="00210D8A">
            <w:r w:rsidRPr="00210D8A">
              <w:t>ISO 197-1:1983 (vers 7)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39C2" w14:textId="77777777" w:rsidR="00210D8A" w:rsidRPr="00210D8A" w:rsidRDefault="00210D8A" w:rsidP="00210D8A">
            <w:r w:rsidRPr="00210D8A">
              <w:t>Copper and copper alloys — Terms and definitions — Part 1: Materials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7A0F0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术语和定义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1</w:t>
            </w:r>
            <w:r w:rsidRPr="00210D8A">
              <w:rPr>
                <w:rFonts w:hint="eastAsia"/>
              </w:rPr>
              <w:t>部分：材料</w:t>
            </w:r>
          </w:p>
        </w:tc>
      </w:tr>
      <w:tr w:rsidR="00210D8A" w:rsidRPr="00210D8A" w14:paraId="0AB0D863" w14:textId="77777777" w:rsidTr="00210D8A">
        <w:trPr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F105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192B" w14:textId="77777777" w:rsidR="00210D8A" w:rsidRPr="00210D8A" w:rsidRDefault="00210D8A" w:rsidP="00210D8A">
            <w:r w:rsidRPr="00210D8A">
              <w:t>ISO 197-2:1983 (vers 7)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63FC" w14:textId="77777777" w:rsidR="00210D8A" w:rsidRPr="00210D8A" w:rsidRDefault="00210D8A" w:rsidP="00210D8A">
            <w:r w:rsidRPr="00210D8A">
              <w:t>Copper and copper alloys — Terms and definitions — Part 2: Unwrought products (Refinery shapes)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D27A76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术语和定义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2</w:t>
            </w:r>
            <w:r w:rsidRPr="00210D8A">
              <w:rPr>
                <w:rFonts w:hint="eastAsia"/>
              </w:rPr>
              <w:t>部分：未加工产品精炼型材</w:t>
            </w:r>
          </w:p>
        </w:tc>
      </w:tr>
      <w:tr w:rsidR="00210D8A" w:rsidRPr="00210D8A" w14:paraId="7B574078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76F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1361" w14:textId="77777777" w:rsidR="00210D8A" w:rsidRPr="00210D8A" w:rsidRDefault="00210D8A" w:rsidP="00210D8A">
            <w:r w:rsidRPr="00210D8A">
              <w:t>ISO 197-3:1983 (vers 7)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32DA" w14:textId="77777777" w:rsidR="00210D8A" w:rsidRPr="00210D8A" w:rsidRDefault="00210D8A" w:rsidP="00210D8A">
            <w:r w:rsidRPr="00210D8A">
              <w:t>Copper and copper alloys — Terms and definitions — Part 3: Wrought products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5B9B07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术语和定义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3</w:t>
            </w:r>
            <w:r w:rsidRPr="00210D8A">
              <w:rPr>
                <w:rFonts w:hint="eastAsia"/>
              </w:rPr>
              <w:t>部分：加工产品</w:t>
            </w:r>
          </w:p>
        </w:tc>
      </w:tr>
      <w:tr w:rsidR="00210D8A" w:rsidRPr="00210D8A" w14:paraId="249FA74B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F22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08CA" w14:textId="77777777" w:rsidR="00210D8A" w:rsidRPr="00210D8A" w:rsidRDefault="00210D8A" w:rsidP="00210D8A">
            <w:r w:rsidRPr="00210D8A">
              <w:t>ISO 197-4:1983 (vers 7)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443" w14:textId="77777777" w:rsidR="00210D8A" w:rsidRPr="00210D8A" w:rsidRDefault="00210D8A" w:rsidP="00210D8A">
            <w:r w:rsidRPr="00210D8A">
              <w:t>Copper and copper alloys — Terms and definitions — Part 4: Castings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CAA81A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术语和定义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4</w:t>
            </w:r>
            <w:r w:rsidRPr="00210D8A">
              <w:rPr>
                <w:rFonts w:hint="eastAsia"/>
              </w:rPr>
              <w:t>部分：铸件</w:t>
            </w:r>
          </w:p>
        </w:tc>
      </w:tr>
      <w:tr w:rsidR="00210D8A" w:rsidRPr="00210D8A" w14:paraId="55AD7689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46B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4AE1" w14:textId="77777777" w:rsidR="00210D8A" w:rsidRPr="00210D8A" w:rsidRDefault="00210D8A" w:rsidP="00210D8A">
            <w:r w:rsidRPr="00210D8A">
              <w:t>ISO 197-5:1980 (vers 6)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173" w14:textId="77777777" w:rsidR="00210D8A" w:rsidRPr="00210D8A" w:rsidRDefault="00210D8A" w:rsidP="00210D8A">
            <w:r w:rsidRPr="00210D8A">
              <w:t>Copper and copper alloys — Terms and definitions — Part 5: Methods of processing and treatment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4D25BC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术语和定义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5</w:t>
            </w:r>
            <w:r w:rsidRPr="00210D8A">
              <w:rPr>
                <w:rFonts w:hint="eastAsia"/>
              </w:rPr>
              <w:t>部分：加工和处理方法</w:t>
            </w:r>
          </w:p>
        </w:tc>
      </w:tr>
      <w:tr w:rsidR="00210D8A" w:rsidRPr="00210D8A" w14:paraId="1A4F470C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C6B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9F3B" w14:textId="77777777" w:rsidR="00210D8A" w:rsidRPr="00210D8A" w:rsidRDefault="00210D8A" w:rsidP="00210D8A">
            <w:r w:rsidRPr="00210D8A">
              <w:t>ISO 1190-1:1982 (vers 6)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65BD" w14:textId="77777777" w:rsidR="00210D8A" w:rsidRPr="00210D8A" w:rsidRDefault="00210D8A" w:rsidP="00210D8A">
            <w:r w:rsidRPr="00210D8A">
              <w:t>Copper and copper alloys — Code of designation — Part 1: Designation of materials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BDCC30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牌号表示方法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1</w:t>
            </w:r>
            <w:r w:rsidRPr="00210D8A">
              <w:rPr>
                <w:rFonts w:hint="eastAsia"/>
              </w:rPr>
              <w:t>部分：材料牌号</w:t>
            </w:r>
          </w:p>
        </w:tc>
      </w:tr>
      <w:tr w:rsidR="00210D8A" w:rsidRPr="00210D8A" w14:paraId="6A62AFF4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69A1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3043" w14:textId="77777777" w:rsidR="00210D8A" w:rsidRPr="00210D8A" w:rsidRDefault="00210D8A" w:rsidP="00210D8A">
            <w:r w:rsidRPr="00210D8A">
              <w:t>ISO 1811-1:1988 (vers 6)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4E09" w14:textId="77777777" w:rsidR="00210D8A" w:rsidRPr="00210D8A" w:rsidRDefault="00210D8A" w:rsidP="00210D8A">
            <w:r w:rsidRPr="00210D8A">
              <w:t>Copper and copper alloys — Selection and preparation of samples for chemical analysis — Part 1: Sampling of cast unwrought products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8884FD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化学分析用样品的选取与制备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1</w:t>
            </w:r>
            <w:r w:rsidRPr="00210D8A">
              <w:rPr>
                <w:rFonts w:hint="eastAsia"/>
              </w:rPr>
              <w:t>部分：铸造未加工产品的取样</w:t>
            </w:r>
          </w:p>
        </w:tc>
      </w:tr>
      <w:tr w:rsidR="00210D8A" w:rsidRPr="00210D8A" w14:paraId="14A5E37D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1FDF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8DFF" w14:textId="77777777" w:rsidR="00210D8A" w:rsidRPr="00210D8A" w:rsidRDefault="00210D8A" w:rsidP="00210D8A">
            <w:r w:rsidRPr="00210D8A">
              <w:t>ISO 1811-2:1988 (vers 6)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D44" w14:textId="77777777" w:rsidR="00210D8A" w:rsidRPr="00210D8A" w:rsidRDefault="00210D8A" w:rsidP="00210D8A">
            <w:r w:rsidRPr="00210D8A">
              <w:t>Copper and copper alloys — Selection and preparation of samples for chemical analysis — Part 2: Sampling of wrought products and castings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831412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化学分析用样品的选取及制备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2</w:t>
            </w:r>
            <w:r w:rsidRPr="00210D8A">
              <w:rPr>
                <w:rFonts w:hint="eastAsia"/>
              </w:rPr>
              <w:t>部分：加工产品与铸件的取样</w:t>
            </w:r>
          </w:p>
        </w:tc>
      </w:tr>
      <w:tr w:rsidR="00210D8A" w:rsidRPr="00210D8A" w14:paraId="20AFBFF3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9EF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28" w14:textId="77777777" w:rsidR="00210D8A" w:rsidRPr="00210D8A" w:rsidRDefault="00210D8A" w:rsidP="00210D8A">
            <w:r w:rsidRPr="00210D8A">
              <w:t>ISO 1812:1976 (vers 5)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F933" w14:textId="77777777" w:rsidR="00210D8A" w:rsidRPr="00210D8A" w:rsidRDefault="00210D8A" w:rsidP="00210D8A">
            <w:r w:rsidRPr="00210D8A">
              <w:t>Copper alloys — Determination of iron content — 1,10- Phenanthroline spectrophotometric method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60FBFC" w14:textId="77777777" w:rsidR="00210D8A" w:rsidRPr="00210D8A" w:rsidRDefault="00210D8A" w:rsidP="00210D8A">
            <w:r w:rsidRPr="00210D8A">
              <w:rPr>
                <w:rFonts w:hint="eastAsia"/>
              </w:rPr>
              <w:t>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铁量的测定</w:t>
            </w:r>
            <w:r w:rsidRPr="00210D8A">
              <w:t xml:space="preserve">  1</w:t>
            </w:r>
            <w:r w:rsidRPr="00210D8A">
              <w:rPr>
                <w:rFonts w:hint="eastAsia"/>
              </w:rPr>
              <w:t>，</w:t>
            </w:r>
            <w:r w:rsidRPr="00210D8A">
              <w:t>10-</w:t>
            </w:r>
            <w:r w:rsidRPr="00210D8A">
              <w:rPr>
                <w:rFonts w:hint="eastAsia"/>
              </w:rPr>
              <w:t>二氮杂菲分光光度法</w:t>
            </w:r>
          </w:p>
        </w:tc>
      </w:tr>
      <w:tr w:rsidR="00210D8A" w:rsidRPr="00210D8A" w14:paraId="562F7E30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91C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73C1" w14:textId="77777777" w:rsidR="00210D8A" w:rsidRPr="00210D8A" w:rsidRDefault="00210D8A" w:rsidP="00210D8A">
            <w:r w:rsidRPr="00210D8A">
              <w:t>ISO 2624:1990 (Ed 2, vers 5)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8FE0" w14:textId="77777777" w:rsidR="00210D8A" w:rsidRPr="00210D8A" w:rsidRDefault="00210D8A" w:rsidP="00210D8A">
            <w:r w:rsidRPr="00210D8A">
              <w:t>Copper and copper alloys — Estimation of average grain size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AA5945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平均晶粒度的测定</w:t>
            </w:r>
          </w:p>
        </w:tc>
      </w:tr>
      <w:tr w:rsidR="00210D8A" w:rsidRPr="00210D8A" w14:paraId="34C93534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D445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5D4B" w14:textId="77777777" w:rsidR="00210D8A" w:rsidRPr="00210D8A" w:rsidRDefault="00210D8A" w:rsidP="00210D8A">
            <w:r w:rsidRPr="00210D8A">
              <w:t>ISO 2626:1973 (vers 8)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D466" w14:textId="77777777" w:rsidR="00210D8A" w:rsidRPr="00210D8A" w:rsidRDefault="00210D8A" w:rsidP="00210D8A">
            <w:r w:rsidRPr="00210D8A">
              <w:t>Copper — Hydrogen embrittlement test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5011D6" w14:textId="77777777" w:rsidR="00210D8A" w:rsidRPr="00210D8A" w:rsidRDefault="00210D8A" w:rsidP="00210D8A">
            <w:r w:rsidRPr="00210D8A">
              <w:rPr>
                <w:rFonts w:hint="eastAsia"/>
              </w:rPr>
              <w:t>铜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氢脆试验</w:t>
            </w:r>
          </w:p>
        </w:tc>
      </w:tr>
      <w:tr w:rsidR="00210D8A" w:rsidRPr="00210D8A" w14:paraId="7C72F934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EC66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DD19" w14:textId="77777777" w:rsidR="00210D8A" w:rsidRPr="00210D8A" w:rsidRDefault="00210D8A" w:rsidP="00210D8A">
            <w:r w:rsidRPr="00210D8A">
              <w:t>ISO 4739:1985 (vers 5)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CBF8" w14:textId="77777777" w:rsidR="00210D8A" w:rsidRPr="00210D8A" w:rsidRDefault="00210D8A" w:rsidP="00210D8A">
            <w:r w:rsidRPr="00210D8A">
              <w:t xml:space="preserve">Wrought copper and copper alloy products — Selection and preparation of specimens and test </w:t>
            </w:r>
            <w:r w:rsidRPr="00210D8A">
              <w:lastRenderedPageBreak/>
              <w:t>pieces for mechanical testing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86B24C" w14:textId="77777777" w:rsidR="00210D8A" w:rsidRPr="00210D8A" w:rsidRDefault="00210D8A" w:rsidP="00210D8A">
            <w:r w:rsidRPr="00210D8A">
              <w:rPr>
                <w:rFonts w:hint="eastAsia"/>
              </w:rPr>
              <w:lastRenderedPageBreak/>
              <w:t>加工铜及铜合金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力学试验用试样和试件的选取与制备</w:t>
            </w:r>
          </w:p>
        </w:tc>
      </w:tr>
      <w:tr w:rsidR="00210D8A" w:rsidRPr="00210D8A" w14:paraId="02D6EF81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9CC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3554" w14:textId="77777777" w:rsidR="00210D8A" w:rsidRPr="00210D8A" w:rsidRDefault="00210D8A" w:rsidP="00210D8A">
            <w:r w:rsidRPr="00210D8A">
              <w:t>ISO 6437:1984 (vers 6)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B8C6" w14:textId="77777777" w:rsidR="00210D8A" w:rsidRPr="00210D8A" w:rsidRDefault="00210D8A" w:rsidP="00210D8A">
            <w:r w:rsidRPr="00210D8A">
              <w:t>Copper alloys — Determination of chromium content — Titrimetric method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054ED" w14:textId="77777777" w:rsidR="00210D8A" w:rsidRPr="00210D8A" w:rsidRDefault="00210D8A" w:rsidP="00210D8A">
            <w:r w:rsidRPr="00210D8A">
              <w:rPr>
                <w:rFonts w:hint="eastAsia"/>
              </w:rPr>
              <w:t>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铬量的测定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滴定法</w:t>
            </w:r>
          </w:p>
        </w:tc>
      </w:tr>
      <w:tr w:rsidR="00210D8A" w:rsidRPr="00210D8A" w14:paraId="2E51893F" w14:textId="77777777" w:rsidTr="00210D8A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ECE74" w14:textId="77777777" w:rsidR="00210D8A" w:rsidRPr="00210D8A" w:rsidRDefault="00210D8A" w:rsidP="00210D8A">
            <w:pPr>
              <w:numPr>
                <w:ilvl w:val="0"/>
                <w:numId w:val="1"/>
              </w:num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330085" w14:textId="77777777" w:rsidR="00210D8A" w:rsidRPr="00210D8A" w:rsidRDefault="00210D8A" w:rsidP="00210D8A">
            <w:r w:rsidRPr="00210D8A">
              <w:t>ISO 7266:1984 (vers 6)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A7F0FC" w14:textId="77777777" w:rsidR="00210D8A" w:rsidRPr="00210D8A" w:rsidRDefault="00210D8A" w:rsidP="00210D8A">
            <w:r w:rsidRPr="00210D8A">
              <w:t>Copper and copper alloys — Determination of sulfur content — Combustion titrimetric method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4B5DC" w14:textId="77777777" w:rsidR="00210D8A" w:rsidRPr="00210D8A" w:rsidRDefault="00210D8A" w:rsidP="00210D8A">
            <w:r w:rsidRPr="00210D8A">
              <w:rPr>
                <w:rFonts w:hint="eastAsia"/>
              </w:rPr>
              <w:t>铜及铜合金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硫量的测定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燃烧滴定法</w:t>
            </w:r>
          </w:p>
        </w:tc>
      </w:tr>
    </w:tbl>
    <w:p w14:paraId="090B04F1" w14:textId="77777777" w:rsidR="00210D8A" w:rsidRPr="00210D8A" w:rsidRDefault="00210D8A" w:rsidP="00210D8A"/>
    <w:p w14:paraId="06C936DE" w14:textId="77777777" w:rsidR="00210D8A" w:rsidRPr="00210D8A" w:rsidRDefault="00210D8A" w:rsidP="00210D8A"/>
    <w:p w14:paraId="704AA7A8" w14:textId="77777777" w:rsidR="00210D8A" w:rsidRPr="00210D8A" w:rsidRDefault="00210D8A" w:rsidP="00210D8A"/>
    <w:p w14:paraId="7B0EBD08" w14:textId="77777777" w:rsidR="00210D8A" w:rsidRPr="00210D8A" w:rsidRDefault="00210D8A" w:rsidP="00210D8A"/>
    <w:p w14:paraId="7F76D669" w14:textId="77777777" w:rsidR="00210D8A" w:rsidRPr="00210D8A" w:rsidRDefault="00210D8A" w:rsidP="00210D8A"/>
    <w:p w14:paraId="0D0C79C0" w14:textId="77777777" w:rsidR="00210D8A" w:rsidRPr="00210D8A" w:rsidRDefault="00210D8A" w:rsidP="00210D8A">
      <w:r w:rsidRPr="00210D8A">
        <w:rPr>
          <w:rFonts w:hint="eastAsia"/>
        </w:rPr>
        <w:t>附件</w:t>
      </w:r>
      <w:r w:rsidRPr="00210D8A">
        <w:t>2</w:t>
      </w:r>
      <w:r w:rsidRPr="00210D8A">
        <w:rPr>
          <w:rFonts w:hint="eastAsia"/>
        </w:rPr>
        <w:t>：</w:t>
      </w:r>
    </w:p>
    <w:p w14:paraId="32A77B1D" w14:textId="77777777" w:rsidR="00210D8A" w:rsidRPr="00210D8A" w:rsidRDefault="00210D8A" w:rsidP="00210D8A">
      <w:r w:rsidRPr="00210D8A">
        <w:t>ISO/TC 79/SC 5</w:t>
      </w:r>
      <w:r w:rsidRPr="00210D8A">
        <w:rPr>
          <w:rFonts w:hint="eastAsia"/>
        </w:rPr>
        <w:t>“变形及铸造镁及镁合金”分技术委员会国际标准复审项目</w:t>
      </w:r>
    </w:p>
    <w:tbl>
      <w:tblPr>
        <w:tblW w:w="46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33"/>
        <w:gridCol w:w="3590"/>
        <w:gridCol w:w="2594"/>
      </w:tblGrid>
      <w:tr w:rsidR="00210D8A" w:rsidRPr="00210D8A" w14:paraId="01708C9D" w14:textId="77777777" w:rsidTr="00210D8A">
        <w:trPr>
          <w:trHeight w:val="423"/>
          <w:tblHeader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E2AE27F" w14:textId="77777777" w:rsidR="00210D8A" w:rsidRPr="00210D8A" w:rsidRDefault="00210D8A" w:rsidP="00210D8A">
            <w:r w:rsidRPr="00210D8A">
              <w:rPr>
                <w:rFonts w:hint="eastAsia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E400F9C" w14:textId="77777777" w:rsidR="00210D8A" w:rsidRPr="00210D8A" w:rsidRDefault="00210D8A" w:rsidP="00210D8A">
            <w:r w:rsidRPr="00210D8A">
              <w:rPr>
                <w:rFonts w:hint="eastAsia"/>
              </w:rPr>
              <w:t>标准项目编号</w:t>
            </w:r>
          </w:p>
        </w:tc>
        <w:tc>
          <w:tcPr>
            <w:tcW w:w="2271" w:type="pc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AA3959B" w14:textId="77777777" w:rsidR="00210D8A" w:rsidRPr="00210D8A" w:rsidRDefault="00210D8A" w:rsidP="00210D8A">
            <w:r w:rsidRPr="00210D8A">
              <w:rPr>
                <w:rFonts w:hint="eastAsia"/>
              </w:rPr>
              <w:t>项目英文名称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0AF5585" w14:textId="77777777" w:rsidR="00210D8A" w:rsidRPr="00210D8A" w:rsidRDefault="00210D8A" w:rsidP="00210D8A">
            <w:r w:rsidRPr="00210D8A">
              <w:rPr>
                <w:rFonts w:hint="eastAsia"/>
              </w:rPr>
              <w:t>项目中文名称</w:t>
            </w:r>
          </w:p>
        </w:tc>
      </w:tr>
      <w:tr w:rsidR="00210D8A" w:rsidRPr="00210D8A" w14:paraId="37F5BBF5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CF067A" w14:textId="77777777" w:rsidR="00210D8A" w:rsidRPr="00210D8A" w:rsidRDefault="00210D8A" w:rsidP="00210D8A">
            <w:bookmarkStart w:id="0" w:name="OLE_LINK1" w:colFirst="1" w:colLast="3"/>
            <w:r w:rsidRPr="00210D8A">
              <w:t>1.</w:t>
            </w:r>
          </w:p>
        </w:tc>
        <w:tc>
          <w:tcPr>
            <w:tcW w:w="851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384CF1" w14:textId="77777777" w:rsidR="00210D8A" w:rsidRPr="00210D8A" w:rsidRDefault="00210D8A" w:rsidP="00210D8A">
            <w:r w:rsidRPr="00210D8A">
              <w:t>ISO 20260:2019</w:t>
            </w:r>
          </w:p>
        </w:tc>
        <w:tc>
          <w:tcPr>
            <w:tcW w:w="2271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EC7797" w14:textId="77777777" w:rsidR="00210D8A" w:rsidRPr="00210D8A" w:rsidRDefault="00210D8A" w:rsidP="00210D8A">
            <w:r w:rsidRPr="00210D8A">
              <w:t>Magnesium and magnesium alloys — Determination of mercury</w:t>
            </w:r>
          </w:p>
        </w:tc>
        <w:tc>
          <w:tcPr>
            <w:tcW w:w="1644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B4C4FC" w14:textId="77777777" w:rsidR="00210D8A" w:rsidRPr="00210D8A" w:rsidRDefault="00210D8A" w:rsidP="00210D8A">
            <w:r w:rsidRPr="00210D8A">
              <w:rPr>
                <w:rFonts w:hint="eastAsia"/>
              </w:rPr>
              <w:t>镁及镁合金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汞的测定</w:t>
            </w:r>
          </w:p>
        </w:tc>
      </w:tr>
      <w:bookmarkEnd w:id="0"/>
    </w:tbl>
    <w:p w14:paraId="6938799F" w14:textId="77777777" w:rsidR="00210D8A" w:rsidRPr="00210D8A" w:rsidRDefault="00210D8A" w:rsidP="00210D8A">
      <w:r w:rsidRPr="00210D8A">
        <w:br w:type="page"/>
      </w:r>
    </w:p>
    <w:p w14:paraId="369EBDE0" w14:textId="77777777" w:rsidR="00210D8A" w:rsidRPr="00210D8A" w:rsidRDefault="00210D8A" w:rsidP="00210D8A">
      <w:r w:rsidRPr="00210D8A">
        <w:rPr>
          <w:rFonts w:hint="eastAsia"/>
        </w:rPr>
        <w:lastRenderedPageBreak/>
        <w:t>附件</w:t>
      </w:r>
      <w:r w:rsidRPr="00210D8A">
        <w:t>3</w:t>
      </w:r>
      <w:r w:rsidRPr="00210D8A">
        <w:rPr>
          <w:rFonts w:hint="eastAsia"/>
        </w:rPr>
        <w:t>：</w:t>
      </w:r>
    </w:p>
    <w:p w14:paraId="02E7108C" w14:textId="77777777" w:rsidR="00210D8A" w:rsidRPr="00210D8A" w:rsidRDefault="00210D8A" w:rsidP="00210D8A">
      <w:r w:rsidRPr="00210D8A">
        <w:t>ISO/TC 79/SC 7</w:t>
      </w:r>
      <w:r w:rsidRPr="00210D8A">
        <w:rPr>
          <w:rFonts w:hint="eastAsia"/>
        </w:rPr>
        <w:t>“铸造铝合金”分技术委员会国际标准复审项目</w:t>
      </w:r>
    </w:p>
    <w:tbl>
      <w:tblPr>
        <w:tblW w:w="46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33"/>
        <w:gridCol w:w="3590"/>
        <w:gridCol w:w="2594"/>
      </w:tblGrid>
      <w:tr w:rsidR="00210D8A" w:rsidRPr="00210D8A" w14:paraId="45A8A7D5" w14:textId="77777777" w:rsidTr="00210D8A">
        <w:trPr>
          <w:trHeight w:val="423"/>
          <w:tblHeader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7279FD" w14:textId="77777777" w:rsidR="00210D8A" w:rsidRPr="00210D8A" w:rsidRDefault="00210D8A" w:rsidP="00210D8A">
            <w:r w:rsidRPr="00210D8A">
              <w:rPr>
                <w:rFonts w:hint="eastAsia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BEC26B" w14:textId="77777777" w:rsidR="00210D8A" w:rsidRPr="00210D8A" w:rsidRDefault="00210D8A" w:rsidP="00210D8A">
            <w:r w:rsidRPr="00210D8A">
              <w:rPr>
                <w:rFonts w:hint="eastAsia"/>
              </w:rPr>
              <w:t>标准项目编号</w:t>
            </w:r>
          </w:p>
        </w:tc>
        <w:tc>
          <w:tcPr>
            <w:tcW w:w="2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3555D2" w14:textId="77777777" w:rsidR="00210D8A" w:rsidRPr="00210D8A" w:rsidRDefault="00210D8A" w:rsidP="00210D8A">
            <w:r w:rsidRPr="00210D8A">
              <w:rPr>
                <w:rFonts w:hint="eastAsia"/>
              </w:rPr>
              <w:t>项目英文名称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A0FB1" w14:textId="77777777" w:rsidR="00210D8A" w:rsidRPr="00210D8A" w:rsidRDefault="00210D8A" w:rsidP="00210D8A">
            <w:r w:rsidRPr="00210D8A">
              <w:rPr>
                <w:rFonts w:hint="eastAsia"/>
              </w:rPr>
              <w:t>项目中文名称</w:t>
            </w:r>
          </w:p>
        </w:tc>
      </w:tr>
      <w:tr w:rsidR="00210D8A" w:rsidRPr="00210D8A" w14:paraId="7DE99C4D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6880" w14:textId="77777777" w:rsidR="00210D8A" w:rsidRPr="00210D8A" w:rsidRDefault="00210D8A" w:rsidP="00210D8A">
            <w:r w:rsidRPr="00210D8A">
              <w:t>1.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DECC" w14:textId="77777777" w:rsidR="00210D8A" w:rsidRPr="00210D8A" w:rsidRDefault="00210D8A" w:rsidP="00210D8A">
            <w:r w:rsidRPr="00210D8A">
              <w:t>ISO 3522:2007 (Ed 4, vers 3)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3251" w14:textId="77777777" w:rsidR="00210D8A" w:rsidRPr="00210D8A" w:rsidRDefault="00210D8A" w:rsidP="00210D8A">
            <w:r w:rsidRPr="00210D8A">
              <w:t>Aluminium and aluminium alloys — Castings — Chemical composition and mechanical properties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8B3128" w14:textId="77777777" w:rsidR="00210D8A" w:rsidRPr="00210D8A" w:rsidRDefault="00210D8A" w:rsidP="00210D8A">
            <w:r w:rsidRPr="00210D8A">
              <w:rPr>
                <w:rFonts w:hint="eastAsia"/>
              </w:rPr>
              <w:t>铝和铝合金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铸件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化学成分和机械性能</w:t>
            </w:r>
          </w:p>
        </w:tc>
      </w:tr>
      <w:tr w:rsidR="00210D8A" w:rsidRPr="00210D8A" w14:paraId="54A4827A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1E2ED6" w14:textId="77777777" w:rsidR="00210D8A" w:rsidRPr="00210D8A" w:rsidRDefault="00210D8A" w:rsidP="00210D8A">
            <w:r w:rsidRPr="00210D8A">
              <w:t>2.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F77AC5" w14:textId="77777777" w:rsidR="00210D8A" w:rsidRPr="00210D8A" w:rsidRDefault="00210D8A" w:rsidP="00210D8A">
            <w:r w:rsidRPr="00210D8A">
              <w:t>ISO 17615:2007 (vers 3)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2DA5CC" w14:textId="77777777" w:rsidR="00210D8A" w:rsidRPr="00210D8A" w:rsidRDefault="00210D8A" w:rsidP="00210D8A">
            <w:r w:rsidRPr="00210D8A">
              <w:t>Aluminium and aluminium alloys — Alloyed ingots for remelting — Specifications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3E287F" w14:textId="77777777" w:rsidR="00210D8A" w:rsidRPr="00210D8A" w:rsidRDefault="00210D8A" w:rsidP="00210D8A">
            <w:r w:rsidRPr="00210D8A">
              <w:rPr>
                <w:rFonts w:hint="eastAsia"/>
              </w:rPr>
              <w:t>铝和铝合金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用于重熔的合金锭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规范</w:t>
            </w:r>
          </w:p>
        </w:tc>
      </w:tr>
    </w:tbl>
    <w:p w14:paraId="462E635A" w14:textId="77777777" w:rsidR="00210D8A" w:rsidRPr="00210D8A" w:rsidRDefault="00210D8A" w:rsidP="00210D8A"/>
    <w:p w14:paraId="7CA65626" w14:textId="77777777" w:rsidR="00210D8A" w:rsidRPr="00210D8A" w:rsidRDefault="00210D8A" w:rsidP="00210D8A"/>
    <w:p w14:paraId="1443E392" w14:textId="77777777" w:rsidR="00210D8A" w:rsidRPr="00210D8A" w:rsidRDefault="00210D8A" w:rsidP="00210D8A">
      <w:r w:rsidRPr="00210D8A">
        <w:br w:type="page"/>
      </w:r>
    </w:p>
    <w:p w14:paraId="0B7E23F2" w14:textId="77777777" w:rsidR="00210D8A" w:rsidRPr="00210D8A" w:rsidRDefault="00210D8A" w:rsidP="00210D8A">
      <w:r w:rsidRPr="00210D8A">
        <w:rPr>
          <w:rFonts w:hint="eastAsia"/>
        </w:rPr>
        <w:lastRenderedPageBreak/>
        <w:t>附件</w:t>
      </w:r>
      <w:r w:rsidRPr="00210D8A">
        <w:t>4</w:t>
      </w:r>
      <w:r w:rsidRPr="00210D8A">
        <w:rPr>
          <w:rFonts w:hint="eastAsia"/>
        </w:rPr>
        <w:t>：</w:t>
      </w:r>
    </w:p>
    <w:p w14:paraId="0135AE78" w14:textId="77777777" w:rsidR="00210D8A" w:rsidRPr="00210D8A" w:rsidRDefault="00210D8A" w:rsidP="00210D8A">
      <w:r w:rsidRPr="00210D8A">
        <w:t>ISO/TC 119/SC 4</w:t>
      </w:r>
      <w:r w:rsidRPr="00210D8A">
        <w:rPr>
          <w:rFonts w:hint="eastAsia"/>
        </w:rPr>
        <w:t>“硬质合金的取样和检测方法”分技术委员会国际标准复审项目</w:t>
      </w:r>
    </w:p>
    <w:tbl>
      <w:tblPr>
        <w:tblW w:w="46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33"/>
        <w:gridCol w:w="3590"/>
        <w:gridCol w:w="2594"/>
      </w:tblGrid>
      <w:tr w:rsidR="00210D8A" w:rsidRPr="00210D8A" w14:paraId="34D3180C" w14:textId="77777777" w:rsidTr="00210D8A">
        <w:trPr>
          <w:trHeight w:val="423"/>
          <w:tblHeader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72E3E0" w14:textId="77777777" w:rsidR="00210D8A" w:rsidRPr="00210D8A" w:rsidRDefault="00210D8A" w:rsidP="00210D8A">
            <w:r w:rsidRPr="00210D8A">
              <w:rPr>
                <w:rFonts w:hint="eastAsia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9CB747" w14:textId="77777777" w:rsidR="00210D8A" w:rsidRPr="00210D8A" w:rsidRDefault="00210D8A" w:rsidP="00210D8A">
            <w:r w:rsidRPr="00210D8A">
              <w:rPr>
                <w:rFonts w:hint="eastAsia"/>
              </w:rPr>
              <w:t>标准项目编号</w:t>
            </w:r>
          </w:p>
        </w:tc>
        <w:tc>
          <w:tcPr>
            <w:tcW w:w="2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301F41" w14:textId="77777777" w:rsidR="00210D8A" w:rsidRPr="00210D8A" w:rsidRDefault="00210D8A" w:rsidP="00210D8A">
            <w:r w:rsidRPr="00210D8A">
              <w:rPr>
                <w:rFonts w:hint="eastAsia"/>
              </w:rPr>
              <w:t>项目英文名称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BCFE4" w14:textId="77777777" w:rsidR="00210D8A" w:rsidRPr="00210D8A" w:rsidRDefault="00210D8A" w:rsidP="00210D8A">
            <w:r w:rsidRPr="00210D8A">
              <w:rPr>
                <w:rFonts w:hint="eastAsia"/>
              </w:rPr>
              <w:t>项目中文名称</w:t>
            </w:r>
          </w:p>
        </w:tc>
      </w:tr>
      <w:tr w:rsidR="00210D8A" w:rsidRPr="00210D8A" w14:paraId="4A6FC7CC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635F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F346" w14:textId="77777777" w:rsidR="00210D8A" w:rsidRPr="00210D8A" w:rsidRDefault="00210D8A" w:rsidP="00210D8A">
            <w:r w:rsidRPr="00210D8A">
              <w:t>ISO 3327:2009 (Ed 3, vers 3)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B45F" w14:textId="77777777" w:rsidR="00210D8A" w:rsidRPr="00210D8A" w:rsidRDefault="00210D8A" w:rsidP="00210D8A">
            <w:r w:rsidRPr="00210D8A">
              <w:t>Hardmetals — Determination of transverse rupture strength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78897" w14:textId="77777777" w:rsidR="00210D8A" w:rsidRPr="00210D8A" w:rsidRDefault="00210D8A" w:rsidP="00210D8A">
            <w:r w:rsidRPr="00210D8A">
              <w:rPr>
                <w:rFonts w:hint="eastAsia"/>
              </w:rPr>
              <w:t>硬质合金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横向断裂强度的测定</w:t>
            </w:r>
          </w:p>
        </w:tc>
      </w:tr>
      <w:tr w:rsidR="00210D8A" w:rsidRPr="00210D8A" w14:paraId="30FFB862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A6C4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75E2" w14:textId="77777777" w:rsidR="00210D8A" w:rsidRPr="00210D8A" w:rsidRDefault="00210D8A" w:rsidP="00210D8A">
            <w:r w:rsidRPr="00210D8A">
              <w:t>ISO 4489:2019 (Ed 2)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4049" w14:textId="77777777" w:rsidR="00210D8A" w:rsidRPr="00210D8A" w:rsidRDefault="00210D8A" w:rsidP="00210D8A">
            <w:r w:rsidRPr="00210D8A">
              <w:t>Hardmetals — Sampling and testing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93FA8C" w14:textId="77777777" w:rsidR="00210D8A" w:rsidRPr="00210D8A" w:rsidRDefault="00210D8A" w:rsidP="00210D8A">
            <w:r w:rsidRPr="00210D8A">
              <w:rPr>
                <w:rFonts w:hint="eastAsia"/>
              </w:rPr>
              <w:t>硬质合金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取样和检测</w:t>
            </w:r>
          </w:p>
        </w:tc>
      </w:tr>
      <w:tr w:rsidR="00210D8A" w:rsidRPr="00210D8A" w14:paraId="7E054201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5440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147D" w14:textId="77777777" w:rsidR="00210D8A" w:rsidRPr="00210D8A" w:rsidRDefault="00210D8A" w:rsidP="00210D8A">
            <w:r w:rsidRPr="00210D8A">
              <w:t>ISO 4884:2019 (Ed 2)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AED7" w14:textId="77777777" w:rsidR="00210D8A" w:rsidRPr="00210D8A" w:rsidRDefault="00210D8A" w:rsidP="00210D8A">
            <w:r w:rsidRPr="00210D8A">
              <w:t>Hardmetals — Sampling and testing of powders using sintered test pieces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904720" w14:textId="77777777" w:rsidR="00210D8A" w:rsidRPr="00210D8A" w:rsidRDefault="00210D8A" w:rsidP="00210D8A">
            <w:r w:rsidRPr="00210D8A">
              <w:rPr>
                <w:rFonts w:hint="eastAsia"/>
              </w:rPr>
              <w:t>硬质合金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使用烧结试件对粉末进行取样和测试</w:t>
            </w:r>
          </w:p>
        </w:tc>
      </w:tr>
      <w:tr w:rsidR="00210D8A" w:rsidRPr="00210D8A" w14:paraId="5DD2CD53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2716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413E" w14:textId="77777777" w:rsidR="00210D8A" w:rsidRPr="00210D8A" w:rsidRDefault="00210D8A" w:rsidP="00210D8A">
            <w:r w:rsidRPr="00210D8A">
              <w:t>ISO 7627-1:1983 (vers 8)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7F3" w14:textId="77777777" w:rsidR="00210D8A" w:rsidRPr="00210D8A" w:rsidRDefault="00210D8A" w:rsidP="00210D8A">
            <w:r w:rsidRPr="00210D8A">
              <w:t>Hardmetals — Chemical analysis by flame atomic absorption spectrometry — Part 1: General requirements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683C00" w14:textId="77777777" w:rsidR="00210D8A" w:rsidRPr="00210D8A" w:rsidRDefault="00210D8A" w:rsidP="00210D8A">
            <w:r w:rsidRPr="00210D8A">
              <w:rPr>
                <w:rFonts w:hint="eastAsia"/>
              </w:rPr>
              <w:t>硬质合金化学分析方法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火焰原子吸收光谱法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 xml:space="preserve"> 1 </w:t>
            </w:r>
            <w:r w:rsidRPr="00210D8A">
              <w:rPr>
                <w:rFonts w:hint="eastAsia"/>
              </w:rPr>
              <w:t>部分：一般要求</w:t>
            </w:r>
          </w:p>
        </w:tc>
      </w:tr>
      <w:tr w:rsidR="00210D8A" w:rsidRPr="00210D8A" w14:paraId="2EA07F22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6C5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39CD" w14:textId="77777777" w:rsidR="00210D8A" w:rsidRPr="00210D8A" w:rsidRDefault="00210D8A" w:rsidP="00210D8A">
            <w:r w:rsidRPr="00210D8A">
              <w:t>ISO 7627-2:1983 (vers 8)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5F97" w14:textId="77777777" w:rsidR="00210D8A" w:rsidRPr="00210D8A" w:rsidRDefault="00210D8A" w:rsidP="00210D8A">
            <w:r w:rsidRPr="00210D8A">
              <w:t>Hardmetals — Chemical analysis by flame atomic absorption spectrometry — Part 2: Determination of calcium, potassium, magnesium and sodium in contents from 0,001 to 0,02 % (m/m)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20EFE8" w14:textId="77777777" w:rsidR="00210D8A" w:rsidRPr="00210D8A" w:rsidRDefault="00210D8A" w:rsidP="00210D8A">
            <w:r w:rsidRPr="00210D8A">
              <w:rPr>
                <w:rFonts w:hint="eastAsia"/>
              </w:rPr>
              <w:t>硬质合金化学分析方法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火焰原子吸收光谱法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第</w:t>
            </w:r>
            <w:r w:rsidRPr="00210D8A">
              <w:t xml:space="preserve"> 2 </w:t>
            </w:r>
            <w:r w:rsidRPr="00210D8A">
              <w:rPr>
                <w:rFonts w:hint="eastAsia"/>
              </w:rPr>
              <w:t>部分：含量为</w:t>
            </w:r>
            <w:r w:rsidRPr="00210D8A">
              <w:t>0.001</w:t>
            </w:r>
            <w:r w:rsidRPr="00210D8A">
              <w:rPr>
                <w:rFonts w:hint="eastAsia"/>
              </w:rPr>
              <w:t>至</w:t>
            </w:r>
            <w:r w:rsidRPr="00210D8A">
              <w:t>0.02 %</w:t>
            </w:r>
            <w:r w:rsidRPr="00210D8A">
              <w:rPr>
                <w:rFonts w:hint="eastAsia"/>
              </w:rPr>
              <w:t>（</w:t>
            </w:r>
            <w:r w:rsidRPr="00210D8A">
              <w:t>m/m</w:t>
            </w:r>
            <w:r w:rsidRPr="00210D8A">
              <w:rPr>
                <w:rFonts w:hint="eastAsia"/>
              </w:rPr>
              <w:t>）的钙、钾、镁和钠的测定</w:t>
            </w:r>
          </w:p>
        </w:tc>
      </w:tr>
      <w:tr w:rsidR="00210D8A" w:rsidRPr="00210D8A" w14:paraId="0D00E0D2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BE6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5A82" w14:textId="77777777" w:rsidR="00210D8A" w:rsidRPr="00210D8A" w:rsidRDefault="00210D8A" w:rsidP="00210D8A">
            <w:r w:rsidRPr="00210D8A">
              <w:t>ISO 7627-3:1983 (vers 8)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12E8" w14:textId="77777777" w:rsidR="00210D8A" w:rsidRPr="00210D8A" w:rsidRDefault="00210D8A" w:rsidP="00210D8A">
            <w:r w:rsidRPr="00210D8A">
              <w:t>Hardmetals — Chemical analysis by flame atomic absorption spectrometry — Part 3: Determination of cobalt, iron, manganese and nickel in contents from 0,01 to 0,5 % (m/m)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4A147D" w14:textId="77777777" w:rsidR="00210D8A" w:rsidRPr="00210D8A" w:rsidRDefault="00210D8A" w:rsidP="00210D8A">
            <w:r w:rsidRPr="00210D8A">
              <w:rPr>
                <w:rFonts w:hint="eastAsia"/>
              </w:rPr>
              <w:t>硬质合金化学分析方法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火焰原子吸收光谱法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 xml:space="preserve"> 3 </w:t>
            </w:r>
            <w:r w:rsidRPr="00210D8A">
              <w:rPr>
                <w:rFonts w:hint="eastAsia"/>
              </w:rPr>
              <w:t>部分：含量为</w:t>
            </w:r>
            <w:r w:rsidRPr="00210D8A">
              <w:t xml:space="preserve">0.01 </w:t>
            </w:r>
            <w:r w:rsidRPr="00210D8A">
              <w:rPr>
                <w:rFonts w:hint="eastAsia"/>
              </w:rPr>
              <w:t>至</w:t>
            </w:r>
            <w:r w:rsidRPr="00210D8A">
              <w:t>0.5 %</w:t>
            </w:r>
            <w:r w:rsidRPr="00210D8A">
              <w:rPr>
                <w:rFonts w:hint="eastAsia"/>
              </w:rPr>
              <w:t>（</w:t>
            </w:r>
            <w:r w:rsidRPr="00210D8A">
              <w:t>m/m</w:t>
            </w:r>
            <w:r w:rsidRPr="00210D8A">
              <w:rPr>
                <w:rFonts w:hint="eastAsia"/>
              </w:rPr>
              <w:t>）的钴、铁、锰和镍的测定</w:t>
            </w:r>
          </w:p>
        </w:tc>
      </w:tr>
      <w:tr w:rsidR="00210D8A" w:rsidRPr="00210D8A" w14:paraId="5D154E96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90DB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2716" w14:textId="77777777" w:rsidR="00210D8A" w:rsidRPr="00210D8A" w:rsidRDefault="00210D8A" w:rsidP="00210D8A">
            <w:r w:rsidRPr="00210D8A">
              <w:t>ISO 7627-4:1983 (vers 8)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1E7B" w14:textId="77777777" w:rsidR="00210D8A" w:rsidRPr="00210D8A" w:rsidRDefault="00210D8A" w:rsidP="00210D8A">
            <w:r w:rsidRPr="00210D8A">
              <w:t>Hardmetals — Chemical analysis by flame atomic absorption spectrometry — Part 4: Determination of molybdenum, titanium and vanadium in contents from 0,01 to 0,5 % (m/m)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E923F4" w14:textId="77777777" w:rsidR="00210D8A" w:rsidRPr="00210D8A" w:rsidRDefault="00210D8A" w:rsidP="00210D8A">
            <w:r w:rsidRPr="00210D8A">
              <w:rPr>
                <w:rFonts w:hint="eastAsia"/>
              </w:rPr>
              <w:t>硬质合金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火焰原子吸收光谱法化学分析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4</w:t>
            </w:r>
            <w:r w:rsidRPr="00210D8A">
              <w:rPr>
                <w:rFonts w:hint="eastAsia"/>
              </w:rPr>
              <w:t>部分：含量为</w:t>
            </w:r>
            <w:r w:rsidRPr="00210D8A">
              <w:t>0.01</w:t>
            </w:r>
            <w:r w:rsidRPr="00210D8A">
              <w:rPr>
                <w:rFonts w:hint="eastAsia"/>
              </w:rPr>
              <w:t>至</w:t>
            </w:r>
            <w:r w:rsidRPr="00210D8A">
              <w:t xml:space="preserve"> 0.5 %</w:t>
            </w:r>
            <w:r w:rsidRPr="00210D8A">
              <w:rPr>
                <w:rFonts w:hint="eastAsia"/>
              </w:rPr>
              <w:t>（</w:t>
            </w:r>
            <w:r w:rsidRPr="00210D8A">
              <w:t>m/m</w:t>
            </w:r>
            <w:r w:rsidRPr="00210D8A">
              <w:rPr>
                <w:rFonts w:hint="eastAsia"/>
              </w:rPr>
              <w:t>）的钼、钛和钒的测定</w:t>
            </w:r>
          </w:p>
        </w:tc>
      </w:tr>
      <w:tr w:rsidR="00210D8A" w:rsidRPr="00210D8A" w14:paraId="523674EC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F94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8780" w14:textId="77777777" w:rsidR="00210D8A" w:rsidRPr="00210D8A" w:rsidRDefault="00210D8A" w:rsidP="00210D8A">
            <w:r w:rsidRPr="00210D8A">
              <w:t>ISO 7627-5:1983 (vers 8)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FEF6" w14:textId="77777777" w:rsidR="00210D8A" w:rsidRPr="00210D8A" w:rsidRDefault="00210D8A" w:rsidP="00210D8A">
            <w:r w:rsidRPr="00210D8A">
              <w:t>Hardmetals — Chemical analysis by flame atomic absorption spectrometry — Part 5: Determination of cobalt, iron, manganese, molybdenum, nickel, titanium and vanadium in contents from 0,5 to 2 % (m/m)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73E575" w14:textId="77777777" w:rsidR="00210D8A" w:rsidRPr="00210D8A" w:rsidRDefault="00210D8A" w:rsidP="00210D8A">
            <w:r w:rsidRPr="00210D8A">
              <w:rPr>
                <w:rFonts w:hint="eastAsia"/>
              </w:rPr>
              <w:t>硬质合金化学分析方法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火焰原子吸收光谱法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5</w:t>
            </w:r>
            <w:r w:rsidRPr="00210D8A">
              <w:rPr>
                <w:rFonts w:hint="eastAsia"/>
              </w:rPr>
              <w:t>部分：含量为</w:t>
            </w:r>
            <w:r w:rsidRPr="00210D8A">
              <w:t xml:space="preserve"> 0.5</w:t>
            </w:r>
            <w:r w:rsidRPr="00210D8A">
              <w:rPr>
                <w:rFonts w:hint="eastAsia"/>
              </w:rPr>
              <w:t>至</w:t>
            </w:r>
            <w:r w:rsidRPr="00210D8A">
              <w:t>2 %</w:t>
            </w:r>
            <w:r w:rsidRPr="00210D8A">
              <w:rPr>
                <w:rFonts w:hint="eastAsia"/>
              </w:rPr>
              <w:t>（</w:t>
            </w:r>
            <w:r w:rsidRPr="00210D8A">
              <w:t>m/m</w:t>
            </w:r>
            <w:r w:rsidRPr="00210D8A">
              <w:rPr>
                <w:rFonts w:hint="eastAsia"/>
              </w:rPr>
              <w:t>）的钴、铁、锰、钼、镍、钛和钒的测定</w:t>
            </w:r>
          </w:p>
        </w:tc>
      </w:tr>
      <w:tr w:rsidR="00210D8A" w:rsidRPr="00210D8A" w14:paraId="39BEA147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5D26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55B" w14:textId="77777777" w:rsidR="00210D8A" w:rsidRPr="00210D8A" w:rsidRDefault="00210D8A" w:rsidP="00210D8A">
            <w:r w:rsidRPr="00210D8A">
              <w:t>ISO 7627-6:1985 (vers 6)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A9FE" w14:textId="77777777" w:rsidR="00210D8A" w:rsidRPr="00210D8A" w:rsidRDefault="00210D8A" w:rsidP="00210D8A">
            <w:r w:rsidRPr="00210D8A">
              <w:t>Hardmetals — Chemical analysis by flame atomic absorption spectrometry — Part 6: Determination of chromium in contents from 0,01 to 2 % (m/m)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1571E2" w14:textId="77777777" w:rsidR="00210D8A" w:rsidRPr="00210D8A" w:rsidRDefault="00210D8A" w:rsidP="00210D8A">
            <w:r w:rsidRPr="00210D8A">
              <w:rPr>
                <w:rFonts w:hint="eastAsia"/>
              </w:rPr>
              <w:t>硬质合金化学分析方法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火焰原子吸收光谱法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第</w:t>
            </w:r>
            <w:r w:rsidRPr="00210D8A">
              <w:t>6</w:t>
            </w:r>
            <w:r w:rsidRPr="00210D8A">
              <w:rPr>
                <w:rFonts w:hint="eastAsia"/>
              </w:rPr>
              <w:t>部分：含量为</w:t>
            </w:r>
            <w:r w:rsidRPr="00210D8A">
              <w:t>0.01</w:t>
            </w:r>
            <w:r w:rsidRPr="00210D8A">
              <w:rPr>
                <w:rFonts w:hint="eastAsia"/>
              </w:rPr>
              <w:t>至</w:t>
            </w:r>
            <w:r w:rsidRPr="00210D8A">
              <w:t xml:space="preserve"> 2 %</w:t>
            </w:r>
            <w:r w:rsidRPr="00210D8A">
              <w:rPr>
                <w:rFonts w:hint="eastAsia"/>
              </w:rPr>
              <w:t>（</w:t>
            </w:r>
            <w:r w:rsidRPr="00210D8A">
              <w:t>m/m</w:t>
            </w:r>
            <w:r w:rsidRPr="00210D8A">
              <w:rPr>
                <w:rFonts w:hint="eastAsia"/>
              </w:rPr>
              <w:t>）的铬的测定</w:t>
            </w:r>
          </w:p>
        </w:tc>
      </w:tr>
      <w:tr w:rsidR="00210D8A" w:rsidRPr="00210D8A" w14:paraId="5A42DCBA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DE0C8" w14:textId="77777777" w:rsidR="00210D8A" w:rsidRPr="00210D8A" w:rsidRDefault="00210D8A" w:rsidP="00210D8A">
            <w:pPr>
              <w:numPr>
                <w:ilvl w:val="0"/>
                <w:numId w:val="2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E53725" w14:textId="77777777" w:rsidR="00210D8A" w:rsidRPr="00210D8A" w:rsidRDefault="00210D8A" w:rsidP="00210D8A">
            <w:r w:rsidRPr="00210D8A">
              <w:t>ISO 11873:2005 (vers 4)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813BC9" w14:textId="77777777" w:rsidR="00210D8A" w:rsidRPr="00210D8A" w:rsidRDefault="00210D8A" w:rsidP="00210D8A">
            <w:r w:rsidRPr="00210D8A">
              <w:t>Hardmetals — Determination of sulfur and carbon contents in cobalt metal powders — Infrared detection method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F9ACF" w14:textId="77777777" w:rsidR="00210D8A" w:rsidRPr="00210D8A" w:rsidRDefault="00210D8A" w:rsidP="00210D8A">
            <w:r w:rsidRPr="00210D8A">
              <w:rPr>
                <w:rFonts w:hint="eastAsia"/>
              </w:rPr>
              <w:t>硬质合金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钴金属粉末中硫和碳含量的测定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红外检测法</w:t>
            </w:r>
          </w:p>
        </w:tc>
      </w:tr>
    </w:tbl>
    <w:p w14:paraId="521AAA21" w14:textId="77777777" w:rsidR="00210D8A" w:rsidRPr="00210D8A" w:rsidRDefault="00210D8A" w:rsidP="00210D8A">
      <w:r w:rsidRPr="00210D8A">
        <w:br w:type="page"/>
      </w:r>
    </w:p>
    <w:p w14:paraId="63FD96AB" w14:textId="77777777" w:rsidR="00210D8A" w:rsidRPr="00210D8A" w:rsidRDefault="00210D8A" w:rsidP="00210D8A">
      <w:r w:rsidRPr="00210D8A">
        <w:rPr>
          <w:rFonts w:hint="eastAsia"/>
        </w:rPr>
        <w:lastRenderedPageBreak/>
        <w:t>附件</w:t>
      </w:r>
      <w:r w:rsidRPr="00210D8A">
        <w:t>5</w:t>
      </w:r>
      <w:r w:rsidRPr="00210D8A">
        <w:rPr>
          <w:rFonts w:hint="eastAsia"/>
        </w:rPr>
        <w:t>：</w:t>
      </w:r>
    </w:p>
    <w:p w14:paraId="128A006E" w14:textId="77777777" w:rsidR="00210D8A" w:rsidRPr="00210D8A" w:rsidRDefault="00210D8A" w:rsidP="00210D8A">
      <w:r w:rsidRPr="00210D8A">
        <w:t>ISO/TC 183</w:t>
      </w:r>
      <w:r w:rsidRPr="00210D8A">
        <w:rPr>
          <w:rFonts w:hint="eastAsia"/>
        </w:rPr>
        <w:t>“铜铅锌镍矿石及精矿”技术委员会国际标准复审项目</w:t>
      </w:r>
    </w:p>
    <w:tbl>
      <w:tblPr>
        <w:tblW w:w="46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33"/>
        <w:gridCol w:w="3590"/>
        <w:gridCol w:w="2594"/>
      </w:tblGrid>
      <w:tr w:rsidR="00210D8A" w:rsidRPr="00210D8A" w14:paraId="4D86B42D" w14:textId="77777777" w:rsidTr="00210D8A">
        <w:trPr>
          <w:trHeight w:val="423"/>
          <w:tblHeader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3F3B6D" w14:textId="77777777" w:rsidR="00210D8A" w:rsidRPr="00210D8A" w:rsidRDefault="00210D8A" w:rsidP="00210D8A">
            <w:r w:rsidRPr="00210D8A">
              <w:rPr>
                <w:rFonts w:hint="eastAsia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D798AB" w14:textId="77777777" w:rsidR="00210D8A" w:rsidRPr="00210D8A" w:rsidRDefault="00210D8A" w:rsidP="00210D8A">
            <w:r w:rsidRPr="00210D8A">
              <w:rPr>
                <w:rFonts w:hint="eastAsia"/>
              </w:rPr>
              <w:t>标准项目编号</w:t>
            </w:r>
          </w:p>
        </w:tc>
        <w:tc>
          <w:tcPr>
            <w:tcW w:w="2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08AA51" w14:textId="77777777" w:rsidR="00210D8A" w:rsidRPr="00210D8A" w:rsidRDefault="00210D8A" w:rsidP="00210D8A">
            <w:r w:rsidRPr="00210D8A">
              <w:rPr>
                <w:rFonts w:hint="eastAsia"/>
              </w:rPr>
              <w:t>项目英文名称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AC93B" w14:textId="77777777" w:rsidR="00210D8A" w:rsidRPr="00210D8A" w:rsidRDefault="00210D8A" w:rsidP="00210D8A">
            <w:r w:rsidRPr="00210D8A">
              <w:rPr>
                <w:rFonts w:hint="eastAsia"/>
              </w:rPr>
              <w:t>项目中文名称</w:t>
            </w:r>
          </w:p>
        </w:tc>
      </w:tr>
      <w:tr w:rsidR="00210D8A" w:rsidRPr="00210D8A" w14:paraId="4F52CA6E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0B9" w14:textId="77777777" w:rsidR="00210D8A" w:rsidRPr="00210D8A" w:rsidRDefault="00210D8A" w:rsidP="00210D8A">
            <w:pPr>
              <w:numPr>
                <w:ilvl w:val="0"/>
                <w:numId w:val="3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C2E5" w14:textId="77777777" w:rsidR="00210D8A" w:rsidRPr="00210D8A" w:rsidRDefault="00210D8A" w:rsidP="00210D8A">
            <w:r w:rsidRPr="00210D8A">
              <w:t>ISO 19976-1:2019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B54A" w14:textId="77777777" w:rsidR="00210D8A" w:rsidRPr="00210D8A" w:rsidRDefault="00210D8A" w:rsidP="00210D8A">
            <w:r w:rsidRPr="00210D8A">
              <w:t>Copper, lead and zinc sulfide concentrates — Determination of cadmium — Part 1: Flame atomic absorption spectrometric method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CDB983" w14:textId="77777777" w:rsidR="00210D8A" w:rsidRPr="00210D8A" w:rsidRDefault="00210D8A" w:rsidP="00210D8A">
            <w:r w:rsidRPr="00210D8A">
              <w:rPr>
                <w:rFonts w:hint="eastAsia"/>
              </w:rPr>
              <w:t>硫化铜、铅和锌精矿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镉的测定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第</w:t>
            </w:r>
            <w:r w:rsidRPr="00210D8A">
              <w:t xml:space="preserve"> 1 </w:t>
            </w:r>
            <w:r w:rsidRPr="00210D8A">
              <w:rPr>
                <w:rFonts w:hint="eastAsia"/>
              </w:rPr>
              <w:t>部分：火焰原子吸收光谱法</w:t>
            </w:r>
          </w:p>
        </w:tc>
      </w:tr>
      <w:tr w:rsidR="00210D8A" w:rsidRPr="00210D8A" w14:paraId="01DDA340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CB0C2" w14:textId="77777777" w:rsidR="00210D8A" w:rsidRPr="00210D8A" w:rsidRDefault="00210D8A" w:rsidP="00210D8A">
            <w:pPr>
              <w:numPr>
                <w:ilvl w:val="0"/>
                <w:numId w:val="3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85D14C" w14:textId="77777777" w:rsidR="00210D8A" w:rsidRPr="00210D8A" w:rsidRDefault="00210D8A" w:rsidP="00210D8A">
            <w:r w:rsidRPr="00210D8A">
              <w:t>ISO 19976-2:2019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BB541D" w14:textId="77777777" w:rsidR="00210D8A" w:rsidRPr="00210D8A" w:rsidRDefault="00210D8A" w:rsidP="00210D8A">
            <w:r w:rsidRPr="00210D8A">
              <w:t>Copper, lead and zinc sulfide concentrates — Determination of cadmium — Part 2: Acid digestion and inductively coupled plasma atomic emission spectrometric method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96879F" w14:textId="77777777" w:rsidR="00210D8A" w:rsidRPr="00210D8A" w:rsidRDefault="00210D8A" w:rsidP="00210D8A">
            <w:r w:rsidRPr="00210D8A">
              <w:rPr>
                <w:rFonts w:hint="eastAsia"/>
              </w:rPr>
              <w:t>硫化铜、铅和锌精矿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镉的测定</w:t>
            </w:r>
            <w:r w:rsidRPr="00210D8A">
              <w:t xml:space="preserve"> </w:t>
            </w:r>
            <w:r w:rsidRPr="00210D8A">
              <w:rPr>
                <w:rFonts w:hint="eastAsia"/>
              </w:rPr>
              <w:t>第</w:t>
            </w:r>
            <w:r w:rsidRPr="00210D8A">
              <w:t>2</w:t>
            </w:r>
            <w:r w:rsidRPr="00210D8A">
              <w:rPr>
                <w:rFonts w:hint="eastAsia"/>
              </w:rPr>
              <w:t>部分：酸消解和电感耦合等离子体原子发射光谱法</w:t>
            </w:r>
          </w:p>
        </w:tc>
      </w:tr>
    </w:tbl>
    <w:p w14:paraId="2ECC827A" w14:textId="77777777" w:rsidR="00210D8A" w:rsidRPr="00210D8A" w:rsidRDefault="00210D8A" w:rsidP="00210D8A"/>
    <w:p w14:paraId="76B64CF3" w14:textId="77777777" w:rsidR="00210D8A" w:rsidRPr="00210D8A" w:rsidRDefault="00210D8A" w:rsidP="00210D8A">
      <w:r w:rsidRPr="00210D8A">
        <w:br w:type="page"/>
      </w:r>
    </w:p>
    <w:p w14:paraId="4AB2F3D2" w14:textId="77777777" w:rsidR="00210D8A" w:rsidRPr="00210D8A" w:rsidRDefault="00210D8A" w:rsidP="00210D8A">
      <w:r w:rsidRPr="00210D8A">
        <w:rPr>
          <w:rFonts w:hint="eastAsia"/>
        </w:rPr>
        <w:lastRenderedPageBreak/>
        <w:t>附件</w:t>
      </w:r>
      <w:r w:rsidRPr="00210D8A">
        <w:t>6</w:t>
      </w:r>
      <w:r w:rsidRPr="00210D8A">
        <w:rPr>
          <w:rFonts w:hint="eastAsia"/>
        </w:rPr>
        <w:t>：</w:t>
      </w:r>
    </w:p>
    <w:p w14:paraId="4E40AEB5" w14:textId="77777777" w:rsidR="00210D8A" w:rsidRPr="00210D8A" w:rsidRDefault="00210D8A" w:rsidP="00210D8A">
      <w:r w:rsidRPr="00210D8A">
        <w:t>ISO/TC 226</w:t>
      </w:r>
      <w:r w:rsidRPr="00210D8A">
        <w:rPr>
          <w:rFonts w:hint="eastAsia"/>
        </w:rPr>
        <w:t>“原铝生产用材料”技术委员会国际标准复审项目</w:t>
      </w:r>
    </w:p>
    <w:tbl>
      <w:tblPr>
        <w:tblW w:w="46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33"/>
        <w:gridCol w:w="3590"/>
        <w:gridCol w:w="2594"/>
      </w:tblGrid>
      <w:tr w:rsidR="00210D8A" w:rsidRPr="00210D8A" w14:paraId="2817399D" w14:textId="77777777" w:rsidTr="00210D8A">
        <w:trPr>
          <w:trHeight w:val="423"/>
          <w:tblHeader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7B336B" w14:textId="77777777" w:rsidR="00210D8A" w:rsidRPr="00210D8A" w:rsidRDefault="00210D8A" w:rsidP="00210D8A">
            <w:r w:rsidRPr="00210D8A">
              <w:rPr>
                <w:rFonts w:hint="eastAsia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70454B" w14:textId="77777777" w:rsidR="00210D8A" w:rsidRPr="00210D8A" w:rsidRDefault="00210D8A" w:rsidP="00210D8A">
            <w:r w:rsidRPr="00210D8A">
              <w:rPr>
                <w:rFonts w:hint="eastAsia"/>
              </w:rPr>
              <w:t>标准项目编号</w:t>
            </w:r>
          </w:p>
        </w:tc>
        <w:tc>
          <w:tcPr>
            <w:tcW w:w="2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1F3BA4" w14:textId="77777777" w:rsidR="00210D8A" w:rsidRPr="00210D8A" w:rsidRDefault="00210D8A" w:rsidP="00210D8A">
            <w:r w:rsidRPr="00210D8A">
              <w:rPr>
                <w:rFonts w:hint="eastAsia"/>
              </w:rPr>
              <w:t>项目英文名称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FE3E9" w14:textId="77777777" w:rsidR="00210D8A" w:rsidRPr="00210D8A" w:rsidRDefault="00210D8A" w:rsidP="00210D8A">
            <w:r w:rsidRPr="00210D8A">
              <w:rPr>
                <w:rFonts w:hint="eastAsia"/>
              </w:rPr>
              <w:t>项目中文名称</w:t>
            </w:r>
          </w:p>
        </w:tc>
      </w:tr>
      <w:tr w:rsidR="00210D8A" w:rsidRPr="00210D8A" w14:paraId="62DB6E02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F8F4" w14:textId="77777777" w:rsidR="00210D8A" w:rsidRPr="00210D8A" w:rsidRDefault="00210D8A" w:rsidP="00210D8A">
            <w:pPr>
              <w:numPr>
                <w:ilvl w:val="0"/>
                <w:numId w:val="4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5F7" w14:textId="77777777" w:rsidR="00210D8A" w:rsidRPr="00210D8A" w:rsidRDefault="00210D8A" w:rsidP="00210D8A">
            <w:r w:rsidRPr="00210D8A">
              <w:t>ISO 10143:2019 (Ed 3)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6FF4" w14:textId="77777777" w:rsidR="00210D8A" w:rsidRPr="00210D8A" w:rsidRDefault="00210D8A" w:rsidP="00210D8A">
            <w:r w:rsidRPr="00210D8A">
              <w:t>Carbonaceous materials for the production of aluminium — Calcined coke for electrodes — Determination of the electrical resistivity of granules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5BAC8" w14:textId="77777777" w:rsidR="00210D8A" w:rsidRPr="00210D8A" w:rsidRDefault="00210D8A" w:rsidP="00210D8A">
            <w:r w:rsidRPr="00210D8A">
              <w:rPr>
                <w:rFonts w:hint="eastAsia"/>
              </w:rPr>
              <w:t>用于铝生产的碳质材料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电极用煅烧焦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颗粒电阻率的测定</w:t>
            </w:r>
          </w:p>
        </w:tc>
      </w:tr>
      <w:tr w:rsidR="00210D8A" w:rsidRPr="00210D8A" w14:paraId="785273B2" w14:textId="77777777" w:rsidTr="00210D8A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83D63" w14:textId="77777777" w:rsidR="00210D8A" w:rsidRPr="00210D8A" w:rsidRDefault="00210D8A" w:rsidP="00210D8A">
            <w:pPr>
              <w:numPr>
                <w:ilvl w:val="0"/>
                <w:numId w:val="4"/>
              </w:num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7BFB5" w14:textId="77777777" w:rsidR="00210D8A" w:rsidRPr="00210D8A" w:rsidRDefault="00210D8A" w:rsidP="00210D8A">
            <w:r w:rsidRPr="00210D8A">
              <w:t>ISO 23028:2019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8233D6" w14:textId="77777777" w:rsidR="00210D8A" w:rsidRPr="00210D8A" w:rsidRDefault="00210D8A" w:rsidP="00210D8A">
            <w:r w:rsidRPr="00210D8A">
              <w:t>Aluminium oxide primarily used for the production of aluminium — Preparation and storage of test samples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B4B3F" w14:textId="77777777" w:rsidR="00210D8A" w:rsidRPr="00210D8A" w:rsidRDefault="00210D8A" w:rsidP="00210D8A">
            <w:r w:rsidRPr="00210D8A">
              <w:rPr>
                <w:rFonts w:hint="eastAsia"/>
              </w:rPr>
              <w:t>主要用于生产铝的氧化铝</w:t>
            </w:r>
            <w:r w:rsidRPr="00210D8A">
              <w:t xml:space="preserve">  </w:t>
            </w:r>
            <w:r w:rsidRPr="00210D8A">
              <w:rPr>
                <w:rFonts w:hint="eastAsia"/>
              </w:rPr>
              <w:t>测试样品的制备和储存</w:t>
            </w:r>
          </w:p>
        </w:tc>
      </w:tr>
    </w:tbl>
    <w:p w14:paraId="0E2D5C44" w14:textId="77777777" w:rsidR="00210D8A" w:rsidRPr="00210D8A" w:rsidRDefault="00210D8A" w:rsidP="00210D8A"/>
    <w:p w14:paraId="22836906" w14:textId="77777777" w:rsidR="00923844" w:rsidRDefault="00923844">
      <w:pPr>
        <w:rPr>
          <w:rFonts w:hint="eastAsia"/>
        </w:rPr>
      </w:pPr>
    </w:p>
    <w:sectPr w:rsidR="0092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2EB62A"/>
    <w:multiLevelType w:val="singleLevel"/>
    <w:tmpl w:val="9C2EB62A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3A82F7DB"/>
    <w:multiLevelType w:val="singleLevel"/>
    <w:tmpl w:val="3A82F7DB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8373AB"/>
    <w:multiLevelType w:val="singleLevel"/>
    <w:tmpl w:val="6E8373AB"/>
    <w:lvl w:ilvl="0">
      <w:start w:val="1"/>
      <w:numFmt w:val="decimal"/>
      <w:lvlText w:val="%1."/>
      <w:lvlJc w:val="left"/>
      <w:pPr>
        <w:ind w:left="425" w:hanging="425"/>
      </w:pPr>
    </w:lvl>
  </w:abstractNum>
  <w:num w:numId="1" w16cid:durableId="2142647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913621">
    <w:abstractNumId w:val="0"/>
    <w:lvlOverride w:ilvl="0">
      <w:startOverride w:val="1"/>
    </w:lvlOverride>
  </w:num>
  <w:num w:numId="3" w16cid:durableId="2139295506">
    <w:abstractNumId w:val="3"/>
    <w:lvlOverride w:ilvl="0">
      <w:startOverride w:val="1"/>
    </w:lvlOverride>
  </w:num>
  <w:num w:numId="4" w16cid:durableId="143401640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C4C"/>
    <w:rsid w:val="00210D8A"/>
    <w:rsid w:val="00606C4C"/>
    <w:rsid w:val="00923844"/>
    <w:rsid w:val="00D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F71D2-33DF-4C13-B7D6-E13E2633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3</cp:revision>
  <dcterms:created xsi:type="dcterms:W3CDTF">2024-07-31T05:22:00Z</dcterms:created>
  <dcterms:modified xsi:type="dcterms:W3CDTF">2024-07-31T05:22:00Z</dcterms:modified>
</cp:coreProperties>
</file>