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C2D69" w14:textId="77777777" w:rsidR="001E6BB3" w:rsidRDefault="001E6BB3" w:rsidP="001E6BB3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附件：</w:t>
      </w:r>
    </w:p>
    <w:p w14:paraId="4586E22C" w14:textId="77777777" w:rsidR="001E6BB3" w:rsidRDefault="001E6BB3" w:rsidP="001E6BB3">
      <w:pPr>
        <w:widowControl/>
        <w:snapToGrid w:val="0"/>
        <w:spacing w:line="360" w:lineRule="auto"/>
        <w:ind w:right="-1"/>
        <w:jc w:val="center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《镍钴锰三元前驱体化学分析方法 第 3 部分：镍、钴、锰含量的测定》等5项行业标准任务落实会会议纪要</w:t>
      </w:r>
    </w:p>
    <w:p w14:paraId="629F8155" w14:textId="77777777" w:rsidR="001E6BB3" w:rsidRDefault="001E6BB3" w:rsidP="001E6BB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2024年5月21日</w:t>
      </w:r>
      <w:r>
        <w:rPr>
          <w:kern w:val="0"/>
          <w:sz w:val="28"/>
          <w:szCs w:val="28"/>
        </w:rPr>
        <w:t>~</w:t>
      </w:r>
      <w:r>
        <w:rPr>
          <w:rFonts w:ascii="宋体" w:hAnsi="宋体" w:hint="eastAsia"/>
          <w:sz w:val="24"/>
        </w:rPr>
        <w:t>24日</w:t>
      </w:r>
      <w:r>
        <w:rPr>
          <w:rFonts w:ascii="宋体" w:hAnsi="宋体"/>
          <w:sz w:val="24"/>
        </w:rPr>
        <w:t>，全国有色金属标准化技术委员会在</w:t>
      </w:r>
      <w:r>
        <w:rPr>
          <w:rFonts w:ascii="宋体" w:hAnsi="宋体" w:hint="eastAsia"/>
          <w:sz w:val="24"/>
        </w:rPr>
        <w:t>于江苏省无锡市召开了《高性能铜镍锡合金带箔材》等67项有色金属标准工作会议。来自</w:t>
      </w:r>
      <w:bookmarkStart w:id="0" w:name="OLE_LINK1"/>
      <w:r>
        <w:rPr>
          <w:rFonts w:ascii="宋体" w:hAnsi="宋体" w:hint="eastAsia"/>
          <w:sz w:val="24"/>
        </w:rPr>
        <w:t>深圳市中金岭南有色金属股份有限公司、长沙矿冶研究院有限责任公司、国标（北京）检验认证有限公司、云南驰宏锌锗股份有限公司、北矿检测技术股份有限公司、山东恒邦冶炼股份有限公司、</w:t>
      </w:r>
      <w:r>
        <w:rPr>
          <w:rFonts w:hint="eastAsia"/>
          <w:sz w:val="24"/>
        </w:rPr>
        <w:t>紫金矿业集团股份有限公司</w:t>
      </w:r>
      <w:r>
        <w:rPr>
          <w:rFonts w:ascii="宋体" w:hAnsi="宋体" w:hint="eastAsia"/>
          <w:sz w:val="24"/>
        </w:rPr>
        <w:t>、浙江华友钴业股份有限公司、金川集团股份有限公司、江西铜业股份有限公司、大冶有色设计研究院有限公司</w:t>
      </w:r>
      <w:bookmarkEnd w:id="0"/>
      <w:r>
        <w:rPr>
          <w:rFonts w:ascii="宋体" w:hAnsi="宋体" w:hint="eastAsia"/>
          <w:sz w:val="24"/>
        </w:rPr>
        <w:t>、</w:t>
      </w:r>
      <w:r>
        <w:rPr>
          <w:rFonts w:hint="eastAsia"/>
          <w:sz w:val="24"/>
        </w:rPr>
        <w:t>山西北方铜业有限公司、上海有色金属工业技术监测中心有限公司、江西铜业铅锌金属有限公司、中国检验认证集团广东有限公司黄埔分公司</w:t>
      </w:r>
      <w:r>
        <w:rPr>
          <w:rFonts w:ascii="宋体" w:hAnsi="宋体" w:hint="eastAsia"/>
          <w:sz w:val="24"/>
        </w:rPr>
        <w:t>等50余个单位的70余位代表参加了会议。</w:t>
      </w:r>
    </w:p>
    <w:p w14:paraId="1C31816F" w14:textId="77777777" w:rsidR="001E6BB3" w:rsidRDefault="001E6BB3" w:rsidP="001E6BB3">
      <w:pPr>
        <w:snapToGrid w:val="0"/>
        <w:spacing w:beforeLines="50" w:before="120" w:line="360" w:lineRule="auto"/>
        <w:ind w:firstLineChars="200" w:firstLine="480"/>
        <w:rPr>
          <w:rFonts w:ascii="宋体" w:hAnsi="宋体"/>
          <w:sz w:val="24"/>
        </w:rPr>
        <w:sectPr w:rsidR="001E6BB3" w:rsidSect="001E6BB3">
          <w:headerReference w:type="default" r:id="rId6"/>
          <w:pgSz w:w="11906" w:h="16838"/>
          <w:pgMar w:top="1418" w:right="992" w:bottom="1418" w:left="1418" w:header="851" w:footer="992" w:gutter="0"/>
          <w:cols w:space="720"/>
          <w:docGrid w:linePitch="312"/>
        </w:sectPr>
      </w:pPr>
      <w:r>
        <w:rPr>
          <w:rFonts w:ascii="宋体" w:hAnsi="宋体" w:hint="eastAsia"/>
          <w:sz w:val="24"/>
        </w:rPr>
        <w:t>会议对《镍钴锰三元前驱体化学分析方法》（第3、7部分）、《高硫渣化学分析方法  第 3 部分：锌、铅、铜、铁、砷、镉、钙和镁含量的测定  电感耦合等离子体原子发射光谱法》、《钴化学分析方法 第 20部分：氧、氮、氢含量的测定  脉冲惰性气体熔融-热导法/红外法》、《湿法炼锌浸出液化学分析方法 第 3 部分：砷、锑含量的测定 原子荧光光谱法》等5项行业标准进行了任务落实。形成会议纪要如下：</w:t>
      </w:r>
    </w:p>
    <w:p w14:paraId="323F33DA" w14:textId="77777777" w:rsidR="001E6BB3" w:rsidRDefault="001E6BB3" w:rsidP="001E6BB3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lastRenderedPageBreak/>
        <w:t>1.</w:t>
      </w:r>
      <w:r>
        <w:rPr>
          <w:rFonts w:hint="eastAsia"/>
        </w:rPr>
        <w:t xml:space="preserve"> </w:t>
      </w:r>
      <w:r>
        <w:rPr>
          <w:rFonts w:ascii="黑体" w:eastAsia="黑体" w:hAnsi="黑体" w:cs="宋体" w:hint="eastAsia"/>
          <w:kern w:val="0"/>
          <w:sz w:val="24"/>
        </w:rPr>
        <w:t>《高硫渣化学分析方法  第 3 部分：锌、铅、铜、铁、砷、镉、钙和镁含量的测定  电感耦合等离子体原子发射光谱法》</w:t>
      </w:r>
    </w:p>
    <w:p w14:paraId="3DB4F256" w14:textId="77777777" w:rsidR="001E6BB3" w:rsidRDefault="001E6BB3" w:rsidP="001E6BB3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754"/>
        <w:gridCol w:w="2126"/>
        <w:gridCol w:w="2081"/>
        <w:gridCol w:w="3228"/>
        <w:gridCol w:w="5465"/>
      </w:tblGrid>
      <w:tr w:rsidR="001E6BB3" w14:paraId="2C004085" w14:textId="77777777" w:rsidTr="001D4494">
        <w:trPr>
          <w:trHeight w:val="930"/>
        </w:trPr>
        <w:tc>
          <w:tcPr>
            <w:tcW w:w="373" w:type="dxa"/>
            <w:vAlign w:val="center"/>
          </w:tcPr>
          <w:p w14:paraId="61C1934C" w14:textId="77777777" w:rsidR="001E6BB3" w:rsidRDefault="001E6BB3" w:rsidP="001D449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54" w:type="dxa"/>
            <w:vAlign w:val="center"/>
          </w:tcPr>
          <w:p w14:paraId="5A3CC471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68490A3A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测定范围</w:t>
            </w:r>
          </w:p>
        </w:tc>
        <w:tc>
          <w:tcPr>
            <w:tcW w:w="2081" w:type="dxa"/>
            <w:vAlign w:val="center"/>
          </w:tcPr>
          <w:p w14:paraId="551A317B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68E9106D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50281025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二验单位</w:t>
            </w:r>
            <w:proofErr w:type="gramEnd"/>
          </w:p>
        </w:tc>
      </w:tr>
      <w:tr w:rsidR="001E6BB3" w14:paraId="2FF6E134" w14:textId="77777777" w:rsidTr="001D4494">
        <w:trPr>
          <w:trHeight w:val="2577"/>
        </w:trPr>
        <w:tc>
          <w:tcPr>
            <w:tcW w:w="373" w:type="dxa"/>
            <w:vAlign w:val="center"/>
          </w:tcPr>
          <w:p w14:paraId="20B8096E" w14:textId="77777777" w:rsidR="001E6BB3" w:rsidRDefault="001E6BB3" w:rsidP="001D449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54" w:type="dxa"/>
            <w:vAlign w:val="center"/>
          </w:tcPr>
          <w:p w14:paraId="4F4E9601" w14:textId="77777777" w:rsidR="001E6BB3" w:rsidRDefault="001E6BB3" w:rsidP="001D4494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高硫渣化学分析方法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 xml:space="preserve"> 3 </w:t>
            </w:r>
            <w:r>
              <w:rPr>
                <w:rFonts w:hint="eastAsia"/>
                <w:kern w:val="0"/>
                <w:szCs w:val="21"/>
              </w:rPr>
              <w:t>部分：锌、铅、铜、铁、砷、镉、钙和镁含量的测定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电感耦合等离子体原子发射光谱法</w:t>
            </w:r>
          </w:p>
        </w:tc>
        <w:tc>
          <w:tcPr>
            <w:tcW w:w="2126" w:type="dxa"/>
            <w:vAlign w:val="center"/>
          </w:tcPr>
          <w:p w14:paraId="14DD846D" w14:textId="77777777" w:rsidR="001E6BB3" w:rsidRDefault="001E6BB3" w:rsidP="001D4494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锌：</w:t>
            </w:r>
            <w:r>
              <w:rPr>
                <w:rFonts w:hint="eastAsia"/>
                <w:kern w:val="0"/>
                <w:szCs w:val="21"/>
              </w:rPr>
              <w:t>0.5%~15%</w:t>
            </w:r>
          </w:p>
          <w:p w14:paraId="112DF7D5" w14:textId="77777777" w:rsidR="001E6BB3" w:rsidRDefault="001E6BB3" w:rsidP="001D4494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铅：</w:t>
            </w:r>
            <w:r>
              <w:rPr>
                <w:rFonts w:hint="eastAsia"/>
                <w:kern w:val="0"/>
                <w:szCs w:val="21"/>
              </w:rPr>
              <w:t>0.5%~15%</w:t>
            </w:r>
          </w:p>
          <w:p w14:paraId="2B895CA1" w14:textId="77777777" w:rsidR="001E6BB3" w:rsidRDefault="001E6BB3" w:rsidP="001D4494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铜：</w:t>
            </w:r>
            <w:r>
              <w:rPr>
                <w:rFonts w:hint="eastAsia"/>
                <w:kern w:val="0"/>
                <w:szCs w:val="21"/>
              </w:rPr>
              <w:t>0.05%~5%</w:t>
            </w:r>
          </w:p>
          <w:p w14:paraId="4FB35372" w14:textId="77777777" w:rsidR="001E6BB3" w:rsidRDefault="001E6BB3" w:rsidP="001D4494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铁：</w:t>
            </w:r>
            <w:r>
              <w:rPr>
                <w:rFonts w:hint="eastAsia"/>
                <w:kern w:val="0"/>
                <w:szCs w:val="21"/>
              </w:rPr>
              <w:t>1%~15%</w:t>
            </w:r>
          </w:p>
          <w:p w14:paraId="2D9516C7" w14:textId="77777777" w:rsidR="001E6BB3" w:rsidRDefault="001E6BB3" w:rsidP="001D4494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砷：</w:t>
            </w:r>
            <w:r>
              <w:rPr>
                <w:rFonts w:hint="eastAsia"/>
                <w:kern w:val="0"/>
                <w:szCs w:val="21"/>
              </w:rPr>
              <w:t>0.01%~0.2%</w:t>
            </w:r>
          </w:p>
          <w:p w14:paraId="4B97AC61" w14:textId="77777777" w:rsidR="001E6BB3" w:rsidRDefault="001E6BB3" w:rsidP="001D4494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镉：</w:t>
            </w:r>
            <w:r>
              <w:rPr>
                <w:rFonts w:hint="eastAsia"/>
                <w:kern w:val="0"/>
                <w:szCs w:val="21"/>
              </w:rPr>
              <w:t>0.001%~0.02%</w:t>
            </w:r>
          </w:p>
          <w:p w14:paraId="14BCE826" w14:textId="77777777" w:rsidR="001E6BB3" w:rsidRDefault="001E6BB3" w:rsidP="001D4494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钙：</w:t>
            </w:r>
            <w:r>
              <w:rPr>
                <w:rFonts w:hint="eastAsia"/>
                <w:kern w:val="0"/>
                <w:szCs w:val="21"/>
              </w:rPr>
              <w:t>0.1%~2%</w:t>
            </w:r>
          </w:p>
          <w:p w14:paraId="2E22A44A" w14:textId="77777777" w:rsidR="001E6BB3" w:rsidRDefault="001E6BB3" w:rsidP="001D449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镁：</w:t>
            </w:r>
            <w:r>
              <w:rPr>
                <w:rFonts w:hint="eastAsia"/>
                <w:kern w:val="0"/>
                <w:szCs w:val="21"/>
              </w:rPr>
              <w:t>0.001%~0.5%</w:t>
            </w:r>
          </w:p>
        </w:tc>
        <w:tc>
          <w:tcPr>
            <w:tcW w:w="2081" w:type="dxa"/>
            <w:vAlign w:val="center"/>
          </w:tcPr>
          <w:p w14:paraId="0205845A" w14:textId="77777777" w:rsidR="001E6BB3" w:rsidRDefault="001E6BB3" w:rsidP="001D449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云南驰宏锌锗股份有限公司</w:t>
            </w:r>
          </w:p>
        </w:tc>
        <w:tc>
          <w:tcPr>
            <w:tcW w:w="3228" w:type="dxa"/>
            <w:vAlign w:val="center"/>
          </w:tcPr>
          <w:p w14:paraId="28B31F87" w14:textId="77777777" w:rsidR="001E6BB3" w:rsidRDefault="001E6BB3" w:rsidP="001D4494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深圳市中金岭南有色金属股份有限公司、</w:t>
            </w:r>
            <w:r>
              <w:rPr>
                <w:rFonts w:hint="eastAsia"/>
                <w:szCs w:val="21"/>
              </w:rPr>
              <w:t>云南云铜锌业股份有限公司、山西北方铜业有限公司、中国检验认证集团广东有限公司黄埔分公司、大冶有色设计研究院有限公司</w:t>
            </w:r>
          </w:p>
        </w:tc>
        <w:tc>
          <w:tcPr>
            <w:tcW w:w="5465" w:type="dxa"/>
            <w:vAlign w:val="center"/>
          </w:tcPr>
          <w:p w14:paraId="7ACD45AC" w14:textId="77777777" w:rsidR="001E6BB3" w:rsidRDefault="001E6BB3" w:rsidP="001D4494">
            <w:pPr>
              <w:widowControl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江西铜业铅锌金属有限公司、</w:t>
            </w:r>
            <w:r>
              <w:rPr>
                <w:rFonts w:hint="eastAsia"/>
                <w:szCs w:val="21"/>
              </w:rPr>
              <w:t>紫金矿业集团股份有限公司、防城港</w:t>
            </w:r>
            <w:proofErr w:type="gramStart"/>
            <w:r>
              <w:rPr>
                <w:rFonts w:hint="eastAsia"/>
                <w:szCs w:val="21"/>
              </w:rPr>
              <w:t>市东途矿产</w:t>
            </w:r>
            <w:proofErr w:type="gramEnd"/>
            <w:r>
              <w:rPr>
                <w:rFonts w:hint="eastAsia"/>
                <w:szCs w:val="21"/>
              </w:rPr>
              <w:t>检测有限公司、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云南华联锌铟股份有限公司、</w:t>
            </w:r>
            <w:r>
              <w:rPr>
                <w:rFonts w:hint="eastAsia"/>
                <w:szCs w:val="21"/>
              </w:rPr>
              <w:t>铜陵有色金属集团控股有限公司、湖南省遥感地质调查监测所、安徽铜冠有色金属（池州）有限责任公司</w:t>
            </w:r>
          </w:p>
        </w:tc>
      </w:tr>
      <w:tr w:rsidR="001E6BB3" w14:paraId="30AF7863" w14:textId="77777777" w:rsidTr="001D4494">
        <w:trPr>
          <w:trHeight w:val="1921"/>
        </w:trPr>
        <w:tc>
          <w:tcPr>
            <w:tcW w:w="2127" w:type="dxa"/>
            <w:gridSpan w:val="2"/>
            <w:vAlign w:val="center"/>
          </w:tcPr>
          <w:p w14:paraId="2D2A5C56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4D251DEB" w14:textId="77777777" w:rsidR="001E6BB3" w:rsidRDefault="001E6BB3" w:rsidP="001D4494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月，完成样品的准备。</w:t>
            </w:r>
          </w:p>
          <w:p w14:paraId="23F98F93" w14:textId="77777777" w:rsidR="001E6BB3" w:rsidRDefault="001E6BB3" w:rsidP="001D4494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3805ADA7" w14:textId="77777777" w:rsidR="001E6BB3" w:rsidRDefault="001E6BB3" w:rsidP="001D4494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4CE3C2CC" w14:textId="77777777" w:rsidR="001E6BB3" w:rsidRDefault="001E6BB3" w:rsidP="001D4494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</w:p>
          <w:p w14:paraId="58B4F1DC" w14:textId="77777777" w:rsidR="001E6BB3" w:rsidRDefault="001E6BB3" w:rsidP="001D44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1E6BB3" w14:paraId="724E92C1" w14:textId="77777777" w:rsidTr="001D4494">
        <w:trPr>
          <w:trHeight w:val="984"/>
        </w:trPr>
        <w:tc>
          <w:tcPr>
            <w:tcW w:w="2127" w:type="dxa"/>
            <w:gridSpan w:val="2"/>
            <w:vAlign w:val="center"/>
          </w:tcPr>
          <w:p w14:paraId="56AA4448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5D0A6196" w14:textId="77777777" w:rsidR="001E6BB3" w:rsidRDefault="001E6BB3" w:rsidP="001D4494">
            <w:pPr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云南驰宏锌锗股份有限公司、</w:t>
            </w:r>
            <w:r>
              <w:rPr>
                <w:rFonts w:ascii="宋体" w:hAnsi="宋体" w:cs="宋体" w:hint="eastAsia"/>
                <w:szCs w:val="21"/>
              </w:rPr>
              <w:t>深圳市中金岭南有色金属股份有限公司、江西铜业铅锌金属有限公司</w:t>
            </w:r>
          </w:p>
        </w:tc>
      </w:tr>
    </w:tbl>
    <w:p w14:paraId="4B60D918" w14:textId="77777777" w:rsidR="001E6BB3" w:rsidRDefault="001E6BB3" w:rsidP="001E6BB3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/>
          <w:sz w:val="24"/>
        </w:rPr>
      </w:pPr>
    </w:p>
    <w:p w14:paraId="5D75459C" w14:textId="77777777" w:rsidR="001E6BB3" w:rsidRDefault="001E6BB3" w:rsidP="001E6BB3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/>
          <w:sz w:val="24"/>
        </w:rPr>
      </w:pPr>
    </w:p>
    <w:p w14:paraId="76FC4DFB" w14:textId="77777777" w:rsidR="001E6BB3" w:rsidRDefault="001E6BB3" w:rsidP="001E6BB3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lastRenderedPageBreak/>
        <w:t>2.</w:t>
      </w:r>
      <w:r>
        <w:rPr>
          <w:rFonts w:hint="eastAsia"/>
        </w:rPr>
        <w:t xml:space="preserve"> </w:t>
      </w:r>
      <w:r>
        <w:rPr>
          <w:rFonts w:ascii="黑体" w:eastAsia="黑体" w:hAnsi="黑体" w:cs="宋体" w:hint="eastAsia"/>
          <w:kern w:val="0"/>
          <w:sz w:val="24"/>
        </w:rPr>
        <w:t>《钴化学分析方法 第 20部分：氧、氮、氢含量的测定  脉冲惰性气体熔融-热导法/红外法》（修订YS/T 281.20-2011）</w:t>
      </w:r>
    </w:p>
    <w:p w14:paraId="48488DFE" w14:textId="77777777" w:rsidR="001E6BB3" w:rsidRDefault="001E6BB3" w:rsidP="001E6BB3">
      <w:pPr>
        <w:spacing w:line="360" w:lineRule="auto"/>
        <w:ind w:firstLineChars="150"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754"/>
        <w:gridCol w:w="2126"/>
        <w:gridCol w:w="2081"/>
        <w:gridCol w:w="3228"/>
        <w:gridCol w:w="5465"/>
      </w:tblGrid>
      <w:tr w:rsidR="001E6BB3" w14:paraId="5F06294B" w14:textId="77777777" w:rsidTr="001D4494">
        <w:trPr>
          <w:trHeight w:val="930"/>
        </w:trPr>
        <w:tc>
          <w:tcPr>
            <w:tcW w:w="373" w:type="dxa"/>
            <w:vAlign w:val="center"/>
          </w:tcPr>
          <w:p w14:paraId="227C3433" w14:textId="77777777" w:rsidR="001E6BB3" w:rsidRDefault="001E6BB3" w:rsidP="001D449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54" w:type="dxa"/>
            <w:vAlign w:val="center"/>
          </w:tcPr>
          <w:p w14:paraId="11EB43B9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0991D6B8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测定范围</w:t>
            </w:r>
          </w:p>
        </w:tc>
        <w:tc>
          <w:tcPr>
            <w:tcW w:w="2081" w:type="dxa"/>
            <w:vAlign w:val="center"/>
          </w:tcPr>
          <w:p w14:paraId="3AE70166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4B2D7481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29DB5986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二验单位</w:t>
            </w:r>
            <w:proofErr w:type="gramEnd"/>
          </w:p>
        </w:tc>
      </w:tr>
      <w:tr w:rsidR="001E6BB3" w14:paraId="73DA8DBD" w14:textId="77777777" w:rsidTr="001D4494">
        <w:trPr>
          <w:trHeight w:val="1084"/>
        </w:trPr>
        <w:tc>
          <w:tcPr>
            <w:tcW w:w="373" w:type="dxa"/>
            <w:vAlign w:val="center"/>
          </w:tcPr>
          <w:p w14:paraId="0A6B0442" w14:textId="77777777" w:rsidR="001E6BB3" w:rsidRDefault="001E6BB3" w:rsidP="001D449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54" w:type="dxa"/>
            <w:vAlign w:val="center"/>
          </w:tcPr>
          <w:p w14:paraId="468EFB91" w14:textId="77777777" w:rsidR="001E6BB3" w:rsidRDefault="001E6BB3" w:rsidP="001D4494">
            <w:pPr>
              <w:rPr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钴</w:t>
            </w:r>
            <w:proofErr w:type="gramEnd"/>
            <w:r>
              <w:rPr>
                <w:rFonts w:hint="eastAsia"/>
                <w:kern w:val="0"/>
                <w:szCs w:val="21"/>
              </w:rPr>
              <w:t>化学分析方法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 xml:space="preserve"> 20</w:t>
            </w:r>
            <w:r>
              <w:rPr>
                <w:rFonts w:hint="eastAsia"/>
                <w:kern w:val="0"/>
                <w:szCs w:val="21"/>
              </w:rPr>
              <w:t>部分：氧、氮、氢含量的测定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脉冲惰性气体熔融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热导法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红外法</w:t>
            </w:r>
          </w:p>
        </w:tc>
        <w:tc>
          <w:tcPr>
            <w:tcW w:w="2126" w:type="dxa"/>
            <w:vAlign w:val="center"/>
          </w:tcPr>
          <w:p w14:paraId="7655CE3A" w14:textId="77777777" w:rsidR="001E6BB3" w:rsidRDefault="001E6BB3" w:rsidP="001D44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氧：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g/g~10000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g/g</w:t>
            </w:r>
          </w:p>
          <w:p w14:paraId="54D57E21" w14:textId="77777777" w:rsidR="001E6BB3" w:rsidRDefault="001E6BB3" w:rsidP="001D44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氮、氢：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g/g~50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g/g</w:t>
            </w:r>
          </w:p>
        </w:tc>
        <w:tc>
          <w:tcPr>
            <w:tcW w:w="2081" w:type="dxa"/>
            <w:vAlign w:val="center"/>
          </w:tcPr>
          <w:p w14:paraId="1D54A9F5" w14:textId="77777777" w:rsidR="001E6BB3" w:rsidRDefault="001E6BB3" w:rsidP="001D449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金川集团股份有限公司</w:t>
            </w:r>
          </w:p>
        </w:tc>
        <w:tc>
          <w:tcPr>
            <w:tcW w:w="3228" w:type="dxa"/>
            <w:vAlign w:val="center"/>
          </w:tcPr>
          <w:p w14:paraId="5408DA0B" w14:textId="77777777" w:rsidR="001E6BB3" w:rsidRDefault="001E6BB3" w:rsidP="001D4494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亿金新材料有限公司、国标（北京）检验认证有限公司、</w:t>
            </w:r>
            <w:r>
              <w:rPr>
                <w:rFonts w:ascii="宋体" w:hAnsi="宋体" w:cs="宋体" w:hint="eastAsia"/>
                <w:szCs w:val="21"/>
              </w:rPr>
              <w:t>长沙矿冶院检测技术有限责任公司</w:t>
            </w:r>
            <w:r>
              <w:rPr>
                <w:rFonts w:hint="eastAsia"/>
                <w:szCs w:val="21"/>
              </w:rPr>
              <w:t>、国合通用（青岛）测试评价有限公司</w:t>
            </w:r>
          </w:p>
        </w:tc>
        <w:tc>
          <w:tcPr>
            <w:tcW w:w="5465" w:type="dxa"/>
            <w:vAlign w:val="center"/>
          </w:tcPr>
          <w:p w14:paraId="72A1C11E" w14:textId="77777777" w:rsidR="001E6BB3" w:rsidRDefault="001E6BB3" w:rsidP="001D4494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格林美股份有限公司、广东省科学院工业分析检测中心、上海有色金属工业技术监测中心有限公司、铜陵有色金属集团控股有限公司、河北河钢材料技术研究院有限公司、甘肃宏基检测有限公司、美资力可仪器（上海）有限公司</w:t>
            </w:r>
          </w:p>
          <w:p w14:paraId="427A9608" w14:textId="77777777" w:rsidR="001E6BB3" w:rsidRDefault="001E6BB3" w:rsidP="001D4494">
            <w:pPr>
              <w:widowControl/>
              <w:jc w:val="left"/>
              <w:rPr>
                <w:szCs w:val="21"/>
              </w:rPr>
            </w:pPr>
          </w:p>
        </w:tc>
      </w:tr>
      <w:tr w:rsidR="001E6BB3" w14:paraId="0D6E0AD0" w14:textId="77777777" w:rsidTr="001D4494">
        <w:trPr>
          <w:trHeight w:val="1921"/>
        </w:trPr>
        <w:tc>
          <w:tcPr>
            <w:tcW w:w="2127" w:type="dxa"/>
            <w:gridSpan w:val="2"/>
            <w:vAlign w:val="center"/>
          </w:tcPr>
          <w:p w14:paraId="227C8DE3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1F5C0B9E" w14:textId="77777777" w:rsidR="001E6BB3" w:rsidRDefault="001E6BB3" w:rsidP="001D4494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月，完成样品的准备。</w:t>
            </w:r>
          </w:p>
          <w:p w14:paraId="2936712F" w14:textId="77777777" w:rsidR="001E6BB3" w:rsidRDefault="001E6BB3" w:rsidP="001D4494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28A0E82D" w14:textId="77777777" w:rsidR="001E6BB3" w:rsidRDefault="001E6BB3" w:rsidP="001D4494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3FF7C07E" w14:textId="77777777" w:rsidR="001E6BB3" w:rsidRDefault="001E6BB3" w:rsidP="001D4494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</w:p>
          <w:p w14:paraId="1EA079D1" w14:textId="77777777" w:rsidR="001E6BB3" w:rsidRDefault="001E6BB3" w:rsidP="001D44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1E6BB3" w14:paraId="0E213405" w14:textId="77777777" w:rsidTr="001D4494">
        <w:trPr>
          <w:trHeight w:val="984"/>
        </w:trPr>
        <w:tc>
          <w:tcPr>
            <w:tcW w:w="2127" w:type="dxa"/>
            <w:gridSpan w:val="2"/>
            <w:vAlign w:val="center"/>
          </w:tcPr>
          <w:p w14:paraId="51A196C4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3F21C8CD" w14:textId="77777777" w:rsidR="001E6BB3" w:rsidRDefault="001E6BB3" w:rsidP="001D4494">
            <w:pPr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金川集团股份有限公司</w:t>
            </w:r>
          </w:p>
        </w:tc>
      </w:tr>
    </w:tbl>
    <w:p w14:paraId="2AD56B99" w14:textId="77777777" w:rsidR="001E6BB3" w:rsidRDefault="001E6BB3" w:rsidP="001E6BB3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/>
          <w:kern w:val="0"/>
          <w:sz w:val="24"/>
        </w:rPr>
      </w:pPr>
    </w:p>
    <w:p w14:paraId="588DA6DF" w14:textId="77777777" w:rsidR="001E6BB3" w:rsidRDefault="001E6BB3" w:rsidP="001E6BB3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/>
          <w:kern w:val="0"/>
          <w:sz w:val="24"/>
        </w:rPr>
      </w:pPr>
    </w:p>
    <w:p w14:paraId="4D478E21" w14:textId="77777777" w:rsidR="001E6BB3" w:rsidRDefault="001E6BB3" w:rsidP="001E6BB3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/>
          <w:kern w:val="0"/>
          <w:sz w:val="24"/>
        </w:rPr>
      </w:pPr>
    </w:p>
    <w:p w14:paraId="4D246F04" w14:textId="77777777" w:rsidR="001E6BB3" w:rsidRDefault="001E6BB3" w:rsidP="001E6BB3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/>
          <w:kern w:val="0"/>
          <w:sz w:val="24"/>
        </w:rPr>
      </w:pPr>
    </w:p>
    <w:p w14:paraId="09C3BCEE" w14:textId="77777777" w:rsidR="001E6BB3" w:rsidRDefault="001E6BB3" w:rsidP="001E6BB3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lastRenderedPageBreak/>
        <w:t>3.</w:t>
      </w:r>
      <w:r>
        <w:rPr>
          <w:rFonts w:hint="eastAsia"/>
        </w:rPr>
        <w:t xml:space="preserve"> </w:t>
      </w:r>
      <w:r>
        <w:rPr>
          <w:rFonts w:ascii="黑体" w:eastAsia="黑体" w:hAnsi="黑体" w:cs="宋体" w:hint="eastAsia"/>
          <w:kern w:val="0"/>
          <w:sz w:val="24"/>
        </w:rPr>
        <w:t>《镍钴锰三元前驱体化学分析方法 第 3 部分：镍、钴、锰含量的测定》（修订YS/T 928.3-2013）、《镍钴锰三元前驱体化学分析方法 第 7 部分：氟和氯含量的测定 离子选择电极法和离子色谱法》</w:t>
      </w:r>
    </w:p>
    <w:p w14:paraId="3533AD16" w14:textId="77777777" w:rsidR="001E6BB3" w:rsidRDefault="001E6BB3" w:rsidP="001E6BB3">
      <w:pPr>
        <w:spacing w:line="360" w:lineRule="auto"/>
        <w:ind w:firstLineChars="150"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425"/>
        <w:gridCol w:w="2625"/>
        <w:gridCol w:w="1700"/>
        <w:gridCol w:w="3650"/>
        <w:gridCol w:w="4979"/>
      </w:tblGrid>
      <w:tr w:rsidR="001E6BB3" w14:paraId="61308CDD" w14:textId="77777777" w:rsidTr="001D4494">
        <w:trPr>
          <w:trHeight w:val="233"/>
        </w:trPr>
        <w:tc>
          <w:tcPr>
            <w:tcW w:w="648" w:type="dxa"/>
            <w:vAlign w:val="center"/>
          </w:tcPr>
          <w:p w14:paraId="1A83E86E" w14:textId="77777777" w:rsidR="001E6BB3" w:rsidRDefault="001E6BB3" w:rsidP="001D449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25" w:type="dxa"/>
            <w:vAlign w:val="center"/>
          </w:tcPr>
          <w:p w14:paraId="517889B8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625" w:type="dxa"/>
            <w:vAlign w:val="center"/>
          </w:tcPr>
          <w:p w14:paraId="184835CE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测定范围</w:t>
            </w:r>
          </w:p>
        </w:tc>
        <w:tc>
          <w:tcPr>
            <w:tcW w:w="1700" w:type="dxa"/>
            <w:vAlign w:val="center"/>
          </w:tcPr>
          <w:p w14:paraId="2544F123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</w:p>
        </w:tc>
        <w:tc>
          <w:tcPr>
            <w:tcW w:w="3650" w:type="dxa"/>
            <w:vAlign w:val="center"/>
          </w:tcPr>
          <w:p w14:paraId="60E38243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一验单位</w:t>
            </w:r>
          </w:p>
        </w:tc>
        <w:tc>
          <w:tcPr>
            <w:tcW w:w="4979" w:type="dxa"/>
            <w:vAlign w:val="center"/>
          </w:tcPr>
          <w:p w14:paraId="1309272C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二验单位</w:t>
            </w:r>
            <w:proofErr w:type="gramEnd"/>
          </w:p>
        </w:tc>
      </w:tr>
      <w:tr w:rsidR="001E6BB3" w14:paraId="75B40E44" w14:textId="77777777" w:rsidTr="001D4494">
        <w:trPr>
          <w:trHeight w:val="1468"/>
        </w:trPr>
        <w:tc>
          <w:tcPr>
            <w:tcW w:w="648" w:type="dxa"/>
            <w:vAlign w:val="center"/>
          </w:tcPr>
          <w:p w14:paraId="1E98D7DF" w14:textId="77777777" w:rsidR="001E6BB3" w:rsidRDefault="001E6BB3" w:rsidP="001D449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25" w:type="dxa"/>
            <w:vAlign w:val="center"/>
          </w:tcPr>
          <w:p w14:paraId="689E5AD4" w14:textId="77777777" w:rsidR="001E6BB3" w:rsidRDefault="001E6BB3" w:rsidP="001D4494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镍钴锰三元前驱体化学分析方法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 xml:space="preserve"> 3 </w:t>
            </w:r>
            <w:r>
              <w:rPr>
                <w:rFonts w:hint="eastAsia"/>
                <w:kern w:val="0"/>
                <w:szCs w:val="21"/>
              </w:rPr>
              <w:t>部分：镍、钴、锰含量的测定</w:t>
            </w:r>
          </w:p>
        </w:tc>
        <w:tc>
          <w:tcPr>
            <w:tcW w:w="2625" w:type="dxa"/>
            <w:vAlign w:val="center"/>
          </w:tcPr>
          <w:p w14:paraId="1E0F6889" w14:textId="77777777" w:rsidR="001E6BB3" w:rsidRDefault="001E6BB3" w:rsidP="001D44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方法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EDTA</w:t>
            </w:r>
            <w:r>
              <w:rPr>
                <w:rFonts w:hint="eastAsia"/>
                <w:szCs w:val="21"/>
              </w:rPr>
              <w:t>：镍钴锰总量</w:t>
            </w:r>
            <w:r>
              <w:rPr>
                <w:rFonts w:hint="eastAsia"/>
                <w:szCs w:val="21"/>
              </w:rPr>
              <w:t>55.00%~65.00%</w:t>
            </w:r>
          </w:p>
          <w:p w14:paraId="502A0A5D" w14:textId="77777777" w:rsidR="001E6BB3" w:rsidRDefault="001E6BB3" w:rsidP="001D44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方法二</w:t>
            </w:r>
            <w:r>
              <w:rPr>
                <w:rFonts w:hint="eastAsia"/>
                <w:szCs w:val="21"/>
              </w:rPr>
              <w:t>ICP</w:t>
            </w:r>
            <w:r>
              <w:rPr>
                <w:rFonts w:hint="eastAsia"/>
                <w:szCs w:val="21"/>
              </w:rPr>
              <w:t>：</w:t>
            </w:r>
          </w:p>
          <w:p w14:paraId="77DC6D45" w14:textId="77777777" w:rsidR="001E6BB3" w:rsidRDefault="001E6BB3" w:rsidP="001D44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镍</w:t>
            </w:r>
            <w:r>
              <w:rPr>
                <w:rFonts w:hint="eastAsia"/>
                <w:szCs w:val="21"/>
              </w:rPr>
              <w:t>15.00%~62.66%</w:t>
            </w:r>
            <w:r>
              <w:rPr>
                <w:rFonts w:hint="eastAsia"/>
                <w:szCs w:val="21"/>
              </w:rPr>
              <w:t>、</w:t>
            </w:r>
          </w:p>
          <w:p w14:paraId="5E58E7F3" w14:textId="77777777" w:rsidR="001E6BB3" w:rsidRDefault="001E6BB3" w:rsidP="001D44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钴</w:t>
            </w:r>
            <w:r>
              <w:rPr>
                <w:rFonts w:hint="eastAsia"/>
                <w:szCs w:val="21"/>
              </w:rPr>
              <w:t>1.00%~25.00%</w:t>
            </w:r>
            <w:r>
              <w:rPr>
                <w:rFonts w:hint="eastAsia"/>
                <w:szCs w:val="21"/>
              </w:rPr>
              <w:t>、</w:t>
            </w:r>
          </w:p>
          <w:p w14:paraId="13C74719" w14:textId="77777777" w:rsidR="001E6BB3" w:rsidRDefault="001E6BB3" w:rsidP="001D44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锰</w:t>
            </w:r>
            <w:r>
              <w:rPr>
                <w:rFonts w:hint="eastAsia"/>
                <w:szCs w:val="21"/>
              </w:rPr>
              <w:t>1.00%~25.00%</w:t>
            </w:r>
          </w:p>
        </w:tc>
        <w:tc>
          <w:tcPr>
            <w:tcW w:w="1700" w:type="dxa"/>
            <w:vAlign w:val="center"/>
          </w:tcPr>
          <w:p w14:paraId="5EFF3A2F" w14:textId="77777777" w:rsidR="001E6BB3" w:rsidRDefault="001E6BB3" w:rsidP="001D449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金川集团股份有限公司</w:t>
            </w:r>
          </w:p>
        </w:tc>
        <w:tc>
          <w:tcPr>
            <w:tcW w:w="3650" w:type="dxa"/>
            <w:vAlign w:val="center"/>
          </w:tcPr>
          <w:p w14:paraId="00680E72" w14:textId="77777777" w:rsidR="001E6BB3" w:rsidRDefault="001E6BB3" w:rsidP="001D4494">
            <w:pPr>
              <w:widowControl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广东邦普循环科技有限公司、浙江华友钴业股份有限公司、</w:t>
            </w:r>
            <w:r>
              <w:rPr>
                <w:rFonts w:hint="eastAsia"/>
                <w:szCs w:val="21"/>
              </w:rPr>
              <w:t>北矿检测技术股份有限公司、国标（北京）检验认证有限公司、</w:t>
            </w:r>
            <w:r>
              <w:rPr>
                <w:rFonts w:ascii="宋体" w:hAnsi="宋体" w:cs="宋体" w:hint="eastAsia"/>
                <w:szCs w:val="21"/>
              </w:rPr>
              <w:t>深圳市中金岭南有色金属股份有限公司、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南通金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通储能动力新材料有限公司、湖南中伟新能源科技有限公司</w:t>
            </w:r>
          </w:p>
        </w:tc>
        <w:tc>
          <w:tcPr>
            <w:tcW w:w="4979" w:type="dxa"/>
            <w:vAlign w:val="center"/>
          </w:tcPr>
          <w:p w14:paraId="32FED813" w14:textId="77777777" w:rsidR="001E6BB3" w:rsidRDefault="001E6BB3" w:rsidP="001D449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大冶有色设计研究院有限公司、紫金矿业集团股份有限公司、江西赣锋锂业股份有限公司、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广东省科学院工业分析检测中心、</w:t>
            </w:r>
            <w:r>
              <w:rPr>
                <w:rFonts w:ascii="宋体" w:hAnsi="宋体" w:cs="宋体" w:hint="eastAsia"/>
                <w:szCs w:val="21"/>
              </w:rPr>
              <w:t>长沙矿冶院检测技术有限责任公司、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国合通用（青岛）测试评价有限公司、</w:t>
            </w:r>
            <w:r>
              <w:rPr>
                <w:rFonts w:hint="eastAsia"/>
                <w:szCs w:val="21"/>
              </w:rPr>
              <w:t>防城港</w:t>
            </w:r>
            <w:proofErr w:type="gramStart"/>
            <w:r>
              <w:rPr>
                <w:rFonts w:hint="eastAsia"/>
                <w:szCs w:val="21"/>
              </w:rPr>
              <w:t>市东途矿产</w:t>
            </w:r>
            <w:proofErr w:type="gramEnd"/>
            <w:r>
              <w:rPr>
                <w:rFonts w:hint="eastAsia"/>
                <w:szCs w:val="21"/>
              </w:rPr>
              <w:t>检测有限公司、铜陵有色金属集团控股有限公司、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上海有色金属工业技术监测中心有限公司、云南华联锌铟股份有限公司、格林美股份有限公司</w:t>
            </w:r>
          </w:p>
        </w:tc>
      </w:tr>
      <w:tr w:rsidR="001E6BB3" w14:paraId="28947738" w14:textId="77777777" w:rsidTr="001D4494">
        <w:trPr>
          <w:trHeight w:val="1262"/>
        </w:trPr>
        <w:tc>
          <w:tcPr>
            <w:tcW w:w="648" w:type="dxa"/>
            <w:vAlign w:val="center"/>
          </w:tcPr>
          <w:p w14:paraId="17944C3A" w14:textId="77777777" w:rsidR="001E6BB3" w:rsidRDefault="001E6BB3" w:rsidP="001D449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25" w:type="dxa"/>
            <w:vAlign w:val="center"/>
          </w:tcPr>
          <w:p w14:paraId="2F3D1AEC" w14:textId="77777777" w:rsidR="001E6BB3" w:rsidRDefault="001E6BB3" w:rsidP="001D4494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镍钴锰三元前驱体化学分析方法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 xml:space="preserve"> 7 </w:t>
            </w:r>
            <w:r>
              <w:rPr>
                <w:rFonts w:hint="eastAsia"/>
                <w:kern w:val="0"/>
                <w:szCs w:val="21"/>
              </w:rPr>
              <w:t>部分：氟和氯含量的测定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离子选择电极法和离子色谱法</w:t>
            </w:r>
          </w:p>
        </w:tc>
        <w:tc>
          <w:tcPr>
            <w:tcW w:w="2625" w:type="dxa"/>
            <w:vAlign w:val="center"/>
          </w:tcPr>
          <w:p w14:paraId="563E9F02" w14:textId="77777777" w:rsidR="001E6BB3" w:rsidRDefault="001E6BB3" w:rsidP="001D44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方法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离子选择电极法：氟</w:t>
            </w:r>
            <w:r>
              <w:rPr>
                <w:rFonts w:hint="eastAsia"/>
                <w:szCs w:val="21"/>
              </w:rPr>
              <w:t>0.00001%~0.05%</w:t>
            </w:r>
          </w:p>
          <w:p w14:paraId="3B66F04F" w14:textId="77777777" w:rsidR="001E6BB3" w:rsidRDefault="001E6BB3" w:rsidP="001D44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方法二离子色谱法：</w:t>
            </w:r>
          </w:p>
          <w:p w14:paraId="771DE5B5" w14:textId="77777777" w:rsidR="001E6BB3" w:rsidRDefault="001E6BB3" w:rsidP="001D44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氟、氯</w:t>
            </w:r>
            <w:r>
              <w:rPr>
                <w:rFonts w:hint="eastAsia"/>
                <w:szCs w:val="21"/>
              </w:rPr>
              <w:t>0.00001%~0.05%</w:t>
            </w:r>
          </w:p>
        </w:tc>
        <w:tc>
          <w:tcPr>
            <w:tcW w:w="1700" w:type="dxa"/>
            <w:vAlign w:val="center"/>
          </w:tcPr>
          <w:p w14:paraId="510236E1" w14:textId="77777777" w:rsidR="001E6BB3" w:rsidRDefault="001E6BB3" w:rsidP="001D4494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方法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：</w:t>
            </w:r>
          </w:p>
          <w:p w14:paraId="5D0045C1" w14:textId="77777777" w:rsidR="001E6BB3" w:rsidRDefault="001E6BB3" w:rsidP="001D4494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广东邦普循环科技有限公司</w:t>
            </w:r>
          </w:p>
          <w:p w14:paraId="6E80EC28" w14:textId="77777777" w:rsidR="001E6BB3" w:rsidRDefault="001E6BB3" w:rsidP="001D4494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方法二：</w:t>
            </w:r>
          </w:p>
          <w:p w14:paraId="62F09BB6" w14:textId="77777777" w:rsidR="001E6BB3" w:rsidRDefault="001E6BB3" w:rsidP="001D4494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浙江华友钴业股份有限公司</w:t>
            </w:r>
          </w:p>
        </w:tc>
        <w:tc>
          <w:tcPr>
            <w:tcW w:w="3650" w:type="dxa"/>
            <w:vAlign w:val="center"/>
          </w:tcPr>
          <w:p w14:paraId="43928596" w14:textId="77777777" w:rsidR="001E6BB3" w:rsidRDefault="001E6BB3" w:rsidP="001D4494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北矿检测技术股份有限公司、</w:t>
            </w:r>
            <w:r>
              <w:rPr>
                <w:rFonts w:ascii="宋体" w:hAnsi="宋体" w:cs="宋体" w:hint="eastAsia"/>
                <w:szCs w:val="21"/>
              </w:rPr>
              <w:t>深圳市中金岭南有色金属股份有限公司、长沙矿冶院检测技术有限责任公司、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南通金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通储能动力新材料有限公司、</w:t>
            </w:r>
            <w:r>
              <w:rPr>
                <w:rFonts w:hint="eastAsia"/>
                <w:szCs w:val="21"/>
              </w:rPr>
              <w:t>铜陵有色金属集团控股有限公司</w:t>
            </w:r>
          </w:p>
        </w:tc>
        <w:tc>
          <w:tcPr>
            <w:tcW w:w="4979" w:type="dxa"/>
            <w:vAlign w:val="center"/>
          </w:tcPr>
          <w:p w14:paraId="671B979E" w14:textId="77777777" w:rsidR="001E6BB3" w:rsidRDefault="001E6BB3" w:rsidP="001D4494">
            <w:pPr>
              <w:spacing w:line="300" w:lineRule="exac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金川集团股份有限公司、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格林美股份有限公司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紫金矿业集团股份有限公司、大冶有色设计研究院有限公司、江西赣锋锂业股份有限公司、梅特勒托利多科技（中国）有限公司、</w:t>
            </w:r>
            <w:r>
              <w:rPr>
                <w:rFonts w:ascii="宋体" w:hAnsi="宋体" w:cs="宋体" w:hint="eastAsia"/>
                <w:szCs w:val="21"/>
              </w:rPr>
              <w:t>浙江华友钴业股份有限公司（方法一）、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云南华联锌铟股份有限公司（方法一）、青岛盛瀚色谱技术有限公司（方法二）、</w:t>
            </w:r>
            <w:r>
              <w:rPr>
                <w:rFonts w:ascii="宋体" w:hAnsi="宋体" w:cs="宋体" w:hint="eastAsia"/>
                <w:szCs w:val="21"/>
              </w:rPr>
              <w:t>广东邦普循环科技有限公司（方法二）</w:t>
            </w:r>
          </w:p>
        </w:tc>
      </w:tr>
      <w:tr w:rsidR="001E6BB3" w14:paraId="76883B51" w14:textId="77777777" w:rsidTr="001D4494">
        <w:trPr>
          <w:trHeight w:val="1001"/>
        </w:trPr>
        <w:tc>
          <w:tcPr>
            <w:tcW w:w="2073" w:type="dxa"/>
            <w:gridSpan w:val="2"/>
            <w:vAlign w:val="center"/>
          </w:tcPr>
          <w:p w14:paraId="62AE6B9E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54" w:type="dxa"/>
            <w:gridSpan w:val="4"/>
            <w:vAlign w:val="center"/>
          </w:tcPr>
          <w:p w14:paraId="58638927" w14:textId="77777777" w:rsidR="001E6BB3" w:rsidRDefault="001E6BB3" w:rsidP="001D4494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月，完成样品的准备。</w:t>
            </w:r>
          </w:p>
          <w:p w14:paraId="7D918790" w14:textId="77777777" w:rsidR="001E6BB3" w:rsidRDefault="001E6BB3" w:rsidP="001D4494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530A9CD1" w14:textId="77777777" w:rsidR="001E6BB3" w:rsidRDefault="001E6BB3" w:rsidP="001D4494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592EE15B" w14:textId="77777777" w:rsidR="001E6BB3" w:rsidRDefault="001E6BB3" w:rsidP="001D4494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1E6BB3" w14:paraId="5350E0D1" w14:textId="77777777" w:rsidTr="001D4494">
        <w:trPr>
          <w:trHeight w:val="90"/>
        </w:trPr>
        <w:tc>
          <w:tcPr>
            <w:tcW w:w="2073" w:type="dxa"/>
            <w:gridSpan w:val="2"/>
            <w:vAlign w:val="center"/>
          </w:tcPr>
          <w:p w14:paraId="63589BC4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54" w:type="dxa"/>
            <w:gridSpan w:val="4"/>
            <w:vAlign w:val="center"/>
          </w:tcPr>
          <w:p w14:paraId="595CAC75" w14:textId="77777777" w:rsidR="001E6BB3" w:rsidRDefault="001E6BB3" w:rsidP="001D4494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金川集团股份有限公司、</w:t>
            </w:r>
            <w:r>
              <w:rPr>
                <w:rFonts w:ascii="宋体" w:hAnsi="宋体" w:cs="宋体" w:hint="eastAsia"/>
                <w:szCs w:val="21"/>
              </w:rPr>
              <w:t>广东邦普循环科技有限公司、浙江华友钴业股份有限公司、湖南中伟新能源科技有限公司、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格林美股份有限公司</w:t>
            </w:r>
          </w:p>
        </w:tc>
      </w:tr>
      <w:tr w:rsidR="001E6BB3" w14:paraId="73D4AA02" w14:textId="77777777" w:rsidTr="001D4494">
        <w:trPr>
          <w:trHeight w:val="452"/>
        </w:trPr>
        <w:tc>
          <w:tcPr>
            <w:tcW w:w="2073" w:type="dxa"/>
            <w:gridSpan w:val="2"/>
            <w:vAlign w:val="center"/>
          </w:tcPr>
          <w:p w14:paraId="60CD835F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12954" w:type="dxa"/>
            <w:gridSpan w:val="4"/>
            <w:vAlign w:val="center"/>
          </w:tcPr>
          <w:p w14:paraId="4735BE5C" w14:textId="77777777" w:rsidR="001E6BB3" w:rsidRDefault="001E6BB3" w:rsidP="001D4494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验证单位同时做两个方法的验证。第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部分方法二离子色谱法为新增方法，在项目论证时按照体系优化结论建议合并至第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部分。</w:t>
            </w:r>
          </w:p>
        </w:tc>
      </w:tr>
    </w:tbl>
    <w:p w14:paraId="408AFFB8" w14:textId="77777777" w:rsidR="001E6BB3" w:rsidRDefault="001E6BB3" w:rsidP="001E6BB3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lastRenderedPageBreak/>
        <w:t>4. 《湿法炼锌浸出液化学分析方法 第 3 部分：砷、锑含量的测定 原子荧光光谱法》</w:t>
      </w:r>
    </w:p>
    <w:p w14:paraId="2F810C63" w14:textId="77777777" w:rsidR="001E6BB3" w:rsidRDefault="001E6BB3" w:rsidP="001E6BB3">
      <w:pPr>
        <w:widowControl/>
        <w:snapToGrid w:val="0"/>
        <w:spacing w:line="360" w:lineRule="auto"/>
        <w:ind w:right="-1"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754"/>
        <w:gridCol w:w="2126"/>
        <w:gridCol w:w="2081"/>
        <w:gridCol w:w="4114"/>
        <w:gridCol w:w="4579"/>
      </w:tblGrid>
      <w:tr w:rsidR="001E6BB3" w14:paraId="0B2BBF26" w14:textId="77777777" w:rsidTr="001D4494">
        <w:trPr>
          <w:trHeight w:val="930"/>
        </w:trPr>
        <w:tc>
          <w:tcPr>
            <w:tcW w:w="373" w:type="dxa"/>
            <w:vAlign w:val="center"/>
          </w:tcPr>
          <w:p w14:paraId="04C503F1" w14:textId="77777777" w:rsidR="001E6BB3" w:rsidRDefault="001E6BB3" w:rsidP="001D4494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54" w:type="dxa"/>
            <w:vAlign w:val="center"/>
          </w:tcPr>
          <w:p w14:paraId="1534DD17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28127919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081" w:type="dxa"/>
            <w:vAlign w:val="center"/>
          </w:tcPr>
          <w:p w14:paraId="67BC8155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4114" w:type="dxa"/>
            <w:vAlign w:val="center"/>
          </w:tcPr>
          <w:p w14:paraId="45BA7E22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4579" w:type="dxa"/>
            <w:vAlign w:val="center"/>
          </w:tcPr>
          <w:p w14:paraId="1E85B98B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1E6BB3" w14:paraId="7815BD28" w14:textId="77777777" w:rsidTr="001D4494">
        <w:trPr>
          <w:trHeight w:val="2068"/>
        </w:trPr>
        <w:tc>
          <w:tcPr>
            <w:tcW w:w="373" w:type="dxa"/>
            <w:vAlign w:val="center"/>
          </w:tcPr>
          <w:p w14:paraId="2850CA61" w14:textId="77777777" w:rsidR="001E6BB3" w:rsidRDefault="001E6BB3" w:rsidP="001D4494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54" w:type="dxa"/>
            <w:vAlign w:val="center"/>
          </w:tcPr>
          <w:p w14:paraId="3E70C035" w14:textId="77777777" w:rsidR="001E6BB3" w:rsidRDefault="001E6BB3" w:rsidP="001D4494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湿法炼锌浸出液化学分析方法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 xml:space="preserve"> 3 </w:t>
            </w:r>
            <w:r>
              <w:rPr>
                <w:rFonts w:hint="eastAsia"/>
                <w:kern w:val="0"/>
                <w:szCs w:val="21"/>
              </w:rPr>
              <w:t>部分：砷、锑含量的测定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原子荧光光谱法</w:t>
            </w:r>
          </w:p>
        </w:tc>
        <w:tc>
          <w:tcPr>
            <w:tcW w:w="2126" w:type="dxa"/>
            <w:vAlign w:val="center"/>
          </w:tcPr>
          <w:p w14:paraId="068A8A59" w14:textId="77777777" w:rsidR="001E6BB3" w:rsidRDefault="001E6BB3" w:rsidP="001D4494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砷、锑：</w:t>
            </w:r>
          </w:p>
          <w:p w14:paraId="0BEA2AB0" w14:textId="77777777" w:rsidR="001E6BB3" w:rsidRDefault="001E6BB3" w:rsidP="001D44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0.01mg/L ~1mg/L</w:t>
            </w:r>
          </w:p>
        </w:tc>
        <w:tc>
          <w:tcPr>
            <w:tcW w:w="2081" w:type="dxa"/>
            <w:vAlign w:val="center"/>
          </w:tcPr>
          <w:p w14:paraId="317457D0" w14:textId="77777777" w:rsidR="001E6BB3" w:rsidRDefault="001E6BB3" w:rsidP="001D4494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江西铜业铅锌金属有限公司</w:t>
            </w:r>
          </w:p>
        </w:tc>
        <w:tc>
          <w:tcPr>
            <w:tcW w:w="4114" w:type="dxa"/>
            <w:vAlign w:val="center"/>
          </w:tcPr>
          <w:p w14:paraId="5759910A" w14:textId="77777777" w:rsidR="001E6BB3" w:rsidRDefault="001E6BB3" w:rsidP="001D4494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深圳市中金岭南有色金属股份有限公司、安徽铜冠有色金属（池州）有限责任公司、中国检验认证集团广东有限公司黄埔分公司、铜陵有色金属集团控股有限公司</w:t>
            </w:r>
          </w:p>
        </w:tc>
        <w:tc>
          <w:tcPr>
            <w:tcW w:w="4579" w:type="dxa"/>
            <w:vAlign w:val="center"/>
          </w:tcPr>
          <w:p w14:paraId="221E1B9B" w14:textId="77777777" w:rsidR="001E6BB3" w:rsidRDefault="001E6BB3" w:rsidP="001D4494">
            <w:pPr>
              <w:widowControl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福建紫金矿冶检测技术有限公司、云南华联锌铟股份有限公司、</w:t>
            </w:r>
            <w:r>
              <w:rPr>
                <w:rFonts w:hint="eastAsia"/>
                <w:szCs w:val="21"/>
              </w:rPr>
              <w:t>山西北方铜业有限公司、北矿检测技术股份有限公司、云南驰宏锌锗股份有限公司、紫金铜业有限公司、山东恒邦冶炼股份有限公司</w:t>
            </w:r>
          </w:p>
        </w:tc>
      </w:tr>
      <w:tr w:rsidR="001E6BB3" w14:paraId="44D02BC9" w14:textId="77777777" w:rsidTr="001D4494">
        <w:trPr>
          <w:trHeight w:val="1011"/>
        </w:trPr>
        <w:tc>
          <w:tcPr>
            <w:tcW w:w="2127" w:type="dxa"/>
            <w:gridSpan w:val="2"/>
            <w:vAlign w:val="center"/>
          </w:tcPr>
          <w:p w14:paraId="75069C0B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199D3D39" w14:textId="77777777" w:rsidR="001E6BB3" w:rsidRDefault="001E6BB3" w:rsidP="001D4494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月，完成样品的准备。</w:t>
            </w:r>
          </w:p>
          <w:p w14:paraId="4042647C" w14:textId="77777777" w:rsidR="001E6BB3" w:rsidRDefault="001E6BB3" w:rsidP="001D4494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4E15CC67" w14:textId="77777777" w:rsidR="001E6BB3" w:rsidRDefault="001E6BB3" w:rsidP="001D4494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354F5FB7" w14:textId="77777777" w:rsidR="001E6BB3" w:rsidRDefault="001E6BB3" w:rsidP="001D4494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</w:p>
          <w:p w14:paraId="4117B038" w14:textId="77777777" w:rsidR="001E6BB3" w:rsidRDefault="001E6BB3" w:rsidP="001D44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1E6BB3" w14:paraId="2D85D408" w14:textId="77777777" w:rsidTr="001D4494">
        <w:trPr>
          <w:trHeight w:val="184"/>
        </w:trPr>
        <w:tc>
          <w:tcPr>
            <w:tcW w:w="2127" w:type="dxa"/>
            <w:gridSpan w:val="2"/>
            <w:vAlign w:val="center"/>
          </w:tcPr>
          <w:p w14:paraId="012C96E3" w14:textId="77777777" w:rsidR="001E6BB3" w:rsidRDefault="001E6BB3" w:rsidP="001D449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26A54647" w14:textId="77777777" w:rsidR="001E6BB3" w:rsidRDefault="001E6BB3" w:rsidP="001D4494">
            <w:pPr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江西铜业铅锌金属有限公司、</w:t>
            </w:r>
            <w:r>
              <w:rPr>
                <w:rFonts w:ascii="宋体" w:hAnsi="宋体" w:cs="宋体" w:hint="eastAsia"/>
                <w:szCs w:val="21"/>
              </w:rPr>
              <w:t>深圳市中金岭南有色金属股份有限公司、</w:t>
            </w:r>
            <w:r>
              <w:rPr>
                <w:rFonts w:hint="eastAsia"/>
                <w:szCs w:val="21"/>
              </w:rPr>
              <w:t>云南驰宏锌锗股份有限公司</w:t>
            </w:r>
          </w:p>
        </w:tc>
      </w:tr>
    </w:tbl>
    <w:p w14:paraId="02240BC4" w14:textId="77777777" w:rsidR="001E6BB3" w:rsidRDefault="001E6BB3" w:rsidP="001E6BB3">
      <w:pPr>
        <w:widowControl/>
        <w:snapToGrid w:val="0"/>
        <w:spacing w:line="360" w:lineRule="auto"/>
        <w:ind w:right="-1"/>
        <w:jc w:val="left"/>
        <w:rPr>
          <w:rFonts w:ascii="宋体" w:hAnsi="宋体" w:cs="宋体"/>
          <w:kern w:val="0"/>
          <w:sz w:val="24"/>
        </w:rPr>
      </w:pPr>
    </w:p>
    <w:p w14:paraId="3BE419A9" w14:textId="77777777" w:rsidR="001E6BB3" w:rsidRDefault="001E6BB3" w:rsidP="001E6BB3">
      <w:pPr>
        <w:sectPr w:rsidR="001E6BB3" w:rsidSect="001E6BB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8B9341D" w14:textId="77777777" w:rsidR="001E6BB3" w:rsidRDefault="001E6BB3" w:rsidP="001E6BB3">
      <w:pPr>
        <w:sectPr w:rsidR="001E6BB3" w:rsidSect="001E6BB3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E27854B" w14:textId="77777777" w:rsidR="00923844" w:rsidRPr="001E6BB3" w:rsidRDefault="00923844"/>
    <w:sectPr w:rsidR="00923844" w:rsidRPr="001E6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115D3" w14:textId="77777777" w:rsidR="004F5B19" w:rsidRDefault="004F5B19" w:rsidP="001E6BB3">
      <w:r>
        <w:separator/>
      </w:r>
    </w:p>
  </w:endnote>
  <w:endnote w:type="continuationSeparator" w:id="0">
    <w:p w14:paraId="552DA333" w14:textId="77777777" w:rsidR="004F5B19" w:rsidRDefault="004F5B19" w:rsidP="001E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24BFA" w14:textId="77777777" w:rsidR="004F5B19" w:rsidRDefault="004F5B19" w:rsidP="001E6BB3">
      <w:r>
        <w:separator/>
      </w:r>
    </w:p>
  </w:footnote>
  <w:footnote w:type="continuationSeparator" w:id="0">
    <w:p w14:paraId="345CFD00" w14:textId="77777777" w:rsidR="004F5B19" w:rsidRDefault="004F5B19" w:rsidP="001E6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108D0" w14:textId="77777777" w:rsidR="001E6BB3" w:rsidRDefault="001E6BB3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703"/>
    <w:rsid w:val="001E6BB3"/>
    <w:rsid w:val="00302703"/>
    <w:rsid w:val="004F5B19"/>
    <w:rsid w:val="00923844"/>
    <w:rsid w:val="00B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8276212-E601-471F-AA3F-C1CB56FF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BB3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1E6B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1E6B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6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6B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2024-05-31T08:12:00Z</dcterms:created>
  <dcterms:modified xsi:type="dcterms:W3CDTF">2024-05-31T08:13:00Z</dcterms:modified>
</cp:coreProperties>
</file>