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C8B7" w14:textId="7B59B100" w:rsidR="00A25EDF" w:rsidRPr="00540114" w:rsidRDefault="00540114" w:rsidP="00540114">
      <w:pPr>
        <w:jc w:val="center"/>
        <w:rPr>
          <w:rFonts w:ascii="黑体" w:eastAsia="黑体" w:hAnsi="黑体"/>
          <w:sz w:val="32"/>
          <w:szCs w:val="32"/>
        </w:rPr>
      </w:pPr>
      <w:r w:rsidRPr="00540114">
        <w:rPr>
          <w:rFonts w:ascii="黑体" w:eastAsia="黑体" w:hAnsi="黑体" w:hint="eastAsia"/>
          <w:sz w:val="32"/>
          <w:szCs w:val="32"/>
        </w:rPr>
        <w:t>标准征求意见</w:t>
      </w:r>
      <w:proofErr w:type="gramStart"/>
      <w:r w:rsidRPr="00540114">
        <w:rPr>
          <w:rFonts w:ascii="黑体" w:eastAsia="黑体" w:hAnsi="黑体" w:hint="eastAsia"/>
          <w:sz w:val="32"/>
          <w:szCs w:val="32"/>
        </w:rPr>
        <w:t>稿意见</w:t>
      </w:r>
      <w:proofErr w:type="gramEnd"/>
      <w:r w:rsidRPr="00540114">
        <w:rPr>
          <w:rFonts w:ascii="黑体" w:eastAsia="黑体" w:hAnsi="黑体" w:hint="eastAsia"/>
          <w:sz w:val="32"/>
          <w:szCs w:val="32"/>
        </w:rPr>
        <w:t>汇总处理表</w:t>
      </w:r>
    </w:p>
    <w:p w14:paraId="4EA6CAD7" w14:textId="77777777" w:rsidR="00540114" w:rsidRDefault="00540114">
      <w:pPr>
        <w:rPr>
          <w:rFonts w:ascii="宋体" w:eastAsia="宋体" w:hAnsi="宋体"/>
          <w:sz w:val="24"/>
          <w:szCs w:val="24"/>
        </w:rPr>
      </w:pPr>
    </w:p>
    <w:p w14:paraId="7E568515" w14:textId="0F9B29FF" w:rsidR="00540114" w:rsidRPr="00540114" w:rsidRDefault="00540114" w:rsidP="00272427">
      <w:pPr>
        <w:spacing w:line="360" w:lineRule="auto"/>
        <w:rPr>
          <w:rFonts w:ascii="宋体" w:eastAsia="宋体" w:hAnsi="宋体"/>
          <w:sz w:val="24"/>
          <w:szCs w:val="24"/>
        </w:rPr>
      </w:pPr>
      <w:r w:rsidRPr="00540114">
        <w:rPr>
          <w:rFonts w:ascii="宋体" w:eastAsia="宋体" w:hAnsi="宋体" w:hint="eastAsia"/>
          <w:sz w:val="24"/>
          <w:szCs w:val="24"/>
        </w:rPr>
        <w:t xml:space="preserve">标准项目名称：碳氮化钛基硬质材料 </w:t>
      </w:r>
      <w:r w:rsidRPr="00540114"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          </w:t>
      </w:r>
      <w:r w:rsidRPr="00540114">
        <w:rPr>
          <w:rFonts w:ascii="宋体" w:eastAsia="宋体" w:hAnsi="宋体"/>
          <w:sz w:val="24"/>
          <w:szCs w:val="24"/>
        </w:rPr>
        <w:t xml:space="preserve">  </w:t>
      </w:r>
      <w:r w:rsidRPr="00540114">
        <w:rPr>
          <w:rFonts w:ascii="宋体" w:eastAsia="宋体" w:hAnsi="宋体" w:hint="eastAsia"/>
          <w:sz w:val="24"/>
          <w:szCs w:val="24"/>
        </w:rPr>
        <w:t xml:space="preserve">承办人：刘强 </w:t>
      </w:r>
      <w:r w:rsidRPr="00540114">
        <w:rPr>
          <w:rFonts w:ascii="宋体" w:eastAsia="宋体" w:hAnsi="宋体"/>
          <w:sz w:val="24"/>
          <w:szCs w:val="24"/>
        </w:rPr>
        <w:t xml:space="preserve">  </w:t>
      </w:r>
      <w:r w:rsidRPr="00540114">
        <w:rPr>
          <w:rFonts w:ascii="宋体" w:eastAsia="宋体" w:hAnsi="宋体" w:hint="eastAsia"/>
          <w:sz w:val="24"/>
          <w:szCs w:val="24"/>
        </w:rPr>
        <w:t>共1页 第1页</w:t>
      </w:r>
    </w:p>
    <w:p w14:paraId="2F213395" w14:textId="1FAFB0C2" w:rsidR="00540114" w:rsidRDefault="00540114" w:rsidP="00272427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540114">
        <w:rPr>
          <w:rFonts w:ascii="宋体" w:eastAsia="宋体" w:hAnsi="宋体" w:hint="eastAsia"/>
          <w:sz w:val="24"/>
          <w:szCs w:val="24"/>
        </w:rPr>
        <w:t xml:space="preserve">标准项目负责起草单位：成都美奢锐新材料有限公司 </w:t>
      </w:r>
      <w:r w:rsidRPr="00540114">
        <w:rPr>
          <w:rFonts w:ascii="宋体" w:eastAsia="宋体" w:hAnsi="宋体"/>
          <w:sz w:val="24"/>
          <w:szCs w:val="24"/>
        </w:rPr>
        <w:t xml:space="preserve"> </w:t>
      </w:r>
      <w:r w:rsidRPr="00540114">
        <w:rPr>
          <w:rFonts w:ascii="宋体" w:eastAsia="宋体" w:hAnsi="宋体" w:hint="eastAsia"/>
          <w:sz w:val="24"/>
          <w:szCs w:val="24"/>
        </w:rPr>
        <w:t>电话：1</w:t>
      </w:r>
      <w:r w:rsidRPr="00540114">
        <w:rPr>
          <w:rFonts w:ascii="宋体" w:eastAsia="宋体" w:hAnsi="宋体"/>
          <w:sz w:val="24"/>
          <w:szCs w:val="24"/>
        </w:rPr>
        <w:t xml:space="preserve">5680001731 </w:t>
      </w:r>
      <w:r w:rsidRPr="00B86D04">
        <w:rPr>
          <w:rFonts w:ascii="宋体" w:eastAsia="宋体" w:hAnsi="宋体"/>
          <w:sz w:val="24"/>
          <w:szCs w:val="24"/>
        </w:rPr>
        <w:t>202</w:t>
      </w:r>
      <w:r w:rsidR="0037661C" w:rsidRPr="00B86D04">
        <w:rPr>
          <w:rFonts w:ascii="宋体" w:eastAsia="宋体" w:hAnsi="宋体" w:hint="eastAsia"/>
          <w:sz w:val="24"/>
          <w:szCs w:val="24"/>
        </w:rPr>
        <w:t>4</w:t>
      </w:r>
      <w:r w:rsidRPr="00B86D04">
        <w:rPr>
          <w:rFonts w:ascii="宋体" w:eastAsia="宋体" w:hAnsi="宋体" w:hint="eastAsia"/>
          <w:sz w:val="24"/>
          <w:szCs w:val="24"/>
        </w:rPr>
        <w:t>年</w:t>
      </w:r>
      <w:r w:rsidR="00AD37F6" w:rsidRPr="00B86D04">
        <w:rPr>
          <w:rFonts w:ascii="宋体" w:eastAsia="宋体" w:hAnsi="宋体" w:hint="eastAsia"/>
          <w:sz w:val="24"/>
          <w:szCs w:val="24"/>
        </w:rPr>
        <w:t>5</w:t>
      </w:r>
      <w:r w:rsidRPr="00B86D04">
        <w:rPr>
          <w:rFonts w:ascii="宋体" w:eastAsia="宋体" w:hAnsi="宋体" w:hint="eastAsia"/>
          <w:sz w:val="24"/>
          <w:szCs w:val="24"/>
        </w:rPr>
        <w:t>月</w:t>
      </w:r>
      <w:r w:rsidR="00E55FDB">
        <w:rPr>
          <w:rFonts w:ascii="宋体" w:eastAsia="宋体" w:hAnsi="宋体" w:hint="eastAsia"/>
          <w:sz w:val="24"/>
          <w:szCs w:val="24"/>
        </w:rPr>
        <w:t>16</w:t>
      </w:r>
      <w:r w:rsidRPr="00B86D04">
        <w:rPr>
          <w:rFonts w:ascii="宋体" w:eastAsia="宋体" w:hAnsi="宋体" w:hint="eastAsia"/>
          <w:sz w:val="24"/>
          <w:szCs w:val="24"/>
        </w:rPr>
        <w:t>日填写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4253"/>
        <w:gridCol w:w="2410"/>
        <w:gridCol w:w="1134"/>
        <w:gridCol w:w="701"/>
      </w:tblGrid>
      <w:tr w:rsidR="00272427" w14:paraId="2E21209E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49C73311" w14:textId="41695A13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 w:rsidRPr="00272427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79FEEE36" w14:textId="27D80D4D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72427">
              <w:rPr>
                <w:rFonts w:ascii="宋体" w:eastAsia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4253" w:type="dxa"/>
            <w:vAlign w:val="center"/>
          </w:tcPr>
          <w:p w14:paraId="4405820E" w14:textId="3FFCFDF6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 w:rsidRPr="00272427">
              <w:rPr>
                <w:rFonts w:ascii="宋体" w:eastAsia="宋体" w:hAnsi="宋体" w:hint="eastAsia"/>
                <w:szCs w:val="21"/>
              </w:rPr>
              <w:t>意见内容</w:t>
            </w:r>
          </w:p>
        </w:tc>
        <w:tc>
          <w:tcPr>
            <w:tcW w:w="2410" w:type="dxa"/>
            <w:vAlign w:val="center"/>
          </w:tcPr>
          <w:p w14:paraId="225B376B" w14:textId="6591CAB5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 w:rsidRPr="00272427">
              <w:rPr>
                <w:rFonts w:ascii="宋体" w:eastAsia="宋体" w:hAnsi="宋体" w:hint="eastAsia"/>
                <w:szCs w:val="21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2069BFAB" w14:textId="28AAA437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 w:rsidRPr="00272427">
              <w:rPr>
                <w:rFonts w:ascii="宋体" w:eastAsia="宋体" w:hAnsi="宋体" w:hint="eastAsia"/>
                <w:szCs w:val="21"/>
              </w:rPr>
              <w:t>处理意见</w:t>
            </w:r>
          </w:p>
        </w:tc>
        <w:tc>
          <w:tcPr>
            <w:tcW w:w="701" w:type="dxa"/>
            <w:vAlign w:val="center"/>
          </w:tcPr>
          <w:p w14:paraId="13EAB4A7" w14:textId="1DE90932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 w:rsidRPr="00272427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272427" w14:paraId="0AC6AC1C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47ED1ED8" w14:textId="2ACB2CDA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EC52F50" w14:textId="1D3C2F65" w:rsidR="00272427" w:rsidRPr="00272427" w:rsidRDefault="00ED413A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253" w:type="dxa"/>
            <w:vAlign w:val="center"/>
          </w:tcPr>
          <w:p w14:paraId="1DB51104" w14:textId="6A089D75" w:rsidR="00272427" w:rsidRPr="00272427" w:rsidRDefault="00ED413A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</w:t>
            </w:r>
            <w:r w:rsidRPr="00ED413A">
              <w:rPr>
                <w:rFonts w:ascii="宋体" w:eastAsia="宋体" w:hAnsi="宋体" w:hint="eastAsia"/>
                <w:szCs w:val="21"/>
              </w:rPr>
              <w:t>成分研究和性能分析</w:t>
            </w:r>
            <w:r>
              <w:rPr>
                <w:rFonts w:ascii="宋体" w:eastAsia="宋体" w:hAnsi="宋体" w:hint="eastAsia"/>
                <w:szCs w:val="21"/>
              </w:rPr>
              <w:t>”修改为“选型和使用”</w:t>
            </w:r>
          </w:p>
        </w:tc>
        <w:tc>
          <w:tcPr>
            <w:tcW w:w="2410" w:type="dxa"/>
            <w:vAlign w:val="center"/>
          </w:tcPr>
          <w:p w14:paraId="465A9128" w14:textId="024BE5B5" w:rsidR="00272427" w:rsidRPr="00272427" w:rsidRDefault="00112811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成都壹佰科技有限公司</w:t>
            </w:r>
          </w:p>
        </w:tc>
        <w:tc>
          <w:tcPr>
            <w:tcW w:w="1134" w:type="dxa"/>
            <w:vAlign w:val="center"/>
          </w:tcPr>
          <w:p w14:paraId="1B7F890B" w14:textId="783D5BB4" w:rsidR="00272427" w:rsidRPr="00272427" w:rsidRDefault="00ED413A" w:rsidP="0027242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06B938DA" w14:textId="77777777" w:rsidR="00272427" w:rsidRPr="00272427" w:rsidRDefault="00272427" w:rsidP="002724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D413A" w14:paraId="0D7E2D9C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02C56865" w14:textId="4F845E91" w:rsidR="00ED413A" w:rsidRPr="00272427" w:rsidRDefault="00ED413A" w:rsidP="00ED41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A42A356" w14:textId="533E209A" w:rsidR="00ED413A" w:rsidRPr="00272427" w:rsidRDefault="00ED413A" w:rsidP="00ED41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.4</w:t>
            </w:r>
          </w:p>
        </w:tc>
        <w:tc>
          <w:tcPr>
            <w:tcW w:w="4253" w:type="dxa"/>
            <w:vAlign w:val="center"/>
          </w:tcPr>
          <w:p w14:paraId="19810060" w14:textId="226DEB73" w:rsidR="00ED413A" w:rsidRPr="00272427" w:rsidRDefault="00ED413A" w:rsidP="00ED41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“晶粒度大小指硬质相尺寸”需定义硬质相尺寸</w:t>
            </w:r>
          </w:p>
        </w:tc>
        <w:tc>
          <w:tcPr>
            <w:tcW w:w="2410" w:type="dxa"/>
            <w:vAlign w:val="center"/>
          </w:tcPr>
          <w:p w14:paraId="04F81D19" w14:textId="28FA1ED3" w:rsidR="00ED413A" w:rsidRPr="00272427" w:rsidRDefault="00112811" w:rsidP="00ED41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成都壹佰科技有限公司</w:t>
            </w:r>
          </w:p>
        </w:tc>
        <w:tc>
          <w:tcPr>
            <w:tcW w:w="1134" w:type="dxa"/>
            <w:vAlign w:val="center"/>
          </w:tcPr>
          <w:p w14:paraId="3D8100BA" w14:textId="3A0013E7" w:rsidR="00ED413A" w:rsidRPr="00272427" w:rsidRDefault="00ED413A" w:rsidP="00ED41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不采纳</w:t>
            </w:r>
          </w:p>
        </w:tc>
        <w:tc>
          <w:tcPr>
            <w:tcW w:w="701" w:type="dxa"/>
            <w:vAlign w:val="center"/>
          </w:tcPr>
          <w:p w14:paraId="1905C5B3" w14:textId="77777777" w:rsidR="00ED413A" w:rsidRPr="00272427" w:rsidRDefault="00ED413A" w:rsidP="00ED41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6675" w14:paraId="47192E4E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3CA87B62" w14:textId="242CC36F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269243E8" w14:textId="12CC3EDA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4253" w:type="dxa"/>
            <w:vAlign w:val="center"/>
          </w:tcPr>
          <w:p w14:paraId="5443E4EF" w14:textId="0D18E867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在“同一工艺”后增加“同一类别”</w:t>
            </w:r>
          </w:p>
        </w:tc>
        <w:tc>
          <w:tcPr>
            <w:tcW w:w="2410" w:type="dxa"/>
            <w:vAlign w:val="center"/>
          </w:tcPr>
          <w:p w14:paraId="4BB293DE" w14:textId="561B2C72" w:rsidR="00CE6675" w:rsidRPr="00272427" w:rsidRDefault="00112811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绵阳意达科技有限公司</w:t>
            </w:r>
          </w:p>
        </w:tc>
        <w:tc>
          <w:tcPr>
            <w:tcW w:w="1134" w:type="dxa"/>
            <w:vAlign w:val="center"/>
          </w:tcPr>
          <w:p w14:paraId="1CDF8CD5" w14:textId="28B12D23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 w:rsidRPr="000E75D5"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472A9168" w14:textId="77777777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6675" w14:paraId="560E6B31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2C1232EA" w14:textId="64523C3C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513806E9" w14:textId="4BFE7FDB" w:rsidR="00CE6675" w:rsidRPr="00272427" w:rsidRDefault="006D6177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4253" w:type="dxa"/>
            <w:vAlign w:val="center"/>
          </w:tcPr>
          <w:p w14:paraId="6D6DF28E" w14:textId="2F5A96DF" w:rsidR="00CE6675" w:rsidRPr="00272427" w:rsidRDefault="006D6177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“批量或批号”修改为“批号”</w:t>
            </w:r>
          </w:p>
        </w:tc>
        <w:tc>
          <w:tcPr>
            <w:tcW w:w="2410" w:type="dxa"/>
            <w:vAlign w:val="center"/>
          </w:tcPr>
          <w:p w14:paraId="2DFF3097" w14:textId="1136A035" w:rsidR="00CE6675" w:rsidRPr="00272427" w:rsidRDefault="00112811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成都千木成林新材料有限公司</w:t>
            </w:r>
          </w:p>
        </w:tc>
        <w:tc>
          <w:tcPr>
            <w:tcW w:w="1134" w:type="dxa"/>
            <w:vAlign w:val="center"/>
          </w:tcPr>
          <w:p w14:paraId="31F7E633" w14:textId="301D64ED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  <w:r w:rsidRPr="000E75D5"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0E470819" w14:textId="77777777" w:rsidR="00CE6675" w:rsidRPr="00272427" w:rsidRDefault="00CE6675" w:rsidP="00CE66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975D7" w14:paraId="033E9969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023314EA" w14:textId="41DDAB81" w:rsidR="005975D7" w:rsidRPr="00272427" w:rsidRDefault="005975D7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7CB60DE0" w14:textId="30DE7892" w:rsidR="005975D7" w:rsidRPr="00272427" w:rsidRDefault="005975D7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253" w:type="dxa"/>
            <w:vAlign w:val="center"/>
          </w:tcPr>
          <w:p w14:paraId="6F3F4568" w14:textId="2F0A4630" w:rsidR="005975D7" w:rsidRPr="00272427" w:rsidRDefault="005975D7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“b）牌号”修改为“b）牌号，类别”；“c）状态”修改为“c）状态，等级；”</w:t>
            </w:r>
          </w:p>
        </w:tc>
        <w:tc>
          <w:tcPr>
            <w:tcW w:w="2410" w:type="dxa"/>
            <w:vAlign w:val="center"/>
          </w:tcPr>
          <w:p w14:paraId="6956A170" w14:textId="54840A85" w:rsidR="005975D7" w:rsidRPr="00272427" w:rsidRDefault="00112811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 w:rsidRPr="00112811">
              <w:rPr>
                <w:rFonts w:ascii="宋体" w:eastAsia="宋体" w:hAnsi="宋体" w:hint="eastAsia"/>
                <w:szCs w:val="21"/>
              </w:rPr>
              <w:t>长沙市萨普新材料有限公司</w:t>
            </w:r>
          </w:p>
        </w:tc>
        <w:tc>
          <w:tcPr>
            <w:tcW w:w="1134" w:type="dxa"/>
            <w:vAlign w:val="center"/>
          </w:tcPr>
          <w:p w14:paraId="3B7C2CDD" w14:textId="72B5B50B" w:rsidR="005975D7" w:rsidRPr="00272427" w:rsidRDefault="005975D7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 w:rsidRPr="000E75D5"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25D1F8B2" w14:textId="77777777" w:rsidR="005975D7" w:rsidRPr="00272427" w:rsidRDefault="005975D7" w:rsidP="005975D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975D7" w14:paraId="65418E63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61F77D94" w14:textId="6C4DC0FE" w:rsidR="005975D7" w:rsidRPr="00272427" w:rsidRDefault="00F070C3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6E9970C1" w14:textId="4D6290DF" w:rsidR="005975D7" w:rsidRPr="00272427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4253" w:type="dxa"/>
            <w:vAlign w:val="center"/>
          </w:tcPr>
          <w:p w14:paraId="0F877BBA" w14:textId="01AE228F" w:rsidR="005975D7" w:rsidRPr="00272427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</w:t>
            </w:r>
            <w:proofErr w:type="spellStart"/>
            <w:r>
              <w:rPr>
                <w:rFonts w:ascii="宋体" w:eastAsia="宋体" w:hAnsi="宋体" w:hint="eastAsia"/>
                <w:szCs w:val="21"/>
              </w:rPr>
              <w:t>Ti</w:t>
            </w:r>
            <w:r>
              <w:rPr>
                <w:rFonts w:ascii="宋体" w:eastAsia="宋体" w:hAnsi="宋体"/>
                <w:szCs w:val="21"/>
              </w:rPr>
              <w:t>CN</w:t>
            </w:r>
            <w:proofErr w:type="spellEnd"/>
            <w:r>
              <w:rPr>
                <w:rFonts w:ascii="宋体" w:eastAsia="宋体" w:hAnsi="宋体" w:hint="eastAsia"/>
                <w:szCs w:val="21"/>
              </w:rPr>
              <w:t>”修改为“Ti</w:t>
            </w:r>
            <w:r>
              <w:rPr>
                <w:rFonts w:ascii="宋体" w:eastAsia="宋体" w:hAnsi="宋体"/>
                <w:szCs w:val="21"/>
              </w:rPr>
              <w:t>(C,N)</w:t>
            </w:r>
            <w:r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410" w:type="dxa"/>
            <w:vAlign w:val="center"/>
          </w:tcPr>
          <w:p w14:paraId="5BA2395A" w14:textId="1B4E4C3E" w:rsidR="005975D7" w:rsidRPr="00272427" w:rsidRDefault="00112811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 w:rsidRPr="00112811">
              <w:rPr>
                <w:rFonts w:ascii="宋体" w:eastAsia="宋体" w:hAnsi="宋体" w:hint="eastAsia"/>
                <w:szCs w:val="21"/>
              </w:rPr>
              <w:t>长沙市萨普新材料有限公司</w:t>
            </w:r>
          </w:p>
        </w:tc>
        <w:tc>
          <w:tcPr>
            <w:tcW w:w="1134" w:type="dxa"/>
            <w:vAlign w:val="center"/>
          </w:tcPr>
          <w:p w14:paraId="797F2708" w14:textId="43FFCA0F" w:rsidR="005975D7" w:rsidRPr="00272427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1E0948FB" w14:textId="77777777" w:rsidR="005975D7" w:rsidRPr="00272427" w:rsidRDefault="005975D7" w:rsidP="005975D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339A" w14:paraId="045E265D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513B358F" w14:textId="40A65930" w:rsidR="0037339A" w:rsidRDefault="00F070C3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6782A2F0" w14:textId="2F761246" w:rsidR="0037339A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.3</w:t>
            </w:r>
          </w:p>
        </w:tc>
        <w:tc>
          <w:tcPr>
            <w:tcW w:w="4253" w:type="dxa"/>
            <w:vAlign w:val="center"/>
          </w:tcPr>
          <w:p w14:paraId="19B1B1EC" w14:textId="1D8FB008" w:rsidR="0037339A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</w:t>
            </w:r>
            <w:r w:rsidRPr="0037339A">
              <w:rPr>
                <w:rFonts w:ascii="宋体" w:eastAsia="宋体" w:hAnsi="宋体"/>
                <w:szCs w:val="21"/>
              </w:rPr>
              <w:t>同批次混合料B试样</w:t>
            </w:r>
            <w:r>
              <w:rPr>
                <w:rFonts w:ascii="宋体" w:eastAsia="宋体" w:hAnsi="宋体" w:hint="eastAsia"/>
                <w:szCs w:val="21"/>
              </w:rPr>
              <w:t>”修改为“</w:t>
            </w:r>
            <w:r w:rsidRPr="0037339A">
              <w:rPr>
                <w:rFonts w:ascii="宋体" w:eastAsia="宋体" w:hAnsi="宋体" w:hint="eastAsia"/>
                <w:szCs w:val="21"/>
              </w:rPr>
              <w:t>同批次混合料制备的碳氮化钛基硬质材料</w:t>
            </w:r>
            <w:r w:rsidRPr="0037339A">
              <w:rPr>
                <w:rFonts w:ascii="宋体" w:eastAsia="宋体" w:hAnsi="宋体"/>
                <w:szCs w:val="21"/>
              </w:rPr>
              <w:t>B试样</w:t>
            </w:r>
            <w:r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410" w:type="dxa"/>
            <w:vAlign w:val="center"/>
          </w:tcPr>
          <w:p w14:paraId="51037151" w14:textId="6DE662E5" w:rsidR="0037339A" w:rsidRPr="0037339A" w:rsidRDefault="00112811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 w:rsidRPr="00112811">
              <w:rPr>
                <w:rFonts w:ascii="宋体" w:eastAsia="宋体" w:hAnsi="宋体" w:hint="eastAsia"/>
                <w:szCs w:val="21"/>
              </w:rPr>
              <w:t>长沙市萨普新材料有限公司</w:t>
            </w:r>
          </w:p>
        </w:tc>
        <w:tc>
          <w:tcPr>
            <w:tcW w:w="1134" w:type="dxa"/>
            <w:vAlign w:val="center"/>
          </w:tcPr>
          <w:p w14:paraId="0C1F0E50" w14:textId="29523EBE" w:rsidR="0037339A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1E74DD65" w14:textId="77777777" w:rsidR="0037339A" w:rsidRPr="00272427" w:rsidRDefault="0037339A" w:rsidP="005975D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76C03D52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03E2AE16" w14:textId="7CDD0541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2A3D43B5" w14:textId="5754125A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.3</w:t>
            </w:r>
          </w:p>
        </w:tc>
        <w:tc>
          <w:tcPr>
            <w:tcW w:w="4253" w:type="dxa"/>
            <w:vAlign w:val="center"/>
          </w:tcPr>
          <w:p w14:paraId="0B5B35B2" w14:textId="6B8F8C8D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“随炉样每批5件”修改为“</w:t>
            </w:r>
            <w:r w:rsidRPr="002A25EA">
              <w:rPr>
                <w:rFonts w:ascii="宋体" w:eastAsia="宋体" w:hAnsi="宋体" w:hint="eastAsia"/>
                <w:szCs w:val="21"/>
              </w:rPr>
              <w:t>随炉样每批</w:t>
            </w:r>
            <w:r>
              <w:rPr>
                <w:rFonts w:ascii="宋体" w:eastAsia="宋体" w:hAnsi="宋体" w:hint="eastAsia"/>
                <w:szCs w:val="21"/>
              </w:rPr>
              <w:t>不少于</w:t>
            </w:r>
            <w:r w:rsidRPr="002A25EA">
              <w:rPr>
                <w:rFonts w:ascii="宋体" w:eastAsia="宋体" w:hAnsi="宋体"/>
                <w:szCs w:val="21"/>
              </w:rPr>
              <w:t>5件</w:t>
            </w:r>
            <w:r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410" w:type="dxa"/>
            <w:vAlign w:val="center"/>
          </w:tcPr>
          <w:p w14:paraId="4527B752" w14:textId="2781D07D" w:rsidR="00F070C3" w:rsidRPr="002A25EA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112811">
              <w:rPr>
                <w:rFonts w:ascii="宋体" w:eastAsia="宋体" w:hAnsi="宋体" w:hint="eastAsia"/>
                <w:szCs w:val="21"/>
              </w:rPr>
              <w:t>长沙市萨普新材料有限公司</w:t>
            </w:r>
          </w:p>
        </w:tc>
        <w:tc>
          <w:tcPr>
            <w:tcW w:w="1134" w:type="dxa"/>
            <w:vAlign w:val="center"/>
          </w:tcPr>
          <w:p w14:paraId="1FB08D79" w14:textId="2BA81118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533015C6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0A8FA35E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73E3A2A9" w14:textId="461F7C02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7EE433E3" w14:textId="0B103E01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13A78D78" w14:textId="3DCA67E8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标准分类号“C</w:t>
            </w:r>
            <w:r>
              <w:rPr>
                <w:rFonts w:ascii="宋体" w:eastAsia="宋体" w:hAnsi="宋体"/>
                <w:szCs w:val="21"/>
              </w:rPr>
              <w:t>CS.H.72</w:t>
            </w:r>
            <w:r>
              <w:rPr>
                <w:rFonts w:ascii="宋体" w:eastAsia="宋体" w:hAnsi="宋体" w:hint="eastAsia"/>
                <w:szCs w:val="21"/>
              </w:rPr>
              <w:t>”调整为“C</w:t>
            </w:r>
            <w:r>
              <w:rPr>
                <w:rFonts w:ascii="宋体" w:eastAsia="宋体" w:hAnsi="宋体"/>
                <w:szCs w:val="21"/>
              </w:rPr>
              <w:t>CS H 72</w:t>
            </w:r>
            <w:r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410" w:type="dxa"/>
            <w:vAlign w:val="center"/>
          </w:tcPr>
          <w:p w14:paraId="1DEAEDC4" w14:textId="497D063B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东莞市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速锐特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切削工具有限公司</w:t>
            </w:r>
          </w:p>
        </w:tc>
        <w:tc>
          <w:tcPr>
            <w:tcW w:w="1134" w:type="dxa"/>
            <w:vAlign w:val="center"/>
          </w:tcPr>
          <w:p w14:paraId="58B04262" w14:textId="18BAAE3A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7CEF7CB2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6836DC8E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437AF370" w14:textId="40E53A0F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5ED9E28E" w14:textId="5D9AC88C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5.2</w:t>
            </w:r>
          </w:p>
        </w:tc>
        <w:tc>
          <w:tcPr>
            <w:tcW w:w="4253" w:type="dxa"/>
            <w:vAlign w:val="center"/>
          </w:tcPr>
          <w:p w14:paraId="67D55DBD" w14:textId="7D572500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“抗弯强度”调整为“横向断裂强度”</w:t>
            </w:r>
          </w:p>
        </w:tc>
        <w:tc>
          <w:tcPr>
            <w:tcW w:w="2410" w:type="dxa"/>
            <w:vAlign w:val="center"/>
          </w:tcPr>
          <w:p w14:paraId="7F7A1B09" w14:textId="49BDB45B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9407BB">
              <w:rPr>
                <w:rFonts w:ascii="宋体" w:eastAsia="宋体" w:hAnsi="宋体" w:hint="eastAsia"/>
                <w:szCs w:val="21"/>
              </w:rPr>
              <w:t>宁波市大虹金属制品有限公司</w:t>
            </w:r>
          </w:p>
        </w:tc>
        <w:tc>
          <w:tcPr>
            <w:tcW w:w="1134" w:type="dxa"/>
            <w:vAlign w:val="center"/>
          </w:tcPr>
          <w:p w14:paraId="0A6C2062" w14:textId="24120EF3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采纳</w:t>
            </w:r>
          </w:p>
        </w:tc>
        <w:tc>
          <w:tcPr>
            <w:tcW w:w="701" w:type="dxa"/>
            <w:vAlign w:val="center"/>
          </w:tcPr>
          <w:p w14:paraId="712309AB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245C2DC5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1BB8221C" w14:textId="34F1296B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2013C94" w14:textId="47AB603C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047DBA48" w14:textId="0F361828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66601EB1" w14:textId="4EE4D3C1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常州威迪亚精密工具有限公司</w:t>
            </w:r>
          </w:p>
        </w:tc>
        <w:tc>
          <w:tcPr>
            <w:tcW w:w="1134" w:type="dxa"/>
            <w:vAlign w:val="center"/>
          </w:tcPr>
          <w:p w14:paraId="10866887" w14:textId="0212DD33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0F64AD61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696457C6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2BC35BC2" w14:textId="22CEAACA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0A3FC85" w14:textId="1497A714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2E1B2208" w14:textId="6C69EA30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61F54AB9" w14:textId="5EB9A184" w:rsidR="00F070C3" w:rsidRPr="001D4EAA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9407BB">
              <w:rPr>
                <w:rFonts w:ascii="宋体" w:eastAsia="宋体" w:hAnsi="宋体" w:hint="eastAsia"/>
                <w:szCs w:val="21"/>
              </w:rPr>
              <w:t>清河县</w:t>
            </w:r>
            <w:proofErr w:type="gramStart"/>
            <w:r w:rsidRPr="009407BB">
              <w:rPr>
                <w:rFonts w:ascii="宋体" w:eastAsia="宋体" w:hAnsi="宋体" w:hint="eastAsia"/>
                <w:szCs w:val="21"/>
              </w:rPr>
              <w:t>鑫</w:t>
            </w:r>
            <w:proofErr w:type="gramEnd"/>
            <w:r w:rsidRPr="009407BB">
              <w:rPr>
                <w:rFonts w:ascii="宋体" w:eastAsia="宋体" w:hAnsi="宋体" w:hint="eastAsia"/>
                <w:szCs w:val="21"/>
              </w:rPr>
              <w:t>钻硬质合金工具有限公司</w:t>
            </w:r>
          </w:p>
        </w:tc>
        <w:tc>
          <w:tcPr>
            <w:tcW w:w="1134" w:type="dxa"/>
            <w:vAlign w:val="center"/>
          </w:tcPr>
          <w:p w14:paraId="1A407AEE" w14:textId="28BCA919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36B8C4D8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49F239EA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3AC339FE" w14:textId="6D7AD4B5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6E948C01" w14:textId="63AAAA22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53CBEE2F" w14:textId="4191F480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517D6999" w14:textId="6B3F84C4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1F0960">
              <w:rPr>
                <w:rFonts w:ascii="宋体" w:eastAsia="宋体" w:hAnsi="宋体" w:hint="eastAsia"/>
                <w:szCs w:val="21"/>
              </w:rPr>
              <w:t>大连珍</w:t>
            </w:r>
            <w:proofErr w:type="gramStart"/>
            <w:r w:rsidRPr="001F0960">
              <w:rPr>
                <w:rFonts w:ascii="宋体" w:eastAsia="宋体" w:hAnsi="宋体" w:hint="eastAsia"/>
                <w:szCs w:val="21"/>
              </w:rPr>
              <w:t>珑</w:t>
            </w:r>
            <w:proofErr w:type="gramEnd"/>
            <w:r w:rsidRPr="001F0960">
              <w:rPr>
                <w:rFonts w:ascii="宋体" w:eastAsia="宋体" w:hAnsi="宋体" w:hint="eastAsia"/>
                <w:szCs w:val="21"/>
              </w:rPr>
              <w:t>切削刀具有限公司</w:t>
            </w:r>
          </w:p>
        </w:tc>
        <w:tc>
          <w:tcPr>
            <w:tcW w:w="1134" w:type="dxa"/>
            <w:vAlign w:val="center"/>
          </w:tcPr>
          <w:p w14:paraId="5348FB55" w14:textId="0E679428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31DEC32C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7FF0D006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6CA4920F" w14:textId="1C3F0EFB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0084314E" w14:textId="254DD60F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6A642785" w14:textId="175D97D0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1F4CFD46" w14:textId="6CF2717E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1F0960">
              <w:rPr>
                <w:rFonts w:ascii="宋体" w:eastAsia="宋体" w:hAnsi="宋体" w:hint="eastAsia"/>
                <w:szCs w:val="21"/>
              </w:rPr>
              <w:t>新昌县</w:t>
            </w:r>
            <w:proofErr w:type="gramStart"/>
            <w:r w:rsidRPr="001F0960">
              <w:rPr>
                <w:rFonts w:ascii="宋体" w:eastAsia="宋体" w:hAnsi="宋体" w:hint="eastAsia"/>
                <w:szCs w:val="21"/>
              </w:rPr>
              <w:t>烨</w:t>
            </w:r>
            <w:proofErr w:type="gramEnd"/>
            <w:r w:rsidRPr="001F0960">
              <w:rPr>
                <w:rFonts w:ascii="宋体" w:eastAsia="宋体" w:hAnsi="宋体" w:hint="eastAsia"/>
                <w:szCs w:val="21"/>
              </w:rPr>
              <w:t>泰机械有限公司</w:t>
            </w:r>
          </w:p>
        </w:tc>
        <w:tc>
          <w:tcPr>
            <w:tcW w:w="1134" w:type="dxa"/>
            <w:vAlign w:val="center"/>
          </w:tcPr>
          <w:p w14:paraId="679D3135" w14:textId="36AB78B5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1475A2BC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1F320620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54696C31" w14:textId="3A2E63F6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6B6870EF" w14:textId="3619D305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20C17890" w14:textId="7C95BAB6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393AE9FB" w14:textId="0EC53147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烟台市飞达刀具加工厂</w:t>
            </w:r>
          </w:p>
        </w:tc>
        <w:tc>
          <w:tcPr>
            <w:tcW w:w="1134" w:type="dxa"/>
            <w:vAlign w:val="center"/>
          </w:tcPr>
          <w:p w14:paraId="242F0878" w14:textId="6B4277BE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3B64A59B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54B96BBA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5D21B2CB" w14:textId="20BDB7B9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70D50649" w14:textId="17C12AEE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375F17FB" w14:textId="1728C225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5627BC98" w14:textId="2E28D3A2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新昌县永富机械有限公司</w:t>
            </w:r>
          </w:p>
        </w:tc>
        <w:tc>
          <w:tcPr>
            <w:tcW w:w="1134" w:type="dxa"/>
            <w:vAlign w:val="center"/>
          </w:tcPr>
          <w:p w14:paraId="4D7AE6D7" w14:textId="6FF89281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7EF694DA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0EEB9A47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5F055D7E" w14:textId="293E0881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6BE09EAF" w14:textId="6898A435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23349FB4" w14:textId="11ACB9D2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34DF873F" w14:textId="6DE6456D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3A1">
              <w:rPr>
                <w:rFonts w:ascii="宋体" w:eastAsia="宋体" w:hAnsi="宋体" w:hint="eastAsia"/>
                <w:szCs w:val="21"/>
              </w:rPr>
              <w:t>宁波西瓦格</w:t>
            </w:r>
            <w:proofErr w:type="gramEnd"/>
            <w:r w:rsidRPr="005863A1">
              <w:rPr>
                <w:rFonts w:ascii="宋体" w:eastAsia="宋体" w:hAnsi="宋体" w:hint="eastAsia"/>
                <w:szCs w:val="21"/>
              </w:rPr>
              <w:t>数控刀具有限公司</w:t>
            </w:r>
          </w:p>
        </w:tc>
        <w:tc>
          <w:tcPr>
            <w:tcW w:w="1134" w:type="dxa"/>
            <w:vAlign w:val="center"/>
          </w:tcPr>
          <w:p w14:paraId="7E5440F8" w14:textId="2E196104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014D5612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37C12904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7F8A4FEF" w14:textId="4BD8FD9A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78298DBA" w14:textId="42E0647D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6D2F1194" w14:textId="2A615F7E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41C24218" w14:textId="331729FF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任丘市金万利五金工具</w:t>
            </w:r>
            <w:r w:rsidRPr="005863A1">
              <w:rPr>
                <w:rFonts w:ascii="宋体" w:eastAsia="宋体" w:hAnsi="宋体" w:hint="eastAsia"/>
                <w:szCs w:val="21"/>
              </w:rPr>
              <w:lastRenderedPageBreak/>
              <w:t>有限公司</w:t>
            </w:r>
          </w:p>
        </w:tc>
        <w:tc>
          <w:tcPr>
            <w:tcW w:w="1134" w:type="dxa"/>
            <w:vAlign w:val="center"/>
          </w:tcPr>
          <w:p w14:paraId="546E58C7" w14:textId="1EAB9D90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lastRenderedPageBreak/>
              <w:t>/</w:t>
            </w:r>
          </w:p>
        </w:tc>
        <w:tc>
          <w:tcPr>
            <w:tcW w:w="701" w:type="dxa"/>
            <w:vAlign w:val="center"/>
          </w:tcPr>
          <w:p w14:paraId="28509DC4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6A3860FD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084F5CDE" w14:textId="22F743DE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67AA5F07" w14:textId="357BE415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0E0C7A18" w14:textId="74993312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0FB4A970" w14:textId="06DBBAC1" w:rsidR="00F070C3" w:rsidRPr="009407B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四川菲美特切削工具有限责任公司</w:t>
            </w:r>
          </w:p>
        </w:tc>
        <w:tc>
          <w:tcPr>
            <w:tcW w:w="1134" w:type="dxa"/>
            <w:vAlign w:val="center"/>
          </w:tcPr>
          <w:p w14:paraId="20D4E270" w14:textId="38C85F40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6D074B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21FFB7BC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6FAD49ED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5DD58B0C" w14:textId="5FAC34CB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64443A40" w14:textId="6A6AA56C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287BA2DC" w14:textId="698C346D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2A23A432" w14:textId="2C51A611" w:rsidR="00F070C3" w:rsidRPr="005863A1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温岭市</w:t>
            </w:r>
            <w:proofErr w:type="gramStart"/>
            <w:r w:rsidRPr="005863A1">
              <w:rPr>
                <w:rFonts w:ascii="宋体" w:eastAsia="宋体" w:hAnsi="宋体" w:hint="eastAsia"/>
                <w:szCs w:val="21"/>
              </w:rPr>
              <w:t>昊</w:t>
            </w:r>
            <w:proofErr w:type="gramEnd"/>
            <w:r w:rsidRPr="005863A1">
              <w:rPr>
                <w:rFonts w:ascii="宋体" w:eastAsia="宋体" w:hAnsi="宋体" w:hint="eastAsia"/>
                <w:szCs w:val="21"/>
              </w:rPr>
              <w:t>岩数控刀具有限公司</w:t>
            </w:r>
          </w:p>
        </w:tc>
        <w:tc>
          <w:tcPr>
            <w:tcW w:w="1134" w:type="dxa"/>
            <w:vAlign w:val="center"/>
          </w:tcPr>
          <w:p w14:paraId="345ED693" w14:textId="77777777" w:rsidR="00F070C3" w:rsidRPr="006D074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55A9906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70C3" w14:paraId="13648E69" w14:textId="77777777" w:rsidTr="004B3B30">
        <w:trPr>
          <w:trHeight w:val="567"/>
        </w:trPr>
        <w:tc>
          <w:tcPr>
            <w:tcW w:w="704" w:type="dxa"/>
            <w:vAlign w:val="center"/>
          </w:tcPr>
          <w:p w14:paraId="7BA13F02" w14:textId="754D1328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3FB1AF2" w14:textId="18591EF1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4253" w:type="dxa"/>
            <w:vAlign w:val="center"/>
          </w:tcPr>
          <w:p w14:paraId="0345B36C" w14:textId="42C41B87" w:rsidR="00F070C3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2410" w:type="dxa"/>
            <w:vAlign w:val="center"/>
          </w:tcPr>
          <w:p w14:paraId="2400F34E" w14:textId="547184F8" w:rsidR="00F070C3" w:rsidRPr="005863A1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  <w:r w:rsidRPr="005863A1">
              <w:rPr>
                <w:rFonts w:ascii="宋体" w:eastAsia="宋体" w:hAnsi="宋体" w:hint="eastAsia"/>
                <w:szCs w:val="21"/>
              </w:rPr>
              <w:t>洛阳</w:t>
            </w:r>
            <w:proofErr w:type="gramStart"/>
            <w:r w:rsidRPr="005863A1">
              <w:rPr>
                <w:rFonts w:ascii="宋体" w:eastAsia="宋体" w:hAnsi="宋体" w:hint="eastAsia"/>
                <w:szCs w:val="21"/>
              </w:rPr>
              <w:t>倍迪</w:t>
            </w:r>
            <w:proofErr w:type="gramEnd"/>
            <w:r w:rsidRPr="005863A1">
              <w:rPr>
                <w:rFonts w:ascii="宋体" w:eastAsia="宋体" w:hAnsi="宋体" w:hint="eastAsia"/>
                <w:szCs w:val="21"/>
              </w:rPr>
              <w:t>特硬质合金工具有限公司</w:t>
            </w:r>
          </w:p>
        </w:tc>
        <w:tc>
          <w:tcPr>
            <w:tcW w:w="1134" w:type="dxa"/>
            <w:vAlign w:val="center"/>
          </w:tcPr>
          <w:p w14:paraId="5382AC3D" w14:textId="77777777" w:rsidR="00F070C3" w:rsidRPr="006D074B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71673C7" w14:textId="77777777" w:rsidR="00F070C3" w:rsidRPr="00272427" w:rsidRDefault="00F070C3" w:rsidP="00F070C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F4933F3" w14:textId="77777777" w:rsidR="006118F9" w:rsidRDefault="006118F9" w:rsidP="006118F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0D70946" w14:textId="33C45DA4" w:rsidR="00272427" w:rsidRDefault="00272427" w:rsidP="006118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</w:t>
      </w:r>
    </w:p>
    <w:p w14:paraId="54D6E0D0" w14:textId="375E6CA3" w:rsidR="00272427" w:rsidRDefault="00272427" w:rsidP="006118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（1）发送《征求意见稿》的单位数：</w:t>
      </w:r>
      <w:r w:rsidR="007D06E5">
        <w:rPr>
          <w:rFonts w:ascii="宋体" w:eastAsia="宋体" w:hAnsi="宋体"/>
          <w:sz w:val="24"/>
          <w:szCs w:val="24"/>
        </w:rPr>
        <w:t>17</w:t>
      </w:r>
      <w:r>
        <w:rPr>
          <w:rFonts w:ascii="宋体" w:eastAsia="宋体" w:hAnsi="宋体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13A2F425" w14:textId="4ADB72D3" w:rsidR="00272427" w:rsidRDefault="00272427" w:rsidP="006118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（2）收到《征求意见稿》后，回函的单位数： </w:t>
      </w:r>
      <w:r w:rsidR="007D06E5">
        <w:rPr>
          <w:rFonts w:ascii="宋体" w:eastAsia="宋体" w:hAnsi="宋体"/>
          <w:sz w:val="24"/>
          <w:szCs w:val="24"/>
        </w:rPr>
        <w:t>17</w:t>
      </w:r>
      <w:r>
        <w:rPr>
          <w:rFonts w:ascii="宋体" w:eastAsia="宋体" w:hAnsi="宋体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4FB761BF" w14:textId="6BAD6C05" w:rsidR="00272427" w:rsidRDefault="00272427" w:rsidP="006118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（3）收到《征求意见稿》后，回函并有建议或意见的单位数：</w:t>
      </w:r>
      <w:r w:rsidR="007D06E5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33794E9A" w14:textId="6C892CBD" w:rsidR="00272427" w:rsidRPr="00540114" w:rsidRDefault="00272427" w:rsidP="006118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（4）没有回函的单位数：0个。</w:t>
      </w:r>
    </w:p>
    <w:sectPr w:rsidR="00272427" w:rsidRPr="00540114" w:rsidSect="001C6C7E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EC02" w14:textId="77777777" w:rsidR="001825C8" w:rsidRDefault="001825C8" w:rsidP="0037339A">
      <w:r>
        <w:separator/>
      </w:r>
    </w:p>
  </w:endnote>
  <w:endnote w:type="continuationSeparator" w:id="0">
    <w:p w14:paraId="5BCA7DE2" w14:textId="77777777" w:rsidR="001825C8" w:rsidRDefault="001825C8" w:rsidP="0037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12A3" w14:textId="77777777" w:rsidR="001825C8" w:rsidRDefault="001825C8" w:rsidP="0037339A">
      <w:r>
        <w:separator/>
      </w:r>
    </w:p>
  </w:footnote>
  <w:footnote w:type="continuationSeparator" w:id="0">
    <w:p w14:paraId="66836399" w14:textId="77777777" w:rsidR="001825C8" w:rsidRDefault="001825C8" w:rsidP="0037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14"/>
    <w:rsid w:val="00017316"/>
    <w:rsid w:val="00112811"/>
    <w:rsid w:val="001825C8"/>
    <w:rsid w:val="00182B9F"/>
    <w:rsid w:val="001C6C7E"/>
    <w:rsid w:val="001D4EAA"/>
    <w:rsid w:val="001F0960"/>
    <w:rsid w:val="002174A9"/>
    <w:rsid w:val="00272427"/>
    <w:rsid w:val="002A25EA"/>
    <w:rsid w:val="0037339A"/>
    <w:rsid w:val="0037661C"/>
    <w:rsid w:val="004B3B30"/>
    <w:rsid w:val="00540114"/>
    <w:rsid w:val="005863A1"/>
    <w:rsid w:val="005975D7"/>
    <w:rsid w:val="005A1F7D"/>
    <w:rsid w:val="006118F9"/>
    <w:rsid w:val="006D6177"/>
    <w:rsid w:val="00794022"/>
    <w:rsid w:val="007D06E5"/>
    <w:rsid w:val="007D2AC7"/>
    <w:rsid w:val="008B15F6"/>
    <w:rsid w:val="009407BB"/>
    <w:rsid w:val="009F345B"/>
    <w:rsid w:val="00A25EDF"/>
    <w:rsid w:val="00A34EA2"/>
    <w:rsid w:val="00A55219"/>
    <w:rsid w:val="00AD37F6"/>
    <w:rsid w:val="00B86D04"/>
    <w:rsid w:val="00C9656E"/>
    <w:rsid w:val="00CE6675"/>
    <w:rsid w:val="00E055EF"/>
    <w:rsid w:val="00E55FDB"/>
    <w:rsid w:val="00E975A0"/>
    <w:rsid w:val="00ED413A"/>
    <w:rsid w:val="00ED4275"/>
    <w:rsid w:val="00EF0079"/>
    <w:rsid w:val="00F070C3"/>
    <w:rsid w:val="00FA4A4A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78A38"/>
  <w15:chartTrackingRefBased/>
  <w15:docId w15:val="{D6285489-9541-4352-A90D-60B0C64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3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33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3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总经办    宋</dc:creator>
  <cp:keywords/>
  <dc:description/>
  <cp:lastModifiedBy>MSR  BMB</cp:lastModifiedBy>
  <cp:revision>145</cp:revision>
  <dcterms:created xsi:type="dcterms:W3CDTF">2023-11-06T07:38:00Z</dcterms:created>
  <dcterms:modified xsi:type="dcterms:W3CDTF">2024-05-17T01:24:00Z</dcterms:modified>
</cp:coreProperties>
</file>