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w w:val="1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w w:val="100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w w:val="80"/>
          <w:sz w:val="44"/>
          <w:szCs w:val="44"/>
        </w:rPr>
      </w:pPr>
      <w:r>
        <w:rPr>
          <w:rFonts w:hint="eastAsia" w:ascii="宋体" w:hAnsi="宋体" w:cs="宋体"/>
          <w:b/>
          <w:bCs/>
          <w:w w:val="80"/>
          <w:sz w:val="44"/>
          <w:szCs w:val="44"/>
          <w:lang w:val="en-US" w:eastAsia="zh-CN"/>
        </w:rPr>
        <w:t>《回收锡及锡合金</w:t>
      </w:r>
      <w:bookmarkStart w:id="1" w:name="_GoBack"/>
      <w:bookmarkEnd w:id="1"/>
      <w:r>
        <w:rPr>
          <w:rFonts w:hint="eastAsia" w:ascii="宋体" w:hAnsi="宋体" w:cs="宋体"/>
          <w:b/>
          <w:bCs/>
          <w:w w:val="80"/>
          <w:sz w:val="44"/>
          <w:szCs w:val="44"/>
          <w:lang w:val="en-US" w:eastAsia="zh-CN"/>
        </w:rPr>
        <w:t>原料》标准修订数据调查表</w:t>
      </w:r>
    </w:p>
    <w:p>
      <w:pPr>
        <w:wordWrap w:val="0"/>
        <w:ind w:right="223"/>
        <w:jc w:val="right"/>
        <w:rPr>
          <w:rFonts w:ascii="宋体" w:hAnsi="宋体"/>
          <w:w w:val="80"/>
          <w:sz w:val="28"/>
          <w:szCs w:val="28"/>
        </w:rPr>
      </w:pPr>
      <w:r>
        <w:rPr>
          <w:rFonts w:hint="eastAsia" w:ascii="宋体" w:hAnsi="宋体"/>
          <w:w w:val="80"/>
          <w:sz w:val="28"/>
          <w:szCs w:val="28"/>
        </w:rPr>
        <w:t>填表时间：</w:t>
      </w:r>
      <w:r>
        <w:rPr>
          <w:rFonts w:hint="eastAsia" w:ascii="宋体" w:hAnsi="宋体"/>
          <w:w w:val="8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w w:val="80"/>
          <w:sz w:val="28"/>
          <w:szCs w:val="28"/>
        </w:rPr>
        <w:t>年</w:t>
      </w:r>
      <w:r>
        <w:rPr>
          <w:rFonts w:hint="eastAsia" w:ascii="宋体" w:hAnsi="宋体"/>
          <w:w w:val="8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w w:val="80"/>
          <w:sz w:val="28"/>
          <w:szCs w:val="28"/>
        </w:rPr>
        <w:t xml:space="preserve"> </w:t>
      </w:r>
      <w:r>
        <w:rPr>
          <w:rFonts w:hint="eastAsia" w:ascii="宋体" w:hAnsi="宋体"/>
          <w:w w:val="8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w w:val="80"/>
          <w:sz w:val="28"/>
          <w:szCs w:val="28"/>
        </w:rPr>
        <w:t xml:space="preserve">月 </w:t>
      </w:r>
      <w:r>
        <w:rPr>
          <w:rFonts w:hint="eastAsia" w:ascii="宋体" w:hAnsi="宋体"/>
          <w:w w:val="8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w w:val="80"/>
          <w:sz w:val="28"/>
          <w:szCs w:val="28"/>
        </w:rPr>
        <w:t>日</w:t>
      </w:r>
    </w:p>
    <w:tbl>
      <w:tblPr>
        <w:tblStyle w:val="8"/>
        <w:tblW w:w="1333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9"/>
        <w:gridCol w:w="6007"/>
        <w:gridCol w:w="1954"/>
        <w:gridCol w:w="234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30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单位名称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（盖章）</w:t>
            </w:r>
          </w:p>
        </w:tc>
        <w:tc>
          <w:tcPr>
            <w:tcW w:w="600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单位负责人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  <w:jc w:val="center"/>
        </w:trPr>
        <w:tc>
          <w:tcPr>
            <w:tcW w:w="30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单位类别</w:t>
            </w:r>
          </w:p>
        </w:tc>
        <w:tc>
          <w:tcPr>
            <w:tcW w:w="10308" w:type="dxa"/>
            <w:gridSpan w:val="3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）生产厂家      （ ）使用单位    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贸易单位</w:t>
            </w:r>
            <w:r>
              <w:rPr>
                <w:rFonts w:hint="eastAsia" w:ascii="宋体" w:hAnsi="宋体"/>
                <w:szCs w:val="21"/>
              </w:rPr>
              <w:t xml:space="preserve">       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）其他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（请在相应的栏内打钩）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3029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单位地址</w:t>
            </w:r>
          </w:p>
        </w:tc>
        <w:tc>
          <w:tcPr>
            <w:tcW w:w="6007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单位联系人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  <w:jc w:val="center"/>
        </w:trPr>
        <w:tc>
          <w:tcPr>
            <w:tcW w:w="302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007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联系电话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30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E-mail</w:t>
            </w:r>
          </w:p>
        </w:tc>
        <w:tc>
          <w:tcPr>
            <w:tcW w:w="6007" w:type="dxa"/>
            <w:noWrap w:val="0"/>
            <w:vAlign w:val="center"/>
          </w:tcPr>
          <w:p>
            <w:pPr>
              <w:spacing w:line="300" w:lineRule="exact"/>
              <w:ind w:firstLine="600" w:firstLineChars="25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微信号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spacing w:line="300" w:lineRule="exact"/>
              <w:ind w:firstLine="720" w:firstLineChars="30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  <w:tblHeader/>
          <w:jc w:val="center"/>
        </w:trPr>
        <w:tc>
          <w:tcPr>
            <w:tcW w:w="1333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bookmarkStart w:id="0" w:name="RANGE!A1:I190"/>
            <w:bookmarkEnd w:id="0"/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调   查   内  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tblHeader/>
          <w:jc w:val="center"/>
        </w:trPr>
        <w:tc>
          <w:tcPr>
            <w:tcW w:w="1333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生产工艺简述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ascii="宋体" w:hAnsi="宋体" w:eastAsia="宋体" w:cs="宋体"/>
                <w:sz w:val="24"/>
                <w:szCs w:val="24"/>
              </w:rPr>
              <w:t>适用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回收锡及锡合金原料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经冶炼实现资源综合回收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生产过程概况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i/>
                <w:iCs/>
                <w:color w:val="404040" w:themeColor="text1" w:themeTint="BF"/>
                <w:shd w:val="clear" w:color="FFFFFF" w:fill="D9D9D9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i/>
                <w:iCs/>
                <w:color w:val="404040" w:themeColor="text1" w:themeTint="BF"/>
                <w:shd w:val="clear" w:color="FFFFFF" w:fill="D9D9D9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示例：锡尘回收生产过程：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i/>
                <w:iCs/>
                <w:color w:val="404040" w:themeColor="text1" w:themeTint="BF"/>
                <w:shd w:val="clear" w:color="FFFFFF" w:fill="D9D9D9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i/>
                <w:iCs/>
                <w:color w:val="404040" w:themeColor="text1" w:themeTint="BF"/>
                <w:shd w:val="clear" w:color="FFFFFF" w:fill="D9D9D9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本公司锡冶炼使用顶吹炉、烟化炉、电炉，冶炼过程中所产生的锡烟尘，含锡约为20%</w:t>
            </w:r>
            <w:r>
              <w:rPr>
                <w:rFonts w:hint="eastAsia" w:ascii="宋体" w:hAnsi="宋体" w:eastAsia="宋体" w:cs="宋体"/>
                <w:i/>
                <w:iCs/>
                <w:color w:val="404040" w:themeColor="text1" w:themeTint="BF"/>
                <w:shd w:val="clear" w:color="FFFFFF" w:fill="D9D9D9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～</w:t>
            </w:r>
            <w:r>
              <w:rPr>
                <w:rFonts w:hint="eastAsia"/>
                <w:i/>
                <w:iCs/>
                <w:color w:val="404040" w:themeColor="text1" w:themeTint="BF"/>
                <w:shd w:val="clear" w:color="FFFFFF" w:fill="D9D9D9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60%之间，锡冶炼烟尘有如下特点：1、烟尘中的锡含量高，颗粒较细。2、原矿中伴生的铅、砷、锌等元素也聚集在烟尘中。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i/>
                <w:iCs/>
                <w:color w:val="404040" w:themeColor="text1" w:themeTint="BF"/>
                <w:shd w:val="clear" w:color="FFFFFF" w:fill="D9D9D9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i/>
                <w:iCs/>
                <w:color w:val="404040" w:themeColor="text1" w:themeTint="BF"/>
                <w:shd w:val="clear" w:color="FFFFFF" w:fill="D9D9D9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锡冶炼烟尘的回收利用主要为提高冶炼烟气中烟尘捕集率，使烟尘排放量达到国家排放标准，对已捕集下来的烟尘进行充分回收利用。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i/>
                <w:iCs/>
                <w:color w:val="404040" w:themeColor="text1" w:themeTint="BF"/>
                <w:shd w:val="clear" w:color="FFFFFF" w:fill="D9D9D9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i/>
                <w:iCs/>
                <w:color w:val="404040" w:themeColor="text1" w:themeTint="BF"/>
                <w:shd w:val="clear" w:color="FFFFFF" w:fill="D9D9D9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烟尘产生量占投入料的6-15%，烟尘粒径小于2目的凝聚性烟尘占40-60%。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i/>
                <w:iCs/>
                <w:color w:val="404040" w:themeColor="text1" w:themeTint="BF"/>
                <w:shd w:val="clear" w:color="FFFFFF" w:fill="D9D9D9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i/>
                <w:iCs/>
                <w:color w:val="404040" w:themeColor="text1" w:themeTint="BF"/>
                <w:shd w:val="clear" w:color="FFFFFF" w:fill="D9D9D9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烟气除尘流程一般为：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i/>
                <w:iCs/>
                <w:color w:val="404040" w:themeColor="text1" w:themeTint="BF"/>
                <w:shd w:val="clear" w:color="FFFFFF" w:fill="D9D9D9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i/>
                <w:iCs/>
                <w:color w:val="404040" w:themeColor="text1" w:themeTint="BF"/>
                <w:shd w:val="clear" w:color="FFFFFF" w:fill="D9D9D9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顶吹炉-余热锅炉-表面冷却器-袋式除尘器。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i/>
                <w:iCs/>
                <w:color w:val="404040" w:themeColor="text1" w:themeTint="BF"/>
                <w:shd w:val="clear" w:color="FFFFFF" w:fill="D9D9D9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i/>
                <w:iCs/>
                <w:color w:val="404040" w:themeColor="text1" w:themeTint="BF"/>
                <w:shd w:val="clear" w:color="FFFFFF" w:fill="D9D9D9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烟化炉-废热锅炉-表面冷却器-袋式除尘器。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i/>
                <w:iCs/>
                <w:color w:val="404040" w:themeColor="text1" w:themeTint="BF"/>
                <w:shd w:val="clear" w:color="FFFFFF" w:fill="D9D9D9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i/>
                <w:iCs/>
                <w:color w:val="404040" w:themeColor="text1" w:themeTint="BF"/>
                <w:shd w:val="clear" w:color="FFFFFF" w:fill="D9D9D9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电炉-复燃室-表面冷却器-袋式除尘器。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本企业回收锡及锡合金原料近三年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利用量/交易量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，请对应填入表格，如有新增物料类别也请加入下表。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回收锡及锡合金原料分类表</w:t>
            </w:r>
          </w:p>
          <w:tbl>
            <w:tblPr>
              <w:tblStyle w:val="8"/>
              <w:tblW w:w="13007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02"/>
              <w:gridCol w:w="1068"/>
              <w:gridCol w:w="1821"/>
              <w:gridCol w:w="1224"/>
              <w:gridCol w:w="4020"/>
              <w:gridCol w:w="1200"/>
              <w:gridCol w:w="1286"/>
              <w:gridCol w:w="1286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3991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分          类</w:t>
                  </w:r>
                </w:p>
              </w:tc>
              <w:tc>
                <w:tcPr>
                  <w:tcW w:w="5244" w:type="dxa"/>
                  <w:gridSpan w:val="2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要          求</w:t>
                  </w:r>
                </w:p>
              </w:tc>
              <w:tc>
                <w:tcPr>
                  <w:tcW w:w="3772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废料利用量/交易量（吨）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10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类  别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组  别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废料名称</w:t>
                  </w:r>
                </w:p>
              </w:tc>
              <w:tc>
                <w:tcPr>
                  <w:tcW w:w="5244" w:type="dxa"/>
                  <w:gridSpan w:val="2"/>
                  <w:vMerge w:val="continue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2021年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2022年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2023年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6" w:hRule="atLeast"/>
                <w:jc w:val="center"/>
              </w:trPr>
              <w:tc>
                <w:tcPr>
                  <w:tcW w:w="1102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I</w:t>
                  </w:r>
                  <w:r>
                    <w:rPr>
                      <w:rFonts w:hint="eastAsia" w:ascii="宋体" w:hAnsi="宋体"/>
                      <w:sz w:val="18"/>
                      <w:szCs w:val="18"/>
                      <w:lang w:val="en-US" w:eastAsia="zh-CN"/>
                    </w:rPr>
                    <w:t>回收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锡及锡合金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>金属块</w:t>
                  </w:r>
                  <w:r>
                    <w:rPr>
                      <w:rFonts w:hint="eastAsia" w:ascii="宋体" w:hAnsi="宋体"/>
                      <w:sz w:val="18"/>
                      <w:szCs w:val="18"/>
                      <w:lang w:val="en-US" w:eastAsia="zh-CN"/>
                    </w:rPr>
                    <w:t>原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>料</w:t>
                  </w:r>
                </w:p>
              </w:tc>
              <w:tc>
                <w:tcPr>
                  <w:tcW w:w="1068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回收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纯锡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原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料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浮法玻璃废锡料</w:t>
                  </w:r>
                </w:p>
              </w:tc>
              <w:tc>
                <w:tcPr>
                  <w:tcW w:w="5244" w:type="dxa"/>
                  <w:gridSpan w:val="2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1级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：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 xml:space="preserve">含锡Sn≥95%，无其他夹杂物及油污。 </w:t>
                  </w:r>
                </w:p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2级：含锡90%≤Sn＜95%，无其他夹杂物及油污。</w:t>
                  </w: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3级：含锡80%≤Sn＜90%，无其他夹杂物及油污。</w:t>
                  </w:r>
                </w:p>
              </w:tc>
              <w:tc>
                <w:tcPr>
                  <w:tcW w:w="12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10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6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化学镀废锡料</w:t>
                  </w:r>
                </w:p>
              </w:tc>
              <w:tc>
                <w:tcPr>
                  <w:tcW w:w="5244" w:type="dxa"/>
                  <w:gridSpan w:val="2"/>
                  <w:vMerge w:val="continue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2" w:hRule="atLeast"/>
                <w:jc w:val="center"/>
              </w:trPr>
              <w:tc>
                <w:tcPr>
                  <w:tcW w:w="110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68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回收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锡合金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原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料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锡基合金废料</w:t>
                  </w:r>
                </w:p>
              </w:tc>
              <w:tc>
                <w:tcPr>
                  <w:tcW w:w="5244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1级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：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含锡Sn≥90%，无其他夹杂物及油污。</w:t>
                  </w:r>
                </w:p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2级：含锡70%≤Sn＜90%，无其他夹杂物及油污。</w:t>
                  </w: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3级：含锡50%≤Sn＜70%，无其他夹杂物及油污。</w:t>
                  </w:r>
                </w:p>
              </w:tc>
              <w:tc>
                <w:tcPr>
                  <w:tcW w:w="12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8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8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3" w:hRule="atLeast"/>
                <w:jc w:val="center"/>
              </w:trPr>
              <w:tc>
                <w:tcPr>
                  <w:tcW w:w="110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6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其他合金废料</w:t>
                  </w:r>
                </w:p>
              </w:tc>
              <w:tc>
                <w:tcPr>
                  <w:tcW w:w="5244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1级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：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含锡30%≤Sn≤50%，无其他夹杂物及油污。</w:t>
                  </w:r>
                </w:p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2级：含锡10%≤Sn＜30%，无其他夹杂物及油污。</w:t>
                  </w:r>
                </w:p>
              </w:tc>
              <w:tc>
                <w:tcPr>
                  <w:tcW w:w="12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8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8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8" w:hRule="atLeast"/>
                <w:jc w:val="center"/>
              </w:trPr>
              <w:tc>
                <w:tcPr>
                  <w:tcW w:w="1102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Ⅱ</w:t>
                  </w:r>
                  <w:r>
                    <w:rPr>
                      <w:rFonts w:hint="eastAsia" w:ascii="宋体" w:hAnsi="宋体"/>
                      <w:sz w:val="18"/>
                      <w:szCs w:val="18"/>
                      <w:lang w:val="en-US" w:eastAsia="zh-CN"/>
                    </w:rPr>
                    <w:t>回收含锡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>焊料</w:t>
                  </w:r>
                  <w:r>
                    <w:rPr>
                      <w:rFonts w:hint="eastAsia" w:ascii="宋体" w:hAnsi="宋体"/>
                      <w:sz w:val="18"/>
                      <w:szCs w:val="18"/>
                      <w:lang w:val="en-US" w:eastAsia="zh-CN"/>
                    </w:rPr>
                    <w:t>原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>料</w:t>
                  </w:r>
                </w:p>
              </w:tc>
              <w:tc>
                <w:tcPr>
                  <w:tcW w:w="1068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锡铅</w:t>
                  </w:r>
                </w:p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焊料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重熔废料</w:t>
                  </w:r>
                </w:p>
              </w:tc>
              <w:tc>
                <w:tcPr>
                  <w:tcW w:w="5244" w:type="dxa"/>
                  <w:gridSpan w:val="2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1级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：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含锡Sn≥85%,无其他夹杂物及油污。</w:t>
                  </w:r>
                </w:p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2级：含锡55%≤Sn＜85%,无其他夹杂物及油污。</w:t>
                  </w: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3级：含锡25%≤Sn＜55%,无其他夹杂物及油污。</w:t>
                  </w:r>
                </w:p>
              </w:tc>
              <w:tc>
                <w:tcPr>
                  <w:tcW w:w="12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  <w:jc w:val="center"/>
              </w:trPr>
              <w:tc>
                <w:tcPr>
                  <w:tcW w:w="110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6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边角残料</w:t>
                  </w:r>
                </w:p>
              </w:tc>
              <w:tc>
                <w:tcPr>
                  <w:tcW w:w="5244" w:type="dxa"/>
                  <w:gridSpan w:val="2"/>
                  <w:vMerge w:val="continue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6" w:hRule="atLeast"/>
                <w:jc w:val="center"/>
              </w:trPr>
              <w:tc>
                <w:tcPr>
                  <w:tcW w:w="110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68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无铅</w:t>
                  </w:r>
                </w:p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焊料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重熔废料</w:t>
                  </w:r>
                </w:p>
              </w:tc>
              <w:tc>
                <w:tcPr>
                  <w:tcW w:w="5244" w:type="dxa"/>
                  <w:gridSpan w:val="2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1级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：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含锡Sn≥90%,无其他夹杂物及油污。</w:t>
                  </w:r>
                </w:p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2级：含锡70%≤Sn＜90%,无其他夹杂物及油污。</w:t>
                  </w: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3级：含锡45%≤Sn＜70%,无其他夹杂物及油污。</w:t>
                  </w:r>
                </w:p>
              </w:tc>
              <w:tc>
                <w:tcPr>
                  <w:tcW w:w="12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10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6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边角残料</w:t>
                  </w:r>
                </w:p>
              </w:tc>
              <w:tc>
                <w:tcPr>
                  <w:tcW w:w="5244" w:type="dxa"/>
                  <w:gridSpan w:val="2"/>
                  <w:vMerge w:val="continue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102" w:type="dxa"/>
                  <w:vMerge w:val="restart"/>
                  <w:tcBorders>
                    <w:top w:val="nil"/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 xml:space="preserve">Ⅲ类  </w:t>
                  </w:r>
                  <w:r>
                    <w:rPr>
                      <w:rFonts w:hint="eastAsia" w:ascii="宋体" w:hAnsi="宋体"/>
                      <w:sz w:val="18"/>
                      <w:szCs w:val="18"/>
                      <w:lang w:val="en-US" w:eastAsia="zh-CN"/>
                    </w:rPr>
                    <w:t>回收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锡及锡合金屑</w:t>
                  </w:r>
                  <w:r>
                    <w:rPr>
                      <w:rFonts w:hint="eastAsia" w:ascii="宋体" w:hAnsi="宋体"/>
                      <w:sz w:val="18"/>
                      <w:szCs w:val="18"/>
                      <w:lang w:val="en-US" w:eastAsia="zh-CN"/>
                    </w:rPr>
                    <w:t>原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>料</w:t>
                  </w:r>
                </w:p>
              </w:tc>
              <w:tc>
                <w:tcPr>
                  <w:tcW w:w="1068" w:type="dxa"/>
                  <w:vMerge w:val="restart"/>
                  <w:tcBorders>
                    <w:top w:val="nil"/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锡及锡合金屑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纯锡屑</w:t>
                  </w:r>
                </w:p>
              </w:tc>
              <w:tc>
                <w:tcPr>
                  <w:tcW w:w="5244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1级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：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含锡Sn≥99%,无其他夹杂物及油污。</w:t>
                  </w:r>
                </w:p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2级：含锡97%≤Sn＜99%,无其他夹杂物及油污。</w:t>
                  </w:r>
                </w:p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3级：含锡95%≤Sn＜97%,无其他夹杂物及油污。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102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68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锡合金屑</w:t>
                  </w:r>
                </w:p>
              </w:tc>
              <w:tc>
                <w:tcPr>
                  <w:tcW w:w="5244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1级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：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含锡Sn≥80%,无其他夹杂物及油污。</w:t>
                  </w:r>
                </w:p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2级：含锡60%≤Sn＜80%,无其他夹杂物及油污。</w:t>
                  </w:r>
                </w:p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3级：含锡40%≤Sn＜60%,无其他夹杂物及油污。</w:t>
                  </w:r>
                </w:p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4级：含锡20%≤Sn＜40%,无其他夹杂物及油污。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55" w:hRule="atLeast"/>
                <w:jc w:val="center"/>
              </w:trPr>
              <w:tc>
                <w:tcPr>
                  <w:tcW w:w="1102" w:type="dxa"/>
                  <w:vMerge w:val="restart"/>
                  <w:tcBorders>
                    <w:top w:val="nil"/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 xml:space="preserve">Ⅳ类  </w:t>
                  </w:r>
                  <w:r>
                    <w:rPr>
                      <w:rFonts w:hint="eastAsia" w:ascii="宋体" w:hAnsi="宋体"/>
                      <w:sz w:val="18"/>
                      <w:szCs w:val="18"/>
                      <w:lang w:val="en-US" w:eastAsia="zh-CN"/>
                    </w:rPr>
                    <w:t>回收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>锡及锡合金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渣、尘、泥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>料</w:t>
                  </w:r>
                </w:p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Ⅴ类</w:t>
                  </w: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回收锡及锡合金渣、尘、泥料</w:t>
                  </w:r>
                </w:p>
              </w:tc>
              <w:tc>
                <w:tcPr>
                  <w:tcW w:w="1068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锡渣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精炼渣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粒度≤30mm</w:t>
                  </w:r>
                </w:p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水份≤10%</w:t>
                  </w:r>
                </w:p>
              </w:tc>
              <w:tc>
                <w:tcPr>
                  <w:tcW w:w="40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1级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：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含锡Sn≥60%,无其他夹杂物及油污。</w:t>
                  </w:r>
                </w:p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2级：含锡40%≤Sn＜60%,无其他夹杂物及油污。</w:t>
                  </w:r>
                </w:p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3级：含锡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20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%≤Sn＜40%,无其他夹杂物及油污。</w:t>
                  </w:r>
                </w:p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4级：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含锡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1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%≤Sn＜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0%,无其他夹杂物及油污。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55" w:hRule="atLeast"/>
                <w:jc w:val="center"/>
              </w:trPr>
              <w:tc>
                <w:tcPr>
                  <w:tcW w:w="1102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6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炉  渣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粒度≤100mm</w:t>
                  </w: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水份≤10%</w:t>
                  </w:r>
                </w:p>
              </w:tc>
              <w:tc>
                <w:tcPr>
                  <w:tcW w:w="40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1级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：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含锡Sn≥30%,无其他夹杂物及油污。</w:t>
                  </w:r>
                </w:p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2级：含锡15%≤Sn＜30%,无其他夹杂物及油污。</w:t>
                  </w:r>
                </w:p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3级：含锡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1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%≤Sn＜15%,无其他夹杂物及油污。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71" w:hRule="atLeast"/>
                <w:jc w:val="center"/>
              </w:trPr>
              <w:tc>
                <w:tcPr>
                  <w:tcW w:w="1102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6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湿法、电镀渣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粒度≤15mm</w:t>
                  </w: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水份≤40%</w:t>
                  </w:r>
                </w:p>
              </w:tc>
              <w:tc>
                <w:tcPr>
                  <w:tcW w:w="40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1级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：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 xml:space="preserve">含锡Sn≥80%,无其他夹杂物及油污。 </w:t>
                  </w:r>
                </w:p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2级：含锡60%≤Sn＜80%,无其他夹杂物及油污。</w:t>
                  </w:r>
                </w:p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3级：含锡40%≤Sn＜60%,无其他夹杂物及油污。</w:t>
                  </w: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4级：含锡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5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%≤Sn＜40%,无其他夹杂物及油污。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1102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锡尘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锡尘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粒度≤1mm</w:t>
                  </w: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水份≤20%</w:t>
                  </w:r>
                </w:p>
              </w:tc>
              <w:tc>
                <w:tcPr>
                  <w:tcW w:w="40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1级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：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含锡Sn≥60%,无其他夹杂物及油污。</w:t>
                  </w:r>
                </w:p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2级：含锡40%≤Sn＜60%,无其他夹杂物及油污。</w:t>
                  </w:r>
                </w:p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3级：含锡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20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%≤Sn＜40%,无其他夹杂物及油污。</w:t>
                  </w: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4级：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含锡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1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%≤Sn＜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0%,无其他夹杂物及油污。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1" w:hRule="atLeast"/>
                <w:jc w:val="center"/>
              </w:trPr>
              <w:tc>
                <w:tcPr>
                  <w:tcW w:w="1102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锡泥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锡泥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粒度≤1mm</w:t>
                  </w: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水份≤60%</w:t>
                  </w:r>
                </w:p>
              </w:tc>
              <w:tc>
                <w:tcPr>
                  <w:tcW w:w="40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1级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：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含锡Sn≥60%,无其他夹杂物及油污。</w:t>
                  </w:r>
                </w:p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2级：含锡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4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0%≤Sn＜60%,无其他夹杂物及油污。</w:t>
                  </w:r>
                </w:p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3级：含锡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20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%≤Sn＜40%,无其他夹杂物及油污。</w:t>
                  </w: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4级：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含锡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1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%≤Sn＜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0%,无其他夹杂物及油污。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1" w:hRule="atLeast"/>
                <w:jc w:val="center"/>
              </w:trPr>
              <w:tc>
                <w:tcPr>
                  <w:tcW w:w="1102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钨锡矿富集渣</w:t>
                  </w:r>
                </w:p>
              </w:tc>
              <w:tc>
                <w:tcPr>
                  <w:tcW w:w="18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钨锡矿富集渣</w:t>
                  </w:r>
                </w:p>
              </w:tc>
              <w:tc>
                <w:tcPr>
                  <w:tcW w:w="12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粒</w:t>
                  </w: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  <w:t>度</w:t>
                  </w: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≤1mm</w:t>
                  </w:r>
                </w:p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水份≤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/>
                    </w:rPr>
                    <w:t>4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0%</w:t>
                  </w:r>
                </w:p>
              </w:tc>
              <w:tc>
                <w:tcPr>
                  <w:tcW w:w="40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ascii="宋体" w:hAnsi="宋体" w:eastAsia="宋体" w:cs="宋体"/>
                      <w:sz w:val="18"/>
                      <w:szCs w:val="18"/>
                    </w:rPr>
                    <w:t>含锡1%≤Sn＜20%,无其他夹杂物及油污。</w:t>
                  </w:r>
                </w:p>
              </w:tc>
              <w:tc>
                <w:tcPr>
                  <w:tcW w:w="12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2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2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1" w:hRule="atLeast"/>
                <w:jc w:val="center"/>
              </w:trPr>
              <w:tc>
                <w:tcPr>
                  <w:tcW w:w="11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0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8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2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0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2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2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2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1" w:hRule="atLeast"/>
                <w:jc w:val="center"/>
              </w:trPr>
              <w:tc>
                <w:tcPr>
                  <w:tcW w:w="11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0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8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2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0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2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2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2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</w:tbl>
          <w:p>
            <w:pPr>
              <w:spacing w:line="300" w:lineRule="exact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3、如有其他未涵盖在I-V类别内的材料类别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，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请补充至《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回收锡及锡合金原料分类表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并给出新增</w:t>
            </w: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回收锡及锡合金原料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类别理由（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vertAlign w:val="baseline"/>
                <w:lang w:eastAsia="zh-CN"/>
              </w:rPr>
              <w:t>请从产品生产、研发、使用情况，技术或检测方法的研究等角度说明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z w:val="24"/>
                <w:szCs w:val="24"/>
                <w:lang w:val="en-US" w:eastAsia="zh-CN"/>
              </w:rPr>
              <w:t>）。</w:t>
            </w:r>
          </w:p>
          <w:p>
            <w:pPr>
              <w:spacing w:line="30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default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宋体" w:hAnsi="宋体"/>
                <w:b/>
                <w:bCs w:val="0"/>
                <w:sz w:val="24"/>
                <w:szCs w:val="24"/>
                <w:lang w:val="en-US" w:eastAsia="zh-CN"/>
              </w:rPr>
              <w:t>对于《</w:t>
            </w: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回收锡及锡合金原料》国家标准修订草案其他内容的建议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（请具体说明）。</w:t>
            </w:r>
          </w:p>
          <w:p>
            <w:pPr>
              <w:spacing w:line="30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  <w:tbl>
            <w:tblPr>
              <w:tblStyle w:val="9"/>
              <w:tblW w:w="0" w:type="auto"/>
              <w:tblInd w:w="-1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92"/>
              <w:gridCol w:w="1590"/>
              <w:gridCol w:w="1043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2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hint="eastAsia" w:ascii="宋体" w:hAnsi="宋体" w:eastAsia="宋体" w:cs="Times New Roman"/>
                      <w:b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b/>
                      <w:szCs w:val="21"/>
                    </w:rPr>
                    <w:t>序号</w:t>
                  </w:r>
                </w:p>
              </w:tc>
              <w:tc>
                <w:tcPr>
                  <w:tcW w:w="1590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hint="eastAsia" w:ascii="宋体" w:hAnsi="宋体" w:eastAsia="宋体" w:cs="Times New Roman"/>
                      <w:b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b/>
                      <w:szCs w:val="21"/>
                    </w:rPr>
                    <w:t>标准章条编号</w:t>
                  </w:r>
                </w:p>
              </w:tc>
              <w:tc>
                <w:tcPr>
                  <w:tcW w:w="10430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hint="eastAsia" w:ascii="宋体" w:hAnsi="宋体" w:eastAsia="宋体" w:cs="Times New Roman"/>
                      <w:b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b/>
                      <w:szCs w:val="21"/>
                    </w:rPr>
                    <w:t>意见内容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2" w:type="dxa"/>
                  <w:vAlign w:val="center"/>
                </w:tcPr>
                <w:p>
                  <w:pPr>
                    <w:numPr>
                      <w:ilvl w:val="-1"/>
                      <w:numId w:val="0"/>
                    </w:numPr>
                    <w:spacing w:line="360" w:lineRule="exact"/>
                    <w:ind w:left="0" w:leftChars="0" w:firstLine="0" w:firstLineChars="0"/>
                    <w:jc w:val="center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w:t>1</w:t>
                  </w:r>
                </w:p>
              </w:tc>
              <w:tc>
                <w:tcPr>
                  <w:tcW w:w="159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10430" w:type="dxa"/>
                  <w:vAlign w:val="center"/>
                </w:tcPr>
                <w:p>
                  <w:pPr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2" w:type="dxa"/>
                </w:tcPr>
                <w:p>
                  <w:pPr>
                    <w:spacing w:line="300" w:lineRule="exact"/>
                    <w:jc w:val="center"/>
                    <w:rPr>
                      <w:rFonts w:hint="default" w:ascii="宋体" w:hAnsi="宋体" w:eastAsia="宋体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2</w:t>
                  </w:r>
                </w:p>
              </w:tc>
              <w:tc>
                <w:tcPr>
                  <w:tcW w:w="1590" w:type="dxa"/>
                </w:tcPr>
                <w:p>
                  <w:pPr>
                    <w:spacing w:line="300" w:lineRule="exact"/>
                    <w:rPr>
                      <w:rFonts w:hint="eastAsia" w:ascii="宋体" w:hAnsi="宋体"/>
                      <w:bCs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0430" w:type="dxa"/>
                </w:tcPr>
                <w:p>
                  <w:pPr>
                    <w:spacing w:line="300" w:lineRule="exact"/>
                    <w:rPr>
                      <w:rFonts w:hint="eastAsia" w:ascii="宋体" w:hAnsi="宋体"/>
                      <w:bCs/>
                      <w:sz w:val="24"/>
                      <w:szCs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0" w:hRule="atLeast"/>
              </w:trPr>
              <w:tc>
                <w:tcPr>
                  <w:tcW w:w="892" w:type="dxa"/>
                </w:tcPr>
                <w:p>
                  <w:pPr>
                    <w:spacing w:line="300" w:lineRule="exact"/>
                    <w:jc w:val="center"/>
                    <w:rPr>
                      <w:rFonts w:hint="default" w:ascii="宋体" w:hAnsi="宋体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3</w:t>
                  </w:r>
                </w:p>
              </w:tc>
              <w:tc>
                <w:tcPr>
                  <w:tcW w:w="1590" w:type="dxa"/>
                </w:tcPr>
                <w:p>
                  <w:pPr>
                    <w:spacing w:line="300" w:lineRule="exact"/>
                    <w:rPr>
                      <w:rFonts w:hint="eastAsia" w:ascii="宋体" w:hAnsi="宋体"/>
                      <w:bCs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0430" w:type="dxa"/>
                </w:tcPr>
                <w:p>
                  <w:pPr>
                    <w:spacing w:line="300" w:lineRule="exact"/>
                    <w:rPr>
                      <w:rFonts w:hint="eastAsia" w:ascii="宋体" w:hAnsi="宋体"/>
                      <w:bCs/>
                      <w:sz w:val="24"/>
                      <w:szCs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0" w:hRule="atLeast"/>
              </w:trPr>
              <w:tc>
                <w:tcPr>
                  <w:tcW w:w="892" w:type="dxa"/>
                </w:tcPr>
                <w:p>
                  <w:pPr>
                    <w:spacing w:line="300" w:lineRule="exact"/>
                    <w:jc w:val="center"/>
                    <w:rPr>
                      <w:rFonts w:hint="default" w:ascii="宋体" w:hAnsi="宋体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...</w:t>
                  </w:r>
                </w:p>
              </w:tc>
              <w:tc>
                <w:tcPr>
                  <w:tcW w:w="1590" w:type="dxa"/>
                </w:tcPr>
                <w:p>
                  <w:pPr>
                    <w:spacing w:line="300" w:lineRule="exact"/>
                    <w:rPr>
                      <w:rFonts w:hint="eastAsia" w:ascii="宋体" w:hAnsi="宋体"/>
                      <w:bCs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0430" w:type="dxa"/>
                </w:tcPr>
                <w:p>
                  <w:pPr>
                    <w:spacing w:line="300" w:lineRule="exact"/>
                    <w:rPr>
                      <w:rFonts w:hint="eastAsia" w:ascii="宋体" w:hAnsi="宋体"/>
                      <w:bCs/>
                      <w:sz w:val="24"/>
                      <w:szCs w:val="24"/>
                      <w:vertAlign w:val="baseline"/>
                    </w:rPr>
                  </w:pPr>
                </w:p>
              </w:tc>
            </w:tr>
          </w:tbl>
          <w:p>
            <w:pPr>
              <w:spacing w:line="30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9BE975"/>
    <w:multiLevelType w:val="singleLevel"/>
    <w:tmpl w:val="C39BE97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hNjFiYzEyMGYxNjdhN2I2ODlmY2E1MmZjYThkZWYifQ=="/>
  </w:docVars>
  <w:rsids>
    <w:rsidRoot w:val="00A245C3"/>
    <w:rsid w:val="00052204"/>
    <w:rsid w:val="00081953"/>
    <w:rsid w:val="000A3414"/>
    <w:rsid w:val="00136FA6"/>
    <w:rsid w:val="00152127"/>
    <w:rsid w:val="001718CF"/>
    <w:rsid w:val="00181B7B"/>
    <w:rsid w:val="001C235B"/>
    <w:rsid w:val="00206718"/>
    <w:rsid w:val="0024474F"/>
    <w:rsid w:val="00245001"/>
    <w:rsid w:val="00257238"/>
    <w:rsid w:val="00283E8D"/>
    <w:rsid w:val="002A2862"/>
    <w:rsid w:val="002A2F56"/>
    <w:rsid w:val="002C1BD0"/>
    <w:rsid w:val="002D252D"/>
    <w:rsid w:val="002F31D4"/>
    <w:rsid w:val="002F5138"/>
    <w:rsid w:val="0033088D"/>
    <w:rsid w:val="00330C76"/>
    <w:rsid w:val="00347534"/>
    <w:rsid w:val="004016AF"/>
    <w:rsid w:val="004321BB"/>
    <w:rsid w:val="00441571"/>
    <w:rsid w:val="004B44AD"/>
    <w:rsid w:val="004B7309"/>
    <w:rsid w:val="004D6D1D"/>
    <w:rsid w:val="005037F0"/>
    <w:rsid w:val="00521EE4"/>
    <w:rsid w:val="00532255"/>
    <w:rsid w:val="005D26CD"/>
    <w:rsid w:val="00601131"/>
    <w:rsid w:val="00651D60"/>
    <w:rsid w:val="00663C3C"/>
    <w:rsid w:val="00670461"/>
    <w:rsid w:val="00681224"/>
    <w:rsid w:val="00697C35"/>
    <w:rsid w:val="006A67BD"/>
    <w:rsid w:val="006B2177"/>
    <w:rsid w:val="006C4B4F"/>
    <w:rsid w:val="006C608C"/>
    <w:rsid w:val="0071788F"/>
    <w:rsid w:val="007359D3"/>
    <w:rsid w:val="00757372"/>
    <w:rsid w:val="00767BDD"/>
    <w:rsid w:val="0077615C"/>
    <w:rsid w:val="007B0F3D"/>
    <w:rsid w:val="007B3EF7"/>
    <w:rsid w:val="007D6EF4"/>
    <w:rsid w:val="007E7914"/>
    <w:rsid w:val="00805CBF"/>
    <w:rsid w:val="00847019"/>
    <w:rsid w:val="0086194A"/>
    <w:rsid w:val="00894C0F"/>
    <w:rsid w:val="008959ED"/>
    <w:rsid w:val="008E0C81"/>
    <w:rsid w:val="008F5016"/>
    <w:rsid w:val="00922A49"/>
    <w:rsid w:val="00973890"/>
    <w:rsid w:val="009960EA"/>
    <w:rsid w:val="009B6C43"/>
    <w:rsid w:val="009B6FE3"/>
    <w:rsid w:val="009E1C32"/>
    <w:rsid w:val="009E55BE"/>
    <w:rsid w:val="009F1ED6"/>
    <w:rsid w:val="009F2143"/>
    <w:rsid w:val="00A245C3"/>
    <w:rsid w:val="00AD6E76"/>
    <w:rsid w:val="00AF4F07"/>
    <w:rsid w:val="00B02DED"/>
    <w:rsid w:val="00B11AEB"/>
    <w:rsid w:val="00B757EF"/>
    <w:rsid w:val="00B902EB"/>
    <w:rsid w:val="00BB3D08"/>
    <w:rsid w:val="00BC39A6"/>
    <w:rsid w:val="00BD1F9F"/>
    <w:rsid w:val="00BF256E"/>
    <w:rsid w:val="00C019DE"/>
    <w:rsid w:val="00C078AF"/>
    <w:rsid w:val="00C51A49"/>
    <w:rsid w:val="00C6077B"/>
    <w:rsid w:val="00C84090"/>
    <w:rsid w:val="00C94370"/>
    <w:rsid w:val="00CD1EB6"/>
    <w:rsid w:val="00D0435D"/>
    <w:rsid w:val="00D5727B"/>
    <w:rsid w:val="00D94676"/>
    <w:rsid w:val="00DD258C"/>
    <w:rsid w:val="00DD5307"/>
    <w:rsid w:val="00E90685"/>
    <w:rsid w:val="00EA6689"/>
    <w:rsid w:val="00EB6E2B"/>
    <w:rsid w:val="00F17043"/>
    <w:rsid w:val="00F74C0D"/>
    <w:rsid w:val="00F865B8"/>
    <w:rsid w:val="048A5003"/>
    <w:rsid w:val="05092FA0"/>
    <w:rsid w:val="078C55F0"/>
    <w:rsid w:val="10540811"/>
    <w:rsid w:val="13933E40"/>
    <w:rsid w:val="162B1DD3"/>
    <w:rsid w:val="16583A87"/>
    <w:rsid w:val="16A95160"/>
    <w:rsid w:val="16D37E28"/>
    <w:rsid w:val="1AA90381"/>
    <w:rsid w:val="1D640EB7"/>
    <w:rsid w:val="1DB268C5"/>
    <w:rsid w:val="1EED3623"/>
    <w:rsid w:val="1F1116D7"/>
    <w:rsid w:val="1FFF74AC"/>
    <w:rsid w:val="218A04CE"/>
    <w:rsid w:val="22EE0D5B"/>
    <w:rsid w:val="23346A83"/>
    <w:rsid w:val="23B229C8"/>
    <w:rsid w:val="23F63916"/>
    <w:rsid w:val="25056D7E"/>
    <w:rsid w:val="26107183"/>
    <w:rsid w:val="28232B95"/>
    <w:rsid w:val="29483850"/>
    <w:rsid w:val="2E5A0900"/>
    <w:rsid w:val="31530AB4"/>
    <w:rsid w:val="321D35DC"/>
    <w:rsid w:val="399B7394"/>
    <w:rsid w:val="3B5B576D"/>
    <w:rsid w:val="3B7A44E4"/>
    <w:rsid w:val="3C8B3A76"/>
    <w:rsid w:val="41C0096A"/>
    <w:rsid w:val="41FF4DB2"/>
    <w:rsid w:val="422C694B"/>
    <w:rsid w:val="453D1307"/>
    <w:rsid w:val="45D43FEC"/>
    <w:rsid w:val="46633F07"/>
    <w:rsid w:val="467B4E31"/>
    <w:rsid w:val="4BBC594D"/>
    <w:rsid w:val="4C27788D"/>
    <w:rsid w:val="4C6B3C12"/>
    <w:rsid w:val="52EE2312"/>
    <w:rsid w:val="55711D31"/>
    <w:rsid w:val="55C45E1A"/>
    <w:rsid w:val="565151E5"/>
    <w:rsid w:val="572429EA"/>
    <w:rsid w:val="584E3950"/>
    <w:rsid w:val="59AD2966"/>
    <w:rsid w:val="5A273431"/>
    <w:rsid w:val="5AED09E6"/>
    <w:rsid w:val="5EBC615B"/>
    <w:rsid w:val="60DD521F"/>
    <w:rsid w:val="62933139"/>
    <w:rsid w:val="63D625B2"/>
    <w:rsid w:val="66542F98"/>
    <w:rsid w:val="67205C40"/>
    <w:rsid w:val="67755F02"/>
    <w:rsid w:val="67FF0A4D"/>
    <w:rsid w:val="69FA33B9"/>
    <w:rsid w:val="6ADA1C08"/>
    <w:rsid w:val="6BDB24DB"/>
    <w:rsid w:val="6E5568E6"/>
    <w:rsid w:val="6FE43E1F"/>
    <w:rsid w:val="70473E75"/>
    <w:rsid w:val="708101CE"/>
    <w:rsid w:val="72FC3E8C"/>
    <w:rsid w:val="730E465C"/>
    <w:rsid w:val="73833EA2"/>
    <w:rsid w:val="74366DEB"/>
    <w:rsid w:val="76835EFD"/>
    <w:rsid w:val="77D74AD3"/>
    <w:rsid w:val="7BC91DE3"/>
    <w:rsid w:val="7CD04D2E"/>
    <w:rsid w:val="7E9762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2"/>
    <w:autoRedefine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autoRedefine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table" w:styleId="9">
    <w:name w:val="Table Grid"/>
    <w:basedOn w:val="8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autoRedefine/>
    <w:unhideWhenUsed/>
    <w:qFormat/>
    <w:uiPriority w:val="99"/>
    <w:rPr>
      <w:color w:val="0000FF"/>
      <w:u w:val="single"/>
    </w:rPr>
  </w:style>
  <w:style w:type="character" w:customStyle="1" w:styleId="12">
    <w:name w:val="日期 Char"/>
    <w:link w:val="3"/>
    <w:autoRedefine/>
    <w:semiHidden/>
    <w:qFormat/>
    <w:uiPriority w:val="99"/>
    <w:rPr>
      <w:kern w:val="2"/>
      <w:sz w:val="21"/>
      <w:szCs w:val="22"/>
    </w:rPr>
  </w:style>
  <w:style w:type="character" w:customStyle="1" w:styleId="13">
    <w:name w:val="批注框文本 字符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4">
    <w:name w:val="页脚 Char"/>
    <w:link w:val="5"/>
    <w:autoRedefine/>
    <w:semiHidden/>
    <w:qFormat/>
    <w:uiPriority w:val="99"/>
    <w:rPr>
      <w:kern w:val="2"/>
      <w:sz w:val="18"/>
      <w:szCs w:val="18"/>
    </w:rPr>
  </w:style>
  <w:style w:type="character" w:customStyle="1" w:styleId="15">
    <w:name w:val="页眉 Char"/>
    <w:link w:val="6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115</Words>
  <Characters>656</Characters>
  <Lines>5</Lines>
  <Paragraphs>1</Paragraphs>
  <TotalTime>1</TotalTime>
  <ScaleCrop>false</ScaleCrop>
  <LinksUpToDate>false</LinksUpToDate>
  <CharactersWithSpaces>770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2018-12-13T08:31:00Z</dcterms:created>
  <dc:creator>未定义</dc:creator>
  <cp:lastModifiedBy>ss</cp:lastModifiedBy>
  <dcterms:modified xsi:type="dcterms:W3CDTF">2024-04-03T01:20:04Z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FCC61034F9C74C63B00B963463A3EA45_13</vt:lpwstr>
  </property>
</Properties>
</file>