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2878" w14:textId="77777777" w:rsidR="00AF2D86" w:rsidRDefault="00AF2D86" w:rsidP="00AF2D86">
      <w:pPr>
        <w:snapToGrid w:val="0"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附件5：</w:t>
      </w:r>
    </w:p>
    <w:p w14:paraId="538E787B" w14:textId="77777777" w:rsidR="00AF2D86" w:rsidRDefault="00AF2D86" w:rsidP="00AF2D8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国家标准</w:t>
      </w:r>
      <w:r>
        <w:rPr>
          <w:rFonts w:ascii="黑体" w:eastAsia="黑体" w:hAnsi="黑体"/>
          <w:sz w:val="28"/>
          <w:szCs w:val="28"/>
        </w:rPr>
        <w:t>外文版项目</w:t>
      </w:r>
      <w:r>
        <w:rPr>
          <w:rFonts w:ascii="黑体" w:eastAsia="黑体" w:hAnsi="黑体" w:hint="eastAsia"/>
          <w:sz w:val="28"/>
          <w:szCs w:val="28"/>
        </w:rPr>
        <w:t>建议书</w:t>
      </w:r>
    </w:p>
    <w:tbl>
      <w:tblPr>
        <w:tblpPr w:leftFromText="180" w:rightFromText="180" w:vertAnchor="text" w:horzAnchor="page" w:tblpX="1286" w:tblpY="138"/>
        <w:tblOverlap w:val="never"/>
        <w:tblW w:w="94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477"/>
        <w:gridCol w:w="213"/>
        <w:gridCol w:w="1376"/>
        <w:gridCol w:w="3253"/>
      </w:tblGrid>
      <w:tr w:rsidR="00AF2D86" w14:paraId="4555F39A" w14:textId="77777777" w:rsidTr="00A84B06">
        <w:trPr>
          <w:trHeight w:hRule="exact" w:val="81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0EE50" w14:textId="77777777" w:rsidR="00AF2D86" w:rsidRDefault="00AF2D86" w:rsidP="00A84B06">
            <w:pPr>
              <w:spacing w:line="398" w:lineRule="exact"/>
              <w:jc w:val="center"/>
              <w:rPr>
                <w:rFonts w:ascii="宋体" w:eastAsia="PMingLiU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拟翻译国家标准名称</w:t>
            </w:r>
          </w:p>
          <w:p w14:paraId="6DB32E8E" w14:textId="77777777" w:rsidR="00AF2D86" w:rsidRDefault="00AF2D86" w:rsidP="00A84B06">
            <w:pPr>
              <w:spacing w:line="398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中文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DDFF8" w14:textId="77777777" w:rsidR="00AF2D86" w:rsidRDefault="00AF2D86" w:rsidP="00A84B06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AF2D86" w14:paraId="36ACF163" w14:textId="77777777" w:rsidTr="00A84B06">
        <w:trPr>
          <w:trHeight w:hRule="exact" w:val="115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F31DE" w14:textId="77777777" w:rsidR="00AF2D86" w:rsidRDefault="00AF2D86" w:rsidP="00A84B06">
            <w:pPr>
              <w:spacing w:line="562" w:lineRule="exact"/>
              <w:jc w:val="center"/>
              <w:rPr>
                <w:rFonts w:ascii="宋体" w:eastAsia="PMingLiU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国家标准编号</w:t>
            </w:r>
          </w:p>
          <w:p w14:paraId="7DD8B9BB" w14:textId="77777777" w:rsidR="00AF2D86" w:rsidRDefault="00AF2D86" w:rsidP="00A84B06">
            <w:pPr>
              <w:spacing w:line="562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计划编号）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A41F3" w14:textId="77777777" w:rsidR="00AF2D86" w:rsidRDefault="00AF2D86" w:rsidP="00A84B06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113C4" w14:textId="77777777" w:rsidR="00AF2D86" w:rsidRDefault="00AF2D86" w:rsidP="00A84B06">
            <w:pPr>
              <w:spacing w:line="180" w:lineRule="exact"/>
              <w:ind w:left="300"/>
              <w:jc w:val="lef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03639" w14:textId="77777777" w:rsidR="00AF2D86" w:rsidRDefault="00AF2D86" w:rsidP="00A84B06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AF2D86" w14:paraId="4C3C8E70" w14:textId="77777777" w:rsidTr="00A84B06">
        <w:trPr>
          <w:trHeight w:hRule="exact" w:val="81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54426" w14:textId="77777777" w:rsidR="00AF2D86" w:rsidRDefault="00AF2D86" w:rsidP="00A84B06">
            <w:pPr>
              <w:spacing w:line="413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技术委员会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TC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  <w:p w14:paraId="7C042FD5" w14:textId="77777777" w:rsidR="00AF2D86" w:rsidRDefault="00AF2D86" w:rsidP="00A84B06">
            <w:pPr>
              <w:spacing w:line="413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或标准归口部门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BE9E7" w14:textId="77777777" w:rsidR="00AF2D86" w:rsidRDefault="00AF2D86" w:rsidP="00A84B06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>全国稀土标准化技术委员会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90F92" w14:textId="77777777" w:rsidR="00AF2D86" w:rsidRDefault="00AF2D86" w:rsidP="00A84B06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TC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号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726EA" w14:textId="77777777" w:rsidR="00AF2D86" w:rsidRDefault="00AF2D86" w:rsidP="00A84B06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>SAC/TC229</w:t>
            </w:r>
          </w:p>
        </w:tc>
      </w:tr>
      <w:tr w:rsidR="00AF2D86" w14:paraId="7FE80D12" w14:textId="77777777" w:rsidTr="00A84B06">
        <w:trPr>
          <w:trHeight w:hRule="exact" w:val="58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137B4" w14:textId="77777777" w:rsidR="00AF2D86" w:rsidRDefault="00AF2D86" w:rsidP="00A84B06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翻译单位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2C623" w14:textId="77777777" w:rsidR="00AF2D86" w:rsidRDefault="00AF2D86" w:rsidP="00A84B06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AF2D86" w14:paraId="48D06DE2" w14:textId="77777777" w:rsidTr="00A84B06">
        <w:trPr>
          <w:trHeight w:hRule="exact" w:val="58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A5C03" w14:textId="77777777" w:rsidR="00AF2D86" w:rsidRDefault="00AF2D86" w:rsidP="00A84B06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完成周期（月）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884EE" w14:textId="77777777" w:rsidR="00AF2D86" w:rsidRDefault="00AF2D86" w:rsidP="00A84B06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AF2D86" w14:paraId="19433112" w14:textId="77777777" w:rsidTr="00A84B06">
        <w:trPr>
          <w:trHeight w:hRule="exact" w:val="440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4659E" w14:textId="77777777" w:rsidR="00AF2D86" w:rsidRDefault="00AF2D86" w:rsidP="00A84B06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国内外需求情况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B5B87" w14:textId="77777777" w:rsidR="00AF2D86" w:rsidRDefault="00AF2D86" w:rsidP="00A84B06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AF2D86" w14:paraId="1AC824C4" w14:textId="77777777" w:rsidTr="00A84B06">
        <w:trPr>
          <w:trHeight w:hRule="exact" w:val="68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E5003" w14:textId="77777777" w:rsidR="00AF2D86" w:rsidRDefault="00AF2D86" w:rsidP="00A84B06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申报联系人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06014" w14:textId="77777777" w:rsidR="00AF2D86" w:rsidRDefault="00AF2D86" w:rsidP="00A84B06">
            <w:pPr>
              <w:spacing w:line="180" w:lineRule="exact"/>
              <w:ind w:right="800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2A2B4" w14:textId="77777777" w:rsidR="00AF2D86" w:rsidRDefault="00AF2D86" w:rsidP="00A84B06">
            <w:pPr>
              <w:spacing w:line="180" w:lineRule="exact"/>
              <w:ind w:right="320"/>
              <w:jc w:val="righ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89925" w14:textId="77777777" w:rsidR="00AF2D86" w:rsidRDefault="00AF2D86" w:rsidP="00A84B06">
            <w:pPr>
              <w:spacing w:line="180" w:lineRule="exact"/>
              <w:ind w:right="800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AF2D86" w14:paraId="6B87D5C1" w14:textId="77777777" w:rsidTr="00A84B06">
        <w:trPr>
          <w:trHeight w:hRule="exact" w:val="156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744A7" w14:textId="77777777" w:rsidR="00AF2D86" w:rsidRDefault="00AF2D86" w:rsidP="00A84B06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备注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7F27" w14:textId="77777777" w:rsidR="00AF2D86" w:rsidRDefault="00AF2D86" w:rsidP="00A84B06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</w:tbl>
    <w:p w14:paraId="55203E1B" w14:textId="77777777" w:rsidR="00AF2D86" w:rsidRDefault="00AF2D86" w:rsidP="00AF2D86">
      <w:pPr>
        <w:rPr>
          <w:sz w:val="24"/>
        </w:rPr>
      </w:pPr>
    </w:p>
    <w:p w14:paraId="50FB685A" w14:textId="77777777" w:rsidR="00AF2D86" w:rsidRDefault="00AF2D86" w:rsidP="00AF2D86">
      <w:pPr>
        <w:rPr>
          <w:sz w:val="24"/>
        </w:rPr>
      </w:pPr>
    </w:p>
    <w:p w14:paraId="57DF16AA" w14:textId="77777777" w:rsidR="00AF2D86" w:rsidRDefault="00AF2D86" w:rsidP="00AF2D86">
      <w:pPr>
        <w:rPr>
          <w:sz w:val="24"/>
        </w:rPr>
      </w:pPr>
    </w:p>
    <w:p w14:paraId="24756D06" w14:textId="77777777" w:rsidR="00AF2D86" w:rsidRDefault="00AF2D86" w:rsidP="00AF2D86">
      <w:pPr>
        <w:rPr>
          <w:sz w:val="24"/>
        </w:rPr>
      </w:pPr>
    </w:p>
    <w:p w14:paraId="47E43CEC" w14:textId="77777777" w:rsidR="00AF2D86" w:rsidRDefault="00AF2D86" w:rsidP="00AF2D86">
      <w:pPr>
        <w:rPr>
          <w:sz w:val="24"/>
        </w:rPr>
      </w:pPr>
    </w:p>
    <w:p w14:paraId="02E76C45" w14:textId="77777777" w:rsidR="00923844" w:rsidRDefault="00923844"/>
    <w:sectPr w:rsidR="00923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38C3" w14:textId="77777777" w:rsidR="00AD2D6A" w:rsidRDefault="00AD2D6A" w:rsidP="00AF2D86">
      <w:r>
        <w:separator/>
      </w:r>
    </w:p>
  </w:endnote>
  <w:endnote w:type="continuationSeparator" w:id="0">
    <w:p w14:paraId="6210AB39" w14:textId="77777777" w:rsidR="00AD2D6A" w:rsidRDefault="00AD2D6A" w:rsidP="00AF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3DD8" w14:textId="77777777" w:rsidR="00AD2D6A" w:rsidRDefault="00AD2D6A" w:rsidP="00AF2D86">
      <w:r>
        <w:separator/>
      </w:r>
    </w:p>
  </w:footnote>
  <w:footnote w:type="continuationSeparator" w:id="0">
    <w:p w14:paraId="6B70E218" w14:textId="77777777" w:rsidR="00AD2D6A" w:rsidRDefault="00AD2D6A" w:rsidP="00AF2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5D3"/>
    <w:rsid w:val="003115D3"/>
    <w:rsid w:val="00923844"/>
    <w:rsid w:val="00AD2D6A"/>
    <w:rsid w:val="00A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82E5428-D27B-4B5D-8351-764F6C1B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F2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D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D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2024-03-05T09:00:00Z</dcterms:created>
  <dcterms:modified xsi:type="dcterms:W3CDTF">2024-03-05T09:00:00Z</dcterms:modified>
</cp:coreProperties>
</file>