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年有色金属标准工作会议预安排（按时间顺序排列）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779"/>
        <w:gridCol w:w="2855"/>
        <w:gridCol w:w="681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" w:type="pct"/>
            <w:shd w:val="clear" w:color="auto" w:fill="auto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标准项目名称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项目计划编号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起草单位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3月份会议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tabs>
                <w:tab w:val="left" w:pos="1358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熔融态铝及铝合金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有色金属技术经济研究院有限责任公司、山东兖矿轻合金有限公司、山东创新金属科技有限公司、东北轻合金有限责任公司、广东兴发铝业有限公司等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氧化铝生产专用设备热平衡测定与计算方法（焙烧回转窑）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工信厅科函[2023]291号2023-1548T-YS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中铝山东有限公司、中铝山东新材料有限公司、山东南山铝业股份有限公司、云南铝业股份有限公司等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车身覆盖件用铝合金板材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工信厅科函[2022]94号 2022-0037T-YS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山铝业股份有限公司、有色金属技术经济研究院有限责任公司、西南铝业（集团）有限责任公司、有研工程技术研究院有限公司、中铝瑞闽股份有限公司、广西南南铝加工有限公司、山东南山科学技术研究院有限公司、无锡市泰众兰海汽车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再生镓原料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工信厅科函[2023]42号 2023-0907T-YS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江西格林循环产业股份有限公司、广东先导稀材股份有限公司、上海交通大学等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冰晶石化学分析方法和物理性能测定方法  第2部分  灼烧减量的测定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中铝郑州有色金属研究院有限公司、多氟多新材料股份有限公司、国标 (北京) 检验认证有限公司、山东南山铝业股份有限公司、内蒙古霍煤鸿骏铝电有限责任公司等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赤泥回收硅铝粉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工信厅科函[2023]291号 2023-1432T-YS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中铝山东有限公司、中铝山东环保科技有限公司、山东高速集团有限公司等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赤泥回收硅铁粉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工信厅科函[2023]291号 2023-1433T-YS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中铝山东有限公司、中铝山东环保科技有限公司、山东山铝环境新材料有限公司等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变形铝及铝合金热处理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工信厅科函[2022]312号2022-1697T-YS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东北轻合金有限责任公司、有色金属技术经济研究院有限责任公司、西南铝业（集团）有限公司等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镁及镁合金挤制矩形棒材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山西银光华盛镁业股份有限公司、重庆大学、山东银光钰源轻金属精密成型有限公司、重庆昱华新材料有限责任公司、东北轻合金有限责任公司等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变形镁及镁合金扁铸锭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郑州轻研合金科技有限公司、南京云海特种金属股份有限公司、 山西闻喜银光镁业（集团）有限责任公司、重庆大学等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镁及镁合金铸轧板材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山西银光华盛镁业股份有限公司、中铝洛阳铜业有限公司、费县银光镁业有限公司等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航空飞行器用铜包铝线材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工信厅科函[2022]94号 2022-0038T-YS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烟台孚信达双金属股份有限公司、北京科技大学、成都飞机设计研究所、中国航发北京航空材料研究院等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空调器散热片用铝及铝合金带、箔材 第 1 部分：基材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工信厅科函[2022]312号2022-1698T-YS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江苏鼎胜新能源材料股份有限公司、乳源东阳光精箔有限公司、江苏常铝铝业有限公司、厦门厦顺铝箔有限公司、内蒙古联晟新能源材料有限公司等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空调器散热片用铝及铝合金带、箔材 第 2 部分：涂层带、箔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工信厅科函[2022]312号2022-1699T-YS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江苏鼎胜新能源材料股份有限公司、乳源东阳光精箔有限公司、江苏常铝铝业有限公司、厦门厦顺铝箔有限公司、内蒙古联晟新能源材料有限公司等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半导体键合用铝-1%硅细丝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工信厅科函[2022]312号2022-1314T-YS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新疆众和股份有限公司、河北临泰电子科技有限公司等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煤矿用铝合金挤压棒材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工信厅科函[2022]312号2022-1702T-YS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东北轻合金有限责任公司、西南铝业（集团）有限责任公司、西北铝业有限责任公司、山东兖矿轻合金有限公司等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烟包装用铝箔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工信厅科函[2022]312号2022-1703T-YS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科学技术院、云南浩鑫铝箔有限公司、云南中烟工业有限责任公司、云南新兴仁恒包装材料有限公司、大理天新包装材料有限公司、厦门厦顺铝箔有限公司、贵州中铝铝业有限公司、山东南山铝业有限公司、杭州五星铝业有限公司、昆山铝业有限公司、陇西西北铝铝箔公司、中铝材料应用研究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铍、铝、钙、钛、铬、锰、铁、镍、铜、锌、砷、镉、锡、汞、铅含量的测定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中色协科字[2023]14号 2023-003-T/CNIA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国标（北京）检验认证有限公司、国合通用（青岛）测试评价有限公司、中铝郑州有色金属研究院有限公司、广东省科学院工业分析检测中心等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镁及镁合金化学分析方法  第20部分：元素含量的测定  电感耦合等离子体原子发射光谱法（外文版）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国标委发[2022]22号W20222367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高纯硫化镉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312号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2022-1711T-YS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广东先导稀材股份有限公司、峨眉山市峨半高纯材料有限公司、峨嵋半导体材料研究所、成都中建材光电材料有限公司等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氧化铟锡靶材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39号20220979-T-610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先导薄膜材料（广东）有限公司、株洲冶炼集团股份有限公司、广西晶联光电材料有限责任公司、芜湖映日科技有限公司、中山智隆新材料科技有限公司、株洲火炬安泰新材料有限公司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、河北恒博新材料科技股份有限公司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、广东欧莱高新材料股份有限公司、福建阿石创新材料股份有限公司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氧化锌铝靶材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39号20221008-T-610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先导薄膜材料（广东）有限公司、株洲火炬安泰新材料有限公司、芜湖映日科技股份有限公司等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氧化铟镓锌靶材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312号2022-1315T-YS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芜湖映日科技股份有限公司、中山智隆新材料科技有限公司、先导薄膜材料（广东）有限公司、株洲火炬安泰新材料有限公司等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高纯镍靶材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国标委发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22号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20220333-T-610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宁波江丰电子材料股份有限公司、金川集团股份有限公司、有研亿金新材料股份有限公司、南京达迈科技有限公司、同创普润（上海）机电高科技有限公司等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镍铬合金蒸发料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工信厅科函[2022]94号2022-0105T-YS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有研亿金新材料有限公司、北京翠铂林有色金属技术开发中心有限公司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氧化锌铝靶材（外文版）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W20222596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先导薄膜材料（广东）有限公司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氧化铟锡靶材（外文版）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[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39号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W20222597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先导薄膜材料（广东）有限公司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高纯铜铸锭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2023-0248T-YS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有研亿金新材料有限公司、金川集团股份有限公司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宁波江丰电子材料股份有限公司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铜-钢复合金属复合质量及各向异性的试验 冲杯试验方法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2020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114号2020-0210T-YS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浙江松发特种新材料有限公司、中铝材料应用研究院有限公司苏州分公司、国家铜铅锌及制品质量监督检验中心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铜及铜合金力学性能和工艺性能试样的制备方法(修订YS/T 815-2012)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工信厅科函[2022]312号2022-1717T-YS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浙江方圆检测集团股份有限公司、浙江方圆金属材料检测有限公司、江西耐乐铜业有限公司、宁波长振铜业有限公司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船舶压缩机零件用铝白铜棒（修订YS/T 1101-2016）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312号2022-1708T-YS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沈阳有色金属研究所有限公司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金川集团股份有限公司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苏州美享彩科技有限公司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计算机散热器用铜型材（修订YS/T 863-2013）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312号2022-1713T-YS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佛山市华鸿铜管有限公司、浙江天宁合金材料有限公司、芜湖恒鑫铜业集团有限公司、宁波金田铜业（集团）股份有限公司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电机换向器用铜及铜合金梯形型材（YS/T 1038-2015）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312号2022-1709T-YS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沈阳华泰铜业有限公司、浙江天宁合金材料有限公司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江西广信新材料股份有限公司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接插件用铜及铜合金异型带（修订YS/T 809-2012）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312号2022-1714T-YS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中铝洛阳铜加工有限公司、铜陵格里赛铜冠电子材料有限公司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覆铜陶瓷基板用无氧铜带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中铝洛阳铜加工有限公司、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浙江力博实业股份有限公司、铜陵有色金属集团股份有限公司金威铜业分公司、菏泽广源铜带有限公司、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宁波江丰电子材料股份有限公司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安徽金池新材料有限公司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72"/>
              </w:tabs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复合触点材料用铜及铜合金带材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工信厅科函[2022]312号2022-1710T-YS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浙江力博实业股份有限公司、中色奥博特铜铝业有限公司、有研工程技术研究院有限公司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车载用铜及铜合金镀锡带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工信厅科[2016]58号2016-0312T-YS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安徽鑫科铜业有限公司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高速铁路用青铜板带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工信厅科[2010]74号2010-0400T-YS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高速铁路用青铜棒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工信厅科[2010]74号2010-0401T-YS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铜冶炼废水循环利用技术规范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工信厅科函[2022]94号2022-0337T-YS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矿冶科技集团有限公司、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铜陵有色金属集团股份有限公司、云南铜业股份有限公司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昆明理工大学等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镍圆饼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工信厅科函[2022]94号2022-0214T-YS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襄阳化通化工有限责任公司、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金川集团股份有限公司、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湖北文理学院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高冰钴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2022-0446T-YS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衢州华友钴新材料有限公司、长沙矿冶研究院有限责任公司、中国恩菲工程技术有限公司、广东邦普循环科技有限公司、格林美股份有限公司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钴冶炼企业废水循环利用技术规范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广东邦普循环科技有限公司、中伟新材料股份有限公司、浙江华 友钴业股份有限公司、金川集团股份有限公司、格林美股份有限公司、广东佳纳能源科技有限公司、金驰能源材料有限公司、南通金通储能动力新材料有限公司、衢州华友钴新材料有限公司、湖南邦普循环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43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镍冶炼企业废水循环利用技术规范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6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广西中伟新材料科技有限公司、中伟新材料股份有限公司、广东邦普循环科技有限公司、金川集团股份有限公司、浙江华友钴业股份有限公司、格林美股份有限公司、贵州中伟资源循环产业发展有限公司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电解镍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锡化学分析方法 第1部分：铜、铅、锌、镉、银、镍和钴含量的测定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6" w:beforeAutospacing="0" w:after="0" w:afterAutospacing="0" w:line="172" w:lineRule="auto"/>
              <w:ind w:left="107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国标委发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22号20220742-T-610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云南锡业股份有限公司、广西华锡有色金属股份有限公司、广东省科学院工业分析检测中心、深圳市中金岭南有色金属股份有限公司、国合通用（青岛）测试评价有限公司、中国检验认证集团广西有限公司、大冶有色设计研究院有限公司、昆明冶金研究院有限公司、格林美股份有限公司、中国检验认证集团广东有限公司黄埔分公司、郴州市产商品质量监督检验所、国标（北京）检验认证有限公司、云南省产品质量监督检验研究院、云南乘风有色金属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四氧化三钴化学分析方法 第6部分：铜锌异物含量的测定 氨浸出-电感耦合等离子体原子发射光谱法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158号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-1023T-YS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金川集团股份有限公司、甘肃精普检测科技有限公司、浙江华友钴业股份有限公司、广东邦普循环科技有限公司、北京当升材料科技股份有限公司、深圳市中金岭南有色金属股份有限公司韶关冶炼厂、荆门市格林美新材料有限公司、中伟新材料股份有限公司长沙、衢州华友钴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镍精矿化学分析方法 第 8 部分： 硫含量的测定 燃烧-中和滴定法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94号2022-0448T-YS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北矿检测技术股份有限公司、金川集团股份有限公司、大冶有色设计研究院有限公司、中国有色桂林矿产地质研究院有限公司、深圳中金岭南有色金属股份有限公司韶关冶炼厂、昆明冶金研究院有限公司、铜陵有色金属集团控股有限公司、山东恒邦冶炼股份有限公司、金隆铜业有限公司、紫金铜业有限公司、中国检验认证集团广西有限公司、郴州市商品质量监督检验所、广西分析测试研究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镍精矿化学分析方法 第 9 部分： 氟含量的测定 离子选择性电极法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94号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2022-0449T-YS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金川集团股份有限公司、北矿检测技术股份有限公司、铜陵有色金属集团控股有限公司、深圳中金岭南有色金属股份有限公司、广东省科学院工业分析检测中心、国标（北京）检验认证有限公司、中国有色桂林矿产地质研究院有限公司、山东恒邦冶炼股份有限公司、大冶有色设计研究院有限公司、紫金铜业有限公司、广东邦普循环科技有限公司、中国检验认证集团广西有限公司、长沙矿冶研究院有限责任公司、金隆铜业有限公司、昆明冶金研究院有限公司、黑龙江紫金铜业有限公司、荆门市格林美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粗铅化学分析方法 第 11 部分： 铜、 锌、 砷、 锑、 铋、 锡含量的测定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94号2022-0442T-YS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北矿检测技术股份有限公司、深圳市中金岭南有色金属股份有限公司韶关冶炼厂、铜陵有色金属集团控股有限公司、大冶有色设计研究院有限公司、阜阳市产品质量监督检验所、长沙矿冶院检测技术有限责任公司、江西铜业股份有限公司、紫金铜业有限公司、湖南水口山有色金属有限公司、中国有色桂林矿产地质研究院有限公司、山西北方铜业有限公司、国标（北京）检验认证有限公司、中国检验认证集团广西有限公司、呼伦贝尔驰宏矿业有限公司、葫芦岛锌业股份有限公司、云南云铜锌业股份有限公司、广东省科学院工业分析检测中心、山东恒邦冶炼股份有限公司、郴州市产商品质量监督检验所、江西华赣瑞林稀贵金属科技有限公司、株洲冶炼集团股份有限公司、广西南丹南方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高纯铅化学分析方法 第1 部分：银、镉、锰、铜、铋、铝、镍、锡、镁、锌和铁含量的测定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312号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6" w:beforeAutospacing="0" w:after="0" w:afterAutospacing="0" w:line="17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-1712T-YS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东方电气(乐山)峨半高纯材料有限公司、深圳市中金岭南有色属股份有限公司韶关冶炼厂、湖南水口山有色金属有限责任公司、国标（北京）检验认证有限公司、阜阳市产品质量监督检验所、广东省科学院工业分析检测中心、山东恒邦冶炼股份有限公司、株洲冶炼集团股份有限公司、北矿检测技术股份有限公司、铜陵有色金属集团控股有限公司、中国有色桂林矿产地质研究院有限公司、上海有色金属工业技术监测中心有限公司、长沙矿冶院检测技术有限责任公司、安徽国家铜铅锌及制品质量监督检验中心、江西铜业铅锌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粗碲化学分析方法 第4 部分：硒含量的测定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312号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90" w:beforeAutospacing="0" w:after="0" w:afterAutospacing="0" w:line="17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-1719T-YS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北矿检测技术股份有限公司、清远先导材料有限公司、铜陵有色金属集团控股有限公司、紫金矿业集团股份有限公司、深圳市中金岭南有色属股份有限公司韶关冶炼厂、大冶有色设计研究院有限公司、中国检验认证集团广西有限公司、昆明冶金研究院有限公司、中国有色桂林矿产地质研究院有限公司、国标（北京）检验认证有限公司、中国检验认证集团广东有限公司黄埔分公司、山东恒邦冶炼股份有限公司、广东省科学院工业分析检测中心、山西北方铜业有限公司、江西铜业铅锌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铸造轴承合金化学分析方法 第3部分：锑含量的测定 硫酸铈滴定法和溴酸钾自动电位滴定法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312号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90" w:beforeAutospacing="0" w:after="0" w:afterAutospacing="0" w:line="17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-1736T-YS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云南锡业矿冶检测中心有限公司、北矿检测技术股份有限公司、柳州华锡有色设计研究院有限责任公司、深圳市中金岭南有色金属股份有限公司丹霞冶炼厂、锡矿山闪星锑业有限责任公司、昆明冶金研究院有限公司、云南锡业股份有限公司、株洲冶炼集团股份有限公司、国标（北京）检验认证有限公司、铜陵有色金属集团控股有限公司、中国检验认证集团广西有限公司、湖南省安化渣滓溪矿业有限公司、防城港市东途矿产检测有限公司、云南锡业锡材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硫精矿化学分析方法 有效硫含量的测定  高温红外吸收法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87" w:beforeAutospacing="0" w:after="0" w:afterAutospacing="0" w:line="173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彝良驰宏矿业有限公司、昆明冶金研究院有限公司、深圳市中金岭南有色金属股份有限公司、云南黄金矿业集团贵金属检测有限公司、云南华联锌铟股份有限公司、云南铜业股份有限公司、江西铜业铅锌金属有限公司、防城港市东途矿产检测有限公司、国标（北京）检验认证有限公司、中国有色桂林矿产地质研究院有限公司、广东省科学院工业分析检测中心、金川集团股份有限公司、北矿检测技术股份有限公司、铜陵有色金属集团控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57" w:lineRule="auto"/>
              <w:ind w:left="0" w:leftChars="0" w:right="4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锑精矿化学分析方法 锡含量的测定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94" w:beforeAutospacing="0" w:after="0" w:afterAutospacing="0" w:line="1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工信厅科[2009]104号2009-0248T-YS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锡矿山闪星锑业有限责任公司、长沙矿冶院检测技术有限责任公司、湖南辰州矿业有限责任公司、郴州市产商品质量监督检验所、湖南有色金属研究院有限责任公司、广西南丹南方有色金属有限公司、深圳市中金岭南有色金属股份有限公司、广东省科学院工业分析检测中心、北矿检测技术股份有限公司、紫金铜业有限公司、江西铜信检验检测有限公司、防城港市东途矿产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第1部分：铜含量的测定 碘量法和电解法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98" w:beforeAutospacing="0" w:after="0" w:afterAutospacing="0" w:line="1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国标委发[2023]63号20232181-T-6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冶有色设计研究院有限公司、北矿检测技术股份有限公司、江西铜业股份有限公司、铜陵有色金属集团控股有限公司、山西北方铜业有限公司、紫金矿业集团股份有限公司、紫金铜业有限公司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第3部分：硫含量的测定 重量法和燃烧滴定法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98" w:beforeAutospacing="0" w:after="0" w:afterAutospacing="0" w:line="1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国标委发[2023]63号20232185-T-610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陵有色金属集团控股有限公司、江西铜业股份有限公司、大冶有色设计研究院有限公司、北矿检测技术股份有限公司、山西北方铜业有限公司、紫金矿业集团股份有限公司、紫金铜业有限公司、鹰潭市检验检测认证院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第4部分：铅、锌、镉、镍和氧化镁含量的测定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国标委发[2023]63号20232205-T-610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冶有色设计研究院有限公司、铜陵有色金属集团控股有限公司、北矿检测技术股份有限公司、湖南有色金属研究院有限责任公司、株洲冶炼集团股份有限公司、紫金矿业集团股份有限公司、紫金铜业有限公司、鹰潭市检验检测认证院、云南华联锌铟股份有限公司、云锡文山锌铟冶炼有限公司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第7部分：铅和锌含量的测定 Na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vertAlign w:val="sub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EDTA滴定法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国标委发[2023]63号20232186-T-610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大冶有色设计研究院有限公司、铜陵有色金属集团控股有限公司、山西北方铜业有限公司、紫金矿业集团股份有限公司、紫金铜业有限公司、云南华联锌铟股份有限公司、云锡文山锌铟冶炼有限公司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第9部分：砷、锑和铋含量的测定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国标委发[2023]63号20232207-T-610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西铜业股份有限公司、大冶有色设计研究院有限公司、北矿检测技术股份有限公司、云南铜业股份有限公司、铜陵有色金属集团控股有限公司、紫金矿业集团股份有限公司、紫金铜业有限公司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第15部分：总铁和四氧化三铁含量的测定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国标委发[2023]63号20232196-T-610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紫金矿业集团股份有限公司、大冶有色设计研究院有限公司、广东省科学院工业分析检测中心、黑龙江紫金铜业有限公司、江西华赣瑞林稀贵金属科技有限公司、中铜东南铜业有限公司、铜陵有色金属集团控股有限公司、宁波检验检疫科学技术研究院、北方铜业股份有限公司贵金属科技有限公司、中铜东南铜业有限公司、铜陵有色金属集团控股有限公司、宁波检验检疫科学技术研究院、北方铜业股份有限公司 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第16部分：二氧化硅含量的测定 氟硅酸钾滴定法和重量法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国标委发[2023]63号20232203-T-610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省科学院工业分析检测中心、大冶有色设计研究院有限公司、山西北方铜业有限公司、铜陵有色金属集团控股有限公司、北矿检测技术股份有限公司、紫金矿业集团股份有限公司、紫金铜业有限公司、云锡文山锌铟冶炼有限公司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镍合金化学分析方法 第9部分：总硼含量的测定 姜黄素分光光度法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国标委发[2023]63号20232189-T-610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钢材料技术研究院、中国船舶重工集团公司第七二五研究所、广东省科学院工业分析检测中心、金川集团股份有限公司、深圳市中金岭南有色金属股份有限公司、北矿检测技术有限公司、广西壮族自治区冶金产品质量检验站、郴州市产商品质量监督检验所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镍合金化学分析方法 第10部分：痕量元素含量的测定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国标委发[2023]63号20232191-T-610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国标（北京）检验认证有限公司、金川集团股份有限公司、国合通用测试评价认证股份公司、钢研纳克检测技术股份有限公司、昆明冶金研究院有限公司、峨嵋半导体材料研究所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第19部分：氟含量的测定  离子选择电极法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江西省钨与稀土产品质量监督检验中心、赣州有色研究所有限、广东科学院工业分析测试中心、湖南柿竹园有色金属有限责任公司、崇义章源钨业股份有限公司、赣州华兴钨制品有限公司等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钨精矿化学分析方法  第20部分：汞含量的测定  固体进样直接测定法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钨与稀土产品质量监督检验中心、赣州有色冶金研究所、湖南柿竹园有色金属有限责任公司、金堆城钼业股份有限公司、厦门钨业股份有限公司、洛阳栾川钼业集团股份有限公司、紫金矿业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第1部分：钽、铌含量的测定  重量法和X射线荧光光谱法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1724T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赣州有色冶金研究所有限公司、广东广晟稀有金属光电新材料有限公司、宜春钽铌矿有限公司、九江有色金属冶炼有限公司等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钨的发射光谱分析方法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1726T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崇义章源钨业股份有限公司、自贡硬质合金有限责任公司、株洲硬质合金集团有限公司、南昌硬质合金有限责任公司、湖南柿竹园有色金属有限责任公司、赣州有色冶金研究所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液态金属物理性能测定方法  第3部分：粘度的测定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云南科威液态金属谷研发有限公司、云南中宣液态金属科技有限公司、云南省科学技术院、耐驰科学仪器商贸（上海）有限公司、中国科学院理化技术研究所、昆明理工大学、云南省产品质量监督检验研究院等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钛合金组织定量分析方法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0058T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国标（北京）检验认证有限公司、国合通用测试评价认证股份公司、有研工程技术研究院有限公司、中国科学院金属研究所、北京航空航天大学、北京星航机电装备有限公司、广东省工业分析检测中心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铪及铪合金高低倍组织检验方法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1025T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西安汉唐分析检测有限公司、国核宝钛锆业股份公司、西部超导材料科技股份有限公司、西安诺博尔稀贵金属材料股份有限公司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第1部分：钒含量的测定  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第2部分：硫酸根含量的测定 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高纯五氧化二铌化学分析方法  痕量元素含量的测定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1727T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广东广晟稀有金属光电新材料有限公司、九江有色金属冶炼有限公司、宁夏东方钽业股份有限公司、稀美资源（广东）有限公司等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回收铟原料化学分析方法  第3部分:杂质元素含量的测定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广西德邦科技有限公司、广西壮族自治区冶金产品质量检验站、广西晶联光电材料有限责任公司、广东先导稀材股份有限公司等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铌及铌合金高低倍组织检验方法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0416T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西安汉唐分析检测有限公司、西安诺博尔稀贵金属材料股份有限公司、宁夏东方钽业股份有限公司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钛合金β相转变温度测定  热分析法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0418T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国标（北京）检验认证有限公司、宝钛集团有限公司、西北有色金属研究院、新疆湘润新材料科技有限公司等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碳酸锂、单水氢氧化锂、氯化锂化学分析方法  第1部分：碳酸锂含量的测定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20221723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雅化锂业（雅安）有限公司、瑞士万通中国有限公司、新疆有色金属研究所、四川致远锂业有限公司、宁都县赣锋锂业有限公司、山东瑞福锂业有限公司、天齐锂业股份有限公司、江苏容汇通用锂业股份有限公司、唐山鑫丰锂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碳酸锂、单水氢氧化锂、氯化锂中磁性异物金属颗粒的测定  洁净度仪测试法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20221724-T-610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天齐锂业股份有限公司、雅化锂业（雅安）有限公司、宁都县赣锋锂业有限公司、四川致远锂业有限公司、山东瑞福锂业有限公司、衢州永正锂业有限公司、江苏容汇通用锂业股份有限公司、唐山鑫丰锂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2032T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江西赣锋锂业股份有限公司、宜春赣锋锂业有限公司、金昆仑锂业有限公司、新疆有色金属研究院、广东丹邦科技有限公司、中核建中核燃料元件有限公司锂业分公司等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锂化学分析方法 第12部分：杂质元素含量的测定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20230121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天齐锂业股份有限公司、雅化锂业（雅安）有限公司、宁都县赣锋锂业有限公司、四川致远锂业有限公司、山东瑞福锂业有限公司、衢州永正锂业有限公司、江苏容汇通用锂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电池级氟化锂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0252T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江西赣锋锂业股份有限公司、江西东鹏新材料有限公司、新余赣锋锂业有限公司等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二氟磷酸锂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0253T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多氟多新材料股份有限公司等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硝酸铯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0254T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江西东鹏新材料有限责任公司、江西赣锋锂业股份有限公司等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硫酸铷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江西东鹏新材料有限责任公司、江西赣锋锂业股份有限公司等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无水氯化锂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GB/T 10575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江西赣锋锂业股份有限公司、新疆有色金属研究所、奉新赣锋锂业有限公司、天齐锂业股份有限公司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增材制造用镍钛合金粉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国标委发[2022]22号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20220748-T-610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西安欧中材料科技有限公司、北京科技大学、飞而康快速制造科技有限责任公司、盘星新型合金材料（常州）有限公司、星尘科技（广东）有限公司、宁波众远新材料科技有限公司、航天增材科技（北京）有限公司、广东省科学院工业分析检测中心、广东省科学院新材料研究所、江苏威拉里新材料科技有限公司、西北有色金属研究院、西北工业大学、国营芜湖机械厂、无锡市检验检测认证研究院、西安增材制造国家研究院有限公司、中机新材料研究院（郑州）有限公司、钢铁研究总院有限公司、宁夏钛熵新材料科技有限公司、 广州赛隆增材制造有限责任公司、郑州大学、中航迈特粉冶科技（北京）有限公司、广东省科学院中乌焊接研究所等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增材制造用铝合金粉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20220735-T-610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车工业研究院有限公司、宁波众远新材料科技有限公司、飞而康快速制造科技有限责任公司、江苏威拉里新材料科技有限公司、西安赛隆增材技术股份有限公司、西安赛隆金属材料有限责任公司、宁夏钛熵新材料科技有限公司、中航迈特粉冶科技（北京）有限公司、广东省科学院新材料研究所、西北工业大学、郑州大学、中机新材料研究院（郑州）有限公司、无锡市检验检测认证研究院、有研增材技术有限公司、广东省科学院工业分析检测中心、盘星新型合金材料（常州）有限公司、国营芜湖机械厂、航天增材科技（北京）有限公司、中国航发北京航空材料研究院、西安增材制造国家研究院有限公司、钢铁研究总院有限公司、南通金源智能技术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增材制造用金属粉末的包装、标志、运输和贮存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20220736-T-610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、西北有色金属研究院、宁夏东方钽业股份有限公司、郑州大学、国营芜湖机械厂、宁夏钛熵新材料科技有限公司、中机新材料研究院（郑州）有限公司、江苏威拉里新材料科技有限公司、有研增材技术有限公司、西安赛隆金属材料有限责任公司、广东省科学院新材料研究所、宁波众远新材料科技有限公司、航天增材科技（北京）有限公司、北京科技大学、飞而康快速制造科技有限责任公司、盘星新型合金材料（常州）有限公司、中国航发商用航空发动机有限责任公司、矿冶科技集团有限公司、星尘科技（广东）有限公司、广东银纳科技有限公司、宝钛集团有限公司、中航迈特粉冶科技（北京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增材制造用银及银合金粉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国标委发[2023]37号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20230647-T-610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地质大学（武汉）、西安赛隆增材技术股份有限公司、北矿新材科技有限公司、南通金源智能技术有限公司、中船黄冈贵金属有限公司、山东招金金银精炼有限公司、洛阳船舶材料研究所（中国船舶集团有限公司第七二五研究所）、无锡市检验检测认证研究院、广东腐蚀科学与技术创新研究院、广东汉邦激光科技有限公司、鑫精合激光科技发展（北京）有限公司、亚洲新材料（山西）有限公司、盘星新型合金材料（常州）有限公司、亚洲新材料（北京）有限公司、西安欧中材料科技有限公司、中机新材料研究院（郑州）有限公司、东莞理工学院、上海航天精密机械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铝基硼化钛粉化学分析方法元素含量的测定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2022-0235T-YS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相邦复合材料有限公司、上海交通大学、国标（北京）检验认证有限公司、广东省科学院工业分析检测中心、广西壮族自治区分析测试研究中心、中国有色桂林矿产地质研究院有限公司、国合通用（青岛）测试评价有限公司、江苏威拉里新材料科技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硬质合金牌号 第2部分：凿岩及工程用硬质合金牌号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]51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20221729-T-610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株洲硬质合金集团有限公司、江西江钨硬质合金有限公司、厦门金鹭特种合金有限公司、自贡硬质合金有限责任公司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整体硬质合金高速切削刀具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2022-0077T-YS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成都长城切削刀具有限责任公司、自贡硬质合金有限责任公司、浙江恒成硬质合金有限公司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烧结钴片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格林美股份有限公司、格林美（江苏）钴业股份有限公司等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热等静压致密化处理通则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国标委发[2022]22号20220763-T-610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安泰科技股份有限公司、钢铁研究总院有限公司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、宁波江丰电子材料股份有限公司、钢研浩普科技有限公司、北京钢研高纳科技股份有限公司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镍硼硅系自熔合金粉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钢铁研究总院有限公司、矿冶科技集团有限公司、安泰科技股份有限公司等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金属热喷涂层表面洛氏硬度试验方法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钢铁研究总院有限公司、广东省科学院新材料研究所、矿冶科技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集团有限公司、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、北京有色金属与稀土研究所、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钢研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普科技有限公司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、安泰科技股份有限公司、中南大学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超粗晶粒硬质合金工程齿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20221012-T-610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株洲硬质合金集团有限公司、自贡硬质合金有限责任公司、株洲肯特硬质合金股份有限公司等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自熔合金粉固-液相线温度区间测定方法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钢铁研究总院有限公司、矿冶科技集团有限公司、北京钢研高纳科技股份有限公司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、北京有色金属与稀土研究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金属热喷涂层剪切强度测定方法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钢研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普科技有限公司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、安泰科技股份有限公司、中南大学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金属热喷涂层抗拉强度测定方法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钢铁研究总院有限公司、广东省科学院新材料研究所、矿冶科技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集团有限公司、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钢研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普科技有限公司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、安泰科技股份有限公司、中南大学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烧结双金属材料剪切强度测定方法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钢研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普科技有限公司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、安泰科技股份有限公司、中南大学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超精密光学模具用硬质合金制品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厦门钨业股份有限公司、宁波舜宇车载光学技术有限公司、江苏浩纳光电股份有限公司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 显微组织的金相测定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 第2部分：WC晶粒尺寸的测量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20232179-T-610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厦门金鹭特种合金有限公司、南昌硬质合金有限公司、深圳市注成科技有限公司、中南大学、广东省科学院新材料研究所、广东省科学院工业分析检测中心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金属粉末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有效密度的测定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液体浸透法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广东省科学院新材料研究所、深圳市注成科技股份有限公司、北京有研粉末新材料研究院有限公司、中南大学、广东省科学院工业分析检测中心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工业用硝酸银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国标委发[2022]22号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12529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20220716-T-610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船重工黄冈贵金属有限公司、金川集团股份有限公司、深圳市中金岭南有色金属股份有限公司韶关冶炼厂、桐柏鑫泓银制品有限责任公司、福建紫金矿冶测试技术有限公司、中国有色桂林矿产地质研究院有限公司、南京市产品质量监督检验院、大冶有色设计研究院有限公司、铜陵有色金属集团股份有限公司、山东招金金银精炼有限公司、江苏北矿金属循环利用科技公司、云南黄金矿业集团贵金属检测有限公司、山东恒邦冶炼股份有限公司、有研资源环境技术研究院（北京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超导材料用银及银合金管材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工信厅科函[2022]158号2022-0572T-YS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西北有色金属研究院、贵研铂业股份有限公司、西安诺博尔稀贵金属材料股份有限公司、西部超导材料科技股份有限公司、有研亿金新材料有限公司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银钨合金化学分析方法 第5部分：氧、氮含量的测定 惰性气体熔融-红外吸收法和热导法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2022-1303T-YS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国合通用（青岛）测试评价有限公司、国标（北京）检验认证有限公司、深圳市中金岭南有色金属股份有限公司、广东省科学院工业分析检测中心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粗银化学分析方法 第4部 分：铅、铜、铋、锑、铁、钯、硒和碲含量的测定 电感 耦合等离子体发射光谱法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工信厅科函[2022]312号2022-1302T-YS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市中金岭南有色金属股份有限公司、深圳市中金岭南有色金属股份有限公司韶关冶炼厂、广东省韶关市质量计量监督检测所、北矿检测技术股份有限公司、大冶有色设计研究院有限公司、国标（北京）检验认证有限公司、铜陵有色金属集团股份有限公司、山东恒邦冶炼股份有限公司；紫金矿业集团股份有限公司、北京有色金属与稀土应用研究所、中船重工黄冈贵金属有限公司、国合通用（青岛）测试评价有限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"https://www.11467.com/fangchenggang/co/7375.htm" \t "https://www.so.com/_blank"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防城港市东途矿产检测有限公司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、云南铜业股份有限公司检验分析中心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4月份会议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第XX部分：工业硅生产企业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国标委发[2023]67号 20232551-T-610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技术经济研究院有限责任公司、云南永昌硅业股份有限公司、中国有色金属工业协会、合盛硅业股份有限公司、新疆昌吉吉盛新型建材有限公司、都江堰市天兴硅业有限责任公司、新安化工集团股份有限公司、宁夏荣华缘特种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电解铝生产全氟化碳排放量测定方法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工信厅科函[2023]42号 2023-0906T-YS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中铝郑州有色金属研究院有限公司、云南铝业股份有限公司、包头铝业有限公司、兰州铝业有限公司等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电解处理铝硅质大修渣资源化循环利用方法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中色协科字[2023]95号 2023-020-T/CNIA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重庆旗能电铝有限公司、中南大学、河南中孚铝业有限公司、西南铝业（集团）有限责任公司、重庆工商大学等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铝加工卷材立式智能仓库调度管理系统技术规范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中色协科字[2022]17号2022-021-T/CNIA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中铝瑞闽股份有限公司、陕西新惠德金诺电气设备有限公司等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车身覆盖件用铝合金板材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工信厅科函[2022]94号 2022-0037T-YS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3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山东南山铝业股份有限公司、有色金属技术经济研究院有限责任公司、西南铝业（集团）有限责任公司、有研工程技术研究院有限公司、中铝瑞闽股份有限公司、广西南南铝加工有限公司、山东南山科学技术研究院有限公司、无锡市泰众兰海汽车材料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变形铝合金铸锭超声检测方法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山东南山铝业股份有限公司、东北轻合金有限责任公司、西南铝业(集团) 有限责任公司、成都盛泰科检测技术有限公司、广西南南铝加工有限公司等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表盘及装饰用铝及铝合金板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西南铝业(集团)有限责任公司、中铝瑞闽股份有限公司、山东南山铝业股份有限公司等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机械行业用铝合金锻件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东北轻合金有限责任公司、有色金属技术经济研究院有限责任公司、西南铝业 (集团) 有限责任公司、山东南山铝业股份有限公司等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铝及铝合金彩色涂层板、带材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 (集团) 有限责任公司、中铝瑞闽股份有限公司、山东南山铝业股份有限公司等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铝塑复合管用铝及铝合金带、箔材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 (集团) 有限责任公司、重庆西南铝精密加工有限责任公司、日丰企业(佛山)有限公司、中铝瑞闽股份有限公司、山东南山铝业股份有限公司等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铁道货车、公路货车用铝合金板材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东北轻合金有限责任公司、西南铝业 (集团) 有限责任公司、有色金属技术经济研究院有限责任公司、有研工程技术研究院有限公司、广东省科学院工业分析检测中心、山东南山铝业股份有限公司等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海洋工程用5E83铝合金板材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中色协科字[2023]72号 2023-016-T/CNIA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东北轻合金有限责任公司、西南铝业（集团）有限责任公司、有色金属技术经济研究院有限责任公司等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变形铝及铝合金热处理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工信厅科函[2022]312号2022-1697T-YS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东北轻合金有限责任公司、有色金属技术经济研究院有限责任公司、西南铝业（集团）有限公司等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双辊式铝带连续铸轧机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工信厅科函[2022]312号2022-1704T-YS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涿神有色金属加工专用设备有限公司、华北铝业有限公司等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铝灰、渣化学分析方法 第1部分：氟含量的测定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工信厅科函[2023]42号 2023-0907T-YS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3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广东省科学院工业分析检测中心、</w:t>
            </w:r>
            <w:r>
              <w:rPr>
                <w:rStyle w:val="3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3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昆明冶金研究院有限公司、山东创新金属科技有限公司、云南文山铝业有限公司、东北大学、北京科技大学、</w:t>
            </w:r>
            <w:r>
              <w:rPr>
                <w:rStyle w:val="3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3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内蒙古霍煤鸿骏铝电有限责任公司、</w:t>
            </w:r>
            <w:r>
              <w:rPr>
                <w:rStyle w:val="3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3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内蒙古锦联铝材有限公司、</w:t>
            </w:r>
            <w:r>
              <w:rPr>
                <w:rStyle w:val="3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3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中铝材料应用研究院有限公司、河北立中合金集团有限公司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7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铝灰、渣物相分析 X射线衍射法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工信厅科函[2022]312号2022-2011T-YS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3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昆明冶金研究院有限公司、广东省科学院工业分析检测中心、山东创新金属科技有限公司、云南文山铝业有限公司、东北大学、北京科技大学、内蒙古霍煤鸿骏铝电有限责任公司、内蒙古锦联铝材有限公司、中铝材料应用研究院有限公司、河北立中合金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再生铜及铜合金棒线材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宁波金田铜业（集团）股份有限公司、宁波长振铜业有限公司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铜及铜合金散热管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浙江省冶金研究院有限公司、江苏仓环铜业股份有限公司、浙江省冶金产品质量检验站有限公司、浙江海亮股份有限公司、江西耐乐铜业有限公司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43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铜及铜合金铸造和加工制品组织检验方法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7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中铝洛阳铜加工有限公司、宁波长振铜业有限公司、江西耐乐铜业有限公司、阜阳市产品质量监督检验所、重庆龙煜精密铜管有限公司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2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铜米粒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佛山市华鸿铜管有限公司、浙江浙铜五星金属材料有限公司、浙江天宁金属材料有限公司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19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包覆铁青铜粉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重庆有研重冶新材料有限公司、北京有研粉末新材料研究院有限公司、西南大学、有色金属技术经济研究院有限责任公司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镍中间合金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自贡硬质合金有限责任公司、西部超导材料科技股份有限公司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有色金属地采矿井智能通风系统通用技术规范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中色协科字[2023]14号2023-008-T/CNIA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江西铜业股份有限公司、中国计量大学、新疆有色金属集团公司、福建马坑矿业股份有限公司、浙江正泰中自控制工程有限公司、浙江省工业设计研究院有限公司、深圳市中金岭南股份有限公司凡口铅锌矿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有色金属加工行业智能二氧化碳灭火系统技术规范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中色协科字[2022]85号2022-045-T/CNIA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中色科技股份有限公司、威特龙消防安全集团有限公司、太仓苏安消防设备有限公司、哈尔滨聚龙消防设备制造有限公司、中铝河南洛阳铝箔有限公司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有色金属加工智能工厂通用技术要求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科技股份有限公司、宁波金田铜业（集团）股份有限公司、安徽鑫科新材料股份有限公司、新疆众和股份有限公司、河南明泰铝业股份有限公司、中铝河南洛阳铝加工有限公司、西南铝业（集团）有限责任公司、中铝洛阳铜加工有限公司、洛阳龙鼎铝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散装有色重金属精矿智能取样系统技术规范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5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有色金属矿山矿用车联网管控平台技术规范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8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广州振铭机电科技有限公司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青岛慧拓智能机器有限公司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徐州工程机械集团有限公司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山推工程机械股份有限公司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江西东锐机械有限公司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华为技术有限公司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中国移动通信集团公司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有色金属行业数字仿真通用技术要求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5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"http://219.239.107.155:8080/TaskBook.aspx?id=20221580TYS"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-1578T-YS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中国恩菲工程技术有限公司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国家超级计算天津中心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北京科技大学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中国科学院过程工程研究所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贵州铝镁设计研究院有限公司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北京合工仿真技术有限公司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有色金属智能冶炼工厂通用技术要求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9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"http://219.239.107.155:8080/TaskBook.aspx?id=20221581TYS"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-1579T-YS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有色金属采选业智能工厂通用技术要求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2023-0343T-YS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矿冶科技集团有限公司、北京北矿智能科技有限公司、中国有色金属工业协会、西藏华泰龙矿业开发有限公司、北京科技大学、长沙迪迈数码科技股份有限公司、中国黄金集团公司、山东黄金集团有限公司、山东招金集团有限公司、深圳市中金岭南有色金属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有色金属采选业物联网信息统一编码通用技术规范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2023-0342T-YS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矿冶科技集团有限公司、中国有色金属工业协会、北京北矿智能科技有限公司、中国矿业大学、北京邮电大学等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有色金属行业动态实时优化算法库开发技术规范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95号2023-028-T/CNIA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中南大学、鹏城国家实验室、冶金自动化研究设计院、长沙有色冶金研究院有限公司、株洲冶炼集团股份有限公司、华东交通大学、江西理工大学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有色金属行业固体废物分类 第1部分：重金属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中色协科字[2023]14号2023-006-T/CNIA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科技大学、中南大学、有研资源环境技术研究院（北京）有限公司、昆明理工大学、株洲冶炼集团股份有限公司、格林美股份有限公司、紫金矿业集团股份有限公司、江西铜业集团有限公司、金川集团股份有限公司、锡矿山闪星锑业有限责任公司、云南锡业集团（控股）有限责任公司、豫光金铅股份有限公司、天能电池集团股份有限公司、宁波金田铜业(集团)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3" w:beforeAutospacing="0" w:after="0" w:afterAutospacing="0" w:line="245" w:lineRule="auto"/>
              <w:ind w:left="0" w:leftChars="0" w:right="109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产品碳足迹 产品种类规则 铅锭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3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291号2023-1429T-YS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矿冶科技集团有限公司、深圳市中金岭南有色金属股份有限公司韶关冶炼厂、湖南水口山有色金属集团有限公司、云南驰宏锌锗股份有限公司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4" w:beforeAutospacing="0" w:after="0" w:afterAutospacing="0" w:line="245" w:lineRule="auto"/>
              <w:ind w:left="0" w:leftChars="0" w:right="109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产品碳足迹 产品种类规则 锌锭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291号2023-1430T-YS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矿冶科技集团有限公司、云南驰宏锌锗股份有限公司、深圳市中金岭南有色金属股份有限公司韶关冶炼厂、云南华联锌铟股份有限公司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43" w:lineRule="auto"/>
              <w:ind w:left="0" w:leftChars="0" w:right="109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产品碳足迹 产品种类规则 阴极铜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6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291号2023-1431T-YS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中国恩菲工程技术有限公司、矿冶科技集团有限公司、云南铜业股份有限公司西南铜业分公司 阳谷祥光铜业有限公司、铜陵有色金属集团股份有限公司、紫金铜业有限公司、江西铜业股份有限公司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碳排放核算与报告要求 第XX部分：铜冶炼企业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国标委发[2023]67号20232552-T-610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西铜业股份有些公司、有研资源环境技术研究院（北京）有限公司、中国有色金属工业协会、铜陵有色金属集团有限公司、有研科技集团有限公司、紫金矿业集团股份有限公司、云南铜业股份有限公司、金川集团股份有限公司、大冶有色金属集团有限公司、宁波金田铜业（集团）股份有限公司、江西格林循环产业股份有限公司、矿冶科技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碳排放核算与报告要求 第XX部分：铅冶炼企业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国标委发[2023]67号20232554-T-610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恩菲工程技术有限公司、矿冶科技集团有限公司、中国有色金属工业协会、河南豫光金铅集团有限责任公司、湖南水口山有色金属集团有限公司、深圳市中金岭南有色金属股份有限公司、青海西豫有色金属有限公司、有研资源环境技术研究院（北京）有限公司、山东恒邦冶炼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碳排放核算与报告要求 第XX部分：锌冶炼企业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国标委发[2023]67号20232556-T-610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冶科技集团有限公司、中国恩菲工程技术有限公司、中国有色金属工业协会、云南驰宏锌锗股份有限公司、深圳市中金岭南有色金属股份有限公司丹霞冶炼厂、南丹县南方有色金属有限责任公司、深圳市中金岭南有色金属股份有限公司韶关冶炼厂、河南豫光锌业有限公司、新疆紫金有色金属有限公司、有研资源环境技术研究院（北京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72"/>
              </w:tabs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复合触点材料用铜及铜合金带材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工信厅科函[2022]312号2022-1710T-YS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浙江力博实业股份有限公司、中色奥博特铜铝业有限公司、有研工程技术研究院有限公司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车载用铜及铜合金镀锡带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工信厅科[2016]58号2016-0312T-YS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安徽鑫科铜业有限公司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高速铁路用青铜板带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工信厅科[2010]74号2010-0400T-YS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高速铁路用青铜棒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工信厅科[2010]74号2010-0401T-YS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中铝洛阳铜加工有限公司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重有色金属精矿产品中有害元素的限量规范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20220710-T-610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中国有色金属工业标准计量质量研究所、铜陵有色金属集团股份有限公司、深圳市中金岭南有色金属股份有限公司、金川集团股份有限公司、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广西华锡有色金属股份有限公司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水口山有色金属有限责任公司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、葫芦岛锌业股份有限公、浙江华友钴业股份有限公司、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锡矿山闪星锑业有限责任公司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、湖南柿竹园有色金属有限责任公、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河南豫光集团有限公司、五矿有色金属股份有限公司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、江西铜业股份有限公司、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云南驰宏锌锗股份有限公司等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重有色金属精矿产品中有害元素的限量规范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（外文版）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22号W20222370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中国有色金属工业标准计量质量研究所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高冰钴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94号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2022-0446T-YS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衢州华友钴新材料有限公司、长沙矿冶研究院有限责任公司、中国恩菲工程技术有限公司、广东邦普循环科技有限公司、格林美股份有限公司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铜、铅、锌和镍精矿 矿浆取样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股份有限公司、铜陵有色集团股份有限公司、云南铜业股份有限公司、中金岭南有色金属股份有限公司、紫金矿业集团股份有限公司、大冶有色金属有限责任公司、金川集团有限责任公司、云南华联锌铟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"http://zxd.sacinfo.org.cn/gb/gbdetail/loadview?projectId=1013081" \t "http://zxd.sacinfo.org.cn/gb/plan/tb/stddraft/_blank"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再生铅及铅合金锭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国标委发[2023]58号20231263-T-610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安徽凯铂环保科技有限公司、安徽华铂再生资源科技有限公司、河南豫光金铅股份有限公司、湖北金洋冶金股份有限公司、江苏新春兴再生资源有限公司、浙江天能资源循环科技有限公司、安徽省环境科学研究院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8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57" w:lineRule="auto"/>
              <w:ind w:left="0" w:leftChars="0" w:right="4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锑精矿化学分析方法 锡含量的测定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4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工信厅科[2009]104号2009-0248T-YS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锡矿山闪星锑业有限责任公司、长沙矿冶院检测技术有限责任公司、湖南辰州矿业有限责任公司、郴州市产商品质量监督检验所、湖南有色金属研究院有限责任公司、广西南丹南方有色金属有限公司、深圳市中金岭南有色金属股份有限公司、广东省科学院工业分析检测中心、北矿检测技术股份有限公司、紫金铜业有限公司、江西铜信检验检测有限公司、防城港市东途矿产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板式换热器用钛带材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1295T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新疆湘润新材料科技有限公司、宝鸡钛业股份有限公司、湖南湘投金天钛金属股份有限公司、中铝沈阳有色金属加工有限公司、天津格瑞新金属材料有限公司等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柔性显示屏用钛箔材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1298T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湖南湘投金天钛金属股份有限公司、华为终端有限公司、宝鸡钛业股份有限公司、新疆湘润新材料科技有限公司等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高纯钛铝合金靶材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1316T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宁波江丰电子材料股份有限公司、同创普润（上海）机电高科技有限公司、有研亿金新材料有限公司、宁波创润新材料有限公司、宁波江丰半导体科技有限公司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锆及锆合金加工产品的包装、标志、运输和贮存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1720T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国核宝钛锆业股份公司、有研资源环境技术研究院（北京）有限公司、上海核工程设计研究院有限公司、西部新锆核材料科技有限公司等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海绵锆表面氯含量测定方法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1721T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国核锆铪理化检测有限公司、国核宝钛锆业股份有限公司、宝钛集团有限公司、西部新锆核材料科技有限公司、西安汉唐分析检测有限公司等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钼钒铝铬中间合金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1722T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承德天大钒业有限责任公司、大连融德特种材料有限公司、宝鸡钛业股份有限公司、西部超导材料科技股份有限公司、金堆城钼业股份有限公司等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钛及钛合金孔隙率的测定  X射线CT检测方法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集萃新材料研发有限公司、哈尔滨工业大学、西北有色金属研究院等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纯钛型材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0251T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西部超导材料科技股份有限公司、西北有色金属研究院、北京科仪邦恩医疗器械科技有限公司、西安赛特思迈钛业有限公司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牙科种植体用钛锆合金棒材和丝材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浙江广慈医疗器械有限公司、浙江大学金属材料研究所、浙江大学附属省口腔医院、浙江省医疗器械检验院、西北有色金属研究院、暨南大学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高纯钽磁控溅射环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0080T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有研亿金新材料有限公司、宁波江丰电子材料股份有限公司等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冷轧钛带卷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投金天钛金属股份有限公司、湖南湘投金天科技集团有限责任公司、湖南湘投金天新材料有限公司、湖南华菱涟源钢铁有限公司、宝鸡钛业股份有限公司、西安汉唐分析检测有限公司、兰州兰石换热设备有限责任公司、西安庄信新材料科技有限公司、蓝星（北京）化工机械有限公司、西安泰金工业电化学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钛及钛合金术语和图谱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宝钛集团有限公司、宝鸡钛业股份有限公司、有色金属技术经济研究院有限责任公司、西部超导材料科技股份有限公司、新疆湘润新材料科技有限公司、湖南湘投金天钛金属股份有限公司等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板式换热器用钛板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14845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宝鸡钛业股份有限公司、宝钛集团有限公司、有色金属技术经济研究院有限责任公司、南京宝色股份公司、有研科技集团有限公司等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回收钛原料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宝鸡钛业股份有限公司、宝钛集团有限公司、有色金属技术经济研究院、南京宝色股份公司、湖南湘投金天科技集团有限责任公司、新疆湘润新材料科技有限公司、宝武特种冶金有限公司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高温钛合金紧固件用棒材和丝材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中国科学院金属研究所、宝鸡钛业股份有限公司、航天精工股份有限公司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偏钒酸钠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芜湖人本合金有限责任公司、甘肃精普检测科技有限公司、浙江泰德新材料有限公司、承德天大钒业有限公司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第1部分：钨含量的测定  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第2部分：钼含量的测定  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第3部分：铋和锡含量的测定  原子荧光光谱法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第4部分：氟化钙含量的测定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第5部分：碳酸盐含量的测定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第6部分：铁含量的测定  重铬酸钾滴定法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第7部分：硫含量的测定  高频红外吸收法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第8部分：多元素含量的测定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粉末冶金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自熔合金粉固-液相线温度区间测定方法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钢铁研究总院有限公司、矿冶科技集团有限公司、北京钢研高纳科技股份有限公司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、北京有色金属与稀土研究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金属热喷涂层剪切强度测定方法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钢研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普科技有限公司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、安泰科技股份有限公司、中南大学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金属热喷涂层抗拉强度测定方法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钢铁研究总院有限公司、广东省科学院新材料研究所、矿冶科技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集团有限公司、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钢研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普科技有限公司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、安泰科技股份有限公司、中南大学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烧结双金属材料剪切强度测定方法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钢铁研究总院有限公司、矿冶科技集团有限公司、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钢研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普科技有限公司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、安泰科技股份有限公司、中南大学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微纳米铜粉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有研重冶新材料有限公司、国家纳米科学中心、北京有研粉末新材料研究院有限公司、有色金属技术经济研究院有限责任公司、南方科技大学深港微电子学院、有研粉末新材料（合肥）有限公司、北京康普锡威科技有限公司、矿冶科技集团有限公司、西安赛隆金属材料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热敏打印用碳-碳化硅靶材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工信厅科函[2022]158号2022-0569T-YS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宁波江丰电子材料股份有限公司、有研亿金新材料有限公司、宁波江丰热等静压技术有限公司等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0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金属粉末 干筛分法测定粒度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20230124-T-610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注成科技股份有限公司、广东省科学院新材料研究所、钢铁研究总院、自贡长城硬面材料有限公司、中南大学、广东省科学院工业分析检测中心、洛阳金鹭硬质合金工具有限公司、西部宝徳科技股份有限公司、国标（北京）检验认证有限公司、西安欧中科技材料有限公司、湖北绿钨资源循环有限公司、西安赛隆金属材料有限责任公司、安泰天龙钨钼科技有限公司、北矿新材科技有限公司、成都易态科技有限公司、宁波众远新材料有限公司、西北有色金属研究院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北京科技大学、鹰潭市检验检测认证院、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</w:rPr>
              <w:t>格林美(无锡)能源材料有限公司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铂铑合金漏板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工信厅科函[2022]158号2022-0571T-YS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英特派铂业股份有限公司、重庆国际复合材料股份有限公司、内江华原电子材料有限公司、浙江大学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高温形状记忆合金化学分析方法 第 1 部分：钯含量的测定 丁二酮肟重量法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"http://219.239.107.155:8080/TaskBook.aspx?id=20221026TYS"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2022-1026T-YS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研亿金新材料有限公司、有研医疗器械（北京）有限公司、中国有色桂林矿产地质研究院有限公司、深圳市中金岭南有色金属股份有限公司、国合通用（青岛）测试评价有限公司、江西省汉氏贵金属有限公司、北矿检测技术有限公司、金川集团股份有限公司、广东省科学院工业分析检测中心、中国石油大学（北京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高温形状记忆合金化学分析方法 第 2 部分：镍含量的测定 丁二酮肟重量法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"http://219.239.107.155:8080/TaskBook.aspx?id=20221027TYS"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2022-1027T-YS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研亿金新材料有限公司、有研医疗器械(北京)有限公司、深圳市中金岭南有色金属股份有限公司韶关冶炼厂、北矿检测技术有限公司、广东省科学院工业分析检测中心、国合通用（青岛）测试评价有限公司、金川集团股份有限公司、东营鲁方金属材料有限公司、中国石油大学（北京）、中国有色桂林矿产地质研究院有限公司、江西省汉氏贵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高温形状记忆合金化学分析方法 第 3 部分：钴、铜、铬、铁、铌和镍含量的测定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"http://219.239.107.155:8080/TaskBook.aspx?id=20221028TYS"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2022-1028T-YS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研亿金新材料有限公司、有研医疗器械(北京)有限公司、北矿检测技术有限公司、金川集团股份有限公司、国合通用（青岛）测试评价有限公司、广东省科学院工业分析检测中心、深圳市中金岭南有色金属股份有限公司韶关冶炼厂、中国有色桂林矿产地质研究院有限公司、江西省汉氏贵金属有限公司、山东梦金园珠宝首饰有限公司、东营鲁方金属材料有限公司、中国石油大学（北京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高温形状记忆合金化学分析方法 第 4 部分 ：痕量杂质元素的测定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工信厅科函[2022]158号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"http://219.239.107.155:8080/TaskBook.aspx?id=20221029TYS"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2022-1029T-YS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(北京)检验认证有限公司、有研亿金新材料有限公司、有研医疗器械(北京)有限公司、广东省科学院工业分析检测中心、深圳市中金岭南有色金属股份有限公司韶关冶炼厂、国合通用（青岛）测试评价有限公司、中国有色桂林矿产地质研究院有限公司、北矿检测技术有限公司、金川集团股份有限公司、江西省汉氏贵金属有限公司、中国石油大学（北京）、东营鲁方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金粒（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YS/T 855-2012）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工信厅科函[2022]312号2022-1737T-YS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铜业股份有限公司西南铜业分公司、阳谷祥光铜业有限公司、江西铜业股份有限公司、深圳市中金岭南有色金属股份有限公司韶关冶炼厂、北京有色金属与稀土应用研究所、紫金矿业集团股份有限公司、有研亿金新材料有限公司、贵研铂业股份有限公司、成都光明派特贵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银粒（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YS/T 856-2012）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工信厅科函[2022]312号2022-1738T-YS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铜业股份有限公司西南铜业分公司、阳谷祥光铜业有限公司、江西铜业股份有限公司、深圳市中金岭南有色金属股份有限公司韶关冶炼厂、北京有色金属与稀土应用研究所、紫金矿业集团股份有限公司、有研亿金新材料有限公司、贵研铂业股份有限公司、中船重工黄冈贵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5月份会议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航空用铝及铝合金拉（轧）制管材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 2022-1291T-YS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东北轻合金有限责任公司、中国商用飞机有限责任公司上海飞机设计研究院、有色金属技术经济研究院有限责任公司、西南铝业（集团）有限责任公司、西北铝业有限责任公司等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氟化钠化学分析方法  第2部分 氟含量的测定 蒸馏-硝酸钍滴定容量法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中铝郑州有色金属研究院有限公司、多氟多新材料股份有限公司、国标 (北京) 检验认证有限公司、山东南山铝业股份有限公司、 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铝土矿石化学分析方法  第4部分 重铬酸钾滴定法测定三氧化二铁量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中铝郑州有色金属研究院有限公司、中铝矿业有限公司、中铝山西新材料有限公司等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第5部分  火焰原子吸收光谱法测定钠含量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中铝郑州有色金属研究院有限公司、多氟多新材料股份有限公司、国标 (北京) 检验认证有限公司、山东南山铝业股份有限公司、内蒙古霍煤鸿骏铝电有限责任公司等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第6部分  钼蓝分光光度法测定二氧化硅含量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中铝郑州有色金属研究院有限公司、多氟多新材料股份有限公司、国标 (北京) 检验认证有限公司、山东南山铝业股份有限公司、内蒙古霍煤鸿骏铝电有限责任公司等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第10部分  X射线荧光光谱分析法测定硫含量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中铝郑州有色金属研究院有限公司、多氟多新材料股份有限公司、国标 (北京) 检验认证有限公司、山东南山铝业股份有限公司、 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阳极炭块堆垛机组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工信厅科函[2023]291号2023-1547T-YS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贵阳铝镁设计研究院有限公司、株洲天桥起重机股份有限公司、云南铝业股份有限公司、云南云铝海鑫铝业股份有限公司、湖南天桥嘉成智能科技有限公司、内蒙古霍煤鸿骏铝电有限责任公司等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第5部分：有压下底部炭块钠膨胀率的测定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中铝郑州有色金属研究院有限公司、中国铝业股份有限公司、酒钢集团检验检测中心、山东晨阳新型碳材料股份有限公司、山西晋阳碳素有限公司、洛阳万基炭素有限公司等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第18部分：水分含量的测定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中铝郑州有色金属研究院有限公司、中国铝业股份有限公司、酒钢集团检验检测中心、山东晨阳新型碳材料股份有限公司、山西晋阳碳素有限公司、洛阳万基炭素有限公司等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 第21部分：阴极糊  焙烧膨胀/收缩性的测定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中铝郑州有色金属研究院有限司、中国铝业股份有限公司、酒钢集团检验检测中心、山东晨阳新型碳材料股份有限公司、山西晋阳碳素有限公司、洛阳万基炭素有限公司等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2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第28部分：预焙阳极碳含量的测定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中铝郑州有色金属研究院有限公司、中国铝业股份有限公司、酒钢集团检验检测中心、山东晨阳新型碳材料股份有限公司、山西晋阳碳素有限公司、洛阳万基炭素有限公司等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高性能铜镍锡合金带箔材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中色奥博特铜铝业有限公司、宁波博威合金板带有限公司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铜加工废水循环利用技术规范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工信厅科函[2022]312号2022-1992T-YS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中铝洛阳铜加工有限公司、江西耐乐铜业有限公司、安徽鑫科铜业新材料股份有限公司、广东龙丰精密铜管有限公司、浙江海亮股份有限公司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超导线材用铜槽线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[2023]18号2023-0076T-YS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西部超导材料科技股份有限公司、广东中实金属有限公司、西安汉唐分析检测有限公司、西北有色金属研究院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汽车连接器用高强导电铜合金线材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宁波博威合金材料股份有限公司、芜湖楚江合金铜材有限公司、宁波兴敖达新材料有限公司、绍兴市特种设备检测院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铜铝复合板带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洛阳铜一金属材料发展有限公司、河南科技大学、珠海汉胜科技股份有限公司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铜火法冶炼用石英熔剂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6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95号2023-025-T/CNIA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1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江西铜业股份有限公司、铜陵有色金属集团控股有限公司、大冶有色金属集团有限公司、云南铜业股份有限公司、紫金矿业集团股份有限公司、山东恒邦冶炼股份有限公司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铜尾矿砂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6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95号2023-026-T/CNIA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1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江西铜业股份有限公司、大冶有色金属有限责任公司、铜陵有色金属集团控股有限公司、紫金矿业集团股份有限公司、中条山有色金属集团有限公司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44" w:lineRule="auto"/>
              <w:ind w:left="0" w:leftChars="0" w:right="32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重有色冶金炉窑热平衡测定和计算方法（塔式锌精馏炉）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6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1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深圳市中金岭南有色金属股份有限公司韶关冶炼厂、深圳市中金岭南有色金属股份有限公司、葫芦岛锌业股份有限公司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8" w:beforeAutospacing="0" w:after="0" w:afterAutospacing="0" w:line="251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重有色冶金炉窑热平衡测定与计算方法（铅锌密闭鼓风 炉）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8" w:beforeAutospacing="0" w:after="0" w:afterAutospacing="0" w:line="250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深圳市中金岭南有色金属股份有限公司韶关冶炼厂、深圳市中金岭南有色金属股份有限公司、葫芦岛锌业股份有限公司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重有色冶金炉窑热平衡测定与计算方法（烟化炉）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云南驰宏锌锗股份有限公司、湖南水口山有色金属集团有限公司、江西铜业铅锌金属有限公司、蒙自矿冶有限责任公司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江西铜业股份有限公司、山东恒邦冶炼股份有限公司、云南锡业股份有限公司、豫光金铅股份有限公司、中原黄金冶炼厂有限责任公司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2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三氧化二铋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8" w:beforeAutospacing="0" w:after="0" w:afterAutospacing="0" w:line="245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铅精矿化学分析方法 第6部分：铋含量的测定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国标委发[2023]37号20230646-T-610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中国检验认证集团广西有限公司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株洲冶炼集团股份有限公司、深圳中金岭南有色金属股份有限公司、长沙矿冶院检测技术有限责任公司、河南豫光金铅股份有限公司、广西中检检测技术服务有限公司、紫金矿业集团股份有限公司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城港市东途矿产检测有限公司、北矿检测技术股份有限公司、江西铜业铅锌金属有限公司、葫芦岛锌业股份有限公司、中国检验认证集团广东有限公司黄埔分公司、防城港海关综合技术服务中心、铜陵有色金属集团控股有限公司、国标（北京）检验认证有限公司、大冶有色设计研究院有限公司、山东中金岭南铜业有限责任公司、山西北方铜业有限公司、郴州市金贵银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复合氧化铜粉中铜、氧化亚 铜、氧化铜组分的测定 氧化还原滴定法和差减法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有研粉末新材料（合肥）有限公司、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有研粉末新材料股份有限公司、深圳市中金岭南有色金属股份有限公司、国标（北京）检验认证有限公司、江西铜业股份有限公司、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唐山三友硅业有限责任公司、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川集团股份有限公司、国合通用测试评价认证股份公司、中国检验认证集团广西有限公司、辽宁中科力勒检测技术股份有限公司、中国检验认证集团广东黄埔有限公司、紫金矿业集团股份有限公司、铜陵有色金属集团控股有限公司、江南新材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高纯钴化学分析方法 杂质元素含量的测定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川集团股份有限公司、国标（北京）检验认证有限公司、深圳市中金岭南有色金属股份有限公司、江西铜业股份有限公司、贵研铂业股份有限公司、紫金矿业集团股份有限公司、山东恒邦冶炼股份有限公司、深圳市万泽中南研究院有限公司、上海有色金属工业技术监测中心有限公司、新疆众和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高纯镍化学分析方法 杂质元素含量的测定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川集团股份有限公司、深圳市中金岭南有色金属股份有限公司、国标（北京）检验认证有限公司、江西铜业股份有限公司、贵研铂业股份有限公司、紫金矿业集团股份有限公司、山东恒邦冶炼股份有限公司、深圳市万泽中南研究院有限公司、上海有色金属工业技术监测中心有限公司、新疆众和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 第8部分：铜含量的测定 火焰原子吸收光谱法和碘量法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深圳市中金岭南有色金属股份有限公司凡口铅锌矿、深圳市中金岭南有色金属股份有限公司韶关冶炼厂、云南驰宏锌锗股份有限公司、铜陵有色金属集团控股有限公司、紫金矿业集团股份有限公司、大冶有色设计研究院有限公司、北矿检测技术股份有限公司、葫芦岛有色金属股份有限公司、株洲冶炼集团股份有限公司、湖南有色金属研究院有限责任公司、山西北方铜业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江西铜业铅锌金属有限公司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山东恒邦冶炼股份有限公司、中国检验认证集团广东黄埔有限公司、湖南省遥感地质调查监测所、云铜锌业股份有限公司、中国检验认证集团广西有限公司、湖南水口山有色金属有限责任公司、广西南丹南方金属有限公司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 第9部分：银和金含量的测定 火焰原子吸收光谱法和火试金法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工信厅科[2023]18号2023-0410T-YS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深圳市中金岭南有色金属股份有限公司韶关冶炼厂、深圳市中金岭南有色金属股份有限公司凡口铅锌矿、北矿检测技术股份有限公司、紫金矿业集团股份有限公司、葫芦岛有色金属股份有限公司、云南驰宏锌锗股份有限公司、铜陵有色金属集团控股有限公司、大冶有色设计研究院有限公司、山东恒邦冶炼股份有限公司、湖南有色金属研究院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江西铜业铅锌金属有限公司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、金川集团股份有限公司、山西北方铜业有限公司、株洲冶炼集团股份有限公司、中国检验认证集团广西有限公司、湖南省遥感地质调查监测所、广西南丹南方金属有限公司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第2部分：二氧化钛含量的测定  双安替吡啉甲烷分光光度法和电感耦合等离子体原子发射光谱法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0419T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赣州有色冶金研究所有限公司、广东广晟稀有金属光电新材料有限公司、宜春钽铌矿有限公司、九江有色金属冶炼有限公司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第13部分：杂质元素含量的测定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1725T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赣州有色冶金研究所有限公司、广东广晟稀有金属光电新材料有限公司、宜春钽铌矿有限公司、九江有色金属冶炼有限公司等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钼精矿化学分析方法  第8部分：杂质元素含量的测定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0414T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金堆城钼业股份有限公司、西安汉唐分析检测有限公司、国标（北京）检验认证有限公司、广东省科学院工业分析检测中心等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钼精矿化学分析方法  第9部分：钾、钠含量的测定 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0415T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金堆城钼业股份有限公司、西安汉唐分析检测有限公司、国标（北京）检验认证有限公司、广东省科学院工业分析检测中心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铍精矿、绿柱石化学分析方法  第7部分：水分含量的测定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0417T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五矿铍业股份有限公司、新疆有色金属研究所等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第2部分：锑含量的测定  溴酸钾滴定法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0420T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西北稀有金属材料研究院宁夏有限公司、中核建中核燃料元件有限公司、中核北方核燃料元件有限公司、宁夏东方钽业股份有限公司等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第3部分：碳含量的测定  高频红外吸收法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0421T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西北稀有金属材料研究院宁夏有限公司、中核建中核燃料元件有限公司、中核北方核燃料元件有限公司、宁夏东方钽业股份有限公司等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氧化锆、氧化铪化学分析方法  第8部分：氧化锆中杂质元素含量的测定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0422T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国标（北京）检验认证有限公司、有研资源环境技术研究院（北京）有限公司、国合通用（青岛）测试评价有限公司、上海有色金属工业技术监测中心有限公司等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氧化锆、氧化铪化学分析方法  第9部分：氧化铪中杂质元素的测定  电感耦合等离子体原子发射光谱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0423T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国标（北京）检验认证有限公司、有研资源环境技术研究院（北京）有限公司、上海有色金属工业技术监测中心有限公司、国合通用（青岛）测试评价有限公司等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钽铌化学分析方法  第14部分：氧和氮含量的测定  脉冲红外吸收法/热导法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15076.13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15076.14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钽铌化学分析方法  第15部分：氢量的测定  脉冲红外吸收法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15076.15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增材制造用银及银合金粉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国标委发[2023]37号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20230647-T-610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地质大学（武汉）、西安赛隆增材技术股份有限公司、北矿新材科技有限公司、南通金源智能技术有限公司、中船黄冈贵金属有限公司、山东招金金银精炼有限公司、洛阳船舶材料研究所（中国船舶集团有限公司第七二五研究所）、无锡市检验检测认证研究院、广东腐蚀科学与技术创新研究院、广东汉邦激光科技有限公司、鑫精合激光科技发展（北京）有限公司、亚洲新材料（山西）有限公司、盘星新型合金材料（常州）有限公司、亚洲新材料（北京）有限公司、西安欧中材料科技有限公司、中机新材料研究院（郑州）有限公司、东莞理工学院、上海航天精密机械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热等静压钛合金件通用技术规范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20230122-T-610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西安欧中材料科技有限公司、西北有色金属研究院、郑州大学、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广东省新材料研究所、深圳艾利佳材料科技有限公司、钢研浩普科技有限公司、北京科技大学、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富锂铁酸锂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20230125-T-610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德方创域新能源科技有限公司、深圳市德方纳米科技股份有限公司、宁德时代新能源科技股份有限公司、合肥国轩高科动力能源有限公司、湖北万润新能源科技股份有限公司、曲靖德方创界新能源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江西赣锋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锂业集团股份有限公司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厦门厦钨新能源材料股份有限公司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、巴斯夫杉杉能源科技有限公司、国科能源技术创新中心合肥有限公司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锂离子电池正极材料 水分含量的测定 卡尔费休库伦法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国标委发[2023]10号20230123-T-610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贝特瑞新材料集团股份有限公司、深圳市贝特瑞新能源技术研究院有限公司、北京当升材料科技股份有限公司、巴斯夫杉杉电池材料有限公司、厦门厦钨新能源材料股份有限公司、格林美江苏钴业股份有限公司、合肥国轩高科动力能源有限公司、广东邦普循环科技有限公司、瑞士万通中国有限公司、紫金矿业集团股份有限公司、曲靖市德方纳米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宜春市锂电产业研究院（江西省锂电产品质量监督检验中心）、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湖北万润新能源科技股份有限公司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、江西赣锋锂业集团股份有限公司、福安青美能源材料有限公司、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深圳市德方创域新能源科技有限公司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</w:rPr>
              <w:t>江苏当升材料科技有限公司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成都巴莫科技有限责任公司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、四川赛科检测技术有限公司、长沙矿冶院检测技术有限责任公司、浙江巴莫科技有限责任公司、浙江瑞邦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、金川集团金普检测公司、国科能源技术创新中心合肥有限公司、广东金晟新能源股份有限公司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碳氮化钛基硬质材料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2022-1153T-YS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成都美奢锐新材料有限公司、厦门金鹭特种合金有限公司、深圳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市注成科技股份有限公司、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浙江德威硬质合金制造有限公司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厦门钨业股份有限公司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、四川大学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硬质合金涂层高温磨损试验球盘法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2023-0261T-YS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成都美奢锐新材料有限公司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四川省新材料工业设计研究院股份有限公司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四川大学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厦门钨业股份有限公司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自贡长城表面工程技术有限公司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 镍钴锰酸锂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2023-030-T/CNIA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邦普循环科技有限公司、广东邦普循环科技有限公司、国合通用测试评价认证股份公司、天津国安盟固利新材料科技股份有限公司、湖南长远锂科股份有限公司、格林美股份有限公司、巴斯夫杉杉能源科技股份有限公司、华友新能源科技（衢州）有限公司、金驰能源材料有限公司、湖南中伟新能源科技有限公司、广东佳纳能源科技有限公司、清远佳致新材料研究院有限公司、北京当升材料科技股份有限公司、中信国安盟固利电源技术有限公司、天津巴莫科技有限责任公司、金川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钠离子电池用正极材料  镍铜铁锰酸钠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巴莫科技有限责任公司、广东邦普循环科技有限公司、蜂巢能源科技有限公司、宁波容百新能源科技股份有限公司、浙江华友钴业股份有限公司、北京当升材料科技股份有限公司、格林美股份有限公司、湖南长远锂科股份有限公司、湖南中伟新能源科技有限公司、巴斯夫杉杉电池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电池级碳酸钠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当升材料科技股份有限公司、江苏当升材料科技有限公司、巴斯夫杉杉电池材料有限公司、当升科技（常州）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宁波容百新能源科技股份有限公司、浙江爱科新材料有限公司、湖南海联三一小苏打有限公司、中盐昆山有限公司、湖南中伟新能源科技有限公司、格林美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钠离子电池用正极材料硫酸亚铁钠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万润新能源科技股份有限公司、宁德新能源科技有限公司、厦门厦钨新能源材料股份有限公司、格林美股份有限公司、广东邦普循环科技有限公司、北京当升材料科技股份有限公司、湖南中伟新能源科技有限公司、湖北虹润高科新材料有限公司、湖北宇浩高科新材料有限公司、香河昆仑新能源材料股份有限公司、贵州省分析测试研究院、深圳清研锂业有限公司、天津巴莫科技有限责任公司、浙江巴莫科技有限责任公司、四川赛科检测技术有限公司、湖南长远锂科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钠离子电池用正极材料  铜铁锰酸钠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2023-034-T/CNIA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巴莫科技有限责任公司、广东邦普循环科技有限公司、蜂巢能源科技有限公司、宁波容百新能源科技股份有限公司、浙江华友钴业股份有限公司、北京当升材料科技股份有限公司、格林美股份有限公司、湖南长远锂科股份有限公司、湖南中伟新能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6月份会议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widowControl/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表盘及装饰用铝及铝合金板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西南铝业(集团)有限责任公司、中铝瑞闽股份有限公司、山东南山铝业股份有限公司等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机械行业用铝合金锻件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东北轻合金有限责任公司、有色金属技术经济研究院有限责任公司、西南铝业 (集团) 有限责任公司、山东南山铝业股份有限公司等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铝及铝合金彩色涂层板、带材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 (集团) 有限责任公司、中铝瑞闽股份有限公司、山东南山铝业股份有限公司等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铝塑复合管用铝及铝合金带、箔材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 (集团) 有限责任公司、重庆西南铝精密加工有限责任公司、日丰企业(佛山)有限公司、中铝瑞闽股份有限公司、山东南山铝业股份有限公司等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铁道货车、公路货车用铝合金板材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东北轻合金有限责任公司、西南铝业 (集团) 有限责任公司、有色金属技术经济研究院有限责任公司、有研工程技术研究院有限公司、广东省科学院工业分析检测中心、山东南山铝业股份有限公司等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变形铝合金铸锭超声检测方法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山东南山铝业股份有限公司、东北轻合金有限责任公司、西南铝业(集团) 有限责任公司、成都盛泰科检测技术有限公司、广西南南铝加工有限公司等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海洋工程用5E83铝合金板材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中色协科字[2023]72号 2023-016-T/CNIA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东北轻合金有限责任公司、西南铝业（集团）有限责任公司、有色金属技术经济研究院有限责任公司等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镁冶炼生产企业节能诊断技术规范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 2022-1982T-YS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有色金属工业协会镁业分会、陕西省镁工业协会、府谷县镁工业协会、宝钢金属有限公司、中国镁协金属镁研发中心、陕西天宇镁业集团有限公司、府谷京府煤化有限责任公司、府谷县金万通镁业有限责任公司、南京云海特种金属股份有限公司、山西闻喜银光镁业（集团）有限责任公司、重庆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镁冶炼行业节能监察技术规范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 2022-1983T-YS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有色金属工业协会镁业分会、陕西省镁工业协会、府谷县镁工业协会、宝钢金属有限公司、中国镁协金属镁研发中心、陕西天宇镁业集团有限公司、府谷京府煤化有限责任公司、府谷县金万通镁业有限责任公司、南京云海特种金属股份有限公司、山西闻喜银光镁业（集团）有限责任公司、重庆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16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镁冶炼渣回收处理技术规范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 2022-2012T-YS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镁工业协会、中国有色金属工业协会镁业分会、府谷县镁工业协会、中国镁协金属镁研发中心、陕西天宇镁业集团有限公司、府谷京府煤化有限责任公司、府谷县金万通镁业有限责任公司、山西闻喜银光镁业（集团）有限责任公司、南京云海特种金属股份有限公司、重庆大学、中国铝业股份有限公司郑州研究院、国标（北京）检验认证有限公司、昆明冶金研究院材料研究院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高纯铜铸锭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20" w:leftChars="0" w:right="0" w:rightChars="0" w:hanging="420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2023-0248T-YS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有研亿金新材料有限公司、金川集团股份有限公司等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高纯铜蒸发料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宁波江丰电子材料股份有限公司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再生铜及铜合金棒线材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宁波金田铜业（集团）股份有限公司、宁波长振铜业有限公司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铜及铜合金散热管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浙江省冶金研究院有限公司、江苏仓环铜业股份有限公司、浙江省冶金产品质量检验站有限公司、浙江海亮股份有限公司、江西耐乐铜业有限公司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43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铜及铜合金铸造和加工制品组织检验方法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7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中铝洛阳铜加工有限公司、宁波长振铜业有限公司、江西耐乐铜业有限公司、阜阳市产品质量监督检验所、重庆龙煜精密铜管有限公司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2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铜米粒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佛山市华鸿铜管有限公司、浙江浙铜五星金属材料有限公司、浙江天宁金属材料有限公司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19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包覆铁青铜粉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291号2023-1528T-YS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重庆有研重冶新材料有限公司、北京有研粉末新材料研究院有限公司、西南大学、有色金属技术经济研究院有限责任公司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镍中间合金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自贡硬质合金有限责任公司、西部超导材料科技股份有限公司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电解镍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有色重金属冶炼渣回收铁精粉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号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2023-0908T-YS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铜陵有色金属集团控股有限公司、河南豫光金铅股份有限公司、浙江华友钴业股份有限公司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工信厅科[2023]18号2023-0249T-YS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云南锡业锡材有限公司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广西华锡有色金属股份有限公司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锂离子电池正极材料前驱体副产 硫酸钠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中色协科字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95号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2023-027-T/CNIA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伟新材料有限公司、湖南中伟新能源科技有限公司、金驰能源材料有限公司、格林美股份有限公司、华友新能源科技（衢州）有限公司、广东邦普循环科技有限公司、天津国安盟固利新材料科技股份有限公司、湖南杉杉能源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绿色设计产品评价技术规范  镍钴锰三元前驱体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中色协科字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95号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2023-023-T/CNIA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湖南邦普循环科技有限公司、广东邦普循环科技有限公司、华友新能源科技（衢州）有限公司、金驰能源材料有限公司、天津国安盟固利新材料科技股份有限公司、格林美股份有限公司、湖南长远锂科股份有限公司、湖南中伟新能源科技有限公司、广东佳纳能源科技有限公司、国合通用测试评价认证股份公司、清远佳致新材料研究院有限公司、杉杉能源（宁夏）有限公司、北京当升材料科技股份有限公司、中信国安盟固利电源技术有限公司、湖南杉杉能源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选矿药剂仲辛基黄药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工信厅科[2023]18号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2023-0250T-YS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矿冶科技集团有限公司、青岛联拓化工有限公司、铁岭选矿药剂有限公司、沈阳有研矿物化工有限公司、北矿化学科技 (沧州) 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选矿药剂苯甲羟肟酸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工信厅科[2023]18号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2023-0411T-YS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矿冶科技集团有限公司、铁岭选矿药剂有限公司、北矿化学科技(沧州)有限公司、沈阳有研矿物化工有限公司等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选矿药剂巯基乙酸异辛酯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工信厅科[2023]18号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2023-0412T-YS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矿冶科技集团有限公司、北矿化学科技(沧州)有限公司、沈阳有研矿物化工有限公司、铁岭选矿药剂有限公司等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第1部分：钒含量的测定  电位滴定法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全钒液流电池用电解液化学分析方法  第2部分：硫酸根含量的测定 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2022-1297T-YS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大连博融新材料有限公司、中国科学院大连化物所、大连融科储能技术发展有限公司、广东省科学院工业分析检测中心、西安汉唐分析检测有限公司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高纯五氧化二铌化学分析方法  痕量元素含量的测定  电感耦合等离子体质谱法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1727T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广东广晟稀有金属光电新材料有限公司、九江有色金属冶炼有限公司、宁夏东方钽业股份有限公司、稀美资源（广东）有限公司等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回收铟原料化学分析方法  第3部分:杂质元素含量的测定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广西德邦科技有限公司、广西壮族自治区冶金产品质量检验站、广西晶联光电材料有限责任公司、广东先导稀材股份有限公司等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钨精矿化学分析方法  第11部分 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6150.11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赣州有色冶金研究所有限公司、广东省科学院工业分析检测中心、西安汉唐分析检测有限公司，紫金铜业有限公司、江西省地质局第七地质大队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钨精矿化学分析方法  第16部分：铁、锰、硅、钙和钨含量的测定  X射线荧光光谱法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6150.16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赣州有色冶金研究所有限公司，西安汉唐分析检测有限公司，广东省科学院工业分析检测中心，江西应用职业技术学院，湖南柿竹园有色金属有限责任公司，江西省地质局第七地质大队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第1部分：钨含量的测定  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第2部分：钼含量的测定  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第3部分：铋和锡含量的测定  原子荧光光谱法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第4部分：氟化钙含量的测定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第5部分：碳酸盐含量的测定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第6部分：铁含量的测定  重铬酸钾滴定法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第7部分：硫含量的测定  高频红外吸收法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第8部分：多元素含量的测定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碳酸锂、单水氢氧化锂、氯化锂中磁性异物金属颗粒的测定  洁净度仪测试法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20221724-T-610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天齐锂业股份有限公司、雅化锂业（雅安）有限公司、宁都县赣锋锂业有限公司、四川致远锂业有限公司、山东瑞福锂业有限公司、衢州永正锂业有限公司、江苏容汇通用锂业股份有限公司、唐山鑫丰锂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2032T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江西赣锋锂业股份有限公司、宜春赣锋锂业有限公司、金昆仑锂业有限公司、新疆有色金属研究院、广东丹邦科技有限公司、中核建中核燃料元件有限公司锂业分公司等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锂化学分析方法 第12部分：杂质元素含量的测定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20230121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天齐锂业股份有限公司、雅化锂业（雅安）有限公司、宁都县赣锋锂业有限公司、四川致远锂业有限公司、山东瑞福锂业有限公司、衢州永正锂业有限公司、江苏容汇通用锂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电池级氟化锂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0252T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江西赣锋锂业股份有限公司、江西东鹏新材料有限公司、新余赣锋锂业有限公司等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硝酸铯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0254T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江西东鹏新材料有限责任公司、江西赣锋锂业股份有限公司等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硫酸铷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江西东鹏新材料有限责任公司、江西赣锋锂业股份有限公司等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锂化学分析方法  第1部分：钾、钠、钙、镍、铜、镁、铅含量的测定 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国标（北京）检验认证有限公司、新疆有色金属工业（集团）有限责任公司、江西赣锋锂业股份有限公司、天齐锂业股份有限公司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天津国安盟固利新材料科技股份有限公司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北京盟固利新材料科技有限公司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靖西立劲新材料有限公司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济宁市无界科技有限公司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湖北万润新能源科技股份有限公 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江门市科恒实业股份有限公司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巴斯夫杉杉电池材料有限公司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青岛乾运高科等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镍钴锰酸锂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济宁市无界科技有限公司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江苏当升材料科技有限公司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当升科技 (常州) 新材料科技有限公司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巴斯夫杉杉电池材料有限公司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天津国安盟固利新材料科技股份 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湖北万润新能源科技股份有限公司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贝特瑞新材料集团股份有限公司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合肥国轩高科动力能源有限公司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中伟新材料股份有限公司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江门市科恒实业股份有限公司、青岛乾运高科等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热喷涂用镍铬磷合金粉末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北矿新材科技有限公司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江苏威拉里新材料科技有限公司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浙江亚通焊材有限公司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电阻式超高温真空炉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湖南顶立科技有限公司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湖南搏盛天弘新材料技术有限公司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化学气相沉积炉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湖南顶立科技有限公司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安徽弘昌新材料有限公司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真空脱脂烧结炉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2023-0262T-YS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湖南顶立科技有限公司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自贡长城装备技术有限责任公司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、深圳市注成科技股份有限公司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烧结用连续带式还原炉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2023-0260T-YS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湖南顶立科技有限公司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安徽弘昌新材料有限公司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第1部分：总硼含量的测定 酸碱滴定法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国标（北京）检验认证有限公司、广西壮族自治区分析测试研究中心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第2部分：总碳含量的测定 气体容量法和红外吸收法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第3部分：游离硼含量的测定 酸碱滴定法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第4部分：铁含量的测定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分光光度法和EDTA容量法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国标（北京）检验认证有限公司、广西壮族自治区分析测试研究中心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 5 部分：氧含量的测定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脉冲加热惰气熔融-红外吸收法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"http://219.239.107.155:8080/TaskBook.aspx?id=20230428TYS"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超细金粉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贵研铂业股份有限公司、有研国晶辉、有研亿金、成都光明派特、金川集团、中金岭南、招金精炼、西北院、凯怡实业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片状银粉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20232204-T-610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贵研铂业股份有限公司、西北院、有研国晶辉、中金岭南、有研亿金、金川集团、招金精炼、黄冈贵金属、凯怡实业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20232209-T-610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有研亿金新材料有限公司、西北院、贵研铂业股份有限公司、紫金黄金冶炼公司、北京有色金属稀土所、金川集团、南京质检院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点火电极用贵金属及其合金加工材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20230126-T-610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明富尔诺林科技发展有限公司、潍柴火炬科技股份有限公司、四川泛华航空仪表电器有限公司、中国船舶重工集团动力股份有限公司、中国航发西安动力控制科技有限公司、贵研铂业股份有限公司、北京航空材料研究院、西北有色金属研究院、重庆川仪金属功能材料分公司、昆明理工大学、云南省科学技术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贵金属电子浆料测试方法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贵研铂业股份有限公司、西北院、南京质检院、国晶辉、有研亿金、金川集团、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超细钯粉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20232197-T-610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贵研铂业股份有限公司、西北院、有研国晶辉、成都光明派特、有研亿金、金川集团、招金精炼、君鑫贵金属、凯怡实业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超细铂粉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20232195-T-610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贵研铂业股份有限公司、西北院、有研国晶辉、成都光明派特、有研亿金、金川集团、招金精炼、君鑫贵金属、凯怡实业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有色金属行业贵金属智能冶炼生产系统技术规范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谷祥光铜业有限公司、云南铜业股份有限公司、深圳市中金岭南有色金属股份有限公司韶关冶炼厂、青海昆仑黄金有限公司、陕西瑞科新材料股份有限公司、山东恒邦冶炼股份有限公司、江西省君鑫贵金属科技材料有限公司、山东有研国晶辉新材料有限公司、紫金矿业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7月份会议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熔融态铝及铝合金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有色金属技术经济研究院有限责任公司、山东兖矿轻合金有限公司、山东创新金属科技有限公司、东北轻合金有限责任公司、广东兴发铝业有限公司等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第XX部分：工业硅生产企业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国标委发[2023]67号 20232551-T-610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技术经济研究院有限责任公司、云南永昌硅业股份有限公司、中国有色金属工业协会、合盛硅业股份有限公司、新疆昌吉吉盛新型建材有限公司、都江堰市天兴硅业有限责任公司、新安化工集团股份有限公司、宁夏荣华缘特种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氧化铝生产专用设备热平衡测定与计算方法（焙烧回转窑）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工信厅科函[2023]291号2023-1548T-YS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中铝山东有限公司、中铝山东新材料有限公司、山东南山铝业股份有限公司、云南铝业股份有限公司等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镁及镁合金挤制矩形棒材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山西银光华盛镁业股份有限公司、重庆大学、山东银光钰源轻金属精密成型有限公司、重庆昱华新材料有限责任公司、东北轻合金有限责任公司等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变形镁及镁合金扁铸锭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2023-0239T-YS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郑州轻研合金科技有限公司、南京云海特种金属股份有限公司、 山西闻喜银光镁业(集团)有限责任公司、重庆大学等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镁及镁合金铸轧板材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山西银光华盛镁业股份有限公司、中铝洛阳铜业有限公司、费县银光镁业有限公司等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再生镓原料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工信厅科函[2023]42号 2023-0907T-YS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江西格林循环产业股份有限公司、广东先导稀材股份有限公司、上海交通大学等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电解处理铝硅质大修渣资源化循环利用方法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中色协科字[2023]95号 2023-020-T/CNIA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重庆旗能电铝有限公司、中南大学、河南中孚铝业有限公司、西南铝业（集团）有限责任公司、重庆工商大学等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电解铝生产全氟化碳排放量测定方法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工信厅科函[2023]42号 2023-0906T-YS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中铝郑州有色金属研究院有限公司、云南铝业股份有限公司、包头铝业有限公司、兰州铝业有限公司等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高性能铜镍锡合金带箔材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工信厅科函[2022]312号2022-1293T-YS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中色奥博特铜铝业有限公司、宁波博威合金板带有限公司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铜加工废水循环利用技术规范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工信厅科函[2022]312号2022-1992T-YS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中铝洛阳铜加工有限公司、江西耐乐铜业有限公司、安徽鑫科铜业新材料股份有限公司、广东龙丰精密铜管有限公司、浙江海亮股份有限公司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超导线材用铜槽线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[2023]18号2023-0076T-YS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西部超导材料科技股份有限公司、广东中实金属有限公司、西安汉唐分析检测有限公司、西北有色金属研究院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汽车连接器用高强导电铜合金线材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宁波博威合金材料股份有限公司、芜湖楚江合金铜材有限公司、宁波兴敖达新材料有限公司、绍兴市特种设备检测院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铜铝复合板带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洛阳铜一金属材料发展有限公司、河南科技大学、珠海汉胜科技股份有限公司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铜、铅、锌和镍精矿 矿浆取样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股份有限公司、铜陵有色集团股份有限公司、云南铜业股份有限公司、中金岭南有色金属股份有限公司、紫金矿业集团股份有限公司、大冶有色金属有限责任公司、金川集团有限责任公司、云南华联锌铟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44" w:lineRule="auto"/>
              <w:ind w:left="0" w:leftChars="0" w:right="32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重有色冶金炉窑热平衡测定和计算方法（塔式锌精馏炉）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6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1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深圳市中金岭南有色金属股份有限公司韶关冶炼厂、深圳市中金岭南有色金属股份有限公司、葫芦岛锌业股份有限公司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8" w:beforeAutospacing="0" w:after="0" w:afterAutospacing="0" w:line="251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重有色冶金炉窑热平衡测定与计算方法（铅锌密闭鼓风 炉）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8" w:beforeAutospacing="0" w:after="0" w:afterAutospacing="0" w:line="250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深圳市中金岭南有色金属股份有限公司韶关冶炼厂、深圳市中金岭南有色金属股份有限公司、葫芦岛锌业股份有限公司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重有色冶金炉窑热平衡测定与计算方法（烟化炉）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云南驰宏锌锗股份有限公司、湖南水口山有色金属集团有限公司、江西铜业铅锌金属有限公司、蒙自矿冶有限责任公司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铅精矿化学分析方法 第6部分：铋含量的测定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国标委发[2023]37号20230646-T-610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中国检验认证集团广西有限公司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株洲冶炼集团股份有限公司、深圳中金岭南有色金属股份有限公司、长沙矿冶院检测技术有限责任公司、河南豫光金铅股份有限公司、广西中检检测技术服务有限公司、紫金矿业集团股份有限公司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城港市东途矿产检测有限公司、北矿检测技术股份有限公司、江西铜业铅锌金属有限公司、葫芦岛锌业股份有限公司、中国检验认证集团广东有限公司黄埔分公司、防城港海关综合技术服务中心、铜陵有色金属集团控股有限公司、国标（北京）检验认证有限公司、大冶有色设计研究院有限公司、山东中金岭南铜业有限责任公司、山西北方铜业有限公司、郴州市金贵银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硫精矿化学分析方法 有效硫含量的测定  高温红外吸收法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7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-1715T-YS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彝良驰宏矿业有限公司、昆明冶金研究院有限公司、深圳市中金岭南有色金属股份有限公司、云南黄金矿业集团贵金属检测有限公司、云南华联锌铟股份有限公司、云南铜业股份有限公司、江西铜业铅锌金属有限公司、防城港市东途矿产检测有限公司、国标（北京）检验认证有限公司、中国有色桂林矿产地质研究院有限公司、广东省科学院工业分析检测中心、金川集团股份有限公司、北矿检测技术股份有限公司、铜陵有色金属集团控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复合氧化铜粉中铜、氧化亚 铜、氧化铜组分的测定 氧化还原滴定法和差减法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有研粉末新材料（合肥）有限公司、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有研粉末新材料股份有限公司、深圳市中金岭南有色金属股份有限公司、国标（北京）检验认证有限公司、江西铜业股份有限公司、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唐山三友硅业有限责任公司、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川集团股份有限公司、国合通用测试评价认证股份公司、中国检验认证集团广西有限公司、辽宁中科力勒检测技术股份有限公司、中国检验认证集团广东黄埔有限公司、紫金矿业集团股份有限公司、铜陵有色金属集团控股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高纯钴化学分析方法 杂质元素含量的测定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川集团股份有限公司、国标（北京）检验认证有限公司、深圳市中金岭南有色金属股份有限公司、江西铜业股份有限公司、贵研铂业股份有限公司、紫金矿业集团股份有限公司、山东恒邦冶炼股份有限公司、深圳市万泽中南研究院有限公司、上海有色金属工业技术监测中心有限公司、新疆众和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高纯镍化学分析方法 杂质元素含量的测定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川集团股份有限公司、深圳市中金岭南有色金属股份有限公司、国标（北京）检验认证有限公司、江西铜业股份有限公司、贵研铂业股份有限公司、紫金矿业集团股份有限公司、山东恒邦冶炼股份有限公司、深圳市万泽中南研究院有限公司、上海有色金属工业技术监测中心有限公司、新疆众和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 第8部分：铜含量的测定 火焰原子吸收光谱法和碘量法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工信厅科[2023]18号2023-0409T-YS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深圳市中金岭南有色金属股份有限公司凡口铅锌矿、深圳市中金岭南有色金属股份有限公司韶关冶炼厂、云南驰宏锌锗股份有限公司、铜陵有色金属集团控股有限公司、紫金矿业集团股份有限公司、大冶有色设计研究院有限公司、北矿检测技术股份有限公司、葫芦岛有色金属股份有限公司、株洲冶炼集团股份有限公司、湖南有色金属研究院有限责任公司、山西北方铜业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江西铜业铅锌金属有限公司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山东恒邦冶炼股份有限公司、中国检验认证集团广东黄埔有限公司、湖南省遥感地质调查监测所、云铜锌业股份有限公司、中国检验认证集团广西有限公司、湖南水口山有色金属有限责任公司、广西南丹南方金属有限公司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混合铅锌精矿化学分析方法 第9部分：银和金含量的测定 火焰原子吸收光谱法和火试金法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工信厅科[2023]18号2023-0410T-YS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深圳市中金岭南有色金属股份有限公司韶关冶炼厂、深圳市中金岭南有色金属股份有限公司凡口铅锌矿、北矿检测技术股份有限公司、紫金矿业集团股份有限公司、葫芦岛有色金属股份有限公司、云南驰宏锌锗股份有限公司、铜陵有色金属集团控股有限公司、大冶有色设计研究院有限公司、山东恒邦冶炼股份有限公司、湖南有色金属研究院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江西铜业铅锌金属有限公司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、金川集团股份有限公司、山西北方铜业有限公司、株洲冶炼集团股份有限公司、中国检验认证集团广西有限公司、湖南省遥感地质调查监测所、广西南丹南方金属有限公司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镍合金化学分析方法 第3部分：铌含量的测定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国标委发[2023]58号20231331-T-610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北矿检测技术有限公司、酒泉钢铁（集团）有限责任公司、国标（北京）检验认证有限公司、太原钢铁（集团）有限责任公司、紫金矿业集团股份有限公司、广东省工业分析检测中心、广西分析测试研究中心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镍合金化学分析方法 第9部分：总硼含量的测定 姜黄素分光光度法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国标委发[2023]63号20232189-T-610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钢材料技术研究院、中国船舶重工集团公司第七二五研究所、广东省科学院工业分析检测中心、金川集团股份有限公司、深圳市中金岭南有色金属股份有限公司、北矿检测技术有限公司、广西壮族自治区冶金产品质量检验站、郴州市产商品质量监督检验所、中国有色桂林矿产地质研究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镍合金化学分析方法 第10部分：痕量元素含量的测定 辉光放电质谱法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国标委发[2023]63号20232191-T-610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国标（北京）检验认证有限公司、金川集团股份有限公司、国合通用测试评价认证股份公司、钢研纳克检测技术股份有限公司、昆明冶金研究院有限公司、峨嵋半导体材料研究所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有色金属行业固体废物分类 第1部分：重金属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中色协科字[2023]14号2023-006-T/CNIA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科技大学、中南大学、有研资源环境技术研究院（北京）有限公司、昆明理工大学、株洲冶炼集团股份有限公司、格林美股份有限公司、紫金矿业集团股份有限公司、江西铜业集团有限公司、金川集团股份有限公司、锡矿山闪星锑业有限责任公司、云南锡业集团（控股）有限责任公司、豫光金铅股份有限公司、天能电池集团股份有限公司、宁波金田铜业(集团)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3" w:beforeAutospacing="0" w:after="0" w:afterAutospacing="0" w:line="245" w:lineRule="auto"/>
              <w:ind w:left="0" w:leftChars="0" w:right="109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产品碳足迹 产品种类规则 铅锭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3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291号2023-1429T-YS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矿冶科技集团有限公司、深圳市中金岭南有色金属股份有限公司韶关冶炼厂、湖南水口山有色金属集团有限公司、云南驰宏锌锗股份有限公司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4" w:beforeAutospacing="0" w:after="0" w:afterAutospacing="0" w:line="245" w:lineRule="auto"/>
              <w:ind w:left="0" w:leftChars="0" w:right="109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产品碳足迹 产品种类规则 锌锭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291号2023-1430T-YS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矿冶科技集团有限公司、云南驰宏锌锗股份有限公司、深圳市中金岭南有色金属股份有限公司韶关冶炼厂、云南华联锌铟股份有限公司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43" w:lineRule="auto"/>
              <w:ind w:left="0" w:leftChars="0" w:right="109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产品碳足迹 产品种类规则 阴极铜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6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291号2023-1431T-YS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中国恩菲工程技术有限公司、矿冶科技集团有限公司、云南铜业股份有限公司西南铜业分公司 阳谷祥光铜业有限公司、铜陵有色金属集团股份有限公司、紫金铜业有限公司、江西铜业股份有限公司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碳排放核算与报告要求 第XX部分：铜冶炼企业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国标委发[2023]67号20232552-T-610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西铜业股份有些公司、有研资源环境技术研究院（北京）有限公司、中国有色金属工业协会、铜陵有色金属集团有限公司、有研科技集团有限公司、紫金矿业集团股份有限公司、云南铜业股份有限公司、金川集团股份有限公司、大冶有色金属集团有限公司、宁波金田铜业（集团）股份有限公司、江西格林循环产业股份有限公司、矿冶科技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碳排放核算与报告要求 第XX部分：铅冶炼企业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国标委发[2023]67号20232554-T-610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恩菲工程技术有限公司、矿冶科技集团有限公司、中国有色金属工业协会、河南豫光金铅集团有限责任公司、湖南水口山有色金属集团有限公司、深圳市中金岭南有色金属股份有限公司、青海西豫有色金属有限公司、有研资源环境技术研究院（北京）有限公司、山东恒邦冶炼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碳排放核算与报告要求 第XX部分：锌冶炼企业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国标委发[2023]67号20232556-T-610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冶科技集团有限公司、中国恩菲工程技术有限公司、中国有色金属工业协会、云南驰宏锌锗股份有限公司、深圳市中金岭南有色金属股份有限公司丹霞冶炼厂、南丹县南方有色金属有限责任公司、深圳市中金岭南有色金属股份有限公司韶关冶炼厂、河南豫光锌业有限公司、新疆紫金有色金属有限公司、有研资源环境技术研究院（北京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板式换热器用钛带材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1295T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新疆湘润新材料科技有限公司、宝鸡钛业股份有限公司、湖南湘投金天钛金属股份有限公司、中铝沈阳有色金属加工有限公司、天津格瑞新金属材料有限公司等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柔性显示屏用钛箔材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1298T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湖南湘投金天钛金属股份有限公司、华为终端有限公司、宝鸡钛业股份有限公司、新疆湘润新材料科技有限公司等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高纯钛铝合金靶材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1316T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宁波江丰电子材料股份有限公司、同创普润（上海）机电高科技有限公司、有研亿金新材料有限公司、宁波创润新材料有限公司、宁波江丰半导体科技有限公司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锆及锆合金加工产品的包装、标志、运输和贮存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1720T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国核宝钛锆业股份公司、有研资源环境技术研究院（北京）有限公司、上海核工程设计研究院有限公司、西部新锆核材料科技有限公司等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海绵锆表面氯含量测定方法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1721T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国核锆铪理化检测有限公司、国核宝钛锆业股份有限公司、宝钛集团有限公司、西部新锆核材料科技有限公司、西安汉唐分析检测有限公司等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钼钒铝铬中间合金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1722T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承德天大钒业有限责任公司、大连融德特种材料有限公司、宝鸡钛业股份有限公司、西部超导材料科技股份有限公司、金堆城钼业股份有限公司等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钛及钛合金孔隙率的测定  X射线CT检测方法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集萃新材料研发有限公司、哈尔滨工业大学、西北有色金属研究院等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纯钛型材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0251T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西部超导材料科技股份有限公司、西北有色金属研究院、北京科仪邦恩医疗器械科技有限公司、西安赛特思迈钛业有限公司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牙科种植体用钛锆合金棒材和丝材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浙江广慈医疗器械有限公司、浙江大学金属材料研究所、浙江大学附属省口腔医院、浙江省医疗器械检验院、西北有色金属研究院、暨南大学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铌及铌合金高低倍组织检验方法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0416T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西安汉唐分析检测有限公司、西安诺博尔稀贵金属材料股份有限公司、宁夏东方钽业股份有限公司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钛合金β相转变温度测定  热分析法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0418T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国标（北京）检验认证有限公司、宝钛集团有限公司、西北有色金属研究院、新疆湘润新材料科技有限公司等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高纯钽磁控溅射环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0080T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有研亿金新材料有限公司、宁波江丰电子材料股份有限公司等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冷轧钛带卷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投金天钛金属股份有限公司、湖南湘投金天科技集团有限责任公司、湖南湘投金天新材料有限公司、湖南华菱涟源钢铁有限公司、宝鸡钛业股份有限公司、西安汉唐分析检测有限公司、兰州兰石换热设备有限责任公司、西安庄信新材料科技有限公司、蓝星（北京）化工机械有限公司、西安泰金工业电化学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钛及钛合金术语和图谱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宝钛集团有限公司、宝鸡钛业股份有限公司、有色金属技术经济研究院有限责任公司、西部超导材料科技股份有限公司、新疆湘润新材料科技有限公司、湖南湘投金天钛金属股份有限公司等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板式换热器用钛板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14845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宝鸡钛业股份有限公司、宝钛集团有限公司、有色金属技术经济研究院有限责任公司、南京宝色股份公司、有研科技集团有限公司等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回收钛原料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宝鸡钛业股份有限公司、宝钛集团有限公司、有色金属技术经济研究院、南京宝色股份公司、湖南湘投金天科技集团有限责任公司、新疆湘润新材料科技有限公司、宝武特种冶金有限公司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高温钛合金紧固件用棒材和丝材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中国科学院金属研究所、宝鸡钛业股份有限公司、航天精工股份有限公司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偏钒酸钠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芜湖人本合金有限责任公司、甘肃精普检测科技有限公司、浙江泰德新材料有限公司、承德天大钒业有限公司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超粗晶粒硬质合金工程齿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20221012-T-610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株洲硬质合金集团有限公司、自贡硬质合金有限责任公司、株洲肯特硬质合金股份有限公司、浙江恒成硬质合金有限公司等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热等静压钛合金件通用技术规范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20230122-T-610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西安欧中材料科技有限公司、西北有色金属研究院、郑州大学、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广东省新材料研究所、深圳艾利佳材料科技有限公司、钢研浩普科技有限公司、北京科技大学、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北京钢研高纳科技股份有限公司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富锂铁酸锂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20230125-T-610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德方创域新能源科技有限公司、深圳市德方纳米科技股份有限公司、宁德时代新能源科技股份有限公司、合肥国轩高科动力能源有限公司、湖北万润新能源科技股份有限公司、曲靖德方创界新能源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江西赣锋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锂业集团股份有限公司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厦门厦钨新能源材料股份有限公司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、巴斯夫杉杉能源科技有限公司、国科能源技术创新中心合肥有限公司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锂离子电池正极材料 水分含量的测定 卡尔费休库伦法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国标委发[2023]10号20230123-T-610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贝特瑞新材料集团股份有限公司、深圳市贝特瑞新能源技术研究院有限公司、北京当升材料科技股份有限公司、巴斯夫杉杉电池材料有限公司、厦门厦钨新能源材料股份有限公司、格林美江苏钴业股份有限公司、合肥国轩高科动力能源有限公司、广东邦普循环科技有限公司、瑞士万通中国有限公司、紫金矿业集团股份有限公司、曲靖市德方纳米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宜春市锂电产业研究院（江西省锂电产品质量监督检验中心）、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湖北万润新能源科技股份有限公司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、江西赣锋锂业集团股份有限公司、福安青美能源材料有限公司、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深圳市德方创域新能源科技有限公司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</w:rPr>
              <w:t>江苏当升材料科技有限公司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成都巴莫科技有限责任公司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、四川赛科检测技术有限公司、长沙矿冶院检测技术有限责任公司、浙江巴莫科技有限责任公司、浙江瑞邦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、金川集团金普检测公司、国科能源技术创新中心合肥有限公司、广东金晟新能源股份有限公司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锂离子电池正极材料粉末电阻率测定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39号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20221460-T-610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厦门厦钨新能源材料股份有限公司、宁德时代新能源科技股份有限公司、元能科技 （厦门）有限公司、深圳澳睿新能源科技有限公司、巴斯夫杉杉能源科技有限公司、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成都巴莫科技有限责任公司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中伟新材料股份有限公司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</w:rPr>
              <w:t>格林美(无锡)能源材料有限公司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、天津国安盟固利新材料科技股份有限公司、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宜昌邦普时代新能源有限公司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紫金矿业集团股份有限公司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、四川赛科检测技术有限公司、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深圳市德方纳米科技股份有限公司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深圳市德方创域新能源科技有限公司、青岛乾运高科新材料股份有限公司、河南科隆电源材料有限公司、广东金晟新能源股份有限公司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1 部分：铁、钴、镍、铬、锰、钛、铝、钼、磷含量的测定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2022-1299T-YS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、国合通用（青岛）测试评价有限公司、深圳市中金岭南有色金属股份有限公司、中国有色桂林矿产地质研究院有限公司、国标（北京）检验认证有限公司、承德天大钒业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2 部分：碳含量和硫含量的测定 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3 部分：氧含量和氮含量的测定 惰气熔融红外吸收法-热导法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绿色设计产品评价技术规范 碳化钨粉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自贡硬质合金有限责任公司、南昌硬质合金有限责任公司、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、湖南柿竹园有色金属有限责任公司郴州钨制品分公司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超精密光学模具用硬质合金制品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厦门钨业股份有限公司、宁波舜宇车载光学技术有限公司、江苏浩纳光电股份有限公司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 显微组织的金相测定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 第2部分：WC晶粒尺寸的测量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20232179-T-610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厦门金鹭特种合金有限公司、南昌硬质合金有限公司、深圳市注成科技有限公司、中南大学、广东省科学院新材料研究所、广东省科学院工业分析检测中心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金属粉末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有效密度的测定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液体浸透法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广东省科学院新材料研究所、深圳市注成科技股份有限公司、北京有研粉末新材料研究院有限公司、中南大学、广东省科学院工业分析检测中心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 镍钴锰酸锂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2023-030-T/CNIA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邦普循环科技有限公司、广东邦普循环科技有限公司、国合通用测试评价认证股份公司、天津国安盟固利新材料科技股份有限公司、湖南长远锂科股份有限公司、格林美股份有限公司、巴斯夫杉杉能源科技股份有限公司、华友新能源科技（衢州）有限公司、金驰能源材料有限公司、湖南中伟新能源科技有限公司、广东佳纳能源科技有限公司、清远佳致新材料研究院有限公司、北京当升材料科技股份有限公司、中信国安盟固利电源技术有限公司、天津巴莫科技有限责任公司、金川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钠离子电池用正极材料  镍铜铁锰酸钠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巴莫科技有限责任公司、广东邦普循环科技有限公司、蜂巢能源科技有限公司、宁波容百新能源科技股份有限公司、浙江华友钴业股份有限公司、北京当升材料科技股份有限公司、格林美股份有限公司、湖南长远锂科股份有限公司、湖南中伟新能源科技有限公司、巴斯夫杉杉电池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电池级碳酸钠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当升材料科技股份有限公司、江苏当升材料科技有限公司、巴斯夫杉杉电池材料有限公司、当升科技（常州）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宁波容百新能源科技股份有限公司、浙江爱科新材料有限公司、湖南海联三一小苏打有限公司、中盐昆山有限公司、湖南中伟新能源科技有限公司、格林美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钠离子电池用正极材料硫酸亚铁钠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万润新能源科技股份有限公司、宁德新能源科技有限公司、厦门厦钨新能源材料股份有限公司、格林美股份有限公司、广东邦普循环科技有限公司、北京当升材料科技股份有限公司、湖南中伟新能源科技有限公司、湖北虹润高科新材料有限公司、湖北宇浩高科新材料有限公司、香河昆仑新能源材料股份有限公司、贵州省分析测试研究院、深圳清研锂业有限公司、天津巴莫科技有限责任公司、浙江巴莫科技有限责任公司、四川赛科检测技术有限公司、湖南长远锂科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钠离子电池用正极材料  铜铁锰酸钠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2023-034-T/CNIA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巴莫科技有限责任公司、广东邦普循环科技有限公司、蜂巢能源科技有限公司、宁波容百新能源科技股份有限公司、浙江华友钴业股份有限公司、北京当升材料科技股份有限公司、格林美股份有限公司、湖南长远锂科股份有限公司、湖南中伟新能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钠离子电池用正极材料磷酸钒钠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湖北万润新能源科技股份有限公司、广东邦普循环科技有限公司、宁波容百新能源科技股份有限公司、北京当升材料科技股份有限公司、蜂巢能源科技股份有限公司、格林美（无锡）能源材料有限公司、天津巴莫科技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湖南长远锂科股份有限公司、金驰能源材料有限公司、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合肥国轩高科动力能源有限公司、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中伟新材料股份有限公司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钠离子电池用正极材料焦磷酸磷酸铁钠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北万润新能源科技股份有限公司、武汉大学、宁德时代新能源科技股份有限公司、蜂巢能源科技股份有限公司、格林美（无锡）能源材料有限公司、广东邦普循环科技有限公司、天津巴莫科技有限责任公司、金驰能源材料有限公司、湖南长远锂科股份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合肥国轩高科动力能源有限公司、厦门厦钨新能源材料股份有限公司、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中伟新材料股份有限公司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、湖南朗赛科技有限公司、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4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钠离子电池用正极材料镍铁锰酸钠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浙江钠创新能源有限公司、蜂巢能源科技有限公司、宁波容百新能源科技股份有限公司、天津巴莫科技有限责任公司、湖北万润新能源科技股份有限公司、中伟新材料股份有限公司、北京当升材料科技股份有限公司、格林美股份有限公司、湖南长远锂科股份有限公司、江门市科恒实业股份有限公司、湖南邦普循环科技有限公司、金驰能源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合肥国轩高科动力能源有限公司、湖南力合厚浦科技有限公司、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8月份会议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变形铝合金铸锭超声检测方法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山东南山铝业股份有限公司、东北轻合金有限责任公司、西南铝业(集团) 有限责任公司、成都盛泰科检测技术有限公司、广西南南铝加工有限公司等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表盘及装饰用铝及铝合金板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西南铝业(集团)有限责任公司、中铝瑞闽股份有限公司、山东南山铝业股份有限公司等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机械行业用铝合金锻件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东北轻合金有限责任公司、有色金属技术经济研究院有限责任公司、西南铝业 (集团) 有限责任公司、山东南山铝业股份有限公司等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铝及铝合金彩色涂层板、带材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 (集团) 有限责任公司、中铝瑞闽股份有限公司、山东南山铝业股份有限公司等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铝塑复合管用铝及铝合金带、箔材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 (集团) 有限责任公司、重庆西南铝精密加工有限责任公司、日丰企业(佛山)有限公司、中铝瑞闽股份有限公司、山东南山铝业股份有限公司等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铁道货车、公路货车用铝合金板材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东北轻合金有限责任公司、西南铝业 (集团) 有限责任公司、有色金属技术经济研究院有限责任公司、有研工程技术研究院有限公司、广东省科学院工业分析检测中心、山东南山铝业股份有限公司等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阳极炭块堆垛机组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工信厅科函[2023]291号2023-1547T-YS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贵阳铝镁设计研究院有限公司、株洲天桥起重机股份有限公司、云南铝业股份有限公司、云南云铝海鑫铝业股份有限公司、湖南天桥嘉成智能科技有限公司、内蒙古霍煤鸿骏铝电有限责任公司等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第5部分：有压下底部炭块钠膨胀率的测定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中铝郑州有色金属研究院有限公司、中国铝业股份有限公司、酒钢集团检验检测中心、山东晨阳新型碳材料股份有限公司、山西晋阳碳素有限公司、洛阳万基炭素有限公司等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第18部分：水分含量的测定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2023-0402T-YS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中铝郑州有色金属研究院有限公司、中国铝业股份有限公司、酒钢集团检验检测中心、山东晨阳新型碳材料股份有限公司、山西晋阳碳素有限公司、洛阳万基炭素有限公司等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 第21部分：阴极糊  焙烧膨胀/收缩性的测定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2023-0403T-YS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中铝郑州有色金属研究院有限司、中国铝业股份有限公司、酒钢集团检验检测中心、山东晨阳新型碳材料股份有限公司、山西晋阳碳素有限公司、洛阳万基炭素有限公司等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铝用炭素材料检测方法 第28部分：预焙阳极碳含量的测定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2023-0404T-YS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中铝郑州有色金属研究院有限公司、中国铝业股份有限公司、酒钢集团检验检测中心、山东晨阳新型碳材料股份有限公司、山西晋阳碳素有限公司、洛阳万基炭素有限公司等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氟化钠化学分析方法  第2部分 氟含量的测定 蒸馏-硝酸钍滴定容量法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中铝郑州有色金属研究院有限公司、多氟多新材料股份有限公司、国标 (北京) 检验认证有限公司、山东南山铝业股份有限公司、 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铝土矿石化学分析方法  第4部分 重铬酸钾滴定法测定三氧化二铁量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中铝郑州有色金属研究院有限公司、中铝矿业有限公司、中铝山西新材料有限公司等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第5部分  火焰原子吸收光谱法测定钠含量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中铝郑州有色金属研究院有限公司、多氟多新材料股份有限公司、国标 (北京) 检验认证有限公司、山东南山铝业股份有限公司、内蒙古霍煤鸿骏铝电有限责任公司等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第6部分  钼蓝分光光度法测定二氧化硅含量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中铝郑州有色金属研究院有限公司、多氟多新材料股份有限公司、国标 (北京) 检验认证有限公司、山东南山铝业股份有限公司、内蒙古霍煤鸿骏铝电有限责任公司等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5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氟化铝化学分析方法和物理性能测定方法　第10部分  X射线荧光光谱分析法测定硫含量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2023-0397T-YS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中铝郑州有色金属研究院有限公司、多氟多新材料股份有限公司、国标 (北京) 检验认证有限公司、山东南山铝业股份有限公司、 内蒙古霍煤鸿骏铝电有限责任公司等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电解镍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金川集团股份有限公司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有色重金属冶炼渣回收铁精粉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号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2023-0908T-YS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铜陵有色金属集团控股有限公司、河南豫光金铅股份有限公司、浙江华友钴业股份有限公司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锡球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工信厅科[2023]18号2023-0249T-YS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云南锡业锡材有限公司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广西华锡有色金属股份有限公司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有色金属技术经济研究院有限责任公司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锂离子电池正极材料前驱体副产 硫酸钠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中色协科字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95号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2023-027-T/CNIA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伟新材料有限公司、湖南中伟新能源科技有限公司、金驰能源材料有限公司、格林美股份有限公司、华友新能源科技（衢州）有限公司、广东邦普循环科技有限公司、天津国安盟固利新材料科技股份有限公司、湖南杉杉能源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绿色设计产品评价技术规范  镍钴锰三元前驱体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中色协科字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95号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leftChars="0" w:right="0" w:rightChars="0" w:hanging="412" w:hanging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2023-023-T/CNIA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湖南邦普循环科技有限公司、广东邦普循环科技有限公司、华友新能源科技（衢州）有限公司、金驰能源材料有限公司、天津国安盟固利新材料科技股份有限公司、格林美股份有限公司、湖南长远锂科股份有限公司、湖南中伟新能源科技有限公司、广东佳纳能源科技有限公司、国合通用测试评价认证股份公司、清远佳致新材料研究院有限公司、杉杉能源（宁夏）有限公司、北京当升材料科技股份有限公司、中信国安盟固利电源技术有限公司、湖南杉杉能源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铜火法冶炼用石英熔剂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6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95号2023-025-T/CNIA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1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江西铜业股份有限公司、铜陵有色金属集团控股有限公司、大冶有色金属集团有限公司、云南铜业股份有限公司、紫金矿业集团股份有限公司、山东恒邦冶炼股份有限公司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铜尾矿砂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6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中色协科字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95号2023-026-T/CNIA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1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江西铜业股份有限公司、大冶有色金属有限责任公司、铜陵有色金属集团控股有限公司、紫金矿业集团股份有限公司、中条山有色金属集团有限公司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国标委发[2023]63号20232210-T-610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江西铜业股份有限公司、山东恒邦冶炼股份有限公司、云南锡业股份有限公司、豫光金铅股份有限公司、中原黄金冶炼厂有限责任公司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2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三氧化二铋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8" w:beforeAutospacing="0" w:after="0" w:afterAutospacing="0" w:line="245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广东先导稀材股份有限公司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异辛酸亚锡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312号</w:t>
            </w:r>
          </w:p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-1294T-YS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、云南锡业锡化工材料有限公司、柳州华锡有色设计研究院有限责任公司、昆明冶金研究院有限公司、铜陵有色金属集团控股有限公司、云南锡业股份有限公司、云南锡业集团（控股）有限责任公司、云南华联锌铟股份有限公司、中国检验认证集团广东有限公司黄埔分公司、上海有色金属工业技术监测中心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丁氧羰基异丁基硫代氨基甲酸酯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right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2022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312号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2022-1292T-YS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沈阳有研矿物化工有限公司、铁岭选矿药剂有限公司、矿冶科技集团有限公司等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选矿药剂仲辛基黄药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工信厅科[2023]18号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2023-0250T-YS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矿冶科技集团有限公司、青岛联拓化工有限公司、铁岭选矿药剂有限公司、沈阳有研矿物化工有限公司、北矿化学科技 (沧州) 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选矿药剂苯甲羟肟酸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工信厅科[2023]18号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2023-0411T-YS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矿冶科技集团有限公司、铁岭选矿药剂有限公司、北矿化学科技(沧州)有限公司、沈阳有研矿物化工有限公司等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选矿药剂巯基乙酸异辛酯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lang w:eastAsia="zh-CN"/>
              </w:rPr>
              <w:t>工信厅科[2023]18号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2023-0412T-YS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矿冶科技集团有限公司、北矿化学科技(沧州)有限公司、沈阳有研矿物化工有限公司、铁岭选矿药剂有限公司等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第2部分：二氧化钛含量的测定  双安替吡啉甲烷分光光度法和电感耦合等离子体原子发射光谱法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0419T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赣州有色冶金研究所有限公司、广东广晟稀有金属光电新材料有限公司、宜春钽铌矿有限公司、九江有色金属冶炼有限公司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钽铁、铌铁精矿化学分析方法  第13部分：杂质元素含量的测定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1725T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赣州有色冶金研究所有限公司、广东广晟稀有金属光电新材料有限公司、宜春钽铌矿有限公司、九江有色金属冶炼有限公司等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钼精矿化学分析方法  第8部分：杂质元素含量的测定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0414T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金堆城钼业股份有限公司、西安汉唐分析检测有限公司、国标（北京）检验认证有限公司、广东省科学院工业分析检测中心等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钼精矿化学分析方法  第9部分：钾、钠含量的测定 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0415T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金堆城钼业股份有限公司、西安汉唐分析检测有限公司、国标（北京）检验认证有限公司、广东省科学院工业分析检测中心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铍精矿、绿柱石化学分析方法  第7部分：水分含量的测定 重量法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0417T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五矿铍业股份有限公司、新疆有色金属研究所等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第2部分：锑含量的测定  溴酸钾滴定法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0420T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西北稀有金属材料研究院宁夏有限公司、中核建中核燃料元件有限公司、中核北方核燃料元件有限公司、宁夏东方钽业股份有限公司等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锑铍芯块化学分析方法  第3部分：碳含量的测定  高频红外吸收法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0421T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西北稀有金属材料研究院宁夏有限公司、中核建中核燃料元件有限公司、中核北方核燃料元件有限公司、宁夏东方钽业股份有限公司等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氧化锆、氧化铪化学分析方法  第8部分：氧化锆中杂质元素含量的测定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0422T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国标（北京）检验认证有限公司、有研资源环境技术研究院（北京）有限公司、国合通用（青岛）测试评价有限公司、上海有色金属工业技术监测中心有限公司等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氧化锆、氧化铪化学分析方法  第9部分：氧化铪中杂质元素的测定  电感耦合等离子体原子发射光谱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0423T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国标（北京）检验认证有限公司、有研资源环境技术研究院（北京）有限公司、上海有色金属工业技术监测中心有限公司、国合通用（青岛）测试评价有限公司等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钼精矿化学分析方法  第8部分：杂质元素含量的测定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0414T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金堆城钼业股份有限公司、西安汉唐分析检测有限公司、国标（北京）检验认证有限公司、广东省科学院工业分析检测中心等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钽铌化学分析方法  第14部分：氧和氮含量的测定  脉冲红外吸收法/热导法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15076.13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15076.14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7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钽铌化学分析方法  第15部分：氢量的测定  脉冲红外吸收法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15076.15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增材制造用银及银合金粉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20230647-T-610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地质大学（武汉）、西安赛隆增材技术股份有限公司、北矿新材科技有限公司、南通金源智能技术有限公司、中船黄冈贵金属有限公司、山东招金金银精炼有限公司、洛阳船舶材料研究所（中国船舶集团有限公司第七二五研究所）、无锡市检验检测认证研究院、广东腐蚀科学与技术创新研究院、广东汉邦激光科技有限公司、鑫精合激光科技发展（北京）有限公司、亚洲新材料（山西）有限公司、盘星新型合金材料（常州）有限公司、亚洲新材料（北京）有限公司、西安欧中材料科技有限公司、中机新材料研究院（郑州）有限公司、东莞理工学院、上海航天精密机械研究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天津国安盟固利新材料科技股份有限公司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北京盟固利新材料科技有限公司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靖西立劲新材料有限公司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济宁市无界科技有限公司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湖北万润新能源科技股份有限公 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江门市科恒实业股份有限公司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巴斯夫杉杉电池材料有限公司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青岛乾运高科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镍钴锰酸锂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北京当升材料科技股份有限公司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济宁市无界科技有限公司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江苏当升材料科技有限公司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当升科技 (常州) 新材料科技有限公司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巴斯夫杉杉电池材料有限公司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天津国安盟固利新材料科技股份 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湖北万润新能源科技股份有限公司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贝特瑞新材料集团股份有限公司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合肥国轩高科动力能源有限公司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中伟新材料股份有限公司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江门市科恒实业股份有限公司、青岛乾运高科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电阻式超高温真空炉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湖南顶立科技有限公司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湖南搏盛天弘新材料技术有限公司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化学气相沉积炉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湖南顶立科技有限公司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安徽弘昌新材料有限公司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真空脱脂烧结炉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2023-0262T-YS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湖南顶立科技有限公司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自贡长城装备技术有限责任公司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、深圳市注成科技股份有限公司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烧结用连续带式还原炉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2023-0260T-YS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湖南顶立科技有限公司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安徽弘昌新材料有限公司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碳氮化钛基硬质材料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2022-1153T-YS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成都美奢锐新材料有限公司、厦门金鹭特种合金有限公司、深圳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市注成科技股份有限公司、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浙江德威硬质合金制造有限公司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厦门钨业股份有限公司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、四川大学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硬质合金涂层高温磨损试验球盘法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2023-0261T-YS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成都美奢锐新材料有限公司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四川省新材料工业设计研究院股份有限公司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四川大学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厦门钨业股份有限公司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自贡长城表面工程技术有限公司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热喷涂用镍铬磷合金粉末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2023-0259T-YS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北矿新材科技有限公司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江苏威拉里新材料科技有限公司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浙江亚通焊材有限公司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锂离子电池正极材料再生原料比例核算与报告要求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291号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2023-1435T-YS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格林美股份有限公司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浙江华友钴业股份有限公司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湖南长远锂科股份有限公司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江西赣锋锂业股份有限公司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湖南邦普循环科技有限公司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天齐锂业股份有限公司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衢州华友资源再生科技有限公司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成都巴莫科技有限责任公司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广东佳纳能源科技有限公司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9月份会议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5XXX系铝合金中第二相的形貌及电子衍射花样图谱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中色协科字[2021]88号2021-006-T/CNIA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6XXX系铝合金时效析出相的形貌与电子衍射图谱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中色协科字[2022]85号2022-042-T/CNIA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国标(北京〉检验认证有限公司、有研工程技术研究院有限公司、东北轻合金有限责任公司、西南铝业（集团）有限责任公司、广东省科学院工业分析检测中心等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熔融态铝及铝合金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2023-0246T-YS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有色金属技术经济研究院有限责任公司、山东兖矿轻合金有限公司、山东创新金属科技有限公司、东北轻合金有限责任公司、广东兴发铝业有限公司等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29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航空用铝及铝合金拉（轧）制管材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工信厅科函[2022]312号 2022-1291T-YS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东北轻合金有限责任公司、中国商用飞机有限责任公司上海飞机设计研究院、有色金属技术经济研究院有限责任公司、西南铝业（集团）有限责任公司、西北铝业有限责任公司等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铜、铅、锌和镍精矿 矿浆取样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国标委发[2023]63号20232199-T-610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股份有限公司、铜陵有色集团股份有限公司、云南铜业股份有限公司、中金岭南有色金属股份有限公司、紫金矿业集团股份有限公司、大冶有色金属有限责任公司、金川集团有限责任公司、云南华联锌铟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"http://zxd.sacinfo.org.cn/gb/gbdetail/loadview?projectId=1013081" \t "http://zxd.sacinfo.org.cn/gb/plan/tb/stddraft/_blank"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再生铅及铅合金锭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国标委发[2023]58号20231263-T-610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安徽凯铂环保科技有限公司、安徽华铂再生资源科技有限公司、河南豫光金铅股份有限公司、湖北金洋冶金股份有限公司、江苏新春兴再生资源有限公司、浙江天能资源循环科技有限公司、安徽省环境科学研究院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44" w:lineRule="auto"/>
              <w:ind w:left="0" w:leftChars="0" w:right="32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重有色冶金炉窑热平衡测定和计算方法（塔式锌精馏炉）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6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291号2023-1550T-YS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1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深圳市中金岭南有色金属股份有限公司韶关冶炼厂、深圳市中金岭南有色金属股份有限公司、葫芦岛锌业股份有限公司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8" w:beforeAutospacing="0" w:after="0" w:afterAutospacing="0" w:line="251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重有色冶金炉窑热平衡测定与计算方法（铅锌密闭鼓风 炉）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291号2023-1551T-YS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8" w:beforeAutospacing="0" w:after="0" w:afterAutospacing="0" w:line="250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深圳市中金岭南有色金属股份有限公司韶关冶炼厂、深圳市中金岭南有色金属股份有限公司、葫芦岛锌业股份有限公司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重有色冶金炉窑热平衡测定与计算方法（烟化炉）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291号2023-1552T-YS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云南驰宏锌锗股份有限公司、湖南水口山有色金属集团有限公司、江西铜业铅锌金属有限公司、蒙自矿冶有限责任公司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instrText xml:space="preserve"> HYPERLINK "http://zxd.sacinfo.org.cn/gb/gbdetail/loadview?projectId=1013081" \t "http://zxd.sacinfo.org.cn/gb/plan/tb/stddraft/_blank"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再生铅及铅合金锭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(外文版）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国标委发[2023]58号W20233575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安徽凯铂环保科技有限公司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51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冰铜化学分析方法 第 9 部 分：总铁和四氧化三铁量的测定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7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291号2023-1529T-YS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金矿业集团股份有限公司、北方铜业股份有限公司、阳新弘盛铜业有限公司、江西铜业股份有限公司、铜陵有色金属集团控股有限公司、山东恒邦冶炼股份有限公司、国标（北京）检验认证有限公司、金川集团股份有限公司、紫金铜业有限公司、中国有色桂林矿产地质研究院有限公司、阳谷祥光铜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镍钴锰三元前驱体化学分析方法 第 4 部分：铁、钙、镁、铜、锌、硅、铝、钠、铅和硫含量的测定 电感耦合等 离子体原子发射光谱法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291号2023-1532T-YS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川集团股份有限公司、浙江华友钴业股份有限公司、广东邦普循环科技有限公司、格林美股份有限公司、湖南中伟新能源科技有限公司、北矿检测技术股份有限公司、深圳市中金岭南有色金属股份有限公司、大冶有色设计研究院有限公司、中国有色桂林矿产地质研究院有限公司、紫金矿业集团股份有限公司、防城港市东途矿产检测有限公司、北方铜业股份有限公司、紫金铜业有限公司、中国检验认证集团广东有限公司黄埔分公司、国标（北京）检验认证有限公司、江苏当升材料科技有限公司、国合通用（青岛）测试评价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1 部分：铜含量的测定 碘量法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291号2023-1535T-YS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铜陵有色金属集团控股有限公司、江西铜业股份有限公司、紫金矿业集团股份有限公司、深圳市中金岭南有色金属股份有限公司、大冶有色设计研究院有限公司、河南豫光金铅股份有限公司、云南铜业股份有限公司、国标（北京）检验认证有限公司、株洲冶炼集团股份有限公司、山东恒邦冶炼股份有限公司、紫金铜业有限公司、北方铜业股份有限公司、广东省科学院工业分析检测中心、中国检验认证集团广东有限公司黄埔分公司、江西铜信检验检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56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2 部分：铅和锌含量的测定 Na2EDTA 滴定 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291号2023-1536T-YS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紫金矿业集团股份有限公司、云南铜业股份有限公司、深圳市中金岭南有色金属股份有限公司、株洲冶炼集团股份有限公司、河南豫光金铅股份有限公司、江西铜信检验检测有限公司、山东山东恒邦冶炼股份有限公司、江西铜业铅锌金属有限公司、葫芦岛锌业股份有限公司、湖南有色金属研究院有限责任公司、长沙矿冶院检测技术有限责任公司、云南华联锌铟股份有限公司、中国有色桂林矿产地质研究院有限公司、广东省科学院工业分析检测中心、铜陵有色金属集团控股有限公司、昆明冶金研究院有限公司、郴州市产商品质量监督检验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57" w:lineRule="auto"/>
              <w:ind w:left="0" w:leftChars="0" w:right="4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3 部分：铜、铅、 锌、镍、钴、镉、锰、镁和 银含量的测定 火焰原子吸收光谱法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291号2023-1537T-YS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冶有色设计研究院有限公司、国标（北京）检验认证有限公司、江西铜业股份有限公司、紫金矿业集团股份有限公司、北方铜业股份有限公司、云南铜业股份有限公司、昆明冶金研究院有限公司、中国有色桂林矿产地质研究院有限公司、山东山东恒邦冶炼股份有限公司、防城港市东途矿产检测有限公司、江西铜信检验检测有限公司、长沙矿冶院检测技术有限责任公司、郴州市产商品质量监督检验所、广西南丹南方有色金属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8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4 部分：硫含量的测定 高频红外吸收法、燃 烧中和滴定法和硫酸钡重量法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291号2023-1538T-YS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金矿业集团股份有限公司、北矿检测技术股份有限公司、北方铜业股份有限公司、铜陵有色金属集团控股有限公司、深圳市中金岭南有色金属股份有限公司、中国有色桂林矿产地质研究院有限公司、国标（北京）检验认证有限公司、紫金铜业有限公司、河南豫光金铅股份有限公司、江西铜业铅锌金属有限公司、昆明冶金研究院有限公司、山东恒邦冶炼股份有限公司、葫芦岛锌业股份有限公司、江西铜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45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5 部分：磷含量的测定 钼蓝分光光度法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291号2023-1539T-YS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陵有色金属集团控股有限公司、北矿检测技术股份有限公司、昆明冶金研究院有限公司、深圳市中金岭南有色金属股份有限公司、国标（北京）检验认证有限公司、紫金矿业集团股份有限公司、中国有色桂林矿产地质研究院有限公司、紫金铜业有限公司、江西铜业铅锌金属有限公司、中国检验认证集团广东有限公司黄埔分公司、江西铜信检验检测有限公司、广东省科学院工业分析检测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57" w:lineRule="auto"/>
              <w:ind w:left="0" w:leftChars="0" w:right="4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6 部分：铜、铅、 锌、镍、钴、镉、镁、锰、砷和钼含量的测定 电感耦合等离子体原子发射光谱法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4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291号2023-1540T-YS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深圳市中金岭南有色金属股份有限公司、铜陵有色金属集团控股有限公司、中国有色桂林矿产地质研究院有限公司、紫金铜业有限公司、国标（北京）检验认证有限公司、金川集团股份有限公司、云南铜业股份有限公司、郴州市产商品质量监督检验所、株洲冶炼集团股份有限公司、江西铜业铅锌金属有限公司、北方铜业股份有限公司、云南华联锌铟股份有限公司、广西南丹南方有色金属有限公司、葫芦岛锌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第1部分：铜含量的测定 碘量法和电解法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国标委发[2023]63号20232181-T-610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冶有色设计研究院有限公司、北矿检测技术股份有限公司、江西铜业股份有限公司、铜陵有色金属集团控股有限公司、山西北方铜业有限公司、紫金矿业集团股份有限公司、紫金铜业有限公司、中国有色桂林矿产地质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第2部分：金和银含量的测定 原子吸收光谱法和火试金法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国标委发[2023]58号20231259-T-610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冶有色设计研究院有限公司、江西铜业股份有限公司、北矿检测技术股份有限公司、铜陵有色金属集团控股有限公司、阳新弘盛铜业有限公司、深圳市中金岭南有色金属股份有限公司、河南豫光金铅股份有限公司、金川集团股份有限公司、云南铜业股份有限公司、山东恒邦冶炼股份有限公司、株洲冶炼集团股份有限公司、紫金矿业集团股份有限公司、中国有色桂林矿产地质研究院有限公司、国标（北京）检验认证有限公司、昆明冶金研究院有限公司、广东省科学院工业分析检测中心、紫金铜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第3部分：硫含量的测定 重量法和燃烧滴定法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国标委发[2023]63号20232185-T-610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陵有色金属集团控股有限公司、江西铜业股份有限公司、大冶有色设计研究院有限公司、北矿检测技术股份有限公司、山西北方铜业有限公司、紫金矿业集团股份有限公司、紫金铜业有限公司、鹰潭市检验检测认证院、中国有色桂林矿产地质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第4部分：铅、锌、镉、镍和氧化镁含量的测定 火焰原子吸收光谱法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国标委发[2023]63号20232205-T-610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冶有色设计研究院有限公司、铜陵有色金属集团控股有限公司、北矿检测技术股份有限公司、湖南有色金属研究院有限责任公司、株洲冶炼集团股份有限公司、紫金矿业集团股份有限公司、紫金铜业有限公司、鹰潭市检验检测认证院、云南华联锌铟股份有限公司、云锡文山锌铟冶炼有限公司、中国有色桂林矿产地质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第7部分：铅和锌含量的测定 Na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vertAlign w:val="sub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EDTA滴定法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国标委发[2023]63号20232186-T-610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大冶有色设计研究院有限公司、铜陵有色金属集团控股有限公司、山西北方铜业有限公司、紫金矿业集团股份有限公司、紫金铜业有限公司、云南华联锌铟股份有限公司、云锡文山锌铟冶炼有限公司、中国有色桂林矿产地质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第9部分：砷、锑和铋含量的测定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国标委发[2023]63号20232207-T-610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西铜业股份有限公司、大冶有色设计研究院有限公司、北矿检测技术股份有限公司、云南铜业股份有限公司、铜陵有色金属集团控股有限公司、紫金矿业集团股份有限公司、紫金铜业有限公司、中国有色桂林矿产地质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第15部分：总铁和四氧化三铁含量的测定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国标委发[2023]63号20232196-T-610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紫金矿业集团股份有限公司、大冶有色设计研究院有限公司、广东省科学院工业分析检测中心、黑龙江紫金铜业有限公司、江西华赣瑞林稀贵金属科技有限公司、中铜东南铜业有限公司、铜陵有色金属集团控股有限公司、宁波检验检疫科学技术研究院、北方铜业股份有限公司贵金属科技有限公司、中铜东南铜业有限公司、铜陵有色金属集团控股有限公司、宁波检验检疫科学技术研究院、北方铜业股份有限公司 、中国有色桂林矿产地质研究院有限公司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0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铜精矿化学分析方法 第16部分：二氧化硅含量的测定 氟硅酸钾滴定法和重量法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国标委发[2023]63号20232203-T-610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省科学院工业分析检测中心、大冶有色设计研究院有限公司、山西北方铜业有限公司、铜陵有色金属集团控股有限公司、北矿检测技术股份有限公司、紫金矿业集团股份有限公司、紫金铜业有限公司、云锡文山锌铟冶炼有限公司、中国有色桂林矿产地质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钨精矿化学分析方法  第11部分 杂质元素含量的测定 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6150.11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赣州有色冶金研究所有限公司、广东省科学院工业分析检测中心、西安汉唐分析检测有限公司，紫金铜业有限公司、江西省地质局第七地质大队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钨精矿化学分析方法  第16部分：铁、锰、硅、钙和钨含量的测定  X射线荧光光谱法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6150.16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赣州有色冶金研究所有限公司，西安汉唐分析检测有限公司，广东省科学院工业分析检测中心，江西应用职业技术学院，湖南柿竹园有色金属有限责任公司，江西省地质局第七地质大队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二氟磷酸锂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0253T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多氟多新材料股份有限公司等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无水氯化锂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GB/T 10575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江西赣锋锂业股份有限公司、新疆有色金属研究所、奉新赣锋锂业有限公司、天齐锂业股份有限公司等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1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锂化学分析方法  第1部分：钾、钠、钙、镍、铜、镁、铅含量的测定 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20931.11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国标（北京）检验认证有限公司、新疆有色金属工业（集团）有限责任公司、江西赣锋锂业股份有限公司、天齐锂业股份有限公司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3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第1部分：总硼含量的测定 酸碱滴定法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2023-0424T-YS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国标（北京）检验认证有限公司、广西壮族自治区分析测试研究中心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第2部分：总碳含量的测定 气体容量法和红外吸收法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2023-0425T-YS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第3部分：游离硼含量的测定 酸碱滴定法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2023-0426T-YS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第4部分：铁含量的测定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分光光度法和EDTA容量法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国标（北京）检验认证有限公司、广西壮族自治区分析测试研究中心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核级碳化硼化学分析方法 第 5 部分：氧含量的测定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脉冲加热惰气熔融-红外吸收法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instrText xml:space="preserve"> HYPERLINK "http://219.239.107.155:8080/TaskBook.aspx?id=20230428TYS"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2023-0428T-YS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敦化市正兴磨料有限责任公司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大连博恩坦科技有限公司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北京工业大学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长沙矿冶研究院有限责任公司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广东省科学院工业分析检测中心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广东腐蚀科学与技术创新研究院、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1 部分：铁、钴、镍、铬、锰、钛、铝、钼、磷含量的测定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2022-1299T-YS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pStyle w:val="3"/>
              <w:shd w:val="clear" w:color="auto" w:fill="FFFFFF"/>
              <w:spacing w:before="0" w:beforeAutospacing="0" w:after="60" w:afterAutospacing="0" w:line="33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、国合通用（青岛）测试评价有限公司、深圳市中金岭南有色金属股份有限公司、中国有色桂林矿产地质研究院有限公司、国标（北京）检验认证有限公司、承德天大钒业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2 部分：碳含量和硫含量的测定 高频燃烧红外吸收法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2022-1300T-YS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高熵合金粉化学分析方法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第 3 部分：氧含量和氮含量的测定 惰气熔融红外吸收法-热导法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工信厅科函[2022]312号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2022-1301T-YS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广东省科学院工业分析检测中心、江苏威拉里新材料有限公司、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国合通用（青岛）测试评价有限公司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深圳市中金岭南有色金属股份有限公司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中国有色桂林矿产地质研究院有限公司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承德天大钒业有限责任公司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绿色设计产品评价技术规范  镍钴锰酸锂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2023-030-T/CNIA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邦普循环科技有限公司、广东邦普循环科技有限公司、国合通用测试评价认证股份公司、天津国安盟固利新材料科技股份有限公司、湖南长远锂科股份有限公司、格林美股份有限公司、巴斯夫杉杉能源科技股份有限公司、华友新能源科技（衢州）有限公司、金驰能源材料有限公司、湖南中伟新能源科技有限公司、广东佳纳能源科技有限公司、清远佳致新材料研究院有限公司、北京当升材料科技股份有限公司、中信国安盟固利电源技术有限公司、天津巴莫科技有限责任公司、金川集团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钠离子电池用正极材料  镍铜铁锰酸钠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2023-031-T/CNIA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巴莫科技有限责任公司、广东邦普循环科技有限公司、蜂巢能源科技有限公司、宁波容百新能源科技股份有限公司、浙江华友钴业股份有限公司、北京当升材料科技股份有限公司、格林美股份有限公司、湖南长远锂科股份有限公司、湖南中伟新能源科技有限公司、巴斯夫杉杉电池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电池级碳酸钠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当升材料科技股份有限公司、江苏当升材料科技有限公司、巴斯夫杉杉电池材料有限公司、当升科技（常州）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宁波容百新能源科技股份有限公司、浙江爱科新材料有限公司、湖南海联三一小苏打有限公司、中盐昆山有限公司、湖南中伟新能源科技有限公司、格林美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钠离子电池用正极材料硫酸亚铁钠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2023-033-T/CNIA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万润新能源科技股份有限公司、宁德新能源科技有限公司、厦门厦钨新能源材料股份有限公司、格林美股份有限公司、广东邦普循环科技有限公司、北京当升材料科技股份有限公司、湖南中伟新能源科技有限公司、湖北虹润高科新材料有限公司、湖北宇浩高科新材料有限公司、香河昆仑新能源材料股份有限公司、贵州省分析测试研究院、深圳清研锂业有限公司、天津巴莫科技有限责任公司、浙江巴莫科技有限责任公司、四川赛科检测技术有限公司、湖南长远锂科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钠离子电池用正极材料  铜铁锰酸钠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中色协科字[2023]95号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2023-034-T/CNIA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巴莫科技有限责任公司、广东邦普循环科技有限公司、蜂巢能源科技有限公司、宁波容百新能源科技股份有限公司、浙江华友钴业股份有限公司、北京当升材料科技股份有限公司、格林美股份有限公司、湖南长远锂科股份有限公司、湖南中伟新能源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钠离子电池用正极材料磷酸钒钠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湖北万润新能源科技股份有限公司、广东邦普循环科技有限公司、宁波容百新能源科技股份有限公司、北京当升材料科技股份有限公司、蜂巢能源科技股份有限公司、格林美（无锡）能源材料有限公司、天津巴莫科技有限责任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湖南长远锂科股份有限公司、金驰能源材料有限公司、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合肥国轩高科动力能源有限公司、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中伟新材料股份有限公司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钠离子电池用正极材料焦磷酸磷酸铁钠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湖北万润新能源科技股份有限公司、武汉大学、宁德时代新能源科技股份有限公司、蜂巢能源科技股份有限公司、格林美（无锡）能源材料有限公司、广东邦普循环科技有限公司、天津巴莫科技有限责任公司、金驰能源材料有限公司、湖南长远锂科股份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合肥国轩高科动力能源有限公司、厦门厦钨新能源材料股份有限公司、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中伟新材料股份有限公司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、湖南朗赛科技有限公司、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2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钠离子电池用正极材料镍铁锰酸钠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广东邦普循环科技有限公司、浙江钠创新能源有限公司、蜂巢能源科技有限公司、宁波容百新能源科技股份有限公司、天津巴莫科技有限责任公司、湖北万润新能源科技股份有限公司、中伟新材料股份有限公司、北京当升材料科技股份有限公司、格林美股份有限公司、湖南长远锂科股份有限公司、江门市科恒实业股份有限公司、湖南邦普循环科技有限公司、金驰能源材料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合肥国轩高科动力能源有限公司、湖南力合厚浦科技有限公司、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万华化学集团股份有限公司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超细金粉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国标委发[2023]63号20232206-T-610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贵研铂业股份有限公司、有研国晶辉、有研亿金、成都光明派特、金川集团、中金岭南、招金精炼、西北院、凯怡实业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片状银粉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贵研铂业股份有限公司、西北院、有研国晶辉、中金岭南、有研亿金、金川集团、招金精炼、黄冈贵金属、凯怡实业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银靶材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有研亿金新材料有限公司、西北院、贵研铂业股份有限公司、紫金黄金冶炼公司、北京有色金属稀土所、金川集团、南京质检院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医疗器械用铂及铂合金丝材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2023-0081T-YS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有研亿金新材料有限公司、湖南埃普特医疗器械有限公司、上海力声特医疗科技有限公司、贵研铂业股份有限公司、西北有色金属研究院、南京市产品质量监督检验院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贵金属电子浆料测试方法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国标委发[2023]63号20232202-T-610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贵研铂业股份有限公司、西北院、南京质检院、国晶辉、有研亿金、金川集团、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超细钯粉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国标委发[2023]63号20232197-T-610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贵研铂业股份有限公司、西北院、有研国晶辉、成都光明派特、有研亿金、金川集团、招金精炼、君鑫贵金属、凯怡实业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超细铂粉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国标委发[2023]63号20232195-T-610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贵研铂业股份有限公司、西北院、有研国晶辉、成都光明派特、有研亿金、金川集团、招金精炼、君鑫贵金属、凯怡实业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3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有色金属行业贵金属智能冶炼生产系统技术规范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谷祥光铜业有限公司、云南铜业股份有限公司、深圳市中金岭南有色金属股份有限公司韶关冶炼厂、青海昆仑黄金有限公司、陕西瑞科新材料股份有限公司、山东恒邦冶炼股份有限公司、江西省君鑫贵金属科技材料有限公司、山东有研国晶辉新材料有限公司、紫金矿业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10月份会议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34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第XX部分：工业硅生产企业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国标委发[2023]67号 20232551-T-610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技术经济研究院有限责任公司、云南永昌硅业股份有限公司、中国有色金属工业协会、合盛硅业股份有限公司、新疆昌吉吉盛新型建材有限公司、都江堰市天兴硅业有限责任公司、新安化工集团股份有限公司、宁夏荣华缘特种新材料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线下会议（1）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有色金属加工智能工厂通用技术要求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工信厅科函[2022]312号2022-1575T-YS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色科技股份有限公司、宁波金田铜业（集团）股份有限公司、安徽鑫科新材料股份有限公司、新疆众和股份有限公司、河南明泰铝业股份有限公司、中铝河南洛阳铝加工有限公司、西南铝业（集团）有限责任公司、中铝洛阳铜加工有限公司、洛阳龙鼎铝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散装有色重金属精矿智能取样系统技术规范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5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-1574T-YS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云南驰宏锌锗股份有限公司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云南铜业股份有限公司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铜陵有色金属集团控股有限公司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有色金属矿山矿用车联网管控平台技术规范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8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-1576T-YS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广州振铭机电科技有限公司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青岛慧拓智能机器有限公司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徐州工程机械集团有限公司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山推工程机械股份有限公司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江西东锐机械有限公司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华为技术有限公司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中国移动通信集团公司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有色金属行业数字仿真通用技术要求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5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"http://219.239.107.155:8080/TaskBook.aspx?id=20221580TYS"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-1578T-YS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中国恩菲工程技术有限公司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国家超级计算天津中心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北京科技大学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中国科学院过程工程研究所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贵州铝镁设计研究院有限公司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北京合工仿真技术有限公司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有色金属智能冶炼工厂通用技术要求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412" w:right="0" w:hanging="412" w:hangingChars="20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工信厅科函[2022]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val="en-US" w:eastAsia="zh-CN"/>
              </w:rPr>
              <w:t>312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suppressLineNumbers w:val="0"/>
              <w:spacing w:before="89" w:beforeAutospacing="0" w:after="0" w:afterAutospacing="0" w:line="173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"http://219.239.107.155:8080/TaskBook.aspx?id=20221581TYS"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t>-1579T-YS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中国铜业有限公司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有色金属采选业智能工厂通用技术要求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2023-0343T-YS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矿冶科技集团有限公司、北京北矿智能科技有限公司、中国有色金属工业协会、西藏华泰龙矿业开发有限公司、北京科技大学、长沙迪迈数码科技股份有限公司、中国黄金集团公司、山东黄金集团有限公司、山东招金集团有限公司、深圳市中金岭南有色金属股份有限公司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有色金属采选业物联网信息统一编码通用技术规范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2023-0342T-YS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矿冶科技集团有限公司、中国有色金属工业协会、北京北矿智能科技有限公司、中国矿业大学、北京邮电大学等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有色金属行业动态实时优化算法库开发技术规范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95号2023-028-T/CNIA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中南大学、鹏城国家实验室、冶金自动化研究设计院、长沙有色冶金研究院有限公司、株洲冶炼集团股份有限公司、华东交通大学、江西理工大学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线下会议（2）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碳排放核算与报告要求 第XX部分：铜冶炼企业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国标委发[2023]67号20232552-T-610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西铜业股份有些公司、有研资源环境技术研究院（北京）有限公司、中国有色金属工业协会、铜陵有色金属集团有限公司、有研科技集团有限公司、紫金矿业集团股份有限公司、云南铜业股份有限公司、金川集团股份有限公司、大冶有色金属集团有限公司、宁波金田铜业（集团）股份有限公司、江西格林循环产业股份有限公司、矿冶科技集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碳排放核算与报告要求 第XX部分：铅冶炼企业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国标委发[2023]67号20232554-T-610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恩菲工程技术有限公司、矿冶科技集团有限公司、中国有色金属工业协会、河南豫光金铅集团有限责任公司、湖南水口山有色金属集团有限公司、深圳市中金岭南有色金属股份有限公司、青海西豫有色金属有限公司、有研资源环境技术研究院（北京）有限公司、山东恒邦冶炼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碳排放核算与报告要求 第XX部分：锌冶炼企业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国标委发[2023]67号20232556-T-610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冶科技集团有限公司、中国恩菲工程技术有限公司、中国有色金属工业协会、云南驰宏锌锗股份有限公司、深圳市中金岭南有色金属股份有限公司丹霞冶炼厂、南丹县南方有色金属有限责任公司、深圳市中金岭南有色金属股份有限公司韶关冶炼厂、河南豫光锌业有限公司、新疆紫金有色金属有限公司、有研资源环境技术研究院（北京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3" w:beforeAutospacing="0" w:after="0" w:afterAutospacing="0" w:line="245" w:lineRule="auto"/>
              <w:ind w:left="0" w:leftChars="0" w:right="109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产品碳足迹 产品种类规则 铅锭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3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291号2023-1429T-YS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矿冶科技集团有限公司、深圳市中金岭南有色金属股份有限公司韶关冶炼厂、湖南水口山有色金属集团有限公司、云南驰宏锌锗股份有限公司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4" w:beforeAutospacing="0" w:after="0" w:afterAutospacing="0" w:line="245" w:lineRule="auto"/>
              <w:ind w:left="0" w:leftChars="0" w:right="109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产品碳足迹 产品种类规则 锌锭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291号2023-1430T-YS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矿冶科技集团有限公司、云南驰宏锌锗股份有限公司、深圳市中金岭南有色金属股份有限公司韶关冶炼厂、云南华联锌铟股份有限公司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5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43" w:lineRule="auto"/>
              <w:ind w:left="0" w:leftChars="0" w:right="109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产品碳足迹 产品种类规则 阴极铜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6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291号2023-1431T-YS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中国恩菲工程技术有限公司、矿冶科技集团有限公司、云南铜业股份有限公司西南铜业分公司 阳谷祥光铜业有限公司、铜陵有色金属集团股份有限公司、紫金铜业有限公司、江西铜业股份有限公司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铌及铌合金高低倍组织检验方法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0416T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西安汉唐分析检测有限公司、西安诺博尔稀贵金属材料股份有限公司、宁夏东方钽业股份有限公司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钛合金β相转变温度测定  热分析法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0418T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国标（北京）检验认证有限公司、宝钛集团有限公司、西北有色金属研究院、新疆湘润新材料科技有限公司等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高纯钽磁控溅射环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工信厅科[2023]18号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0080T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有研亿金新材料有限公司、宁波江丰电子材料股份有限公司等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冷轧钛带卷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投金天钛金属股份有限公司、湖南湘投金天科技集团有限责任公司、湖南湘投金天新材料有限公司、湖南华菱涟源钢铁有限公司、宝鸡钛业股份有限公司、西安汉唐分析检测有限公司、兰州兰石换热设备有限责任公司、西安庄信新材料科技有限公司、蓝星（北京）化工机械有限公司、西安泰金工业电化学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钛及钛合金术语和图谱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宝钛集团有限公司、宝鸡钛业股份有限公司、有色金属技术经济研究院有限责任公司、西部超导材料科技股份有限公司、新疆湘润新材料科技有限公司、湖南湘投金天钛金属股份有限公司等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板式换热器用钛板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14845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宝鸡钛业股份有限公司、宝钛集团有限公司、有色金属技术经济研究院有限责任公司、南京宝色股份公司、有研科技集团有限公司等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回收钛原料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20927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宝鸡钛业股份有限公司、宝钛集团有限公司、有色金属技术经济研究院、南京宝色股份公司、湖南湘投金天科技集团有限责任公司、新疆湘润新材料科技有限公司、宝武特种冶金有限公司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高温钛合金紧固件用棒材和丝材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中国科学院金属研究所、宝鸡钛业股份有限公司、航天精工股份有限公司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6"/>
              </w:num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偏钒酸钠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芜湖人本合金有限责任公司、甘肃精普检测科技有限公司、浙江泰德新材料有限公司、承德天大钒业有限公司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11月份会议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再生镓原料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工信厅科函[2023]42号 2023-0907T-YS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江西格林循环产业股份有限公司、广东先导稀材股份有限公司、上海交通大学等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7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第XX部分：工业硅生产企业（外文版）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国标委发[2023]67号W20233725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有色金属技术经济研究院有限责任公司等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51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冰铜化学分析方法 第 9 部 分：总铁和四氧化三铁量的测定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7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291号2023-1529T-YS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金矿业集团股份有限公司、北方铜业股份有限公司、阳新弘盛铜业有限公司、江西铜业股份有限公司、铜陵有色金属集团控股有限公司、山东恒邦冶炼股份有限公司、国标（北京）检验认证有限公司、金川集团股份有限公司、紫金铜业有限公司、中国有色桂林矿产地质研究院有限公司、阳谷祥光铜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镍钴锰三元前驱体化学分析方法 第 4 部分：铁、钙、镁、铜、锌、硅、铝、钠、铅和硫含量的测定 电感耦合等 离子体原子发射光谱法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291号2023-1532T-YS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川集团股份有限公司、浙江华友钴业股份有限公司、广东邦普循环科技有限公司、格林美股份有限公司、湖南中伟新能源科技有限公司、北矿检测技术股份有限公司、深圳市中金岭南有色金属股份有限公司、大冶有色设计研究院有限公司、中国有色桂林矿产地质研究院有限公司、紫金矿业集团股份有限公司、防城港市东途矿产检测有限公司、北方铜业股份有限公司、紫金铜业有限公司、中国检验认证集团广东有限公司黄埔分公司、国标（北京）检验认证有限公司、江苏当升材料科技有限公司、国合通用（青岛）测试评价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1 部分：铜含量的测定 碘量法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291号2023-1535T-YS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铜陵有色金属集团控股有限公司、江西铜业股份有限公司、紫金矿业集团股份有限公司、深圳市中金岭南有色金属股份有限公司、大冶有色设计研究院有限公司、河南豫光金铅股份有限公司、云南铜业股份有限公司、国标（北京）检验认证有限公司、株洲冶炼集团股份有限公司、山东恒邦冶炼股份有限公司、紫金铜业有限公司、北方铜业股份有限公司、广东省科学院工业分析检测中心、中国检验认证集团广东有限公司黄埔分公司、江西铜信检验检测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56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2 部分：铅和锌含量的测定 Na2EDTA 滴定 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291号2023-1536T-YS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紫金矿业集团股份有限公司、云南铜业股份有限公司、深圳市中金岭南有色金属股份有限公司、株洲冶炼集团股份有限公司、河南豫光金铅股份有限公司、江西铜信检验检测有限公司、山东山东恒邦冶炼股份有限公司、江西铜业铅锌金属有限公司、葫芦岛锌业股份有限公司、湖南有色金属研究院有限责任公司、长沙矿冶院检测技术有限责任公司、云南华联锌铟股份有限公司、中国有色桂林矿产地质研究院有限公司、广东省科学院工业分析检测中心、铜陵有色金属集团控股有限公司、昆明冶金研究院有限公司、郴州市产商品质量监督检验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57" w:lineRule="auto"/>
              <w:ind w:left="0" w:leftChars="0" w:right="4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3 部分：铜、铅、 锌、镍、钴、镉、锰、镁和 银含量的测定 火焰原子吸收光谱法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291号2023-1537T-YS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冶有色设计研究院有限公司、国标（北京）检验认证有限公司、江西铜业股份有限公司、紫金矿业集团股份有限公司、北方铜业股份有限公司、云南铜业股份有限公司、昆明冶金研究院有限公司、中国有色桂林矿产地质研究院有限公司、山东山东恒邦冶炼股份有限公司、防城港市东途矿产检测有限公司、江西铜信检验检测有限公司、长沙矿冶院检测技术有限责任公司、郴州市产商品质量监督检验所、广西南丹南方有色金属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8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8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4 部分：硫含量的测定 高频红外吸收法、燃 烧中和滴定法和硫酸钡重量法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291号2023-1538T-YS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金矿业集团股份有限公司、北矿检测技术股份有限公司、北方铜业股份有限公司、铜陵有色金属集团控股有限公司、深圳市中金岭南有色金属股份有限公司、中国有色桂林矿产地质研究院有限公司、国标（北京）检验认证有限公司、紫金铜业有限公司、河南豫光金铅股份有限公司、江西铜业铅锌金属有限公司、昆明冶金研究院有限公司、山东恒邦冶炼股份有限公司、葫芦岛锌业股份有限公司、江西铜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45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5 部分：磷含量的测定 钼蓝分光光度法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291号2023-1539T-YS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陵有色金属集团控股有限公司、北矿检测技术股份有限公司、昆明冶金研究院有限公司、深圳市中金岭南有色金属股份有限公司、国标（北京）检验认证有限公司、紫金矿业集团股份有限公司、中国有色桂林矿产地质研究院有限公司、紫金铜业有限公司、江西铜业铅锌金属有限公司、中国检验认证集团广东有限公司黄埔分公司、江西铜信检验检测有限公司、广东省科学院工业分析检测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57" w:lineRule="auto"/>
              <w:ind w:left="0" w:leftChars="0" w:right="4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铜、铅、锌原矿和尾矿化学分析方法 第 6 部分：铜、铅、 锌、镍、钴、镉、镁、锰、砷和钼含量的测定 电感耦合等离子体原子发射光谱法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4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291号2023-1540T-YS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股份有限公司、深圳市中金岭南有色金属股份有限公司、铜陵有色金属集团控股有限公司、中国有色桂林矿产地质研究院有限公司、紫金铜业有限公司、国标（北京）检验认证有限公司、金川集团股份有限公司、云南铜业股份有限公司、郴州市产商品质量监督检验所、株洲冶炼集团股份有限公司、江西铜业铅锌金属有限公司、北方铜业股份有限公司、云南华联锌铟股份有限公司、广西南丹南方有色金属有限公司、葫芦岛锌业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镍合金化学分析方法 第3部分：铌含量的测定 电感耦合等离子体原子发射光谱法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国标委发[2023]58号20231331-T-610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北矿检测技术有限公司、酒泉钢铁（集团）有限责任公司、国标（北京）检验认证有限公司、太原钢铁（集团）有限责任公司、紫金矿业集团股份有限公司、广东省工业分析检测中心、广西分析测试研究中心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镍合金化学分析方法 第9部分：总硼含量的测定 姜黄素分光光度法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国标委发[2023]63号20232189-T-610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钢材料技术研究院、中国船舶重工集团公司第七二五研究所、广东省科学院工业分析检测中心、金川集团股份有限公司、深圳市中金岭南有色金属股份有限公司、北矿检测技术有限公司、广西壮族自治区冶金产品质量检验站、郴州市产商品质量监督检验所、中国有色桂林矿产地质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39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镍合金化学分析方法 第10部分：痕量元素含量的测定 辉光放电质谱法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国标委发[2023]63号20232191-T-610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国标（北京）检验认证有限公司、金川集团股份有限公司、国合通用测试评价认证股份公司、钢研纳克检测技术股份有限公司、昆明冶金研究院有限公司、峨嵋半导体材料研究所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钽铌化学分析方法  第14部分：氧和氮含量的测定  脉冲红外吸收法/热导法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15076.13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15076.14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钽铌化学分析方法  第15部分：氢量的测定  脉冲红外吸收法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15076.15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宁夏东方钽业股份有限公司、九江有色金属冶炼有限公司、广东广晟稀有金属光电新材料有限公司、稀美资源(广东)有限公司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第1部分：钨含量的测定  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第2部分：钼含量的测定  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第3部分：铋和锡含量的测定  原子荧光光谱法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第4部分：氟化钙含量的测定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第5部分：碳酸盐含量的测定  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第6部分：铁含量的测定  重铬酸钾滴定法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 第7部分：硫含量的测定  高频红外吸收法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钨钼铋锡多金属矿化学分析方法 第8部分：多元素含量的测定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北矿检测技术股份有限公司、湖南柿竹园有色金属有限责任公司、洛阳栾川钼业集团股份有限公司、长沙矿冶院检测技术有限责任公司、赣州冶研所检测技术服务有限公司、郴州市产商品质量监督检验所等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超精密光学模具用硬质合金制品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厦门钨业股份有限公司、宁波舜宇车载光学技术有限公司、江苏浩纳光电股份有限公司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硬质合金 显微组织的金相测定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 第2部分：WC晶粒尺寸的测量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20232179-T-610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厦门金鹭特种合金有限公司、南昌硬质合金有限公司、深圳市注成科技有限公司、中南大学、广东省科学院新材料研究所、广东省科学院工业分析检测中心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1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金属粉末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有效密度的测定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液体浸透法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广东省科学院新材料研究所、深圳市注成科技股份有限公司、北京有研粉末新材料研究院有限公司、中南大学、广东省科学院工业分析检测中心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TC243/SC5(贵金属)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第1部分：金含量的测定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国标委发[2023]63号20232190-T-610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北矿检测技术股份有限公司、广东省科学院工业分析检测中心、山东恒邦冶炼股份有限公司、云南黄金集团贵金属检测公司、深圳市中金岭南有色金属股份有限公司、紫金矿业集团股份有限公司、江西省君鑫贵金属科技材料有限公司、郴州市产商品质量监督检验所、中宝正信金银珠宝首饰检测有限公司、金川集团、南京市产品质量监督检验院、成都光明派特贵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第2部分：银含量的测定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国标委发[2023]63号20232184-T-610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深圳市中金岭南有色金属股份有限公司韶关冶炼厂、北矿检测技术股份有限公司、紫金矿业集团股份有限公司、云南黄金集团贵金属检测公司、广东省科学院工业分析检测中心、江西省君鑫贵金属科技材料有限公司、南京市产品质量监督检验院、郴州市产商品质量监督检验所、金川集团、山东恒邦冶炼股份有限公司、有研亿金新材料有限公司、中宝正信金银珠宝首饰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第3部分：铂含量的测定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国标委发[2023]63号20232187-T-610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北矿检测技术股份有限公司、励福（江门）环保科技股份有限公司、江西省君鑫贵金属科技材料有限公司、深圳市中金岭南有色金属股份有限公司、广东省科学院工业分析检测中心、国标（北京）检验认证有限公司、金川集团、成都光明派特贵金属有限公司、中宝正信金银珠宝首饰检测有限公司、云南黄金集团贵金属检测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第4部分：钯含量的测定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国标委发[2023]63号20232194-T-610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江西省君鑫贵金属科技材料有限公司、国标（北京）检验认证有限公司、南京市产品质量监督检验院、深圳市中金岭南有色金属股份有限公司、北矿检测技术股份有限公司、中宝正信金银珠宝首饰检测有限公司、广东省科学院工业分析检测中心、云南黄金集团贵金属检测公司、紫金矿业集团股份有限公司、山东恒邦冶炼股份有限公司、成都光明派特贵金属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第5部分：铑含量的测定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国标委发[2023]58号20231023-T-610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金川集团、江西省君鑫贵金属科技材料有限公司、成都光明派特贵金属有限公司、深圳市中金岭南有色金属股份有限公司、紫金矿业集团股份有限公司、国标（北京）检验认证有限公司、北矿检测技术股份有限公司、中宝正信金银珠宝首饰检测有限公司、云南黄金集团贵金属检测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第6部分：铱含量的测定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国标委发[2023]63号20232213-T-610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深圳市中金岭南有色金属股份有限公司、金川集团、江西省君鑫贵金属科技材料有限公司、北矿检测技术股份有限公司、国标（北京）检验认证有限公司、有研亿金新材料有限公司、云南黄金集团贵金属检测公司、中宝正信金银珠宝首饰检测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第7部分：钌含量的测定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南京市产品质量监督检验院、江西省君鑫贵金属科技材料有限公司、深圳市中金岭南有色金属股份有限公司、北矿检测技术股份有限公司、中宝正信金银珠宝首饰检测有限公司、广东省科学院工业分析检测中心、国标（北京）检验认证有限公司、金川集团、紫金矿业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第8部分:铜含量的测定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北矿检测技术股份有限公司、深圳市中金岭南有色金属股份有限公司、广东省科学院工业分析检测中心、江西省君鑫贵金属科技材料有限公司、云南黄金集团贵金属检测公司、国标（北京）检验认证有限公司、有研亿金新材料有限公司、紫金矿业集团股份有限公司、郴州市产商品质量监督检验所、山东恒邦冶炼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第9部分：铟、锆含量的测定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深圳市中金岭南有色金属股份有限公司、江西省君鑫贵金属科技材料有限公司、广东省科学院工业分析检测中心、紫金矿业集团股份有限公司、北矿检测技术股份有限公司、云南黄金集团贵金属检测公司、西安汉唐分析测试有限公司、国标（北京）检验认证有限公司、有研亿金新材料有限公司、贵研资源（易门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第10部分：镍含量的测定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北矿检测技术股份有限公司、国标（北京）检验认证有限公司、紫金矿业集团股份有限公司、深圳市中金岭南有色金属股份有限公司韶、江西省君鑫贵金属科技材料有限公司、云南黄金集团贵金属检测公司、西安汉唐分析测试有限公司、中船重工黄冈贵金属有限公司、广东省科学院工业分析检测中心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第11部分：锰含量的测定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广东省科学院工业分析检测中心、有研亿金新材料有限公司、郴州市产商品质量监督检验所、深圳市中金岭南有色金属股份有限公司、北矿检测技术股份有限公司、江西省君鑫贵金属科技材料有限公司、云南黄金集团贵金属检测公司、国标（北京）检验认证有限公司、紫金矿业集团股份有限公司、金川集团、西安汉唐分析测试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第12部分：钴含量的测定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北京有色金属与稀土应用研究所有限公司、江西省君鑫贵金属科技材料有限公司、国标（北京）检验认证有限公司、深圳市中金岭南有色金属股份有限公司、北矿检测技术股份有限公司、云南黄金集团贵金属检测公司、广东省科学院工业分析检测中心、紫金矿业集团股份有限公司、金川集团、郴州市产商品质量监督检验所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第13部分：锡含量的测定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广东省科学院工业分析检测中心、江西省君鑫贵金属科技材料有限公司、国标（北京）检验认证有限公司、紫金矿业集团股份有限公司、深圳市中金岭南有色金属股份有限公司、北矿检测技术股份有限公司、云南黄金集团贵金属检测公司、北京有色金属与稀土应用研究所有限公司、郴州市产商品质量监督检验所、贵研资源（易门）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第14部分：钨含量的测定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广东省科学院工业分析检测中心、紫金矿业集团股份有限公司、国标（北京）检验认证有限公司、西安汉唐分析测试有限公司、贵研资源（易门）有限公司、深圳市中金岭南有色金属股份有限公司、北矿检测技术股份有限公司、江西省君鑫贵金属科技材料有限公司、南京市产品质量监督检验院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第15部分：钒、铼、钆、钇含量的测定 分光光度法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深圳市中金岭南有色金属股份有限公司、广东省科学院工业分析检测中心、江西省君鑫贵金属科技材料有限公司、贵研资源（易门）有限公司、北矿检测技术股份有限公司、西安汉唐分析测试有限公司、国标（北京）检验认证有限公司、中船重工黄冈贵金属有限公司、紫金矿业集团股份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第16部分：铜、锰、锑、镍含量的测定 火焰原子吸收光谱法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有研亿金新材料有限公司、北京有色金属与稀土应用研究所有限公司、山东恒邦冶炼股份有限公司、郴州市产商品质量监督检验所、中船重工黄冈贵金属有限公司、贵研资源（易门）有限公司、深圳市中金岭南有色金属股份有限公司、北矿检测技术股份有限公司、江西省君鑫贵金属科技材料有限公司、云南黄金集团贵金属检测公司、国标（北京）检验认证有限公司、紫金矿业集团股份有限公司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2"/>
              </w:numPr>
              <w:spacing w:line="33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贵金属合金化学分析方法 第17部分：多元素含量的测定 电感耦合等离子体原子发射光谱法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待下计划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研铂业股份有限公司、有色金属技术经济研究院有限责任公司、贵研检测科技（云南）有限公司、云南省贵金属新材料控股集团股份有限公司、贵研资源（易门）有限公司、紫金矿业集团股份有限公司、江西省君鑫贵金属科技材料有限公司、南京市产品质量监督检验院、深圳市中金岭南有色金属股份有限公司、北矿检测技术股份有限公司、中宝正信金银珠宝首饰检测有限公司、广东省科学院工业分析检测中心、云南黄金集团贵金属检测公司、国标（北京）检验认证有限公司、山东恒邦冶炼股份有限公司、有研亿金新材料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12月份会议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TC243/SC1(轻金属)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5XXX系铝合金中第二相的形貌及电子衍射花样图谱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中色协科字[2021]88号2021-006-T/CNIA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广东省科学院工业分析检测中心、有色金属技术经济研究院有限责任公司、国标（北京）检验认证有限公司等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6XXX系铝合金时效析出相的形貌与电子衍射图谱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中色协科字[2022]85号2022-042-T/CNIA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国标(北京〉检验认证有限公司、有研工程技术研究院有限公司、东北轻合金有限责任公司、西南铝业（集团）有限责任公司、广东省科学院工业分析检测中心等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3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氧化铝生产专用设备热平衡测定与计算方法（焙烧回转窑）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工信厅科函[2023]291号2023-1548T-YS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中铝山东有限公司、中铝山东新材料有限公司、山东南山铝业股份有限公司、云南铝业股份有限公司等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TC243/SC2(重金属)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43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铜及铜合金铸造和加工制品组织检验方法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7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291号2023-1541T-YS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中铝洛阳铜加工有限公司、宁波长振铜业有限公司、江西耐乐铜业有限公司、阜阳市产品质量监督检验所、重庆龙煜精密铜管有限公司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2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铜米粒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291号2023-1542T-YS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佛山市华鸿铜管有限公司、浙江浙铜五星金属材料有限公司、浙江天宁金属材料有限公司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6" w:beforeAutospacing="0" w:after="0" w:afterAutospacing="0" w:line="219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包覆铁青铜粉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5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[2023]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291号2023-1528T-YS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重庆有研重冶新材料有限公司、北京有研粉末新材料研究院有限公司、西南大学、有色金属技术经济研究院有限责任公司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高纯铜蒸发料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工信厅科[2023]18号2023-0077T-YS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有研亿金新材料有限公司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宁波江丰电子材料股份有限公司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再生铜及铜合金棒线材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国标委发[2023]63号20232200-T-610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宁波金田铜业（集团）股份有限公司、宁波长振铜业有限公司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铜及铜合金散热管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国标委发[2023]63号20232193-T-610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浙江省冶金研究院有限公司、江苏仓环铜业股份有限公司、浙江省冶金产品质量检验站有限公司、浙江海亮股份有限公司、江西耐乐铜业有限公司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镍中间合金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工信厅科[2023]18号2023-0078T-YS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自贡硬质合金有限责任公司、西部超导材料科技股份有限公司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铜及铜合金散热管(外文版）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国标委发[2023]63号W20233647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浙江省冶金研究院有限公司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铜铝复合板带(外文版）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国标委发[2023]63号W20233642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洛阳铜一金属材料发展有限公司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再生铜及铜合金棒线材(外文版）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国标委发[2023]63号W20233645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宁波金田铜业（集团）股份有限公司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44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国标委发[2023]63号20232210-T-610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60" w:beforeAutospacing="0" w:after="0" w:afterAutospacing="0" w:line="251" w:lineRule="auto"/>
              <w:ind w:left="0" w:leftChars="0" w:right="56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江西铜业股份有限公司、山东恒邦冶炼股份有限公司、云南锡业股份有限公司、豫光金铅股份有限公司、中原黄金冶炼厂有限责任公司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9" w:beforeAutospacing="0" w:after="0" w:afterAutospacing="0" w:line="22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三氧化二铋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8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291号2023-1534T-YS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8" w:beforeAutospacing="0" w:after="0" w:afterAutospacing="0" w:line="245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广东先导稀材股份有限公司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钴冶炼企业废水循环利用技术规范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87" w:beforeAutospacing="0" w:after="0" w:afterAutospacing="0" w:line="172" w:lineRule="auto"/>
              <w:ind w:left="109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ascii="宋体" w:hAnsi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291号2023-1434T-YS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广东邦普循环科技有限公司、中伟新材料股份有限公司、浙江华 友钴业股份有限公司、金川集团股份有限公司、格林美股份有限公司、广东佳纳能源科技有限公司、金驰能源材料有限公司、南通金通储能动力新材料有限公司、衢州华友钴新材料有限公司、湖南邦普循环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4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7" w:beforeAutospacing="0" w:after="0" w:afterAutospacing="0" w:line="243" w:lineRule="auto"/>
              <w:ind w:left="0" w:leftChars="0" w:right="106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镍冶炼企业废水循环利用技术规范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96" w:beforeAutospacing="0" w:after="0" w:afterAutospacing="0" w:line="184" w:lineRule="auto"/>
              <w:ind w:left="112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工信厅科函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2023</w:t>
            </w:r>
            <w:r>
              <w:rPr>
                <w:rFonts w:hint="eastAsia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21"/>
                <w:szCs w:val="21"/>
                <w:highlight w:val="none"/>
                <w:lang w:val="en-US" w:eastAsia="zh-CN" w:bidi="ar-SA"/>
              </w:rPr>
              <w:t>291号2023-1436T-YS</w:t>
            </w:r>
          </w:p>
        </w:tc>
        <w:tc>
          <w:tcPr>
            <w:tcW w:w="6815" w:type="dxa"/>
            <w:shd w:val="clear" w:color="auto" w:fill="auto"/>
            <w:vAlign w:val="center"/>
          </w:tcPr>
          <w:p>
            <w:pPr>
              <w:pStyle w:val="30"/>
              <w:keepNext w:val="0"/>
              <w:keepLines w:val="0"/>
              <w:suppressLineNumbers w:val="0"/>
              <w:spacing w:before="55" w:beforeAutospacing="0" w:after="0" w:afterAutospacing="0" w:line="254" w:lineRule="auto"/>
              <w:ind w:left="0" w:leftChars="0" w:right="10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广西中伟新材料科技有限公司、中伟新材料股份有限公司、广东邦普循环科技有限公司、金川集团股份有限公司、浙江华友钴业股份有限公司、格林美股份有限公司、贵州中伟资源循环产业发展有限公司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TC243/SC3(稀有金属)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冷轧钛带卷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投金天钛金属股份有限公司、湖南湘投金天科技集团有限责任公司、湖南湘投金天新材料有限公司、湖南华菱涟源钢铁有限公司、宝鸡钛业股份有限公司、西安汉唐分析检测有限公司、兰州兰石换热设备有限责任公司、西安庄信新材料科技有限公司、蓝星（北京）化工机械有限公司、西安泰金工业电化学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5"/>
              </w:numPr>
              <w:spacing w:line="300" w:lineRule="exact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钛及钛合金术语和图谱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国标委发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宝钛集团有限公司、宝鸡钛业股份有限公司、有色金属技术经济研究院有限责任公司、西部超导材料科技股份有限公司、新疆湘润新材料科技有限公司、湖南湘投金天钛金属股份有限公司等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TC243/SC4(粉末冶金)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绿色设计产品评价技术规范 碳化钨粉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中色协科字[202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-T/CNIA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株洲硬质合金集团有限公司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自贡硬质合金有限责任公司、南昌硬质合金有限责任公司、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崇义章源钨业股份有限公司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、湖南柿竹园有色金属有限责任公司郴州钨制品分公司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硬质合金涂层高温磨损试验球盘法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2023-0261T-YS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成都美奢锐新材料有限公司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四川省新材料工业设计研究院股份有限公司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四川大学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中南大学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厦门钨业股份有限公司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矿冶科技集团有限公司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自贡长城表面工程技术有限公司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57" w:type="pct"/>
            <w:shd w:val="clear" w:color="auto" w:fill="auto"/>
            <w:vAlign w:val="center"/>
          </w:tcPr>
          <w:p>
            <w:pPr>
              <w:numPr>
                <w:ilvl w:val="0"/>
                <w:numId w:val="46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金属粉末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有效密度的测定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液体浸透法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国标委发[2023]63号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20232188-T-610</w:t>
            </w:r>
          </w:p>
        </w:tc>
        <w:tc>
          <w:tcPr>
            <w:tcW w:w="222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广东省科学院新材料研究所、深圳市注成科技股份有限公司、北京有研粉末新材料研究院有限公司、中南大学、广东省科学院工业分析检测中心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</w:tbl>
    <w:p>
      <w:pPr>
        <w:jc w:val="center"/>
        <w:rPr>
          <w:color w:val="000000"/>
        </w:rPr>
      </w:pPr>
    </w:p>
    <w:sectPr>
      <w:pgSz w:w="16838" w:h="11906" w:orient="landscape"/>
      <w:pgMar w:top="850" w:right="851" w:bottom="85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A1511"/>
    <w:multiLevelType w:val="multilevel"/>
    <w:tmpl w:val="83BA151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9EF5F68B"/>
    <w:multiLevelType w:val="singleLevel"/>
    <w:tmpl w:val="9EF5F6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E5D28B1"/>
    <w:multiLevelType w:val="multilevel"/>
    <w:tmpl w:val="AE5D28B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DE2E943B"/>
    <w:multiLevelType w:val="multilevel"/>
    <w:tmpl w:val="DE2E943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E540A312"/>
    <w:multiLevelType w:val="multilevel"/>
    <w:tmpl w:val="E540A31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EC90E531"/>
    <w:multiLevelType w:val="multilevel"/>
    <w:tmpl w:val="EC90E53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0777030E"/>
    <w:multiLevelType w:val="multilevel"/>
    <w:tmpl w:val="0777030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CFB713"/>
    <w:multiLevelType w:val="multilevel"/>
    <w:tmpl w:val="0ACFB71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CB707A1"/>
    <w:multiLevelType w:val="multilevel"/>
    <w:tmpl w:val="0CB707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DF1CB88"/>
    <w:multiLevelType w:val="multilevel"/>
    <w:tmpl w:val="0DF1CB8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108D31DA"/>
    <w:multiLevelType w:val="multilevel"/>
    <w:tmpl w:val="108D31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12EB6CE0"/>
    <w:multiLevelType w:val="multilevel"/>
    <w:tmpl w:val="12EB6C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4493815"/>
    <w:multiLevelType w:val="multilevel"/>
    <w:tmpl w:val="1449381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6781F90"/>
    <w:multiLevelType w:val="multilevel"/>
    <w:tmpl w:val="16781F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043CF"/>
    <w:multiLevelType w:val="multilevel"/>
    <w:tmpl w:val="173043C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B845AC1"/>
    <w:multiLevelType w:val="multilevel"/>
    <w:tmpl w:val="1B845A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8F2319"/>
    <w:multiLevelType w:val="multilevel"/>
    <w:tmpl w:val="1D8F231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68819B2"/>
    <w:multiLevelType w:val="multilevel"/>
    <w:tmpl w:val="268819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E633976"/>
    <w:multiLevelType w:val="multilevel"/>
    <w:tmpl w:val="2E63397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243778B"/>
    <w:multiLevelType w:val="multilevel"/>
    <w:tmpl w:val="3243778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59A1BCE"/>
    <w:multiLevelType w:val="multilevel"/>
    <w:tmpl w:val="359A1BC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5F35784"/>
    <w:multiLevelType w:val="multilevel"/>
    <w:tmpl w:val="35F357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991D51"/>
    <w:multiLevelType w:val="multilevel"/>
    <w:tmpl w:val="37991D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7D0641C"/>
    <w:multiLevelType w:val="multilevel"/>
    <w:tmpl w:val="37D0641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AB562CD"/>
    <w:multiLevelType w:val="multilevel"/>
    <w:tmpl w:val="3AB562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4287D4B"/>
    <w:multiLevelType w:val="multilevel"/>
    <w:tmpl w:val="44287D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7C55C5"/>
    <w:multiLevelType w:val="singleLevel"/>
    <w:tmpl w:val="447C55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48E674A5"/>
    <w:multiLevelType w:val="multilevel"/>
    <w:tmpl w:val="48E674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D766FFC"/>
    <w:multiLevelType w:val="multilevel"/>
    <w:tmpl w:val="4D766FF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0CE3B5C"/>
    <w:multiLevelType w:val="multilevel"/>
    <w:tmpl w:val="50CE3B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2E6D3FE"/>
    <w:multiLevelType w:val="multilevel"/>
    <w:tmpl w:val="52E6D3FE"/>
    <w:lvl w:ilvl="0" w:tentative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1">
    <w:nsid w:val="549E84B3"/>
    <w:multiLevelType w:val="multilevel"/>
    <w:tmpl w:val="549E84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>
    <w:nsid w:val="58DD5EDA"/>
    <w:multiLevelType w:val="multilevel"/>
    <w:tmpl w:val="58DD5ED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4E869FB"/>
    <w:multiLevelType w:val="multilevel"/>
    <w:tmpl w:val="64E869F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8B2D97"/>
    <w:multiLevelType w:val="multilevel"/>
    <w:tmpl w:val="668B2D9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918EE21"/>
    <w:multiLevelType w:val="multilevel"/>
    <w:tmpl w:val="6918EE2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9E375B9"/>
    <w:multiLevelType w:val="multilevel"/>
    <w:tmpl w:val="69E375B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AB27650"/>
    <w:multiLevelType w:val="multilevel"/>
    <w:tmpl w:val="6AB276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ED366F8"/>
    <w:multiLevelType w:val="multilevel"/>
    <w:tmpl w:val="6ED366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FC0EA80"/>
    <w:multiLevelType w:val="multilevel"/>
    <w:tmpl w:val="6FC0EA8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0">
    <w:nsid w:val="703F62A5"/>
    <w:multiLevelType w:val="multilevel"/>
    <w:tmpl w:val="703F62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44BB349"/>
    <w:multiLevelType w:val="multilevel"/>
    <w:tmpl w:val="744BB34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6933334"/>
    <w:multiLevelType w:val="multilevel"/>
    <w:tmpl w:val="76933334"/>
    <w:lvl w:ilvl="0" w:tentative="0">
      <w:start w:val="1"/>
      <w:numFmt w:val="none"/>
      <w:pStyle w:val="1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3">
    <w:nsid w:val="78FC214C"/>
    <w:multiLevelType w:val="multilevel"/>
    <w:tmpl w:val="78FC214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A8B7DA6"/>
    <w:multiLevelType w:val="multilevel"/>
    <w:tmpl w:val="7A8B7DA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5">
    <w:nsid w:val="7BCA3A09"/>
    <w:multiLevelType w:val="multilevel"/>
    <w:tmpl w:val="7BCA3A0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2"/>
  </w:num>
  <w:num w:numId="2">
    <w:abstractNumId w:val="44"/>
  </w:num>
  <w:num w:numId="3">
    <w:abstractNumId w:val="4"/>
  </w:num>
  <w:num w:numId="4">
    <w:abstractNumId w:val="10"/>
  </w:num>
  <w:num w:numId="5">
    <w:abstractNumId w:val="31"/>
  </w:num>
  <w:num w:numId="6">
    <w:abstractNumId w:val="38"/>
  </w:num>
  <w:num w:numId="7">
    <w:abstractNumId w:val="26"/>
  </w:num>
  <w:num w:numId="8">
    <w:abstractNumId w:val="17"/>
  </w:num>
  <w:num w:numId="9">
    <w:abstractNumId w:val="34"/>
  </w:num>
  <w:num w:numId="10">
    <w:abstractNumId w:val="19"/>
  </w:num>
  <w:num w:numId="11">
    <w:abstractNumId w:val="33"/>
  </w:num>
  <w:num w:numId="12">
    <w:abstractNumId w:val="11"/>
  </w:num>
  <w:num w:numId="13">
    <w:abstractNumId w:val="15"/>
  </w:num>
  <w:num w:numId="14">
    <w:abstractNumId w:val="21"/>
  </w:num>
  <w:num w:numId="15">
    <w:abstractNumId w:val="28"/>
  </w:num>
  <w:num w:numId="16">
    <w:abstractNumId w:val="20"/>
  </w:num>
  <w:num w:numId="17">
    <w:abstractNumId w:val="29"/>
  </w:num>
  <w:num w:numId="18">
    <w:abstractNumId w:val="24"/>
  </w:num>
  <w:num w:numId="19">
    <w:abstractNumId w:val="18"/>
  </w:num>
  <w:num w:numId="20">
    <w:abstractNumId w:val="12"/>
  </w:num>
  <w:num w:numId="21">
    <w:abstractNumId w:val="32"/>
  </w:num>
  <w:num w:numId="22">
    <w:abstractNumId w:val="36"/>
  </w:num>
  <w:num w:numId="23">
    <w:abstractNumId w:val="16"/>
  </w:num>
  <w:num w:numId="24">
    <w:abstractNumId w:val="23"/>
  </w:num>
  <w:num w:numId="25">
    <w:abstractNumId w:val="1"/>
  </w:num>
  <w:num w:numId="26">
    <w:abstractNumId w:val="43"/>
  </w:num>
  <w:num w:numId="27">
    <w:abstractNumId w:val="27"/>
  </w:num>
  <w:num w:numId="28">
    <w:abstractNumId w:val="6"/>
  </w:num>
  <w:num w:numId="29">
    <w:abstractNumId w:val="45"/>
  </w:num>
  <w:num w:numId="30">
    <w:abstractNumId w:val="22"/>
  </w:num>
  <w:num w:numId="31">
    <w:abstractNumId w:val="13"/>
  </w:num>
  <w:num w:numId="32">
    <w:abstractNumId w:val="37"/>
  </w:num>
  <w:num w:numId="33">
    <w:abstractNumId w:val="0"/>
  </w:num>
  <w:num w:numId="34">
    <w:abstractNumId w:val="8"/>
  </w:num>
  <w:num w:numId="35">
    <w:abstractNumId w:val="25"/>
  </w:num>
  <w:num w:numId="36">
    <w:abstractNumId w:val="14"/>
  </w:num>
  <w:num w:numId="37">
    <w:abstractNumId w:val="40"/>
  </w:num>
  <w:num w:numId="38">
    <w:abstractNumId w:val="2"/>
  </w:num>
  <w:num w:numId="39">
    <w:abstractNumId w:val="30"/>
  </w:num>
  <w:num w:numId="40">
    <w:abstractNumId w:val="9"/>
  </w:num>
  <w:num w:numId="41">
    <w:abstractNumId w:val="5"/>
  </w:num>
  <w:num w:numId="42">
    <w:abstractNumId w:val="39"/>
  </w:num>
  <w:num w:numId="43">
    <w:abstractNumId w:val="7"/>
  </w:num>
  <w:num w:numId="44">
    <w:abstractNumId w:val="41"/>
  </w:num>
  <w:num w:numId="45">
    <w:abstractNumId w:val="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GFmOGI4ZDUzOTE0MDQ2ZWM5Y2Q5ZDczMTg3NTYifQ=="/>
  </w:docVars>
  <w:rsids>
    <w:rsidRoot w:val="000E5BAF"/>
    <w:rsid w:val="00007926"/>
    <w:rsid w:val="00012236"/>
    <w:rsid w:val="000144D1"/>
    <w:rsid w:val="00023A6C"/>
    <w:rsid w:val="00030786"/>
    <w:rsid w:val="000526E9"/>
    <w:rsid w:val="00061E33"/>
    <w:rsid w:val="000731AE"/>
    <w:rsid w:val="00080077"/>
    <w:rsid w:val="000A3770"/>
    <w:rsid w:val="000A59D4"/>
    <w:rsid w:val="000B1DF8"/>
    <w:rsid w:val="000E5BAF"/>
    <w:rsid w:val="000E6450"/>
    <w:rsid w:val="000F3CA6"/>
    <w:rsid w:val="001000F7"/>
    <w:rsid w:val="00103D13"/>
    <w:rsid w:val="001344DE"/>
    <w:rsid w:val="00136F38"/>
    <w:rsid w:val="0015650E"/>
    <w:rsid w:val="001617B2"/>
    <w:rsid w:val="001624B2"/>
    <w:rsid w:val="001645C8"/>
    <w:rsid w:val="001B5F29"/>
    <w:rsid w:val="001C59B9"/>
    <w:rsid w:val="001C7224"/>
    <w:rsid w:val="001D11DA"/>
    <w:rsid w:val="001E1F18"/>
    <w:rsid w:val="001E3EDB"/>
    <w:rsid w:val="001F6A6C"/>
    <w:rsid w:val="002071F8"/>
    <w:rsid w:val="002136A0"/>
    <w:rsid w:val="0023007C"/>
    <w:rsid w:val="002377D0"/>
    <w:rsid w:val="002567FC"/>
    <w:rsid w:val="00260A08"/>
    <w:rsid w:val="002704E1"/>
    <w:rsid w:val="002913CC"/>
    <w:rsid w:val="002A693F"/>
    <w:rsid w:val="002A75C2"/>
    <w:rsid w:val="002B4A9B"/>
    <w:rsid w:val="002B6660"/>
    <w:rsid w:val="002D6854"/>
    <w:rsid w:val="002F0D72"/>
    <w:rsid w:val="00322E73"/>
    <w:rsid w:val="00332E7C"/>
    <w:rsid w:val="00351990"/>
    <w:rsid w:val="0035412A"/>
    <w:rsid w:val="00354144"/>
    <w:rsid w:val="00371851"/>
    <w:rsid w:val="00384BC9"/>
    <w:rsid w:val="00387E74"/>
    <w:rsid w:val="003900AE"/>
    <w:rsid w:val="00393F42"/>
    <w:rsid w:val="003A194E"/>
    <w:rsid w:val="003A240F"/>
    <w:rsid w:val="003A70C1"/>
    <w:rsid w:val="003C3967"/>
    <w:rsid w:val="003E1373"/>
    <w:rsid w:val="003E7AE8"/>
    <w:rsid w:val="003F344D"/>
    <w:rsid w:val="003F4AF6"/>
    <w:rsid w:val="00400D1E"/>
    <w:rsid w:val="004053F9"/>
    <w:rsid w:val="00411931"/>
    <w:rsid w:val="00425B4A"/>
    <w:rsid w:val="00437B4E"/>
    <w:rsid w:val="00442C26"/>
    <w:rsid w:val="00443AF2"/>
    <w:rsid w:val="0045483D"/>
    <w:rsid w:val="00454E5E"/>
    <w:rsid w:val="00457325"/>
    <w:rsid w:val="00483329"/>
    <w:rsid w:val="0049586C"/>
    <w:rsid w:val="00496A6E"/>
    <w:rsid w:val="00503E2A"/>
    <w:rsid w:val="00514249"/>
    <w:rsid w:val="00514C97"/>
    <w:rsid w:val="00515DF7"/>
    <w:rsid w:val="00515EEC"/>
    <w:rsid w:val="00520215"/>
    <w:rsid w:val="005213F0"/>
    <w:rsid w:val="00526822"/>
    <w:rsid w:val="00527C37"/>
    <w:rsid w:val="00550F28"/>
    <w:rsid w:val="005523C6"/>
    <w:rsid w:val="0055492D"/>
    <w:rsid w:val="0057025F"/>
    <w:rsid w:val="005B6466"/>
    <w:rsid w:val="005C7CF7"/>
    <w:rsid w:val="005D39DC"/>
    <w:rsid w:val="005F3C35"/>
    <w:rsid w:val="006004A3"/>
    <w:rsid w:val="00601472"/>
    <w:rsid w:val="00616328"/>
    <w:rsid w:val="00626936"/>
    <w:rsid w:val="006623EE"/>
    <w:rsid w:val="006663D9"/>
    <w:rsid w:val="00672D03"/>
    <w:rsid w:val="00673702"/>
    <w:rsid w:val="006766D7"/>
    <w:rsid w:val="00690A58"/>
    <w:rsid w:val="006977F5"/>
    <w:rsid w:val="006A3A7B"/>
    <w:rsid w:val="006A7933"/>
    <w:rsid w:val="006B61DE"/>
    <w:rsid w:val="006C4B02"/>
    <w:rsid w:val="006C4F4A"/>
    <w:rsid w:val="006D4A53"/>
    <w:rsid w:val="006F786B"/>
    <w:rsid w:val="00707D30"/>
    <w:rsid w:val="00723803"/>
    <w:rsid w:val="0073461B"/>
    <w:rsid w:val="00740B6C"/>
    <w:rsid w:val="00764E73"/>
    <w:rsid w:val="00766E03"/>
    <w:rsid w:val="007774AA"/>
    <w:rsid w:val="00786DC2"/>
    <w:rsid w:val="0078757E"/>
    <w:rsid w:val="00794DA8"/>
    <w:rsid w:val="007A1AF0"/>
    <w:rsid w:val="007A6415"/>
    <w:rsid w:val="007B4C41"/>
    <w:rsid w:val="007C33C9"/>
    <w:rsid w:val="007E66A3"/>
    <w:rsid w:val="007E7AD8"/>
    <w:rsid w:val="007F1EAF"/>
    <w:rsid w:val="00826D68"/>
    <w:rsid w:val="00827E80"/>
    <w:rsid w:val="008318CD"/>
    <w:rsid w:val="008363CA"/>
    <w:rsid w:val="008454BD"/>
    <w:rsid w:val="0086320C"/>
    <w:rsid w:val="008660F7"/>
    <w:rsid w:val="00870496"/>
    <w:rsid w:val="008803A8"/>
    <w:rsid w:val="00885DB2"/>
    <w:rsid w:val="008A2CAE"/>
    <w:rsid w:val="008B5755"/>
    <w:rsid w:val="008B5D1D"/>
    <w:rsid w:val="008C5DB3"/>
    <w:rsid w:val="008D7B85"/>
    <w:rsid w:val="00911D1D"/>
    <w:rsid w:val="00912B48"/>
    <w:rsid w:val="00921391"/>
    <w:rsid w:val="00935806"/>
    <w:rsid w:val="00942288"/>
    <w:rsid w:val="00942A96"/>
    <w:rsid w:val="00944D47"/>
    <w:rsid w:val="009531CA"/>
    <w:rsid w:val="009536DB"/>
    <w:rsid w:val="00970D8D"/>
    <w:rsid w:val="009765BC"/>
    <w:rsid w:val="00991CC2"/>
    <w:rsid w:val="009C09D5"/>
    <w:rsid w:val="009C1612"/>
    <w:rsid w:val="009E1649"/>
    <w:rsid w:val="009F45EA"/>
    <w:rsid w:val="00A335CF"/>
    <w:rsid w:val="00A42FB9"/>
    <w:rsid w:val="00A64D69"/>
    <w:rsid w:val="00A6620F"/>
    <w:rsid w:val="00A764EF"/>
    <w:rsid w:val="00A779C3"/>
    <w:rsid w:val="00A832D9"/>
    <w:rsid w:val="00A935A5"/>
    <w:rsid w:val="00AA3A91"/>
    <w:rsid w:val="00AA459A"/>
    <w:rsid w:val="00AD32BC"/>
    <w:rsid w:val="00AE30DF"/>
    <w:rsid w:val="00AE5B63"/>
    <w:rsid w:val="00AF46EC"/>
    <w:rsid w:val="00AF713C"/>
    <w:rsid w:val="00B077E7"/>
    <w:rsid w:val="00B20B81"/>
    <w:rsid w:val="00B238B5"/>
    <w:rsid w:val="00B4061D"/>
    <w:rsid w:val="00B42B42"/>
    <w:rsid w:val="00B43AAC"/>
    <w:rsid w:val="00B5090F"/>
    <w:rsid w:val="00B76347"/>
    <w:rsid w:val="00B84DBE"/>
    <w:rsid w:val="00BA6CF9"/>
    <w:rsid w:val="00BB1DFA"/>
    <w:rsid w:val="00BB47C1"/>
    <w:rsid w:val="00BB70FA"/>
    <w:rsid w:val="00BE72CD"/>
    <w:rsid w:val="00BE7B2E"/>
    <w:rsid w:val="00C045A8"/>
    <w:rsid w:val="00C201B5"/>
    <w:rsid w:val="00C319E7"/>
    <w:rsid w:val="00C4396D"/>
    <w:rsid w:val="00C43CE6"/>
    <w:rsid w:val="00C81415"/>
    <w:rsid w:val="00CC7C1C"/>
    <w:rsid w:val="00CD1FC1"/>
    <w:rsid w:val="00CD2407"/>
    <w:rsid w:val="00CE79A1"/>
    <w:rsid w:val="00D171CC"/>
    <w:rsid w:val="00D44013"/>
    <w:rsid w:val="00D64614"/>
    <w:rsid w:val="00D76D06"/>
    <w:rsid w:val="00D936D3"/>
    <w:rsid w:val="00DC2C61"/>
    <w:rsid w:val="00DD0FB6"/>
    <w:rsid w:val="00DD3154"/>
    <w:rsid w:val="00DD58FF"/>
    <w:rsid w:val="00DF18EA"/>
    <w:rsid w:val="00DF4F7D"/>
    <w:rsid w:val="00E03962"/>
    <w:rsid w:val="00E04F0E"/>
    <w:rsid w:val="00E05340"/>
    <w:rsid w:val="00E5024E"/>
    <w:rsid w:val="00E51A26"/>
    <w:rsid w:val="00E55FD6"/>
    <w:rsid w:val="00E57780"/>
    <w:rsid w:val="00E626B7"/>
    <w:rsid w:val="00E63B22"/>
    <w:rsid w:val="00E64A5C"/>
    <w:rsid w:val="00E83291"/>
    <w:rsid w:val="00E85A56"/>
    <w:rsid w:val="00EB5A36"/>
    <w:rsid w:val="00EB7872"/>
    <w:rsid w:val="00ED30AB"/>
    <w:rsid w:val="00EF64A1"/>
    <w:rsid w:val="00F239FB"/>
    <w:rsid w:val="00F53E63"/>
    <w:rsid w:val="00F67290"/>
    <w:rsid w:val="00F860A4"/>
    <w:rsid w:val="00F94929"/>
    <w:rsid w:val="00FB3222"/>
    <w:rsid w:val="00FC5C43"/>
    <w:rsid w:val="00FD034D"/>
    <w:rsid w:val="00FD2735"/>
    <w:rsid w:val="00FD33AA"/>
    <w:rsid w:val="00FD554E"/>
    <w:rsid w:val="00FE07C7"/>
    <w:rsid w:val="00FE63DC"/>
    <w:rsid w:val="01AC721F"/>
    <w:rsid w:val="020A5A80"/>
    <w:rsid w:val="039F0AFF"/>
    <w:rsid w:val="04253EDD"/>
    <w:rsid w:val="043D563C"/>
    <w:rsid w:val="04D60FEB"/>
    <w:rsid w:val="073778A9"/>
    <w:rsid w:val="07583736"/>
    <w:rsid w:val="09A82BAC"/>
    <w:rsid w:val="09E315DB"/>
    <w:rsid w:val="0BB0400E"/>
    <w:rsid w:val="0C9E7A71"/>
    <w:rsid w:val="0D3E5FF0"/>
    <w:rsid w:val="0D9150E6"/>
    <w:rsid w:val="0E2548C0"/>
    <w:rsid w:val="0F5A23DC"/>
    <w:rsid w:val="0F977D9F"/>
    <w:rsid w:val="106D3C35"/>
    <w:rsid w:val="147D6BCA"/>
    <w:rsid w:val="14ED5E23"/>
    <w:rsid w:val="14FF60FC"/>
    <w:rsid w:val="159E4D09"/>
    <w:rsid w:val="165C5C42"/>
    <w:rsid w:val="17D81B55"/>
    <w:rsid w:val="1A0C2E69"/>
    <w:rsid w:val="1A7A7387"/>
    <w:rsid w:val="1C72378D"/>
    <w:rsid w:val="1EBB78F8"/>
    <w:rsid w:val="1F1B0448"/>
    <w:rsid w:val="1F3826A6"/>
    <w:rsid w:val="20A51F17"/>
    <w:rsid w:val="21C50C6C"/>
    <w:rsid w:val="22A910F2"/>
    <w:rsid w:val="22CC39B0"/>
    <w:rsid w:val="23C63F6C"/>
    <w:rsid w:val="24260D37"/>
    <w:rsid w:val="249C355F"/>
    <w:rsid w:val="24C148B0"/>
    <w:rsid w:val="25755DC7"/>
    <w:rsid w:val="258B55EA"/>
    <w:rsid w:val="26204827"/>
    <w:rsid w:val="26BB5739"/>
    <w:rsid w:val="2A6A73E8"/>
    <w:rsid w:val="2B5761BB"/>
    <w:rsid w:val="2C380C78"/>
    <w:rsid w:val="2C8D3F65"/>
    <w:rsid w:val="2D7B7A24"/>
    <w:rsid w:val="2FC1220C"/>
    <w:rsid w:val="32EC461D"/>
    <w:rsid w:val="35650705"/>
    <w:rsid w:val="35DB3037"/>
    <w:rsid w:val="35F02CC4"/>
    <w:rsid w:val="3677223D"/>
    <w:rsid w:val="37594DC9"/>
    <w:rsid w:val="3818770D"/>
    <w:rsid w:val="3A4509CA"/>
    <w:rsid w:val="3A5B761A"/>
    <w:rsid w:val="3AA96CC1"/>
    <w:rsid w:val="3AC76F55"/>
    <w:rsid w:val="3C44413F"/>
    <w:rsid w:val="3C790759"/>
    <w:rsid w:val="3D5D13AB"/>
    <w:rsid w:val="3DBB314F"/>
    <w:rsid w:val="3E6B6CB1"/>
    <w:rsid w:val="3FFA0CF0"/>
    <w:rsid w:val="41960225"/>
    <w:rsid w:val="42636E34"/>
    <w:rsid w:val="42DA7AD0"/>
    <w:rsid w:val="42E45208"/>
    <w:rsid w:val="42EE5E4D"/>
    <w:rsid w:val="43625B18"/>
    <w:rsid w:val="43DA7AD0"/>
    <w:rsid w:val="43E21BB0"/>
    <w:rsid w:val="444D4EF1"/>
    <w:rsid w:val="445E22CD"/>
    <w:rsid w:val="44872B5E"/>
    <w:rsid w:val="44CD2A43"/>
    <w:rsid w:val="44D33BE2"/>
    <w:rsid w:val="461722D6"/>
    <w:rsid w:val="488066AD"/>
    <w:rsid w:val="4963075D"/>
    <w:rsid w:val="4AE12DFB"/>
    <w:rsid w:val="4B1B2F38"/>
    <w:rsid w:val="4B775B45"/>
    <w:rsid w:val="4BC52D6D"/>
    <w:rsid w:val="4D4D4C6D"/>
    <w:rsid w:val="4EF96AF0"/>
    <w:rsid w:val="4F3C25EB"/>
    <w:rsid w:val="50884055"/>
    <w:rsid w:val="51E81455"/>
    <w:rsid w:val="54FA78B5"/>
    <w:rsid w:val="556E2E73"/>
    <w:rsid w:val="5619652E"/>
    <w:rsid w:val="56312D95"/>
    <w:rsid w:val="56737C12"/>
    <w:rsid w:val="5689497F"/>
    <w:rsid w:val="57EA4D9C"/>
    <w:rsid w:val="58847150"/>
    <w:rsid w:val="58B1427D"/>
    <w:rsid w:val="591171E5"/>
    <w:rsid w:val="592E2E1F"/>
    <w:rsid w:val="59EC3BA2"/>
    <w:rsid w:val="5D253501"/>
    <w:rsid w:val="5DCF2580"/>
    <w:rsid w:val="5E1D7BFE"/>
    <w:rsid w:val="5F6F0260"/>
    <w:rsid w:val="601E228E"/>
    <w:rsid w:val="618254FE"/>
    <w:rsid w:val="619F2CBD"/>
    <w:rsid w:val="61C55250"/>
    <w:rsid w:val="639544E6"/>
    <w:rsid w:val="63E37153"/>
    <w:rsid w:val="64281BB8"/>
    <w:rsid w:val="645B6BE2"/>
    <w:rsid w:val="64691C14"/>
    <w:rsid w:val="677066C6"/>
    <w:rsid w:val="679F533E"/>
    <w:rsid w:val="67C44F60"/>
    <w:rsid w:val="68182C09"/>
    <w:rsid w:val="68582AEF"/>
    <w:rsid w:val="687200E8"/>
    <w:rsid w:val="687D4F51"/>
    <w:rsid w:val="6AC62E5F"/>
    <w:rsid w:val="6B4F1E56"/>
    <w:rsid w:val="6BEC6947"/>
    <w:rsid w:val="6C2A3332"/>
    <w:rsid w:val="6CBA0F3B"/>
    <w:rsid w:val="6D981080"/>
    <w:rsid w:val="6EC91C89"/>
    <w:rsid w:val="7182031E"/>
    <w:rsid w:val="72885CC9"/>
    <w:rsid w:val="74A94EE7"/>
    <w:rsid w:val="75936A44"/>
    <w:rsid w:val="76765589"/>
    <w:rsid w:val="76803568"/>
    <w:rsid w:val="78923574"/>
    <w:rsid w:val="79263415"/>
    <w:rsid w:val="7B3F19F6"/>
    <w:rsid w:val="7BB71333"/>
    <w:rsid w:val="7D13178D"/>
    <w:rsid w:val="7D8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qFormat/>
    <w:uiPriority w:val="0"/>
    <w:pPr>
      <w:spacing w:before="25" w:beforeLines="25" w:after="25" w:afterLines="25"/>
    </w:pPr>
    <w:rPr>
      <w:szCs w:val="21"/>
    </w:rPr>
  </w:style>
  <w:style w:type="paragraph" w:styleId="9">
    <w:name w:val="Normal (Web)"/>
    <w:basedOn w:val="1"/>
    <w:next w:val="5"/>
    <w:autoRedefine/>
    <w:unhideWhenUsed/>
    <w:qFormat/>
    <w:uiPriority w:val="99"/>
    <w:rPr>
      <w:sz w:val="24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6"/>
    <w:autoRedefine/>
    <w:qFormat/>
    <w:uiPriority w:val="99"/>
    <w:rPr>
      <w:sz w:val="18"/>
      <w:szCs w:val="18"/>
    </w:rPr>
  </w:style>
  <w:style w:type="character" w:customStyle="1" w:styleId="14">
    <w:name w:val="页眉 Char"/>
    <w:link w:val="7"/>
    <w:autoRedefine/>
    <w:qFormat/>
    <w:uiPriority w:val="99"/>
    <w:rPr>
      <w:sz w:val="18"/>
      <w:szCs w:val="18"/>
    </w:rPr>
  </w:style>
  <w:style w:type="character" w:customStyle="1" w:styleId="15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t19"/>
    <w:autoRedefine/>
    <w:qFormat/>
    <w:uiPriority w:val="0"/>
  </w:style>
  <w:style w:type="character" w:customStyle="1" w:styleId="18">
    <w:name w:val="列项——（一级） Char"/>
    <w:link w:val="19"/>
    <w:autoRedefine/>
    <w:qFormat/>
    <w:locked/>
    <w:uiPriority w:val="0"/>
    <w:rPr>
      <w:rFonts w:ascii="宋体" w:hAnsi="Times New Roman"/>
      <w:kern w:val="2"/>
      <w:sz w:val="21"/>
      <w:szCs w:val="22"/>
    </w:rPr>
  </w:style>
  <w:style w:type="paragraph" w:customStyle="1" w:styleId="19">
    <w:name w:val="列项——（一级）"/>
    <w:link w:val="18"/>
    <w:autoRedefine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" w:hAnsi="Calibri" w:eastAsia="楷体" w:cs="楷体"/>
      <w:color w:val="000000"/>
      <w:sz w:val="24"/>
      <w:szCs w:val="24"/>
      <w:lang w:val="en-US" w:eastAsia="zh-CN" w:bidi="ar-SA"/>
    </w:rPr>
  </w:style>
  <w:style w:type="paragraph" w:customStyle="1" w:styleId="21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3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7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6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3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character" w:customStyle="1" w:styleId="31">
    <w:name w:val="font91"/>
    <w:basedOn w:val="11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2">
    <w:name w:val="font101"/>
    <w:basedOn w:val="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3">
    <w:name w:val="font112"/>
    <w:basedOn w:val="11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108</Pages>
  <Words>102997</Words>
  <Characters>123564</Characters>
  <Lines>780</Lines>
  <Paragraphs>219</Paragraphs>
  <TotalTime>25</TotalTime>
  <ScaleCrop>false</ScaleCrop>
  <LinksUpToDate>false</LinksUpToDate>
  <CharactersWithSpaces>125563</CharactersWithSpaces>
  <Application>WPS Office_12.1.0.16120_F1E327BC-269C-435d-A152-05C5408002CA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2022-02-24T01:50:00Z</dcterms:created>
  <dc:creator>lenovo</dc:creator>
  <cp:lastModifiedBy>YSX</cp:lastModifiedBy>
  <cp:lastPrinted>2024-01-30T06:50:00Z</cp:lastPrinted>
  <dcterms:modified xsi:type="dcterms:W3CDTF">2024-02-02T07:01:08Z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87667E8204EA4C7FA7631D8B6D406CEC</vt:lpwstr>
  </property>
</Properties>
</file>