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ind w:left="-160" w:leftChars="-76" w:firstLine="140" w:firstLineChars="50"/>
        <w:jc w:val="left"/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spacing w:after="156" w:afterLines="50" w:line="400" w:lineRule="exact"/>
        <w:ind w:left="-160" w:leftChars="-76" w:firstLine="140" w:firstLineChars="50"/>
        <w:jc w:val="center"/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稀有金属分标委会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审定、预审和</w:t>
      </w:r>
      <w:r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讨论的标准项目</w:t>
      </w:r>
    </w:p>
    <w:tbl>
      <w:tblPr>
        <w:tblStyle w:val="9"/>
        <w:tblW w:w="141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406"/>
        <w:gridCol w:w="2981"/>
        <w:gridCol w:w="5959"/>
        <w:gridCol w:w="10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tblHeader/>
          <w:jc w:val="center"/>
        </w:trPr>
        <w:tc>
          <w:tcPr>
            <w:tcW w:w="81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40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标准项目名称</w:t>
            </w:r>
          </w:p>
        </w:tc>
        <w:tc>
          <w:tcPr>
            <w:tcW w:w="298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项目计划编号</w:t>
            </w:r>
          </w:p>
        </w:tc>
        <w:tc>
          <w:tcPr>
            <w:tcW w:w="595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起草单位及相关单位</w:t>
            </w:r>
          </w:p>
        </w:tc>
        <w:tc>
          <w:tcPr>
            <w:tcW w:w="102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19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第一组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钒及钒合金靶材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工信厅科函〔2022〕94号2022-0049T-YS</w:t>
            </w:r>
          </w:p>
        </w:tc>
        <w:tc>
          <w:tcPr>
            <w:tcW w:w="5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宁波江丰电子材料股份有限公司、有研亿金新材料有限公司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高纯三氧化钨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工信厅科函〔2022〕94号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2022-0050T-YS</w:t>
            </w:r>
          </w:p>
        </w:tc>
        <w:tc>
          <w:tcPr>
            <w:tcW w:w="5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崇义章源钨业股份有限公司、厦门钨业股份有限公司、株洲硬质合金集团有限公司、厦门金鹭特种合金有限公司等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高纯钛溅射环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工信厅科函〔2022〕94号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2022-0051T-YS</w:t>
            </w:r>
          </w:p>
        </w:tc>
        <w:tc>
          <w:tcPr>
            <w:tcW w:w="5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有研亿金新材料有限公司、宁波江丰电子材料股份有限公司、宝鸡钛业股份有限公司等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高纯钨粉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工信厅科函〔2022〕94号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2022-0052T-YS</w:t>
            </w:r>
          </w:p>
        </w:tc>
        <w:tc>
          <w:tcPr>
            <w:tcW w:w="5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厦门虹鹭钨钼工业有限公司、厦门钨业股份有限公司、赣州虹飞钨钼材料有限公司等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钼合金靶材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工信厅科函〔2022〕94号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2022-0053T-YS</w:t>
            </w:r>
          </w:p>
        </w:tc>
        <w:tc>
          <w:tcPr>
            <w:tcW w:w="5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金堆城钼业股份有限公司、 福建阿石创新材料股份有限公司、洛阳高新四丰电子材料有限公司、广西晶联光电材料有限责任公司、宁波江丰电子材料股份有限公司、安泰天龙钨钼科技有限公司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钼钨合金板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工信厅科函〔2022〕94号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2022-0054T-YS</w:t>
            </w:r>
          </w:p>
        </w:tc>
        <w:tc>
          <w:tcPr>
            <w:tcW w:w="5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金堆城钼业股份有限公司、 安泰科技股份有限公司、洛阳爱科麦钨钼科技股份有限公司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铪铸锭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工信厅科函〔2022〕94号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2022-0226T-YS</w:t>
            </w:r>
          </w:p>
        </w:tc>
        <w:tc>
          <w:tcPr>
            <w:tcW w:w="5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国核宝钛锆业股份公司、有研工程技术研究院有限公司等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结晶锆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工信厅科函〔2022〕94号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2022-0227T-YS</w:t>
            </w:r>
          </w:p>
        </w:tc>
        <w:tc>
          <w:tcPr>
            <w:tcW w:w="5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有研资源环境技术研究院（北京）有限公司、国核宝钛锆业股份公司、南京佑天金属科技有限公司等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耐切割钨丝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工信厅科函〔2022〕94号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2022-0458T-YS</w:t>
            </w:r>
          </w:p>
        </w:tc>
        <w:tc>
          <w:tcPr>
            <w:tcW w:w="5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厦门虹鹭钨钼工业有限公司、赣州虹飞钨钼材料有限公司、汇鸿（南通）安全用品有限公司等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氢化铪粉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工信厅科函〔2022〕94号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2022-0459T-YS</w:t>
            </w:r>
          </w:p>
        </w:tc>
        <w:tc>
          <w:tcPr>
            <w:tcW w:w="5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有研资源环境技术研究院（北京）有限公司、国核宝钛锆业股份公司、南京佑天金属科技有限公司、有研科技集团有限公司等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钽-钢复合板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工信厅科函〔2022〕158号2022-0568T-YS</w:t>
            </w:r>
          </w:p>
        </w:tc>
        <w:tc>
          <w:tcPr>
            <w:tcW w:w="5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安徽弘雷金属复合材料科技有限公司、宝钛集团有限公司、南京宝色股份公司等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液态金属物理性能测定方法  第3部分：粘度的测定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国标委发〔2022〕22号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20220734-T-610</w:t>
            </w:r>
          </w:p>
        </w:tc>
        <w:tc>
          <w:tcPr>
            <w:tcW w:w="5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云南科威液态金属谷研发有限公司、云南中宣液态金属科技有限公司、云南省科学技术院、耐驰科学仪器商贸（上海）有限公司、中国科学院理化技术研究所、昆明理工大学、云南省产品质量监督检验研究院等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9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第二组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叶轮机用钛合金锻件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工信厅科函〔2022〕94号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2022-0464T-YS</w:t>
            </w:r>
          </w:p>
        </w:tc>
        <w:tc>
          <w:tcPr>
            <w:tcW w:w="5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钛业股份有限公司、宝钛集团有限公司、有色金属技术经济研究院有限责任公司、哈尔滨汽轮机厂有限责任公司、东方电气集团东方汽轮机有限公司、金通灵科技集团股份有限公司、西安陕鼓动力股份有限公司等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电子产品用钛及钛合金板带材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工信厅科函〔2022〕94号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2022-0455T-YS</w:t>
            </w:r>
          </w:p>
        </w:tc>
        <w:tc>
          <w:tcPr>
            <w:tcW w:w="5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湖南湘投金天钛金属股份有限公司、宝鸡钛业股份有限公司、湖南湘投金天科技集团有限责任公司、湖南华菱涟源钢铁有限公司等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钛及钛合金阳极氧化膜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国标委发〔2022〕22号20220730-T-610</w:t>
            </w:r>
          </w:p>
        </w:tc>
        <w:tc>
          <w:tcPr>
            <w:tcW w:w="5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西北有色金属研究院、西安塞隆金属材料有限责任公司、宝钛集团有限公司等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电解铜箔用钛基氧化铱涂层阳极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工信厅科函〔2022〕94号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2022-0454T-YS</w:t>
            </w:r>
          </w:p>
        </w:tc>
        <w:tc>
          <w:tcPr>
            <w:tcW w:w="5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西安泰金工业电化学技术有限公司、山东金宝电子股份有限公司、广州方邦电子股份有限公司等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铍铝合金金相组织检验方法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工信厅科函〔2022〕94号2022-0056T-YS</w:t>
            </w:r>
          </w:p>
        </w:tc>
        <w:tc>
          <w:tcPr>
            <w:tcW w:w="5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西北稀有金属材料研究院宁夏有限公司、中核建中核燃料元件有限公司、中核北方核燃料元件有限公司等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B05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钛金属复合板结合强度试验方法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B05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工信厅科函〔2022〕94号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2022-0059T-YS</w:t>
            </w:r>
          </w:p>
        </w:tc>
        <w:tc>
          <w:tcPr>
            <w:tcW w:w="5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B05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西安汉唐分析检测有限公司、西安天力金属复合材料股份有限公司、宝钛集团有限公司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B05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钛及钛合金表面污染层检测方法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B05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国标委发〔2022〕39号20220980-T-610</w:t>
            </w:r>
          </w:p>
        </w:tc>
        <w:tc>
          <w:tcPr>
            <w:tcW w:w="5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B05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鸡钛业股份有限公司、西部超导材料科技股份有限公司、新疆湘润新材料科技有限公司、湖南湘投金天钛业科技有限公司、国标（北京）检验认证有限公司、西安汉唐分析检测有限公司、宝鸡钛谷新材料检测公司、广东省科学院工业分析检测中心、中铝沈阳有色金属加工有限公司、宝钛集团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钛及钛合金产品力学性能试验取样方法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国标委发〔2022〕51号20221725-T-610</w:t>
            </w:r>
          </w:p>
        </w:tc>
        <w:tc>
          <w:tcPr>
            <w:tcW w:w="5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鸡钛业股份有限公司、宝钛集团有限公司、有色金属技术经济研究院有限责任公司、南京宝色股份公司、湖南湘投金天科技集团有限责任公司、新疆湘润新材料科技有限公司、宝武特种冶金有限公司、西部超导材料科技股份有限公司、中铝沈阳有色金属加工有限公司等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锆及锆合金管材超声检测方法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国标委发〔2022〕22号20220731-T-610</w:t>
            </w:r>
          </w:p>
        </w:tc>
        <w:tc>
          <w:tcPr>
            <w:tcW w:w="5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国核宝钛锆业股份公司、国核锆铪理化检测有限公司、中国核动力研究设计院、西部新锆核材料科技有限公司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铪及铪合金高低倍组织检验方法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工信厅科函〔2022〕158号2022-1025T-YS</w:t>
            </w:r>
          </w:p>
        </w:tc>
        <w:tc>
          <w:tcPr>
            <w:tcW w:w="5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西安汉唐分析检测有限公司、国核宝钛锆业股份公司、西部超导材料科技股份有限公司、西安诺博尔稀贵金属材料股份有限公司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钛合金组织定量分析方法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工信厅科函〔2022〕94号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2022-0058T-YS</w:t>
            </w:r>
          </w:p>
        </w:tc>
        <w:tc>
          <w:tcPr>
            <w:tcW w:w="5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国标（北京）检验认证有限公司、国合通用测试评价认证股份公司、有研工程技术研究院有限公司、中国科学院金属研究所、北京航空航天大学、北京星航机电装备有限公司、广东省工业分析检测中心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纯钛型材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工信厅科函〔2023〕18号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2023-0251T-YS</w:t>
            </w:r>
          </w:p>
        </w:tc>
        <w:tc>
          <w:tcPr>
            <w:tcW w:w="59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西部超导材料科技股份有限公司、西北有色金属研究院、北京科仪邦恩医疗器械科技有限公司、西安赛特思迈钛业有限公司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牙科种植体用钛锆合金棒材和丝材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中色协科字〔2023〕95号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2023-029-T/CNIA</w:t>
            </w:r>
          </w:p>
        </w:tc>
        <w:tc>
          <w:tcPr>
            <w:tcW w:w="5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浙江广慈医疗器械有限公司、浙江大学金属材料研究所、浙江大学附属省口腔医院、浙江省医疗器械检验院、西北有色金属研究院、暨南大学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</w:tbl>
    <w:p>
      <w:pPr>
        <w:spacing w:after="156" w:afterLines="50" w:line="400" w:lineRule="exact"/>
        <w:ind w:left="-160" w:leftChars="-76" w:firstLine="140" w:firstLineChars="50"/>
        <w:jc w:val="center"/>
        <w:rPr>
          <w:rFonts w:ascii="黑体" w:hAnsi="黑体" w:eastAsia="黑体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936C32-ED01-4D95-ADEE-9FD0202136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662A0C"/>
    <w:multiLevelType w:val="singleLevel"/>
    <w:tmpl w:val="B4662A0C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E4ZDlmNGE2NzY5MjdmYzNmY2I1ZWFmZDYyNjgifQ=="/>
  </w:docVars>
  <w:rsids>
    <w:rsidRoot w:val="3F3B7800"/>
    <w:rsid w:val="0000321F"/>
    <w:rsid w:val="00046BAE"/>
    <w:rsid w:val="00063B7C"/>
    <w:rsid w:val="00071174"/>
    <w:rsid w:val="00073313"/>
    <w:rsid w:val="0007431F"/>
    <w:rsid w:val="00087174"/>
    <w:rsid w:val="000A79A5"/>
    <w:rsid w:val="000E3C88"/>
    <w:rsid w:val="000F4B59"/>
    <w:rsid w:val="000F7FF8"/>
    <w:rsid w:val="0010596B"/>
    <w:rsid w:val="00105D17"/>
    <w:rsid w:val="0011760F"/>
    <w:rsid w:val="00142B82"/>
    <w:rsid w:val="00142E74"/>
    <w:rsid w:val="001433D2"/>
    <w:rsid w:val="0016047A"/>
    <w:rsid w:val="001765E8"/>
    <w:rsid w:val="00184095"/>
    <w:rsid w:val="001A343F"/>
    <w:rsid w:val="001B1489"/>
    <w:rsid w:val="001D4AF4"/>
    <w:rsid w:val="001E4828"/>
    <w:rsid w:val="002024D6"/>
    <w:rsid w:val="00204008"/>
    <w:rsid w:val="00215A1E"/>
    <w:rsid w:val="00255637"/>
    <w:rsid w:val="002645D4"/>
    <w:rsid w:val="00283E19"/>
    <w:rsid w:val="00295756"/>
    <w:rsid w:val="0029734B"/>
    <w:rsid w:val="002B24C1"/>
    <w:rsid w:val="002B7274"/>
    <w:rsid w:val="002D28FA"/>
    <w:rsid w:val="002D598E"/>
    <w:rsid w:val="002E234E"/>
    <w:rsid w:val="002F0EE6"/>
    <w:rsid w:val="002F19A8"/>
    <w:rsid w:val="002F5B03"/>
    <w:rsid w:val="002F79ED"/>
    <w:rsid w:val="0032036F"/>
    <w:rsid w:val="003547CE"/>
    <w:rsid w:val="00355CE8"/>
    <w:rsid w:val="00357FAE"/>
    <w:rsid w:val="003669CD"/>
    <w:rsid w:val="00391C8A"/>
    <w:rsid w:val="00397DAF"/>
    <w:rsid w:val="003B0087"/>
    <w:rsid w:val="003D33F3"/>
    <w:rsid w:val="003D52F9"/>
    <w:rsid w:val="003D6B44"/>
    <w:rsid w:val="003E336F"/>
    <w:rsid w:val="003E4C2C"/>
    <w:rsid w:val="003E6BF6"/>
    <w:rsid w:val="003F29A5"/>
    <w:rsid w:val="004308B8"/>
    <w:rsid w:val="00433D6B"/>
    <w:rsid w:val="00450713"/>
    <w:rsid w:val="00472B75"/>
    <w:rsid w:val="00476BDA"/>
    <w:rsid w:val="004B0F84"/>
    <w:rsid w:val="004C7B35"/>
    <w:rsid w:val="004D0403"/>
    <w:rsid w:val="004D5533"/>
    <w:rsid w:val="004D7299"/>
    <w:rsid w:val="00506997"/>
    <w:rsid w:val="0053298D"/>
    <w:rsid w:val="0056292D"/>
    <w:rsid w:val="00571962"/>
    <w:rsid w:val="005723D1"/>
    <w:rsid w:val="00572E0F"/>
    <w:rsid w:val="00583B97"/>
    <w:rsid w:val="005970C0"/>
    <w:rsid w:val="005A7068"/>
    <w:rsid w:val="005D6C06"/>
    <w:rsid w:val="005D70A2"/>
    <w:rsid w:val="005E371F"/>
    <w:rsid w:val="006000D0"/>
    <w:rsid w:val="006051EF"/>
    <w:rsid w:val="0064309A"/>
    <w:rsid w:val="006469FC"/>
    <w:rsid w:val="0068326D"/>
    <w:rsid w:val="006837FF"/>
    <w:rsid w:val="00692C74"/>
    <w:rsid w:val="00695C22"/>
    <w:rsid w:val="006B29FA"/>
    <w:rsid w:val="006B47AB"/>
    <w:rsid w:val="006B4958"/>
    <w:rsid w:val="006C35D7"/>
    <w:rsid w:val="006C3BDF"/>
    <w:rsid w:val="006C6E1D"/>
    <w:rsid w:val="007107D5"/>
    <w:rsid w:val="0074621F"/>
    <w:rsid w:val="00752175"/>
    <w:rsid w:val="00754D8C"/>
    <w:rsid w:val="00766F33"/>
    <w:rsid w:val="00786709"/>
    <w:rsid w:val="0079175B"/>
    <w:rsid w:val="00794C5F"/>
    <w:rsid w:val="007A1E63"/>
    <w:rsid w:val="007C78F2"/>
    <w:rsid w:val="007E1A1D"/>
    <w:rsid w:val="007F6EC2"/>
    <w:rsid w:val="00816409"/>
    <w:rsid w:val="00816543"/>
    <w:rsid w:val="00817FAF"/>
    <w:rsid w:val="0082733F"/>
    <w:rsid w:val="00830DFA"/>
    <w:rsid w:val="008369FD"/>
    <w:rsid w:val="00852E41"/>
    <w:rsid w:val="008960CB"/>
    <w:rsid w:val="00897244"/>
    <w:rsid w:val="008A7351"/>
    <w:rsid w:val="008B1CA4"/>
    <w:rsid w:val="008C5E56"/>
    <w:rsid w:val="008D5109"/>
    <w:rsid w:val="008E428D"/>
    <w:rsid w:val="008F2C89"/>
    <w:rsid w:val="008F2DB7"/>
    <w:rsid w:val="008F3071"/>
    <w:rsid w:val="00914364"/>
    <w:rsid w:val="00932E45"/>
    <w:rsid w:val="0094397F"/>
    <w:rsid w:val="0096101B"/>
    <w:rsid w:val="00977FC6"/>
    <w:rsid w:val="00985043"/>
    <w:rsid w:val="009963DA"/>
    <w:rsid w:val="00996A9D"/>
    <w:rsid w:val="009A7EB9"/>
    <w:rsid w:val="00A02A05"/>
    <w:rsid w:val="00A46A2B"/>
    <w:rsid w:val="00A845A1"/>
    <w:rsid w:val="00A96DBA"/>
    <w:rsid w:val="00AA5718"/>
    <w:rsid w:val="00AB37A8"/>
    <w:rsid w:val="00AB3CA7"/>
    <w:rsid w:val="00AC657C"/>
    <w:rsid w:val="00AD0CE5"/>
    <w:rsid w:val="00AD5851"/>
    <w:rsid w:val="00B037E3"/>
    <w:rsid w:val="00B104E9"/>
    <w:rsid w:val="00B2110F"/>
    <w:rsid w:val="00B213CB"/>
    <w:rsid w:val="00B24BB6"/>
    <w:rsid w:val="00B31CA0"/>
    <w:rsid w:val="00B33FF6"/>
    <w:rsid w:val="00B54B4E"/>
    <w:rsid w:val="00B572C4"/>
    <w:rsid w:val="00B65DC1"/>
    <w:rsid w:val="00B7440F"/>
    <w:rsid w:val="00B75831"/>
    <w:rsid w:val="00B93C09"/>
    <w:rsid w:val="00BA3759"/>
    <w:rsid w:val="00BA46D0"/>
    <w:rsid w:val="00BB6D1C"/>
    <w:rsid w:val="00BC6D06"/>
    <w:rsid w:val="00BE653C"/>
    <w:rsid w:val="00BF4B87"/>
    <w:rsid w:val="00BF670F"/>
    <w:rsid w:val="00C21D38"/>
    <w:rsid w:val="00C3495C"/>
    <w:rsid w:val="00C357D9"/>
    <w:rsid w:val="00C4035B"/>
    <w:rsid w:val="00C472A6"/>
    <w:rsid w:val="00C51821"/>
    <w:rsid w:val="00C53B54"/>
    <w:rsid w:val="00C82096"/>
    <w:rsid w:val="00C92D6C"/>
    <w:rsid w:val="00CA1B0B"/>
    <w:rsid w:val="00CA3025"/>
    <w:rsid w:val="00CD3257"/>
    <w:rsid w:val="00D041A8"/>
    <w:rsid w:val="00D11A5A"/>
    <w:rsid w:val="00D14024"/>
    <w:rsid w:val="00D37A8B"/>
    <w:rsid w:val="00D45920"/>
    <w:rsid w:val="00D547CD"/>
    <w:rsid w:val="00D71E43"/>
    <w:rsid w:val="00D7411E"/>
    <w:rsid w:val="00DA3092"/>
    <w:rsid w:val="00DB08CC"/>
    <w:rsid w:val="00DD747C"/>
    <w:rsid w:val="00E053F1"/>
    <w:rsid w:val="00E1451E"/>
    <w:rsid w:val="00E20B75"/>
    <w:rsid w:val="00E25A16"/>
    <w:rsid w:val="00E30799"/>
    <w:rsid w:val="00E33760"/>
    <w:rsid w:val="00E338D6"/>
    <w:rsid w:val="00E4045D"/>
    <w:rsid w:val="00E6096A"/>
    <w:rsid w:val="00E7048E"/>
    <w:rsid w:val="00E80C50"/>
    <w:rsid w:val="00EA2069"/>
    <w:rsid w:val="00EA4EF1"/>
    <w:rsid w:val="00EA7CE8"/>
    <w:rsid w:val="00ED403E"/>
    <w:rsid w:val="00EE187E"/>
    <w:rsid w:val="00EF3BC9"/>
    <w:rsid w:val="00F03BB3"/>
    <w:rsid w:val="00F208CB"/>
    <w:rsid w:val="00F24389"/>
    <w:rsid w:val="00F34B6E"/>
    <w:rsid w:val="00F34D68"/>
    <w:rsid w:val="00F35980"/>
    <w:rsid w:val="00F72DA4"/>
    <w:rsid w:val="00FA040E"/>
    <w:rsid w:val="00FA35CF"/>
    <w:rsid w:val="00FB5B7E"/>
    <w:rsid w:val="00FB7911"/>
    <w:rsid w:val="00FC27B7"/>
    <w:rsid w:val="00FE1DDB"/>
    <w:rsid w:val="00FF3B52"/>
    <w:rsid w:val="02230124"/>
    <w:rsid w:val="02376869"/>
    <w:rsid w:val="024912E2"/>
    <w:rsid w:val="024B505A"/>
    <w:rsid w:val="024C3B02"/>
    <w:rsid w:val="031A3732"/>
    <w:rsid w:val="03373831"/>
    <w:rsid w:val="034804A0"/>
    <w:rsid w:val="03CF5817"/>
    <w:rsid w:val="04ED23F9"/>
    <w:rsid w:val="05503C13"/>
    <w:rsid w:val="05524952"/>
    <w:rsid w:val="05720B50"/>
    <w:rsid w:val="05885CC2"/>
    <w:rsid w:val="06210909"/>
    <w:rsid w:val="06484524"/>
    <w:rsid w:val="06C929F2"/>
    <w:rsid w:val="075229E7"/>
    <w:rsid w:val="076C7442"/>
    <w:rsid w:val="076E0574"/>
    <w:rsid w:val="07B95542"/>
    <w:rsid w:val="07EE1687"/>
    <w:rsid w:val="081B102B"/>
    <w:rsid w:val="08855AF5"/>
    <w:rsid w:val="08986169"/>
    <w:rsid w:val="08B5322E"/>
    <w:rsid w:val="091268D2"/>
    <w:rsid w:val="09B83C79"/>
    <w:rsid w:val="09F1348A"/>
    <w:rsid w:val="0A5847B8"/>
    <w:rsid w:val="0B5D4BB0"/>
    <w:rsid w:val="0B9F1F73"/>
    <w:rsid w:val="0DC857B1"/>
    <w:rsid w:val="0DF76096"/>
    <w:rsid w:val="0EDE5946"/>
    <w:rsid w:val="0F256C33"/>
    <w:rsid w:val="0FF1361D"/>
    <w:rsid w:val="0FFF4D84"/>
    <w:rsid w:val="11105B44"/>
    <w:rsid w:val="114437FA"/>
    <w:rsid w:val="12112BF4"/>
    <w:rsid w:val="12545389"/>
    <w:rsid w:val="12A54313"/>
    <w:rsid w:val="12E36BE9"/>
    <w:rsid w:val="137141F5"/>
    <w:rsid w:val="13DB25D2"/>
    <w:rsid w:val="142E658A"/>
    <w:rsid w:val="14771CDF"/>
    <w:rsid w:val="153674A4"/>
    <w:rsid w:val="156D10F1"/>
    <w:rsid w:val="15DF4CCA"/>
    <w:rsid w:val="16610551"/>
    <w:rsid w:val="16A82624"/>
    <w:rsid w:val="172D48D7"/>
    <w:rsid w:val="17AA5F28"/>
    <w:rsid w:val="18470105"/>
    <w:rsid w:val="1874311E"/>
    <w:rsid w:val="1898470F"/>
    <w:rsid w:val="18AB7804"/>
    <w:rsid w:val="18E06E70"/>
    <w:rsid w:val="19297320"/>
    <w:rsid w:val="1A5B5BFF"/>
    <w:rsid w:val="1AB00E85"/>
    <w:rsid w:val="1AD343B9"/>
    <w:rsid w:val="1BE13EE2"/>
    <w:rsid w:val="1C2B5BB2"/>
    <w:rsid w:val="1C47468D"/>
    <w:rsid w:val="1C4B7BF7"/>
    <w:rsid w:val="1C96078E"/>
    <w:rsid w:val="1CA33EE8"/>
    <w:rsid w:val="1CC7757C"/>
    <w:rsid w:val="1D0B1754"/>
    <w:rsid w:val="1D77638D"/>
    <w:rsid w:val="1D990F18"/>
    <w:rsid w:val="1DBB3395"/>
    <w:rsid w:val="1DE55F0B"/>
    <w:rsid w:val="1E3824DF"/>
    <w:rsid w:val="1EC2624D"/>
    <w:rsid w:val="1FB76B1C"/>
    <w:rsid w:val="1FCB5815"/>
    <w:rsid w:val="203B61A8"/>
    <w:rsid w:val="20887022"/>
    <w:rsid w:val="20EE3329"/>
    <w:rsid w:val="21155C47"/>
    <w:rsid w:val="2161191F"/>
    <w:rsid w:val="21885798"/>
    <w:rsid w:val="21B013E0"/>
    <w:rsid w:val="21D70C81"/>
    <w:rsid w:val="21EB7868"/>
    <w:rsid w:val="224B3EF8"/>
    <w:rsid w:val="22DC0D75"/>
    <w:rsid w:val="23843AD1"/>
    <w:rsid w:val="23AB02D6"/>
    <w:rsid w:val="23F23130"/>
    <w:rsid w:val="24ED0FDA"/>
    <w:rsid w:val="253046F8"/>
    <w:rsid w:val="258C3110"/>
    <w:rsid w:val="264E7E5D"/>
    <w:rsid w:val="26A14EC9"/>
    <w:rsid w:val="26A950C1"/>
    <w:rsid w:val="286B1703"/>
    <w:rsid w:val="28CE7925"/>
    <w:rsid w:val="29053116"/>
    <w:rsid w:val="29C54E43"/>
    <w:rsid w:val="29D00859"/>
    <w:rsid w:val="2A13795C"/>
    <w:rsid w:val="2A730F56"/>
    <w:rsid w:val="2AE853E0"/>
    <w:rsid w:val="2C7F31B6"/>
    <w:rsid w:val="2C9304AA"/>
    <w:rsid w:val="2C9F7BCD"/>
    <w:rsid w:val="2D2B7CB8"/>
    <w:rsid w:val="2D480265"/>
    <w:rsid w:val="2DB32EFA"/>
    <w:rsid w:val="2E301D3D"/>
    <w:rsid w:val="2E427FFA"/>
    <w:rsid w:val="2F7E24F7"/>
    <w:rsid w:val="2FF470B4"/>
    <w:rsid w:val="30444D13"/>
    <w:rsid w:val="31AC0DC2"/>
    <w:rsid w:val="325739A2"/>
    <w:rsid w:val="32803FFD"/>
    <w:rsid w:val="329F0927"/>
    <w:rsid w:val="32CF5614"/>
    <w:rsid w:val="334C0602"/>
    <w:rsid w:val="33613E2E"/>
    <w:rsid w:val="339546DC"/>
    <w:rsid w:val="33CD3272"/>
    <w:rsid w:val="342A00DC"/>
    <w:rsid w:val="342A73B3"/>
    <w:rsid w:val="347658DF"/>
    <w:rsid w:val="349D1EAD"/>
    <w:rsid w:val="34C9456A"/>
    <w:rsid w:val="34E46AC5"/>
    <w:rsid w:val="351961E5"/>
    <w:rsid w:val="360A4309"/>
    <w:rsid w:val="36421C6A"/>
    <w:rsid w:val="36877708"/>
    <w:rsid w:val="36A93B22"/>
    <w:rsid w:val="36E1769B"/>
    <w:rsid w:val="36E70056"/>
    <w:rsid w:val="36FF7BE6"/>
    <w:rsid w:val="388F224F"/>
    <w:rsid w:val="3A6B7341"/>
    <w:rsid w:val="3A8D0153"/>
    <w:rsid w:val="3AC52EF5"/>
    <w:rsid w:val="3AD635B4"/>
    <w:rsid w:val="3BC471F4"/>
    <w:rsid w:val="3BCC14B7"/>
    <w:rsid w:val="3C371BD0"/>
    <w:rsid w:val="3C637C2D"/>
    <w:rsid w:val="3C6A3D54"/>
    <w:rsid w:val="3CEA0A1E"/>
    <w:rsid w:val="3D0F2C67"/>
    <w:rsid w:val="3DC901B8"/>
    <w:rsid w:val="3DDF42CD"/>
    <w:rsid w:val="3E893B65"/>
    <w:rsid w:val="3ED41958"/>
    <w:rsid w:val="3F3B7800"/>
    <w:rsid w:val="3FB35DA1"/>
    <w:rsid w:val="3FC9132A"/>
    <w:rsid w:val="417B437E"/>
    <w:rsid w:val="41977C44"/>
    <w:rsid w:val="41C42EFD"/>
    <w:rsid w:val="41DB11A3"/>
    <w:rsid w:val="42562684"/>
    <w:rsid w:val="42BD4166"/>
    <w:rsid w:val="42E163F2"/>
    <w:rsid w:val="431C71E7"/>
    <w:rsid w:val="436636BA"/>
    <w:rsid w:val="43DD305D"/>
    <w:rsid w:val="447047AC"/>
    <w:rsid w:val="4496320C"/>
    <w:rsid w:val="46713F31"/>
    <w:rsid w:val="46E666CD"/>
    <w:rsid w:val="47392CA0"/>
    <w:rsid w:val="477D1C88"/>
    <w:rsid w:val="47863A0C"/>
    <w:rsid w:val="47E47D18"/>
    <w:rsid w:val="48566986"/>
    <w:rsid w:val="48642EEB"/>
    <w:rsid w:val="48F055E1"/>
    <w:rsid w:val="492C3D92"/>
    <w:rsid w:val="494A2B0B"/>
    <w:rsid w:val="495364C0"/>
    <w:rsid w:val="499428BF"/>
    <w:rsid w:val="49B20472"/>
    <w:rsid w:val="4A503D13"/>
    <w:rsid w:val="4AAC1753"/>
    <w:rsid w:val="4AD52B8F"/>
    <w:rsid w:val="4B700C5B"/>
    <w:rsid w:val="4BCE772F"/>
    <w:rsid w:val="4BD72A88"/>
    <w:rsid w:val="4C27646B"/>
    <w:rsid w:val="4DF3347D"/>
    <w:rsid w:val="4E280B54"/>
    <w:rsid w:val="4F231B40"/>
    <w:rsid w:val="4F626D34"/>
    <w:rsid w:val="4FAE3B00"/>
    <w:rsid w:val="512F1E25"/>
    <w:rsid w:val="51CB0999"/>
    <w:rsid w:val="521D27E0"/>
    <w:rsid w:val="52554706"/>
    <w:rsid w:val="525F3224"/>
    <w:rsid w:val="527A416D"/>
    <w:rsid w:val="531C6FD2"/>
    <w:rsid w:val="53AE0572"/>
    <w:rsid w:val="53AE2320"/>
    <w:rsid w:val="53BA6F17"/>
    <w:rsid w:val="53D12EB0"/>
    <w:rsid w:val="54352A41"/>
    <w:rsid w:val="55C6477D"/>
    <w:rsid w:val="55D9132D"/>
    <w:rsid w:val="568E6439"/>
    <w:rsid w:val="56ED0ABE"/>
    <w:rsid w:val="577E0760"/>
    <w:rsid w:val="57B8376D"/>
    <w:rsid w:val="57D91936"/>
    <w:rsid w:val="58316EEB"/>
    <w:rsid w:val="58B376C5"/>
    <w:rsid w:val="58D8399B"/>
    <w:rsid w:val="593E7CA2"/>
    <w:rsid w:val="594430E6"/>
    <w:rsid w:val="595219A0"/>
    <w:rsid w:val="59A86103"/>
    <w:rsid w:val="5AC16640"/>
    <w:rsid w:val="5AD52888"/>
    <w:rsid w:val="5B7E5EF4"/>
    <w:rsid w:val="5BCE2B84"/>
    <w:rsid w:val="5BE7611B"/>
    <w:rsid w:val="5C037996"/>
    <w:rsid w:val="5C4E7476"/>
    <w:rsid w:val="5CC17396"/>
    <w:rsid w:val="5D1B0329"/>
    <w:rsid w:val="5D2B383A"/>
    <w:rsid w:val="5D5A0E23"/>
    <w:rsid w:val="5D6D4051"/>
    <w:rsid w:val="5DA86589"/>
    <w:rsid w:val="5E5C0ECC"/>
    <w:rsid w:val="5E6766A5"/>
    <w:rsid w:val="5EB620AD"/>
    <w:rsid w:val="607F01AA"/>
    <w:rsid w:val="60A270DE"/>
    <w:rsid w:val="60DA29A7"/>
    <w:rsid w:val="61D76EE6"/>
    <w:rsid w:val="623C143F"/>
    <w:rsid w:val="62646C11"/>
    <w:rsid w:val="62FC14BF"/>
    <w:rsid w:val="635822A8"/>
    <w:rsid w:val="63DB67AA"/>
    <w:rsid w:val="63F35B2D"/>
    <w:rsid w:val="643F0D73"/>
    <w:rsid w:val="644A4C43"/>
    <w:rsid w:val="64ED3905"/>
    <w:rsid w:val="65B64922"/>
    <w:rsid w:val="66A870A3"/>
    <w:rsid w:val="66EA3218"/>
    <w:rsid w:val="66F727AF"/>
    <w:rsid w:val="673109A9"/>
    <w:rsid w:val="679D028A"/>
    <w:rsid w:val="6835773B"/>
    <w:rsid w:val="68ED5336"/>
    <w:rsid w:val="68F86DC5"/>
    <w:rsid w:val="691A5EF1"/>
    <w:rsid w:val="69224EEB"/>
    <w:rsid w:val="699B4F98"/>
    <w:rsid w:val="69C2112A"/>
    <w:rsid w:val="69DD7064"/>
    <w:rsid w:val="6AA656A7"/>
    <w:rsid w:val="6AC7289F"/>
    <w:rsid w:val="6B0F5943"/>
    <w:rsid w:val="6BA90EC9"/>
    <w:rsid w:val="6CD964A2"/>
    <w:rsid w:val="6D0F39D8"/>
    <w:rsid w:val="6D561607"/>
    <w:rsid w:val="6D587B53"/>
    <w:rsid w:val="6D5910F7"/>
    <w:rsid w:val="6D5A0FC0"/>
    <w:rsid w:val="6D75484E"/>
    <w:rsid w:val="6DB51981"/>
    <w:rsid w:val="6E11552E"/>
    <w:rsid w:val="6E9429B2"/>
    <w:rsid w:val="6F332078"/>
    <w:rsid w:val="6FC767EC"/>
    <w:rsid w:val="70BE00C6"/>
    <w:rsid w:val="71744751"/>
    <w:rsid w:val="71922E29"/>
    <w:rsid w:val="720535FB"/>
    <w:rsid w:val="725B1629"/>
    <w:rsid w:val="72ED3957"/>
    <w:rsid w:val="737427E7"/>
    <w:rsid w:val="73860BCF"/>
    <w:rsid w:val="7560722C"/>
    <w:rsid w:val="771D5270"/>
    <w:rsid w:val="776668EA"/>
    <w:rsid w:val="77BF5FFA"/>
    <w:rsid w:val="78144598"/>
    <w:rsid w:val="7817521C"/>
    <w:rsid w:val="7831271C"/>
    <w:rsid w:val="78C06523"/>
    <w:rsid w:val="79352A18"/>
    <w:rsid w:val="79901CB9"/>
    <w:rsid w:val="79BC4EE7"/>
    <w:rsid w:val="7A077776"/>
    <w:rsid w:val="7A951295"/>
    <w:rsid w:val="7AA60367"/>
    <w:rsid w:val="7B7D06A6"/>
    <w:rsid w:val="7BA049C2"/>
    <w:rsid w:val="7BC90EF1"/>
    <w:rsid w:val="7BE67FFA"/>
    <w:rsid w:val="7C345209"/>
    <w:rsid w:val="7C476494"/>
    <w:rsid w:val="7CFB45FF"/>
    <w:rsid w:val="7DE81315"/>
    <w:rsid w:val="7E2A1DA8"/>
    <w:rsid w:val="7EE335A6"/>
    <w:rsid w:val="7F18140C"/>
    <w:rsid w:val="DBEFBC0B"/>
    <w:rsid w:val="FF5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basedOn w:val="1"/>
    <w:unhideWhenUsed/>
    <w:qFormat/>
    <w:uiPriority w:val="99"/>
    <w:pPr>
      <w:adjustRightInd w:val="0"/>
      <w:snapToGrid w:val="0"/>
      <w:jc w:val="left"/>
      <w:textAlignment w:val="baseline"/>
    </w:pPr>
    <w:rPr>
      <w:rFonts w:ascii="Calibri" w:hAnsi="Calibri" w:eastAsia="Times New Roman"/>
    </w:rPr>
  </w:style>
  <w:style w:type="paragraph" w:styleId="4">
    <w:name w:val="Balloon Text"/>
    <w:basedOn w:val="1"/>
    <w:qFormat/>
    <w:uiPriority w:val="0"/>
    <w:rPr>
      <w:sz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spacing w:before="25" w:beforeLines="25" w:after="25" w:afterLines="25"/>
      <w:jc w:val="left"/>
    </w:pPr>
    <w:rPr>
      <w:rFonts w:ascii="宋体"/>
      <w:szCs w:val="21"/>
    </w:rPr>
  </w:style>
  <w:style w:type="paragraph" w:styleId="8">
    <w:name w:val="Normal (Web)"/>
    <w:basedOn w:val="1"/>
    <w:next w:val="4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</w:rPr>
  </w:style>
  <w:style w:type="table" w:styleId="10">
    <w:name w:val="Table Grid"/>
    <w:basedOn w:val="9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列出段落1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5">
    <w:name w:val="页眉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标题 3 Char"/>
    <w:basedOn w:val="11"/>
    <w:link w:val="2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18">
    <w:name w:val="页眉 字符"/>
    <w:semiHidden/>
    <w:qFormat/>
    <w:uiPriority w:val="99"/>
    <w:rPr>
      <w:sz w:val="18"/>
      <w:szCs w:val="18"/>
    </w:rPr>
  </w:style>
  <w:style w:type="character" w:customStyle="1" w:styleId="19">
    <w:name w:val="font5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1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2">
    <w:name w:val="NormalCharacter"/>
    <w:semiHidden/>
    <w:qFormat/>
    <w:uiPriority w:val="0"/>
  </w:style>
  <w:style w:type="paragraph" w:customStyle="1" w:styleId="23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customStyle="1" w:styleId="24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12858</Words>
  <Characters>14628</Characters>
  <Lines>39</Lines>
  <Paragraphs>11</Paragraphs>
  <TotalTime>0</TotalTime>
  <ScaleCrop>false</ScaleCrop>
  <LinksUpToDate>false</LinksUpToDate>
  <CharactersWithSpaces>14835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2020-05-22T06:09:00Z</dcterms:created>
  <dc:creator>CathayMok</dc:creator>
  <cp:lastModifiedBy>Sean Liu</cp:lastModifiedBy>
  <cp:lastPrinted>2023-10-27T17:01:00Z</cp:lastPrinted>
  <dcterms:modified xsi:type="dcterms:W3CDTF">2023-12-01T06:36:31Z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5E36FF06B9D71CF5131D4265237265DC_43</vt:lpwstr>
  </property>
</Properties>
</file>