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行业标准样品研复制项目建议书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425"/>
        <w:gridCol w:w="119"/>
        <w:gridCol w:w="1307"/>
        <w:gridCol w:w="237"/>
        <w:gridCol w:w="1188"/>
        <w:gridCol w:w="324"/>
        <w:gridCol w:w="1101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>
            <w:pPr>
              <w:ind w:leftChars="-6" w:hanging="12" w:hangingChars="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(中文)</w:t>
            </w:r>
          </w:p>
        </w:tc>
        <w:tc>
          <w:tcPr>
            <w:tcW w:w="1744" w:type="pct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(英文)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研制或复制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复制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被复制标准号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体系编号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18"/>
                <w:lang w:eastAsia="zh-CN"/>
              </w:rPr>
              <w:t>不用填，秘书处统一填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研制单位</w:t>
            </w:r>
          </w:p>
        </w:tc>
        <w:tc>
          <w:tcPr>
            <w:tcW w:w="1744" w:type="pct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计划起止时间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年~202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目的﹑意义或必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要性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  <w:p>
            <w:pPr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范围和主要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技术内容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应用范围：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产品技术指标：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拟研制标准样品指标设计：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firstLine="210" w:firstLineChars="100"/>
              <w:textAlignment w:val="auto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个元素的标准值；</w:t>
            </w:r>
          </w:p>
          <w:p>
            <w:pPr>
              <w:keepNext w:val="0"/>
              <w:keepLines w:val="0"/>
              <w:pageBreakBefore w:val="0"/>
              <w:tabs>
                <w:tab w:val="left" w:pos="5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主元素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%，杂质元素标准值与设计值的相对偏差不大于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国内外情况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简要说明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70" w:type="pc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研制单位</w:t>
            </w: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月     日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标准化技术组织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部委托机构</w:t>
            </w:r>
          </w:p>
        </w:tc>
        <w:tc>
          <w:tcPr>
            <w:tcW w:w="806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[注1]  填写制定或修订项目中，若选择修订必须填写被修订标准号；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[注2]  选择采用国际标准，必须填写采标号及采用程度；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[注3]  选择采用快速程序，必须填写快速程序代码。</w:t>
      </w:r>
    </w:p>
    <w:p>
      <w:pPr>
        <w:tabs>
          <w:tab w:val="left" w:pos="5059"/>
        </w:tabs>
        <w:spacing w:before="0" w:beforeLines="0"/>
        <w:ind w:firstLine="555"/>
        <w:rPr>
          <w:rFonts w:hint="default" w:ascii="Times New Roman" w:hAnsi="Times New Roman" w:eastAsia="宋体" w:cs="Times New Roman"/>
          <w:sz w:val="18"/>
        </w:rPr>
      </w:pPr>
      <w:r>
        <w:rPr>
          <w:rFonts w:hint="default" w:ascii="Times New Roman" w:hAnsi="Times New Roman" w:eastAsia="宋体" w:cs="Times New Roman"/>
          <w:sz w:val="18"/>
        </w:rPr>
        <w:t>[注4]  体系编号是指在各行业（领域）技术标准体系建设方案中的体系编号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AE001"/>
    <w:multiLevelType w:val="singleLevel"/>
    <w:tmpl w:val="6FDAE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90ABA"/>
    <w:rsid w:val="048364F1"/>
    <w:rsid w:val="04843303"/>
    <w:rsid w:val="055D4014"/>
    <w:rsid w:val="06A5586A"/>
    <w:rsid w:val="0908428D"/>
    <w:rsid w:val="09310116"/>
    <w:rsid w:val="0B7B757F"/>
    <w:rsid w:val="0BB835E2"/>
    <w:rsid w:val="0CC84B69"/>
    <w:rsid w:val="0F407F4D"/>
    <w:rsid w:val="145D14BB"/>
    <w:rsid w:val="184346B2"/>
    <w:rsid w:val="1EC70F1F"/>
    <w:rsid w:val="1FFA7BF8"/>
    <w:rsid w:val="2487792E"/>
    <w:rsid w:val="25833142"/>
    <w:rsid w:val="25E843FC"/>
    <w:rsid w:val="265306A7"/>
    <w:rsid w:val="28A164BD"/>
    <w:rsid w:val="2A8054C8"/>
    <w:rsid w:val="2AD45FA8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94F3675"/>
    <w:rsid w:val="3AF45705"/>
    <w:rsid w:val="3B4721F1"/>
    <w:rsid w:val="3C0017F2"/>
    <w:rsid w:val="3DF17B36"/>
    <w:rsid w:val="40165E89"/>
    <w:rsid w:val="41480CD2"/>
    <w:rsid w:val="41A84134"/>
    <w:rsid w:val="424C3076"/>
    <w:rsid w:val="42C67FF8"/>
    <w:rsid w:val="4497413C"/>
    <w:rsid w:val="45A647ED"/>
    <w:rsid w:val="48C7472F"/>
    <w:rsid w:val="49E8758B"/>
    <w:rsid w:val="4A0D21F6"/>
    <w:rsid w:val="4A500FB7"/>
    <w:rsid w:val="4BB8749D"/>
    <w:rsid w:val="4D187BBA"/>
    <w:rsid w:val="4D834BED"/>
    <w:rsid w:val="4DB662A5"/>
    <w:rsid w:val="4F1D74F8"/>
    <w:rsid w:val="502539A9"/>
    <w:rsid w:val="54246BA9"/>
    <w:rsid w:val="54905AD2"/>
    <w:rsid w:val="553D73A1"/>
    <w:rsid w:val="570D7B6E"/>
    <w:rsid w:val="57A44CA5"/>
    <w:rsid w:val="58931136"/>
    <w:rsid w:val="58B81AD2"/>
    <w:rsid w:val="5A23767E"/>
    <w:rsid w:val="5B4500F9"/>
    <w:rsid w:val="5C144483"/>
    <w:rsid w:val="5FDD6A34"/>
    <w:rsid w:val="602C0B7A"/>
    <w:rsid w:val="654D0285"/>
    <w:rsid w:val="65FB6F10"/>
    <w:rsid w:val="676F0DAB"/>
    <w:rsid w:val="67E16ECA"/>
    <w:rsid w:val="68404D87"/>
    <w:rsid w:val="695B001D"/>
    <w:rsid w:val="6A6C7734"/>
    <w:rsid w:val="6DA933CC"/>
    <w:rsid w:val="6DCD0741"/>
    <w:rsid w:val="71A06DE9"/>
    <w:rsid w:val="71C62E46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王向红</cp:lastModifiedBy>
  <cp:lastPrinted>2020-07-23T07:07:00Z</cp:lastPrinted>
  <dcterms:modified xsi:type="dcterms:W3CDTF">2023-10-11T01:40:48Z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7E82F27E4A574FBEA574D540F9B4E3EB</vt:lpwstr>
  </property>
</Properties>
</file>