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EA7" w14:textId="77777777" w:rsidR="0091557E" w:rsidRDefault="0091557E" w:rsidP="0091557E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4DEB13F5" w14:textId="77777777" w:rsidR="0091557E" w:rsidRDefault="0091557E" w:rsidP="0091557E">
      <w:pPr>
        <w:jc w:val="center"/>
        <w:rPr>
          <w:rFonts w:ascii="宋体" w:eastAsia="宋体" w:hAnsi="宋体" w:cs="Times New Roman"/>
          <w:b/>
          <w:sz w:val="32"/>
          <w:szCs w:val="24"/>
        </w:rPr>
      </w:pPr>
      <w:r>
        <w:rPr>
          <w:rFonts w:ascii="宋体" w:eastAsia="宋体" w:hAnsi="宋体" w:cs="Times New Roman" w:hint="eastAsia"/>
          <w:b/>
          <w:sz w:val="32"/>
          <w:szCs w:val="24"/>
        </w:rPr>
        <w:t>行业计量技术规范项目建议书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128"/>
        <w:gridCol w:w="845"/>
        <w:gridCol w:w="849"/>
        <w:gridCol w:w="1552"/>
        <w:gridCol w:w="706"/>
        <w:gridCol w:w="1129"/>
        <w:gridCol w:w="2032"/>
      </w:tblGrid>
      <w:tr w:rsidR="0091557E" w14:paraId="3A5D953F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F4C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建议项目名称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22A9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557E" w14:paraId="1EBD170F" w14:textId="77777777" w:rsidTr="001D6F1D">
        <w:trPr>
          <w:trHeight w:val="788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249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制定或修订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089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修订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5B1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被修订计量技术规范号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CAF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557E" w14:paraId="30F85CA3" w14:textId="77777777" w:rsidTr="001D6F1D">
        <w:trPr>
          <w:trHeight w:val="788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9FD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计量技术规范</w:t>
            </w:r>
          </w:p>
          <w:p w14:paraId="0ECB19F4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性质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D5B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□检定规程</w:t>
            </w:r>
          </w:p>
          <w:p w14:paraId="003759E1" w14:textId="77777777" w:rsidR="0091557E" w:rsidRDefault="0091557E" w:rsidP="001D6F1D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□技术规范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A98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计量技术规范类别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95A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□重点</w:t>
            </w:r>
          </w:p>
          <w:p w14:paraId="4E731BA5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□基础</w:t>
            </w:r>
          </w:p>
        </w:tc>
      </w:tr>
      <w:tr w:rsidR="0091557E" w14:paraId="1499B8E2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EEF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主要起草单位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D8DE" w14:textId="77777777" w:rsidR="0091557E" w:rsidRDefault="0091557E" w:rsidP="001D6F1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557E" w14:paraId="1CA1B786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FDF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993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4E4" w14:textId="77777777" w:rsidR="0091557E" w:rsidRDefault="0091557E" w:rsidP="001D6F1D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C85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557E" w14:paraId="698E298A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573E" w14:textId="77777777" w:rsidR="0091557E" w:rsidRDefault="0091557E" w:rsidP="001D6F1D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任务年限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48B" w14:textId="77777777" w:rsidR="0091557E" w:rsidRDefault="0091557E" w:rsidP="001D6F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A9FB" w14:textId="77777777" w:rsidR="0091557E" w:rsidRDefault="0091557E" w:rsidP="001D6F1D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申请经费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8BB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557E" w14:paraId="47CC555C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866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参加单位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6ECB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557E" w14:paraId="5EE55B48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8EAE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具备的特点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5E0A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□安全 □节能 □环保 □自主创新 □其他</w:t>
            </w:r>
          </w:p>
        </w:tc>
      </w:tr>
      <w:tr w:rsidR="0091557E" w14:paraId="55854088" w14:textId="77777777" w:rsidTr="001D6F1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518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目的、意义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proofErr w:type="gramEnd"/>
          </w:p>
          <w:p w14:paraId="308F2EB0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必要性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F06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指出该计量技术规范项目编制的目的、意义，涉及行业的安全、环保、产业升级、绿色制造等方面，解决行业、产业的问题和必要性、迫切性；</w:t>
            </w:r>
          </w:p>
          <w:p w14:paraId="7224B841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先进性和亮点、社会效益和推广应用前景；</w:t>
            </w:r>
          </w:p>
          <w:p w14:paraId="05BD9838" w14:textId="77777777" w:rsidR="0091557E" w:rsidRDefault="0091557E" w:rsidP="001D6F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查新结果（国家、本行业或其他行业是否有相关技术规范）；</w:t>
            </w:r>
          </w:p>
        </w:tc>
      </w:tr>
      <w:tr w:rsidR="0091557E" w14:paraId="158FA473" w14:textId="77777777" w:rsidTr="001D6F1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757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范围和主要</w:t>
            </w:r>
          </w:p>
          <w:p w14:paraId="2EFFE110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计量特性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16A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计量技术规范的适用范围；</w:t>
            </w:r>
          </w:p>
          <w:p w14:paraId="605F37BD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计量技术规范主要计量特性的技术指标，包括其名称、测量范围和最大允许误差；</w:t>
            </w:r>
          </w:p>
          <w:p w14:paraId="3FEA2B65" w14:textId="77777777" w:rsidR="0091557E" w:rsidRDefault="0091557E" w:rsidP="001D6F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计量技术规范的计量项目。</w:t>
            </w:r>
          </w:p>
        </w:tc>
      </w:tr>
      <w:tr w:rsidR="0091557E" w14:paraId="0D0ECD64" w14:textId="77777777" w:rsidTr="001D6F1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2B0" w14:textId="77777777" w:rsidR="0091557E" w:rsidRDefault="0091557E" w:rsidP="001D6F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水平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4BA5" w14:textId="77777777" w:rsidR="0091557E" w:rsidRDefault="0091557E" w:rsidP="001D6F1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□国际先进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□国内先进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</w:p>
        </w:tc>
      </w:tr>
      <w:tr w:rsidR="0091557E" w14:paraId="4ECA8D59" w14:textId="77777777" w:rsidTr="001D6F1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1DA5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国内外情况</w:t>
            </w:r>
          </w:p>
          <w:p w14:paraId="2F7FEBC7" w14:textId="77777777" w:rsidR="0091557E" w:rsidRDefault="0091557E" w:rsidP="001D6F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简要说明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AE8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与国内相关技术规范之间的关系；</w:t>
            </w:r>
          </w:p>
          <w:p w14:paraId="60004969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指出是否发现有知识产权的问题，或涉及专利的情况；</w:t>
            </w:r>
          </w:p>
          <w:p w14:paraId="060D26E7" w14:textId="77777777" w:rsidR="0091557E" w:rsidRDefault="0091557E" w:rsidP="001D6F1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</w:p>
          <w:p w14:paraId="419A12A8" w14:textId="77777777" w:rsidR="0091557E" w:rsidRDefault="0091557E" w:rsidP="001D6F1D">
            <w:pPr>
              <w:ind w:left="36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557E" w14:paraId="740CF411" w14:textId="77777777" w:rsidTr="001D6F1D">
        <w:trPr>
          <w:trHeight w:val="187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2C3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</w:p>
          <w:p w14:paraId="72487E1A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起草单位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8E6D" w14:textId="77777777" w:rsidR="0091557E" w:rsidRDefault="0091557E" w:rsidP="001D6F1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D6C37D" w14:textId="77777777" w:rsidR="0091557E" w:rsidRDefault="0091557E" w:rsidP="001D6F1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（签字、盖公章）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14:paraId="5D166EB8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0A8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计量委员会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184" w14:textId="77777777" w:rsidR="0091557E" w:rsidRDefault="0091557E" w:rsidP="001D6F1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C5AF8A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（签字、盖公章）</w:t>
            </w:r>
          </w:p>
          <w:p w14:paraId="27EC3220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C2B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部委托</w:t>
            </w:r>
          </w:p>
          <w:p w14:paraId="15E45F98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支撑</w:t>
            </w:r>
          </w:p>
          <w:p w14:paraId="7534191E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800" w14:textId="77777777" w:rsidR="0091557E" w:rsidRDefault="0091557E" w:rsidP="001D6F1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6C8B9E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（签字、盖公章）</w:t>
            </w:r>
          </w:p>
          <w:p w14:paraId="6734EA4A" w14:textId="77777777" w:rsidR="0091557E" w:rsidRDefault="0091557E" w:rsidP="001D6F1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FFC328D" w14:textId="77777777" w:rsidR="0091557E" w:rsidRDefault="0091557E" w:rsidP="0091557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填写说明：</w:t>
      </w:r>
      <w:r>
        <w:rPr>
          <w:rFonts w:ascii="Times New Roman" w:eastAsia="宋体" w:hAnsi="Times New Roman" w:cs="Times New Roman" w:hint="eastAsia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Cs w:val="24"/>
        </w:rPr>
        <w:t>表中第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8</w:t>
      </w:r>
      <w:r>
        <w:rPr>
          <w:rFonts w:ascii="Times New Roman" w:eastAsia="宋体" w:hAnsi="Times New Roman" w:cs="Times New Roman" w:hint="eastAsia"/>
          <w:szCs w:val="24"/>
        </w:rPr>
        <w:t>行，请在选定的内容上填写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“</w:t>
      </w:r>
      <w:r>
        <w:rPr>
          <w:rFonts w:ascii="宋体" w:eastAsia="宋体" w:hAnsi="宋体" w:cs="Times New Roman" w:hint="eastAsia"/>
          <w:szCs w:val="24"/>
        </w:rPr>
        <w:t>█</w:t>
      </w:r>
      <w:r>
        <w:rPr>
          <w:rFonts w:ascii="Times New Roman" w:eastAsia="宋体" w:hAnsi="Times New Roman" w:cs="Times New Roman" w:hint="eastAsia"/>
          <w:szCs w:val="24"/>
        </w:rPr>
        <w:t>”的符号。</w:t>
      </w:r>
    </w:p>
    <w:p w14:paraId="5651326D" w14:textId="792C2728" w:rsidR="006748C2" w:rsidRDefault="0091557E" w:rsidP="0091557E"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r>
        <w:rPr>
          <w:rFonts w:ascii="Times New Roman" w:eastAsia="宋体" w:hAnsi="Times New Roman" w:cs="Times New Roman" w:hint="eastAsia"/>
          <w:szCs w:val="21"/>
        </w:rPr>
        <w:t>填写制定或修订项目中，若选择修订则必须填写被修订计量技术规范号。</w:t>
      </w:r>
    </w:p>
    <w:sectPr w:rsidR="0067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6970" w14:textId="77777777" w:rsidR="008254F5" w:rsidRDefault="008254F5" w:rsidP="0091557E">
      <w:r>
        <w:separator/>
      </w:r>
    </w:p>
  </w:endnote>
  <w:endnote w:type="continuationSeparator" w:id="0">
    <w:p w14:paraId="78CDD732" w14:textId="77777777" w:rsidR="008254F5" w:rsidRDefault="008254F5" w:rsidP="0091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A4A6" w14:textId="77777777" w:rsidR="008254F5" w:rsidRDefault="008254F5" w:rsidP="0091557E">
      <w:r>
        <w:separator/>
      </w:r>
    </w:p>
  </w:footnote>
  <w:footnote w:type="continuationSeparator" w:id="0">
    <w:p w14:paraId="1C5EDC80" w14:textId="77777777" w:rsidR="008254F5" w:rsidRDefault="008254F5" w:rsidP="0091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6B"/>
    <w:rsid w:val="0008536B"/>
    <w:rsid w:val="006748C2"/>
    <w:rsid w:val="008254F5"/>
    <w:rsid w:val="009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E0AC12-02C5-4F79-A38C-440D42D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2023-09-15T01:03:00Z</dcterms:created>
  <dcterms:modified xsi:type="dcterms:W3CDTF">2023-09-15T01:03:00Z</dcterms:modified>
</cp:coreProperties>
</file>