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CB1E" w14:textId="77777777" w:rsidR="00A0345E" w:rsidRDefault="00A0345E" w:rsidP="00A0345E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2：</w:t>
      </w:r>
    </w:p>
    <w:p w14:paraId="4BD63B54" w14:textId="77777777" w:rsidR="00A0345E" w:rsidRDefault="00A0345E" w:rsidP="00A0345E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12</w:t>
      </w:r>
      <w:r>
        <w:rPr>
          <w:rFonts w:hint="eastAsia"/>
          <w:b/>
          <w:bCs/>
          <w:sz w:val="28"/>
        </w:rPr>
        <w:t>项审定、预审稀土国家、行业、有色协会标准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985"/>
        <w:gridCol w:w="2183"/>
        <w:gridCol w:w="950"/>
        <w:gridCol w:w="867"/>
        <w:gridCol w:w="1417"/>
        <w:gridCol w:w="816"/>
        <w:gridCol w:w="4267"/>
        <w:gridCol w:w="992"/>
      </w:tblGrid>
      <w:tr w:rsidR="00A0345E" w14:paraId="1A8E546E" w14:textId="77777777" w:rsidTr="001011AE">
        <w:trPr>
          <w:trHeight w:val="567"/>
          <w:tblHeader/>
          <w:jc w:val="center"/>
        </w:trPr>
        <w:tc>
          <w:tcPr>
            <w:tcW w:w="623" w:type="dxa"/>
            <w:vAlign w:val="center"/>
          </w:tcPr>
          <w:p w14:paraId="74AEE1E6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741D3355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183" w:type="dxa"/>
            <w:vAlign w:val="center"/>
          </w:tcPr>
          <w:p w14:paraId="1F472A9C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950" w:type="dxa"/>
            <w:vAlign w:val="center"/>
          </w:tcPr>
          <w:p w14:paraId="083A575A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67" w:type="dxa"/>
            <w:vAlign w:val="center"/>
          </w:tcPr>
          <w:p w14:paraId="4135BF68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417" w:type="dxa"/>
            <w:vAlign w:val="center"/>
          </w:tcPr>
          <w:p w14:paraId="45FCDCF6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816" w:type="dxa"/>
            <w:vAlign w:val="center"/>
          </w:tcPr>
          <w:p w14:paraId="10B59D97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267" w:type="dxa"/>
            <w:vAlign w:val="center"/>
          </w:tcPr>
          <w:p w14:paraId="226B63A1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992" w:type="dxa"/>
            <w:vAlign w:val="center"/>
          </w:tcPr>
          <w:p w14:paraId="0CD9CCB1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A0345E" w14:paraId="666F5F16" w14:textId="77777777" w:rsidTr="001011AE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6149C74A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第一组</w:t>
            </w:r>
          </w:p>
        </w:tc>
      </w:tr>
      <w:tr w:rsidR="00A0345E" w14:paraId="089B1F4E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599FBCD6" w14:textId="77777777" w:rsidR="00A0345E" w:rsidRDefault="00A0345E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601C4285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20220747-T-469</w:t>
            </w:r>
          </w:p>
          <w:p w14:paraId="3730CDEC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665895E6" w14:textId="77777777" w:rsidR="00A0345E" w:rsidRDefault="00A0345E" w:rsidP="001011A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稀土热障涂层材料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锆酸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钆镱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粉末</w:t>
            </w:r>
          </w:p>
        </w:tc>
        <w:tc>
          <w:tcPr>
            <w:tcW w:w="950" w:type="dxa"/>
            <w:vAlign w:val="center"/>
          </w:tcPr>
          <w:p w14:paraId="6F7B771D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6E957637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76E4FE5C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9FEFC4B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5621A03D" w14:textId="77777777" w:rsidR="00A0345E" w:rsidRDefault="00A0345E" w:rsidP="001011AE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广东省科学院新材料研究所、广东省科学院资源利用与稀土开发研究所、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包头稀土研究院、瑞科稀土冶金及功能材料国家工程中心有限公司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、赣州湛海新材料科技有限公司、有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稀土高技术有限公司、西安交通大学、中国南方稀土集团有限公司、广东粤科欣发新材料有限公司</w:t>
            </w:r>
          </w:p>
        </w:tc>
        <w:tc>
          <w:tcPr>
            <w:tcW w:w="992" w:type="dxa"/>
            <w:vAlign w:val="center"/>
          </w:tcPr>
          <w:p w14:paraId="630D1994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A0345E" w14:paraId="3F3EF654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420CB353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7C4855A2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20220752-T-469</w:t>
            </w:r>
          </w:p>
          <w:p w14:paraId="7E0A29EC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66F74F86" w14:textId="77777777" w:rsidR="00A0345E" w:rsidRDefault="00A0345E" w:rsidP="001011A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稀土环境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涂层材料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硅酸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镱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粉末</w:t>
            </w:r>
          </w:p>
        </w:tc>
        <w:tc>
          <w:tcPr>
            <w:tcW w:w="950" w:type="dxa"/>
            <w:vAlign w:val="center"/>
          </w:tcPr>
          <w:p w14:paraId="38B2AD35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9ABA8D0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0978163F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EFA2AD4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3E49ECD8" w14:textId="77777777" w:rsidR="00A0345E" w:rsidRDefault="00A0345E" w:rsidP="001011AE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广东省科学院资源利用与稀土开发研究所、广东省科学院新材料研究所、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包头稀土研究院、瑞科稀土冶金及功能材料国家工程中心有限公司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稀土高技术有限公司、西安交通大学、中国南方稀土集团有限公司、广东粤科欣发新材料有限公司</w:t>
            </w:r>
          </w:p>
        </w:tc>
        <w:tc>
          <w:tcPr>
            <w:tcW w:w="992" w:type="dxa"/>
            <w:vAlign w:val="center"/>
          </w:tcPr>
          <w:p w14:paraId="350FEE8A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A0345E" w14:paraId="3BEFF316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D7CD851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14:paraId="69839987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20220757-T-469</w:t>
            </w:r>
          </w:p>
          <w:p w14:paraId="78A5C4DA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0A7DE638" w14:textId="77777777" w:rsidR="00A0345E" w:rsidRDefault="00A0345E" w:rsidP="001011A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无水氯化钕</w:t>
            </w:r>
          </w:p>
        </w:tc>
        <w:tc>
          <w:tcPr>
            <w:tcW w:w="950" w:type="dxa"/>
            <w:vAlign w:val="center"/>
          </w:tcPr>
          <w:p w14:paraId="1AF5B21C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5EBEA5C0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52E99ED3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77EE9F4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0AE225A9" w14:textId="77777777" w:rsidR="00A0345E" w:rsidRDefault="00A0345E" w:rsidP="001011AE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包头市京瑞新材料有限公司、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东稀土集团股份有限公司、中国北方稀土（集团）高科技股份有限公司、包头华美稀土高科有限公司、包头稀土研究院、瑞科稀土冶金及功能材料国家工程中心有限公司、江西金世纪新材料、中国南方稀土集团有限公司、赣州湛海新材料科技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稀土新材料股份有限公司、天津包钢稀土研究院</w:t>
            </w:r>
          </w:p>
        </w:tc>
        <w:tc>
          <w:tcPr>
            <w:tcW w:w="992" w:type="dxa"/>
            <w:vAlign w:val="center"/>
          </w:tcPr>
          <w:p w14:paraId="20CB8D14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A0345E" w14:paraId="35AB7737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F4D5D05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55F67456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20220758-T-469</w:t>
            </w:r>
          </w:p>
          <w:p w14:paraId="6AD9FA41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476288D9" w14:textId="77777777" w:rsidR="00A0345E" w:rsidRDefault="00A0345E" w:rsidP="001011A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氯化镧</w:t>
            </w:r>
          </w:p>
        </w:tc>
        <w:tc>
          <w:tcPr>
            <w:tcW w:w="950" w:type="dxa"/>
            <w:vAlign w:val="center"/>
          </w:tcPr>
          <w:p w14:paraId="2A28C2C7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78C50CE1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3A8C039B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873327E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6664D5CD" w14:textId="77777777" w:rsidR="00A0345E" w:rsidRDefault="00A0345E" w:rsidP="001011AE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四川省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乐山锐丰冶金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有限公司、四川江铜稀土有限责任公司、天津包钢稀土研究院、中国南方稀土集团有限公司、赣州湛海新材料科技有限公司、包头稀土研究院、瑞科稀土冶金及功能材料国家工程中心有限公司、北方稀土、包头华美稀土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东稀土集团股份有限公司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、包钢稀土国贸公司、有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稀土新材料股份有限公司、国瑞科创稀土功能材料（赣州）有限公司、包头市京瑞新材料有限公司、江西金世纪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新材料股份有限公司</w:t>
            </w:r>
          </w:p>
        </w:tc>
        <w:tc>
          <w:tcPr>
            <w:tcW w:w="992" w:type="dxa"/>
            <w:vAlign w:val="center"/>
          </w:tcPr>
          <w:p w14:paraId="456B04FF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A0345E" w14:paraId="20B8017A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0E0944E3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14:paraId="14A46C05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2022-0098T-XB</w:t>
            </w:r>
          </w:p>
          <w:p w14:paraId="02D0AE19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1AB3A3FD" w14:textId="77777777" w:rsidR="00A0345E" w:rsidRDefault="00A0345E" w:rsidP="001011A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高纯金属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铒</w:t>
            </w:r>
            <w:proofErr w:type="gramEnd"/>
          </w:p>
        </w:tc>
        <w:tc>
          <w:tcPr>
            <w:tcW w:w="950" w:type="dxa"/>
            <w:vAlign w:val="center"/>
          </w:tcPr>
          <w:p w14:paraId="78A6EF82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73F53D3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137F9A66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152FF3E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0816AC3E" w14:textId="77777777" w:rsidR="00A0345E" w:rsidRDefault="00A0345E" w:rsidP="0010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稀土新材料股份有限公司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东稀土集团股份有限公司、福建省长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金龙稀土有限公司、乐山有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稀土新材料有限公司、包头稀土研究院、瑞科稀土冶金及功能材料国家工程研究中心有限公司、</w:t>
            </w:r>
            <w:hyperlink r:id="rId6" w:tgtFrame="https://www.baidu.com/_blank" w:history="1">
              <w:proofErr w:type="gramStart"/>
              <w:r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国家钨与稀土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产品质量监督检测中心</w:t>
              </w:r>
            </w:hyperlink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、国瑞科创稀土功能材料（赣州）有限公司、有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稀土高技术有限公司、湖南稀土金属材料研究院有限责任公司</w:t>
            </w:r>
          </w:p>
        </w:tc>
        <w:tc>
          <w:tcPr>
            <w:tcW w:w="992" w:type="dxa"/>
            <w:vAlign w:val="center"/>
          </w:tcPr>
          <w:p w14:paraId="68DA7B45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A0345E" w14:paraId="57D2F10C" w14:textId="77777777" w:rsidTr="001011AE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4E1D5F04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组</w:t>
            </w:r>
          </w:p>
        </w:tc>
      </w:tr>
      <w:tr w:rsidR="00A0345E" w14:paraId="62805122" w14:textId="77777777" w:rsidTr="001011AE">
        <w:trPr>
          <w:cantSplit/>
          <w:trHeight w:val="3684"/>
          <w:jc w:val="center"/>
        </w:trPr>
        <w:tc>
          <w:tcPr>
            <w:tcW w:w="623" w:type="dxa"/>
            <w:vAlign w:val="center"/>
          </w:tcPr>
          <w:p w14:paraId="527635F8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1C01586B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2022-033-T/CNIA</w:t>
            </w:r>
          </w:p>
          <w:p w14:paraId="7AA9B4DE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5B8CAB19" w14:textId="77777777" w:rsidR="00A0345E" w:rsidRDefault="00A0345E" w:rsidP="001011A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绿色设计产品评价技术规范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稀土荧光粉</w:t>
            </w:r>
          </w:p>
        </w:tc>
        <w:tc>
          <w:tcPr>
            <w:tcW w:w="950" w:type="dxa"/>
            <w:vAlign w:val="center"/>
          </w:tcPr>
          <w:p w14:paraId="3E8CC110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8D75AA1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38BCA7D5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87F6BF3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0B5D0D64" w14:textId="77777777" w:rsidR="00A0345E" w:rsidRDefault="00A0345E" w:rsidP="001011AE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稀土新材料股份有限公司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包头稀土研究院、有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稀土高技术有限公司、广东省科学院资源利用与稀土开发研究所、广东粤科欣发新材料有限公司、国瑞科创稀土功能材料（赣州）有限公司、江西理工大学、中国恩菲工程技术有限公司、江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门市科恒实业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股份有限公司、中天捷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晟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（天津）新材料科技有限公司、</w:t>
            </w:r>
            <w:hyperlink r:id="rId7" w:tgtFrame="https://www.baidu.com/_blank" w:history="1">
              <w:r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包头市宏博特科技有限责任公司</w:t>
              </w:r>
            </w:hyperlink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、益阳鸿源稀土有限责任公司、内蒙古稀土功能材料创新中心有限责任公司、江苏博睿光电股份有限公司、</w:t>
            </w:r>
            <w:hyperlink r:id="rId8" w:tgtFrame="https://www.baidu.com/_blank" w:history="1">
              <w:r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中国南方稀土集团有限公司</w:t>
              </w:r>
            </w:hyperlink>
          </w:p>
        </w:tc>
        <w:tc>
          <w:tcPr>
            <w:tcW w:w="992" w:type="dxa"/>
            <w:vAlign w:val="center"/>
          </w:tcPr>
          <w:p w14:paraId="0BD76D14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A0345E" w14:paraId="51B2C474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FB58062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14:paraId="210B132F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2022-034-T/CNIA</w:t>
            </w:r>
          </w:p>
          <w:p w14:paraId="40EBB4FC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2D8B0941" w14:textId="77777777" w:rsidR="00A0345E" w:rsidRDefault="00A0345E" w:rsidP="001011A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绿色设计产品评价技术规范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稀土系储氢合金粉</w:t>
            </w:r>
          </w:p>
        </w:tc>
        <w:tc>
          <w:tcPr>
            <w:tcW w:w="950" w:type="dxa"/>
            <w:vAlign w:val="center"/>
          </w:tcPr>
          <w:p w14:paraId="49EED70F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6ABD291F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75DF7FD2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A379B45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624C62D5" w14:textId="77777777" w:rsidR="00A0345E" w:rsidRDefault="00A0345E" w:rsidP="001011AE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包头稀土研究院、中国北方稀土（集团）高科技股份有限公司、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东稀土集团股份有限公司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宁波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艾科锐检测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技术有限公司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内蒙古稀奥科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贮氢合金有限公司、国瑞科创稀土功能材料（赣州）有限公司、中稀（</w:t>
            </w:r>
            <w:r>
              <w:rPr>
                <w:rFonts w:cs="Times New Roman" w:hint="eastAsia"/>
                <w:color w:val="000000" w:themeColor="text1"/>
                <w:kern w:val="0"/>
                <w:szCs w:val="21"/>
              </w:rPr>
              <w:t>山东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）稀土新材料有限公司、中国恩菲工程技术有限公司、内蒙古稀土功能材料创新中心有限责任公司、鄂尔多斯应用技术学院、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中国科学院包头稀土研发中心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、中国科学院海西研究院厦门稀土材料研究中心、赣州有色冶金研究所有限公司、有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工程技术研究院有限公司、国标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北京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检验认证有限公司</w:t>
            </w:r>
          </w:p>
        </w:tc>
        <w:tc>
          <w:tcPr>
            <w:tcW w:w="992" w:type="dxa"/>
            <w:vAlign w:val="center"/>
          </w:tcPr>
          <w:p w14:paraId="27786B22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A0345E" w14:paraId="3C4EC2E7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52276C75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4D78A7EF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20220749-T-469</w:t>
            </w:r>
          </w:p>
          <w:p w14:paraId="28CF5717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354CC9F9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稀土金属及其氧化物中非稀土杂质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部分：钍、铀含量的测定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电感耦合等离子体质谱法</w:t>
            </w:r>
          </w:p>
        </w:tc>
        <w:tc>
          <w:tcPr>
            <w:tcW w:w="950" w:type="dxa"/>
            <w:vAlign w:val="center"/>
          </w:tcPr>
          <w:p w14:paraId="5DED2D46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6EEEABC5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417" w:type="dxa"/>
            <w:vAlign w:val="center"/>
          </w:tcPr>
          <w:p w14:paraId="5540A07F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GB/T 12690.12-2003</w:t>
            </w:r>
          </w:p>
        </w:tc>
        <w:tc>
          <w:tcPr>
            <w:tcW w:w="816" w:type="dxa"/>
            <w:vAlign w:val="center"/>
          </w:tcPr>
          <w:p w14:paraId="2B5A12C3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398E8886" w14:textId="77777777" w:rsidR="00A0345E" w:rsidRDefault="00A0345E" w:rsidP="001011A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江西省钨与稀土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产品质量监督检验中心、福建省长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金龙稀土有限公司、湖南稀土金属材料研究院有限责任公司、定南大华新材料资源有限公司、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东稀土集团股份有限公司、包头稀土研究院、赣州晨光稀土新材料有限公司</w:t>
            </w:r>
          </w:p>
        </w:tc>
        <w:tc>
          <w:tcPr>
            <w:tcW w:w="992" w:type="dxa"/>
            <w:vAlign w:val="center"/>
          </w:tcPr>
          <w:p w14:paraId="2C1853AC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A0345E" w14:paraId="65D91DA0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3497F475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985" w:type="dxa"/>
            <w:vAlign w:val="center"/>
          </w:tcPr>
          <w:p w14:paraId="4489EC7E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20220762-T-469</w:t>
            </w:r>
          </w:p>
          <w:p w14:paraId="7A427C41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63A5CBB0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稀土硅铁合金及镁硅铁合金化学分析方法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部分：稀土总量、十五个稀土元素含量的测定</w:t>
            </w:r>
          </w:p>
        </w:tc>
        <w:tc>
          <w:tcPr>
            <w:tcW w:w="950" w:type="dxa"/>
            <w:vAlign w:val="center"/>
          </w:tcPr>
          <w:p w14:paraId="6A84055D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65CEA63C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417" w:type="dxa"/>
            <w:vAlign w:val="center"/>
          </w:tcPr>
          <w:p w14:paraId="43CC49C0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GB/T 16477.1-2010</w:t>
            </w:r>
          </w:p>
        </w:tc>
        <w:tc>
          <w:tcPr>
            <w:tcW w:w="816" w:type="dxa"/>
            <w:vAlign w:val="center"/>
          </w:tcPr>
          <w:p w14:paraId="0F36318E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2D17D028" w14:textId="77777777" w:rsidR="00A0345E" w:rsidRDefault="00A0345E" w:rsidP="001011A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赣州有色冶金研究所有限公司、国合通用测试评价认证股份公司、北方稀土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集团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高科技有限责任公司、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东稀土集团股份有限公司、赣州稀土友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力科技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开发有限公司、包头市宏博特科技有限责任公司、有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稀土新材料股份有限公司、包头华美稀土高科有限公司、包头稀土研究院</w:t>
            </w:r>
          </w:p>
        </w:tc>
        <w:tc>
          <w:tcPr>
            <w:tcW w:w="992" w:type="dxa"/>
            <w:vAlign w:val="center"/>
          </w:tcPr>
          <w:p w14:paraId="05995185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A0345E" w14:paraId="346D02CB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555279CF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5817EF9C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20220754-T-469</w:t>
            </w:r>
          </w:p>
          <w:p w14:paraId="295025B7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02C3A27E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稀土金属及其氧化物中非稀土杂质化学分析方法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部分：稀土氧化物中硫酸根含量的测定</w:t>
            </w:r>
          </w:p>
        </w:tc>
        <w:tc>
          <w:tcPr>
            <w:tcW w:w="950" w:type="dxa"/>
            <w:vAlign w:val="center"/>
          </w:tcPr>
          <w:p w14:paraId="263D7A6A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1F8E08A8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26EEDED6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4E78E5C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324D385D" w14:textId="77777777" w:rsidR="00A0345E" w:rsidRDefault="00A0345E" w:rsidP="001011A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福建省长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金龙稀土有限公司、包头稀土研究院、国合通用测试评价认证股份公司、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东稀土集团股份有限公司、四川省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乐山锐丰冶金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有限公司、赣州晨光稀土新材料有限公司、包头华美稀土高科有限公司、定南大华新材料资源有限公司、四川江铜稀土有限责任公司、包头市京瑞新材料有限公司、赣州稀土友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力科技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开发有限公司</w:t>
            </w:r>
          </w:p>
        </w:tc>
        <w:tc>
          <w:tcPr>
            <w:tcW w:w="992" w:type="dxa"/>
            <w:vAlign w:val="center"/>
          </w:tcPr>
          <w:p w14:paraId="57781290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A0345E" w14:paraId="0AE58A35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5510EF79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05BFEAF9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20220750-T-469</w:t>
            </w:r>
          </w:p>
          <w:p w14:paraId="2EA60928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</w:p>
          <w:p w14:paraId="32BA0DF0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26B571D4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离子型稀土矿混合稀土氧化物化学分析方法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部分：三氧化二铁含量的测定</w:t>
            </w:r>
          </w:p>
        </w:tc>
        <w:tc>
          <w:tcPr>
            <w:tcW w:w="950" w:type="dxa"/>
            <w:vAlign w:val="center"/>
          </w:tcPr>
          <w:p w14:paraId="19DC89FD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CA67CB0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5A0A343E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483133A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438576B4" w14:textId="77777777" w:rsidR="00A0345E" w:rsidRDefault="00A0345E" w:rsidP="001011A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福建省长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金龙稀土有限公司、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东稀土集团股份有限公司、赣州有色冶金研究所有限公司、国合通用测试评价认证股份公司、北方稀土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集团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高科技有限责任公司、赣州稀土友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力科技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开发有限公司、江西理工大学、国瑞科创稀土功能材料（赣州）有限公司</w:t>
            </w:r>
          </w:p>
          <w:p w14:paraId="7227C109" w14:textId="77777777" w:rsidR="00A0345E" w:rsidRDefault="00A0345E" w:rsidP="001011A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257AD1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A0345E" w14:paraId="7911395B" w14:textId="77777777" w:rsidTr="001011AE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22F3C47C" w14:textId="77777777" w:rsidR="00A0345E" w:rsidRDefault="00A0345E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14:paraId="7CC5897B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2022-032-T/CNIA</w:t>
            </w:r>
          </w:p>
          <w:p w14:paraId="41383BFA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2561CF3F" w14:textId="77777777" w:rsidR="00A0345E" w:rsidRDefault="00A0345E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离子型稀土矿原地浸矿水污染控制标准</w:t>
            </w:r>
          </w:p>
        </w:tc>
        <w:tc>
          <w:tcPr>
            <w:tcW w:w="950" w:type="dxa"/>
            <w:vAlign w:val="center"/>
          </w:tcPr>
          <w:p w14:paraId="34586D2B" w14:textId="77777777" w:rsidR="00A0345E" w:rsidRDefault="00A0345E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F60D6D3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011E2C15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D8DC36B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2025</w:t>
            </w:r>
          </w:p>
        </w:tc>
        <w:tc>
          <w:tcPr>
            <w:tcW w:w="4267" w:type="dxa"/>
            <w:vAlign w:val="center"/>
          </w:tcPr>
          <w:p w14:paraId="428EDD01" w14:textId="77777777" w:rsidR="00A0345E" w:rsidRDefault="00A0345E" w:rsidP="001011AE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中国恩菲工程技术有限公司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东稀土集团股份有限公司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、生态环境部环境工程评估中心、中国稀土集团、赣州稀土矿业有限公司、赣州有色冶金研究所有限公司、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江西明达功能材料有限责任公司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、国瑞科创稀土功能材料（赣州）有限公司、有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稀土新材料股份有限公司、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河北雄安稀土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功能材料创新中心有限公司、</w:t>
            </w:r>
            <w:hyperlink r:id="rId9" w:tgtFrame="https://www.baidu.com/_blank" w:history="1">
              <w:proofErr w:type="gramStart"/>
              <w:r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国家钨与稀土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产品质量监督检测中心</w:t>
              </w:r>
            </w:hyperlink>
          </w:p>
        </w:tc>
        <w:tc>
          <w:tcPr>
            <w:tcW w:w="992" w:type="dxa"/>
            <w:vAlign w:val="center"/>
          </w:tcPr>
          <w:p w14:paraId="7DC13B69" w14:textId="77777777" w:rsidR="00A0345E" w:rsidRDefault="00A0345E" w:rsidP="001011AE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</w:tbl>
    <w:p w14:paraId="24D24EF9" w14:textId="77777777" w:rsidR="00A0345E" w:rsidRDefault="00A0345E" w:rsidP="00A0345E">
      <w:pPr>
        <w:widowControl/>
        <w:rPr>
          <w:sz w:val="28"/>
        </w:rPr>
      </w:pPr>
    </w:p>
    <w:p w14:paraId="332C6420" w14:textId="77777777" w:rsidR="00A0345E" w:rsidRDefault="00A0345E" w:rsidP="00A0345E">
      <w:pPr>
        <w:widowControl/>
        <w:rPr>
          <w:sz w:val="28"/>
        </w:rPr>
      </w:pPr>
    </w:p>
    <w:p w14:paraId="4909E5E8" w14:textId="77777777" w:rsidR="00A0345E" w:rsidRDefault="00A0345E" w:rsidP="00A0345E">
      <w:pPr>
        <w:jc w:val="left"/>
        <w:rPr>
          <w:bCs/>
          <w:color w:val="000000"/>
          <w:sz w:val="28"/>
          <w:szCs w:val="28"/>
        </w:rPr>
      </w:pPr>
    </w:p>
    <w:p w14:paraId="5392B6EC" w14:textId="77777777" w:rsidR="00746CDD" w:rsidRDefault="00746CDD"/>
    <w:sectPr w:rsidR="00746CDD" w:rsidSect="00A034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1EBE" w14:textId="77777777" w:rsidR="006A5B27" w:rsidRDefault="006A5B27" w:rsidP="00A0345E">
      <w:r>
        <w:separator/>
      </w:r>
    </w:p>
  </w:endnote>
  <w:endnote w:type="continuationSeparator" w:id="0">
    <w:p w14:paraId="088D73B6" w14:textId="77777777" w:rsidR="006A5B27" w:rsidRDefault="006A5B27" w:rsidP="00A0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103D" w14:textId="77777777" w:rsidR="006A5B27" w:rsidRDefault="006A5B27" w:rsidP="00A0345E">
      <w:r>
        <w:separator/>
      </w:r>
    </w:p>
  </w:footnote>
  <w:footnote w:type="continuationSeparator" w:id="0">
    <w:p w14:paraId="056153B4" w14:textId="77777777" w:rsidR="006A5B27" w:rsidRDefault="006A5B27" w:rsidP="00A0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6D"/>
    <w:rsid w:val="006A5B27"/>
    <w:rsid w:val="00746CDD"/>
    <w:rsid w:val="007F5B6D"/>
    <w:rsid w:val="00A0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A36594-95BD-4394-ACF2-8CC52BC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jRAxQGT_joh9Cda7Ip5ntvqdIZVmhIaiAkeC5JCNag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EU_cUC6HIydJRgikwC5AvbkccQuHmZMVGKaF4FxG66cXs6taldW03LieFb_8qSW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339rHyLW-OebP3n4V3ptzCblmO07HYuZiNFeG8Bi1e9wYeEmKSN930aMfKjHRkM3UIUBN_6tyZlw4rrj5KACO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339rHyLW-OebP3n4V3ptzCblmO07HYuZiNFeG8Bi1e9wYeEmKSN930aMfKjHRkM3UIUBN_6tyZlw4rrj5KACO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2023-09-02T08:14:00Z</dcterms:created>
  <dcterms:modified xsi:type="dcterms:W3CDTF">2023-09-02T08:14:00Z</dcterms:modified>
</cp:coreProperties>
</file>