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411F" w14:textId="77777777" w:rsidR="00D86680" w:rsidRDefault="00D86680" w:rsidP="00D86680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4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：</w:t>
      </w:r>
    </w:p>
    <w:p w14:paraId="6CF12E61" w14:textId="77777777" w:rsidR="00D86680" w:rsidRDefault="00D86680" w:rsidP="00D86680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贵金属分标委会审定、预审、讨论和任务落实的标准项目</w:t>
      </w:r>
    </w:p>
    <w:p w14:paraId="7B8D438F" w14:textId="77777777" w:rsidR="00D86680" w:rsidRDefault="00D86680" w:rsidP="00D86680"/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3896"/>
        <w:gridCol w:w="2601"/>
        <w:gridCol w:w="5566"/>
        <w:gridCol w:w="1177"/>
      </w:tblGrid>
      <w:tr w:rsidR="00D86680" w14:paraId="0E0E003D" w14:textId="77777777" w:rsidTr="000A6434">
        <w:trPr>
          <w:trHeight w:val="278"/>
          <w:tblHeader/>
        </w:trPr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65BCC2" w14:textId="77777777" w:rsidR="00D86680" w:rsidRDefault="00D86680" w:rsidP="000A643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序号</w:t>
            </w:r>
          </w:p>
        </w:tc>
        <w:tc>
          <w:tcPr>
            <w:tcW w:w="1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074966" w14:textId="77777777" w:rsidR="00D86680" w:rsidRDefault="00D86680" w:rsidP="000A643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项目名称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97AFB0" w14:textId="77777777" w:rsidR="00D86680" w:rsidRDefault="00D86680" w:rsidP="000A643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项目计划编号</w:t>
            </w:r>
          </w:p>
        </w:tc>
        <w:tc>
          <w:tcPr>
            <w:tcW w:w="19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3BC069" w14:textId="77777777" w:rsidR="00D86680" w:rsidRDefault="00D86680" w:rsidP="000A643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起草单位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及相关单位</w:t>
            </w:r>
          </w:p>
        </w:tc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51754D" w14:textId="77777777" w:rsidR="00D86680" w:rsidRDefault="00D86680" w:rsidP="000A643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备注</w:t>
            </w:r>
          </w:p>
        </w:tc>
      </w:tr>
      <w:tr w:rsidR="00D86680" w14:paraId="53195C66" w14:textId="77777777" w:rsidTr="000A6434">
        <w:trPr>
          <w:trHeight w:val="278"/>
        </w:trPr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2BE1E7" w14:textId="77777777" w:rsidR="00D86680" w:rsidRDefault="00D86680" w:rsidP="00D8668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86282C" w14:textId="77777777" w:rsidR="00D86680" w:rsidRDefault="00D86680" w:rsidP="000A64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金基厚膜导体浆料（</w:t>
            </w:r>
            <w:r>
              <w:rPr>
                <w:rFonts w:ascii="Times New Roman" w:eastAsia="宋体" w:hAnsi="Times New Roman" w:cs="Times New Roman"/>
                <w:szCs w:val="21"/>
              </w:rPr>
              <w:t>YS/T 604-2006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BFDDE1" w14:textId="77777777" w:rsidR="00D86680" w:rsidRDefault="00D86680" w:rsidP="000A64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[2021]234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2CAFB590" w14:textId="77777777" w:rsidR="00D86680" w:rsidRDefault="00D86680" w:rsidP="000A64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2021-0875T-YS</w:t>
            </w:r>
          </w:p>
        </w:tc>
        <w:tc>
          <w:tcPr>
            <w:tcW w:w="19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D53152" w14:textId="77777777" w:rsidR="00D86680" w:rsidRDefault="00D86680" w:rsidP="000A64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股份有限公司、有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亿金新材料有限公司</w:t>
            </w:r>
          </w:p>
        </w:tc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D21916" w14:textId="77777777" w:rsidR="00D86680" w:rsidRDefault="00D86680" w:rsidP="000A64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审定</w:t>
            </w:r>
          </w:p>
        </w:tc>
      </w:tr>
      <w:tr w:rsidR="00D86680" w14:paraId="522FF974" w14:textId="77777777" w:rsidTr="000A6434">
        <w:trPr>
          <w:trHeight w:val="278"/>
        </w:trPr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FA9531" w14:textId="77777777" w:rsidR="00D86680" w:rsidRDefault="00D86680" w:rsidP="00D8668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3A2E00" w14:textId="77777777" w:rsidR="00D86680" w:rsidRDefault="00D86680" w:rsidP="000A64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烧结型银导体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浆料（</w:t>
            </w:r>
            <w:r>
              <w:rPr>
                <w:rFonts w:ascii="Times New Roman" w:eastAsia="宋体" w:hAnsi="Times New Roman" w:cs="Times New Roman"/>
                <w:szCs w:val="21"/>
              </w:rPr>
              <w:t>YS/T 603-2006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038E7D" w14:textId="77777777" w:rsidR="00D86680" w:rsidRDefault="00D86680" w:rsidP="000A64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[2021]234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787E3F1A" w14:textId="77777777" w:rsidR="00D86680" w:rsidRDefault="00D86680" w:rsidP="000A64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2021-0876T-YS</w:t>
            </w:r>
          </w:p>
        </w:tc>
        <w:tc>
          <w:tcPr>
            <w:tcW w:w="19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47C5A7" w14:textId="77777777" w:rsidR="00D86680" w:rsidRDefault="00D86680" w:rsidP="000A64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股份有限公司、有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亿金新材料有限公司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中船重工第七一二研究所</w:t>
            </w:r>
          </w:p>
        </w:tc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765F3A" w14:textId="77777777" w:rsidR="00D86680" w:rsidRDefault="00D86680" w:rsidP="000A64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审定</w:t>
            </w:r>
          </w:p>
        </w:tc>
      </w:tr>
      <w:tr w:rsidR="00D86680" w14:paraId="25F4D084" w14:textId="77777777" w:rsidTr="000A6434">
        <w:trPr>
          <w:trHeight w:val="278"/>
        </w:trPr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81B8A0" w14:textId="77777777" w:rsidR="00D86680" w:rsidRDefault="00D86680" w:rsidP="00D8668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9491AA" w14:textId="77777777" w:rsidR="00D86680" w:rsidRDefault="00D86680" w:rsidP="000A64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固化型银导体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浆料（</w:t>
            </w:r>
            <w:r>
              <w:rPr>
                <w:rFonts w:ascii="Times New Roman" w:eastAsia="宋体" w:hAnsi="Times New Roman" w:cs="Times New Roman"/>
                <w:szCs w:val="21"/>
              </w:rPr>
              <w:t>YS/T 606-2006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A501CB" w14:textId="77777777" w:rsidR="00D86680" w:rsidRDefault="00D86680" w:rsidP="000A64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[2021]234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0742BD30" w14:textId="77777777" w:rsidR="00D86680" w:rsidRDefault="00D86680" w:rsidP="000A64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2021-0877T-YS</w:t>
            </w:r>
          </w:p>
        </w:tc>
        <w:tc>
          <w:tcPr>
            <w:tcW w:w="19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609841" w14:textId="77777777" w:rsidR="00D86680" w:rsidRDefault="00D86680" w:rsidP="000A64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股份有限公司、有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亿金新材料有限公司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中船重工第七一二研究所</w:t>
            </w:r>
          </w:p>
        </w:tc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BDC9D5" w14:textId="77777777" w:rsidR="00D86680" w:rsidRDefault="00D86680" w:rsidP="000A64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审定</w:t>
            </w:r>
          </w:p>
        </w:tc>
      </w:tr>
      <w:tr w:rsidR="00D86680" w14:paraId="7501C5F9" w14:textId="77777777" w:rsidTr="000A6434">
        <w:trPr>
          <w:trHeight w:val="278"/>
        </w:trPr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F00D27" w14:textId="77777777" w:rsidR="00D86680" w:rsidRDefault="00D86680" w:rsidP="00D86680">
            <w:pPr>
              <w:widowControl/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3569AA" w14:textId="77777777" w:rsidR="00D86680" w:rsidRDefault="00D86680" w:rsidP="000A643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三苯基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膦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氯化铑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233FBA" w14:textId="77777777" w:rsidR="00D86680" w:rsidRDefault="00D86680" w:rsidP="000A643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[2021]19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6A50996A" w14:textId="77777777" w:rsidR="00D86680" w:rsidRDefault="00D86680" w:rsidP="000A643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20211925-T-610</w:t>
            </w:r>
          </w:p>
        </w:tc>
        <w:tc>
          <w:tcPr>
            <w:tcW w:w="19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1A55FE" w14:textId="77777777" w:rsidR="00D86680" w:rsidRDefault="00D86680" w:rsidP="000A6434">
            <w:pPr>
              <w:widowControl/>
              <w:rPr>
                <w:rFonts w:ascii="Times New Roman" w:eastAsia="宋体" w:hAnsi="Times New Roman" w:cs="Times New Roman"/>
                <w:color w:val="212529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股份有限公司、山东有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新材料科技有限公司、郴州高鑫材料有限公司、西安凯立新材料股份有限公司、浙江微通催化新材料有限公司、陕西瑞科新材料股份有限公司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、江苏欣诺科催化剂有限公司</w:t>
            </w:r>
          </w:p>
        </w:tc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61CCFC" w14:textId="77777777" w:rsidR="00D86680" w:rsidRDefault="00D86680" w:rsidP="000A64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审定</w:t>
            </w:r>
          </w:p>
        </w:tc>
      </w:tr>
      <w:tr w:rsidR="00D86680" w14:paraId="5ADFF06B" w14:textId="77777777" w:rsidTr="000A6434">
        <w:trPr>
          <w:trHeight w:val="278"/>
        </w:trPr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14C6E9" w14:textId="77777777" w:rsidR="00D86680" w:rsidRDefault="00D86680" w:rsidP="00D86680">
            <w:pPr>
              <w:widowControl/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1FB063" w14:textId="77777777" w:rsidR="00D86680" w:rsidRDefault="00D86680" w:rsidP="000A643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碘化银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BE9458" w14:textId="77777777" w:rsidR="00D86680" w:rsidRDefault="00D86680" w:rsidP="000A643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[2021]25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344DA74C" w14:textId="77777777" w:rsidR="00D86680" w:rsidRDefault="00D86680" w:rsidP="000A643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2021-0404T-YS</w:t>
            </w:r>
          </w:p>
        </w:tc>
        <w:tc>
          <w:tcPr>
            <w:tcW w:w="19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17D259" w14:textId="77777777" w:rsidR="00D86680" w:rsidRDefault="00D86680" w:rsidP="000A6434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中船重工黄冈贵金属有限公司、中船重工第七一二研究所、桐柏鑫泓银制品有限责任公司、有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资源环境技术研究院（北京）有限公司、广州有色院、国合、铜陵有色</w:t>
            </w:r>
          </w:p>
        </w:tc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ED5B9B" w14:textId="77777777" w:rsidR="00D86680" w:rsidRDefault="00D86680" w:rsidP="000A643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</w:tr>
      <w:tr w:rsidR="00D86680" w14:paraId="09D28599" w14:textId="77777777" w:rsidTr="000A6434">
        <w:trPr>
          <w:trHeight w:val="278"/>
        </w:trPr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173207" w14:textId="77777777" w:rsidR="00D86680" w:rsidRDefault="00D86680" w:rsidP="00D86680">
            <w:pPr>
              <w:widowControl/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E72BBC" w14:textId="77777777" w:rsidR="00D86680" w:rsidRDefault="00D86680" w:rsidP="000A643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增材制造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用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铂及铂合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金粉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858212" w14:textId="77777777" w:rsidR="00D86680" w:rsidRDefault="00D86680" w:rsidP="000A643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[2021]23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7FDBBDE9" w14:textId="77777777" w:rsidR="00D86680" w:rsidRDefault="00D86680" w:rsidP="000A643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20213152-T-610</w:t>
            </w:r>
          </w:p>
        </w:tc>
        <w:tc>
          <w:tcPr>
            <w:tcW w:w="19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1182FD" w14:textId="77777777" w:rsidR="00D86680" w:rsidRDefault="00D86680" w:rsidP="000A6434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西北有色金属研究院（郑晶）</w:t>
            </w:r>
            <w:r>
              <w:rPr>
                <w:rFonts w:ascii="Times New Roman" w:eastAsia="宋体" w:hAnsi="Times New Roman" w:cs="Times New Roman"/>
                <w:szCs w:val="21"/>
              </w:rPr>
              <w:t>、山东有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新材料科技有限公司（贺昕）、北京有色金属与稀土应用研究所（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郭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菲菲）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、西安瑞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鑫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科金属材料有限责任公司（李波）、</w:t>
            </w:r>
            <w:r>
              <w:rPr>
                <w:rFonts w:ascii="Times New Roman" w:eastAsia="宋体" w:hAnsi="Times New Roman" w:cs="Times New Roman"/>
                <w:szCs w:val="21"/>
              </w:rPr>
              <w:t>中船重工黄冈贵金属有限公司（张圣欢）、南京市产品质量监督检验院（高瑞峰）、中国地质大学（郝亮）</w:t>
            </w:r>
          </w:p>
        </w:tc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DAFAC1" w14:textId="77777777" w:rsidR="00D86680" w:rsidRDefault="00D86680" w:rsidP="000A643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D86680" w14:paraId="5D1A7242" w14:textId="77777777" w:rsidTr="000A6434">
        <w:trPr>
          <w:trHeight w:val="278"/>
        </w:trPr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5BFCFF" w14:textId="77777777" w:rsidR="00D86680" w:rsidRDefault="00D86680" w:rsidP="00D86680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05A83E" w14:textId="77777777" w:rsidR="00D86680" w:rsidRDefault="00D86680" w:rsidP="000A643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金化学分析方法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12 </w:t>
            </w:r>
            <w:r>
              <w:rPr>
                <w:rFonts w:ascii="Times New Roman" w:eastAsia="宋体" w:hAnsi="Times New Roman" w:cs="Times New Roman"/>
                <w:szCs w:val="21"/>
              </w:rPr>
              <w:t>部分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银、铜、铁、铅、铋、锑、镁、镍、锰、钯、铬、铂、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铑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、钛、锌、砷、锡、硅、钴、钙、钾、锂、钠、碲、钒、锆、镉、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铼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、铝含量的测定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</w:t>
            </w: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谱法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1411B1" w14:textId="77777777" w:rsidR="00D86680" w:rsidRDefault="00D86680" w:rsidP="000A643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[2021]28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60F76B7F" w14:textId="77777777" w:rsidR="00D86680" w:rsidRDefault="00D86680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20214326-T-610</w:t>
            </w:r>
          </w:p>
        </w:tc>
        <w:tc>
          <w:tcPr>
            <w:tcW w:w="19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E3C9D2" w14:textId="77777777" w:rsidR="00D86680" w:rsidRDefault="00D86680" w:rsidP="000A643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紫金矿业集团股份有限公司、北矿检测技术有限公司、大冶有色金属集团控股有限公司、深圳市中金岭南股份有限公司韶关冶炼厂、紫金铜业有限公司、山东恒邦冶炼股份有限公司、华津国检（深圳）金银珠宝检验中心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、东北大学</w:t>
            </w:r>
          </w:p>
        </w:tc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C2393B" w14:textId="77777777" w:rsidR="00D86680" w:rsidRDefault="00D86680" w:rsidP="000A643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D86680" w14:paraId="53BCA8E2" w14:textId="77777777" w:rsidTr="000A6434">
        <w:trPr>
          <w:trHeight w:val="278"/>
        </w:trPr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9E4868" w14:textId="77777777" w:rsidR="00D86680" w:rsidRDefault="00D86680" w:rsidP="00D86680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4CB658" w14:textId="77777777" w:rsidR="00D86680" w:rsidRDefault="00D86680" w:rsidP="000A64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贵金属冶炼绿色工厂评价要求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FC0B68" w14:textId="77777777" w:rsidR="00D86680" w:rsidRDefault="00D86680" w:rsidP="000A64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[2021]234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624E92E2" w14:textId="77777777" w:rsidR="00D86680" w:rsidRDefault="00D86680" w:rsidP="000A643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2021-1238T-YS</w:t>
            </w:r>
          </w:p>
        </w:tc>
        <w:tc>
          <w:tcPr>
            <w:tcW w:w="19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65DCE9" w14:textId="77777777" w:rsidR="00D86680" w:rsidRDefault="00D86680" w:rsidP="000A6434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阳谷祥光铜业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有限公司、有色金属技术经济研究院有限责任公司、矿冶科技集团有限公司、山东黄金冶炼有限公司、云南驰宏锌锗股份有限公司、中金岭南、云铜、恒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邦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、有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研资环院</w:t>
            </w:r>
            <w:proofErr w:type="gramEnd"/>
          </w:p>
        </w:tc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D8DDAB" w14:textId="77777777" w:rsidR="00D86680" w:rsidRDefault="00D86680" w:rsidP="000A643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D86680" w14:paraId="3942BC85" w14:textId="77777777" w:rsidTr="000A6434">
        <w:trPr>
          <w:trHeight w:val="278"/>
        </w:trPr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A7D60C" w14:textId="77777777" w:rsidR="00D86680" w:rsidRDefault="00D86680" w:rsidP="00D86680">
            <w:pPr>
              <w:widowControl/>
              <w:numPr>
                <w:ilvl w:val="0"/>
                <w:numId w:val="1"/>
              </w:numPr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CB4C12" w14:textId="77777777" w:rsidR="00D86680" w:rsidRDefault="00D86680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二氯二氨钯（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GB/T 26288-2010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3233D8" w14:textId="77777777" w:rsidR="00D86680" w:rsidRDefault="00D86680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20220967-T-610</w:t>
            </w:r>
          </w:p>
        </w:tc>
        <w:tc>
          <w:tcPr>
            <w:tcW w:w="19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FBAF1F" w14:textId="77777777" w:rsidR="00D86680" w:rsidRDefault="00D86680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股份有限公司等</w:t>
            </w:r>
          </w:p>
        </w:tc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7A274F" w14:textId="77777777" w:rsidR="00D86680" w:rsidRDefault="00D86680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任务落实</w:t>
            </w:r>
          </w:p>
        </w:tc>
      </w:tr>
      <w:tr w:rsidR="00D86680" w14:paraId="10DDD8C8" w14:textId="77777777" w:rsidTr="000A6434">
        <w:trPr>
          <w:trHeight w:val="278"/>
        </w:trPr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470458" w14:textId="77777777" w:rsidR="00D86680" w:rsidRDefault="00D86680" w:rsidP="00D86680">
            <w:pPr>
              <w:widowControl/>
              <w:numPr>
                <w:ilvl w:val="0"/>
                <w:numId w:val="1"/>
              </w:numPr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7E8F7D" w14:textId="77777777" w:rsidR="00D86680" w:rsidRDefault="00D86680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钯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化合物分析方法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钯含量的测定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二甲基乙二醛肟析出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EDTA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络合滴定法和重量法（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GB/T 23276-2009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53A15A" w14:textId="77777777" w:rsidR="00D86680" w:rsidRDefault="00D86680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20221730-T-610</w:t>
            </w:r>
          </w:p>
        </w:tc>
        <w:tc>
          <w:tcPr>
            <w:tcW w:w="19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61C599" w14:textId="77777777" w:rsidR="00D86680" w:rsidRDefault="00D86680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股份有限公司等</w:t>
            </w:r>
          </w:p>
        </w:tc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E6587F" w14:textId="77777777" w:rsidR="00D86680" w:rsidRDefault="00D86680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任务落实</w:t>
            </w:r>
          </w:p>
        </w:tc>
      </w:tr>
      <w:tr w:rsidR="00D86680" w14:paraId="086C6626" w14:textId="77777777" w:rsidTr="000A6434">
        <w:trPr>
          <w:trHeight w:val="278"/>
        </w:trPr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D21F90" w14:textId="77777777" w:rsidR="00D86680" w:rsidRDefault="00D86680" w:rsidP="00D86680">
            <w:pPr>
              <w:widowControl/>
              <w:numPr>
                <w:ilvl w:val="0"/>
                <w:numId w:val="1"/>
              </w:numPr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11A5E9" w14:textId="77777777" w:rsidR="00D86680" w:rsidRDefault="00D86680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银钨合金化学分析方法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部分：氧、氮含量的测定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惰性气体熔融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szCs w:val="21"/>
              </w:rPr>
              <w:t>红外吸收法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和热导法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16CA3E" w14:textId="77777777" w:rsidR="00D86680" w:rsidRDefault="00D86680" w:rsidP="000A6434">
            <w:pPr>
              <w:spacing w:before="88" w:line="172" w:lineRule="auto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312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</w:p>
          <w:p w14:paraId="6A5963E5" w14:textId="77777777" w:rsidR="00D86680" w:rsidRDefault="00D86680" w:rsidP="000A6434">
            <w:pPr>
              <w:spacing w:before="88" w:line="172" w:lineRule="auto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2022-1303T-YS</w:t>
            </w:r>
          </w:p>
        </w:tc>
        <w:tc>
          <w:tcPr>
            <w:tcW w:w="19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5A2AF3" w14:textId="77777777" w:rsidR="00D86680" w:rsidRDefault="00D86680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国合通用（青岛）测试评价有限公司、国标（北京）检验认证有限公司等</w:t>
            </w:r>
          </w:p>
        </w:tc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2E6F30" w14:textId="77777777" w:rsidR="00D86680" w:rsidRDefault="00D86680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任务落实</w:t>
            </w:r>
          </w:p>
        </w:tc>
      </w:tr>
      <w:tr w:rsidR="00D86680" w14:paraId="6809F9AC" w14:textId="77777777" w:rsidTr="000A6434">
        <w:trPr>
          <w:trHeight w:val="278"/>
        </w:trPr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9784E4" w14:textId="77777777" w:rsidR="00D86680" w:rsidRDefault="00D86680" w:rsidP="00D86680">
            <w:pPr>
              <w:widowControl/>
              <w:numPr>
                <w:ilvl w:val="0"/>
                <w:numId w:val="1"/>
              </w:numPr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D1E46F" w14:textId="77777777" w:rsidR="00D86680" w:rsidRDefault="00D86680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粗银化学分析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方法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部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分：铅、铜、铋、锑、铁、钯、硒和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碲含量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电感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耦合等离子体发射光谱法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356CB6" w14:textId="77777777" w:rsidR="00D86680" w:rsidRDefault="00D86680" w:rsidP="000A6434">
            <w:pPr>
              <w:spacing w:before="88" w:line="172" w:lineRule="auto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312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2022-1302T-YS</w:t>
            </w:r>
          </w:p>
        </w:tc>
        <w:tc>
          <w:tcPr>
            <w:tcW w:w="19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985BA8" w14:textId="77777777" w:rsidR="00D86680" w:rsidRDefault="00D86680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深圳市中金岭南有色金属股份有限公司、深圳市中金岭南有色金属股份有限公司韶关冶炼厂、广东省韶关市质量计量监督检测所等</w:t>
            </w:r>
          </w:p>
        </w:tc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011831" w14:textId="77777777" w:rsidR="00D86680" w:rsidRDefault="00D86680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任务落实</w:t>
            </w:r>
          </w:p>
        </w:tc>
      </w:tr>
      <w:tr w:rsidR="00D86680" w14:paraId="2092FD3A" w14:textId="77777777" w:rsidTr="000A6434">
        <w:trPr>
          <w:trHeight w:val="278"/>
        </w:trPr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BC2EA6" w14:textId="77777777" w:rsidR="00D86680" w:rsidRDefault="00D86680" w:rsidP="00D86680">
            <w:pPr>
              <w:widowControl/>
              <w:numPr>
                <w:ilvl w:val="0"/>
                <w:numId w:val="1"/>
              </w:numPr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56771E" w14:textId="77777777" w:rsidR="00D86680" w:rsidRDefault="00D86680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有色金属行业贵金属智能冶炼生产系统技术规范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246117" w14:textId="77777777" w:rsidR="00D86680" w:rsidRDefault="00D86680" w:rsidP="000A6434">
            <w:pPr>
              <w:spacing w:before="88" w:line="172" w:lineRule="auto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312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2022-1577T-YS</w:t>
            </w:r>
          </w:p>
        </w:tc>
        <w:tc>
          <w:tcPr>
            <w:tcW w:w="19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AD62C3" w14:textId="77777777" w:rsidR="00D86680" w:rsidRDefault="00D86680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阳谷祥光铜业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有限公司、云南铜业股份有限公司等</w:t>
            </w:r>
          </w:p>
        </w:tc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B2772D" w14:textId="77777777" w:rsidR="00D86680" w:rsidRDefault="00D86680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任务落实</w:t>
            </w:r>
          </w:p>
        </w:tc>
      </w:tr>
      <w:tr w:rsidR="00D86680" w14:paraId="5F78A7A8" w14:textId="77777777" w:rsidTr="000A6434">
        <w:trPr>
          <w:trHeight w:val="278"/>
        </w:trPr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0958A3" w14:textId="77777777" w:rsidR="00D86680" w:rsidRDefault="00D86680" w:rsidP="00D86680">
            <w:pPr>
              <w:widowControl/>
              <w:numPr>
                <w:ilvl w:val="0"/>
                <w:numId w:val="1"/>
              </w:numPr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9A3263" w14:textId="77777777" w:rsidR="00D86680" w:rsidRDefault="00D86680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金粒（</w:t>
            </w:r>
            <w:r>
              <w:rPr>
                <w:rFonts w:ascii="Times New Roman" w:eastAsia="宋体" w:hAnsi="Times New Roman" w:cs="Times New Roman"/>
                <w:szCs w:val="21"/>
              </w:rPr>
              <w:t>YS/T 855-2012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8C039D" w14:textId="77777777" w:rsidR="00D86680" w:rsidRDefault="00D86680" w:rsidP="000A6434">
            <w:pPr>
              <w:spacing w:before="88" w:line="172" w:lineRule="auto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312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2022-1737T-YS</w:t>
            </w:r>
          </w:p>
        </w:tc>
        <w:tc>
          <w:tcPr>
            <w:tcW w:w="19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737D6B" w14:textId="77777777" w:rsidR="00D86680" w:rsidRDefault="00D86680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云南铜业股份有限公司西南铜业分公司等</w:t>
            </w:r>
          </w:p>
        </w:tc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9F547A" w14:textId="77777777" w:rsidR="00D86680" w:rsidRDefault="00D86680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任务落实</w:t>
            </w:r>
          </w:p>
        </w:tc>
      </w:tr>
      <w:tr w:rsidR="00D86680" w14:paraId="22889557" w14:textId="77777777" w:rsidTr="000A6434">
        <w:trPr>
          <w:trHeight w:val="278"/>
        </w:trPr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C4C1FB" w14:textId="77777777" w:rsidR="00D86680" w:rsidRDefault="00D86680" w:rsidP="00D86680">
            <w:pPr>
              <w:widowControl/>
              <w:numPr>
                <w:ilvl w:val="0"/>
                <w:numId w:val="1"/>
              </w:numPr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528DE1" w14:textId="77777777" w:rsidR="00D86680" w:rsidRDefault="00D86680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银粒（</w:t>
            </w:r>
            <w:r>
              <w:rPr>
                <w:rFonts w:ascii="Times New Roman" w:eastAsia="宋体" w:hAnsi="Times New Roman" w:cs="Times New Roman"/>
                <w:szCs w:val="21"/>
              </w:rPr>
              <w:t>YS/T 856-2012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19C676" w14:textId="77777777" w:rsidR="00D86680" w:rsidRDefault="00D86680" w:rsidP="000A6434">
            <w:pPr>
              <w:spacing w:before="88" w:line="172" w:lineRule="auto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312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2022-1738T-YS</w:t>
            </w:r>
          </w:p>
        </w:tc>
        <w:tc>
          <w:tcPr>
            <w:tcW w:w="19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DF488D" w14:textId="77777777" w:rsidR="00D86680" w:rsidRDefault="00D86680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云南铜业股份有限公司西南铜业分公司等</w:t>
            </w:r>
          </w:p>
        </w:tc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EF1F17" w14:textId="77777777" w:rsidR="00D86680" w:rsidRDefault="00D86680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任务落实</w:t>
            </w:r>
          </w:p>
        </w:tc>
      </w:tr>
      <w:tr w:rsidR="00D86680" w14:paraId="2C6D8100" w14:textId="77777777" w:rsidTr="000A6434">
        <w:trPr>
          <w:trHeight w:val="278"/>
        </w:trPr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D5F83B" w14:textId="77777777" w:rsidR="00D86680" w:rsidRDefault="00D86680" w:rsidP="00D86680">
            <w:pPr>
              <w:widowControl/>
              <w:numPr>
                <w:ilvl w:val="0"/>
                <w:numId w:val="1"/>
              </w:numPr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A0D02A" w14:textId="77777777" w:rsidR="00D86680" w:rsidRDefault="00D86680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二氧化铂（</w:t>
            </w:r>
            <w:r>
              <w:rPr>
                <w:rFonts w:ascii="Times New Roman" w:eastAsia="宋体" w:hAnsi="Times New Roman" w:cs="Times New Roman"/>
                <w:szCs w:val="21"/>
              </w:rPr>
              <w:t>YS/T 754-2011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5EC848" w14:textId="77777777" w:rsidR="00D86680" w:rsidRDefault="00D86680" w:rsidP="000A6434">
            <w:pPr>
              <w:spacing w:before="88" w:line="172" w:lineRule="auto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312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2022-1735T-YS</w:t>
            </w:r>
          </w:p>
        </w:tc>
        <w:tc>
          <w:tcPr>
            <w:tcW w:w="19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3630A6" w14:textId="77777777" w:rsidR="00D86680" w:rsidRDefault="00D86680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股份有限公司等</w:t>
            </w:r>
          </w:p>
        </w:tc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F51683" w14:textId="77777777" w:rsidR="00D86680" w:rsidRDefault="00D86680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任务落实</w:t>
            </w:r>
          </w:p>
        </w:tc>
      </w:tr>
      <w:tr w:rsidR="00D86680" w14:paraId="46D4FD67" w14:textId="77777777" w:rsidTr="000A6434">
        <w:trPr>
          <w:trHeight w:val="303"/>
        </w:trPr>
        <w:tc>
          <w:tcPr>
            <w:tcW w:w="2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FA9591" w14:textId="77777777" w:rsidR="00D86680" w:rsidRDefault="00D86680" w:rsidP="00D86680">
            <w:pPr>
              <w:widowControl/>
              <w:numPr>
                <w:ilvl w:val="0"/>
                <w:numId w:val="1"/>
              </w:numPr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48E133" w14:textId="77777777" w:rsidR="00D86680" w:rsidRDefault="00D86680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氢气净化用钯合金管材（</w:t>
            </w:r>
            <w:r>
              <w:rPr>
                <w:rFonts w:ascii="Times New Roman" w:eastAsia="宋体" w:hAnsi="Times New Roman" w:cs="Times New Roman"/>
                <w:szCs w:val="21"/>
              </w:rPr>
              <w:t>YS/T 416-2016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F42F61" w14:textId="77777777" w:rsidR="00D86680" w:rsidRDefault="00D86680" w:rsidP="000A6434">
            <w:pPr>
              <w:spacing w:before="88" w:line="172" w:lineRule="auto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312</w:t>
            </w:r>
          </w:p>
          <w:p w14:paraId="43CA6B83" w14:textId="77777777" w:rsidR="00D86680" w:rsidRDefault="00D86680" w:rsidP="000A6434">
            <w:pPr>
              <w:spacing w:before="88" w:line="172" w:lineRule="auto"/>
              <w:jc w:val="center"/>
              <w:rPr>
                <w:rFonts w:ascii="Times New Roman" w:eastAsia="宋体" w:hAnsi="Times New Roman" w:cs="Times New Roman"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2022-2033T-YS</w:t>
            </w:r>
          </w:p>
        </w:tc>
        <w:tc>
          <w:tcPr>
            <w:tcW w:w="198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8B612C" w14:textId="77777777" w:rsidR="00D86680" w:rsidRDefault="00D86680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西北有色金属研究院等</w:t>
            </w:r>
          </w:p>
        </w:tc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1BB3FE" w14:textId="77777777" w:rsidR="00D86680" w:rsidRDefault="00D86680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任务落实</w:t>
            </w:r>
          </w:p>
        </w:tc>
      </w:tr>
    </w:tbl>
    <w:p w14:paraId="4A0B427A" w14:textId="77777777" w:rsidR="00AA24CC" w:rsidRDefault="00AA24CC">
      <w:pPr>
        <w:rPr>
          <w:rFonts w:hint="eastAsia"/>
        </w:rPr>
      </w:pPr>
    </w:p>
    <w:sectPr w:rsidR="00AA24CC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B405" w14:textId="77777777" w:rsidR="00714CC9" w:rsidRDefault="00714CC9" w:rsidP="00D86680">
      <w:r>
        <w:separator/>
      </w:r>
    </w:p>
  </w:endnote>
  <w:endnote w:type="continuationSeparator" w:id="0">
    <w:p w14:paraId="3492AA8D" w14:textId="77777777" w:rsidR="00714CC9" w:rsidRDefault="00714CC9" w:rsidP="00D8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4041" w14:textId="77777777" w:rsidR="00714CC9" w:rsidRDefault="00714CC9" w:rsidP="00D86680">
      <w:r>
        <w:separator/>
      </w:r>
    </w:p>
  </w:footnote>
  <w:footnote w:type="continuationSeparator" w:id="0">
    <w:p w14:paraId="3AC31AEA" w14:textId="77777777" w:rsidR="00714CC9" w:rsidRDefault="00714CC9" w:rsidP="00D8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AD2472"/>
    <w:multiLevelType w:val="singleLevel"/>
    <w:tmpl w:val="F5AD247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13706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37"/>
    <w:rsid w:val="00014637"/>
    <w:rsid w:val="00714CC9"/>
    <w:rsid w:val="00AA24CC"/>
    <w:rsid w:val="00D8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16465"/>
  <w15:chartTrackingRefBased/>
  <w15:docId w15:val="{45B0DE91-3F5C-4B0D-A24E-ABD108D4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8668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86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8668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6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86680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D86680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D86680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2023-02-08T08:33:00Z</dcterms:created>
  <dcterms:modified xsi:type="dcterms:W3CDTF">2023-02-08T08:33:00Z</dcterms:modified>
</cp:coreProperties>
</file>