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99DC" w14:textId="77777777" w:rsidR="001A193A" w:rsidRDefault="001A193A" w:rsidP="001A193A">
      <w:pPr>
        <w:jc w:val="left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6C165C7E" w14:textId="77777777" w:rsidR="001A193A" w:rsidRDefault="001A193A" w:rsidP="001A193A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待审定、预审</w:t>
      </w:r>
      <w:r>
        <w:rPr>
          <w:rFonts w:ascii="Times New Roman" w:hAnsi="Times New Roman" w:cs="Times New Roman" w:hint="eastAsia"/>
          <w:b/>
          <w:bCs/>
          <w:sz w:val="28"/>
        </w:rPr>
        <w:t>5</w:t>
      </w:r>
      <w:r>
        <w:rPr>
          <w:rFonts w:ascii="Times New Roman" w:hAnsi="Times New Roman" w:cs="Times New Roman" w:hint="eastAsia"/>
          <w:b/>
          <w:bCs/>
          <w:sz w:val="28"/>
        </w:rPr>
        <w:t>项行业标准、国家标准外文</w:t>
      </w:r>
      <w:proofErr w:type="gramStart"/>
      <w:r>
        <w:rPr>
          <w:rFonts w:ascii="Times New Roman" w:hAnsi="Times New Roman" w:cs="Times New Roman" w:hint="eastAsia"/>
          <w:b/>
          <w:bCs/>
          <w:sz w:val="28"/>
        </w:rPr>
        <w:t>版项目</w:t>
      </w:r>
      <w:proofErr w:type="gramEnd"/>
      <w:r>
        <w:rPr>
          <w:rFonts w:ascii="Times New Roman" w:hAnsi="Times New Roman" w:cs="Times New Roman" w:hint="eastAsia"/>
          <w:b/>
          <w:bCs/>
          <w:sz w:val="28"/>
        </w:rPr>
        <w:t>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00"/>
        <w:gridCol w:w="2250"/>
        <w:gridCol w:w="765"/>
        <w:gridCol w:w="855"/>
        <w:gridCol w:w="1095"/>
        <w:gridCol w:w="795"/>
        <w:gridCol w:w="3855"/>
        <w:gridCol w:w="1162"/>
      </w:tblGrid>
      <w:tr w:rsidR="001A193A" w14:paraId="3A79CA35" w14:textId="77777777" w:rsidTr="008C2DFD">
        <w:trPr>
          <w:trHeight w:val="551"/>
          <w:tblHeader/>
          <w:jc w:val="center"/>
        </w:trPr>
        <w:tc>
          <w:tcPr>
            <w:tcW w:w="623" w:type="dxa"/>
            <w:vAlign w:val="center"/>
          </w:tcPr>
          <w:p w14:paraId="30E74A3B" w14:textId="77777777" w:rsidR="001A193A" w:rsidRDefault="001A193A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14:paraId="34178809" w14:textId="77777777" w:rsidR="001A193A" w:rsidRDefault="001A193A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 w14:paraId="05CA8981" w14:textId="77777777" w:rsidR="001A193A" w:rsidRDefault="001A193A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 w14:paraId="4609D13C" w14:textId="77777777" w:rsidR="001A193A" w:rsidRDefault="001A193A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01ACCD8E" w14:textId="77777777" w:rsidR="001A193A" w:rsidRDefault="001A193A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095" w:type="dxa"/>
            <w:vAlign w:val="center"/>
          </w:tcPr>
          <w:p w14:paraId="5D56837F" w14:textId="77777777" w:rsidR="001A193A" w:rsidRDefault="001A193A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795" w:type="dxa"/>
            <w:vAlign w:val="center"/>
          </w:tcPr>
          <w:p w14:paraId="5AFF80D8" w14:textId="77777777" w:rsidR="001A193A" w:rsidRDefault="001A193A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855" w:type="dxa"/>
            <w:vAlign w:val="center"/>
          </w:tcPr>
          <w:p w14:paraId="16FEC9EB" w14:textId="77777777" w:rsidR="001A193A" w:rsidRDefault="001A193A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1162" w:type="dxa"/>
            <w:vAlign w:val="center"/>
          </w:tcPr>
          <w:p w14:paraId="479501FB" w14:textId="77777777" w:rsidR="001A193A" w:rsidRDefault="001A193A" w:rsidP="008C2DFD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1A193A" w14:paraId="6910BC60" w14:textId="77777777" w:rsidTr="008C2DFD">
        <w:trPr>
          <w:cantSplit/>
          <w:trHeight w:val="1921"/>
          <w:jc w:val="center"/>
        </w:trPr>
        <w:tc>
          <w:tcPr>
            <w:tcW w:w="623" w:type="dxa"/>
            <w:vAlign w:val="center"/>
          </w:tcPr>
          <w:p w14:paraId="6D4F2CCA" w14:textId="77777777" w:rsidR="001A193A" w:rsidRDefault="001A193A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14:paraId="117643E9" w14:textId="77777777" w:rsidR="001A193A" w:rsidRDefault="001A193A" w:rsidP="008C2DF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2021-0536T-XB</w:t>
            </w:r>
          </w:p>
        </w:tc>
        <w:tc>
          <w:tcPr>
            <w:tcW w:w="2250" w:type="dxa"/>
            <w:vAlign w:val="center"/>
          </w:tcPr>
          <w:p w14:paraId="0118054F" w14:textId="77777777" w:rsidR="001A193A" w:rsidRDefault="001A193A" w:rsidP="008C2DF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高纯金属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镧</w:t>
            </w:r>
            <w:proofErr w:type="gramEnd"/>
          </w:p>
        </w:tc>
        <w:tc>
          <w:tcPr>
            <w:tcW w:w="765" w:type="dxa"/>
            <w:vAlign w:val="center"/>
          </w:tcPr>
          <w:p w14:paraId="11905C01" w14:textId="77777777" w:rsidR="001A193A" w:rsidRDefault="001A193A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6A263D99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5815F481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5D51D9D2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3855" w:type="dxa"/>
            <w:vAlign w:val="center"/>
          </w:tcPr>
          <w:p w14:paraId="281E28C7" w14:textId="77777777" w:rsidR="001A193A" w:rsidRDefault="001A193A" w:rsidP="008C2DFD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有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稀土新材料股份有限公司、福建省长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汀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金龙稀土有限公司、湖南稀土研究院有限责任公司、益阳鸿源稀土有限责任公司、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东稀土集团股份有限公司、有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稀土高技术有限公司、包头稀土研究院、甘肃稀土新材料股份有限公司</w:t>
            </w:r>
          </w:p>
        </w:tc>
        <w:tc>
          <w:tcPr>
            <w:tcW w:w="1162" w:type="dxa"/>
            <w:vAlign w:val="center"/>
          </w:tcPr>
          <w:p w14:paraId="280F2BD1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1A193A" w14:paraId="7EDBC00B" w14:textId="77777777" w:rsidTr="008C2DFD">
        <w:trPr>
          <w:cantSplit/>
          <w:trHeight w:val="1921"/>
          <w:jc w:val="center"/>
        </w:trPr>
        <w:tc>
          <w:tcPr>
            <w:tcW w:w="623" w:type="dxa"/>
            <w:vAlign w:val="center"/>
          </w:tcPr>
          <w:p w14:paraId="4217ABB5" w14:textId="77777777" w:rsidR="001A193A" w:rsidRDefault="001A193A" w:rsidP="008C2DF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14:paraId="212309C2" w14:textId="77777777" w:rsidR="001A193A" w:rsidRDefault="001A193A" w:rsidP="008C2DF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2021-0537T-XB</w:t>
            </w:r>
          </w:p>
        </w:tc>
        <w:tc>
          <w:tcPr>
            <w:tcW w:w="2250" w:type="dxa"/>
            <w:vAlign w:val="center"/>
          </w:tcPr>
          <w:p w14:paraId="583A2A7F" w14:textId="77777777" w:rsidR="001A193A" w:rsidRDefault="001A193A" w:rsidP="008C2DF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高纯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钇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靶</w:t>
            </w:r>
          </w:p>
        </w:tc>
        <w:tc>
          <w:tcPr>
            <w:tcW w:w="765" w:type="dxa"/>
            <w:vAlign w:val="center"/>
          </w:tcPr>
          <w:p w14:paraId="4A7D2DDE" w14:textId="77777777" w:rsidR="001A193A" w:rsidRDefault="001A193A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F556E6C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4B79F7BB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21219A40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3855" w:type="dxa"/>
            <w:vAlign w:val="center"/>
          </w:tcPr>
          <w:p w14:paraId="21275082" w14:textId="77777777" w:rsidR="001A193A" w:rsidRDefault="001A193A" w:rsidP="008C2DFD">
            <w:pPr>
              <w:pStyle w:val="3"/>
              <w:widowControl/>
              <w:shd w:val="clear" w:color="auto" w:fill="FFFFFF"/>
              <w:spacing w:beforeAutospacing="0" w:after="60" w:afterAutospacing="0" w:line="330" w:lineRule="atLeast"/>
              <w:rPr>
                <w:rFonts w:ascii="Times New Roman" w:hAnsi="Times New Roman" w:hint="default"/>
                <w:kern w:val="2"/>
                <w:sz w:val="21"/>
                <w:szCs w:val="21"/>
              </w:rPr>
            </w:pPr>
            <w:r>
              <w:rPr>
                <w:rFonts w:cs="宋体"/>
                <w:b w:val="0"/>
                <w:sz w:val="21"/>
                <w:szCs w:val="21"/>
              </w:rPr>
              <w:t>有</w:t>
            </w:r>
            <w:proofErr w:type="gramStart"/>
            <w:r>
              <w:rPr>
                <w:rFonts w:cs="宋体"/>
                <w:b w:val="0"/>
                <w:sz w:val="21"/>
                <w:szCs w:val="21"/>
              </w:rPr>
              <w:t>研</w:t>
            </w:r>
            <w:proofErr w:type="gramEnd"/>
            <w:r>
              <w:rPr>
                <w:rFonts w:cs="宋体"/>
                <w:b w:val="0"/>
                <w:sz w:val="21"/>
                <w:szCs w:val="21"/>
              </w:rPr>
              <w:t>稀土新材料股份有限公司、有</w:t>
            </w:r>
            <w:proofErr w:type="gramStart"/>
            <w:r>
              <w:rPr>
                <w:rFonts w:cs="宋体"/>
                <w:b w:val="0"/>
                <w:sz w:val="21"/>
                <w:szCs w:val="21"/>
              </w:rPr>
              <w:t>研</w:t>
            </w:r>
            <w:proofErr w:type="gramEnd"/>
            <w:r>
              <w:rPr>
                <w:rFonts w:cs="宋体"/>
                <w:b w:val="0"/>
                <w:sz w:val="21"/>
                <w:szCs w:val="21"/>
              </w:rPr>
              <w:t>稀土高技术有限公司、包头稀土研究院、</w:t>
            </w:r>
            <w:proofErr w:type="gramStart"/>
            <w:r>
              <w:rPr>
                <w:rFonts w:cs="宋体"/>
                <w:b w:val="0"/>
                <w:sz w:val="21"/>
                <w:szCs w:val="21"/>
              </w:rPr>
              <w:t>虔</w:t>
            </w:r>
            <w:proofErr w:type="gramEnd"/>
            <w:r>
              <w:rPr>
                <w:rFonts w:cs="宋体"/>
                <w:b w:val="0"/>
                <w:sz w:val="21"/>
                <w:szCs w:val="21"/>
              </w:rPr>
              <w:t>东稀土集团股份有限公司、湖南稀土研究院有限责任公司、福建省长</w:t>
            </w:r>
            <w:proofErr w:type="gramStart"/>
            <w:r>
              <w:rPr>
                <w:rFonts w:cs="宋体"/>
                <w:b w:val="0"/>
                <w:sz w:val="21"/>
                <w:szCs w:val="21"/>
              </w:rPr>
              <w:t>汀</w:t>
            </w:r>
            <w:proofErr w:type="gramEnd"/>
            <w:r>
              <w:rPr>
                <w:rFonts w:cs="宋体"/>
                <w:b w:val="0"/>
                <w:sz w:val="21"/>
                <w:szCs w:val="21"/>
              </w:rPr>
              <w:t>金龙稀土有限公司</w:t>
            </w:r>
          </w:p>
        </w:tc>
        <w:tc>
          <w:tcPr>
            <w:tcW w:w="1162" w:type="dxa"/>
            <w:vAlign w:val="center"/>
          </w:tcPr>
          <w:p w14:paraId="7C485B19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1A193A" w14:paraId="03A2C2F2" w14:textId="77777777" w:rsidTr="008C2DFD">
        <w:trPr>
          <w:cantSplit/>
          <w:trHeight w:val="2351"/>
          <w:jc w:val="center"/>
        </w:trPr>
        <w:tc>
          <w:tcPr>
            <w:tcW w:w="623" w:type="dxa"/>
            <w:vAlign w:val="center"/>
          </w:tcPr>
          <w:p w14:paraId="4F6370D6" w14:textId="77777777" w:rsidR="001A193A" w:rsidRDefault="001A193A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14:paraId="34ECB1E9" w14:textId="77777777" w:rsidR="001A193A" w:rsidRDefault="001A193A" w:rsidP="008C2DF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2021-0538T-XB</w:t>
            </w:r>
          </w:p>
        </w:tc>
        <w:tc>
          <w:tcPr>
            <w:tcW w:w="2250" w:type="dxa"/>
            <w:vAlign w:val="center"/>
          </w:tcPr>
          <w:p w14:paraId="77720E42" w14:textId="77777777" w:rsidR="001A193A" w:rsidRDefault="001A193A" w:rsidP="008C2DF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氟化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镧铈</w:t>
            </w:r>
            <w:proofErr w:type="gramEnd"/>
          </w:p>
        </w:tc>
        <w:tc>
          <w:tcPr>
            <w:tcW w:w="765" w:type="dxa"/>
            <w:vAlign w:val="center"/>
          </w:tcPr>
          <w:p w14:paraId="6D99F947" w14:textId="77777777" w:rsidR="001A193A" w:rsidRDefault="001A193A" w:rsidP="008C2DF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6FD0A02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7475DA3F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684295D3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3855" w:type="dxa"/>
            <w:vAlign w:val="center"/>
          </w:tcPr>
          <w:p w14:paraId="5D7AB211" w14:textId="77777777" w:rsidR="001A193A" w:rsidRDefault="001A193A" w:rsidP="008C2DFD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包头稀土研究院、</w:t>
            </w:r>
            <w:r>
              <w:rPr>
                <w:rFonts w:ascii="宋体" w:hAnsi="宋体" w:cs="宋体" w:hint="eastAsia"/>
                <w:bCs/>
                <w:szCs w:val="21"/>
              </w:rPr>
              <w:t>包头天骄清美稀土抛光粉有限公司、有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稀土高技术有限公司、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中稀天马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新材料科技股份有限公司、有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稀土新材料股份有限公司、北方稀土（集团）高科技有限责任公司、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东稀土集团股份有限公司、包头市三隆稀有金属材料有限责任公司</w:t>
            </w:r>
          </w:p>
        </w:tc>
        <w:tc>
          <w:tcPr>
            <w:tcW w:w="1162" w:type="dxa"/>
            <w:vAlign w:val="center"/>
          </w:tcPr>
          <w:p w14:paraId="470E1E07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1A193A" w14:paraId="10783641" w14:textId="77777777" w:rsidTr="008C2DFD">
        <w:trPr>
          <w:cantSplit/>
          <w:trHeight w:val="1471"/>
          <w:jc w:val="center"/>
        </w:trPr>
        <w:tc>
          <w:tcPr>
            <w:tcW w:w="623" w:type="dxa"/>
            <w:vAlign w:val="center"/>
          </w:tcPr>
          <w:p w14:paraId="161D6D92" w14:textId="77777777" w:rsidR="001A193A" w:rsidRDefault="001A193A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2700" w:type="dxa"/>
            <w:vAlign w:val="center"/>
          </w:tcPr>
          <w:p w14:paraId="0201419A" w14:textId="77777777" w:rsidR="001A193A" w:rsidRDefault="001A193A" w:rsidP="008C2DFD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W20211879</w:t>
            </w:r>
          </w:p>
        </w:tc>
        <w:tc>
          <w:tcPr>
            <w:tcW w:w="2250" w:type="dxa"/>
            <w:vAlign w:val="center"/>
          </w:tcPr>
          <w:p w14:paraId="053E4FF8" w14:textId="77777777" w:rsidR="001A193A" w:rsidRDefault="001A193A" w:rsidP="008C2DF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氢脆钕铁硼永磁粉（外文版）</w:t>
            </w:r>
          </w:p>
        </w:tc>
        <w:tc>
          <w:tcPr>
            <w:tcW w:w="765" w:type="dxa"/>
            <w:vAlign w:val="center"/>
          </w:tcPr>
          <w:p w14:paraId="428E9837" w14:textId="77777777" w:rsidR="001A193A" w:rsidRDefault="001A193A" w:rsidP="008C2DF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3724C83" w14:textId="77777777" w:rsidR="001A193A" w:rsidRDefault="001A193A" w:rsidP="008C2DF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02EE26A5" w14:textId="77777777" w:rsidR="001A193A" w:rsidRDefault="001A193A" w:rsidP="008C2DFD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054D2E89" w14:textId="77777777" w:rsidR="001A193A" w:rsidRDefault="001A193A" w:rsidP="008C2DF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202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3855" w:type="dxa"/>
            <w:vAlign w:val="center"/>
          </w:tcPr>
          <w:p w14:paraId="7CFEDFC9" w14:textId="77777777" w:rsidR="001A193A" w:rsidRDefault="001A193A" w:rsidP="008C2DF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包头稀土研究院、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东稀土集团股份有限公司、</w:t>
            </w:r>
            <w:hyperlink r:id="rId6" w:tgtFrame="https://www.baidu.com/_blank" w:history="1">
              <w:r>
                <w:rPr>
                  <w:rFonts w:ascii="宋体" w:hAnsi="宋体" w:cs="宋体"/>
                  <w:bCs/>
                  <w:szCs w:val="21"/>
                </w:rPr>
                <w:t>天津包钢稀土研究院有限责任公司</w:t>
              </w:r>
            </w:hyperlink>
          </w:p>
        </w:tc>
        <w:tc>
          <w:tcPr>
            <w:tcW w:w="1162" w:type="dxa"/>
            <w:vAlign w:val="center"/>
          </w:tcPr>
          <w:p w14:paraId="58DC24AF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1A193A" w14:paraId="750B9773" w14:textId="77777777" w:rsidTr="008C2DFD">
        <w:trPr>
          <w:cantSplit/>
          <w:trHeight w:val="2351"/>
          <w:jc w:val="center"/>
        </w:trPr>
        <w:tc>
          <w:tcPr>
            <w:tcW w:w="623" w:type="dxa"/>
            <w:vAlign w:val="center"/>
          </w:tcPr>
          <w:p w14:paraId="6EC60592" w14:textId="77777777" w:rsidR="001A193A" w:rsidRDefault="001A193A" w:rsidP="008C2DFD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14:paraId="3DD0A774" w14:textId="77777777" w:rsidR="001A193A" w:rsidRDefault="001A193A" w:rsidP="008C2DFD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W20211878</w:t>
            </w:r>
          </w:p>
        </w:tc>
        <w:tc>
          <w:tcPr>
            <w:tcW w:w="2250" w:type="dxa"/>
            <w:vAlign w:val="center"/>
          </w:tcPr>
          <w:p w14:paraId="08B4D8E6" w14:textId="77777777" w:rsidR="001A193A" w:rsidRDefault="001A193A" w:rsidP="008C2DFD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碳酸轻稀土（外文版）</w:t>
            </w:r>
          </w:p>
        </w:tc>
        <w:tc>
          <w:tcPr>
            <w:tcW w:w="765" w:type="dxa"/>
            <w:vAlign w:val="center"/>
          </w:tcPr>
          <w:p w14:paraId="1CF1952C" w14:textId="77777777" w:rsidR="001A193A" w:rsidRDefault="001A193A" w:rsidP="008C2DF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7AF47380" w14:textId="77777777" w:rsidR="001A193A" w:rsidRDefault="001A193A" w:rsidP="008C2DF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制定</w:t>
            </w:r>
          </w:p>
        </w:tc>
        <w:tc>
          <w:tcPr>
            <w:tcW w:w="1095" w:type="dxa"/>
            <w:vAlign w:val="center"/>
          </w:tcPr>
          <w:p w14:paraId="0EFFF063" w14:textId="77777777" w:rsidR="001A193A" w:rsidRDefault="001A193A" w:rsidP="008C2DFD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0BB5B540" w14:textId="77777777" w:rsidR="001A193A" w:rsidRDefault="001A193A" w:rsidP="008C2DF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202</w:t>
            </w:r>
            <w:r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3855" w:type="dxa"/>
            <w:vAlign w:val="center"/>
          </w:tcPr>
          <w:p w14:paraId="54F6FCF7" w14:textId="77777777" w:rsidR="001A193A" w:rsidRDefault="001A193A" w:rsidP="008C2DFD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中国北方稀土（集团）高科技股份有限公司、包头稀土研究院、</w:t>
            </w:r>
            <w:hyperlink r:id="rId7" w:tgtFrame="https://www.baidu.com/_blank" w:history="1">
              <w:r>
                <w:rPr>
                  <w:rFonts w:ascii="宋体" w:hAnsi="宋体" w:cs="宋体"/>
                  <w:bCs/>
                  <w:szCs w:val="21"/>
                </w:rPr>
                <w:t>天津包钢稀土研究院有限责任公司</w:t>
              </w:r>
            </w:hyperlink>
            <w:r>
              <w:rPr>
                <w:rFonts w:ascii="宋体" w:hAnsi="宋体" w:cs="宋体" w:hint="eastAsia"/>
                <w:bCs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虔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东稀土集团股份有限公司</w:t>
            </w:r>
          </w:p>
        </w:tc>
        <w:tc>
          <w:tcPr>
            <w:tcW w:w="1162" w:type="dxa"/>
            <w:vAlign w:val="center"/>
          </w:tcPr>
          <w:p w14:paraId="225369B9" w14:textId="77777777" w:rsidR="001A193A" w:rsidRDefault="001A193A" w:rsidP="008C2DFD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</w:tbl>
    <w:p w14:paraId="58BE0E49" w14:textId="77777777" w:rsidR="001A193A" w:rsidRDefault="001A193A" w:rsidP="001A193A">
      <w:pPr>
        <w:jc w:val="left"/>
        <w:rPr>
          <w:bCs/>
          <w:color w:val="000000"/>
          <w:sz w:val="28"/>
          <w:szCs w:val="28"/>
        </w:rPr>
      </w:pPr>
    </w:p>
    <w:p w14:paraId="1E6232F2" w14:textId="77777777" w:rsidR="00645BD3" w:rsidRDefault="00645BD3"/>
    <w:sectPr w:rsidR="00645B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ADA5" w14:textId="77777777" w:rsidR="001E2EBB" w:rsidRDefault="001E2EBB" w:rsidP="001A193A">
      <w:r>
        <w:separator/>
      </w:r>
    </w:p>
  </w:endnote>
  <w:endnote w:type="continuationSeparator" w:id="0">
    <w:p w14:paraId="67BAA1CD" w14:textId="77777777" w:rsidR="001E2EBB" w:rsidRDefault="001E2EBB" w:rsidP="001A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3A45" w14:textId="77777777" w:rsidR="001E2EBB" w:rsidRDefault="001E2EBB" w:rsidP="001A193A">
      <w:r>
        <w:separator/>
      </w:r>
    </w:p>
  </w:footnote>
  <w:footnote w:type="continuationSeparator" w:id="0">
    <w:p w14:paraId="1DC816DE" w14:textId="77777777" w:rsidR="001E2EBB" w:rsidRDefault="001E2EBB" w:rsidP="001A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35"/>
    <w:rsid w:val="001A193A"/>
    <w:rsid w:val="001E2EBB"/>
    <w:rsid w:val="00486D35"/>
    <w:rsid w:val="006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5F6A5F-935E-4198-B1D3-E8EA8194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93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93A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9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93A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1A193A"/>
    <w:rPr>
      <w:rFonts w:ascii="宋体" w:eastAsia="宋体" w:hAnsi="宋体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D5gcwDUBLHNBXnmfV_1e7GdEuyjsbV7dJb7seKM6THj78ckrsayx6hHPhFaEsC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D5gcwDUBLHNBXnmfV_1e7GdEuyjsbV7dJb7seKM6THj78ckrsayx6hHPhFaEsC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2022-09-26T07:14:00Z</dcterms:created>
  <dcterms:modified xsi:type="dcterms:W3CDTF">2022-09-26T07:14:00Z</dcterms:modified>
</cp:coreProperties>
</file>