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CD" w:rsidRDefault="00FE6BF4">
      <w:pPr>
        <w:snapToGrid w:val="0"/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020110">
        <w:rPr>
          <w:rFonts w:ascii="黑体" w:eastAsia="黑体" w:hAnsi="黑体" w:hint="eastAsia"/>
          <w:sz w:val="28"/>
          <w:szCs w:val="28"/>
        </w:rPr>
        <w:t>7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A817CD" w:rsidRDefault="00FE6BF4">
      <w:pPr>
        <w:snapToGrid w:val="0"/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标准</w:t>
      </w:r>
      <w:r>
        <w:rPr>
          <w:rFonts w:ascii="黑体" w:eastAsia="黑体" w:hAnsi="黑体"/>
          <w:sz w:val="28"/>
          <w:szCs w:val="28"/>
        </w:rPr>
        <w:t>外文版项目</w:t>
      </w:r>
      <w:r>
        <w:rPr>
          <w:rFonts w:ascii="黑体" w:eastAsia="黑体" w:hAnsi="黑体" w:hint="eastAsia"/>
          <w:sz w:val="28"/>
          <w:szCs w:val="28"/>
        </w:rPr>
        <w:t>建议书附加信息：</w:t>
      </w:r>
    </w:p>
    <w:p w:rsidR="00A817CD" w:rsidRDefault="00A817CD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A817CD" w:rsidRDefault="00FE6BF4">
      <w:pPr>
        <w:snapToGrid w:val="0"/>
        <w:spacing w:line="51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 xml:space="preserve">1   </w:t>
      </w:r>
      <w:r>
        <w:rPr>
          <w:rFonts w:hint="eastAsia"/>
          <w:sz w:val="28"/>
          <w:szCs w:val="28"/>
        </w:rPr>
        <w:t>翻译单位信息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599"/>
        <w:gridCol w:w="1679"/>
        <w:gridCol w:w="2268"/>
      </w:tblGrid>
      <w:tr w:rsidR="00A817CD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A817CD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817CD" w:rsidRDefault="00A817CD">
      <w:pPr>
        <w:snapToGrid w:val="0"/>
        <w:spacing w:line="510" w:lineRule="exact"/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A817CD" w:rsidRDefault="00A817CD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A817CD" w:rsidRDefault="00FE6BF4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 xml:space="preserve">2  </w:t>
      </w:r>
      <w:r>
        <w:rPr>
          <w:rFonts w:hint="eastAsia"/>
          <w:sz w:val="28"/>
          <w:szCs w:val="28"/>
        </w:rPr>
        <w:t>翻译人信息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734"/>
        <w:gridCol w:w="1843"/>
        <w:gridCol w:w="3969"/>
      </w:tblGrid>
      <w:tr w:rsidR="00A817CD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</w:tr>
      <w:tr w:rsidR="00A817CD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17CD" w:rsidRDefault="00FE6BF4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  <w:tr w:rsidR="00A817CD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7CD" w:rsidRDefault="00A817CD">
            <w:pPr>
              <w:snapToGrid w:val="0"/>
              <w:spacing w:line="51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817CD" w:rsidRDefault="00A817CD">
      <w:pPr>
        <w:snapToGrid w:val="0"/>
        <w:spacing w:line="360" w:lineRule="auto"/>
        <w:jc w:val="left"/>
        <w:rPr>
          <w:sz w:val="20"/>
          <w:szCs w:val="28"/>
        </w:rPr>
      </w:pPr>
    </w:p>
    <w:p w:rsidR="00A817CD" w:rsidRDefault="00A817CD"/>
    <w:sectPr w:rsidR="00A817CD" w:rsidSect="006C32AC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7B5" w:rsidRDefault="00FC17B5" w:rsidP="00BC45E2">
      <w:r>
        <w:separator/>
      </w:r>
    </w:p>
  </w:endnote>
  <w:endnote w:type="continuationSeparator" w:id="1">
    <w:p w:rsidR="00FC17B5" w:rsidRDefault="00FC17B5" w:rsidP="00BC4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7B5" w:rsidRDefault="00FC17B5" w:rsidP="00BC45E2">
      <w:r>
        <w:separator/>
      </w:r>
    </w:p>
  </w:footnote>
  <w:footnote w:type="continuationSeparator" w:id="1">
    <w:p w:rsidR="00FC17B5" w:rsidRDefault="00FC17B5" w:rsidP="00BC4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BD3"/>
    <w:rsid w:val="00020110"/>
    <w:rsid w:val="00394380"/>
    <w:rsid w:val="006C32AC"/>
    <w:rsid w:val="00860BD3"/>
    <w:rsid w:val="00A817CD"/>
    <w:rsid w:val="00BC45E2"/>
    <w:rsid w:val="00FC17B5"/>
    <w:rsid w:val="00FE6BF4"/>
    <w:rsid w:val="330A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5E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5E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5E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5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zhangyun</dc:creator>
  <cp:lastModifiedBy>cuiyan</cp:lastModifiedBy>
  <cp:revision>3</cp:revision>
  <dcterms:created xsi:type="dcterms:W3CDTF">2019-02-26T02:12:00Z</dcterms:created>
  <dcterms:modified xsi:type="dcterms:W3CDTF">2020-01-19T08:21:00Z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