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附件3：</w:t>
      </w:r>
    </w:p>
    <w:p>
      <w:pPr>
        <w:pStyle w:val="12"/>
        <w:spacing w:line="0" w:lineRule="atLeas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中国有色金属工业协会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标准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eastAsia="zh-CN"/>
        </w:rPr>
        <w:t>项目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建议书</w:t>
      </w:r>
    </w:p>
    <w:p>
      <w:pPr>
        <w:pStyle w:val="12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Style w:val="7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 xml:space="preserve">制定      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ICS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2652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12个月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、填写详细充分，有理有据；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1-4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rPr>
                <w:rFonts w:eastAsia="Times New Roman"/>
                <w:sz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  <w:t>1-3</w:t>
            </w: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00" w:type="dxa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i/>
                <w:sz w:val="18"/>
                <w:szCs w:val="18"/>
              </w:rPr>
              <w:t>3、填写时，请把提示句1-3条删除。</w:t>
            </w: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76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主编单位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年月日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有色金属标准化技术组织推荐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年月日</w:t>
            </w:r>
          </w:p>
        </w:tc>
      </w:tr>
    </w:tbl>
    <w:p>
      <w:pPr>
        <w:spacing w:after="0" w:line="280" w:lineRule="exact"/>
        <w:ind w:firstLine="505"/>
      </w:pPr>
    </w:p>
    <w:sectPr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2083"/>
    <w:rsid w:val="00082C98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2644E"/>
    <w:rsid w:val="002716FE"/>
    <w:rsid w:val="00272EBB"/>
    <w:rsid w:val="00284941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A2413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B0F39"/>
    <w:rsid w:val="008B7726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1C4F"/>
    <w:rsid w:val="00D85531"/>
    <w:rsid w:val="00D90214"/>
    <w:rsid w:val="00DE0E70"/>
    <w:rsid w:val="00E44912"/>
    <w:rsid w:val="00E473F8"/>
    <w:rsid w:val="00E55C10"/>
    <w:rsid w:val="00E5789E"/>
    <w:rsid w:val="00E94A46"/>
    <w:rsid w:val="00ED2618"/>
    <w:rsid w:val="00ED53DA"/>
    <w:rsid w:val="00F44890"/>
    <w:rsid w:val="00F724CE"/>
    <w:rsid w:val="00F84407"/>
    <w:rsid w:val="00FD5C7F"/>
    <w:rsid w:val="00FE64D3"/>
    <w:rsid w:val="00FF6C6B"/>
    <w:rsid w:val="6EE34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ahoma" w:hAnsi="Tahoma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ahoma" w:hAnsi="Tahoma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ahoma" w:hAnsi="Tahoma"/>
      <w:b/>
      <w:bCs/>
    </w:rPr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EF57C-2130-40B5-A24E-8DB3DFEEC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2015-08-25T03:53:00Z</dcterms:created>
  <dc:creator>User</dc:creator>
  <cp:lastModifiedBy>僖燕</cp:lastModifiedBy>
  <cp:lastPrinted>2017-09-11T00:12:00Z</cp:lastPrinted>
  <dcterms:modified xsi:type="dcterms:W3CDTF">2022-03-03T03:28:52Z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44E63DAA06374ED5B90F104849D43B65</vt:lpwstr>
  </property>
</Properties>
</file>