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仿宋简体" w:eastAsia="方正仿宋简体"/>
          <w:bCs/>
          <w:sz w:val="28"/>
          <w:szCs w:val="28"/>
          <w:lang w:eastAsia="zh-CN"/>
        </w:rPr>
      </w:pPr>
      <w:r>
        <w:rPr>
          <w:rFonts w:hint="eastAsia" w:ascii="方正仿宋简体" w:eastAsia="方正仿宋简体"/>
          <w:bCs/>
          <w:sz w:val="28"/>
          <w:szCs w:val="28"/>
          <w:lang w:eastAsia="zh-CN"/>
        </w:rPr>
        <w:t>公告附件：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方正仿宋简体" w:eastAsia="方正仿宋简体"/>
          <w:bCs/>
          <w:sz w:val="44"/>
          <w:szCs w:val="44"/>
          <w:lang w:val="en-US" w:eastAsia="zh-CN"/>
        </w:rPr>
      </w:pPr>
      <w:r>
        <w:rPr>
          <w:rFonts w:hint="eastAsia" w:ascii="方正仿宋简体" w:eastAsia="方正仿宋简体"/>
          <w:bCs/>
          <w:sz w:val="44"/>
          <w:szCs w:val="44"/>
          <w:lang w:eastAsia="zh-CN"/>
        </w:rPr>
        <w:t>涉及有色有效期延长项目共</w:t>
      </w:r>
      <w:r>
        <w:rPr>
          <w:rFonts w:hint="eastAsia" w:ascii="方正仿宋简体" w:eastAsia="方正仿宋简体"/>
          <w:bCs/>
          <w:sz w:val="44"/>
          <w:szCs w:val="44"/>
          <w:lang w:val="en-US" w:eastAsia="zh-CN"/>
        </w:rPr>
        <w:t>37项目</w:t>
      </w:r>
    </w:p>
    <w:tbl>
      <w:tblPr>
        <w:tblStyle w:val="8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265"/>
        <w:gridCol w:w="4441"/>
        <w:gridCol w:w="987"/>
        <w:gridCol w:w="471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705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5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国家标准样品编号</w:t>
            </w:r>
          </w:p>
        </w:tc>
        <w:tc>
          <w:tcPr>
            <w:tcW w:w="4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国家标准样品名称</w:t>
            </w:r>
          </w:p>
        </w:tc>
        <w:tc>
          <w:tcPr>
            <w:tcW w:w="9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研/复制/延期</w:t>
            </w:r>
          </w:p>
        </w:tc>
        <w:tc>
          <w:tcPr>
            <w:tcW w:w="4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研 制 单 位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延长</w:t>
            </w:r>
          </w:p>
          <w:p>
            <w:pPr>
              <w:widowControl/>
              <w:spacing w:line="360" w:lineRule="exact"/>
              <w:jc w:val="center"/>
              <w:rPr>
                <w:rFonts w:ascii="方正仿宋简体" w:eastAsia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04-1521-2002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轨道列车用铝型材（6005A、7005）成分系列标准样品（块状）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04-1706-2004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FYD(反应堆)用铝成分系列标准样品（块状）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04-1707-2004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2195铝锂合金（含Ag）成分系列标准样品（块状）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04-2806-2011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铝合金5A12成分系列标准样品（块状）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04-2996-2013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镁合金MgAlZnY成分系列标准样品（块状）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04-2997-2013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镁合金MgZnCuMnY成分系列标准样品（块状）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西南铝业（集团）有限责任公司熔铸厂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04-2012-2006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6000系铝合金成分系列标准样品（块状）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中铝郑州有色金属研究院有限公司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04-2263-2008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煅后石油焦CO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vertAlign w:val="subscript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反应性标准样品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中铝郑州有色金属研究院有限公司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04-2264-2008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煅后石油焦粉末电阻率标准样品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中铝郑州有色金属研究院有限公司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04-2265-2008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煅后石油焦空气反应性标准样品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中铝郑州有色金属研究院有限公司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04-3425-2017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钕铁硼合金成分标准样品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包头稀土研究院、瑞科稀土冶金及功能材料国家工程研究中心有限公司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04-2068-2007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氧化钇成分标准样品（稀土杂质2µg/g）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江阴加华新材料资源有限公司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04-2069-2007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氧化钇成分标准样品（稀土杂质20µg/g）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江阴加华新材料资源有限公司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04-2820-2011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氟、氯、溴、硝酸根、磷酸根、硫酸根不同浓度混合溶液标准样品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04-2821-2011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氟、氯、溴、硝酸根、硫酸根混合溶液标准样品（100µg/ml）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04-2822-2011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钙、铵、钾、钠、镁、锂不同浓度混合溶液标准样品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04-2823-2011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钡、锶、钙、镁不同浓度混合溶液标准样品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04-2824-2011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钡、钙、钾、锂、镁、钠、铵、锶混合溶液标准样品（100µg/ml）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04-2825-2011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砷、铍、镉、铬、镍、铅、硒、铊混合溶液标准样品（100µg/ml）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04-2826-2011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铋、锗、铟、铑、钪、铽、钇混合溶液标准样品（10.0µg/ml）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04-2827-2011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铯、铟、铑、钪混合溶液标准样品（10.0µg/ml）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04-2828-2011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铋、锗、铟、镥、铑、钪、铽、钇混合溶液标准样品（100µg/ml）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04-2829-2011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铈、钴、铟、铑等11种无机元素混合溶液标准样品（10.0µg/ml）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04-2830-2011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镓、锗、硒、碲等11种无机元素混合溶液标准样品（100µg/ml）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04-2831-2011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离子色谱分析用氨溶液标准样品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04-2832-2011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离子色谱分析用氨氮溶液标准样品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04-2833-2011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离子色谱分析用铵溶液标准样品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04-2834-2011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离子色谱分析用碘化物溶液标准样品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04-2835-2011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离子色谱分析用磷酸盐溶液标准样品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04-2836-2011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离子色谱分析用铷溶液标准样品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04-2837-2011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离子色谱分析用硝酸盐氮溶液标准样品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04-2838-2011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离子色谱分析用溴化物溶液标准样品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04-2839-2011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离子色谱分析用亚硝酸盐溶液标准样品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04-2840-2011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离子色谱分析用亚硝酸盐氮溶液标准样品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04-3362-2016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银、铝、砷、硼等30种元素混合溶液标准样品（10µg/ml）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04-3365-2016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砷、钡、镉、铬、汞、铅、锑、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等8种R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HS指令检测用无机元素混合溶液标准样品（100µg/ml）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04-3367-2016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镧、铈、镨、钕等16种稀土元素混合溶液标准样品（10µg/ml）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04-3369-2016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氟、氯、溴、硫酸根、亚硝酸根、硝酸根、磷酸根等7种无机阴离子混合溶液标准样品（100µg/ml）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国标（北京）检验认证有限公司、国家有色金属及电子材料分析测试中心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22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GSB 04-2995-2017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锌精矿成分标准样品（Zn50%）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延期</w:t>
            </w:r>
          </w:p>
        </w:tc>
        <w:tc>
          <w:tcPr>
            <w:tcW w:w="47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辽宁连石检验检测有限公司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5年</w:t>
            </w:r>
          </w:p>
        </w:tc>
      </w:tr>
    </w:tbl>
    <w:p>
      <w:pPr>
        <w:pStyle w:val="2"/>
      </w:pPr>
    </w:p>
    <w:sectPr>
      <w:footerReference r:id="rId3" w:type="default"/>
      <w:footerReference r:id="rId4" w:type="even"/>
      <w:pgSz w:w="16838" w:h="11906" w:orient="landscape"/>
      <w:pgMar w:top="1474" w:right="1984" w:bottom="1474" w:left="1361" w:header="851" w:footer="1361" w:gutter="0"/>
      <w:cols w:space="0" w:num="1"/>
      <w:docGrid w:type="linesAndChars" w:linePitch="298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hint="eastAsia"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 PAGE \* MERGEFORMAT 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hint="eastAsia"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7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7D01E4"/>
    <w:rsid w:val="00006B5B"/>
    <w:rsid w:val="00006E3E"/>
    <w:rsid w:val="0001170B"/>
    <w:rsid w:val="00014A27"/>
    <w:rsid w:val="00020ABC"/>
    <w:rsid w:val="00035017"/>
    <w:rsid w:val="000374EE"/>
    <w:rsid w:val="0004309F"/>
    <w:rsid w:val="00055263"/>
    <w:rsid w:val="000A12D7"/>
    <w:rsid w:val="000A6737"/>
    <w:rsid w:val="000C11EA"/>
    <w:rsid w:val="000D29CE"/>
    <w:rsid w:val="000D313B"/>
    <w:rsid w:val="000E2CDC"/>
    <w:rsid w:val="00107822"/>
    <w:rsid w:val="001106DA"/>
    <w:rsid w:val="00125208"/>
    <w:rsid w:val="00170DCC"/>
    <w:rsid w:val="001913E6"/>
    <w:rsid w:val="00196FBB"/>
    <w:rsid w:val="001A3011"/>
    <w:rsid w:val="001A7E82"/>
    <w:rsid w:val="001B6052"/>
    <w:rsid w:val="001C66C5"/>
    <w:rsid w:val="001D0921"/>
    <w:rsid w:val="001F2B0D"/>
    <w:rsid w:val="001F564D"/>
    <w:rsid w:val="002065AD"/>
    <w:rsid w:val="0021201B"/>
    <w:rsid w:val="002346A7"/>
    <w:rsid w:val="002441BC"/>
    <w:rsid w:val="00251FD2"/>
    <w:rsid w:val="00271E07"/>
    <w:rsid w:val="002A3B53"/>
    <w:rsid w:val="002A59A2"/>
    <w:rsid w:val="002B2398"/>
    <w:rsid w:val="002E21C6"/>
    <w:rsid w:val="002E7F49"/>
    <w:rsid w:val="00314D7C"/>
    <w:rsid w:val="00341A05"/>
    <w:rsid w:val="003545EB"/>
    <w:rsid w:val="003611EB"/>
    <w:rsid w:val="003629D4"/>
    <w:rsid w:val="00366C3C"/>
    <w:rsid w:val="00386ED1"/>
    <w:rsid w:val="0039143E"/>
    <w:rsid w:val="003943EC"/>
    <w:rsid w:val="003B3DBD"/>
    <w:rsid w:val="003B4440"/>
    <w:rsid w:val="003B7146"/>
    <w:rsid w:val="003D3DEE"/>
    <w:rsid w:val="003F0154"/>
    <w:rsid w:val="00407502"/>
    <w:rsid w:val="00426027"/>
    <w:rsid w:val="00431ED8"/>
    <w:rsid w:val="00437112"/>
    <w:rsid w:val="0044039E"/>
    <w:rsid w:val="00441285"/>
    <w:rsid w:val="004426DC"/>
    <w:rsid w:val="004438F6"/>
    <w:rsid w:val="00464257"/>
    <w:rsid w:val="0046569A"/>
    <w:rsid w:val="004766CE"/>
    <w:rsid w:val="004934AF"/>
    <w:rsid w:val="00496058"/>
    <w:rsid w:val="004B0E66"/>
    <w:rsid w:val="004C3ADC"/>
    <w:rsid w:val="004E1B13"/>
    <w:rsid w:val="0050079B"/>
    <w:rsid w:val="00500B04"/>
    <w:rsid w:val="00500C94"/>
    <w:rsid w:val="00511C91"/>
    <w:rsid w:val="005229E1"/>
    <w:rsid w:val="00537F8B"/>
    <w:rsid w:val="00552154"/>
    <w:rsid w:val="00563B2F"/>
    <w:rsid w:val="00583EBB"/>
    <w:rsid w:val="005878F1"/>
    <w:rsid w:val="005951C0"/>
    <w:rsid w:val="005A0AAB"/>
    <w:rsid w:val="005A6D1F"/>
    <w:rsid w:val="005B1814"/>
    <w:rsid w:val="005C03AC"/>
    <w:rsid w:val="005C3EB1"/>
    <w:rsid w:val="005D1EBA"/>
    <w:rsid w:val="005D2EA1"/>
    <w:rsid w:val="006079BF"/>
    <w:rsid w:val="00621F9F"/>
    <w:rsid w:val="006607D0"/>
    <w:rsid w:val="00690FFA"/>
    <w:rsid w:val="006B1740"/>
    <w:rsid w:val="006D5E4E"/>
    <w:rsid w:val="006E5BFE"/>
    <w:rsid w:val="006F1C21"/>
    <w:rsid w:val="006F255A"/>
    <w:rsid w:val="006F59E8"/>
    <w:rsid w:val="00703B9F"/>
    <w:rsid w:val="0070602C"/>
    <w:rsid w:val="00710AAC"/>
    <w:rsid w:val="00711B1D"/>
    <w:rsid w:val="007369FD"/>
    <w:rsid w:val="0075778F"/>
    <w:rsid w:val="007606C7"/>
    <w:rsid w:val="0076137E"/>
    <w:rsid w:val="00794130"/>
    <w:rsid w:val="00795A34"/>
    <w:rsid w:val="007B52DA"/>
    <w:rsid w:val="007B5AAD"/>
    <w:rsid w:val="007C4593"/>
    <w:rsid w:val="007D01E4"/>
    <w:rsid w:val="007D040D"/>
    <w:rsid w:val="007E7158"/>
    <w:rsid w:val="007F43E0"/>
    <w:rsid w:val="008152EC"/>
    <w:rsid w:val="008233D3"/>
    <w:rsid w:val="00836770"/>
    <w:rsid w:val="00846F48"/>
    <w:rsid w:val="00854EFC"/>
    <w:rsid w:val="00864AA0"/>
    <w:rsid w:val="00865981"/>
    <w:rsid w:val="008801DB"/>
    <w:rsid w:val="008B1571"/>
    <w:rsid w:val="008B49EC"/>
    <w:rsid w:val="008B76EE"/>
    <w:rsid w:val="008C3950"/>
    <w:rsid w:val="008D02E0"/>
    <w:rsid w:val="008E4B45"/>
    <w:rsid w:val="008F2788"/>
    <w:rsid w:val="00920522"/>
    <w:rsid w:val="00955783"/>
    <w:rsid w:val="009562AF"/>
    <w:rsid w:val="00960B30"/>
    <w:rsid w:val="009947DC"/>
    <w:rsid w:val="009C6EAF"/>
    <w:rsid w:val="009E0A5C"/>
    <w:rsid w:val="009F576A"/>
    <w:rsid w:val="00A32747"/>
    <w:rsid w:val="00A32CEB"/>
    <w:rsid w:val="00A366F7"/>
    <w:rsid w:val="00A8375B"/>
    <w:rsid w:val="00A868A7"/>
    <w:rsid w:val="00A93000"/>
    <w:rsid w:val="00A9689D"/>
    <w:rsid w:val="00AB0D73"/>
    <w:rsid w:val="00AB5927"/>
    <w:rsid w:val="00AC08E6"/>
    <w:rsid w:val="00AC68A4"/>
    <w:rsid w:val="00AE2623"/>
    <w:rsid w:val="00AF4C62"/>
    <w:rsid w:val="00AF5AF1"/>
    <w:rsid w:val="00AF707B"/>
    <w:rsid w:val="00B1248C"/>
    <w:rsid w:val="00B1637C"/>
    <w:rsid w:val="00B17980"/>
    <w:rsid w:val="00B24FFB"/>
    <w:rsid w:val="00B274C0"/>
    <w:rsid w:val="00B40309"/>
    <w:rsid w:val="00B40E62"/>
    <w:rsid w:val="00B4759E"/>
    <w:rsid w:val="00B549A5"/>
    <w:rsid w:val="00B55556"/>
    <w:rsid w:val="00B75F67"/>
    <w:rsid w:val="00B868D6"/>
    <w:rsid w:val="00BB0E9A"/>
    <w:rsid w:val="00BB4282"/>
    <w:rsid w:val="00BC49F6"/>
    <w:rsid w:val="00BD0356"/>
    <w:rsid w:val="00BE010A"/>
    <w:rsid w:val="00BF0A26"/>
    <w:rsid w:val="00BF7414"/>
    <w:rsid w:val="00C057EC"/>
    <w:rsid w:val="00C1300C"/>
    <w:rsid w:val="00C174BB"/>
    <w:rsid w:val="00C21EA6"/>
    <w:rsid w:val="00C2467E"/>
    <w:rsid w:val="00C25613"/>
    <w:rsid w:val="00C640CE"/>
    <w:rsid w:val="00C71CA2"/>
    <w:rsid w:val="00C835D5"/>
    <w:rsid w:val="00C86BA8"/>
    <w:rsid w:val="00CD01F1"/>
    <w:rsid w:val="00CE2719"/>
    <w:rsid w:val="00CF2026"/>
    <w:rsid w:val="00CF70E9"/>
    <w:rsid w:val="00D077C5"/>
    <w:rsid w:val="00D16CFF"/>
    <w:rsid w:val="00D409C3"/>
    <w:rsid w:val="00D62AC8"/>
    <w:rsid w:val="00D96432"/>
    <w:rsid w:val="00DB6649"/>
    <w:rsid w:val="00DD1A1A"/>
    <w:rsid w:val="00DD316B"/>
    <w:rsid w:val="00DD3B3C"/>
    <w:rsid w:val="00DE531C"/>
    <w:rsid w:val="00E135B7"/>
    <w:rsid w:val="00E136B6"/>
    <w:rsid w:val="00E34A66"/>
    <w:rsid w:val="00E36825"/>
    <w:rsid w:val="00E63B63"/>
    <w:rsid w:val="00E71CCE"/>
    <w:rsid w:val="00E8587F"/>
    <w:rsid w:val="00EA135D"/>
    <w:rsid w:val="00EA308B"/>
    <w:rsid w:val="00EB2018"/>
    <w:rsid w:val="00EB216D"/>
    <w:rsid w:val="00EB37A2"/>
    <w:rsid w:val="00EC4AE5"/>
    <w:rsid w:val="00EC78F2"/>
    <w:rsid w:val="00ED5D54"/>
    <w:rsid w:val="00EE0081"/>
    <w:rsid w:val="00EE3E14"/>
    <w:rsid w:val="00EE752C"/>
    <w:rsid w:val="00EF66C5"/>
    <w:rsid w:val="00F0193E"/>
    <w:rsid w:val="00F03E82"/>
    <w:rsid w:val="00F056DD"/>
    <w:rsid w:val="00F15AEE"/>
    <w:rsid w:val="00F3290B"/>
    <w:rsid w:val="00F41291"/>
    <w:rsid w:val="00F439C5"/>
    <w:rsid w:val="00F46F4E"/>
    <w:rsid w:val="00F56022"/>
    <w:rsid w:val="00F6332A"/>
    <w:rsid w:val="00F71A63"/>
    <w:rsid w:val="00F96C56"/>
    <w:rsid w:val="00F96E78"/>
    <w:rsid w:val="00FB5ADF"/>
    <w:rsid w:val="00FC4573"/>
    <w:rsid w:val="00FF3AFE"/>
    <w:rsid w:val="00FF652E"/>
    <w:rsid w:val="02030EFA"/>
    <w:rsid w:val="04113882"/>
    <w:rsid w:val="056631E8"/>
    <w:rsid w:val="06063105"/>
    <w:rsid w:val="06176B0B"/>
    <w:rsid w:val="0746622D"/>
    <w:rsid w:val="0A8B7FC7"/>
    <w:rsid w:val="0B5C2981"/>
    <w:rsid w:val="0DF32F45"/>
    <w:rsid w:val="107125F7"/>
    <w:rsid w:val="11404775"/>
    <w:rsid w:val="11E20238"/>
    <w:rsid w:val="12A06ED2"/>
    <w:rsid w:val="130940A4"/>
    <w:rsid w:val="132536A6"/>
    <w:rsid w:val="13CD26A0"/>
    <w:rsid w:val="143F1E25"/>
    <w:rsid w:val="14FF70AA"/>
    <w:rsid w:val="151B4D60"/>
    <w:rsid w:val="155F513E"/>
    <w:rsid w:val="15960175"/>
    <w:rsid w:val="174958FE"/>
    <w:rsid w:val="19251458"/>
    <w:rsid w:val="195509C2"/>
    <w:rsid w:val="1A9665F4"/>
    <w:rsid w:val="1AF7442D"/>
    <w:rsid w:val="1FCE4519"/>
    <w:rsid w:val="210A0FEE"/>
    <w:rsid w:val="23B2734C"/>
    <w:rsid w:val="23B36D95"/>
    <w:rsid w:val="25966244"/>
    <w:rsid w:val="265D337A"/>
    <w:rsid w:val="274A5A12"/>
    <w:rsid w:val="27522B33"/>
    <w:rsid w:val="27CB10FE"/>
    <w:rsid w:val="293327FD"/>
    <w:rsid w:val="29517F3D"/>
    <w:rsid w:val="2AD2571B"/>
    <w:rsid w:val="2B8F2AF4"/>
    <w:rsid w:val="2BAB10B2"/>
    <w:rsid w:val="2C1F0B15"/>
    <w:rsid w:val="2C287A35"/>
    <w:rsid w:val="2C694E63"/>
    <w:rsid w:val="2C6B2907"/>
    <w:rsid w:val="2CA81AA8"/>
    <w:rsid w:val="2CEE0BF9"/>
    <w:rsid w:val="2D3A2264"/>
    <w:rsid w:val="2EB31008"/>
    <w:rsid w:val="2F2E39CF"/>
    <w:rsid w:val="2F72745F"/>
    <w:rsid w:val="2F902F65"/>
    <w:rsid w:val="2FF93AB8"/>
    <w:rsid w:val="306027E3"/>
    <w:rsid w:val="31152A7F"/>
    <w:rsid w:val="31DE0499"/>
    <w:rsid w:val="324A7F80"/>
    <w:rsid w:val="325A4457"/>
    <w:rsid w:val="33524FFE"/>
    <w:rsid w:val="34A43C44"/>
    <w:rsid w:val="36AC7044"/>
    <w:rsid w:val="37D028D9"/>
    <w:rsid w:val="38C01AA4"/>
    <w:rsid w:val="39231120"/>
    <w:rsid w:val="39C26445"/>
    <w:rsid w:val="3A1835C0"/>
    <w:rsid w:val="3A4A171C"/>
    <w:rsid w:val="3AD07F9E"/>
    <w:rsid w:val="3AD874D1"/>
    <w:rsid w:val="3E373705"/>
    <w:rsid w:val="3F571F5D"/>
    <w:rsid w:val="402E1A70"/>
    <w:rsid w:val="408429AF"/>
    <w:rsid w:val="42C745E0"/>
    <w:rsid w:val="43C65A34"/>
    <w:rsid w:val="44304EE9"/>
    <w:rsid w:val="45216DB8"/>
    <w:rsid w:val="46441D01"/>
    <w:rsid w:val="477D2CDC"/>
    <w:rsid w:val="495617A6"/>
    <w:rsid w:val="49DB0B53"/>
    <w:rsid w:val="49E91002"/>
    <w:rsid w:val="4A5C5030"/>
    <w:rsid w:val="4B270426"/>
    <w:rsid w:val="4C0E0300"/>
    <w:rsid w:val="4CDA443C"/>
    <w:rsid w:val="4CF24F97"/>
    <w:rsid w:val="4D266E96"/>
    <w:rsid w:val="4D33744B"/>
    <w:rsid w:val="4EEF07BC"/>
    <w:rsid w:val="51591D00"/>
    <w:rsid w:val="536102B7"/>
    <w:rsid w:val="53CA29F7"/>
    <w:rsid w:val="558C7939"/>
    <w:rsid w:val="55D61765"/>
    <w:rsid w:val="56235E46"/>
    <w:rsid w:val="56312437"/>
    <w:rsid w:val="57E0726A"/>
    <w:rsid w:val="597247E0"/>
    <w:rsid w:val="59BE333D"/>
    <w:rsid w:val="59FA5898"/>
    <w:rsid w:val="5A5574E8"/>
    <w:rsid w:val="5B7B5EF8"/>
    <w:rsid w:val="5BB02879"/>
    <w:rsid w:val="5C292D2B"/>
    <w:rsid w:val="5D117E96"/>
    <w:rsid w:val="5D337D7A"/>
    <w:rsid w:val="5DED32BC"/>
    <w:rsid w:val="5DEF7D23"/>
    <w:rsid w:val="5EB12AF0"/>
    <w:rsid w:val="60587A39"/>
    <w:rsid w:val="614C43A3"/>
    <w:rsid w:val="61F25C26"/>
    <w:rsid w:val="63DE5FFD"/>
    <w:rsid w:val="65785CED"/>
    <w:rsid w:val="65DE7A4F"/>
    <w:rsid w:val="6657799B"/>
    <w:rsid w:val="66BF6870"/>
    <w:rsid w:val="66FB206F"/>
    <w:rsid w:val="67C27802"/>
    <w:rsid w:val="694F2BF1"/>
    <w:rsid w:val="69D24C34"/>
    <w:rsid w:val="6A154AF9"/>
    <w:rsid w:val="6AAB67E0"/>
    <w:rsid w:val="6BA34B06"/>
    <w:rsid w:val="6BB73C78"/>
    <w:rsid w:val="6BFE115B"/>
    <w:rsid w:val="6C6E1A60"/>
    <w:rsid w:val="6CFB06AB"/>
    <w:rsid w:val="6FF90F4C"/>
    <w:rsid w:val="707B1BD5"/>
    <w:rsid w:val="710140A4"/>
    <w:rsid w:val="71197427"/>
    <w:rsid w:val="716740D9"/>
    <w:rsid w:val="72FC4725"/>
    <w:rsid w:val="73D55FC5"/>
    <w:rsid w:val="73FC5707"/>
    <w:rsid w:val="77643D03"/>
    <w:rsid w:val="782F0E78"/>
    <w:rsid w:val="78D678EA"/>
    <w:rsid w:val="793C5428"/>
    <w:rsid w:val="79C57A68"/>
    <w:rsid w:val="7A544C80"/>
    <w:rsid w:val="7A567787"/>
    <w:rsid w:val="7AF15725"/>
    <w:rsid w:val="7C49553F"/>
    <w:rsid w:val="7CA03D02"/>
    <w:rsid w:val="7D5D6002"/>
    <w:rsid w:val="7DCA171F"/>
    <w:rsid w:val="A577C910"/>
    <w:rsid w:val="CC3F2C09"/>
    <w:rsid w:val="CDEFF8CE"/>
    <w:rsid w:val="F6BF4671"/>
    <w:rsid w:val="F9B52200"/>
    <w:rsid w:val="FAED3A2F"/>
    <w:rsid w:val="FFB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semiHidden/>
    <w:qFormat/>
    <w:uiPriority w:val="99"/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SAC</Company>
  <Pages>5</Pages>
  <Words>2126</Words>
  <Characters>2817</Characters>
  <Lines>261</Lines>
  <Paragraphs>73</Paragraphs>
  <TotalTime>3</TotalTime>
  <ScaleCrop>false</ScaleCrop>
  <LinksUpToDate>false</LinksUpToDate>
  <CharactersWithSpaces>2859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2019-10-19T15:25:00Z</dcterms:created>
  <dc:creator>Zhaoy</dc:creator>
  <cp:lastModifiedBy>王向红</cp:lastModifiedBy>
  <cp:lastPrinted>2021-08-24T15:28:00Z</cp:lastPrinted>
  <dcterms:modified xsi:type="dcterms:W3CDTF">2022-06-13T03:11:33Z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289990424_cloud</vt:lpwstr>
  </property>
  <property fmtid="{D5CDD505-2E9C-101B-9397-08002B2CF9AE}" pid="4" name="ICV">
    <vt:lpwstr>D0C6713131DA4D7880377893F71224D6</vt:lpwstr>
  </property>
</Properties>
</file>