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附件3：</w:t>
      </w:r>
    </w:p>
    <w:p>
      <w:pPr>
        <w:pStyle w:val="12"/>
        <w:spacing w:line="0" w:lineRule="atLeast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中国有色金属工业协会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标准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lang w:val="en-US" w:eastAsia="zh-CN"/>
        </w:rPr>
        <w:t>项目</w:t>
      </w:r>
      <w:bookmarkStart w:id="0" w:name="_GoBack"/>
      <w:bookmarkEnd w:id="0"/>
      <w:r>
        <w:rPr>
          <w:rFonts w:asciiTheme="minorEastAsia" w:hAnsiTheme="minorEastAsia" w:eastAsiaTheme="minorEastAsia"/>
          <w:b/>
          <w:bCs/>
          <w:sz w:val="30"/>
          <w:szCs w:val="30"/>
        </w:rPr>
        <w:t>建议书</w:t>
      </w:r>
    </w:p>
    <w:p>
      <w:pPr>
        <w:pStyle w:val="12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Style w:val="7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制定 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ICS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  <w:t>项目周期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32" o:spid="_x0000_s1032" o:spt="1" style="height:8.4pt;width:7.8pt;" fillcolor="#9CBEE0" filled="f" stroked="t" coordsize="21600,21600">
                  <v:path/>
                  <v:fill on="f" color2="#BBD5F0" focussize="0,0"/>
                  <v:stroke weight="1.25pt"/>
                  <v:imagedata o:title=""/>
                  <o:lock v:ext="edit" grouping="f" rotation="t" text="f" aspectratio="f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18"/>
                <w:szCs w:val="18"/>
              </w:rPr>
              <w:t xml:space="preserve"> 12个月 </w:t>
            </w:r>
            <w:r>
              <w:rPr>
                <w:sz w:val="18"/>
                <w:szCs w:val="18"/>
              </w:rPr>
              <w:pict>
                <v:rect id="矩形 1" o:spid="_x0000_s1033" o:spt="1" style="height:8.4pt;width:7.8pt;" fillcolor="#9CBEE0" filled="f" stroked="t" coordsize="21600,21600">
                  <v:path/>
                  <v:fill on="f" color2="#BBD5F0" focussize="0,0"/>
                  <v:stroke weight="1.25pt"/>
                  <v:imagedata o:title=""/>
                  <o:lock v:ext="edit" grouping="f" rotation="t" text="f" aspectratio="f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目的、意义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、填写详细充分，有理有据；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1-4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条删除。</w:t>
            </w:r>
          </w:p>
          <w:p>
            <w:pPr>
              <w:rPr>
                <w:rFonts w:eastAsia="Times New Roman"/>
                <w:sz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范围和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1-3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条删除。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国内外情况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2、国内外标准情况；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3、填写时，请把提示句1-3条删除。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4760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主编单位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年月日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有色金属标准化技术组织推荐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年月日</w:t>
            </w:r>
          </w:p>
        </w:tc>
      </w:tr>
    </w:tbl>
    <w:p>
      <w:pPr>
        <w:spacing w:after="0" w:line="280" w:lineRule="exact"/>
        <w:ind w:firstLine="505"/>
      </w:pPr>
    </w:p>
    <w:sectPr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2083"/>
    <w:rsid w:val="00082C98"/>
    <w:rsid w:val="000831A8"/>
    <w:rsid w:val="00090332"/>
    <w:rsid w:val="00097140"/>
    <w:rsid w:val="00097A4F"/>
    <w:rsid w:val="001147CA"/>
    <w:rsid w:val="00154BBF"/>
    <w:rsid w:val="00176D4C"/>
    <w:rsid w:val="001F0DFE"/>
    <w:rsid w:val="00203C78"/>
    <w:rsid w:val="00207D52"/>
    <w:rsid w:val="0022644E"/>
    <w:rsid w:val="002716FE"/>
    <w:rsid w:val="00272EBB"/>
    <w:rsid w:val="00284941"/>
    <w:rsid w:val="002E0460"/>
    <w:rsid w:val="002F374C"/>
    <w:rsid w:val="00322357"/>
    <w:rsid w:val="00323B43"/>
    <w:rsid w:val="00332741"/>
    <w:rsid w:val="003949E4"/>
    <w:rsid w:val="003D37D8"/>
    <w:rsid w:val="003F3C80"/>
    <w:rsid w:val="00426133"/>
    <w:rsid w:val="00434187"/>
    <w:rsid w:val="004358AB"/>
    <w:rsid w:val="004438FF"/>
    <w:rsid w:val="004601BE"/>
    <w:rsid w:val="00466DDE"/>
    <w:rsid w:val="00470302"/>
    <w:rsid w:val="004F3D4B"/>
    <w:rsid w:val="0058087B"/>
    <w:rsid w:val="0059762C"/>
    <w:rsid w:val="005A2413"/>
    <w:rsid w:val="005F57D2"/>
    <w:rsid w:val="005F6807"/>
    <w:rsid w:val="00617EBB"/>
    <w:rsid w:val="00626DF8"/>
    <w:rsid w:val="006278BE"/>
    <w:rsid w:val="0068015E"/>
    <w:rsid w:val="006B3D55"/>
    <w:rsid w:val="006C20E0"/>
    <w:rsid w:val="006F7C37"/>
    <w:rsid w:val="007257E4"/>
    <w:rsid w:val="007516CB"/>
    <w:rsid w:val="007E2D5B"/>
    <w:rsid w:val="007E5028"/>
    <w:rsid w:val="007F5AAC"/>
    <w:rsid w:val="008338BD"/>
    <w:rsid w:val="008753AC"/>
    <w:rsid w:val="008B0F39"/>
    <w:rsid w:val="008B7726"/>
    <w:rsid w:val="00922BB7"/>
    <w:rsid w:val="00963800"/>
    <w:rsid w:val="009B669A"/>
    <w:rsid w:val="00A07028"/>
    <w:rsid w:val="00A276D3"/>
    <w:rsid w:val="00A32655"/>
    <w:rsid w:val="00A37DE9"/>
    <w:rsid w:val="00A56730"/>
    <w:rsid w:val="00A57549"/>
    <w:rsid w:val="00A80573"/>
    <w:rsid w:val="00A868F7"/>
    <w:rsid w:val="00A92DC7"/>
    <w:rsid w:val="00AA644C"/>
    <w:rsid w:val="00AD6946"/>
    <w:rsid w:val="00B00F56"/>
    <w:rsid w:val="00B175E0"/>
    <w:rsid w:val="00B80477"/>
    <w:rsid w:val="00B85731"/>
    <w:rsid w:val="00BA1F6B"/>
    <w:rsid w:val="00BA49D1"/>
    <w:rsid w:val="00BB0EE2"/>
    <w:rsid w:val="00BB12E7"/>
    <w:rsid w:val="00BE4F2F"/>
    <w:rsid w:val="00C263F5"/>
    <w:rsid w:val="00C65D0E"/>
    <w:rsid w:val="00C81557"/>
    <w:rsid w:val="00D27012"/>
    <w:rsid w:val="00D315B0"/>
    <w:rsid w:val="00D31D50"/>
    <w:rsid w:val="00D33EC2"/>
    <w:rsid w:val="00D52BC5"/>
    <w:rsid w:val="00D52CA1"/>
    <w:rsid w:val="00D81C4F"/>
    <w:rsid w:val="00D85531"/>
    <w:rsid w:val="00D90214"/>
    <w:rsid w:val="00DE0E70"/>
    <w:rsid w:val="00E44912"/>
    <w:rsid w:val="00E473F8"/>
    <w:rsid w:val="00E55C10"/>
    <w:rsid w:val="00E5789E"/>
    <w:rsid w:val="00E94A46"/>
    <w:rsid w:val="00ED2618"/>
    <w:rsid w:val="00ED53DA"/>
    <w:rsid w:val="00F44890"/>
    <w:rsid w:val="00F724CE"/>
    <w:rsid w:val="00F84407"/>
    <w:rsid w:val="00FD5C7F"/>
    <w:rsid w:val="00FE64D3"/>
    <w:rsid w:val="00FF6C6B"/>
    <w:rsid w:val="114B5D26"/>
    <w:rsid w:val="14CD21EF"/>
    <w:rsid w:val="7FEC2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Tahoma" w:hAnsi="Tahoma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ahoma" w:hAnsi="Tahoma"/>
      <w:b/>
      <w:bCs/>
    </w:rPr>
  </w:style>
  <w:style w:type="paragraph" w:styleId="1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EF57C-2130-40B5-A24E-8DB3DFEEC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2015-08-25T03:53:00Z</dcterms:created>
  <dc:creator>User</dc:creator>
  <cp:lastModifiedBy>僖燕</cp:lastModifiedBy>
  <cp:lastPrinted>2017-09-11T00:12:00Z</cp:lastPrinted>
  <dcterms:modified xsi:type="dcterms:W3CDTF">2022-02-25T13:24:41Z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