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AEEAF" w14:textId="4F8467C3" w:rsidR="0098464F" w:rsidRPr="00F23A80" w:rsidRDefault="00DB5BFE" w:rsidP="00F23A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3A80">
        <w:rPr>
          <w:rFonts w:ascii="Times New Roman" w:hAnsi="Times New Roman" w:cs="Times New Roman"/>
          <w:b/>
          <w:bCs/>
          <w:sz w:val="24"/>
          <w:szCs w:val="24"/>
        </w:rPr>
        <w:t>标准征求意见稿意见汇总处理表</w:t>
      </w:r>
    </w:p>
    <w:p w14:paraId="258D8D31" w14:textId="3245194C" w:rsidR="00DB5BFE" w:rsidRPr="00F23A80" w:rsidRDefault="00DB5BFE" w:rsidP="00F23A80">
      <w:pPr>
        <w:spacing w:line="360" w:lineRule="auto"/>
        <w:rPr>
          <w:rFonts w:ascii="Times New Roman" w:hAnsi="Times New Roman" w:cs="Times New Roman"/>
        </w:rPr>
      </w:pPr>
      <w:r w:rsidRPr="00F23A80">
        <w:rPr>
          <w:rFonts w:ascii="Times New Roman" w:hAnsi="Times New Roman" w:cs="Times New Roman"/>
        </w:rPr>
        <w:t>标准项目名称：</w:t>
      </w:r>
      <w:r w:rsidR="000101DB" w:rsidRPr="000101DB">
        <w:rPr>
          <w:rFonts w:ascii="Times New Roman" w:hAnsi="Times New Roman" w:cs="Times New Roman" w:hint="eastAsia"/>
        </w:rPr>
        <w:t>绿色设计产品评价技术规范</w:t>
      </w:r>
      <w:r w:rsidR="000101DB" w:rsidRPr="000101DB">
        <w:rPr>
          <w:rFonts w:ascii="Times New Roman" w:hAnsi="Times New Roman" w:cs="Times New Roman" w:hint="eastAsia"/>
        </w:rPr>
        <w:t>-</w:t>
      </w:r>
      <w:r w:rsidR="000101DB" w:rsidRPr="000101DB">
        <w:rPr>
          <w:rFonts w:ascii="Times New Roman" w:hAnsi="Times New Roman" w:cs="Times New Roman" w:hint="eastAsia"/>
        </w:rPr>
        <w:t>铸造用锌合金锭</w:t>
      </w:r>
      <w:r w:rsidR="00C576F9">
        <w:rPr>
          <w:rFonts w:ascii="Times New Roman" w:hAnsi="Times New Roman" w:cs="Times New Roman"/>
        </w:rPr>
        <w:t xml:space="preserve">                             </w:t>
      </w:r>
      <w:r w:rsidR="00284E94">
        <w:rPr>
          <w:rFonts w:ascii="Times New Roman" w:hAnsi="Times New Roman" w:cs="Times New Roman"/>
        </w:rPr>
        <w:t xml:space="preserve">    </w:t>
      </w:r>
      <w:r w:rsidR="00C576F9">
        <w:rPr>
          <w:rFonts w:ascii="Times New Roman" w:hAnsi="Times New Roman" w:cs="Times New Roman" w:hint="eastAsia"/>
        </w:rPr>
        <w:t>承办人：</w:t>
      </w:r>
      <w:r w:rsidR="00020E6B">
        <w:rPr>
          <w:rFonts w:ascii="Times New Roman" w:hAnsi="Times New Roman" w:cs="Times New Roman" w:hint="eastAsia"/>
        </w:rPr>
        <w:t>覃雪莲</w:t>
      </w:r>
      <w:r w:rsidR="00020E6B">
        <w:rPr>
          <w:rFonts w:ascii="Times New Roman" w:hAnsi="Times New Roman" w:cs="Times New Roman" w:hint="eastAsia"/>
        </w:rPr>
        <w:t xml:space="preserve"> </w:t>
      </w:r>
      <w:r w:rsidR="00363BD5">
        <w:rPr>
          <w:rFonts w:ascii="Times New Roman" w:hAnsi="Times New Roman" w:cs="Times New Roman"/>
        </w:rPr>
        <w:t xml:space="preserve"> </w:t>
      </w:r>
      <w:r w:rsidR="00C576F9">
        <w:rPr>
          <w:rFonts w:ascii="Times New Roman" w:hAnsi="Times New Roman" w:cs="Times New Roman" w:hint="eastAsia"/>
        </w:rPr>
        <w:t xml:space="preserve"> </w:t>
      </w:r>
      <w:r w:rsidR="00C576F9">
        <w:rPr>
          <w:rFonts w:ascii="Times New Roman" w:hAnsi="Times New Roman" w:cs="Times New Roman"/>
        </w:rPr>
        <w:t xml:space="preserve">           </w:t>
      </w:r>
      <w:r w:rsidR="00C576F9">
        <w:rPr>
          <w:rFonts w:ascii="Times New Roman" w:hAnsi="Times New Roman" w:cs="Times New Roman" w:hint="eastAsia"/>
        </w:rPr>
        <w:t>共</w:t>
      </w:r>
      <w:r w:rsidR="00516839">
        <w:rPr>
          <w:rFonts w:ascii="Times New Roman" w:hAnsi="Times New Roman" w:cs="Times New Roman" w:hint="eastAsia"/>
        </w:rPr>
        <w:t>2</w:t>
      </w:r>
      <w:r w:rsidR="00C576F9">
        <w:rPr>
          <w:rFonts w:ascii="Times New Roman" w:hAnsi="Times New Roman" w:cs="Times New Roman" w:hint="eastAsia"/>
        </w:rPr>
        <w:t>页</w:t>
      </w:r>
      <w:r w:rsidR="00C576F9">
        <w:rPr>
          <w:rFonts w:ascii="Times New Roman" w:hAnsi="Times New Roman" w:cs="Times New Roman" w:hint="eastAsia"/>
        </w:rPr>
        <w:t xml:space="preserve"> </w:t>
      </w:r>
      <w:r w:rsidR="00C576F9">
        <w:rPr>
          <w:rFonts w:ascii="Times New Roman" w:hAnsi="Times New Roman" w:cs="Times New Roman"/>
        </w:rPr>
        <w:t xml:space="preserve">  </w:t>
      </w:r>
      <w:r w:rsidR="00C576F9">
        <w:rPr>
          <w:rFonts w:ascii="Times New Roman" w:hAnsi="Times New Roman" w:cs="Times New Roman" w:hint="eastAsia"/>
        </w:rPr>
        <w:t>第</w:t>
      </w:r>
      <w:r w:rsidR="00C576F9">
        <w:rPr>
          <w:rFonts w:ascii="Times New Roman" w:hAnsi="Times New Roman" w:cs="Times New Roman" w:hint="eastAsia"/>
        </w:rPr>
        <w:t>1</w:t>
      </w:r>
      <w:r w:rsidR="00C576F9">
        <w:rPr>
          <w:rFonts w:ascii="Times New Roman" w:hAnsi="Times New Roman" w:cs="Times New Roman" w:hint="eastAsia"/>
        </w:rPr>
        <w:t>页</w:t>
      </w:r>
    </w:p>
    <w:p w14:paraId="2C5E932D" w14:textId="195231F0" w:rsidR="00DB5BFE" w:rsidRPr="00F23A80" w:rsidRDefault="00DB5BFE" w:rsidP="00F23A80">
      <w:pPr>
        <w:spacing w:line="360" w:lineRule="auto"/>
        <w:rPr>
          <w:rFonts w:ascii="Times New Roman" w:hAnsi="Times New Roman" w:cs="Times New Roman"/>
        </w:rPr>
      </w:pPr>
      <w:r w:rsidRPr="00F23A80">
        <w:rPr>
          <w:rFonts w:ascii="Times New Roman" w:hAnsi="Times New Roman" w:cs="Times New Roman"/>
        </w:rPr>
        <w:t>标准项目负责起草单位：株洲冶炼集团股份有限公司</w:t>
      </w:r>
      <w:r w:rsidR="00C576F9">
        <w:rPr>
          <w:rFonts w:ascii="Times New Roman" w:hAnsi="Times New Roman" w:cs="Times New Roman" w:hint="eastAsia"/>
        </w:rPr>
        <w:t xml:space="preserve"> </w:t>
      </w:r>
      <w:r w:rsidR="00C576F9">
        <w:rPr>
          <w:rFonts w:ascii="Times New Roman" w:hAnsi="Times New Roman" w:cs="Times New Roman"/>
        </w:rPr>
        <w:t xml:space="preserve">                                    </w:t>
      </w:r>
      <w:r w:rsidR="00284E94">
        <w:rPr>
          <w:rFonts w:ascii="Times New Roman" w:hAnsi="Times New Roman" w:cs="Times New Roman"/>
        </w:rPr>
        <w:t xml:space="preserve">   </w:t>
      </w:r>
      <w:r w:rsidR="00C576F9">
        <w:rPr>
          <w:rFonts w:ascii="Times New Roman" w:hAnsi="Times New Roman" w:cs="Times New Roman" w:hint="eastAsia"/>
        </w:rPr>
        <w:t>电话：</w:t>
      </w:r>
      <w:r w:rsidR="00020E6B">
        <w:rPr>
          <w:rFonts w:ascii="Times New Roman" w:hAnsi="Times New Roman" w:cs="Times New Roman" w:hint="eastAsia"/>
        </w:rPr>
        <w:t>13467736036</w:t>
      </w:r>
      <w:r w:rsidR="00020E6B">
        <w:rPr>
          <w:rFonts w:ascii="Times New Roman" w:hAnsi="Times New Roman" w:cs="Times New Roman"/>
        </w:rPr>
        <w:t xml:space="preserve">  </w:t>
      </w:r>
      <w:r w:rsidR="00363BD5">
        <w:rPr>
          <w:rFonts w:ascii="Times New Roman" w:hAnsi="Times New Roman" w:cs="Times New Roman"/>
        </w:rPr>
        <w:t xml:space="preserve">   </w:t>
      </w:r>
      <w:r w:rsidR="00C576F9">
        <w:rPr>
          <w:rFonts w:ascii="Times New Roman" w:hAnsi="Times New Roman" w:cs="Times New Roman"/>
        </w:rPr>
        <w:t xml:space="preserve">   </w:t>
      </w:r>
      <w:r w:rsidR="00363BD5">
        <w:rPr>
          <w:rFonts w:ascii="Times New Roman" w:hAnsi="Times New Roman" w:cs="Times New Roman"/>
        </w:rPr>
        <w:t xml:space="preserve"> </w:t>
      </w:r>
      <w:r w:rsidR="00020E6B">
        <w:rPr>
          <w:rFonts w:ascii="Times New Roman" w:hAnsi="Times New Roman" w:cs="Times New Roman" w:hint="eastAsia"/>
        </w:rPr>
        <w:t>2021</w:t>
      </w:r>
      <w:r w:rsidR="00C576F9">
        <w:rPr>
          <w:rFonts w:ascii="Times New Roman" w:hAnsi="Times New Roman" w:cs="Times New Roman" w:hint="eastAsia"/>
        </w:rPr>
        <w:t>年</w:t>
      </w:r>
      <w:r w:rsidR="000101DB">
        <w:rPr>
          <w:rFonts w:ascii="Times New Roman" w:hAnsi="Times New Roman" w:cs="Times New Roman"/>
        </w:rPr>
        <w:t>12</w:t>
      </w:r>
      <w:r w:rsidR="00C576F9">
        <w:rPr>
          <w:rFonts w:ascii="Times New Roman" w:hAnsi="Times New Roman" w:cs="Times New Roman" w:hint="eastAsia"/>
        </w:rPr>
        <w:t>月</w:t>
      </w:r>
      <w:r w:rsidR="000101DB">
        <w:rPr>
          <w:rFonts w:ascii="Times New Roman" w:hAnsi="Times New Roman" w:cs="Times New Roman"/>
        </w:rPr>
        <w:t>9</w:t>
      </w:r>
      <w:r w:rsidR="00C576F9">
        <w:rPr>
          <w:rFonts w:ascii="Times New Roman" w:hAnsi="Times New Roman" w:cs="Times New Roman" w:hint="eastAsia"/>
        </w:rPr>
        <w:t>日填写</w:t>
      </w:r>
    </w:p>
    <w:tbl>
      <w:tblPr>
        <w:tblStyle w:val="a7"/>
        <w:tblW w:w="14835" w:type="dxa"/>
        <w:jc w:val="center"/>
        <w:tblLook w:val="04A0" w:firstRow="1" w:lastRow="0" w:firstColumn="1" w:lastColumn="0" w:noHBand="0" w:noVBand="1"/>
      </w:tblPr>
      <w:tblGrid>
        <w:gridCol w:w="675"/>
        <w:gridCol w:w="1134"/>
        <w:gridCol w:w="4678"/>
        <w:gridCol w:w="3591"/>
        <w:gridCol w:w="945"/>
        <w:gridCol w:w="3812"/>
      </w:tblGrid>
      <w:tr w:rsidR="00E3572C" w:rsidRPr="00F23A80" w14:paraId="4350D617" w14:textId="77777777" w:rsidTr="00056D00">
        <w:trPr>
          <w:jc w:val="center"/>
        </w:trPr>
        <w:tc>
          <w:tcPr>
            <w:tcW w:w="675" w:type="dxa"/>
            <w:vAlign w:val="center"/>
          </w:tcPr>
          <w:p w14:paraId="0601885D" w14:textId="76385CD0" w:rsidR="00E3572C" w:rsidRPr="00F23A80" w:rsidRDefault="00E3572C" w:rsidP="00F23A8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23A80">
              <w:rPr>
                <w:rFonts w:ascii="Times New Roman" w:hAnsi="Times New Roman" w:cs="Times New Roman"/>
              </w:rPr>
              <w:t>序号</w:t>
            </w:r>
          </w:p>
        </w:tc>
        <w:tc>
          <w:tcPr>
            <w:tcW w:w="1134" w:type="dxa"/>
            <w:vAlign w:val="center"/>
          </w:tcPr>
          <w:p w14:paraId="4B49FD07" w14:textId="77777777" w:rsidR="00EE65B6" w:rsidRDefault="00E3572C" w:rsidP="00EE65B6">
            <w:pPr>
              <w:jc w:val="center"/>
              <w:rPr>
                <w:rFonts w:ascii="Times New Roman" w:hAnsi="Times New Roman" w:cs="Times New Roman"/>
              </w:rPr>
            </w:pPr>
            <w:r w:rsidRPr="00F23A80">
              <w:rPr>
                <w:rFonts w:ascii="Times New Roman" w:hAnsi="Times New Roman" w:cs="Times New Roman"/>
              </w:rPr>
              <w:t>标准章节</w:t>
            </w:r>
          </w:p>
          <w:p w14:paraId="03D9099E" w14:textId="44AD66B5" w:rsidR="00E3572C" w:rsidRPr="00F23A80" w:rsidRDefault="00E3572C" w:rsidP="00EE65B6">
            <w:pPr>
              <w:jc w:val="center"/>
              <w:rPr>
                <w:rFonts w:ascii="Times New Roman" w:hAnsi="Times New Roman" w:cs="Times New Roman"/>
              </w:rPr>
            </w:pPr>
            <w:r w:rsidRPr="00F23A80">
              <w:rPr>
                <w:rFonts w:ascii="Times New Roman" w:hAnsi="Times New Roman" w:cs="Times New Roman"/>
              </w:rPr>
              <w:t>编号</w:t>
            </w:r>
          </w:p>
        </w:tc>
        <w:tc>
          <w:tcPr>
            <w:tcW w:w="4678" w:type="dxa"/>
            <w:vAlign w:val="center"/>
          </w:tcPr>
          <w:p w14:paraId="38529DDC" w14:textId="3CA9D5AE" w:rsidR="00E3572C" w:rsidRPr="00F23A80" w:rsidRDefault="00E3572C" w:rsidP="00F23A8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23A80">
              <w:rPr>
                <w:rFonts w:ascii="Times New Roman" w:hAnsi="Times New Roman" w:cs="Times New Roman"/>
              </w:rPr>
              <w:t>意见内容</w:t>
            </w:r>
          </w:p>
        </w:tc>
        <w:tc>
          <w:tcPr>
            <w:tcW w:w="3591" w:type="dxa"/>
            <w:vAlign w:val="center"/>
          </w:tcPr>
          <w:p w14:paraId="547EC1E2" w14:textId="2C52DAF2" w:rsidR="00E3572C" w:rsidRPr="00F23A80" w:rsidRDefault="00E3572C" w:rsidP="00F23A8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23A80">
              <w:rPr>
                <w:rFonts w:ascii="Times New Roman" w:hAnsi="Times New Roman" w:cs="Times New Roman"/>
              </w:rPr>
              <w:t>提出单位</w:t>
            </w:r>
          </w:p>
        </w:tc>
        <w:tc>
          <w:tcPr>
            <w:tcW w:w="945" w:type="dxa"/>
            <w:vAlign w:val="center"/>
          </w:tcPr>
          <w:p w14:paraId="1DE0E773" w14:textId="6BDF1D06" w:rsidR="00E3572C" w:rsidRPr="00F23A80" w:rsidRDefault="00E3572C" w:rsidP="00F23A8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23A80">
              <w:rPr>
                <w:rFonts w:ascii="Times New Roman" w:hAnsi="Times New Roman" w:cs="Times New Roman"/>
              </w:rPr>
              <w:t>处理意见</w:t>
            </w:r>
          </w:p>
        </w:tc>
        <w:tc>
          <w:tcPr>
            <w:tcW w:w="3812" w:type="dxa"/>
            <w:vAlign w:val="center"/>
          </w:tcPr>
          <w:p w14:paraId="581BF347" w14:textId="493DA383" w:rsidR="00E3572C" w:rsidRPr="00F23A80" w:rsidRDefault="00E3572C" w:rsidP="00F23A8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23A80">
              <w:rPr>
                <w:rFonts w:ascii="Times New Roman" w:hAnsi="Times New Roman" w:cs="Times New Roman"/>
              </w:rPr>
              <w:t>备注</w:t>
            </w:r>
          </w:p>
        </w:tc>
      </w:tr>
      <w:tr w:rsidR="00E3572C" w:rsidRPr="00F23A80" w14:paraId="6082AFC7" w14:textId="77777777" w:rsidTr="00056D00">
        <w:trPr>
          <w:jc w:val="center"/>
        </w:trPr>
        <w:tc>
          <w:tcPr>
            <w:tcW w:w="675" w:type="dxa"/>
            <w:vAlign w:val="center"/>
          </w:tcPr>
          <w:p w14:paraId="0F320E65" w14:textId="1ECAA7E6" w:rsidR="00E3572C" w:rsidRPr="00F23A80" w:rsidRDefault="00EE72E0" w:rsidP="008A2BE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1134" w:type="dxa"/>
            <w:vAlign w:val="center"/>
          </w:tcPr>
          <w:p w14:paraId="0E5EEA99" w14:textId="635B4F64" w:rsidR="00E3572C" w:rsidRPr="00F23A80" w:rsidRDefault="00BA7E3E" w:rsidP="008A2BE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规范性引用文件</w:t>
            </w:r>
          </w:p>
        </w:tc>
        <w:tc>
          <w:tcPr>
            <w:tcW w:w="4678" w:type="dxa"/>
            <w:vAlign w:val="center"/>
          </w:tcPr>
          <w:p w14:paraId="6A5AA202" w14:textId="67E0BBA9" w:rsidR="00E3572C" w:rsidRPr="00F23A80" w:rsidRDefault="00723731" w:rsidP="000E50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规范性引用文件有缺漏</w:t>
            </w:r>
          </w:p>
        </w:tc>
        <w:tc>
          <w:tcPr>
            <w:tcW w:w="3591" w:type="dxa"/>
            <w:vAlign w:val="center"/>
          </w:tcPr>
          <w:p w14:paraId="320609EF" w14:textId="67DA30D0" w:rsidR="00E3572C" w:rsidRPr="00F23A80" w:rsidRDefault="00723731" w:rsidP="008A2BE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湖南株冶火炬新材料有限公司</w:t>
            </w:r>
          </w:p>
        </w:tc>
        <w:tc>
          <w:tcPr>
            <w:tcW w:w="945" w:type="dxa"/>
            <w:vAlign w:val="center"/>
          </w:tcPr>
          <w:p w14:paraId="2CB7DC2F" w14:textId="338C2035" w:rsidR="00E3572C" w:rsidRPr="00D8303E" w:rsidRDefault="000E50BA" w:rsidP="008A2BE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采纳</w:t>
            </w:r>
          </w:p>
        </w:tc>
        <w:tc>
          <w:tcPr>
            <w:tcW w:w="3812" w:type="dxa"/>
            <w:vAlign w:val="center"/>
          </w:tcPr>
          <w:p w14:paraId="2486C00E" w14:textId="52E0E2E3" w:rsidR="00475525" w:rsidRPr="00F23A80" w:rsidRDefault="00723731" w:rsidP="00723731">
            <w:pPr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已修改</w:t>
            </w:r>
          </w:p>
        </w:tc>
      </w:tr>
      <w:tr w:rsidR="005D30EA" w:rsidRPr="00F23A80" w14:paraId="7D41E32F" w14:textId="77777777" w:rsidTr="00056D00">
        <w:trPr>
          <w:jc w:val="center"/>
        </w:trPr>
        <w:tc>
          <w:tcPr>
            <w:tcW w:w="675" w:type="dxa"/>
            <w:vAlign w:val="center"/>
          </w:tcPr>
          <w:p w14:paraId="22E37964" w14:textId="448A1450" w:rsidR="005D30EA" w:rsidRDefault="005D30EA" w:rsidP="005D30E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1134" w:type="dxa"/>
            <w:vAlign w:val="center"/>
          </w:tcPr>
          <w:p w14:paraId="0BB4BE0F" w14:textId="20251ED5" w:rsidR="005D30EA" w:rsidRPr="00F23A80" w:rsidRDefault="00EC3EA2" w:rsidP="005D30E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C3EA2">
              <w:rPr>
                <w:rFonts w:ascii="Times New Roman" w:hAnsi="Times New Roman" w:cs="Times New Roman" w:hint="eastAsia"/>
              </w:rPr>
              <w:t>4.3.3</w:t>
            </w:r>
          </w:p>
        </w:tc>
        <w:tc>
          <w:tcPr>
            <w:tcW w:w="4678" w:type="dxa"/>
            <w:vAlign w:val="center"/>
          </w:tcPr>
          <w:p w14:paraId="2FEBF8ED" w14:textId="7050627D" w:rsidR="005D30EA" w:rsidRPr="006E1106" w:rsidRDefault="00EC3EA2" w:rsidP="005D30E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“</w:t>
            </w:r>
            <w:r w:rsidRPr="00EC3EA2">
              <w:rPr>
                <w:rFonts w:ascii="Times New Roman" w:hAnsi="Times New Roman" w:cs="Times New Roman" w:hint="eastAsia"/>
              </w:rPr>
              <w:t>污染物排放指标的采样和监测按照相关技术规范执行，并采用国家或行业标准监测分析方法</w:t>
            </w:r>
            <w:r>
              <w:rPr>
                <w:rFonts w:ascii="Times New Roman" w:hAnsi="Times New Roman" w:cs="Times New Roman" w:hint="eastAsia"/>
              </w:rPr>
              <w:t>“需明确具体标准文件</w:t>
            </w:r>
          </w:p>
        </w:tc>
        <w:tc>
          <w:tcPr>
            <w:tcW w:w="3591" w:type="dxa"/>
            <w:vAlign w:val="center"/>
          </w:tcPr>
          <w:p w14:paraId="0AB96DC6" w14:textId="6373346C" w:rsidR="005D30EA" w:rsidRDefault="005A197F" w:rsidP="005D30E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长沙矿冶研究院有限责任公司</w:t>
            </w:r>
          </w:p>
        </w:tc>
        <w:tc>
          <w:tcPr>
            <w:tcW w:w="945" w:type="dxa"/>
            <w:vAlign w:val="center"/>
          </w:tcPr>
          <w:p w14:paraId="06B4F7F6" w14:textId="61AA8013" w:rsidR="005D30EA" w:rsidRDefault="005A197F" w:rsidP="005D30E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采纳</w:t>
            </w:r>
          </w:p>
        </w:tc>
        <w:tc>
          <w:tcPr>
            <w:tcW w:w="3812" w:type="dxa"/>
            <w:vAlign w:val="center"/>
          </w:tcPr>
          <w:p w14:paraId="6799403A" w14:textId="5733312E" w:rsidR="005D30EA" w:rsidRDefault="005610F6" w:rsidP="005D30E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已修改</w:t>
            </w:r>
          </w:p>
        </w:tc>
      </w:tr>
      <w:tr w:rsidR="00343B3B" w:rsidRPr="00F23A80" w14:paraId="62146DE7" w14:textId="77777777" w:rsidTr="00056D00">
        <w:trPr>
          <w:jc w:val="center"/>
        </w:trPr>
        <w:tc>
          <w:tcPr>
            <w:tcW w:w="675" w:type="dxa"/>
            <w:vAlign w:val="center"/>
          </w:tcPr>
          <w:p w14:paraId="20ACF63F" w14:textId="6DA98BD2" w:rsidR="00343B3B" w:rsidRDefault="00690578" w:rsidP="00343B3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1134" w:type="dxa"/>
            <w:vAlign w:val="center"/>
          </w:tcPr>
          <w:p w14:paraId="266F8A88" w14:textId="2719D1AC" w:rsidR="00343B3B" w:rsidRDefault="004A1AE1" w:rsidP="00343B3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A1AE1">
              <w:rPr>
                <w:rFonts w:ascii="Times New Roman" w:hAnsi="Times New Roman" w:cs="Times New Roman" w:hint="eastAsia"/>
              </w:rPr>
              <w:t>图</w:t>
            </w:r>
            <w:r w:rsidRPr="004A1AE1">
              <w:rPr>
                <w:rFonts w:ascii="Times New Roman" w:hAnsi="Times New Roman" w:cs="Times New Roman" w:hint="eastAsia"/>
              </w:rPr>
              <w:t>B.1</w:t>
            </w:r>
          </w:p>
        </w:tc>
        <w:tc>
          <w:tcPr>
            <w:tcW w:w="4678" w:type="dxa"/>
            <w:vAlign w:val="center"/>
          </w:tcPr>
          <w:p w14:paraId="20224D5D" w14:textId="77EC4E99" w:rsidR="00343B3B" w:rsidRDefault="004A1AE1" w:rsidP="00343B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作为绿色设计产品评价，</w:t>
            </w:r>
            <w:r w:rsidRPr="004A1AE1">
              <w:rPr>
                <w:rFonts w:ascii="Times New Roman" w:hAnsi="Times New Roman" w:cs="Times New Roman" w:hint="eastAsia"/>
              </w:rPr>
              <w:t>铸造用锌合金锭生产工序图</w:t>
            </w:r>
            <w:r>
              <w:rPr>
                <w:rFonts w:ascii="Times New Roman" w:hAnsi="Times New Roman" w:cs="Times New Roman" w:hint="eastAsia"/>
              </w:rPr>
              <w:t>中废渣是不是直接以锌渣表示更为合适？</w:t>
            </w:r>
          </w:p>
        </w:tc>
        <w:tc>
          <w:tcPr>
            <w:tcW w:w="3591" w:type="dxa"/>
            <w:vAlign w:val="center"/>
          </w:tcPr>
          <w:p w14:paraId="5EFEA6F9" w14:textId="5EBAE0C0" w:rsidR="00343B3B" w:rsidRDefault="001E189B" w:rsidP="00343B3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常州大学</w:t>
            </w:r>
          </w:p>
        </w:tc>
        <w:tc>
          <w:tcPr>
            <w:tcW w:w="945" w:type="dxa"/>
            <w:vAlign w:val="center"/>
          </w:tcPr>
          <w:p w14:paraId="6A589584" w14:textId="3F904D3A" w:rsidR="00343B3B" w:rsidRDefault="00CB3B63" w:rsidP="00343B3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采纳</w:t>
            </w:r>
          </w:p>
        </w:tc>
        <w:tc>
          <w:tcPr>
            <w:tcW w:w="3812" w:type="dxa"/>
            <w:vAlign w:val="center"/>
          </w:tcPr>
          <w:p w14:paraId="636CDAD8" w14:textId="20AC8058" w:rsidR="00CB3B63" w:rsidRPr="00CB3B63" w:rsidRDefault="00314C18" w:rsidP="00314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已修改</w:t>
            </w:r>
          </w:p>
        </w:tc>
      </w:tr>
      <w:tr w:rsidR="00343B3B" w:rsidRPr="00F23A80" w14:paraId="698E7BE5" w14:textId="77777777" w:rsidTr="00056D00">
        <w:trPr>
          <w:jc w:val="center"/>
        </w:trPr>
        <w:tc>
          <w:tcPr>
            <w:tcW w:w="675" w:type="dxa"/>
            <w:vAlign w:val="center"/>
          </w:tcPr>
          <w:p w14:paraId="20118570" w14:textId="0E3C1574" w:rsidR="00343B3B" w:rsidRDefault="00690578" w:rsidP="00343B3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</w:p>
        </w:tc>
        <w:tc>
          <w:tcPr>
            <w:tcW w:w="1134" w:type="dxa"/>
            <w:vAlign w:val="center"/>
          </w:tcPr>
          <w:p w14:paraId="5B38E92F" w14:textId="68B45969" w:rsidR="00343B3B" w:rsidRDefault="00734E76" w:rsidP="00343B3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图</w:t>
            </w:r>
            <w:r>
              <w:rPr>
                <w:rFonts w:ascii="Times New Roman" w:hAnsi="Times New Roman" w:cs="Times New Roman" w:hint="eastAsia"/>
              </w:rPr>
              <w:t>C</w:t>
            </w:r>
            <w:r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678" w:type="dxa"/>
            <w:vAlign w:val="center"/>
          </w:tcPr>
          <w:p w14:paraId="3156A590" w14:textId="1505B479" w:rsidR="00343B3B" w:rsidRDefault="00922BC7" w:rsidP="00343B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图</w:t>
            </w:r>
            <w:r w:rsidR="00A50A0A">
              <w:rPr>
                <w:rFonts w:ascii="Times New Roman" w:hAnsi="Times New Roman" w:cs="Times New Roman" w:hint="eastAsia"/>
              </w:rPr>
              <w:t>C</w:t>
            </w:r>
            <w:r w:rsidR="00A50A0A">
              <w:rPr>
                <w:rFonts w:ascii="Times New Roman" w:hAnsi="Times New Roman" w:cs="Times New Roman"/>
              </w:rPr>
              <w:t>.1</w:t>
            </w:r>
            <w:r w:rsidR="00A50A0A">
              <w:rPr>
                <w:rFonts w:ascii="Times New Roman" w:hAnsi="Times New Roman" w:cs="Times New Roman" w:hint="eastAsia"/>
              </w:rPr>
              <w:t>与表</w:t>
            </w:r>
            <w:r w:rsidR="00A50A0A">
              <w:rPr>
                <w:rFonts w:ascii="Times New Roman" w:hAnsi="Times New Roman" w:cs="Times New Roman" w:hint="eastAsia"/>
              </w:rPr>
              <w:t>C</w:t>
            </w:r>
            <w:r w:rsidR="00A50A0A">
              <w:rPr>
                <w:rFonts w:ascii="Times New Roman" w:hAnsi="Times New Roman" w:cs="Times New Roman"/>
              </w:rPr>
              <w:t>.2</w:t>
            </w:r>
            <w:r w:rsidR="00A50A0A">
              <w:rPr>
                <w:rFonts w:ascii="Times New Roman" w:hAnsi="Times New Roman" w:cs="Times New Roman" w:hint="eastAsia"/>
              </w:rPr>
              <w:t>的各环节的评分不一致</w:t>
            </w:r>
          </w:p>
        </w:tc>
        <w:tc>
          <w:tcPr>
            <w:tcW w:w="3591" w:type="dxa"/>
            <w:vAlign w:val="center"/>
          </w:tcPr>
          <w:p w14:paraId="641A57F5" w14:textId="35C9A616" w:rsidR="00343B3B" w:rsidRDefault="00A50A0A" w:rsidP="00343B3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常州大学</w:t>
            </w:r>
          </w:p>
        </w:tc>
        <w:tc>
          <w:tcPr>
            <w:tcW w:w="945" w:type="dxa"/>
            <w:vAlign w:val="center"/>
          </w:tcPr>
          <w:p w14:paraId="61AD3941" w14:textId="4B5DD90F" w:rsidR="00343B3B" w:rsidRDefault="00743ABC" w:rsidP="00343B3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采纳</w:t>
            </w:r>
          </w:p>
        </w:tc>
        <w:tc>
          <w:tcPr>
            <w:tcW w:w="3812" w:type="dxa"/>
            <w:vAlign w:val="center"/>
          </w:tcPr>
          <w:p w14:paraId="4D7A57FE" w14:textId="7FA21217" w:rsidR="007342BE" w:rsidRPr="007342BE" w:rsidRDefault="00A50A0A" w:rsidP="00A50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已修改</w:t>
            </w:r>
          </w:p>
        </w:tc>
      </w:tr>
      <w:tr w:rsidR="00343B3B" w:rsidRPr="00F23A80" w14:paraId="36B09216" w14:textId="77777777" w:rsidTr="00056D00">
        <w:trPr>
          <w:jc w:val="center"/>
        </w:trPr>
        <w:tc>
          <w:tcPr>
            <w:tcW w:w="675" w:type="dxa"/>
            <w:vAlign w:val="center"/>
          </w:tcPr>
          <w:p w14:paraId="4518A190" w14:textId="201FBA19" w:rsidR="00343B3B" w:rsidRDefault="00690578" w:rsidP="00343B3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</w:p>
        </w:tc>
        <w:tc>
          <w:tcPr>
            <w:tcW w:w="1134" w:type="dxa"/>
            <w:vAlign w:val="center"/>
          </w:tcPr>
          <w:p w14:paraId="5CFAE60E" w14:textId="56CB50E2" w:rsidR="00343B3B" w:rsidRDefault="00A50A0A" w:rsidP="00343B3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图</w:t>
            </w:r>
            <w:r>
              <w:rPr>
                <w:rFonts w:ascii="Times New Roman" w:hAnsi="Times New Roman" w:cs="Times New Roman"/>
              </w:rPr>
              <w:t>C.2</w:t>
            </w:r>
          </w:p>
        </w:tc>
        <w:tc>
          <w:tcPr>
            <w:tcW w:w="4678" w:type="dxa"/>
            <w:vAlign w:val="center"/>
          </w:tcPr>
          <w:p w14:paraId="205891A3" w14:textId="248E0976" w:rsidR="00343B3B" w:rsidRDefault="00A50A0A" w:rsidP="00343B3B">
            <w:pPr>
              <w:jc w:val="left"/>
              <w:rPr>
                <w:rFonts w:ascii="Times New Roman" w:hAnsi="Times New Roman" w:cs="Times New Roman"/>
              </w:rPr>
            </w:pPr>
            <w:r w:rsidRPr="00A50A0A">
              <w:rPr>
                <w:rFonts w:ascii="Times New Roman" w:hint="eastAsia"/>
              </w:rPr>
              <w:t>图</w:t>
            </w:r>
            <w:r w:rsidRPr="00A50A0A">
              <w:rPr>
                <w:rFonts w:ascii="Times New Roman" w:hint="eastAsia"/>
              </w:rPr>
              <w:t>C.</w:t>
            </w:r>
            <w:r w:rsidR="00FA4E6D">
              <w:rPr>
                <w:rFonts w:ascii="Times New Roman"/>
              </w:rPr>
              <w:t>2</w:t>
            </w:r>
            <w:r w:rsidRPr="00A50A0A">
              <w:rPr>
                <w:rFonts w:ascii="Times New Roman" w:hint="eastAsia"/>
              </w:rPr>
              <w:t>与表</w:t>
            </w:r>
            <w:r w:rsidRPr="00A50A0A">
              <w:rPr>
                <w:rFonts w:ascii="Times New Roman" w:hint="eastAsia"/>
              </w:rPr>
              <w:t>C.2</w:t>
            </w:r>
            <w:r w:rsidRPr="00A50A0A">
              <w:rPr>
                <w:rFonts w:ascii="Times New Roman" w:hint="eastAsia"/>
              </w:rPr>
              <w:t>的各环节的评分不一致</w:t>
            </w:r>
          </w:p>
        </w:tc>
        <w:tc>
          <w:tcPr>
            <w:tcW w:w="3591" w:type="dxa"/>
            <w:vAlign w:val="center"/>
          </w:tcPr>
          <w:p w14:paraId="00D7D8EF" w14:textId="69F9A40C" w:rsidR="00343B3B" w:rsidRDefault="00A50A0A" w:rsidP="00343B3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常州大学</w:t>
            </w:r>
          </w:p>
        </w:tc>
        <w:tc>
          <w:tcPr>
            <w:tcW w:w="945" w:type="dxa"/>
            <w:vAlign w:val="center"/>
          </w:tcPr>
          <w:p w14:paraId="73A9FD92" w14:textId="7D179190" w:rsidR="00343B3B" w:rsidRDefault="00FA7AE7" w:rsidP="00343B3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采纳</w:t>
            </w:r>
          </w:p>
        </w:tc>
        <w:tc>
          <w:tcPr>
            <w:tcW w:w="3812" w:type="dxa"/>
            <w:vAlign w:val="center"/>
          </w:tcPr>
          <w:p w14:paraId="5B71C572" w14:textId="6A02F6F7" w:rsidR="0091279C" w:rsidRPr="0091279C" w:rsidRDefault="00A50A0A" w:rsidP="00A50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已修改</w:t>
            </w:r>
          </w:p>
        </w:tc>
      </w:tr>
      <w:tr w:rsidR="00343B3B" w:rsidRPr="00F23A80" w14:paraId="65C907CC" w14:textId="77777777" w:rsidTr="00056D00">
        <w:trPr>
          <w:jc w:val="center"/>
        </w:trPr>
        <w:tc>
          <w:tcPr>
            <w:tcW w:w="675" w:type="dxa"/>
            <w:vAlign w:val="center"/>
          </w:tcPr>
          <w:p w14:paraId="27F75BE2" w14:textId="4F3C7159" w:rsidR="00343B3B" w:rsidRDefault="00690578" w:rsidP="00343B3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</w:t>
            </w:r>
          </w:p>
        </w:tc>
        <w:tc>
          <w:tcPr>
            <w:tcW w:w="1134" w:type="dxa"/>
            <w:vAlign w:val="center"/>
          </w:tcPr>
          <w:p w14:paraId="578CABF7" w14:textId="0E82ACDC" w:rsidR="00343B3B" w:rsidRDefault="00BC5517" w:rsidP="00343B3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表</w:t>
            </w:r>
            <w:r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4678" w:type="dxa"/>
            <w:vAlign w:val="center"/>
          </w:tcPr>
          <w:p w14:paraId="4AAE0BC8" w14:textId="61102B6B" w:rsidR="00343B3B" w:rsidRDefault="00B90635" w:rsidP="00343B3B">
            <w:pPr>
              <w:jc w:val="left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对比锌冶炼单位产品综合能耗，能源属性中铸造用锌合金锭综合能耗设置是否合理？</w:t>
            </w:r>
          </w:p>
        </w:tc>
        <w:tc>
          <w:tcPr>
            <w:tcW w:w="3591" w:type="dxa"/>
            <w:vAlign w:val="center"/>
          </w:tcPr>
          <w:p w14:paraId="1206C476" w14:textId="64AD08FA" w:rsidR="00343B3B" w:rsidRDefault="00BC5517" w:rsidP="00343B3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C5517">
              <w:rPr>
                <w:rFonts w:ascii="Times New Roman" w:hAnsi="Times New Roman" w:cs="Times New Roman" w:hint="eastAsia"/>
              </w:rPr>
              <w:t>深圳市锃科合金有限公司</w:t>
            </w:r>
          </w:p>
        </w:tc>
        <w:tc>
          <w:tcPr>
            <w:tcW w:w="945" w:type="dxa"/>
            <w:vAlign w:val="center"/>
          </w:tcPr>
          <w:p w14:paraId="28AB9D50" w14:textId="7AC92F32" w:rsidR="00343B3B" w:rsidRDefault="00B90635" w:rsidP="00343B3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采购</w:t>
            </w:r>
          </w:p>
        </w:tc>
        <w:tc>
          <w:tcPr>
            <w:tcW w:w="3812" w:type="dxa"/>
            <w:vAlign w:val="center"/>
          </w:tcPr>
          <w:p w14:paraId="5ABED39D" w14:textId="13286DC8" w:rsidR="00343B3B" w:rsidRDefault="00B90635" w:rsidP="00A71D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已根据调研情况进行调整</w:t>
            </w:r>
          </w:p>
        </w:tc>
      </w:tr>
      <w:tr w:rsidR="00343B3B" w:rsidRPr="00F23A80" w14:paraId="39581FA6" w14:textId="77777777" w:rsidTr="00056D00">
        <w:trPr>
          <w:jc w:val="center"/>
        </w:trPr>
        <w:tc>
          <w:tcPr>
            <w:tcW w:w="675" w:type="dxa"/>
            <w:vAlign w:val="center"/>
          </w:tcPr>
          <w:p w14:paraId="02490440" w14:textId="7E9AEFFE" w:rsidR="00343B3B" w:rsidRDefault="00690578" w:rsidP="00343B3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</w:t>
            </w:r>
          </w:p>
        </w:tc>
        <w:tc>
          <w:tcPr>
            <w:tcW w:w="1134" w:type="dxa"/>
            <w:vAlign w:val="center"/>
          </w:tcPr>
          <w:p w14:paraId="4634A9BF" w14:textId="37408238" w:rsidR="00343B3B" w:rsidRDefault="00343B3B" w:rsidP="00343B3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14:paraId="6D60DB74" w14:textId="032F2E89" w:rsidR="00343B3B" w:rsidRDefault="00056D00" w:rsidP="00343B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回函同意，无意见</w:t>
            </w:r>
          </w:p>
        </w:tc>
        <w:tc>
          <w:tcPr>
            <w:tcW w:w="3591" w:type="dxa"/>
            <w:vAlign w:val="center"/>
          </w:tcPr>
          <w:p w14:paraId="37CFE488" w14:textId="11E2FD25" w:rsidR="00343B3B" w:rsidRDefault="00C405E3" w:rsidP="00343B3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405E3">
              <w:rPr>
                <w:rFonts w:ascii="Times New Roman" w:hAnsi="Times New Roman" w:cs="Times New Roman" w:hint="eastAsia"/>
              </w:rPr>
              <w:t>天津金火炬合金材料制造有限公司</w:t>
            </w:r>
          </w:p>
        </w:tc>
        <w:tc>
          <w:tcPr>
            <w:tcW w:w="945" w:type="dxa"/>
            <w:vAlign w:val="center"/>
          </w:tcPr>
          <w:p w14:paraId="3D7F04C1" w14:textId="574A0E98" w:rsidR="00343B3B" w:rsidRDefault="00343B3B" w:rsidP="00343B3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2" w:type="dxa"/>
            <w:vAlign w:val="center"/>
          </w:tcPr>
          <w:p w14:paraId="4CE647AA" w14:textId="53FACAFC" w:rsidR="00343B3B" w:rsidRDefault="00343B3B" w:rsidP="00343B3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6D00" w:rsidRPr="00F23A80" w14:paraId="30433250" w14:textId="77777777" w:rsidTr="00056D00">
        <w:trPr>
          <w:jc w:val="center"/>
        </w:trPr>
        <w:tc>
          <w:tcPr>
            <w:tcW w:w="675" w:type="dxa"/>
            <w:vAlign w:val="center"/>
          </w:tcPr>
          <w:p w14:paraId="322672E8" w14:textId="2D49C3E1" w:rsidR="00056D00" w:rsidRDefault="00056D00" w:rsidP="00056D0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8</w:t>
            </w:r>
          </w:p>
        </w:tc>
        <w:tc>
          <w:tcPr>
            <w:tcW w:w="1134" w:type="dxa"/>
            <w:vAlign w:val="center"/>
          </w:tcPr>
          <w:p w14:paraId="0813013B" w14:textId="15F91345" w:rsidR="00056D00" w:rsidRDefault="00056D00" w:rsidP="00056D0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14:paraId="5C22EAD5" w14:textId="21EA2EE7" w:rsidR="00056D00" w:rsidRDefault="00056D00" w:rsidP="00056D00">
            <w:pPr>
              <w:jc w:val="left"/>
              <w:rPr>
                <w:rFonts w:ascii="Times New Roman" w:hAnsi="Times New Roman" w:cs="Times New Roman"/>
              </w:rPr>
            </w:pPr>
            <w:r w:rsidRPr="00E87288">
              <w:rPr>
                <w:rFonts w:ascii="Times New Roman" w:hAnsi="Times New Roman" w:cs="Times New Roman" w:hint="eastAsia"/>
              </w:rPr>
              <w:t>回函同意，无意见</w:t>
            </w:r>
          </w:p>
        </w:tc>
        <w:tc>
          <w:tcPr>
            <w:tcW w:w="3591" w:type="dxa"/>
            <w:vAlign w:val="center"/>
          </w:tcPr>
          <w:p w14:paraId="4297C246" w14:textId="40792098" w:rsidR="00056D00" w:rsidRDefault="00056D00" w:rsidP="00056D0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湖南株冶有色金属有限公司</w:t>
            </w:r>
          </w:p>
        </w:tc>
        <w:tc>
          <w:tcPr>
            <w:tcW w:w="945" w:type="dxa"/>
            <w:vAlign w:val="center"/>
          </w:tcPr>
          <w:p w14:paraId="5304C98D" w14:textId="6C2D2068" w:rsidR="00056D00" w:rsidRDefault="00056D00" w:rsidP="00056D0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2" w:type="dxa"/>
            <w:vAlign w:val="center"/>
          </w:tcPr>
          <w:p w14:paraId="79B5030E" w14:textId="4F1ED062" w:rsidR="00056D00" w:rsidRDefault="00056D00" w:rsidP="00056D0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6D00" w:rsidRPr="00F23A80" w14:paraId="5D068E61" w14:textId="77777777" w:rsidTr="00056D00">
        <w:trPr>
          <w:jc w:val="center"/>
        </w:trPr>
        <w:tc>
          <w:tcPr>
            <w:tcW w:w="675" w:type="dxa"/>
            <w:vAlign w:val="center"/>
          </w:tcPr>
          <w:p w14:paraId="439F10C4" w14:textId="60EE5B8E" w:rsidR="00056D00" w:rsidRDefault="00056D00" w:rsidP="00056D0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</w:t>
            </w:r>
          </w:p>
        </w:tc>
        <w:tc>
          <w:tcPr>
            <w:tcW w:w="1134" w:type="dxa"/>
            <w:vAlign w:val="center"/>
          </w:tcPr>
          <w:p w14:paraId="4852FE7A" w14:textId="30875CAB" w:rsidR="00056D00" w:rsidRDefault="00056D00" w:rsidP="00056D0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14:paraId="32F96EE7" w14:textId="30161602" w:rsidR="00056D00" w:rsidRDefault="00056D00" w:rsidP="00056D00">
            <w:pPr>
              <w:jc w:val="left"/>
              <w:rPr>
                <w:rFonts w:ascii="Times New Roman" w:hAnsi="Times New Roman" w:cs="Times New Roman"/>
              </w:rPr>
            </w:pPr>
            <w:r w:rsidRPr="00E87288">
              <w:rPr>
                <w:rFonts w:ascii="Times New Roman" w:hAnsi="Times New Roman" w:cs="Times New Roman" w:hint="eastAsia"/>
              </w:rPr>
              <w:t>回函同意，无意见</w:t>
            </w:r>
          </w:p>
        </w:tc>
        <w:tc>
          <w:tcPr>
            <w:tcW w:w="3591" w:type="dxa"/>
            <w:vAlign w:val="center"/>
          </w:tcPr>
          <w:p w14:paraId="262072EE" w14:textId="540E799B" w:rsidR="00056D00" w:rsidRDefault="006D5443" w:rsidP="00056D0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湖南中孚金属贸易有限公司</w:t>
            </w:r>
          </w:p>
        </w:tc>
        <w:tc>
          <w:tcPr>
            <w:tcW w:w="945" w:type="dxa"/>
            <w:vAlign w:val="center"/>
          </w:tcPr>
          <w:p w14:paraId="45E5D43A" w14:textId="50E96B81" w:rsidR="00056D00" w:rsidRDefault="00056D00" w:rsidP="00056D0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2" w:type="dxa"/>
            <w:vAlign w:val="center"/>
          </w:tcPr>
          <w:p w14:paraId="1D0B7EA7" w14:textId="1A4129B3" w:rsidR="00056D00" w:rsidRDefault="00056D00" w:rsidP="00056D0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0EA" w:rsidRPr="00F23A80" w14:paraId="6015F0A8" w14:textId="77777777" w:rsidTr="00056D00">
        <w:trPr>
          <w:jc w:val="center"/>
        </w:trPr>
        <w:tc>
          <w:tcPr>
            <w:tcW w:w="675" w:type="dxa"/>
            <w:vAlign w:val="center"/>
          </w:tcPr>
          <w:p w14:paraId="2C0D236B" w14:textId="7964FF04" w:rsidR="005D30EA" w:rsidRPr="00F23A80" w:rsidRDefault="00690578" w:rsidP="005D30E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10</w:t>
            </w:r>
          </w:p>
        </w:tc>
        <w:tc>
          <w:tcPr>
            <w:tcW w:w="1134" w:type="dxa"/>
            <w:vAlign w:val="center"/>
          </w:tcPr>
          <w:p w14:paraId="0F148FF9" w14:textId="3133E2C4" w:rsidR="005D30EA" w:rsidRDefault="005D30EA" w:rsidP="005D30E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14:paraId="22E3FD9A" w14:textId="766F6DF5" w:rsidR="005D30EA" w:rsidRPr="00FB0A9C" w:rsidRDefault="00146809" w:rsidP="005D30EA">
            <w:pPr>
              <w:jc w:val="left"/>
              <w:rPr>
                <w:rFonts w:ascii="Times New Roman" w:hAnsi="Times New Roman" w:cs="Times New Roman"/>
              </w:rPr>
            </w:pPr>
            <w:r w:rsidRPr="00146809">
              <w:rPr>
                <w:rFonts w:ascii="Times New Roman" w:hAnsi="Times New Roman" w:cs="Times New Roman" w:hint="eastAsia"/>
              </w:rPr>
              <w:t>回函同意，无意见</w:t>
            </w:r>
          </w:p>
        </w:tc>
        <w:tc>
          <w:tcPr>
            <w:tcW w:w="3591" w:type="dxa"/>
            <w:vAlign w:val="center"/>
          </w:tcPr>
          <w:p w14:paraId="1F84D4FD" w14:textId="2C88653D" w:rsidR="005D30EA" w:rsidRDefault="00A7777B" w:rsidP="005D3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宁波祥瑞新材料有限公司</w:t>
            </w:r>
          </w:p>
        </w:tc>
        <w:tc>
          <w:tcPr>
            <w:tcW w:w="945" w:type="dxa"/>
            <w:vAlign w:val="center"/>
          </w:tcPr>
          <w:p w14:paraId="45EBB1CC" w14:textId="523B3ABE" w:rsidR="005D30EA" w:rsidRDefault="005D30EA" w:rsidP="005D30E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2" w:type="dxa"/>
            <w:vAlign w:val="center"/>
          </w:tcPr>
          <w:p w14:paraId="7E10A850" w14:textId="18E2DCBF" w:rsidR="005D30EA" w:rsidRPr="00E50353" w:rsidRDefault="005D30EA" w:rsidP="00BD71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0EA" w:rsidRPr="00F23A80" w14:paraId="65999DDC" w14:textId="77777777" w:rsidTr="00056D00">
        <w:trPr>
          <w:jc w:val="center"/>
        </w:trPr>
        <w:tc>
          <w:tcPr>
            <w:tcW w:w="675" w:type="dxa"/>
            <w:vAlign w:val="center"/>
          </w:tcPr>
          <w:p w14:paraId="4F5C8FF7" w14:textId="3AC0FBCB" w:rsidR="005D30EA" w:rsidRPr="00F23A80" w:rsidRDefault="00690578" w:rsidP="005D30E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lastRenderedPageBreak/>
              <w:t>11</w:t>
            </w:r>
          </w:p>
        </w:tc>
        <w:tc>
          <w:tcPr>
            <w:tcW w:w="1134" w:type="dxa"/>
            <w:vAlign w:val="center"/>
          </w:tcPr>
          <w:p w14:paraId="2D0BDE6F" w14:textId="04376689" w:rsidR="005D30EA" w:rsidRPr="00F23A80" w:rsidRDefault="005D30EA" w:rsidP="005D30E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14:paraId="3B610AC9" w14:textId="689FEB4C" w:rsidR="005D30EA" w:rsidRPr="00F23A80" w:rsidRDefault="00A61D6A" w:rsidP="005D30EA">
            <w:pPr>
              <w:jc w:val="left"/>
              <w:rPr>
                <w:rFonts w:ascii="Times New Roman" w:hAnsi="Times New Roman" w:cs="Times New Roman"/>
              </w:rPr>
            </w:pPr>
            <w:r w:rsidRPr="00A61D6A">
              <w:rPr>
                <w:rFonts w:ascii="Times New Roman" w:hAnsi="Times New Roman" w:cs="Times New Roman" w:hint="eastAsia"/>
              </w:rPr>
              <w:t>回函同意，无意见</w:t>
            </w:r>
          </w:p>
        </w:tc>
        <w:tc>
          <w:tcPr>
            <w:tcW w:w="3591" w:type="dxa"/>
            <w:vAlign w:val="center"/>
          </w:tcPr>
          <w:p w14:paraId="14E79F48" w14:textId="7EDC985A" w:rsidR="005D30EA" w:rsidRPr="00F23A80" w:rsidRDefault="002638C4" w:rsidP="005D30EA">
            <w:pPr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上海金火炬金属有限责任公司</w:t>
            </w:r>
          </w:p>
        </w:tc>
        <w:tc>
          <w:tcPr>
            <w:tcW w:w="945" w:type="dxa"/>
            <w:vAlign w:val="center"/>
          </w:tcPr>
          <w:p w14:paraId="14D653F7" w14:textId="499D13BF" w:rsidR="005D30EA" w:rsidRPr="00F23A80" w:rsidRDefault="005D30EA" w:rsidP="005D30E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2" w:type="dxa"/>
            <w:vAlign w:val="center"/>
          </w:tcPr>
          <w:p w14:paraId="7D5FF727" w14:textId="2E8F46D5" w:rsidR="005D30EA" w:rsidRPr="00F23A80" w:rsidRDefault="005D30EA" w:rsidP="00BD71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0EA" w:rsidRPr="00F23A80" w14:paraId="21AFD101" w14:textId="77777777" w:rsidTr="00056D00">
        <w:trPr>
          <w:jc w:val="center"/>
        </w:trPr>
        <w:tc>
          <w:tcPr>
            <w:tcW w:w="675" w:type="dxa"/>
            <w:vAlign w:val="center"/>
          </w:tcPr>
          <w:p w14:paraId="75E2D9BE" w14:textId="3B7E62AC" w:rsidR="005D30EA" w:rsidRPr="00F23A80" w:rsidRDefault="00690578" w:rsidP="005D30E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12</w:t>
            </w:r>
          </w:p>
        </w:tc>
        <w:tc>
          <w:tcPr>
            <w:tcW w:w="1134" w:type="dxa"/>
            <w:vAlign w:val="center"/>
          </w:tcPr>
          <w:p w14:paraId="1AC833DB" w14:textId="7B2E378D" w:rsidR="005D30EA" w:rsidRDefault="005D30EA" w:rsidP="005D30E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14:paraId="0D7A0658" w14:textId="29CBB4B6" w:rsidR="005D30EA" w:rsidRPr="00FB0A9C" w:rsidRDefault="00E1159B" w:rsidP="005D30E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回函同意，无意见</w:t>
            </w:r>
          </w:p>
        </w:tc>
        <w:tc>
          <w:tcPr>
            <w:tcW w:w="3591" w:type="dxa"/>
            <w:vAlign w:val="center"/>
          </w:tcPr>
          <w:p w14:paraId="1D5210C6" w14:textId="278D618B" w:rsidR="005D30EA" w:rsidRPr="003D0E4B" w:rsidRDefault="0015465B" w:rsidP="006A6B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株洲天朗有色金属贸易有限公司</w:t>
            </w:r>
          </w:p>
        </w:tc>
        <w:tc>
          <w:tcPr>
            <w:tcW w:w="945" w:type="dxa"/>
            <w:vAlign w:val="center"/>
          </w:tcPr>
          <w:p w14:paraId="705A353F" w14:textId="35CBBB25" w:rsidR="005D30EA" w:rsidRDefault="005D30EA" w:rsidP="005D30E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2" w:type="dxa"/>
            <w:vAlign w:val="center"/>
          </w:tcPr>
          <w:p w14:paraId="4FB9B05D" w14:textId="5C655070" w:rsidR="005D30EA" w:rsidRPr="00E50353" w:rsidRDefault="005D30EA" w:rsidP="00BD71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0EA" w:rsidRPr="00F23A80" w14:paraId="022AE698" w14:textId="77777777" w:rsidTr="00056D00">
        <w:trPr>
          <w:jc w:val="center"/>
        </w:trPr>
        <w:tc>
          <w:tcPr>
            <w:tcW w:w="675" w:type="dxa"/>
            <w:vAlign w:val="center"/>
          </w:tcPr>
          <w:p w14:paraId="5149E327" w14:textId="4E2FD837" w:rsidR="005D30EA" w:rsidRPr="00F23A80" w:rsidRDefault="00690578" w:rsidP="005D30E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13</w:t>
            </w:r>
          </w:p>
        </w:tc>
        <w:tc>
          <w:tcPr>
            <w:tcW w:w="1134" w:type="dxa"/>
            <w:vAlign w:val="center"/>
          </w:tcPr>
          <w:p w14:paraId="1A9C2E08" w14:textId="040ACE7D" w:rsidR="005D30EA" w:rsidRPr="00F23A80" w:rsidRDefault="005D30EA" w:rsidP="005D30E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14:paraId="749E9ABB" w14:textId="5F9B3BDF" w:rsidR="005D30EA" w:rsidRPr="00F23A80" w:rsidRDefault="00CE23D7" w:rsidP="005D30E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回函同意，无意见</w:t>
            </w:r>
          </w:p>
        </w:tc>
        <w:tc>
          <w:tcPr>
            <w:tcW w:w="3591" w:type="dxa"/>
            <w:vAlign w:val="center"/>
          </w:tcPr>
          <w:p w14:paraId="03A2F01F" w14:textId="331F6415" w:rsidR="005D30EA" w:rsidRPr="00F23A80" w:rsidRDefault="0015465B" w:rsidP="005D3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湖南和薪科技发展有限公司</w:t>
            </w:r>
          </w:p>
        </w:tc>
        <w:tc>
          <w:tcPr>
            <w:tcW w:w="945" w:type="dxa"/>
            <w:vAlign w:val="center"/>
          </w:tcPr>
          <w:p w14:paraId="1CE2963A" w14:textId="66BD6E60" w:rsidR="005D30EA" w:rsidRPr="00F23A80" w:rsidRDefault="005D30EA" w:rsidP="005D30E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2" w:type="dxa"/>
            <w:vAlign w:val="center"/>
          </w:tcPr>
          <w:p w14:paraId="3BA9F50E" w14:textId="37161F59" w:rsidR="005D30EA" w:rsidRPr="00F23A80" w:rsidRDefault="005D30EA" w:rsidP="00BD71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3B1EF67" w14:textId="4E450E35" w:rsidR="00F23A80" w:rsidRPr="00F23A80" w:rsidRDefault="00F23A80" w:rsidP="006A249E">
      <w:pPr>
        <w:spacing w:line="360" w:lineRule="auto"/>
        <w:rPr>
          <w:rFonts w:ascii="Times New Roman" w:hAnsi="Times New Roman" w:cs="Times New Roman"/>
        </w:rPr>
      </w:pPr>
      <w:r w:rsidRPr="00F23A80">
        <w:rPr>
          <w:rFonts w:ascii="Times New Roman" w:hAnsi="Times New Roman" w:cs="Times New Roman"/>
        </w:rPr>
        <w:t>说明</w:t>
      </w:r>
      <w:r>
        <w:rPr>
          <w:rFonts w:ascii="Times New Roman" w:hAnsi="Times New Roman" w:cs="Times New Roman" w:hint="eastAsia"/>
        </w:rPr>
        <w:t>：</w:t>
      </w:r>
      <w:r w:rsidRPr="00F23A80">
        <w:rPr>
          <w:rFonts w:ascii="Times New Roman" w:hAnsi="Times New Roman" w:cs="Times New Roman"/>
        </w:rPr>
        <w:t>（</w:t>
      </w:r>
      <w:r w:rsidRPr="00F23A80">
        <w:rPr>
          <w:rFonts w:ascii="Times New Roman" w:hAnsi="Times New Roman" w:cs="Times New Roman"/>
        </w:rPr>
        <w:t>1</w:t>
      </w:r>
      <w:r w:rsidRPr="00F23A80">
        <w:rPr>
          <w:rFonts w:ascii="Times New Roman" w:hAnsi="Times New Roman" w:cs="Times New Roman"/>
        </w:rPr>
        <w:t>）发送《征求意见稿》的单位数：</w:t>
      </w:r>
      <w:r w:rsidR="00A947F1">
        <w:rPr>
          <w:rFonts w:ascii="Times New Roman" w:hAnsi="Times New Roman" w:cs="Times New Roman" w:hint="eastAsia"/>
        </w:rPr>
        <w:t>1</w:t>
      </w:r>
      <w:r w:rsidR="002B46DB">
        <w:rPr>
          <w:rFonts w:ascii="Times New Roman" w:hAnsi="Times New Roman" w:cs="Times New Roman" w:hint="eastAsia"/>
        </w:rPr>
        <w:t>1</w:t>
      </w:r>
      <w:r w:rsidRPr="00F23A80">
        <w:rPr>
          <w:rFonts w:ascii="Times New Roman" w:hAnsi="Times New Roman" w:cs="Times New Roman"/>
        </w:rPr>
        <w:t>个；</w:t>
      </w:r>
    </w:p>
    <w:p w14:paraId="6C3A361B" w14:textId="69CF8192" w:rsidR="00F23A80" w:rsidRPr="00F23A80" w:rsidRDefault="00F23A80" w:rsidP="006A249E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F23A80">
        <w:rPr>
          <w:rFonts w:ascii="Times New Roman" w:hAnsi="Times New Roman" w:cs="Times New Roman"/>
        </w:rPr>
        <w:t>（</w:t>
      </w:r>
      <w:r w:rsidRPr="00F23A80">
        <w:rPr>
          <w:rFonts w:ascii="Times New Roman" w:hAnsi="Times New Roman" w:cs="Times New Roman"/>
        </w:rPr>
        <w:t>2</w:t>
      </w:r>
      <w:r w:rsidRPr="00F23A80">
        <w:rPr>
          <w:rFonts w:ascii="Times New Roman" w:hAnsi="Times New Roman" w:cs="Times New Roman"/>
        </w:rPr>
        <w:t>）收到《征求意见稿》后，回函的单位数：</w:t>
      </w:r>
      <w:r w:rsidR="00A947F1">
        <w:rPr>
          <w:rFonts w:ascii="Times New Roman" w:hAnsi="Times New Roman" w:cs="Times New Roman" w:hint="eastAsia"/>
        </w:rPr>
        <w:t>1</w:t>
      </w:r>
      <w:r w:rsidR="002B46DB">
        <w:rPr>
          <w:rFonts w:ascii="Times New Roman" w:hAnsi="Times New Roman" w:cs="Times New Roman" w:hint="eastAsia"/>
        </w:rPr>
        <w:t>1</w:t>
      </w:r>
      <w:r w:rsidRPr="00F23A80">
        <w:rPr>
          <w:rFonts w:ascii="Times New Roman" w:hAnsi="Times New Roman" w:cs="Times New Roman"/>
        </w:rPr>
        <w:t>个；</w:t>
      </w:r>
    </w:p>
    <w:p w14:paraId="103A9509" w14:textId="3A6A897A" w:rsidR="00F23A80" w:rsidRPr="00F23A80" w:rsidRDefault="00F23A80" w:rsidP="00F23A80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F23A80">
        <w:rPr>
          <w:rFonts w:ascii="Times New Roman" w:hAnsi="Times New Roman" w:cs="Times New Roman"/>
        </w:rPr>
        <w:t>（</w:t>
      </w:r>
      <w:r w:rsidRPr="00F23A80">
        <w:rPr>
          <w:rFonts w:ascii="Times New Roman" w:hAnsi="Times New Roman" w:cs="Times New Roman"/>
        </w:rPr>
        <w:t>3</w:t>
      </w:r>
      <w:r w:rsidRPr="00F23A80">
        <w:rPr>
          <w:rFonts w:ascii="Times New Roman" w:hAnsi="Times New Roman" w:cs="Times New Roman"/>
        </w:rPr>
        <w:t>）收到《征求意见稿》后，回函并有建议或意见的单位数：</w:t>
      </w:r>
      <w:r w:rsidR="0015465B">
        <w:rPr>
          <w:rFonts w:ascii="Times New Roman" w:hAnsi="Times New Roman" w:cs="Times New Roman" w:hint="eastAsia"/>
        </w:rPr>
        <w:t>4</w:t>
      </w:r>
      <w:r w:rsidRPr="00F23A80">
        <w:rPr>
          <w:rFonts w:ascii="Times New Roman" w:hAnsi="Times New Roman" w:cs="Times New Roman"/>
        </w:rPr>
        <w:t>个；</w:t>
      </w:r>
    </w:p>
    <w:p w14:paraId="73C8EBFB" w14:textId="3CF87D7F" w:rsidR="00DB5BFE" w:rsidRPr="00F23A80" w:rsidRDefault="00F23A80" w:rsidP="00F23A80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F23A80">
        <w:rPr>
          <w:rFonts w:ascii="Times New Roman" w:hAnsi="Times New Roman" w:cs="Times New Roman"/>
        </w:rPr>
        <w:t>（</w:t>
      </w:r>
      <w:r w:rsidRPr="00F23A80">
        <w:rPr>
          <w:rFonts w:ascii="Times New Roman" w:hAnsi="Times New Roman" w:cs="Times New Roman"/>
        </w:rPr>
        <w:t>4</w:t>
      </w:r>
      <w:r w:rsidRPr="00F23A80">
        <w:rPr>
          <w:rFonts w:ascii="Times New Roman" w:hAnsi="Times New Roman" w:cs="Times New Roman"/>
        </w:rPr>
        <w:t>）没有回函的单位数：</w:t>
      </w:r>
      <w:r w:rsidR="000A35E1">
        <w:rPr>
          <w:rFonts w:ascii="Times New Roman" w:hAnsi="Times New Roman" w:cs="Times New Roman" w:hint="eastAsia"/>
        </w:rPr>
        <w:t>0</w:t>
      </w:r>
      <w:r w:rsidRPr="00F23A80">
        <w:rPr>
          <w:rFonts w:ascii="Times New Roman" w:hAnsi="Times New Roman" w:cs="Times New Roman"/>
        </w:rPr>
        <w:t>个。</w:t>
      </w:r>
    </w:p>
    <w:sectPr w:rsidR="00DB5BFE" w:rsidRPr="00F23A80" w:rsidSect="00DB5BF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9CA6A" w14:textId="77777777" w:rsidR="00704728" w:rsidRDefault="00704728" w:rsidP="00DB5BFE">
      <w:r>
        <w:separator/>
      </w:r>
    </w:p>
  </w:endnote>
  <w:endnote w:type="continuationSeparator" w:id="0">
    <w:p w14:paraId="5851CB9E" w14:textId="77777777" w:rsidR="00704728" w:rsidRDefault="00704728" w:rsidP="00DB5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04C0D" w14:textId="77777777" w:rsidR="00704728" w:rsidRDefault="00704728" w:rsidP="00DB5BFE">
      <w:r>
        <w:separator/>
      </w:r>
    </w:p>
  </w:footnote>
  <w:footnote w:type="continuationSeparator" w:id="0">
    <w:p w14:paraId="49C26A0C" w14:textId="77777777" w:rsidR="00704728" w:rsidRDefault="00704728" w:rsidP="00DB5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21147"/>
    <w:rsid w:val="000101DB"/>
    <w:rsid w:val="000104BE"/>
    <w:rsid w:val="00020E6B"/>
    <w:rsid w:val="00026726"/>
    <w:rsid w:val="00036A2E"/>
    <w:rsid w:val="0004609E"/>
    <w:rsid w:val="00046A21"/>
    <w:rsid w:val="00051878"/>
    <w:rsid w:val="0005317B"/>
    <w:rsid w:val="00056D00"/>
    <w:rsid w:val="00075F7C"/>
    <w:rsid w:val="000A253E"/>
    <w:rsid w:val="000A35E1"/>
    <w:rsid w:val="000D28DD"/>
    <w:rsid w:val="000E50BA"/>
    <w:rsid w:val="00105B17"/>
    <w:rsid w:val="00121B1A"/>
    <w:rsid w:val="00122A82"/>
    <w:rsid w:val="0014497A"/>
    <w:rsid w:val="00146809"/>
    <w:rsid w:val="0015465B"/>
    <w:rsid w:val="00172EEB"/>
    <w:rsid w:val="001760E8"/>
    <w:rsid w:val="001764D5"/>
    <w:rsid w:val="0018642B"/>
    <w:rsid w:val="00195519"/>
    <w:rsid w:val="001A5148"/>
    <w:rsid w:val="001C0D8C"/>
    <w:rsid w:val="001E189B"/>
    <w:rsid w:val="002017AA"/>
    <w:rsid w:val="00221147"/>
    <w:rsid w:val="00245CE6"/>
    <w:rsid w:val="002638C4"/>
    <w:rsid w:val="00266554"/>
    <w:rsid w:val="00284E94"/>
    <w:rsid w:val="002959F7"/>
    <w:rsid w:val="002B46DB"/>
    <w:rsid w:val="00306F5F"/>
    <w:rsid w:val="00314C18"/>
    <w:rsid w:val="00315EE8"/>
    <w:rsid w:val="00343B3B"/>
    <w:rsid w:val="00347D8F"/>
    <w:rsid w:val="003515C4"/>
    <w:rsid w:val="00361330"/>
    <w:rsid w:val="00363BD5"/>
    <w:rsid w:val="0036602D"/>
    <w:rsid w:val="003728D9"/>
    <w:rsid w:val="003732D7"/>
    <w:rsid w:val="003D0E4B"/>
    <w:rsid w:val="003E3AC4"/>
    <w:rsid w:val="003F6D3B"/>
    <w:rsid w:val="00445B81"/>
    <w:rsid w:val="00463F5C"/>
    <w:rsid w:val="00464D0B"/>
    <w:rsid w:val="0046530A"/>
    <w:rsid w:val="00475525"/>
    <w:rsid w:val="00477384"/>
    <w:rsid w:val="004A1AE1"/>
    <w:rsid w:val="004A3002"/>
    <w:rsid w:val="004B2EE4"/>
    <w:rsid w:val="004C68E1"/>
    <w:rsid w:val="004D0590"/>
    <w:rsid w:val="004D51B1"/>
    <w:rsid w:val="004E1C17"/>
    <w:rsid w:val="004F280B"/>
    <w:rsid w:val="005035B1"/>
    <w:rsid w:val="0050396D"/>
    <w:rsid w:val="00516839"/>
    <w:rsid w:val="00526944"/>
    <w:rsid w:val="005610F6"/>
    <w:rsid w:val="00565D32"/>
    <w:rsid w:val="00577D7A"/>
    <w:rsid w:val="005A197F"/>
    <w:rsid w:val="005B49CD"/>
    <w:rsid w:val="005B4AAB"/>
    <w:rsid w:val="005D30EA"/>
    <w:rsid w:val="005E108B"/>
    <w:rsid w:val="005E1FFB"/>
    <w:rsid w:val="005F7A99"/>
    <w:rsid w:val="00662C0C"/>
    <w:rsid w:val="006860FF"/>
    <w:rsid w:val="00690578"/>
    <w:rsid w:val="006A1CFE"/>
    <w:rsid w:val="006A249E"/>
    <w:rsid w:val="006A6BDC"/>
    <w:rsid w:val="006A7359"/>
    <w:rsid w:val="006B4843"/>
    <w:rsid w:val="006D5443"/>
    <w:rsid w:val="006E1106"/>
    <w:rsid w:val="00704728"/>
    <w:rsid w:val="007217BF"/>
    <w:rsid w:val="00723731"/>
    <w:rsid w:val="00732D65"/>
    <w:rsid w:val="007342BE"/>
    <w:rsid w:val="00734E76"/>
    <w:rsid w:val="00743ABC"/>
    <w:rsid w:val="007634B6"/>
    <w:rsid w:val="007718F5"/>
    <w:rsid w:val="00785C51"/>
    <w:rsid w:val="00794711"/>
    <w:rsid w:val="0079522A"/>
    <w:rsid w:val="007A38DF"/>
    <w:rsid w:val="007A7057"/>
    <w:rsid w:val="007A7E59"/>
    <w:rsid w:val="007D3271"/>
    <w:rsid w:val="007D723C"/>
    <w:rsid w:val="007F748F"/>
    <w:rsid w:val="00800910"/>
    <w:rsid w:val="00812D31"/>
    <w:rsid w:val="008429D2"/>
    <w:rsid w:val="00844815"/>
    <w:rsid w:val="0085648C"/>
    <w:rsid w:val="00867378"/>
    <w:rsid w:val="008722D7"/>
    <w:rsid w:val="0088180A"/>
    <w:rsid w:val="00887CE1"/>
    <w:rsid w:val="00893F46"/>
    <w:rsid w:val="008A2BE5"/>
    <w:rsid w:val="008B75F1"/>
    <w:rsid w:val="008C4D8D"/>
    <w:rsid w:val="008C70BB"/>
    <w:rsid w:val="008E5B58"/>
    <w:rsid w:val="009061D4"/>
    <w:rsid w:val="0091279C"/>
    <w:rsid w:val="00922BC7"/>
    <w:rsid w:val="00934B3A"/>
    <w:rsid w:val="0098464F"/>
    <w:rsid w:val="009C65E7"/>
    <w:rsid w:val="009C67E9"/>
    <w:rsid w:val="009F0125"/>
    <w:rsid w:val="00A2233C"/>
    <w:rsid w:val="00A34D11"/>
    <w:rsid w:val="00A50A0A"/>
    <w:rsid w:val="00A61D6A"/>
    <w:rsid w:val="00A70B8E"/>
    <w:rsid w:val="00A71D2D"/>
    <w:rsid w:val="00A7777B"/>
    <w:rsid w:val="00A87877"/>
    <w:rsid w:val="00A947F1"/>
    <w:rsid w:val="00AD2091"/>
    <w:rsid w:val="00AD2AD8"/>
    <w:rsid w:val="00AF06CF"/>
    <w:rsid w:val="00B10D02"/>
    <w:rsid w:val="00B2673C"/>
    <w:rsid w:val="00B67DE0"/>
    <w:rsid w:val="00B703BC"/>
    <w:rsid w:val="00B70B00"/>
    <w:rsid w:val="00B80952"/>
    <w:rsid w:val="00B81494"/>
    <w:rsid w:val="00B90635"/>
    <w:rsid w:val="00BA2255"/>
    <w:rsid w:val="00BA7E3E"/>
    <w:rsid w:val="00BC5517"/>
    <w:rsid w:val="00BC58E8"/>
    <w:rsid w:val="00BD71A2"/>
    <w:rsid w:val="00C02F25"/>
    <w:rsid w:val="00C04BE6"/>
    <w:rsid w:val="00C15D04"/>
    <w:rsid w:val="00C23BF4"/>
    <w:rsid w:val="00C2708A"/>
    <w:rsid w:val="00C31D0D"/>
    <w:rsid w:val="00C405E3"/>
    <w:rsid w:val="00C43902"/>
    <w:rsid w:val="00C54B20"/>
    <w:rsid w:val="00C576F9"/>
    <w:rsid w:val="00C76119"/>
    <w:rsid w:val="00C97945"/>
    <w:rsid w:val="00CB3B63"/>
    <w:rsid w:val="00CE23D7"/>
    <w:rsid w:val="00D12A87"/>
    <w:rsid w:val="00D25768"/>
    <w:rsid w:val="00D665DB"/>
    <w:rsid w:val="00D73D63"/>
    <w:rsid w:val="00D8303E"/>
    <w:rsid w:val="00DA2787"/>
    <w:rsid w:val="00DB5BFE"/>
    <w:rsid w:val="00DC59BC"/>
    <w:rsid w:val="00DD7A26"/>
    <w:rsid w:val="00E03AAB"/>
    <w:rsid w:val="00E1159B"/>
    <w:rsid w:val="00E26F24"/>
    <w:rsid w:val="00E3572C"/>
    <w:rsid w:val="00E50353"/>
    <w:rsid w:val="00E675B4"/>
    <w:rsid w:val="00E869F1"/>
    <w:rsid w:val="00EC3EA2"/>
    <w:rsid w:val="00EE65B6"/>
    <w:rsid w:val="00EE72E0"/>
    <w:rsid w:val="00F04359"/>
    <w:rsid w:val="00F04D6D"/>
    <w:rsid w:val="00F2002A"/>
    <w:rsid w:val="00F23A80"/>
    <w:rsid w:val="00F30F43"/>
    <w:rsid w:val="00F76E4F"/>
    <w:rsid w:val="00F85B2B"/>
    <w:rsid w:val="00F90812"/>
    <w:rsid w:val="00F971FE"/>
    <w:rsid w:val="00F97EDC"/>
    <w:rsid w:val="00FA4E6D"/>
    <w:rsid w:val="00FA7AE7"/>
    <w:rsid w:val="00FB0A9C"/>
    <w:rsid w:val="00FC3112"/>
    <w:rsid w:val="00FC545C"/>
    <w:rsid w:val="00FD1ADB"/>
    <w:rsid w:val="00FD3A7A"/>
    <w:rsid w:val="00FE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63CF7"/>
  <w15:chartTrackingRefBased/>
  <w15:docId w15:val="{C86CD580-812D-402B-9A89-780837852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5B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5BF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5B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5BFE"/>
    <w:rPr>
      <w:sz w:val="18"/>
      <w:szCs w:val="18"/>
    </w:rPr>
  </w:style>
  <w:style w:type="table" w:styleId="a7">
    <w:name w:val="Table Grid"/>
    <w:basedOn w:val="a1"/>
    <w:uiPriority w:val="59"/>
    <w:rsid w:val="00E357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B3B6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2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覃 雪莲</dc:creator>
  <cp:keywords/>
  <dc:description/>
  <cp:lastModifiedBy>雪莲 覃</cp:lastModifiedBy>
  <cp:revision>183</cp:revision>
  <dcterms:created xsi:type="dcterms:W3CDTF">2020-09-14T02:37:00Z</dcterms:created>
  <dcterms:modified xsi:type="dcterms:W3CDTF">2021-12-10T04:12:00Z</dcterms:modified>
</cp:coreProperties>
</file>