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附件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eastAsia" w:ascii="仿宋_GB2312" w:eastAsia="仿宋_GB2312"/>
          <w:bCs/>
          <w:szCs w:val="21"/>
        </w:rPr>
      </w:pPr>
      <w:r>
        <w:rPr>
          <w:rFonts w:hint="eastAsia" w:ascii="黑体" w:eastAsia="黑体"/>
          <w:b/>
          <w:bCs/>
          <w:sz w:val="30"/>
          <w:szCs w:val="30"/>
        </w:rPr>
        <w:t>行业标准样品研复制项目建议书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94"/>
        <w:gridCol w:w="124"/>
        <w:gridCol w:w="1371"/>
        <w:gridCol w:w="247"/>
        <w:gridCol w:w="1248"/>
        <w:gridCol w:w="338"/>
        <w:gridCol w:w="1157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建议项目名称</w:t>
            </w:r>
          </w:p>
          <w:p>
            <w:pPr>
              <w:ind w:leftChars="-6" w:hanging="12" w:hangingChars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建议项目名称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英文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研制或复制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研制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 xml:space="preserve"> 复制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被复制标准号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体系编号</w:t>
            </w:r>
          </w:p>
        </w:tc>
        <w:tc>
          <w:tcPr>
            <w:tcW w:w="7474" w:type="dxa"/>
            <w:gridSpan w:val="8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研制单位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rFonts w:hint="eastAsia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目的</w:t>
            </w:r>
            <w:r>
              <w:rPr>
                <w:sz w:val="18"/>
                <w:szCs w:val="18"/>
              </w:rPr>
              <w:t>﹑</w:t>
            </w:r>
            <w:r>
              <w:rPr>
                <w:rFonts w:hint="eastAsia"/>
                <w:sz w:val="18"/>
                <w:szCs w:val="18"/>
              </w:rPr>
              <w:t>意义或必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要性</w:t>
            </w:r>
          </w:p>
        </w:tc>
        <w:tc>
          <w:tcPr>
            <w:tcW w:w="7474" w:type="dxa"/>
            <w:gridSpan w:val="8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范围和主要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技术内容</w:t>
            </w:r>
          </w:p>
        </w:tc>
        <w:tc>
          <w:tcPr>
            <w:tcW w:w="7474" w:type="dxa"/>
            <w:gridSpan w:val="8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国内外情况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简要说明</w:t>
            </w:r>
          </w:p>
        </w:tc>
        <w:tc>
          <w:tcPr>
            <w:tcW w:w="7474" w:type="dxa"/>
            <w:gridSpan w:val="8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800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研制单位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（签字、盖公章）</w:t>
            </w:r>
          </w:p>
          <w:p>
            <w:pPr>
              <w:jc w:val="center"/>
              <w:rPr>
                <w:rFonts w:hint="eastAsia"/>
                <w:sz w:val="18"/>
              </w:rPr>
            </w:pP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     日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标准化技术组织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（签字、盖公章）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月     日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部委托机构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（签字、盖公章）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注1</w:t>
      </w:r>
      <w:r>
        <w:rPr>
          <w:sz w:val="18"/>
          <w:szCs w:val="18"/>
        </w:rPr>
        <w:t xml:space="preserve">] </w:t>
      </w:r>
      <w:r>
        <w:rPr>
          <w:rFonts w:hint="eastAsia"/>
          <w:sz w:val="18"/>
          <w:szCs w:val="18"/>
        </w:rPr>
        <w:t xml:space="preserve"> 填写制定或修订项目中，若选择修订必须填写被修订标准号；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注2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选择采用国际标准，必须填写采标号及采用程度；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注3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选择采用快速程序，必须填写快速程序代码。</w:t>
      </w:r>
    </w:p>
    <w:p>
      <w:pPr>
        <w:ind w:firstLine="540" w:firstLineChars="300"/>
        <w:jc w:val="left"/>
        <w:rPr>
          <w:rFonts w:hint="eastAsia" w:ascii="宋体" w:hAnsi="宋体"/>
          <w:b/>
          <w:color w:val="000000"/>
          <w:szCs w:val="21"/>
        </w:rPr>
      </w:pPr>
      <w:r>
        <w:rPr>
          <w:sz w:val="18"/>
        </w:rPr>
        <w:t>[注4]  体系编号是指在各行业（领域）技术标准体系建设方案中的体系编号</w:t>
      </w:r>
    </w:p>
    <w:sectPr>
      <w:headerReference r:id="rId3" w:type="default"/>
      <w:footerReference r:id="rId4" w:type="default"/>
      <w:pgSz w:w="11906" w:h="16838"/>
      <w:pgMar w:top="1474" w:right="1800" w:bottom="1213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64F1"/>
    <w:rsid w:val="0E8A4293"/>
    <w:rsid w:val="1EC70F1F"/>
    <w:rsid w:val="205F0FAB"/>
    <w:rsid w:val="2CE33441"/>
    <w:rsid w:val="2E522104"/>
    <w:rsid w:val="32E73768"/>
    <w:rsid w:val="36600962"/>
    <w:rsid w:val="394F3675"/>
    <w:rsid w:val="3B4721F1"/>
    <w:rsid w:val="3C0017F2"/>
    <w:rsid w:val="48D65A04"/>
    <w:rsid w:val="4F007873"/>
    <w:rsid w:val="54246BA9"/>
    <w:rsid w:val="67E16ECA"/>
    <w:rsid w:val="6BEB1629"/>
    <w:rsid w:val="6DCD0741"/>
    <w:rsid w:val="72BC2EC9"/>
    <w:rsid w:val="730D62B3"/>
    <w:rsid w:val="74F84CF6"/>
    <w:rsid w:val="76E20F41"/>
    <w:rsid w:val="7D44642A"/>
    <w:rsid w:val="7D64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paragraph" w:customStyle="1" w:styleId="10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wxh</cp:lastModifiedBy>
  <cp:lastPrinted>2018-05-22T01:09:00Z</cp:lastPrinted>
  <dcterms:modified xsi:type="dcterms:W3CDTF">2021-10-25T02:17:44Z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5D47A1A28B7D404EA095C98A2414DDD2</vt:lpwstr>
  </property>
</Properties>
</file>