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有色金属国家标准、行业、协会标准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52"/>
          <w:szCs w:val="52"/>
        </w:rPr>
      </w:pPr>
      <w:bookmarkStart w:id="0" w:name="_GoBack"/>
      <w:r>
        <w:rPr>
          <w:rFonts w:hint="eastAsia"/>
          <w:sz w:val="48"/>
          <w:szCs w:val="48"/>
        </w:rPr>
        <w:t>立　项　报　告</w:t>
      </w:r>
      <w:bookmarkEnd w:id="0"/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项　目　名　称：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申报单位（盖章）：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申报单位技术负责人：</w:t>
      </w:r>
    </w:p>
    <w:p>
      <w:pPr>
        <w:adjustRightInd w:val="0"/>
        <w:snapToGrid w:val="0"/>
        <w:spacing w:line="6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>
      <w:pPr>
        <w:widowControl/>
        <w:spacing w:line="600" w:lineRule="auto"/>
        <w:jc w:val="left"/>
        <w:rPr>
          <w:sz w:val="30"/>
        </w:rPr>
        <w:sectPr>
          <w:pgSz w:w="11907" w:h="16839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报告内容提纲（不限篇幅、但每条需详细说明）：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、工作内容及工作进度安排。</w:t>
      </w:r>
    </w:p>
    <w:p>
      <w:pPr>
        <w:adjustRightInd w:val="0"/>
        <w:snapToGrid w:val="0"/>
        <w:spacing w:line="360" w:lineRule="auto"/>
        <w:ind w:left="630" w:leftChars="300"/>
        <w:rPr>
          <w:sz w:val="28"/>
        </w:rPr>
      </w:pPr>
      <w:r>
        <w:rPr>
          <w:sz w:val="24"/>
        </w:rPr>
        <w:t>5</w:t>
      </w:r>
      <w:r>
        <w:rPr>
          <w:rFonts w:hint="eastAsia"/>
          <w:sz w:val="24"/>
        </w:rPr>
        <w:t>、经费支持情况。</w:t>
      </w:r>
    </w:p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2139"/>
    <w:rsid w:val="21865239"/>
    <w:rsid w:val="252931D4"/>
    <w:rsid w:val="38EB6C5E"/>
    <w:rsid w:val="68932139"/>
    <w:rsid w:val="786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2021-10-29T08:25:00Z</dcterms:created>
  <dc:creator>蕴</dc:creator>
  <cp:lastModifiedBy>蕴</cp:lastModifiedBy>
  <dcterms:modified xsi:type="dcterms:W3CDTF">2021-10-29T08:30:06Z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1FE5BF1210FF42A1BD6C190BF5F015E1</vt:lpwstr>
  </property>
</Properties>
</file>