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附件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：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国家标准</w:t>
      </w:r>
      <w:r>
        <w:rPr>
          <w:rFonts w:ascii="黑体" w:hAnsi="黑体" w:eastAsia="黑体"/>
          <w:sz w:val="28"/>
          <w:szCs w:val="28"/>
        </w:rPr>
        <w:t>外文版项目</w:t>
      </w:r>
      <w:r>
        <w:rPr>
          <w:rFonts w:hint="eastAsia" w:ascii="黑体" w:hAnsi="黑体" w:eastAsia="黑体"/>
          <w:sz w:val="28"/>
          <w:szCs w:val="28"/>
        </w:rPr>
        <w:t>建议书</w:t>
      </w:r>
    </w:p>
    <w:tbl>
      <w:tblPr>
        <w:tblStyle w:val="4"/>
        <w:tblW w:w="853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36"/>
        <w:gridCol w:w="2477"/>
        <w:gridCol w:w="213"/>
        <w:gridCol w:w="1376"/>
        <w:gridCol w:w="23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398" w:lineRule="exact"/>
              <w:jc w:val="center"/>
              <w:rPr>
                <w:rFonts w:ascii="宋体" w:hAnsi="宋体" w:eastAsia="PMingLiU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拟翻译国家标准名称</w:t>
            </w:r>
          </w:p>
          <w:p>
            <w:pPr>
              <w:spacing w:line="398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中文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bidi="en-US"/>
              </w:rPr>
              <w:t>）</w:t>
            </w:r>
          </w:p>
        </w:tc>
        <w:tc>
          <w:tcPr>
            <w:tcW w:w="639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2" w:hRule="exac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2" w:lineRule="exact"/>
              <w:jc w:val="center"/>
              <w:rPr>
                <w:rFonts w:ascii="宋体" w:hAnsi="宋体" w:eastAsia="PMingLiU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国家标准编号</w:t>
            </w:r>
          </w:p>
          <w:p>
            <w:pPr>
              <w:spacing w:line="562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计划编号）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180" w:lineRule="exact"/>
              <w:ind w:left="300"/>
              <w:jc w:val="left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拟翻译语种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413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bidi="en-US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技术委员会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bidi="en-US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TC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bidi="en-US"/>
              </w:rPr>
              <w:t>）</w:t>
            </w:r>
          </w:p>
          <w:p>
            <w:pPr>
              <w:spacing w:line="413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或标准归口部门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TC号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翻译单位</w:t>
            </w:r>
          </w:p>
        </w:tc>
        <w:tc>
          <w:tcPr>
            <w:tcW w:w="639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完成周期（月）</w:t>
            </w:r>
          </w:p>
        </w:tc>
        <w:tc>
          <w:tcPr>
            <w:tcW w:w="639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2" w:hRule="exac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国内外需求情况</w:t>
            </w:r>
          </w:p>
        </w:tc>
        <w:tc>
          <w:tcPr>
            <w:tcW w:w="639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申报联系人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180" w:lineRule="exact"/>
              <w:ind w:right="800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180" w:lineRule="exact"/>
              <w:ind w:right="320"/>
              <w:jc w:val="right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联系电话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180" w:lineRule="exact"/>
              <w:ind w:right="800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0" w:hRule="exac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备注</w:t>
            </w:r>
          </w:p>
        </w:tc>
        <w:tc>
          <w:tcPr>
            <w:tcW w:w="6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2A"/>
    <w:rsid w:val="002245AE"/>
    <w:rsid w:val="00394380"/>
    <w:rsid w:val="004A0FFC"/>
    <w:rsid w:val="00806D2A"/>
    <w:rsid w:val="00B75E1E"/>
    <w:rsid w:val="00EF6B08"/>
    <w:rsid w:val="00F13CAD"/>
    <w:rsid w:val="50D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1</TotalTime>
  <ScaleCrop>false</ScaleCrop>
  <LinksUpToDate>false</LinksUpToDate>
  <CharactersWithSpaces>130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2019-02-26T02:10:00Z</dcterms:created>
  <dc:creator>zhangyun</dc:creator>
  <cp:lastModifiedBy>蕴</cp:lastModifiedBy>
  <dcterms:modified xsi:type="dcterms:W3CDTF">2021-08-31T06:19:38Z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F60AB17D5C524CE89F29EC00199D11BF</vt:lpwstr>
  </property>
</Properties>
</file>