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pacing w:val="40"/>
          <w:sz w:val="24"/>
          <w:szCs w:val="24"/>
        </w:rPr>
      </w:pPr>
      <w:r>
        <w:rPr>
          <w:rFonts w:hint="eastAsia" w:ascii="宋体" w:hAnsi="宋体" w:cs="Times New Roman"/>
          <w:color w:val="000000"/>
          <w:kern w:val="0"/>
          <w:sz w:val="28"/>
          <w:szCs w:val="28"/>
        </w:rPr>
        <w:t>附件</w:t>
      </w:r>
      <w:r>
        <w:rPr>
          <w:rFonts w:hint="eastAsia" w:ascii="宋体" w:hAnsi="宋体" w:cs="Times New Roman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Times New Roman"/>
          <w:color w:val="000000"/>
          <w:kern w:val="0"/>
          <w:sz w:val="28"/>
          <w:szCs w:val="28"/>
        </w:rPr>
        <w:t>：</w:t>
      </w:r>
      <w:r>
        <w:rPr>
          <w:rFonts w:hint="eastAsia" w:ascii="宋体" w:hAnsi="宋体" w:cs="Times New Roman"/>
          <w:color w:val="000000"/>
          <w:kern w:val="0"/>
          <w:sz w:val="30"/>
          <w:szCs w:val="30"/>
        </w:rPr>
        <w:t xml:space="preserve">                   </w:t>
      </w:r>
      <w:r>
        <w:rPr>
          <w:rFonts w:hint="eastAsia" w:ascii="宋体" w:hAnsi="宋体" w:cs="Times New Roman"/>
          <w:color w:val="000000"/>
          <w:kern w:val="0"/>
          <w:sz w:val="32"/>
          <w:szCs w:val="32"/>
        </w:rPr>
        <w:t>202</w:t>
      </w:r>
      <w:r>
        <w:rPr>
          <w:rFonts w:hint="eastAsia" w:ascii="宋体" w:hAnsi="宋体" w:cs="Times New Roman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cs="Times New Roman"/>
          <w:color w:val="000000"/>
          <w:kern w:val="0"/>
          <w:sz w:val="32"/>
          <w:szCs w:val="32"/>
        </w:rPr>
        <w:t>年第一批有色金属</w:t>
      </w:r>
      <w:r>
        <w:rPr>
          <w:rFonts w:hint="eastAsia" w:ascii="宋体" w:hAnsi="宋体" w:cs="Times New Roman"/>
          <w:color w:val="000000"/>
          <w:kern w:val="0"/>
          <w:sz w:val="32"/>
          <w:szCs w:val="32"/>
          <w:lang w:eastAsia="zh-CN"/>
        </w:rPr>
        <w:t>行业</w:t>
      </w:r>
      <w:r>
        <w:rPr>
          <w:rFonts w:hint="eastAsia" w:ascii="宋体" w:hAnsi="宋体" w:cs="Times New Roman"/>
          <w:color w:val="000000"/>
          <w:kern w:val="0"/>
          <w:sz w:val="32"/>
          <w:szCs w:val="32"/>
        </w:rPr>
        <w:t>标准外文版项目计划表</w:t>
      </w:r>
    </w:p>
    <w:tbl>
      <w:tblPr>
        <w:tblStyle w:val="4"/>
        <w:tblW w:w="498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476"/>
        <w:gridCol w:w="1687"/>
        <w:gridCol w:w="1581"/>
        <w:gridCol w:w="2170"/>
        <w:gridCol w:w="943"/>
        <w:gridCol w:w="2121"/>
        <w:gridCol w:w="1862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  <w:tblHeader/>
        </w:trPr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序号</w:t>
            </w:r>
          </w:p>
        </w:tc>
        <w:tc>
          <w:tcPr>
            <w:tcW w:w="5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外文版计划号</w:t>
            </w:r>
          </w:p>
        </w:tc>
        <w:tc>
          <w:tcPr>
            <w:tcW w:w="5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标准名称（中文）</w:t>
            </w:r>
          </w:p>
        </w:tc>
        <w:tc>
          <w:tcPr>
            <w:tcW w:w="5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标准号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计划号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项目类别</w:t>
            </w:r>
          </w:p>
        </w:tc>
        <w:tc>
          <w:tcPr>
            <w:tcW w:w="3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翻译语种</w:t>
            </w:r>
          </w:p>
        </w:tc>
        <w:tc>
          <w:tcPr>
            <w:tcW w:w="7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项目周期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归口单位</w:t>
            </w:r>
          </w:p>
        </w:tc>
        <w:tc>
          <w:tcPr>
            <w:tcW w:w="7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翻译单位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工信厅科函[2021]25号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2021-W028-YS</w:t>
            </w:r>
          </w:p>
        </w:tc>
        <w:tc>
          <w:tcPr>
            <w:tcW w:w="5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粗氢氧化镍钴</w:t>
            </w:r>
          </w:p>
        </w:tc>
        <w:tc>
          <w:tcPr>
            <w:tcW w:w="5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2018-2063T-YS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中文/外文标准</w:t>
            </w: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同步研制</w:t>
            </w:r>
          </w:p>
        </w:tc>
        <w:tc>
          <w:tcPr>
            <w:tcW w:w="3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英语</w:t>
            </w:r>
          </w:p>
        </w:tc>
        <w:tc>
          <w:tcPr>
            <w:tcW w:w="7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中文版标准发布后90天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全国有色金属标准化技术委员会</w:t>
            </w:r>
          </w:p>
        </w:tc>
        <w:tc>
          <w:tcPr>
            <w:tcW w:w="7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广东邦普循环科技有限公司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851" w:right="1134" w:bottom="851" w:left="1134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01270882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0F1F2C"/>
    <w:multiLevelType w:val="singleLevel"/>
    <w:tmpl w:val="820F1F2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690"/>
    <w:rsid w:val="001B4B41"/>
    <w:rsid w:val="00242E48"/>
    <w:rsid w:val="00383C5C"/>
    <w:rsid w:val="00397690"/>
    <w:rsid w:val="003A1FAC"/>
    <w:rsid w:val="00457396"/>
    <w:rsid w:val="00697574"/>
    <w:rsid w:val="006C70A8"/>
    <w:rsid w:val="006D518A"/>
    <w:rsid w:val="007178E7"/>
    <w:rsid w:val="0074155C"/>
    <w:rsid w:val="0076218F"/>
    <w:rsid w:val="00845C67"/>
    <w:rsid w:val="009157EA"/>
    <w:rsid w:val="009D4BC1"/>
    <w:rsid w:val="00A07BC5"/>
    <w:rsid w:val="00B24F4E"/>
    <w:rsid w:val="00C107AC"/>
    <w:rsid w:val="00C15DA5"/>
    <w:rsid w:val="00CB1476"/>
    <w:rsid w:val="00D06514"/>
    <w:rsid w:val="00D911B2"/>
    <w:rsid w:val="00D92300"/>
    <w:rsid w:val="00DB79FA"/>
    <w:rsid w:val="00EA5448"/>
    <w:rsid w:val="00EE42E7"/>
    <w:rsid w:val="011D0FE1"/>
    <w:rsid w:val="0130172C"/>
    <w:rsid w:val="045665A0"/>
    <w:rsid w:val="141B52C2"/>
    <w:rsid w:val="17A4235C"/>
    <w:rsid w:val="1DC67F53"/>
    <w:rsid w:val="255434EA"/>
    <w:rsid w:val="2AD5653D"/>
    <w:rsid w:val="36BC32E6"/>
    <w:rsid w:val="3AFC045D"/>
    <w:rsid w:val="5FDD61B7"/>
    <w:rsid w:val="674A6269"/>
    <w:rsid w:val="717C2763"/>
    <w:rsid w:val="73A1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5C8697-8E6C-4654-A397-26688889AF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364</Words>
  <Characters>2076</Characters>
  <Lines>17</Lines>
  <Paragraphs>4</Paragraphs>
  <TotalTime>0</TotalTime>
  <ScaleCrop>false</ScaleCrop>
  <LinksUpToDate>false</LinksUpToDate>
  <CharactersWithSpaces>2436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2020-03-19T02:00:00Z</dcterms:created>
  <dc:creator>angie</dc:creator>
  <cp:lastModifiedBy>蕴</cp:lastModifiedBy>
  <cp:lastPrinted>2020-04-02T07:07:00Z</cp:lastPrinted>
  <dcterms:modified xsi:type="dcterms:W3CDTF">2021-04-08T02:49:56Z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733665E5C12C438BAD2407E3951CFDFE</vt:lpwstr>
  </property>
</Properties>
</file>