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AEEAF" w14:textId="4F8467C3" w:rsidR="0098464F" w:rsidRPr="00F23A80" w:rsidRDefault="00DB5BFE" w:rsidP="00F23A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A80">
        <w:rPr>
          <w:rFonts w:ascii="Times New Roman" w:hAnsi="Times New Roman" w:cs="Times New Roman"/>
          <w:b/>
          <w:bCs/>
          <w:sz w:val="24"/>
          <w:szCs w:val="24"/>
        </w:rPr>
        <w:t>标准征求意见稿意见汇总处理表</w:t>
      </w:r>
    </w:p>
    <w:p w14:paraId="258D8D31" w14:textId="48D638B1" w:rsidR="00DB5BFE" w:rsidRPr="00F23A80" w:rsidRDefault="00DB5BFE" w:rsidP="00F23A80">
      <w:pPr>
        <w:spacing w:line="360" w:lineRule="auto"/>
        <w:rPr>
          <w:rFonts w:ascii="Times New Roman" w:hAnsi="Times New Roman" w:cs="Times New Roman"/>
        </w:rPr>
      </w:pPr>
      <w:r w:rsidRPr="00F23A80">
        <w:rPr>
          <w:rFonts w:ascii="Times New Roman" w:hAnsi="Times New Roman" w:cs="Times New Roman"/>
        </w:rPr>
        <w:t>标准项目名称：</w:t>
      </w:r>
      <w:r w:rsidR="00363BD5">
        <w:rPr>
          <w:rFonts w:ascii="Times New Roman" w:hAnsi="Times New Roman" w:cs="Times New Roman" w:hint="eastAsia"/>
        </w:rPr>
        <w:t>取水定额</w:t>
      </w:r>
      <w:r w:rsidR="00363BD5">
        <w:rPr>
          <w:rFonts w:ascii="Times New Roman" w:hAnsi="Times New Roman" w:cs="Times New Roman" w:hint="eastAsia"/>
        </w:rPr>
        <w:t xml:space="preserve"> </w:t>
      </w:r>
      <w:r w:rsidR="00363BD5">
        <w:rPr>
          <w:rFonts w:ascii="Times New Roman" w:hAnsi="Times New Roman" w:cs="Times New Roman" w:hint="eastAsia"/>
        </w:rPr>
        <w:t>锌冶炼</w:t>
      </w:r>
      <w:r w:rsidR="00C576F9">
        <w:rPr>
          <w:rFonts w:ascii="Times New Roman" w:hAnsi="Times New Roman" w:cs="Times New Roman" w:hint="eastAsia"/>
        </w:rPr>
        <w:t xml:space="preserve"> </w:t>
      </w:r>
      <w:r w:rsidR="00C576F9">
        <w:rPr>
          <w:rFonts w:ascii="Times New Roman" w:hAnsi="Times New Roman" w:cs="Times New Roman"/>
        </w:rPr>
        <w:t xml:space="preserve">                                                      </w:t>
      </w:r>
      <w:r w:rsidR="00284E94">
        <w:rPr>
          <w:rFonts w:ascii="Times New Roman" w:hAnsi="Times New Roman" w:cs="Times New Roman"/>
        </w:rPr>
        <w:t xml:space="preserve">    </w:t>
      </w:r>
      <w:r w:rsidR="00C576F9">
        <w:rPr>
          <w:rFonts w:ascii="Times New Roman" w:hAnsi="Times New Roman" w:cs="Times New Roman" w:hint="eastAsia"/>
        </w:rPr>
        <w:t>承办人：</w:t>
      </w:r>
      <w:r w:rsidR="00020E6B">
        <w:rPr>
          <w:rFonts w:ascii="Times New Roman" w:hAnsi="Times New Roman" w:cs="Times New Roman" w:hint="eastAsia"/>
        </w:rPr>
        <w:t>覃雪莲</w:t>
      </w:r>
      <w:r w:rsidR="00020E6B">
        <w:rPr>
          <w:rFonts w:ascii="Times New Roman" w:hAnsi="Times New Roman" w:cs="Times New Roman" w:hint="eastAsia"/>
        </w:rPr>
        <w:t xml:space="preserve"> </w:t>
      </w:r>
      <w:r w:rsidR="00363BD5">
        <w:rPr>
          <w:rFonts w:ascii="Times New Roman" w:hAnsi="Times New Roman" w:cs="Times New Roman"/>
        </w:rPr>
        <w:t xml:space="preserve"> </w:t>
      </w:r>
      <w:r w:rsidR="00C576F9">
        <w:rPr>
          <w:rFonts w:ascii="Times New Roman" w:hAnsi="Times New Roman" w:cs="Times New Roman" w:hint="eastAsia"/>
        </w:rPr>
        <w:t xml:space="preserve"> </w:t>
      </w:r>
      <w:r w:rsidR="00C576F9">
        <w:rPr>
          <w:rFonts w:ascii="Times New Roman" w:hAnsi="Times New Roman" w:cs="Times New Roman"/>
        </w:rPr>
        <w:t xml:space="preserve">           </w:t>
      </w:r>
      <w:r w:rsidR="00C576F9">
        <w:rPr>
          <w:rFonts w:ascii="Times New Roman" w:hAnsi="Times New Roman" w:cs="Times New Roman" w:hint="eastAsia"/>
        </w:rPr>
        <w:t>共</w:t>
      </w:r>
      <w:r w:rsidR="00516839">
        <w:rPr>
          <w:rFonts w:ascii="Times New Roman" w:hAnsi="Times New Roman" w:cs="Times New Roman" w:hint="eastAsia"/>
        </w:rPr>
        <w:t>2</w:t>
      </w:r>
      <w:r w:rsidR="00C576F9">
        <w:rPr>
          <w:rFonts w:ascii="Times New Roman" w:hAnsi="Times New Roman" w:cs="Times New Roman" w:hint="eastAsia"/>
        </w:rPr>
        <w:t>页</w:t>
      </w:r>
      <w:r w:rsidR="00C576F9">
        <w:rPr>
          <w:rFonts w:ascii="Times New Roman" w:hAnsi="Times New Roman" w:cs="Times New Roman" w:hint="eastAsia"/>
        </w:rPr>
        <w:t xml:space="preserve"> </w:t>
      </w:r>
      <w:r w:rsidR="00C576F9">
        <w:rPr>
          <w:rFonts w:ascii="Times New Roman" w:hAnsi="Times New Roman" w:cs="Times New Roman"/>
        </w:rPr>
        <w:t xml:space="preserve">  </w:t>
      </w:r>
      <w:r w:rsidR="00C576F9">
        <w:rPr>
          <w:rFonts w:ascii="Times New Roman" w:hAnsi="Times New Roman" w:cs="Times New Roman" w:hint="eastAsia"/>
        </w:rPr>
        <w:t>第</w:t>
      </w:r>
      <w:r w:rsidR="00C576F9">
        <w:rPr>
          <w:rFonts w:ascii="Times New Roman" w:hAnsi="Times New Roman" w:cs="Times New Roman" w:hint="eastAsia"/>
        </w:rPr>
        <w:t>1</w:t>
      </w:r>
      <w:r w:rsidR="00C576F9">
        <w:rPr>
          <w:rFonts w:ascii="Times New Roman" w:hAnsi="Times New Roman" w:cs="Times New Roman" w:hint="eastAsia"/>
        </w:rPr>
        <w:t>页</w:t>
      </w:r>
    </w:p>
    <w:p w14:paraId="2C5E932D" w14:textId="5EF5160D" w:rsidR="00DB5BFE" w:rsidRPr="00F23A80" w:rsidRDefault="00DB5BFE" w:rsidP="00F23A80">
      <w:pPr>
        <w:spacing w:line="360" w:lineRule="auto"/>
        <w:rPr>
          <w:rFonts w:ascii="Times New Roman" w:hAnsi="Times New Roman" w:cs="Times New Roman"/>
        </w:rPr>
      </w:pPr>
      <w:r w:rsidRPr="00F23A80">
        <w:rPr>
          <w:rFonts w:ascii="Times New Roman" w:hAnsi="Times New Roman" w:cs="Times New Roman"/>
        </w:rPr>
        <w:t>标准项目负责起草单位：株洲冶炼集团股份有限公司</w:t>
      </w:r>
      <w:r w:rsidR="00C576F9">
        <w:rPr>
          <w:rFonts w:ascii="Times New Roman" w:hAnsi="Times New Roman" w:cs="Times New Roman" w:hint="eastAsia"/>
        </w:rPr>
        <w:t xml:space="preserve"> </w:t>
      </w:r>
      <w:r w:rsidR="00C576F9">
        <w:rPr>
          <w:rFonts w:ascii="Times New Roman" w:hAnsi="Times New Roman" w:cs="Times New Roman"/>
        </w:rPr>
        <w:t xml:space="preserve">                                    </w:t>
      </w:r>
      <w:r w:rsidR="00284E94">
        <w:rPr>
          <w:rFonts w:ascii="Times New Roman" w:hAnsi="Times New Roman" w:cs="Times New Roman"/>
        </w:rPr>
        <w:t xml:space="preserve">   </w:t>
      </w:r>
      <w:r w:rsidR="00C576F9">
        <w:rPr>
          <w:rFonts w:ascii="Times New Roman" w:hAnsi="Times New Roman" w:cs="Times New Roman" w:hint="eastAsia"/>
        </w:rPr>
        <w:t>电话：</w:t>
      </w:r>
      <w:r w:rsidR="00020E6B">
        <w:rPr>
          <w:rFonts w:ascii="Times New Roman" w:hAnsi="Times New Roman" w:cs="Times New Roman" w:hint="eastAsia"/>
        </w:rPr>
        <w:t>13467736036</w:t>
      </w:r>
      <w:r w:rsidR="00020E6B">
        <w:rPr>
          <w:rFonts w:ascii="Times New Roman" w:hAnsi="Times New Roman" w:cs="Times New Roman"/>
        </w:rPr>
        <w:t xml:space="preserve">  </w:t>
      </w:r>
      <w:r w:rsidR="00363BD5">
        <w:rPr>
          <w:rFonts w:ascii="Times New Roman" w:hAnsi="Times New Roman" w:cs="Times New Roman"/>
        </w:rPr>
        <w:t xml:space="preserve">   </w:t>
      </w:r>
      <w:r w:rsidR="00C576F9">
        <w:rPr>
          <w:rFonts w:ascii="Times New Roman" w:hAnsi="Times New Roman" w:cs="Times New Roman"/>
        </w:rPr>
        <w:t xml:space="preserve">    </w:t>
      </w:r>
      <w:r w:rsidR="00363BD5">
        <w:rPr>
          <w:rFonts w:ascii="Times New Roman" w:hAnsi="Times New Roman" w:cs="Times New Roman"/>
        </w:rPr>
        <w:t xml:space="preserve">  </w:t>
      </w:r>
      <w:r w:rsidR="00020E6B">
        <w:rPr>
          <w:rFonts w:ascii="Times New Roman" w:hAnsi="Times New Roman" w:cs="Times New Roman" w:hint="eastAsia"/>
        </w:rPr>
        <w:t>2021</w:t>
      </w:r>
      <w:r w:rsidR="00C576F9">
        <w:rPr>
          <w:rFonts w:ascii="Times New Roman" w:hAnsi="Times New Roman" w:cs="Times New Roman" w:hint="eastAsia"/>
        </w:rPr>
        <w:t>年</w:t>
      </w:r>
      <w:r w:rsidR="00020E6B">
        <w:rPr>
          <w:rFonts w:ascii="Times New Roman" w:hAnsi="Times New Roman" w:cs="Times New Roman" w:hint="eastAsia"/>
        </w:rPr>
        <w:t>3</w:t>
      </w:r>
      <w:r w:rsidR="00C576F9">
        <w:rPr>
          <w:rFonts w:ascii="Times New Roman" w:hAnsi="Times New Roman" w:cs="Times New Roman" w:hint="eastAsia"/>
        </w:rPr>
        <w:t>月</w:t>
      </w:r>
      <w:r w:rsidR="00020E6B">
        <w:rPr>
          <w:rFonts w:ascii="Times New Roman" w:hAnsi="Times New Roman" w:cs="Times New Roman" w:hint="eastAsia"/>
        </w:rPr>
        <w:t>23</w:t>
      </w:r>
      <w:r w:rsidR="00C576F9">
        <w:rPr>
          <w:rFonts w:ascii="Times New Roman" w:hAnsi="Times New Roman" w:cs="Times New Roman" w:hint="eastAsia"/>
        </w:rPr>
        <w:t>日填写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4111"/>
        <w:gridCol w:w="3969"/>
        <w:gridCol w:w="1134"/>
        <w:gridCol w:w="3151"/>
      </w:tblGrid>
      <w:tr w:rsidR="00E3572C" w:rsidRPr="00F23A80" w14:paraId="4350D617" w14:textId="77777777" w:rsidTr="00FD3A7A">
        <w:tc>
          <w:tcPr>
            <w:tcW w:w="675" w:type="dxa"/>
            <w:vAlign w:val="center"/>
          </w:tcPr>
          <w:p w14:paraId="0601885D" w14:textId="76385CD0" w:rsidR="00E3572C" w:rsidRPr="00F23A80" w:rsidRDefault="00E3572C" w:rsidP="00F23A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23A80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134" w:type="dxa"/>
            <w:vAlign w:val="center"/>
          </w:tcPr>
          <w:p w14:paraId="4B49FD07" w14:textId="77777777" w:rsidR="00EE65B6" w:rsidRDefault="00E3572C" w:rsidP="00EE65B6">
            <w:pPr>
              <w:jc w:val="center"/>
              <w:rPr>
                <w:rFonts w:ascii="Times New Roman" w:hAnsi="Times New Roman" w:cs="Times New Roman"/>
              </w:rPr>
            </w:pPr>
            <w:r w:rsidRPr="00F23A80">
              <w:rPr>
                <w:rFonts w:ascii="Times New Roman" w:hAnsi="Times New Roman" w:cs="Times New Roman"/>
              </w:rPr>
              <w:t>标准章节</w:t>
            </w:r>
          </w:p>
          <w:p w14:paraId="03D9099E" w14:textId="44AD66B5" w:rsidR="00E3572C" w:rsidRPr="00F23A80" w:rsidRDefault="00E3572C" w:rsidP="00EE65B6">
            <w:pPr>
              <w:jc w:val="center"/>
              <w:rPr>
                <w:rFonts w:ascii="Times New Roman" w:hAnsi="Times New Roman" w:cs="Times New Roman"/>
              </w:rPr>
            </w:pPr>
            <w:r w:rsidRPr="00F23A80">
              <w:rPr>
                <w:rFonts w:ascii="Times New Roman" w:hAnsi="Times New Roman" w:cs="Times New Roman"/>
              </w:rPr>
              <w:t>编号</w:t>
            </w:r>
          </w:p>
        </w:tc>
        <w:tc>
          <w:tcPr>
            <w:tcW w:w="4111" w:type="dxa"/>
            <w:vAlign w:val="center"/>
          </w:tcPr>
          <w:p w14:paraId="38529DDC" w14:textId="3CA9D5AE" w:rsidR="00E3572C" w:rsidRPr="00F23A80" w:rsidRDefault="00E3572C" w:rsidP="00F23A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23A80">
              <w:rPr>
                <w:rFonts w:ascii="Times New Roman" w:hAnsi="Times New Roman" w:cs="Times New Roman"/>
              </w:rPr>
              <w:t>意见内容</w:t>
            </w:r>
          </w:p>
        </w:tc>
        <w:tc>
          <w:tcPr>
            <w:tcW w:w="3969" w:type="dxa"/>
            <w:vAlign w:val="center"/>
          </w:tcPr>
          <w:p w14:paraId="547EC1E2" w14:textId="2C52DAF2" w:rsidR="00E3572C" w:rsidRPr="00F23A80" w:rsidRDefault="00E3572C" w:rsidP="00F23A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23A80">
              <w:rPr>
                <w:rFonts w:ascii="Times New Roman" w:hAnsi="Times New Roman" w:cs="Times New Roman"/>
              </w:rPr>
              <w:t>提出单位</w:t>
            </w:r>
          </w:p>
        </w:tc>
        <w:tc>
          <w:tcPr>
            <w:tcW w:w="1134" w:type="dxa"/>
            <w:vAlign w:val="center"/>
          </w:tcPr>
          <w:p w14:paraId="1DE0E773" w14:textId="6BDF1D06" w:rsidR="00E3572C" w:rsidRPr="00F23A80" w:rsidRDefault="00E3572C" w:rsidP="00F23A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23A80">
              <w:rPr>
                <w:rFonts w:ascii="Times New Roman" w:hAnsi="Times New Roman" w:cs="Times New Roman"/>
              </w:rPr>
              <w:t>处理意见</w:t>
            </w:r>
          </w:p>
        </w:tc>
        <w:tc>
          <w:tcPr>
            <w:tcW w:w="3151" w:type="dxa"/>
            <w:vAlign w:val="center"/>
          </w:tcPr>
          <w:p w14:paraId="581BF347" w14:textId="493DA383" w:rsidR="00E3572C" w:rsidRPr="00F23A80" w:rsidRDefault="00E3572C" w:rsidP="00F23A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23A80">
              <w:rPr>
                <w:rFonts w:ascii="Times New Roman" w:hAnsi="Times New Roman" w:cs="Times New Roman"/>
              </w:rPr>
              <w:t>备注</w:t>
            </w:r>
          </w:p>
        </w:tc>
      </w:tr>
      <w:tr w:rsidR="00E3572C" w:rsidRPr="00F23A80" w14:paraId="6082AFC7" w14:textId="77777777" w:rsidTr="00FD3A7A">
        <w:tc>
          <w:tcPr>
            <w:tcW w:w="675" w:type="dxa"/>
            <w:vAlign w:val="center"/>
          </w:tcPr>
          <w:p w14:paraId="0F320E65" w14:textId="1ECAA7E6" w:rsidR="00E3572C" w:rsidRPr="00F23A80" w:rsidRDefault="00EE72E0" w:rsidP="008A2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0E5EEA99" w14:textId="635B4F64" w:rsidR="00E3572C" w:rsidRPr="00F23A80" w:rsidRDefault="00BA7E3E" w:rsidP="008A2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规范性引用文件</w:t>
            </w:r>
          </w:p>
        </w:tc>
        <w:tc>
          <w:tcPr>
            <w:tcW w:w="4111" w:type="dxa"/>
            <w:vAlign w:val="center"/>
          </w:tcPr>
          <w:p w14:paraId="6A5AA202" w14:textId="666A10A6" w:rsidR="00E3572C" w:rsidRPr="00F23A80" w:rsidRDefault="000E50BA" w:rsidP="000E50BA">
            <w:pPr>
              <w:rPr>
                <w:rFonts w:ascii="Times New Roman" w:hAnsi="Times New Roman" w:cs="Times New Roman"/>
              </w:rPr>
            </w:pPr>
            <w:r w:rsidRPr="000E50BA">
              <w:rPr>
                <w:rFonts w:ascii="Times New Roman" w:hAnsi="Times New Roman" w:cs="Times New Roman" w:hint="eastAsia"/>
              </w:rPr>
              <w:t>计量器具配备和管理通则</w:t>
            </w:r>
            <w:r w:rsidRPr="000E50BA">
              <w:rPr>
                <w:rFonts w:ascii="Times New Roman" w:hAnsi="Times New Roman" w:cs="Times New Roman" w:hint="eastAsia"/>
              </w:rPr>
              <w:t>/</w:t>
            </w:r>
            <w:r w:rsidRPr="000E50BA">
              <w:rPr>
                <w:rFonts w:ascii="Times New Roman" w:hAnsi="Times New Roman" w:cs="Times New Roman" w:hint="eastAsia"/>
              </w:rPr>
              <w:t>要求，有三个标准</w:t>
            </w:r>
            <w:r w:rsidRPr="000E50BA">
              <w:rPr>
                <w:rFonts w:ascii="Times New Roman" w:hAnsi="Times New Roman" w:cs="Times New Roman" w:hint="eastAsia"/>
              </w:rPr>
              <w:t>,</w:t>
            </w:r>
            <w:r w:rsidRPr="000E50BA">
              <w:rPr>
                <w:rFonts w:ascii="Times New Roman" w:hAnsi="Times New Roman" w:cs="Times New Roman" w:hint="eastAsia"/>
              </w:rPr>
              <w:t>《</w:t>
            </w:r>
            <w:r w:rsidRPr="000E50BA">
              <w:rPr>
                <w:rFonts w:ascii="Times New Roman" w:hAnsi="Times New Roman" w:cs="Times New Roman" w:hint="eastAsia"/>
              </w:rPr>
              <w:t>GB24789</w:t>
            </w:r>
            <w:r w:rsidRPr="000E50BA">
              <w:rPr>
                <w:rFonts w:ascii="Times New Roman" w:hAnsi="Times New Roman" w:cs="Times New Roman" w:hint="eastAsia"/>
              </w:rPr>
              <w:t>用水单位计量器具配备和管理通则》、《</w:t>
            </w:r>
            <w:r w:rsidRPr="000E50BA">
              <w:rPr>
                <w:rFonts w:ascii="Times New Roman" w:hAnsi="Times New Roman" w:cs="Times New Roman" w:hint="eastAsia"/>
              </w:rPr>
              <w:t>GB20902</w:t>
            </w:r>
            <w:r w:rsidRPr="000E50BA">
              <w:rPr>
                <w:rFonts w:ascii="Times New Roman" w:hAnsi="Times New Roman" w:cs="Times New Roman" w:hint="eastAsia"/>
              </w:rPr>
              <w:t>有色金属冶炼企业能源计量器具配备与管理要求》、《</w:t>
            </w:r>
            <w:r w:rsidRPr="000E50BA">
              <w:rPr>
                <w:rFonts w:ascii="Times New Roman" w:hAnsi="Times New Roman" w:cs="Times New Roman" w:hint="eastAsia"/>
              </w:rPr>
              <w:t>GB17167</w:t>
            </w:r>
            <w:r w:rsidRPr="000E50BA">
              <w:rPr>
                <w:rFonts w:ascii="Times New Roman" w:hAnsi="Times New Roman" w:cs="Times New Roman" w:hint="eastAsia"/>
              </w:rPr>
              <w:t>用能单位能源计量器具配备和管理通则》，配备要求是否一致</w:t>
            </w:r>
            <w:r w:rsidR="00F971FE">
              <w:rPr>
                <w:rFonts w:ascii="Times New Roman" w:hAnsi="Times New Roman" w:cs="Times New Roman" w:hint="eastAsia"/>
              </w:rPr>
              <w:t>？</w:t>
            </w:r>
          </w:p>
        </w:tc>
        <w:tc>
          <w:tcPr>
            <w:tcW w:w="3969" w:type="dxa"/>
            <w:vAlign w:val="center"/>
          </w:tcPr>
          <w:p w14:paraId="320609EF" w14:textId="69E65E2C" w:rsidR="00E3572C" w:rsidRPr="00F23A80" w:rsidRDefault="000E50BA" w:rsidP="008A2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长沙矿冶研究院有限责任公司</w:t>
            </w:r>
          </w:p>
        </w:tc>
        <w:tc>
          <w:tcPr>
            <w:tcW w:w="1134" w:type="dxa"/>
            <w:vAlign w:val="center"/>
          </w:tcPr>
          <w:p w14:paraId="2CB7DC2F" w14:textId="5BAC10DD" w:rsidR="00E3572C" w:rsidRPr="00D8303E" w:rsidRDefault="006A7359" w:rsidP="008A2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</w:t>
            </w:r>
            <w:r w:rsidR="000E50BA">
              <w:rPr>
                <w:rFonts w:ascii="Times New Roman" w:hAnsi="Times New Roman" w:cs="Times New Roman" w:hint="eastAsia"/>
              </w:rPr>
              <w:t>采纳</w:t>
            </w:r>
          </w:p>
        </w:tc>
        <w:tc>
          <w:tcPr>
            <w:tcW w:w="3151" w:type="dxa"/>
            <w:vAlign w:val="center"/>
          </w:tcPr>
          <w:p w14:paraId="2486C00E" w14:textId="10A8D206" w:rsidR="00475525" w:rsidRPr="00F23A80" w:rsidRDefault="00475525" w:rsidP="006A7359">
            <w:pPr>
              <w:rPr>
                <w:rFonts w:ascii="Times New Roman" w:hAnsi="Times New Roman" w:cs="Times New Roman"/>
              </w:rPr>
            </w:pPr>
            <w:r w:rsidRPr="000E50BA">
              <w:rPr>
                <w:rFonts w:ascii="Times New Roman" w:hAnsi="Times New Roman" w:cs="Times New Roman" w:hint="eastAsia"/>
              </w:rPr>
              <w:t>《</w:t>
            </w:r>
            <w:r w:rsidRPr="000E50BA">
              <w:rPr>
                <w:rFonts w:ascii="Times New Roman" w:hAnsi="Times New Roman" w:cs="Times New Roman" w:hint="eastAsia"/>
              </w:rPr>
              <w:t>GB20902</w:t>
            </w:r>
            <w:r w:rsidRPr="000E50BA">
              <w:rPr>
                <w:rFonts w:ascii="Times New Roman" w:hAnsi="Times New Roman" w:cs="Times New Roman" w:hint="eastAsia"/>
              </w:rPr>
              <w:t>有色金属冶炼企业能源计量器具配备与管理要求》</w:t>
            </w:r>
            <w:r w:rsidR="006A7359">
              <w:rPr>
                <w:rFonts w:ascii="Times New Roman" w:hAnsi="Times New Roman" w:cs="Times New Roman" w:hint="eastAsia"/>
              </w:rPr>
              <w:t>和</w:t>
            </w:r>
            <w:r w:rsidR="006A7359" w:rsidRPr="000E50BA">
              <w:rPr>
                <w:rFonts w:ascii="Times New Roman" w:hAnsi="Times New Roman" w:cs="Times New Roman" w:hint="eastAsia"/>
              </w:rPr>
              <w:t>《</w:t>
            </w:r>
            <w:r w:rsidR="006A7359" w:rsidRPr="000E50BA">
              <w:rPr>
                <w:rFonts w:ascii="Times New Roman" w:hAnsi="Times New Roman" w:cs="Times New Roman" w:hint="eastAsia"/>
              </w:rPr>
              <w:t>GB17167</w:t>
            </w:r>
            <w:r w:rsidR="006A7359" w:rsidRPr="000E50BA">
              <w:rPr>
                <w:rFonts w:ascii="Times New Roman" w:hAnsi="Times New Roman" w:cs="Times New Roman" w:hint="eastAsia"/>
              </w:rPr>
              <w:t>用能单位能源计量器具配备和管理通则》</w:t>
            </w:r>
            <w:r w:rsidR="006A7359">
              <w:rPr>
                <w:rFonts w:ascii="Times New Roman" w:hAnsi="Times New Roman" w:cs="Times New Roman" w:hint="eastAsia"/>
              </w:rPr>
              <w:t>中能源计量的种类和范围是指</w:t>
            </w:r>
            <w:r>
              <w:rPr>
                <w:rFonts w:ascii="Times New Roman" w:hAnsi="Times New Roman" w:cs="Times New Roman" w:hint="eastAsia"/>
              </w:rPr>
              <w:t>煤炭、原油、天然气、电力、焦炭、煤气、热力、成品油、液化石油气、生物质能和其他直接或者通过加工、转换而取得有用能的各种资源，不涉及水的计量。</w:t>
            </w:r>
            <w:r w:rsidR="006A7359">
              <w:rPr>
                <w:rFonts w:ascii="Times New Roman" w:hAnsi="Times New Roman" w:cs="Times New Roman" w:hint="eastAsia"/>
              </w:rPr>
              <w:t>所以本标准中规范性引用</w:t>
            </w:r>
            <w:r w:rsidR="006A7359" w:rsidRPr="006A7359">
              <w:rPr>
                <w:rFonts w:ascii="Times New Roman" w:hAnsi="Times New Roman" w:cs="Times New Roman" w:hint="eastAsia"/>
              </w:rPr>
              <w:t>《</w:t>
            </w:r>
            <w:r w:rsidR="006A7359" w:rsidRPr="006A7359">
              <w:rPr>
                <w:rFonts w:ascii="Times New Roman" w:hAnsi="Times New Roman" w:cs="Times New Roman" w:hint="eastAsia"/>
              </w:rPr>
              <w:t>GB24789</w:t>
            </w:r>
            <w:r w:rsidR="006A7359" w:rsidRPr="006A7359">
              <w:rPr>
                <w:rFonts w:ascii="Times New Roman" w:hAnsi="Times New Roman" w:cs="Times New Roman" w:hint="eastAsia"/>
              </w:rPr>
              <w:t>用水单位计量器具配备和管理通则》</w:t>
            </w:r>
            <w:r w:rsidR="006A7359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5D30EA" w:rsidRPr="00F23A80" w14:paraId="7D41E32F" w14:textId="77777777" w:rsidTr="00FD3A7A">
        <w:tc>
          <w:tcPr>
            <w:tcW w:w="675" w:type="dxa"/>
            <w:vAlign w:val="center"/>
          </w:tcPr>
          <w:p w14:paraId="22E37964" w14:textId="448A1450" w:rsidR="005D30EA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0BB4BE0F" w14:textId="0145D5D6" w:rsidR="005D30EA" w:rsidRPr="00F23A80" w:rsidRDefault="005A197F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6.3</w:t>
            </w:r>
          </w:p>
        </w:tc>
        <w:tc>
          <w:tcPr>
            <w:tcW w:w="4111" w:type="dxa"/>
            <w:vAlign w:val="center"/>
          </w:tcPr>
          <w:p w14:paraId="2FEBF8ED" w14:textId="051CE252" w:rsidR="005D30EA" w:rsidRPr="006E1106" w:rsidRDefault="005A197F" w:rsidP="005D30E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国标号字母和文字之间应有空格</w:t>
            </w:r>
          </w:p>
        </w:tc>
        <w:tc>
          <w:tcPr>
            <w:tcW w:w="3969" w:type="dxa"/>
            <w:vAlign w:val="center"/>
          </w:tcPr>
          <w:p w14:paraId="0AB96DC6" w14:textId="6373346C" w:rsidR="005D30EA" w:rsidRDefault="005A197F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长沙矿冶研究院有限责任公司</w:t>
            </w:r>
          </w:p>
        </w:tc>
        <w:tc>
          <w:tcPr>
            <w:tcW w:w="1134" w:type="dxa"/>
            <w:vAlign w:val="center"/>
          </w:tcPr>
          <w:p w14:paraId="06B4F7F6" w14:textId="61AA8013" w:rsidR="005D30EA" w:rsidRDefault="005A197F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采纳</w:t>
            </w:r>
          </w:p>
        </w:tc>
        <w:tc>
          <w:tcPr>
            <w:tcW w:w="3151" w:type="dxa"/>
            <w:vAlign w:val="center"/>
          </w:tcPr>
          <w:p w14:paraId="6799403A" w14:textId="5733312E" w:rsidR="005D30EA" w:rsidRDefault="005610F6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已修改</w:t>
            </w:r>
          </w:p>
        </w:tc>
      </w:tr>
      <w:tr w:rsidR="005D30EA" w:rsidRPr="00F23A80" w14:paraId="34CD9F14" w14:textId="77777777" w:rsidTr="00FD3A7A">
        <w:tc>
          <w:tcPr>
            <w:tcW w:w="675" w:type="dxa"/>
            <w:vAlign w:val="center"/>
          </w:tcPr>
          <w:p w14:paraId="109E4534" w14:textId="003A1883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22D1A28D" w14:textId="0B32047D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5F55B9B6" w14:textId="6BC0AA23" w:rsidR="005D30EA" w:rsidRPr="00F23A80" w:rsidRDefault="00C31D0D" w:rsidP="005D30E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回函同意，无意见</w:t>
            </w:r>
          </w:p>
        </w:tc>
        <w:tc>
          <w:tcPr>
            <w:tcW w:w="3969" w:type="dxa"/>
            <w:vAlign w:val="center"/>
          </w:tcPr>
          <w:p w14:paraId="76C267AF" w14:textId="2317CADC" w:rsidR="005D30EA" w:rsidRPr="00F23A80" w:rsidRDefault="00C31D0D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中国恩菲工程技术有限公司</w:t>
            </w:r>
          </w:p>
        </w:tc>
        <w:tc>
          <w:tcPr>
            <w:tcW w:w="1134" w:type="dxa"/>
            <w:vAlign w:val="center"/>
          </w:tcPr>
          <w:p w14:paraId="1B10AC59" w14:textId="7C9D82B7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Align w:val="center"/>
          </w:tcPr>
          <w:p w14:paraId="69B08AE7" w14:textId="2D038F4F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0EA" w:rsidRPr="00F23A80" w14:paraId="6015F0A8" w14:textId="77777777" w:rsidTr="00FD3A7A">
        <w:tc>
          <w:tcPr>
            <w:tcW w:w="675" w:type="dxa"/>
            <w:vAlign w:val="center"/>
          </w:tcPr>
          <w:p w14:paraId="2C0D236B" w14:textId="4FCAFCBB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0F148FF9" w14:textId="3133E2C4" w:rsidR="005D30EA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22E3FD9A" w14:textId="6903FEA3" w:rsidR="005D30EA" w:rsidRPr="00FB0A9C" w:rsidRDefault="00FC545C" w:rsidP="005D30E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回函同意，无意见</w:t>
            </w:r>
          </w:p>
        </w:tc>
        <w:tc>
          <w:tcPr>
            <w:tcW w:w="3969" w:type="dxa"/>
            <w:vAlign w:val="center"/>
          </w:tcPr>
          <w:p w14:paraId="1F84D4FD" w14:textId="7E42CD37" w:rsidR="005D30EA" w:rsidRDefault="00105B17" w:rsidP="005D3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陕西锌业有限公司</w:t>
            </w:r>
          </w:p>
        </w:tc>
        <w:tc>
          <w:tcPr>
            <w:tcW w:w="1134" w:type="dxa"/>
            <w:vAlign w:val="center"/>
          </w:tcPr>
          <w:p w14:paraId="45EBB1CC" w14:textId="523B3ABE" w:rsidR="005D30EA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Align w:val="center"/>
          </w:tcPr>
          <w:p w14:paraId="7E10A850" w14:textId="18E2DCBF" w:rsidR="005D30EA" w:rsidRPr="00E50353" w:rsidRDefault="005D30EA" w:rsidP="00BD71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0EA" w:rsidRPr="00F23A80" w14:paraId="65999DDC" w14:textId="77777777" w:rsidTr="00FD3A7A">
        <w:tc>
          <w:tcPr>
            <w:tcW w:w="675" w:type="dxa"/>
            <w:vAlign w:val="center"/>
          </w:tcPr>
          <w:p w14:paraId="4F5C8FF7" w14:textId="394E730B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2D0BDE6F" w14:textId="04376689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3B610AC9" w14:textId="689FEB4C" w:rsidR="005D30EA" w:rsidRPr="00F23A80" w:rsidRDefault="00A61D6A" w:rsidP="005D30EA">
            <w:pPr>
              <w:jc w:val="left"/>
              <w:rPr>
                <w:rFonts w:ascii="Times New Roman" w:hAnsi="Times New Roman" w:cs="Times New Roman"/>
              </w:rPr>
            </w:pPr>
            <w:r w:rsidRPr="00A61D6A">
              <w:rPr>
                <w:rFonts w:ascii="Times New Roman" w:hAnsi="Times New Roman" w:cs="Times New Roman" w:hint="eastAsia"/>
              </w:rPr>
              <w:t>回函同意，无意见</w:t>
            </w:r>
          </w:p>
        </w:tc>
        <w:tc>
          <w:tcPr>
            <w:tcW w:w="3969" w:type="dxa"/>
            <w:vAlign w:val="center"/>
          </w:tcPr>
          <w:p w14:paraId="14E79F48" w14:textId="6E56ACB9" w:rsidR="005D30EA" w:rsidRPr="00F23A80" w:rsidRDefault="00A61D6A" w:rsidP="005D30EA">
            <w:pPr>
              <w:jc w:val="center"/>
              <w:rPr>
                <w:rFonts w:ascii="Times New Roman" w:hAnsi="Times New Roman" w:cs="Times New Roman"/>
              </w:rPr>
            </w:pPr>
            <w:r w:rsidRPr="00A61D6A">
              <w:rPr>
                <w:rFonts w:ascii="Times New Roman" w:hAnsi="Times New Roman" w:cs="Times New Roman" w:hint="eastAsia"/>
              </w:rPr>
              <w:t>深圳市中金岭南有色金属股份有限公司</w:t>
            </w:r>
            <w:r>
              <w:rPr>
                <w:rFonts w:ascii="Times New Roman" w:hAnsi="Times New Roman" w:cs="Times New Roman" w:hint="eastAsia"/>
              </w:rPr>
              <w:t>韶关冶炼厂</w:t>
            </w:r>
          </w:p>
        </w:tc>
        <w:tc>
          <w:tcPr>
            <w:tcW w:w="1134" w:type="dxa"/>
            <w:vAlign w:val="center"/>
          </w:tcPr>
          <w:p w14:paraId="14D653F7" w14:textId="499D13BF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Align w:val="center"/>
          </w:tcPr>
          <w:p w14:paraId="7D5FF727" w14:textId="2E8F46D5" w:rsidR="005D30EA" w:rsidRPr="00F23A80" w:rsidRDefault="005D30EA" w:rsidP="00BD71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0EA" w:rsidRPr="00F23A80" w14:paraId="21AFD101" w14:textId="77777777" w:rsidTr="00FD3A7A">
        <w:tc>
          <w:tcPr>
            <w:tcW w:w="675" w:type="dxa"/>
            <w:vAlign w:val="center"/>
          </w:tcPr>
          <w:p w14:paraId="75E2D9BE" w14:textId="6122848F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14:paraId="1AC833DB" w14:textId="7B2E378D" w:rsidR="005D30EA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0D7A0658" w14:textId="29CBB4B6" w:rsidR="005D30EA" w:rsidRPr="00FB0A9C" w:rsidRDefault="00E1159B" w:rsidP="005D30E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回函同意，无意见</w:t>
            </w:r>
          </w:p>
        </w:tc>
        <w:tc>
          <w:tcPr>
            <w:tcW w:w="3969" w:type="dxa"/>
            <w:vAlign w:val="center"/>
          </w:tcPr>
          <w:p w14:paraId="1D5210C6" w14:textId="5F36CF12" w:rsidR="005D30EA" w:rsidRPr="003D0E4B" w:rsidRDefault="00E1159B" w:rsidP="006A6BDC">
            <w:pPr>
              <w:jc w:val="center"/>
              <w:rPr>
                <w:rFonts w:ascii="Times New Roman" w:hAnsi="Times New Roman" w:cs="Times New Roman"/>
              </w:rPr>
            </w:pPr>
            <w:r w:rsidRPr="00E1159B">
              <w:rPr>
                <w:rFonts w:ascii="Times New Roman" w:hAnsi="Times New Roman" w:cs="Times New Roman" w:hint="eastAsia"/>
              </w:rPr>
              <w:t>深圳市锃科合金有限公司</w:t>
            </w:r>
          </w:p>
        </w:tc>
        <w:tc>
          <w:tcPr>
            <w:tcW w:w="1134" w:type="dxa"/>
            <w:vAlign w:val="center"/>
          </w:tcPr>
          <w:p w14:paraId="705A353F" w14:textId="35CBBB25" w:rsidR="005D30EA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Align w:val="center"/>
          </w:tcPr>
          <w:p w14:paraId="4FB9B05D" w14:textId="5C655070" w:rsidR="005D30EA" w:rsidRPr="00E50353" w:rsidRDefault="005D30EA" w:rsidP="00BD71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0EA" w:rsidRPr="00F23A80" w14:paraId="022AE698" w14:textId="77777777" w:rsidTr="00FD3A7A">
        <w:tc>
          <w:tcPr>
            <w:tcW w:w="675" w:type="dxa"/>
            <w:vAlign w:val="center"/>
          </w:tcPr>
          <w:p w14:paraId="5149E327" w14:textId="044441A3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1A9C2E08" w14:textId="040ACE7D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749E9ABB" w14:textId="5F9B3BDF" w:rsidR="005D30EA" w:rsidRPr="00F23A80" w:rsidRDefault="00CE23D7" w:rsidP="005D30E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回函同意，无意见</w:t>
            </w:r>
          </w:p>
        </w:tc>
        <w:tc>
          <w:tcPr>
            <w:tcW w:w="3969" w:type="dxa"/>
            <w:vAlign w:val="center"/>
          </w:tcPr>
          <w:p w14:paraId="03A2F01F" w14:textId="581E6B84" w:rsidR="005D30EA" w:rsidRPr="00F23A80" w:rsidRDefault="00CE23D7" w:rsidP="005D30EA">
            <w:pPr>
              <w:jc w:val="center"/>
              <w:rPr>
                <w:rFonts w:ascii="Times New Roman" w:hAnsi="Times New Roman" w:cs="Times New Roman"/>
              </w:rPr>
            </w:pPr>
            <w:r w:rsidRPr="00CE23D7">
              <w:rPr>
                <w:rFonts w:ascii="Times New Roman" w:hAnsi="Times New Roman" w:cs="Times New Roman" w:hint="eastAsia"/>
              </w:rPr>
              <w:t>巴彦淖尔紫金有色金属有限公司</w:t>
            </w:r>
          </w:p>
        </w:tc>
        <w:tc>
          <w:tcPr>
            <w:tcW w:w="1134" w:type="dxa"/>
            <w:vAlign w:val="center"/>
          </w:tcPr>
          <w:p w14:paraId="1CE2963A" w14:textId="66BD6E60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Align w:val="center"/>
          </w:tcPr>
          <w:p w14:paraId="3BA9F50E" w14:textId="37161F59" w:rsidR="005D30EA" w:rsidRPr="00F23A80" w:rsidRDefault="005D30EA" w:rsidP="00BD71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17B" w:rsidRPr="00F23A80" w14:paraId="1ACC8C75" w14:textId="77777777" w:rsidTr="00FD3A7A">
        <w:tc>
          <w:tcPr>
            <w:tcW w:w="675" w:type="dxa"/>
            <w:vAlign w:val="center"/>
          </w:tcPr>
          <w:p w14:paraId="268081C4" w14:textId="34352026" w:rsidR="0005317B" w:rsidRDefault="0005317B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134" w:type="dxa"/>
            <w:vAlign w:val="center"/>
          </w:tcPr>
          <w:p w14:paraId="2AFEF766" w14:textId="77777777" w:rsidR="0005317B" w:rsidRDefault="0005317B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1265CA91" w14:textId="0FDB2CD2" w:rsidR="0005317B" w:rsidRPr="003F6D3B" w:rsidRDefault="00CE23D7" w:rsidP="005D30E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回函同意，无意见</w:t>
            </w:r>
          </w:p>
        </w:tc>
        <w:tc>
          <w:tcPr>
            <w:tcW w:w="3969" w:type="dxa"/>
            <w:vAlign w:val="center"/>
          </w:tcPr>
          <w:p w14:paraId="6618CD3A" w14:textId="6FF49A75" w:rsidR="0005317B" w:rsidRDefault="00CE23D7" w:rsidP="009061D4">
            <w:pPr>
              <w:jc w:val="center"/>
              <w:rPr>
                <w:rFonts w:ascii="Times New Roman" w:hAnsi="Times New Roman" w:cs="Times New Roman"/>
              </w:rPr>
            </w:pPr>
            <w:r w:rsidRPr="00CE23D7">
              <w:rPr>
                <w:rFonts w:ascii="Times New Roman" w:hAnsi="Times New Roman" w:cs="Times New Roman" w:hint="eastAsia"/>
              </w:rPr>
              <w:t>紫金矿业集团股份有限公司</w:t>
            </w:r>
          </w:p>
        </w:tc>
        <w:tc>
          <w:tcPr>
            <w:tcW w:w="1134" w:type="dxa"/>
            <w:vAlign w:val="center"/>
          </w:tcPr>
          <w:p w14:paraId="60861EE2" w14:textId="77777777" w:rsidR="0005317B" w:rsidRDefault="0005317B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Align w:val="center"/>
          </w:tcPr>
          <w:p w14:paraId="145BA4C3" w14:textId="77777777" w:rsidR="0005317B" w:rsidRPr="00121B1A" w:rsidRDefault="0005317B" w:rsidP="00BD71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1D4" w:rsidRPr="00F23A80" w14:paraId="03CC22EF" w14:textId="77777777" w:rsidTr="00FD3A7A">
        <w:tc>
          <w:tcPr>
            <w:tcW w:w="675" w:type="dxa"/>
            <w:vAlign w:val="center"/>
          </w:tcPr>
          <w:p w14:paraId="2359ECA8" w14:textId="1077993F" w:rsidR="009061D4" w:rsidRDefault="009061D4" w:rsidP="00906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134" w:type="dxa"/>
            <w:vAlign w:val="center"/>
          </w:tcPr>
          <w:p w14:paraId="4BD89B4F" w14:textId="77777777" w:rsidR="009061D4" w:rsidRDefault="009061D4" w:rsidP="00906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4FCAFAF8" w14:textId="67DA7850" w:rsidR="009061D4" w:rsidRDefault="00CE23D7" w:rsidP="009061D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回函同意，无意见</w:t>
            </w:r>
          </w:p>
        </w:tc>
        <w:tc>
          <w:tcPr>
            <w:tcW w:w="3969" w:type="dxa"/>
            <w:vAlign w:val="center"/>
          </w:tcPr>
          <w:p w14:paraId="390ACAB2" w14:textId="449A3261" w:rsidR="009061D4" w:rsidRDefault="00CE23D7" w:rsidP="009061D4">
            <w:pPr>
              <w:jc w:val="center"/>
              <w:rPr>
                <w:rFonts w:ascii="Times New Roman" w:hAnsi="Times New Roman" w:cs="Times New Roman"/>
              </w:rPr>
            </w:pPr>
            <w:r w:rsidRPr="00CE23D7">
              <w:rPr>
                <w:rFonts w:ascii="Times New Roman" w:hAnsi="Times New Roman" w:cs="Times New Roman" w:hint="eastAsia"/>
              </w:rPr>
              <w:t>天津金火炬合金材料制造有限公司</w:t>
            </w:r>
          </w:p>
        </w:tc>
        <w:tc>
          <w:tcPr>
            <w:tcW w:w="1134" w:type="dxa"/>
            <w:vAlign w:val="center"/>
          </w:tcPr>
          <w:p w14:paraId="6E0ED6E4" w14:textId="77777777" w:rsidR="009061D4" w:rsidRDefault="009061D4" w:rsidP="00906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Align w:val="center"/>
          </w:tcPr>
          <w:p w14:paraId="4A56ECED" w14:textId="77777777" w:rsidR="009061D4" w:rsidRPr="00121B1A" w:rsidRDefault="009061D4" w:rsidP="00BD71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1D4" w:rsidRPr="00F23A80" w14:paraId="4AAC4B2C" w14:textId="77777777" w:rsidTr="00FD3A7A">
        <w:tc>
          <w:tcPr>
            <w:tcW w:w="675" w:type="dxa"/>
            <w:vAlign w:val="center"/>
          </w:tcPr>
          <w:p w14:paraId="470AADBC" w14:textId="22EDB16C" w:rsidR="009061D4" w:rsidRDefault="009061D4" w:rsidP="00906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1134" w:type="dxa"/>
            <w:vAlign w:val="center"/>
          </w:tcPr>
          <w:p w14:paraId="7FB7DD09" w14:textId="77777777" w:rsidR="009061D4" w:rsidRDefault="009061D4" w:rsidP="00906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4BA79702" w14:textId="2FBBFA73" w:rsidR="009061D4" w:rsidRDefault="0079522A" w:rsidP="009061D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回函同意，无意见</w:t>
            </w:r>
          </w:p>
        </w:tc>
        <w:tc>
          <w:tcPr>
            <w:tcW w:w="3969" w:type="dxa"/>
            <w:vAlign w:val="center"/>
          </w:tcPr>
          <w:p w14:paraId="77590190" w14:textId="67C93433" w:rsidR="009061D4" w:rsidRDefault="0079522A" w:rsidP="00906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中南大学能源环境检测与评估中心</w:t>
            </w:r>
          </w:p>
        </w:tc>
        <w:tc>
          <w:tcPr>
            <w:tcW w:w="1134" w:type="dxa"/>
            <w:vAlign w:val="center"/>
          </w:tcPr>
          <w:p w14:paraId="2C9DE959" w14:textId="77777777" w:rsidR="009061D4" w:rsidRDefault="009061D4" w:rsidP="00906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Align w:val="center"/>
          </w:tcPr>
          <w:p w14:paraId="410DD4DF" w14:textId="77777777" w:rsidR="009061D4" w:rsidRPr="00121B1A" w:rsidRDefault="009061D4" w:rsidP="00BD71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1D4" w:rsidRPr="00F23A80" w14:paraId="4C32D777" w14:textId="77777777" w:rsidTr="00FD3A7A">
        <w:tc>
          <w:tcPr>
            <w:tcW w:w="675" w:type="dxa"/>
            <w:vAlign w:val="center"/>
          </w:tcPr>
          <w:p w14:paraId="1F3CAAAA" w14:textId="3A53332E" w:rsidR="009061D4" w:rsidRDefault="009061D4" w:rsidP="00906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1134" w:type="dxa"/>
            <w:vAlign w:val="center"/>
          </w:tcPr>
          <w:p w14:paraId="756C02F0" w14:textId="77777777" w:rsidR="009061D4" w:rsidRDefault="009061D4" w:rsidP="00906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4BB9ABF5" w14:textId="74175936" w:rsidR="009061D4" w:rsidRDefault="00DA2787" w:rsidP="009061D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回函同意，无意见</w:t>
            </w:r>
          </w:p>
        </w:tc>
        <w:tc>
          <w:tcPr>
            <w:tcW w:w="3969" w:type="dxa"/>
            <w:vAlign w:val="center"/>
          </w:tcPr>
          <w:p w14:paraId="2D06B47D" w14:textId="4CC917D4" w:rsidR="009061D4" w:rsidRPr="005E1FFB" w:rsidRDefault="00DA2787" w:rsidP="00906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国合通用测试评价认证股份有限公司</w:t>
            </w:r>
          </w:p>
        </w:tc>
        <w:tc>
          <w:tcPr>
            <w:tcW w:w="1134" w:type="dxa"/>
            <w:vAlign w:val="center"/>
          </w:tcPr>
          <w:p w14:paraId="7546FB1F" w14:textId="77777777" w:rsidR="009061D4" w:rsidRDefault="009061D4" w:rsidP="00906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Align w:val="center"/>
          </w:tcPr>
          <w:p w14:paraId="3F1CBAB0" w14:textId="77777777" w:rsidR="009061D4" w:rsidRPr="00121B1A" w:rsidRDefault="009061D4" w:rsidP="00BD71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1D4" w:rsidRPr="00F23A80" w14:paraId="3126EFD3" w14:textId="77777777" w:rsidTr="00FD3A7A">
        <w:tc>
          <w:tcPr>
            <w:tcW w:w="675" w:type="dxa"/>
            <w:vAlign w:val="center"/>
          </w:tcPr>
          <w:p w14:paraId="53F4FF36" w14:textId="23511159" w:rsidR="009061D4" w:rsidRDefault="009061D4" w:rsidP="00906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1134" w:type="dxa"/>
            <w:vAlign w:val="center"/>
          </w:tcPr>
          <w:p w14:paraId="78EF9B6C" w14:textId="77777777" w:rsidR="009061D4" w:rsidRDefault="009061D4" w:rsidP="00906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1B2A7227" w14:textId="3CE44FF6" w:rsidR="009061D4" w:rsidRDefault="009061D4" w:rsidP="009061D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669F5A5" w14:textId="5BD2B12F" w:rsidR="009061D4" w:rsidRDefault="009061D4" w:rsidP="00906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A018C9C" w14:textId="77777777" w:rsidR="009061D4" w:rsidRDefault="009061D4" w:rsidP="00906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Align w:val="center"/>
          </w:tcPr>
          <w:p w14:paraId="587C3C6C" w14:textId="77777777" w:rsidR="009061D4" w:rsidRPr="00121B1A" w:rsidRDefault="009061D4" w:rsidP="00BD71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1D4" w:rsidRPr="00F23A80" w14:paraId="63E29875" w14:textId="77777777" w:rsidTr="00FD3A7A">
        <w:tc>
          <w:tcPr>
            <w:tcW w:w="675" w:type="dxa"/>
            <w:vAlign w:val="center"/>
          </w:tcPr>
          <w:p w14:paraId="4F089788" w14:textId="15162A45" w:rsidR="009061D4" w:rsidRDefault="009061D4" w:rsidP="00906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1134" w:type="dxa"/>
            <w:vAlign w:val="center"/>
          </w:tcPr>
          <w:p w14:paraId="17AA120D" w14:textId="77777777" w:rsidR="009061D4" w:rsidRDefault="009061D4" w:rsidP="00906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728347CC" w14:textId="29BB5DC2" w:rsidR="009061D4" w:rsidRDefault="009061D4" w:rsidP="009061D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31665D76" w14:textId="1DDC5BD3" w:rsidR="009061D4" w:rsidRDefault="009061D4" w:rsidP="00906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F1C578D" w14:textId="77777777" w:rsidR="009061D4" w:rsidRDefault="009061D4" w:rsidP="00906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Align w:val="center"/>
          </w:tcPr>
          <w:p w14:paraId="3D579457" w14:textId="77777777" w:rsidR="009061D4" w:rsidRPr="00121B1A" w:rsidRDefault="009061D4" w:rsidP="00BD71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1D4" w:rsidRPr="00F23A80" w14:paraId="784858B0" w14:textId="77777777" w:rsidTr="00FD3A7A">
        <w:tc>
          <w:tcPr>
            <w:tcW w:w="675" w:type="dxa"/>
            <w:vAlign w:val="center"/>
          </w:tcPr>
          <w:p w14:paraId="3D086CDE" w14:textId="206DB646" w:rsidR="009061D4" w:rsidRDefault="009061D4" w:rsidP="00906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1134" w:type="dxa"/>
            <w:vAlign w:val="center"/>
          </w:tcPr>
          <w:p w14:paraId="07454C1B" w14:textId="77777777" w:rsidR="009061D4" w:rsidRDefault="009061D4" w:rsidP="00906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088557EB" w14:textId="2AE78FB5" w:rsidR="009061D4" w:rsidRDefault="009061D4" w:rsidP="009061D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7E8A7702" w14:textId="1408A67C" w:rsidR="009061D4" w:rsidRDefault="009061D4" w:rsidP="00906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104811D" w14:textId="77777777" w:rsidR="009061D4" w:rsidRDefault="009061D4" w:rsidP="00906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Align w:val="center"/>
          </w:tcPr>
          <w:p w14:paraId="44D9F2E7" w14:textId="77777777" w:rsidR="009061D4" w:rsidRPr="00121B1A" w:rsidRDefault="009061D4" w:rsidP="00BD71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1D4" w:rsidRPr="00F23A80" w14:paraId="064B7CE8" w14:textId="77777777" w:rsidTr="00FD3A7A">
        <w:tc>
          <w:tcPr>
            <w:tcW w:w="675" w:type="dxa"/>
            <w:vAlign w:val="center"/>
          </w:tcPr>
          <w:p w14:paraId="22D6D562" w14:textId="344D58E5" w:rsidR="009061D4" w:rsidRDefault="009061D4" w:rsidP="00906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1134" w:type="dxa"/>
            <w:vAlign w:val="center"/>
          </w:tcPr>
          <w:p w14:paraId="26C4C62D" w14:textId="77777777" w:rsidR="009061D4" w:rsidRDefault="009061D4" w:rsidP="00906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65F38150" w14:textId="38BD0609" w:rsidR="009061D4" w:rsidRPr="007773FB" w:rsidRDefault="009061D4" w:rsidP="009061D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9B4D984" w14:textId="1080D020" w:rsidR="009061D4" w:rsidRDefault="009061D4" w:rsidP="00906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A0975AB" w14:textId="77777777" w:rsidR="009061D4" w:rsidRDefault="009061D4" w:rsidP="00906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Align w:val="center"/>
          </w:tcPr>
          <w:p w14:paraId="17F3FD5C" w14:textId="77777777" w:rsidR="009061D4" w:rsidRPr="00121B1A" w:rsidRDefault="009061D4" w:rsidP="00BD71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1D4" w:rsidRPr="00F23A80" w14:paraId="3B0CC529" w14:textId="77777777" w:rsidTr="00FD3A7A">
        <w:tc>
          <w:tcPr>
            <w:tcW w:w="675" w:type="dxa"/>
            <w:vAlign w:val="center"/>
          </w:tcPr>
          <w:p w14:paraId="655FA251" w14:textId="07B6B6EC" w:rsidR="009061D4" w:rsidRDefault="009061D4" w:rsidP="00906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</w:t>
            </w:r>
          </w:p>
        </w:tc>
        <w:tc>
          <w:tcPr>
            <w:tcW w:w="1134" w:type="dxa"/>
            <w:vAlign w:val="center"/>
          </w:tcPr>
          <w:p w14:paraId="20E2F58A" w14:textId="77777777" w:rsidR="009061D4" w:rsidRDefault="009061D4" w:rsidP="00906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3DF26921" w14:textId="1D898D85" w:rsidR="009061D4" w:rsidRPr="00F04D6D" w:rsidRDefault="009061D4" w:rsidP="009061D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17B7E118" w14:textId="469D59C4" w:rsidR="009061D4" w:rsidRPr="00F04D6D" w:rsidRDefault="009061D4" w:rsidP="00906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44321DA" w14:textId="77777777" w:rsidR="009061D4" w:rsidRDefault="009061D4" w:rsidP="00906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Align w:val="center"/>
          </w:tcPr>
          <w:p w14:paraId="1E764A4A" w14:textId="77777777" w:rsidR="009061D4" w:rsidRPr="00121B1A" w:rsidRDefault="009061D4" w:rsidP="00BD71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B1EF67" w14:textId="648210A2" w:rsidR="00F23A80" w:rsidRPr="00F23A80" w:rsidRDefault="00F23A80" w:rsidP="006A249E">
      <w:pPr>
        <w:spacing w:line="360" w:lineRule="auto"/>
        <w:rPr>
          <w:rFonts w:ascii="Times New Roman" w:hAnsi="Times New Roman" w:cs="Times New Roman"/>
        </w:rPr>
      </w:pPr>
      <w:r w:rsidRPr="00F23A80">
        <w:rPr>
          <w:rFonts w:ascii="Times New Roman" w:hAnsi="Times New Roman" w:cs="Times New Roman"/>
        </w:rPr>
        <w:t>说明</w:t>
      </w:r>
      <w:r>
        <w:rPr>
          <w:rFonts w:ascii="Times New Roman" w:hAnsi="Times New Roman" w:cs="Times New Roman" w:hint="eastAsia"/>
        </w:rPr>
        <w:t>：</w:t>
      </w:r>
      <w:r w:rsidRPr="00F23A80">
        <w:rPr>
          <w:rFonts w:ascii="Times New Roman" w:hAnsi="Times New Roman" w:cs="Times New Roman"/>
        </w:rPr>
        <w:t>（</w:t>
      </w:r>
      <w:r w:rsidRPr="00F23A80">
        <w:rPr>
          <w:rFonts w:ascii="Times New Roman" w:hAnsi="Times New Roman" w:cs="Times New Roman"/>
        </w:rPr>
        <w:t>1</w:t>
      </w:r>
      <w:r w:rsidRPr="00F23A80">
        <w:rPr>
          <w:rFonts w:ascii="Times New Roman" w:hAnsi="Times New Roman" w:cs="Times New Roman"/>
        </w:rPr>
        <w:t>）发送《征求意见稿》的单位数：</w:t>
      </w:r>
      <w:r w:rsidR="00A947F1">
        <w:rPr>
          <w:rFonts w:ascii="Times New Roman" w:hAnsi="Times New Roman" w:cs="Times New Roman" w:hint="eastAsia"/>
        </w:rPr>
        <w:t>10</w:t>
      </w:r>
      <w:r w:rsidRPr="00F23A80">
        <w:rPr>
          <w:rFonts w:ascii="Times New Roman" w:hAnsi="Times New Roman" w:cs="Times New Roman"/>
        </w:rPr>
        <w:t>个；</w:t>
      </w:r>
    </w:p>
    <w:p w14:paraId="6C3A361B" w14:textId="6D56DC73" w:rsidR="00F23A80" w:rsidRPr="00F23A80" w:rsidRDefault="00F23A80" w:rsidP="006A249E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23A80">
        <w:rPr>
          <w:rFonts w:ascii="Times New Roman" w:hAnsi="Times New Roman" w:cs="Times New Roman"/>
        </w:rPr>
        <w:t>（</w:t>
      </w:r>
      <w:r w:rsidRPr="00F23A80">
        <w:rPr>
          <w:rFonts w:ascii="Times New Roman" w:hAnsi="Times New Roman" w:cs="Times New Roman"/>
        </w:rPr>
        <w:t>2</w:t>
      </w:r>
      <w:r w:rsidRPr="00F23A80">
        <w:rPr>
          <w:rFonts w:ascii="Times New Roman" w:hAnsi="Times New Roman" w:cs="Times New Roman"/>
        </w:rPr>
        <w:t>）收到《征求意见稿》后，回函的单位数：</w:t>
      </w:r>
      <w:r w:rsidR="00A947F1">
        <w:rPr>
          <w:rFonts w:ascii="Times New Roman" w:hAnsi="Times New Roman" w:cs="Times New Roman" w:hint="eastAsia"/>
        </w:rPr>
        <w:t>10</w:t>
      </w:r>
      <w:r w:rsidRPr="00F23A80">
        <w:rPr>
          <w:rFonts w:ascii="Times New Roman" w:hAnsi="Times New Roman" w:cs="Times New Roman"/>
        </w:rPr>
        <w:t>个；</w:t>
      </w:r>
    </w:p>
    <w:p w14:paraId="103A9509" w14:textId="51B92F79" w:rsidR="00F23A80" w:rsidRPr="00F23A80" w:rsidRDefault="00F23A80" w:rsidP="00F23A80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23A80">
        <w:rPr>
          <w:rFonts w:ascii="Times New Roman" w:hAnsi="Times New Roman" w:cs="Times New Roman"/>
        </w:rPr>
        <w:t>（</w:t>
      </w:r>
      <w:r w:rsidRPr="00F23A80">
        <w:rPr>
          <w:rFonts w:ascii="Times New Roman" w:hAnsi="Times New Roman" w:cs="Times New Roman"/>
        </w:rPr>
        <w:t>3</w:t>
      </w:r>
      <w:r w:rsidRPr="00F23A80">
        <w:rPr>
          <w:rFonts w:ascii="Times New Roman" w:hAnsi="Times New Roman" w:cs="Times New Roman"/>
        </w:rPr>
        <w:t>）收到《征求意见稿》后，回函并有建议或意见的单位数：</w:t>
      </w:r>
      <w:r w:rsidR="00A947F1">
        <w:rPr>
          <w:rFonts w:ascii="Times New Roman" w:hAnsi="Times New Roman" w:cs="Times New Roman" w:hint="eastAsia"/>
        </w:rPr>
        <w:t>1</w:t>
      </w:r>
      <w:r w:rsidRPr="00F23A80">
        <w:rPr>
          <w:rFonts w:ascii="Times New Roman" w:hAnsi="Times New Roman" w:cs="Times New Roman"/>
        </w:rPr>
        <w:t>个；</w:t>
      </w:r>
    </w:p>
    <w:p w14:paraId="73C8EBFB" w14:textId="3CF87D7F" w:rsidR="00DB5BFE" w:rsidRPr="00F23A80" w:rsidRDefault="00F23A80" w:rsidP="00F23A80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23A80">
        <w:rPr>
          <w:rFonts w:ascii="Times New Roman" w:hAnsi="Times New Roman" w:cs="Times New Roman"/>
        </w:rPr>
        <w:t>（</w:t>
      </w:r>
      <w:r w:rsidRPr="00F23A80">
        <w:rPr>
          <w:rFonts w:ascii="Times New Roman" w:hAnsi="Times New Roman" w:cs="Times New Roman"/>
        </w:rPr>
        <w:t>4</w:t>
      </w:r>
      <w:r w:rsidRPr="00F23A80">
        <w:rPr>
          <w:rFonts w:ascii="Times New Roman" w:hAnsi="Times New Roman" w:cs="Times New Roman"/>
        </w:rPr>
        <w:t>）没有回函的单位数：</w:t>
      </w:r>
      <w:r w:rsidR="000A35E1">
        <w:rPr>
          <w:rFonts w:ascii="Times New Roman" w:hAnsi="Times New Roman" w:cs="Times New Roman" w:hint="eastAsia"/>
        </w:rPr>
        <w:t>0</w:t>
      </w:r>
      <w:r w:rsidRPr="00F23A80">
        <w:rPr>
          <w:rFonts w:ascii="Times New Roman" w:hAnsi="Times New Roman" w:cs="Times New Roman"/>
        </w:rPr>
        <w:t>个。</w:t>
      </w:r>
    </w:p>
    <w:sectPr w:rsidR="00DB5BFE" w:rsidRPr="00F23A80" w:rsidSect="00DB5B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054DF" w14:textId="77777777" w:rsidR="007D723C" w:rsidRDefault="007D723C" w:rsidP="00DB5BFE">
      <w:r>
        <w:separator/>
      </w:r>
    </w:p>
  </w:endnote>
  <w:endnote w:type="continuationSeparator" w:id="0">
    <w:p w14:paraId="4E52FC4A" w14:textId="77777777" w:rsidR="007D723C" w:rsidRDefault="007D723C" w:rsidP="00DB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B68BE" w14:textId="77777777" w:rsidR="007D723C" w:rsidRDefault="007D723C" w:rsidP="00DB5BFE">
      <w:r>
        <w:separator/>
      </w:r>
    </w:p>
  </w:footnote>
  <w:footnote w:type="continuationSeparator" w:id="0">
    <w:p w14:paraId="1E249AFA" w14:textId="77777777" w:rsidR="007D723C" w:rsidRDefault="007D723C" w:rsidP="00DB5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1147"/>
    <w:rsid w:val="000104BE"/>
    <w:rsid w:val="00020E6B"/>
    <w:rsid w:val="00026726"/>
    <w:rsid w:val="00036A2E"/>
    <w:rsid w:val="0004609E"/>
    <w:rsid w:val="00051878"/>
    <w:rsid w:val="0005317B"/>
    <w:rsid w:val="00075F7C"/>
    <w:rsid w:val="000A253E"/>
    <w:rsid w:val="000A35E1"/>
    <w:rsid w:val="000D28DD"/>
    <w:rsid w:val="000E50BA"/>
    <w:rsid w:val="00105B17"/>
    <w:rsid w:val="00121B1A"/>
    <w:rsid w:val="00172EEB"/>
    <w:rsid w:val="001760E8"/>
    <w:rsid w:val="001764D5"/>
    <w:rsid w:val="0018642B"/>
    <w:rsid w:val="00195519"/>
    <w:rsid w:val="001A5148"/>
    <w:rsid w:val="001C0D8C"/>
    <w:rsid w:val="002017AA"/>
    <w:rsid w:val="00221147"/>
    <w:rsid w:val="00266554"/>
    <w:rsid w:val="00284E94"/>
    <w:rsid w:val="002959F7"/>
    <w:rsid w:val="00306F5F"/>
    <w:rsid w:val="00347D8F"/>
    <w:rsid w:val="003515C4"/>
    <w:rsid w:val="00361330"/>
    <w:rsid w:val="00363BD5"/>
    <w:rsid w:val="0036602D"/>
    <w:rsid w:val="003732D7"/>
    <w:rsid w:val="003D0E4B"/>
    <w:rsid w:val="003E3AC4"/>
    <w:rsid w:val="003F6D3B"/>
    <w:rsid w:val="00445B81"/>
    <w:rsid w:val="00463F5C"/>
    <w:rsid w:val="00464D0B"/>
    <w:rsid w:val="0046530A"/>
    <w:rsid w:val="00475525"/>
    <w:rsid w:val="00477384"/>
    <w:rsid w:val="004B2EE4"/>
    <w:rsid w:val="004C68E1"/>
    <w:rsid w:val="004D0590"/>
    <w:rsid w:val="004D51B1"/>
    <w:rsid w:val="004E1C17"/>
    <w:rsid w:val="004F280B"/>
    <w:rsid w:val="005035B1"/>
    <w:rsid w:val="0050396D"/>
    <w:rsid w:val="00516839"/>
    <w:rsid w:val="00526944"/>
    <w:rsid w:val="005610F6"/>
    <w:rsid w:val="00565D32"/>
    <w:rsid w:val="00577D7A"/>
    <w:rsid w:val="005A197F"/>
    <w:rsid w:val="005B49CD"/>
    <w:rsid w:val="005D30EA"/>
    <w:rsid w:val="005E1FFB"/>
    <w:rsid w:val="005F7A99"/>
    <w:rsid w:val="00662C0C"/>
    <w:rsid w:val="006860FF"/>
    <w:rsid w:val="006A1CFE"/>
    <w:rsid w:val="006A249E"/>
    <w:rsid w:val="006A6BDC"/>
    <w:rsid w:val="006A7359"/>
    <w:rsid w:val="006B4843"/>
    <w:rsid w:val="006E1106"/>
    <w:rsid w:val="007217BF"/>
    <w:rsid w:val="007634B6"/>
    <w:rsid w:val="007718F5"/>
    <w:rsid w:val="00785C51"/>
    <w:rsid w:val="00794711"/>
    <w:rsid w:val="0079522A"/>
    <w:rsid w:val="007A38DF"/>
    <w:rsid w:val="007A7057"/>
    <w:rsid w:val="007A7E59"/>
    <w:rsid w:val="007D3271"/>
    <w:rsid w:val="007D723C"/>
    <w:rsid w:val="007F748F"/>
    <w:rsid w:val="00800910"/>
    <w:rsid w:val="00812D31"/>
    <w:rsid w:val="008429D2"/>
    <w:rsid w:val="00844815"/>
    <w:rsid w:val="0085648C"/>
    <w:rsid w:val="00867378"/>
    <w:rsid w:val="008722D7"/>
    <w:rsid w:val="0088180A"/>
    <w:rsid w:val="008A2BE5"/>
    <w:rsid w:val="008C4D8D"/>
    <w:rsid w:val="008C70BB"/>
    <w:rsid w:val="008E5B58"/>
    <w:rsid w:val="009061D4"/>
    <w:rsid w:val="00934B3A"/>
    <w:rsid w:val="0098464F"/>
    <w:rsid w:val="009C65E7"/>
    <w:rsid w:val="009C67E9"/>
    <w:rsid w:val="00A2233C"/>
    <w:rsid w:val="00A34D11"/>
    <w:rsid w:val="00A61D6A"/>
    <w:rsid w:val="00A70B8E"/>
    <w:rsid w:val="00A947F1"/>
    <w:rsid w:val="00AD2091"/>
    <w:rsid w:val="00AD2AD8"/>
    <w:rsid w:val="00AF06CF"/>
    <w:rsid w:val="00B10D02"/>
    <w:rsid w:val="00B67DE0"/>
    <w:rsid w:val="00B703BC"/>
    <w:rsid w:val="00B70B00"/>
    <w:rsid w:val="00B80952"/>
    <w:rsid w:val="00B81494"/>
    <w:rsid w:val="00BA2255"/>
    <w:rsid w:val="00BA7E3E"/>
    <w:rsid w:val="00BC58E8"/>
    <w:rsid w:val="00BD71A2"/>
    <w:rsid w:val="00C02F25"/>
    <w:rsid w:val="00C04BE6"/>
    <w:rsid w:val="00C23BF4"/>
    <w:rsid w:val="00C2708A"/>
    <w:rsid w:val="00C31D0D"/>
    <w:rsid w:val="00C54B20"/>
    <w:rsid w:val="00C576F9"/>
    <w:rsid w:val="00C76119"/>
    <w:rsid w:val="00C97945"/>
    <w:rsid w:val="00CE23D7"/>
    <w:rsid w:val="00D25768"/>
    <w:rsid w:val="00D665DB"/>
    <w:rsid w:val="00D73D63"/>
    <w:rsid w:val="00D8303E"/>
    <w:rsid w:val="00DA2787"/>
    <w:rsid w:val="00DB5BFE"/>
    <w:rsid w:val="00DC59BC"/>
    <w:rsid w:val="00E1159B"/>
    <w:rsid w:val="00E26F24"/>
    <w:rsid w:val="00E3572C"/>
    <w:rsid w:val="00E50353"/>
    <w:rsid w:val="00E675B4"/>
    <w:rsid w:val="00E869F1"/>
    <w:rsid w:val="00EE65B6"/>
    <w:rsid w:val="00EE72E0"/>
    <w:rsid w:val="00F04359"/>
    <w:rsid w:val="00F04D6D"/>
    <w:rsid w:val="00F23A80"/>
    <w:rsid w:val="00F90812"/>
    <w:rsid w:val="00F971FE"/>
    <w:rsid w:val="00F97EDC"/>
    <w:rsid w:val="00FB0A9C"/>
    <w:rsid w:val="00FC3112"/>
    <w:rsid w:val="00FC545C"/>
    <w:rsid w:val="00FD1ADB"/>
    <w:rsid w:val="00F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63CF7"/>
  <w15:chartTrackingRefBased/>
  <w15:docId w15:val="{C86CD580-812D-402B-9A89-78083785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5B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5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5BFE"/>
    <w:rPr>
      <w:sz w:val="18"/>
      <w:szCs w:val="18"/>
    </w:rPr>
  </w:style>
  <w:style w:type="table" w:styleId="a7">
    <w:name w:val="Table Grid"/>
    <w:basedOn w:val="a1"/>
    <w:uiPriority w:val="59"/>
    <w:rsid w:val="00E35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覃 雪莲</dc:creator>
  <cp:keywords/>
  <dc:description/>
  <cp:lastModifiedBy>雪莲 覃</cp:lastModifiedBy>
  <cp:revision>138</cp:revision>
  <dcterms:created xsi:type="dcterms:W3CDTF">2020-09-14T02:37:00Z</dcterms:created>
  <dcterms:modified xsi:type="dcterms:W3CDTF">2021-03-24T05:49:00Z</dcterms:modified>
</cp:coreProperties>
</file>