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69AB8" w14:textId="77777777" w:rsidR="0026455C" w:rsidRDefault="0093529A">
      <w:pPr>
        <w:jc w:val="center"/>
        <w:rPr>
          <w:rFonts w:ascii="黑体" w:eastAsia="黑体" w:hAnsi="黑体"/>
          <w:sz w:val="30"/>
          <w:szCs w:val="30"/>
        </w:rPr>
      </w:pPr>
      <w:r w:rsidRPr="001601DE">
        <w:rPr>
          <w:rFonts w:ascii="黑体" w:eastAsia="黑体" w:hAnsi="黑体" w:hint="eastAsia"/>
          <w:sz w:val="30"/>
          <w:szCs w:val="30"/>
        </w:rPr>
        <w:t>国家</w:t>
      </w:r>
      <w:r w:rsidR="0026455C" w:rsidRPr="001601DE">
        <w:rPr>
          <w:rFonts w:ascii="黑体" w:eastAsia="黑体" w:hAnsi="黑体" w:hint="eastAsia"/>
          <w:sz w:val="30"/>
          <w:szCs w:val="30"/>
        </w:rPr>
        <w:t>标准征求意见稿 意见汇总处理表</w:t>
      </w:r>
    </w:p>
    <w:p w14:paraId="182A37CC" w14:textId="77777777" w:rsidR="001601DE" w:rsidRPr="001601DE" w:rsidRDefault="001601DE">
      <w:pPr>
        <w:jc w:val="center"/>
        <w:rPr>
          <w:rFonts w:ascii="黑体" w:eastAsia="黑体" w:hAnsi="黑体"/>
          <w:sz w:val="30"/>
          <w:szCs w:val="30"/>
        </w:rPr>
      </w:pPr>
    </w:p>
    <w:p w14:paraId="26AB545F" w14:textId="77777777" w:rsidR="0026455C" w:rsidRPr="00A67E3F" w:rsidRDefault="0026455C" w:rsidP="00C42FF0">
      <w:pPr>
        <w:pStyle w:val="a6"/>
        <w:spacing w:line="240" w:lineRule="auto"/>
        <w:jc w:val="both"/>
        <w:rPr>
          <w:rFonts w:hAnsi="黑体"/>
          <w:kern w:val="2"/>
          <w:sz w:val="21"/>
          <w:szCs w:val="24"/>
        </w:rPr>
      </w:pPr>
      <w:r w:rsidRPr="00A67E3F">
        <w:rPr>
          <w:rFonts w:hAnsi="黑体" w:hint="eastAsia"/>
          <w:kern w:val="2"/>
          <w:sz w:val="21"/>
          <w:szCs w:val="24"/>
        </w:rPr>
        <w:t>标准项目名称：《</w:t>
      </w:r>
      <w:r w:rsidR="00A67E3F" w:rsidRPr="00A67E3F">
        <w:rPr>
          <w:rFonts w:hAnsi="黑体" w:hint="eastAsia"/>
          <w:kern w:val="2"/>
          <w:sz w:val="21"/>
          <w:szCs w:val="24"/>
        </w:rPr>
        <w:t>各向</w:t>
      </w:r>
      <w:r w:rsidR="00A67E3F" w:rsidRPr="00A67E3F">
        <w:rPr>
          <w:rFonts w:hAnsi="黑体"/>
          <w:kern w:val="2"/>
          <w:sz w:val="21"/>
          <w:szCs w:val="24"/>
        </w:rPr>
        <w:t>异</w:t>
      </w:r>
      <w:r w:rsidR="00A67E3F" w:rsidRPr="00A67E3F">
        <w:rPr>
          <w:rFonts w:hAnsi="黑体" w:hint="eastAsia"/>
          <w:kern w:val="2"/>
          <w:sz w:val="21"/>
          <w:szCs w:val="24"/>
        </w:rPr>
        <w:t>性钕铁硼永磁粉</w:t>
      </w:r>
      <w:r w:rsidRPr="00A67E3F">
        <w:rPr>
          <w:rFonts w:hAnsi="黑体" w:hint="eastAsia"/>
          <w:kern w:val="2"/>
          <w:sz w:val="21"/>
          <w:szCs w:val="24"/>
        </w:rPr>
        <w:t>》</w:t>
      </w:r>
      <w:r w:rsidR="007E6E9E">
        <w:rPr>
          <w:rFonts w:hAnsi="黑体" w:hint="eastAsia"/>
          <w:kern w:val="2"/>
          <w:sz w:val="21"/>
          <w:szCs w:val="24"/>
        </w:rPr>
        <w:t xml:space="preserve">                                                                  </w:t>
      </w:r>
      <w:r w:rsidR="007E6E9E" w:rsidRPr="007E6E9E">
        <w:rPr>
          <w:rFonts w:hAnsi="黑体" w:hint="eastAsia"/>
          <w:kern w:val="2"/>
          <w:sz w:val="21"/>
          <w:szCs w:val="24"/>
        </w:rPr>
        <w:t>承办人：闫文龙 13426193479</w:t>
      </w:r>
    </w:p>
    <w:p w14:paraId="15D08107" w14:textId="24663F53" w:rsidR="0026455C" w:rsidRDefault="0026455C" w:rsidP="00B36B0C">
      <w:pPr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标准项目负责起草单位：</w:t>
      </w:r>
      <w:r w:rsidR="00A67E3F">
        <w:rPr>
          <w:rFonts w:ascii="黑体" w:eastAsia="黑体" w:hAnsi="黑体" w:hint="eastAsia"/>
        </w:rPr>
        <w:t xml:space="preserve"> </w:t>
      </w:r>
      <w:r w:rsidR="00C42FF0">
        <w:rPr>
          <w:rFonts w:ascii="黑体" w:eastAsia="黑体" w:hAnsi="黑体" w:hint="eastAsia"/>
        </w:rPr>
        <w:t>有研稀土新材料股份有限公司</w:t>
      </w:r>
      <w:r w:rsidR="008A5372">
        <w:rPr>
          <w:rFonts w:ascii="黑体" w:eastAsia="黑体" w:hAnsi="黑体" w:hint="eastAsia"/>
        </w:rPr>
        <w:t xml:space="preserve">                                                      </w:t>
      </w:r>
      <w:r>
        <w:rPr>
          <w:rFonts w:ascii="黑体" w:eastAsia="黑体" w:hAnsi="黑体" w:hint="eastAsia"/>
        </w:rPr>
        <w:t xml:space="preserve">                                                                                      </w:t>
      </w:r>
      <w:r w:rsidR="00A67E3F">
        <w:rPr>
          <w:rFonts w:ascii="黑体" w:eastAsia="黑体" w:hAnsi="黑体" w:hint="eastAsia"/>
        </w:rPr>
        <w:t xml:space="preserve">         </w:t>
      </w:r>
      <w:r w:rsidR="007E6E9E">
        <w:rPr>
          <w:rFonts w:ascii="黑体" w:eastAsia="黑体" w:hAnsi="黑体" w:hint="eastAsia"/>
        </w:rPr>
        <w:t xml:space="preserve">        </w:t>
      </w:r>
      <w:r>
        <w:rPr>
          <w:rFonts w:ascii="黑体" w:eastAsia="黑体" w:hAnsi="黑体" w:hint="eastAsia"/>
        </w:rPr>
        <w:t>填写日期：</w:t>
      </w:r>
      <w:r w:rsidR="00A67E3F">
        <w:rPr>
          <w:rFonts w:ascii="黑体" w:eastAsia="黑体" w:hAnsi="黑体" w:hint="eastAsia"/>
        </w:rPr>
        <w:t xml:space="preserve"> </w:t>
      </w:r>
      <w:r w:rsidR="007B4C5B">
        <w:rPr>
          <w:rFonts w:ascii="黑体" w:eastAsia="黑体" w:hAnsi="黑体"/>
        </w:rPr>
        <w:t>2020</w:t>
      </w:r>
      <w:r w:rsidR="007B4C5B">
        <w:rPr>
          <w:rFonts w:ascii="黑体" w:eastAsia="黑体" w:hAnsi="黑体" w:hint="eastAsia"/>
        </w:rPr>
        <w:t>年</w:t>
      </w:r>
      <w:r w:rsidR="00F925DD">
        <w:rPr>
          <w:rFonts w:ascii="黑体" w:eastAsia="黑体" w:hAnsi="黑体"/>
        </w:rPr>
        <w:t>8</w:t>
      </w:r>
      <w:r w:rsidR="007B4C5B">
        <w:rPr>
          <w:rFonts w:ascii="黑体" w:eastAsia="黑体" w:hAnsi="黑体" w:hint="eastAsia"/>
        </w:rPr>
        <w:t>月</w:t>
      </w:r>
      <w:r w:rsidR="00FD70CB">
        <w:rPr>
          <w:rFonts w:ascii="黑体" w:eastAsia="黑体" w:hAnsi="黑体" w:hint="eastAsia"/>
        </w:rPr>
        <w:t>3</w:t>
      </w:r>
      <w:r w:rsidR="00FD70CB">
        <w:rPr>
          <w:rFonts w:ascii="黑体" w:eastAsia="黑体" w:hAnsi="黑体"/>
        </w:rPr>
        <w:t>1</w:t>
      </w:r>
      <w:r w:rsidR="007B4C5B">
        <w:rPr>
          <w:rFonts w:ascii="黑体" w:eastAsia="黑体" w:hAnsi="黑体" w:hint="eastAsia"/>
        </w:rPr>
        <w:t>日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1769"/>
        <w:gridCol w:w="4408"/>
        <w:gridCol w:w="2625"/>
        <w:gridCol w:w="915"/>
        <w:gridCol w:w="3513"/>
      </w:tblGrid>
      <w:tr w:rsidR="000F67DC" w:rsidRPr="000F67DC" w14:paraId="069D2427" w14:textId="77777777" w:rsidTr="000E425E">
        <w:trPr>
          <w:trHeight w:val="5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F2AC13" w14:textId="77777777" w:rsidR="0026455C" w:rsidRPr="000F67DC" w:rsidRDefault="0026455C" w:rsidP="000E425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szCs w:val="21"/>
              </w:rPr>
            </w:pPr>
            <w:bookmarkStart w:id="0" w:name="_GoBack"/>
            <w:r w:rsidRPr="000F67DC">
              <w:rPr>
                <w:rFonts w:ascii="Times New Roman" w:eastAsia="仿宋" w:hAnsi="Times New Roman"/>
                <w:b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C0607E" w14:textId="77777777" w:rsidR="0026455C" w:rsidRPr="000F67DC" w:rsidRDefault="0026455C" w:rsidP="000E425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szCs w:val="21"/>
              </w:rPr>
            </w:pPr>
            <w:r w:rsidRPr="000F67DC">
              <w:rPr>
                <w:rFonts w:ascii="Times New Roman" w:eastAsia="仿宋" w:hAnsi="Times New Roman"/>
                <w:b/>
                <w:kern w:val="0"/>
                <w:szCs w:val="21"/>
                <w:lang w:bidi="ar"/>
              </w:rPr>
              <w:t>标准章条编号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42AAE6" w14:textId="77777777" w:rsidR="0026455C" w:rsidRPr="000F67DC" w:rsidRDefault="0026455C" w:rsidP="000E425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szCs w:val="21"/>
              </w:rPr>
            </w:pPr>
            <w:r w:rsidRPr="000F67DC">
              <w:rPr>
                <w:rFonts w:ascii="Times New Roman" w:eastAsia="仿宋" w:hAnsi="Times New Roman"/>
                <w:b/>
                <w:kern w:val="0"/>
                <w:szCs w:val="21"/>
                <w:lang w:bidi="ar"/>
              </w:rPr>
              <w:t>意见内容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A30D54" w14:textId="77777777" w:rsidR="0026455C" w:rsidRPr="000F67DC" w:rsidRDefault="0026455C" w:rsidP="000E425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szCs w:val="21"/>
              </w:rPr>
            </w:pPr>
            <w:r w:rsidRPr="000F67DC">
              <w:rPr>
                <w:rFonts w:ascii="Times New Roman" w:eastAsia="仿宋" w:hAnsi="Times New Roman"/>
                <w:b/>
                <w:kern w:val="0"/>
                <w:szCs w:val="21"/>
                <w:lang w:bidi="ar"/>
              </w:rPr>
              <w:t>提出单位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4305D6" w14:textId="77777777" w:rsidR="0026455C" w:rsidRPr="000F67DC" w:rsidRDefault="0026455C" w:rsidP="000E425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szCs w:val="21"/>
              </w:rPr>
            </w:pPr>
            <w:r w:rsidRPr="000F67DC">
              <w:rPr>
                <w:rFonts w:ascii="Times New Roman" w:eastAsia="仿宋" w:hAnsi="Times New Roman"/>
                <w:b/>
                <w:kern w:val="0"/>
                <w:szCs w:val="21"/>
                <w:lang w:bidi="ar"/>
              </w:rPr>
              <w:t>处理意见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43D708" w14:textId="77777777" w:rsidR="0026455C" w:rsidRPr="000F67DC" w:rsidRDefault="0026455C" w:rsidP="000E425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szCs w:val="21"/>
              </w:rPr>
            </w:pPr>
            <w:r w:rsidRPr="000F67DC">
              <w:rPr>
                <w:rFonts w:ascii="Times New Roman" w:eastAsia="仿宋" w:hAnsi="Times New Roman"/>
                <w:b/>
                <w:kern w:val="0"/>
                <w:szCs w:val="21"/>
                <w:lang w:bidi="ar"/>
              </w:rPr>
              <w:t>备注</w:t>
            </w:r>
          </w:p>
        </w:tc>
      </w:tr>
      <w:tr w:rsidR="000F67DC" w:rsidRPr="000F67DC" w14:paraId="47A7F4C4" w14:textId="77777777" w:rsidTr="000E425E">
        <w:trPr>
          <w:trHeight w:val="5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80A244" w14:textId="77777777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DDEA16" w14:textId="41CCE6C9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封面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6A3099" w14:textId="6234AF84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 xml:space="preserve"> </w:t>
            </w: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严格按照国标模板修改格式，增加</w:t>
            </w: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ICS</w:t>
            </w: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号、中国标准文献分类号、发布和实施日期。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D738EB" w14:textId="6472A841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包头稀土研究院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AF7952" w14:textId="77777777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采纳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CE127C" w14:textId="77777777" w:rsidR="00AB5B57" w:rsidRPr="000F67DC" w:rsidRDefault="00AB5B57" w:rsidP="00AB5B57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0F67DC" w:rsidRPr="000F67DC" w14:paraId="3CA77E42" w14:textId="77777777" w:rsidTr="000E425E">
        <w:trPr>
          <w:trHeight w:val="5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65D541" w14:textId="77777777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B2CE1F" w14:textId="2BB65530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页眉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9A34E3" w14:textId="45416D96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文中出现两种页眉，应该统一。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EB8FBB" w14:textId="34E5B712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包头稀土研究院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F5B34D" w14:textId="49D2FE1E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采纳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EC7DEB" w14:textId="3E6BA0FC" w:rsidR="00AB5B57" w:rsidRPr="000F67DC" w:rsidRDefault="00AB5B57" w:rsidP="00AB5B57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0F67DC" w:rsidRPr="000F67DC" w14:paraId="0A17A3C2" w14:textId="77777777" w:rsidTr="000E425E">
        <w:trPr>
          <w:trHeight w:val="5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A3744F" w14:textId="77777777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B1B55F" w14:textId="67546DAB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页码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87B99B" w14:textId="79681C11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全文无页码，应该增加页码。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E84836" w14:textId="5185F7E6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包头稀土研究院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271A22" w14:textId="77777777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采纳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224E03" w14:textId="77777777" w:rsidR="00AB5B57" w:rsidRPr="000F67DC" w:rsidRDefault="00AB5B57" w:rsidP="00AB5B57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0F67DC" w:rsidRPr="000F67DC" w14:paraId="47D46B15" w14:textId="77777777" w:rsidTr="000E425E">
        <w:trPr>
          <w:trHeight w:val="5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F1F4B6" w14:textId="77777777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45BC8A" w14:textId="354F1FAE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4.1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5ECC7B" w14:textId="2623CBBB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“</w:t>
            </w:r>
            <w:r w:rsidRPr="000F67DC">
              <w:rPr>
                <w:rFonts w:ascii="Times New Roman" w:eastAsia="仿宋" w:hAnsi="Times New Roman"/>
                <w:szCs w:val="21"/>
              </w:rPr>
              <w:t>各向异性钕铁硼永磁粉按内禀矫顽力大小分为</w:t>
            </w:r>
            <w:r w:rsidRPr="000F67DC">
              <w:rPr>
                <w:rFonts w:ascii="Times New Roman" w:eastAsia="仿宋" w:hAnsi="Times New Roman"/>
                <w:szCs w:val="21"/>
              </w:rPr>
              <w:t>”</w:t>
            </w:r>
            <w:r w:rsidRPr="000F67DC">
              <w:rPr>
                <w:rFonts w:ascii="Times New Roman" w:eastAsia="仿宋" w:hAnsi="Times New Roman"/>
                <w:szCs w:val="21"/>
              </w:rPr>
              <w:t>建议修改为</w:t>
            </w:r>
            <w:r w:rsidRPr="000F67DC">
              <w:rPr>
                <w:rFonts w:ascii="Times New Roman" w:eastAsia="仿宋" w:hAnsi="Times New Roman"/>
                <w:szCs w:val="21"/>
              </w:rPr>
              <w:t>“</w:t>
            </w:r>
            <w:r w:rsidRPr="000F67DC">
              <w:rPr>
                <w:rFonts w:ascii="Times New Roman" w:eastAsia="仿宋" w:hAnsi="Times New Roman"/>
                <w:szCs w:val="21"/>
              </w:rPr>
              <w:t>各向异性钕铁硼永磁粉按磁极化强度矫顽力大小分为</w:t>
            </w:r>
            <w:r w:rsidRPr="000F67DC">
              <w:rPr>
                <w:rFonts w:ascii="Times New Roman" w:eastAsia="仿宋" w:hAnsi="Times New Roman"/>
                <w:szCs w:val="21"/>
              </w:rPr>
              <w:t>”</w:t>
            </w:r>
            <w:r w:rsidRPr="000F67DC">
              <w:rPr>
                <w:rFonts w:ascii="Times New Roman" w:eastAsia="仿宋" w:hAnsi="Times New Roman"/>
                <w:szCs w:val="21"/>
              </w:rPr>
              <w:t>，前后保持一致。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D75610" w14:textId="5CE35170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包头稀土研究院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0D734F" w14:textId="0D028D2D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采纳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0D932F" w14:textId="35EE9D56" w:rsidR="00AB5B57" w:rsidRPr="000F67DC" w:rsidRDefault="00AB5B57" w:rsidP="00AB5B57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0F67DC" w:rsidRPr="000F67DC" w14:paraId="25555DEB" w14:textId="77777777" w:rsidTr="000E425E">
        <w:trPr>
          <w:trHeight w:val="5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1CEBF5" w14:textId="77777777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94DBFC" w14:textId="0DFE7FC6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4.3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C84569" w14:textId="67CD6351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建议增加牌号表示方法的简要文字说明；另外应该明确提出第五层次</w:t>
            </w:r>
            <w:r w:rsidRPr="000F67DC">
              <w:rPr>
                <w:rFonts w:ascii="Times New Roman" w:eastAsia="仿宋" w:hAnsi="Times New Roman"/>
                <w:szCs w:val="21"/>
              </w:rPr>
              <w:t>HDDR</w:t>
            </w:r>
            <w:r w:rsidRPr="000F67DC">
              <w:rPr>
                <w:rFonts w:ascii="Times New Roman" w:eastAsia="仿宋" w:hAnsi="Times New Roman"/>
                <w:szCs w:val="21"/>
              </w:rPr>
              <w:t>和热压热变形的字母代号。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1BB871" w14:textId="2D98E6C0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包头稀土研究院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7FA515" w14:textId="77777777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采纳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ED1542" w14:textId="77777777" w:rsidR="00AB5B57" w:rsidRPr="000F67DC" w:rsidRDefault="00AB5B57" w:rsidP="00AB5B57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0F67DC" w:rsidRPr="000F67DC" w14:paraId="1EFD1838" w14:textId="77777777" w:rsidTr="000E425E">
        <w:trPr>
          <w:trHeight w:val="5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00CB26" w14:textId="77777777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7E5548" w14:textId="6AC044B0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5.1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9A9B41" w14:textId="4CBB9DED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建议表</w:t>
            </w:r>
            <w:r w:rsidRPr="000F67DC">
              <w:rPr>
                <w:rFonts w:ascii="Times New Roman" w:eastAsia="仿宋" w:hAnsi="Times New Roman"/>
                <w:szCs w:val="21"/>
              </w:rPr>
              <w:t>1</w:t>
            </w:r>
            <w:r w:rsidRPr="000F67DC">
              <w:rPr>
                <w:rFonts w:ascii="Times New Roman" w:eastAsia="仿宋" w:hAnsi="Times New Roman"/>
                <w:szCs w:val="21"/>
              </w:rPr>
              <w:t>增加表头标题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42B5E5" w14:textId="0FFE48E5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包头稀土研究院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49159E" w14:textId="77777777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采纳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CF18F4" w14:textId="77777777" w:rsidR="00AB5B57" w:rsidRPr="000F67DC" w:rsidRDefault="00AB5B57" w:rsidP="00AB5B57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0F67DC" w:rsidRPr="000F67DC" w14:paraId="47746C08" w14:textId="77777777" w:rsidTr="000E425E">
        <w:trPr>
          <w:trHeight w:val="5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96CC12" w14:textId="77777777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1FC36E" w14:textId="79DA942F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5.1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99143A" w14:textId="6145BB29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表</w:t>
            </w:r>
            <w:r w:rsidRPr="000F67DC">
              <w:rPr>
                <w:rFonts w:ascii="Times New Roman" w:eastAsia="仿宋" w:hAnsi="Times New Roman"/>
                <w:szCs w:val="21"/>
              </w:rPr>
              <w:t>1</w:t>
            </w:r>
            <w:r w:rsidRPr="000F67DC">
              <w:rPr>
                <w:rFonts w:ascii="Times New Roman" w:eastAsia="仿宋" w:hAnsi="Times New Roman"/>
                <w:szCs w:val="21"/>
              </w:rPr>
              <w:t>中牌号出现了字母</w:t>
            </w:r>
            <w:r w:rsidRPr="000F67DC">
              <w:rPr>
                <w:rFonts w:ascii="Times New Roman" w:eastAsia="仿宋" w:hAnsi="Times New Roman"/>
                <w:szCs w:val="21"/>
              </w:rPr>
              <w:t>“P”</w:t>
            </w:r>
            <w:r w:rsidRPr="000F67DC">
              <w:rPr>
                <w:rFonts w:ascii="Times New Roman" w:eastAsia="仿宋" w:hAnsi="Times New Roman"/>
                <w:szCs w:val="21"/>
              </w:rPr>
              <w:t>，全文中并未说明</w:t>
            </w:r>
            <w:r w:rsidRPr="000F67DC">
              <w:rPr>
                <w:rFonts w:ascii="Times New Roman" w:eastAsia="仿宋" w:hAnsi="Times New Roman"/>
                <w:szCs w:val="21"/>
              </w:rPr>
              <w:t>“P”</w:t>
            </w:r>
            <w:r w:rsidRPr="000F67DC">
              <w:rPr>
                <w:rFonts w:ascii="Times New Roman" w:eastAsia="仿宋" w:hAnsi="Times New Roman"/>
                <w:szCs w:val="21"/>
              </w:rPr>
              <w:t>代表的意思，建议标注中增加说明，或者在</w:t>
            </w:r>
            <w:r w:rsidRPr="000F67DC">
              <w:rPr>
                <w:rFonts w:ascii="Times New Roman" w:eastAsia="仿宋" w:hAnsi="Times New Roman"/>
                <w:szCs w:val="21"/>
              </w:rPr>
              <w:t>4.3</w:t>
            </w:r>
            <w:r w:rsidRPr="000F67DC">
              <w:rPr>
                <w:rFonts w:ascii="Times New Roman" w:eastAsia="仿宋" w:hAnsi="Times New Roman"/>
                <w:szCs w:val="21"/>
              </w:rPr>
              <w:t>条款中说明。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A9B090" w14:textId="263E0CAE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包头稀土研究院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E766B1" w14:textId="77777777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采纳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5B8118" w14:textId="562A9FF4" w:rsidR="00AB5B57" w:rsidRPr="000F67DC" w:rsidRDefault="009D30EE" w:rsidP="00AB5B57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已在标注中增加说明</w:t>
            </w:r>
          </w:p>
        </w:tc>
      </w:tr>
      <w:tr w:rsidR="000F67DC" w:rsidRPr="000F67DC" w14:paraId="2FE14412" w14:textId="77777777" w:rsidTr="000E425E">
        <w:trPr>
          <w:trHeight w:val="5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61418D" w14:textId="77777777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lastRenderedPageBreak/>
              <w:t>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1CA57A" w14:textId="08283295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5.1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04F856" w14:textId="0A2A9276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注</w:t>
            </w:r>
            <w:r w:rsidRPr="000F67DC">
              <w:rPr>
                <w:rFonts w:ascii="Times New Roman" w:eastAsia="仿宋" w:hAnsi="Times New Roman"/>
                <w:szCs w:val="21"/>
              </w:rPr>
              <w:t>1</w:t>
            </w:r>
            <w:r w:rsidRPr="000F67DC">
              <w:rPr>
                <w:rFonts w:ascii="Times New Roman" w:eastAsia="仿宋" w:hAnsi="Times New Roman"/>
                <w:szCs w:val="21"/>
              </w:rPr>
              <w:t>中</w:t>
            </w:r>
            <w:r w:rsidRPr="000F67DC">
              <w:rPr>
                <w:rFonts w:ascii="Times New Roman" w:eastAsia="仿宋" w:hAnsi="Times New Roman"/>
                <w:szCs w:val="21"/>
              </w:rPr>
              <w:t>“</w:t>
            </w:r>
            <w:r w:rsidRPr="000F67DC">
              <w:rPr>
                <w:rFonts w:ascii="Times New Roman" w:eastAsia="仿宋" w:hAnsi="Times New Roman"/>
                <w:szCs w:val="21"/>
              </w:rPr>
              <w:t>国际单位制（</w:t>
            </w:r>
            <w:r w:rsidRPr="000F67DC">
              <w:rPr>
                <w:rFonts w:ascii="Times New Roman" w:eastAsia="仿宋" w:hAnsi="Times New Roman"/>
                <w:szCs w:val="21"/>
              </w:rPr>
              <w:t>IS</w:t>
            </w:r>
            <w:r w:rsidRPr="000F67DC">
              <w:rPr>
                <w:rFonts w:ascii="Times New Roman" w:eastAsia="仿宋" w:hAnsi="Times New Roman"/>
                <w:szCs w:val="21"/>
              </w:rPr>
              <w:t>）</w:t>
            </w:r>
            <w:r w:rsidRPr="000F67DC">
              <w:rPr>
                <w:rFonts w:ascii="Times New Roman" w:eastAsia="仿宋" w:hAnsi="Times New Roman"/>
                <w:szCs w:val="21"/>
              </w:rPr>
              <w:t>”</w:t>
            </w:r>
            <w:r w:rsidRPr="000F67DC">
              <w:rPr>
                <w:rFonts w:ascii="Times New Roman" w:eastAsia="仿宋" w:hAnsi="Times New Roman"/>
                <w:szCs w:val="21"/>
              </w:rPr>
              <w:t>改为</w:t>
            </w:r>
            <w:r w:rsidRPr="000F67DC">
              <w:rPr>
                <w:rFonts w:ascii="Times New Roman" w:eastAsia="仿宋" w:hAnsi="Times New Roman"/>
                <w:szCs w:val="21"/>
              </w:rPr>
              <w:t>“</w:t>
            </w:r>
            <w:r w:rsidRPr="000F67DC">
              <w:rPr>
                <w:rFonts w:ascii="Times New Roman" w:eastAsia="仿宋" w:hAnsi="Times New Roman"/>
                <w:szCs w:val="21"/>
              </w:rPr>
              <w:t>国际单位制（</w:t>
            </w:r>
            <w:r w:rsidRPr="000F67DC">
              <w:rPr>
                <w:rFonts w:ascii="Times New Roman" w:eastAsia="仿宋" w:hAnsi="Times New Roman"/>
                <w:szCs w:val="21"/>
              </w:rPr>
              <w:t>SI</w:t>
            </w:r>
            <w:r w:rsidRPr="000F67DC">
              <w:rPr>
                <w:rFonts w:ascii="Times New Roman" w:eastAsia="仿宋" w:hAnsi="Times New Roman"/>
                <w:szCs w:val="21"/>
              </w:rPr>
              <w:t>）</w:t>
            </w:r>
            <w:r w:rsidRPr="000F67DC">
              <w:rPr>
                <w:rFonts w:ascii="Times New Roman" w:eastAsia="仿宋" w:hAnsi="Times New Roman"/>
                <w:szCs w:val="21"/>
              </w:rPr>
              <w:t>”</w:t>
            </w:r>
            <w:r w:rsidRPr="000F67DC">
              <w:rPr>
                <w:rFonts w:ascii="Times New Roman" w:eastAsia="仿宋" w:hAnsi="Times New Roman"/>
                <w:szCs w:val="21"/>
              </w:rPr>
              <w:t>。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B7CBDE" w14:textId="4FC393AF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包头稀土研究院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14C835" w14:textId="77777777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采纳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517ACF" w14:textId="77777777" w:rsidR="00AB5B57" w:rsidRPr="000F67DC" w:rsidRDefault="00AB5B57" w:rsidP="00AB5B57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0F67DC" w:rsidRPr="000F67DC" w14:paraId="59307BB8" w14:textId="77777777" w:rsidTr="000E425E">
        <w:trPr>
          <w:trHeight w:val="5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FD3D87" w14:textId="77777777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2E5FD3" w14:textId="749538EE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5.2.2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1EFE30" w14:textId="2E100245" w:rsidR="00AB5B57" w:rsidRPr="000F67DC" w:rsidRDefault="00AB5B57" w:rsidP="007B0399">
            <w:pPr>
              <w:widowControl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“</w:t>
            </w:r>
            <w:r w:rsidRPr="000F67DC">
              <w:rPr>
                <w:rFonts w:ascii="Times New Roman" w:eastAsia="仿宋" w:hAnsi="Times New Roman"/>
                <w:szCs w:val="21"/>
              </w:rPr>
              <w:t>热压热变形各向异性钕铁硼永磁粉产品粒度范围为</w:t>
            </w:r>
            <w:r w:rsidRPr="000F67DC">
              <w:rPr>
                <w:rFonts w:ascii="Times New Roman" w:eastAsia="仿宋" w:hAnsi="Times New Roman"/>
                <w:szCs w:val="21"/>
              </w:rPr>
              <w:t>53 μm -150μm</w:t>
            </w:r>
            <w:r w:rsidRPr="000F67DC">
              <w:rPr>
                <w:rFonts w:ascii="Times New Roman" w:eastAsia="仿宋" w:hAnsi="Times New Roman"/>
                <w:szCs w:val="21"/>
              </w:rPr>
              <w:t>，但允许粒度大于</w:t>
            </w:r>
            <w:r w:rsidRPr="000F67DC">
              <w:rPr>
                <w:rFonts w:ascii="Times New Roman" w:eastAsia="仿宋" w:hAnsi="Times New Roman"/>
                <w:szCs w:val="21"/>
              </w:rPr>
              <w:t>150 mm</w:t>
            </w:r>
            <w:r w:rsidRPr="000F67DC">
              <w:rPr>
                <w:rFonts w:ascii="Times New Roman" w:eastAsia="仿宋" w:hAnsi="Times New Roman"/>
                <w:szCs w:val="21"/>
              </w:rPr>
              <w:t>的比例不超过产品总重量的</w:t>
            </w:r>
            <w:r w:rsidRPr="000F67DC">
              <w:rPr>
                <w:rFonts w:ascii="Times New Roman" w:eastAsia="仿宋" w:hAnsi="Times New Roman"/>
                <w:szCs w:val="21"/>
              </w:rPr>
              <w:t>0.1%</w:t>
            </w:r>
            <w:r w:rsidRPr="000F67DC">
              <w:rPr>
                <w:rFonts w:ascii="Times New Roman" w:eastAsia="仿宋" w:hAnsi="Times New Roman"/>
                <w:szCs w:val="21"/>
              </w:rPr>
              <w:t>；粒度小于</w:t>
            </w:r>
            <w:r w:rsidRPr="000F67DC">
              <w:rPr>
                <w:rFonts w:ascii="Times New Roman" w:eastAsia="仿宋" w:hAnsi="Times New Roman"/>
                <w:szCs w:val="21"/>
              </w:rPr>
              <w:t>10 mm</w:t>
            </w:r>
            <w:r w:rsidRPr="000F67DC">
              <w:rPr>
                <w:rFonts w:ascii="Times New Roman" w:eastAsia="仿宋" w:hAnsi="Times New Roman"/>
                <w:szCs w:val="21"/>
              </w:rPr>
              <w:t>的比例不超过产品总重量的</w:t>
            </w:r>
            <w:r w:rsidRPr="000F67DC">
              <w:rPr>
                <w:rFonts w:ascii="Times New Roman" w:eastAsia="仿宋" w:hAnsi="Times New Roman"/>
                <w:szCs w:val="21"/>
              </w:rPr>
              <w:t>35%</w:t>
            </w:r>
            <w:r w:rsidRPr="000F67DC">
              <w:rPr>
                <w:rFonts w:ascii="Times New Roman" w:eastAsia="仿宋" w:hAnsi="Times New Roman"/>
                <w:szCs w:val="21"/>
              </w:rPr>
              <w:t>。</w:t>
            </w:r>
            <w:r w:rsidRPr="000F67DC">
              <w:rPr>
                <w:rFonts w:ascii="Times New Roman" w:eastAsia="仿宋" w:hAnsi="Times New Roman"/>
                <w:szCs w:val="21"/>
              </w:rPr>
              <w:t>”</w:t>
            </w:r>
            <w:r w:rsidRPr="000F67DC">
              <w:rPr>
                <w:rFonts w:ascii="Times New Roman" w:eastAsia="仿宋" w:hAnsi="Times New Roman"/>
                <w:szCs w:val="21"/>
              </w:rPr>
              <w:t>，粒度范围标红处建议前后保持一致，</w:t>
            </w:r>
            <w:r w:rsidRPr="000F67DC">
              <w:rPr>
                <w:rFonts w:ascii="Times New Roman" w:eastAsia="仿宋" w:hAnsi="Times New Roman"/>
                <w:szCs w:val="21"/>
              </w:rPr>
              <w:t>10μm</w:t>
            </w:r>
            <w:r w:rsidRPr="000F67DC">
              <w:rPr>
                <w:rFonts w:ascii="Times New Roman" w:eastAsia="仿宋" w:hAnsi="Times New Roman"/>
                <w:szCs w:val="21"/>
              </w:rPr>
              <w:t>是否应该修改为</w:t>
            </w:r>
            <w:r w:rsidRPr="000F67DC">
              <w:rPr>
                <w:rFonts w:ascii="Times New Roman" w:eastAsia="仿宋" w:hAnsi="Times New Roman"/>
                <w:szCs w:val="21"/>
              </w:rPr>
              <w:t>53μm</w:t>
            </w:r>
            <w:r w:rsidRPr="000F67DC">
              <w:rPr>
                <w:rFonts w:ascii="Times New Roman" w:eastAsia="仿宋" w:hAnsi="Times New Roman"/>
                <w:szCs w:val="21"/>
              </w:rPr>
              <w:t>？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0A5DC9" w14:textId="5D743BB4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包头稀土研究院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BCECDE" w14:textId="77777777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采纳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D7DC70" w14:textId="77777777" w:rsidR="00AB5B57" w:rsidRPr="000F67DC" w:rsidRDefault="00AB5B57" w:rsidP="00AB5B57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0F67DC" w:rsidRPr="000F67DC" w14:paraId="7108FBC7" w14:textId="77777777" w:rsidTr="000E425E">
        <w:trPr>
          <w:trHeight w:val="5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07232D" w14:textId="77777777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DD4D51" w14:textId="1748FC41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7.4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EBD958" w14:textId="7709397F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建议增加表</w:t>
            </w:r>
            <w:r w:rsidRPr="000F67DC">
              <w:rPr>
                <w:rFonts w:ascii="Times New Roman" w:eastAsia="仿宋" w:hAnsi="Times New Roman"/>
                <w:szCs w:val="21"/>
              </w:rPr>
              <w:t>2</w:t>
            </w:r>
            <w:r w:rsidRPr="000F67DC">
              <w:rPr>
                <w:rFonts w:ascii="Times New Roman" w:eastAsia="仿宋" w:hAnsi="Times New Roman"/>
                <w:szCs w:val="21"/>
              </w:rPr>
              <w:t>的表头标题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FDD24C" w14:textId="01E973AC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包头稀土研究院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797278" w14:textId="185C31CC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采纳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293CA9" w14:textId="23EF1476" w:rsidR="00AB5B57" w:rsidRPr="000F67DC" w:rsidRDefault="00AB5B57" w:rsidP="00AB5B57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0F67DC" w:rsidRPr="000F67DC" w14:paraId="39EE371C" w14:textId="77777777" w:rsidTr="000E425E">
        <w:trPr>
          <w:trHeight w:val="5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B00013" w14:textId="77777777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A7A0AB" w14:textId="54039E2C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附录</w:t>
            </w:r>
            <w:r w:rsidRPr="000F67DC">
              <w:rPr>
                <w:rFonts w:ascii="Times New Roman" w:eastAsia="仿宋" w:hAnsi="Times New Roman"/>
                <w:szCs w:val="21"/>
              </w:rPr>
              <w:t>A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CB92C4" w14:textId="596580FA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建议增加表</w:t>
            </w:r>
            <w:r w:rsidRPr="000F67DC">
              <w:rPr>
                <w:rFonts w:ascii="Times New Roman" w:eastAsia="仿宋" w:hAnsi="Times New Roman"/>
                <w:szCs w:val="21"/>
              </w:rPr>
              <w:t>A.1</w:t>
            </w:r>
            <w:r w:rsidRPr="000F67DC">
              <w:rPr>
                <w:rFonts w:ascii="Times New Roman" w:eastAsia="仿宋" w:hAnsi="Times New Roman"/>
                <w:szCs w:val="21"/>
              </w:rPr>
              <w:t>的表头标题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CA5074" w14:textId="16C35AF2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包头稀土研究院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7D5784" w14:textId="77777777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采纳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9359F1" w14:textId="77777777" w:rsidR="00AB5B57" w:rsidRPr="000F67DC" w:rsidRDefault="00AB5B57" w:rsidP="00AB5B57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0F67DC" w:rsidRPr="000F67DC" w14:paraId="092FA5B4" w14:textId="77777777" w:rsidTr="000E425E">
        <w:trPr>
          <w:trHeight w:val="5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C50EBC" w14:textId="77777777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D2E271" w14:textId="010C9FDD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B.2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45DFF9" w14:textId="0DA50891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建议两种生产工艺增加文字性简要描述说明。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AE128D" w14:textId="1A60B0F4" w:rsidR="00AB5B57" w:rsidRPr="000F67DC" w:rsidRDefault="00AB5B57" w:rsidP="00AB5B57">
            <w:pPr>
              <w:jc w:val="center"/>
              <w:rPr>
                <w:rFonts w:ascii="Times New Roman" w:hAnsi="Times New Roman"/>
              </w:rPr>
            </w:pP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包头稀土研究院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0A5C74" w14:textId="77777777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采纳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898E95" w14:textId="77777777" w:rsidR="00AB5B57" w:rsidRPr="000F67DC" w:rsidRDefault="00AB5B57" w:rsidP="00AB5B57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0F67DC" w:rsidRPr="000F67DC" w14:paraId="042727BF" w14:textId="77777777" w:rsidTr="000E425E">
        <w:trPr>
          <w:trHeight w:val="5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F49284" w14:textId="77777777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13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83831E" w14:textId="33C3D641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hAnsi="Times New Roman"/>
              </w:rPr>
              <w:t>B.3.1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49EBD7" w14:textId="2CF49D8D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“</w:t>
            </w:r>
            <w:r w:rsidRPr="000F67DC">
              <w:rPr>
                <w:rFonts w:ascii="Times New Roman" w:eastAsia="仿宋" w:hAnsi="Times New Roman"/>
                <w:szCs w:val="21"/>
              </w:rPr>
              <w:t>各向异性钕铁硼永磁粉适用于模压成型、注塑成型、等工艺制造粘结磁体。</w:t>
            </w:r>
            <w:r w:rsidRPr="000F67DC">
              <w:rPr>
                <w:rFonts w:ascii="Times New Roman" w:eastAsia="仿宋" w:hAnsi="Times New Roman"/>
                <w:szCs w:val="21"/>
              </w:rPr>
              <w:t>”</w:t>
            </w:r>
            <w:r w:rsidRPr="000F67DC">
              <w:rPr>
                <w:rFonts w:ascii="Times New Roman" w:eastAsia="仿宋" w:hAnsi="Times New Roman"/>
                <w:szCs w:val="21"/>
              </w:rPr>
              <w:t>，标红处标点符号错误，修改为</w:t>
            </w:r>
            <w:r w:rsidRPr="000F67DC">
              <w:rPr>
                <w:rFonts w:ascii="Times New Roman" w:eastAsia="仿宋" w:hAnsi="Times New Roman"/>
                <w:szCs w:val="21"/>
              </w:rPr>
              <w:t>“</w:t>
            </w:r>
            <w:r w:rsidRPr="000F67DC">
              <w:rPr>
                <w:rFonts w:ascii="Times New Roman" w:eastAsia="仿宋" w:hAnsi="Times New Roman"/>
                <w:szCs w:val="21"/>
              </w:rPr>
              <w:t>各向异性钕铁硼永磁粉适用于模压成型、注塑成型等工艺制造粘结磁体。</w:t>
            </w:r>
            <w:r w:rsidRPr="000F67DC">
              <w:rPr>
                <w:rFonts w:ascii="Times New Roman" w:eastAsia="仿宋" w:hAnsi="Times New Roman"/>
                <w:szCs w:val="21"/>
              </w:rPr>
              <w:t>”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E97E0F" w14:textId="07A4B6DE" w:rsidR="00AB5B57" w:rsidRPr="000F67DC" w:rsidRDefault="00AB5B57" w:rsidP="00AB5B57">
            <w:pPr>
              <w:jc w:val="center"/>
              <w:rPr>
                <w:rFonts w:ascii="Times New Roman" w:hAnsi="Times New Roman"/>
              </w:rPr>
            </w:pP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包头稀土研究院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95CF1A" w14:textId="3D44ED9B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采纳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37077D" w14:textId="1E0D39EB" w:rsidR="00AB5B57" w:rsidRPr="000F67DC" w:rsidRDefault="00AB5B57" w:rsidP="00AB5B57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0F67DC" w:rsidRPr="000F67DC" w14:paraId="5283DF93" w14:textId="77777777" w:rsidTr="000E425E">
        <w:trPr>
          <w:trHeight w:val="5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2C7BFD" w14:textId="77777777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14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9D7C30" w14:textId="34CF3E12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hAnsi="Times New Roman"/>
              </w:rPr>
              <w:t>C.2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1663B9" w14:textId="765D780C" w:rsidR="00AB5B57" w:rsidRPr="000F67DC" w:rsidRDefault="00AB5B57" w:rsidP="00484C3E">
            <w:pPr>
              <w:tabs>
                <w:tab w:val="left" w:pos="792"/>
              </w:tabs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建议增加磁粉的形貌及粒度对退磁因子的影响说明。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FC5CCA" w14:textId="1A1F0190" w:rsidR="00AB5B57" w:rsidRPr="000F67DC" w:rsidRDefault="00AB5B57" w:rsidP="00AB5B57">
            <w:pPr>
              <w:jc w:val="center"/>
              <w:rPr>
                <w:rFonts w:ascii="Times New Roman" w:hAnsi="Times New Roman"/>
              </w:rPr>
            </w:pP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包头稀土研究院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808E25" w14:textId="26B65947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采纳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DA01CC" w14:textId="43E797C6" w:rsidR="00AB5B57" w:rsidRPr="000F67DC" w:rsidRDefault="00AB5B57" w:rsidP="00AB5B57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0F67DC" w:rsidRPr="000F67DC" w14:paraId="35D56546" w14:textId="77777777" w:rsidTr="000E425E">
        <w:trPr>
          <w:trHeight w:val="5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24FCF8" w14:textId="77777777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15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098585" w14:textId="348DD06A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黑体" w:hAnsi="Times New Roman"/>
              </w:rPr>
              <w:t>表</w:t>
            </w:r>
            <w:r w:rsidRPr="000F67DC">
              <w:rPr>
                <w:rFonts w:ascii="Times New Roman" w:eastAsia="黑体" w:hAnsi="Times New Roman"/>
              </w:rPr>
              <w:t xml:space="preserve">D. 1 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540779" w14:textId="5D8BCD50" w:rsidR="00AB5B57" w:rsidRPr="000F67DC" w:rsidRDefault="00AB5B57" w:rsidP="00AB5B57">
            <w:pPr>
              <w:tabs>
                <w:tab w:val="left" w:pos="792"/>
              </w:tabs>
              <w:jc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表</w:t>
            </w:r>
            <w:r w:rsidRPr="000F67DC">
              <w:rPr>
                <w:rFonts w:ascii="Times New Roman" w:eastAsia="仿宋" w:hAnsi="Times New Roman"/>
                <w:szCs w:val="21"/>
              </w:rPr>
              <w:t>D.1</w:t>
            </w:r>
            <w:r w:rsidRPr="000F67DC">
              <w:rPr>
                <w:rFonts w:ascii="Times New Roman" w:eastAsia="仿宋" w:hAnsi="Times New Roman"/>
                <w:szCs w:val="21"/>
              </w:rPr>
              <w:t>中，注</w:t>
            </w:r>
            <w:r w:rsidRPr="000F67DC">
              <w:rPr>
                <w:rFonts w:ascii="Times New Roman" w:eastAsia="仿宋" w:hAnsi="Times New Roman"/>
                <w:szCs w:val="21"/>
              </w:rPr>
              <w:t>1 “</w:t>
            </w:r>
            <w:r w:rsidRPr="000F67DC">
              <w:rPr>
                <w:rFonts w:ascii="Times New Roman" w:eastAsia="仿宋" w:hAnsi="Times New Roman"/>
                <w:szCs w:val="21"/>
              </w:rPr>
              <w:t>国际单位（</w:t>
            </w:r>
            <w:r w:rsidRPr="000F67DC">
              <w:rPr>
                <w:rFonts w:ascii="Times New Roman" w:eastAsia="仿宋" w:hAnsi="Times New Roman"/>
                <w:szCs w:val="21"/>
              </w:rPr>
              <w:t>IS</w:t>
            </w:r>
            <w:r w:rsidRPr="000F67DC">
              <w:rPr>
                <w:rFonts w:ascii="Times New Roman" w:eastAsia="仿宋" w:hAnsi="Times New Roman"/>
                <w:szCs w:val="21"/>
              </w:rPr>
              <w:t>）</w:t>
            </w:r>
            <w:r w:rsidRPr="000F67DC">
              <w:rPr>
                <w:rFonts w:ascii="Times New Roman" w:eastAsia="仿宋" w:hAnsi="Times New Roman"/>
                <w:szCs w:val="21"/>
              </w:rPr>
              <w:t>”</w:t>
            </w:r>
            <w:r w:rsidRPr="000F67DC">
              <w:rPr>
                <w:rFonts w:ascii="Times New Roman" w:eastAsia="仿宋" w:hAnsi="Times New Roman"/>
                <w:szCs w:val="21"/>
              </w:rPr>
              <w:t>应修改为</w:t>
            </w:r>
            <w:r w:rsidRPr="000F67DC">
              <w:rPr>
                <w:rFonts w:ascii="Times New Roman" w:eastAsia="仿宋" w:hAnsi="Times New Roman"/>
                <w:szCs w:val="21"/>
              </w:rPr>
              <w:t>“</w:t>
            </w:r>
            <w:r w:rsidRPr="000F67DC">
              <w:rPr>
                <w:rFonts w:ascii="Times New Roman" w:eastAsia="仿宋" w:hAnsi="Times New Roman"/>
                <w:szCs w:val="21"/>
              </w:rPr>
              <w:t>国际单位制（</w:t>
            </w:r>
            <w:r w:rsidRPr="000F67DC">
              <w:rPr>
                <w:rFonts w:ascii="Times New Roman" w:eastAsia="仿宋" w:hAnsi="Times New Roman"/>
                <w:szCs w:val="21"/>
              </w:rPr>
              <w:t>SI</w:t>
            </w:r>
            <w:r w:rsidRPr="000F67DC">
              <w:rPr>
                <w:rFonts w:ascii="Times New Roman" w:eastAsia="仿宋" w:hAnsi="Times New Roman"/>
                <w:szCs w:val="21"/>
              </w:rPr>
              <w:t>）</w:t>
            </w:r>
            <w:r w:rsidRPr="000F67DC">
              <w:rPr>
                <w:rFonts w:ascii="Times New Roman" w:eastAsia="仿宋" w:hAnsi="Times New Roman"/>
                <w:szCs w:val="21"/>
              </w:rPr>
              <w:t>”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AF83BA" w14:textId="433DB2BD" w:rsidR="00AB5B57" w:rsidRPr="000F67DC" w:rsidRDefault="00AB5B57" w:rsidP="00AB5B57">
            <w:pPr>
              <w:jc w:val="center"/>
              <w:rPr>
                <w:rFonts w:ascii="Times New Roman" w:hAnsi="Times New Roman"/>
              </w:rPr>
            </w:pP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包头稀土研究院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5D3715" w14:textId="77777777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采纳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170987" w14:textId="77777777" w:rsidR="00AB5B57" w:rsidRPr="000F67DC" w:rsidRDefault="00AB5B57" w:rsidP="00AB5B57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0F67DC" w:rsidRPr="000F67DC" w14:paraId="4F7BF742" w14:textId="77777777" w:rsidTr="000E425E">
        <w:trPr>
          <w:trHeight w:val="5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9AF11D" w14:textId="77777777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16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20D8B4" w14:textId="3CDC2E23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表</w:t>
            </w:r>
            <w:r w:rsidRPr="000F67DC">
              <w:rPr>
                <w:rFonts w:ascii="Times New Roman" w:eastAsia="仿宋" w:hAnsi="Times New Roman"/>
                <w:szCs w:val="21"/>
              </w:rPr>
              <w:t>D.1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262BD6" w14:textId="4732453E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建议增加表</w:t>
            </w:r>
            <w:r w:rsidRPr="000F67DC">
              <w:rPr>
                <w:rFonts w:ascii="Times New Roman" w:eastAsia="仿宋" w:hAnsi="Times New Roman"/>
                <w:szCs w:val="21"/>
              </w:rPr>
              <w:t>D.1</w:t>
            </w:r>
            <w:r w:rsidRPr="000F67DC">
              <w:rPr>
                <w:rFonts w:ascii="Times New Roman" w:eastAsia="仿宋" w:hAnsi="Times New Roman"/>
                <w:szCs w:val="21"/>
              </w:rPr>
              <w:t>的表头标题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6C7E4B" w14:textId="3B56F1E7" w:rsidR="00AB5B57" w:rsidRPr="000F67DC" w:rsidRDefault="00AB5B57" w:rsidP="00AB5B57">
            <w:pPr>
              <w:jc w:val="center"/>
              <w:rPr>
                <w:rFonts w:ascii="Times New Roman" w:hAnsi="Times New Roman"/>
              </w:rPr>
            </w:pP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包头稀土研究院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35DD02" w14:textId="77777777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采纳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6C86CC" w14:textId="77777777" w:rsidR="00AB5B57" w:rsidRPr="000F67DC" w:rsidRDefault="00AB5B57" w:rsidP="00AB5B57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0F67DC" w:rsidRPr="000F67DC" w14:paraId="71BCCB9D" w14:textId="77777777" w:rsidTr="000E425E">
        <w:trPr>
          <w:trHeight w:val="5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C96CD3" w14:textId="77777777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17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238778" w14:textId="1EA6C81D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表</w:t>
            </w:r>
            <w:r w:rsidRPr="000F67DC">
              <w:rPr>
                <w:rFonts w:ascii="Times New Roman" w:eastAsia="仿宋" w:hAnsi="Times New Roman"/>
                <w:szCs w:val="21"/>
              </w:rPr>
              <w:t>D.1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10BF3D" w14:textId="6678BC88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建议在表</w:t>
            </w:r>
            <w:r w:rsidRPr="000F67DC">
              <w:rPr>
                <w:rFonts w:ascii="Times New Roman" w:eastAsia="仿宋" w:hAnsi="Times New Roman"/>
                <w:szCs w:val="21"/>
              </w:rPr>
              <w:t>D.1</w:t>
            </w:r>
            <w:r w:rsidRPr="000F67DC">
              <w:rPr>
                <w:rFonts w:ascii="Times New Roman" w:eastAsia="仿宋" w:hAnsi="Times New Roman"/>
                <w:szCs w:val="21"/>
              </w:rPr>
              <w:t>中，增加牌号简化代号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856D49" w14:textId="41F23D01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包头稀土研究院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BE798A" w14:textId="77777777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采纳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496BE3" w14:textId="77777777" w:rsidR="00AB5B57" w:rsidRPr="000F67DC" w:rsidRDefault="00AB5B57" w:rsidP="00AB5B57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0F67DC" w:rsidRPr="000F67DC" w14:paraId="6192C543" w14:textId="77777777" w:rsidTr="000E425E">
        <w:trPr>
          <w:trHeight w:val="5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DC324E" w14:textId="77777777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lastRenderedPageBreak/>
              <w:t>18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82C650" w14:textId="7F6731C8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表</w:t>
            </w:r>
            <w:r w:rsidRPr="000F67DC">
              <w:rPr>
                <w:rFonts w:ascii="Times New Roman" w:eastAsia="仿宋" w:hAnsi="Times New Roman"/>
                <w:szCs w:val="21"/>
              </w:rPr>
              <w:t>D.1</w:t>
            </w:r>
            <w:r w:rsidRPr="000F67DC">
              <w:rPr>
                <w:rFonts w:ascii="Times New Roman" w:eastAsia="黑体" w:hAnsi="Times New Roman"/>
              </w:rPr>
              <w:t xml:space="preserve"> 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FE94CD" w14:textId="201FE26E" w:rsidR="00AB5B57" w:rsidRPr="000F67DC" w:rsidRDefault="00AB5B57" w:rsidP="00AB5B57">
            <w:pPr>
              <w:tabs>
                <w:tab w:val="left" w:pos="792"/>
              </w:tabs>
              <w:jc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建议增加对应</w:t>
            </w:r>
            <w:r w:rsidRPr="000F67DC">
              <w:rPr>
                <w:rFonts w:ascii="Times New Roman" w:eastAsia="仿宋" w:hAnsi="Times New Roman"/>
                <w:szCs w:val="21"/>
              </w:rPr>
              <w:t>CGSM</w:t>
            </w:r>
            <w:r w:rsidRPr="000F67DC">
              <w:rPr>
                <w:rFonts w:ascii="Times New Roman" w:eastAsia="仿宋" w:hAnsi="Times New Roman"/>
                <w:szCs w:val="21"/>
              </w:rPr>
              <w:t>单位制主要磁性能数值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9F369D" w14:textId="2E1D96A0" w:rsidR="00AB5B57" w:rsidRPr="000F67DC" w:rsidRDefault="00AB5B57" w:rsidP="00AB5B57">
            <w:pPr>
              <w:jc w:val="center"/>
              <w:rPr>
                <w:rFonts w:ascii="Times New Roman" w:hAnsi="Times New Roman"/>
              </w:rPr>
            </w:pP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包头稀土研究院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FF2371" w14:textId="77777777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采纳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FF6A04" w14:textId="77777777" w:rsidR="00AB5B57" w:rsidRPr="000F67DC" w:rsidRDefault="00AB5B57" w:rsidP="00AB5B57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0F67DC" w:rsidRPr="000F67DC" w14:paraId="1E54DC6D" w14:textId="77777777" w:rsidTr="000E425E">
        <w:trPr>
          <w:trHeight w:val="5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A682D1" w14:textId="77777777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19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F56B4F" w14:textId="60FAF1A9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封面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22984D" w14:textId="5D5981A7" w:rsidR="00AB5B57" w:rsidRPr="000F67DC" w:rsidRDefault="00AB5B57" w:rsidP="00AB5B57">
            <w:pPr>
              <w:tabs>
                <w:tab w:val="left" w:pos="79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 xml:space="preserve"> </w:t>
            </w: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严格按照国标模板修改格式，增加</w:t>
            </w: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ICS</w:t>
            </w: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号、中国标准文献分类号、发布和实施日期。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39C3AD" w14:textId="38E1D0A7" w:rsidR="00AB5B57" w:rsidRPr="000F67DC" w:rsidRDefault="00AB5B57" w:rsidP="00AB5B57">
            <w:pPr>
              <w:jc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包头稀土研究院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148783" w14:textId="77777777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采纳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9F60E5" w14:textId="5271D5EF" w:rsidR="00AB5B57" w:rsidRPr="000F67DC" w:rsidRDefault="00946DD2" w:rsidP="00AB5B57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国标模板是否有改动</w:t>
            </w:r>
          </w:p>
        </w:tc>
      </w:tr>
      <w:tr w:rsidR="000F67DC" w:rsidRPr="000F67DC" w14:paraId="5EE71E34" w14:textId="77777777" w:rsidTr="000E425E">
        <w:trPr>
          <w:trHeight w:val="5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991405" w14:textId="77777777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20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A1D629" w14:textId="2749B98A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页眉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6740B7" w14:textId="525F9E1A" w:rsidR="00AB5B57" w:rsidRPr="000F67DC" w:rsidRDefault="00AB5B57" w:rsidP="00AB5B57">
            <w:pPr>
              <w:tabs>
                <w:tab w:val="left" w:pos="79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文中出现两种页眉，应该统一。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2A7B9C" w14:textId="12F8566D" w:rsidR="00AB5B57" w:rsidRPr="000F67DC" w:rsidRDefault="00AB5B57" w:rsidP="00AB5B57">
            <w:pPr>
              <w:jc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包头稀土研究院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D4BBF4" w14:textId="77777777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采纳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3B66E5" w14:textId="77777777" w:rsidR="00AB5B57" w:rsidRPr="000F67DC" w:rsidRDefault="00AB5B57" w:rsidP="00AB5B57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0F67DC" w:rsidRPr="000F67DC" w14:paraId="16B37D48" w14:textId="77777777" w:rsidTr="000E425E">
        <w:trPr>
          <w:trHeight w:val="5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7EA7E0" w14:textId="77777777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21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FB32C4" w14:textId="2E4B28F5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页码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D73C62" w14:textId="04AE8CEE" w:rsidR="00AB5B57" w:rsidRPr="000F67DC" w:rsidRDefault="00AB5B57" w:rsidP="00AB5B57">
            <w:pPr>
              <w:pStyle w:val="a8"/>
              <w:jc w:val="center"/>
            </w:pPr>
            <w:r w:rsidRPr="000F67DC">
              <w:rPr>
                <w:rFonts w:eastAsia="仿宋"/>
                <w:szCs w:val="21"/>
              </w:rPr>
              <w:t>全文无页码，应该增加页码。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343167" w14:textId="27C1E051" w:rsidR="00AB5B57" w:rsidRPr="000F67DC" w:rsidRDefault="00AB5B57" w:rsidP="00AB5B57">
            <w:pPr>
              <w:jc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包头稀土研究院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57FFEF" w14:textId="77777777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采纳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021A30" w14:textId="77777777" w:rsidR="00AB5B57" w:rsidRPr="000F67DC" w:rsidRDefault="00AB5B57" w:rsidP="00AB5B57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0F67DC" w:rsidRPr="000F67DC" w14:paraId="2373349A" w14:textId="77777777" w:rsidTr="000E425E">
        <w:trPr>
          <w:trHeight w:val="5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D9DE76" w14:textId="77777777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22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3854A0" w14:textId="227CE970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4.1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132611" w14:textId="7A73E0F7" w:rsidR="00AB5B57" w:rsidRPr="000F67DC" w:rsidRDefault="00AB5B57" w:rsidP="00D95FD5">
            <w:pPr>
              <w:pStyle w:val="a8"/>
              <w:jc w:val="both"/>
            </w:pPr>
            <w:r w:rsidRPr="000F67DC">
              <w:rPr>
                <w:rFonts w:eastAsia="仿宋"/>
                <w:szCs w:val="21"/>
              </w:rPr>
              <w:t>“</w:t>
            </w:r>
            <w:r w:rsidRPr="000F67DC">
              <w:rPr>
                <w:rFonts w:eastAsia="仿宋"/>
                <w:szCs w:val="21"/>
              </w:rPr>
              <w:t>各向异性钕铁硼永磁粉按内禀矫顽力大小分为</w:t>
            </w:r>
            <w:r w:rsidRPr="000F67DC">
              <w:rPr>
                <w:rFonts w:eastAsia="仿宋"/>
                <w:szCs w:val="21"/>
              </w:rPr>
              <w:t>”</w:t>
            </w:r>
            <w:r w:rsidRPr="000F67DC">
              <w:rPr>
                <w:rFonts w:eastAsia="仿宋"/>
                <w:szCs w:val="21"/>
              </w:rPr>
              <w:t>建议修改为</w:t>
            </w:r>
            <w:r w:rsidRPr="000F67DC">
              <w:rPr>
                <w:rFonts w:eastAsia="仿宋"/>
                <w:szCs w:val="21"/>
              </w:rPr>
              <w:t>“</w:t>
            </w:r>
            <w:r w:rsidRPr="000F67DC">
              <w:rPr>
                <w:rFonts w:eastAsia="仿宋"/>
                <w:szCs w:val="21"/>
              </w:rPr>
              <w:t>各向异性钕铁硼永磁粉按磁极化强度矫顽力大小分为</w:t>
            </w:r>
            <w:r w:rsidRPr="000F67DC">
              <w:rPr>
                <w:rFonts w:eastAsia="仿宋"/>
                <w:szCs w:val="21"/>
              </w:rPr>
              <w:t>”</w:t>
            </w:r>
            <w:r w:rsidRPr="000F67DC">
              <w:rPr>
                <w:rFonts w:eastAsia="仿宋"/>
                <w:szCs w:val="21"/>
              </w:rPr>
              <w:t>，前后保持一致。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A80688" w14:textId="3BA128B4" w:rsidR="00AB5B57" w:rsidRPr="000F67DC" w:rsidRDefault="00AB5B57" w:rsidP="00AB5B57">
            <w:pPr>
              <w:jc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包头稀土研究院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0F7DA0" w14:textId="000DDBB8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采纳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534461" w14:textId="2EB2CEF4" w:rsidR="00AB5B57" w:rsidRPr="000F67DC" w:rsidRDefault="00AB5B57" w:rsidP="00AB5B57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0F67DC" w:rsidRPr="000F67DC" w14:paraId="7F7F6C0B" w14:textId="77777777" w:rsidTr="000E425E">
        <w:trPr>
          <w:trHeight w:val="5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B5B8FC" w14:textId="77777777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23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86687F" w14:textId="30A365F2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4.3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63BEE1" w14:textId="71CBE38F" w:rsidR="00AB5B57" w:rsidRPr="000F67DC" w:rsidRDefault="00AB5B57" w:rsidP="00D95FD5">
            <w:pPr>
              <w:pStyle w:val="a8"/>
              <w:jc w:val="both"/>
              <w:rPr>
                <w:rStyle w:val="a9"/>
                <w:szCs w:val="21"/>
              </w:rPr>
            </w:pPr>
            <w:r w:rsidRPr="000F67DC">
              <w:rPr>
                <w:rFonts w:eastAsia="仿宋"/>
                <w:szCs w:val="21"/>
              </w:rPr>
              <w:t>建议增加牌号表示方法的简要文字说明；另外应该明确提出第五层次</w:t>
            </w:r>
            <w:r w:rsidRPr="000F67DC">
              <w:rPr>
                <w:rFonts w:eastAsia="仿宋"/>
                <w:szCs w:val="21"/>
              </w:rPr>
              <w:t>HDDR</w:t>
            </w:r>
            <w:r w:rsidRPr="000F67DC">
              <w:rPr>
                <w:rFonts w:eastAsia="仿宋"/>
                <w:szCs w:val="21"/>
              </w:rPr>
              <w:t>和热压热变形的字母代号。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9EA98F" w14:textId="501ED4B5" w:rsidR="00AB5B57" w:rsidRPr="000F67DC" w:rsidRDefault="00AB5B57" w:rsidP="00AB5B57">
            <w:pPr>
              <w:jc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包头稀土研究院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DBBB79" w14:textId="77777777" w:rsidR="00AB5B57" w:rsidRPr="000F67DC" w:rsidRDefault="00AB5B57" w:rsidP="00AB5B5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采纳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B3F9B5" w14:textId="77777777" w:rsidR="00AB5B57" w:rsidRPr="000F67DC" w:rsidRDefault="00AB5B57" w:rsidP="00AB5B57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0F67DC" w:rsidRPr="000F67DC" w14:paraId="3FBC2D67" w14:textId="77777777" w:rsidTr="000E425E">
        <w:trPr>
          <w:trHeight w:val="5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C2C663" w14:textId="2FE409E7" w:rsidR="00D95FD5" w:rsidRPr="000F67DC" w:rsidRDefault="00D95FD5" w:rsidP="00D95FD5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24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4196C3" w14:textId="37250452" w:rsidR="00D95FD5" w:rsidRPr="000F67DC" w:rsidRDefault="00D95FD5" w:rsidP="00D95FD5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5.3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4185A9" w14:textId="6520216E" w:rsidR="00D95FD5" w:rsidRPr="000F67DC" w:rsidRDefault="00D95FD5" w:rsidP="00D95FD5">
            <w:pPr>
              <w:pStyle w:val="a8"/>
              <w:jc w:val="both"/>
              <w:rPr>
                <w:rFonts w:eastAsia="仿宋"/>
                <w:szCs w:val="21"/>
              </w:rPr>
            </w:pPr>
            <w:r w:rsidRPr="000F67DC">
              <w:rPr>
                <w:rFonts w:eastAsia="仿宋"/>
                <w:kern w:val="0"/>
                <w:szCs w:val="21"/>
                <w:lang w:bidi="ar"/>
              </w:rPr>
              <w:t>原话是＂各向异性</w:t>
            </w:r>
            <w:r w:rsidRPr="000F67DC">
              <w:rPr>
                <w:rFonts w:eastAsia="仿宋"/>
                <w:kern w:val="0"/>
                <w:szCs w:val="21"/>
                <w:lang w:bidi="ar"/>
              </w:rPr>
              <w:t>NdFeB</w:t>
            </w:r>
            <w:r w:rsidRPr="000F67DC">
              <w:rPr>
                <w:rFonts w:eastAsia="仿宋"/>
                <w:kern w:val="0"/>
                <w:szCs w:val="21"/>
                <w:lang w:bidi="ar"/>
              </w:rPr>
              <w:t>磁粉呈银白色</w:t>
            </w:r>
            <w:r w:rsidRPr="000F67DC">
              <w:rPr>
                <w:rFonts w:ascii="MS Mincho" w:eastAsia="MS Mincho" w:hAnsi="MS Mincho" w:cs="MS Mincho" w:hint="eastAsia"/>
                <w:kern w:val="0"/>
                <w:szCs w:val="21"/>
                <w:lang w:bidi="ar"/>
              </w:rPr>
              <w:t>⋯⋯</w:t>
            </w:r>
            <w:r w:rsidRPr="000F67DC">
              <w:rPr>
                <w:rFonts w:eastAsia="仿宋"/>
                <w:kern w:val="0"/>
                <w:szCs w:val="21"/>
                <w:lang w:bidi="ar"/>
              </w:rPr>
              <w:t>，这句话恐怕只适合于用热变形工艺生产的各向异性磁粉。如果是</w:t>
            </w:r>
            <w:r w:rsidRPr="000F67DC">
              <w:rPr>
                <w:rFonts w:eastAsia="仿宋"/>
                <w:kern w:val="0"/>
                <w:szCs w:val="21"/>
                <w:lang w:bidi="ar"/>
              </w:rPr>
              <w:t>HDDR</w:t>
            </w:r>
            <w:r w:rsidRPr="000F67DC">
              <w:rPr>
                <w:rFonts w:eastAsia="仿宋"/>
                <w:kern w:val="0"/>
                <w:szCs w:val="21"/>
                <w:lang w:bidi="ar"/>
              </w:rPr>
              <w:t>工艺生产的磁粉，无论如何也不可能是银白，它最好的状态也就是带点光亮的灰黑色。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B1A7E5" w14:textId="1CAF62B5" w:rsidR="00D95FD5" w:rsidRPr="000F67DC" w:rsidRDefault="00D95FD5" w:rsidP="00D95FD5">
            <w:pPr>
              <w:jc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安徽大地熊新材料股份有限公司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82CDA3" w14:textId="6819180E" w:rsidR="00D95FD5" w:rsidRPr="000F67DC" w:rsidRDefault="00D95FD5" w:rsidP="00D95FD5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采纳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17D110" w14:textId="77777777" w:rsidR="00D95FD5" w:rsidRPr="000F67DC" w:rsidRDefault="00D95FD5" w:rsidP="00D95FD5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0F67DC" w:rsidRPr="000F67DC" w14:paraId="27A786B2" w14:textId="77777777" w:rsidTr="000E425E">
        <w:trPr>
          <w:trHeight w:val="5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3D96B9" w14:textId="31945DBB" w:rsidR="00D95FD5" w:rsidRPr="000F67DC" w:rsidRDefault="00D95FD5" w:rsidP="00D95FD5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25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CC208F" w14:textId="52FC195B" w:rsidR="00D95FD5" w:rsidRPr="000F67DC" w:rsidRDefault="00D95FD5" w:rsidP="00D95FD5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附录</w:t>
            </w:r>
            <w:r w:rsidRPr="000F67DC">
              <w:rPr>
                <w:rFonts w:ascii="Times New Roman" w:eastAsia="仿宋" w:hAnsi="Times New Roman"/>
                <w:szCs w:val="21"/>
              </w:rPr>
              <w:t>B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09D042" w14:textId="52B98EF9" w:rsidR="00D95FD5" w:rsidRPr="000F67DC" w:rsidRDefault="00D95FD5" w:rsidP="00D95FD5">
            <w:pPr>
              <w:pStyle w:val="a8"/>
              <w:jc w:val="both"/>
              <w:rPr>
                <w:rFonts w:eastAsia="仿宋"/>
                <w:szCs w:val="21"/>
              </w:rPr>
            </w:pPr>
            <w:r w:rsidRPr="000F67DC">
              <w:rPr>
                <w:rFonts w:eastAsia="仿宋"/>
                <w:szCs w:val="21"/>
              </w:rPr>
              <w:t>工艺流程方块图的第二块</w:t>
            </w:r>
            <w:r w:rsidRPr="000F67DC">
              <w:rPr>
                <w:rFonts w:eastAsia="仿宋"/>
                <w:szCs w:val="21"/>
              </w:rPr>
              <w:t>.</w:t>
            </w:r>
            <w:r w:rsidRPr="000F67DC">
              <w:rPr>
                <w:rFonts w:eastAsia="仿宋"/>
                <w:szCs w:val="21"/>
              </w:rPr>
              <w:t>用的是热处理一词，我个人认为不够确切，因为热处理这个词包括很多内容，这里指的是什么内容不清楚，我建议改为＂热均匀化处理＂就一目了然了。上述意见仅供参考。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876AA9" w14:textId="01717C29" w:rsidR="00D95FD5" w:rsidRPr="000F67DC" w:rsidRDefault="00D95FD5" w:rsidP="00D95FD5">
            <w:pPr>
              <w:jc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安徽大地熊新材料股份有限公司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13CACE" w14:textId="25BCB006" w:rsidR="00D95FD5" w:rsidRPr="000F67DC" w:rsidRDefault="00D95FD5" w:rsidP="00D95FD5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采纳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5832F3" w14:textId="77777777" w:rsidR="00D95FD5" w:rsidRPr="000F67DC" w:rsidRDefault="00D95FD5" w:rsidP="00D95FD5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0F67DC" w:rsidRPr="000F67DC" w14:paraId="1F05DE65" w14:textId="77777777" w:rsidTr="000E425E">
        <w:trPr>
          <w:trHeight w:val="5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0B9223" w14:textId="1347C58B" w:rsidR="00870CB7" w:rsidRPr="000F67DC" w:rsidRDefault="00870CB7" w:rsidP="00870CB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26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F205C8" w14:textId="427C0409" w:rsidR="00870CB7" w:rsidRPr="000F67DC" w:rsidRDefault="00870CB7" w:rsidP="00870CB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3.2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D4A4EB" w14:textId="2AB39FEB" w:rsidR="00870CB7" w:rsidRPr="000F67DC" w:rsidRDefault="00870CB7" w:rsidP="00870CB7">
            <w:pPr>
              <w:pStyle w:val="a8"/>
              <w:jc w:val="both"/>
              <w:rPr>
                <w:rFonts w:eastAsia="仿宋"/>
                <w:szCs w:val="21"/>
              </w:rPr>
            </w:pPr>
            <w:r w:rsidRPr="000F67DC">
              <w:rPr>
                <w:rFonts w:eastAsia="仿宋"/>
                <w:kern w:val="0"/>
                <w:szCs w:val="21"/>
                <w:lang w:bidi="ar"/>
              </w:rPr>
              <w:t>段落未对齐，</w:t>
            </w:r>
            <w:r w:rsidRPr="000F67DC">
              <w:rPr>
                <w:rFonts w:eastAsia="仿宋"/>
                <w:kern w:val="0"/>
                <w:szCs w:val="21"/>
                <w:lang w:bidi="ar"/>
              </w:rPr>
              <w:t>“</w:t>
            </w:r>
            <w:r w:rsidRPr="000F67DC">
              <w:rPr>
                <w:rFonts w:eastAsia="仿宋"/>
                <w:kern w:val="0"/>
                <w:szCs w:val="21"/>
                <w:lang w:bidi="ar"/>
              </w:rPr>
              <w:t>包括</w:t>
            </w:r>
            <w:r w:rsidRPr="000F67DC">
              <w:rPr>
                <w:rFonts w:eastAsia="仿宋"/>
                <w:kern w:val="0"/>
                <w:szCs w:val="21"/>
                <w:lang w:bidi="ar"/>
              </w:rPr>
              <w:t>…….”</w:t>
            </w:r>
            <w:r w:rsidRPr="000F67DC">
              <w:rPr>
                <w:rFonts w:eastAsia="仿宋"/>
                <w:kern w:val="0"/>
                <w:szCs w:val="21"/>
                <w:lang w:bidi="ar"/>
              </w:rPr>
              <w:t>应推后两格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C7AE5A" w14:textId="480ABB42" w:rsidR="00870CB7" w:rsidRPr="000F67DC" w:rsidRDefault="00870CB7" w:rsidP="00870CB7">
            <w:pPr>
              <w:jc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内蒙古自治区稀土产品质量监督检验研究院（国家稀土</w:t>
            </w: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lastRenderedPageBreak/>
              <w:t>产品质量监督检验中心）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788A83" w14:textId="69618F82" w:rsidR="00870CB7" w:rsidRPr="000F67DC" w:rsidRDefault="00147CF7" w:rsidP="00870CB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lastRenderedPageBreak/>
              <w:t>采纳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6698EE" w14:textId="77777777" w:rsidR="00870CB7" w:rsidRPr="000F67DC" w:rsidRDefault="00870CB7" w:rsidP="00870CB7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0F67DC" w:rsidRPr="000F67DC" w14:paraId="7B6EB2A9" w14:textId="77777777" w:rsidTr="000E425E">
        <w:trPr>
          <w:trHeight w:val="5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EC5071" w14:textId="43722B41" w:rsidR="00870CB7" w:rsidRPr="000F67DC" w:rsidRDefault="00870CB7" w:rsidP="00870CB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lastRenderedPageBreak/>
              <w:t>27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D6DFB4" w14:textId="1717E68A" w:rsidR="00870CB7" w:rsidRPr="000F67DC" w:rsidRDefault="00870CB7" w:rsidP="00870CB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4.2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5108BB" w14:textId="0AF3FE39" w:rsidR="00870CB7" w:rsidRPr="000F67DC" w:rsidRDefault="00870CB7" w:rsidP="00870CB7">
            <w:pPr>
              <w:pStyle w:val="a8"/>
              <w:jc w:val="both"/>
              <w:rPr>
                <w:rFonts w:eastAsia="仿宋"/>
                <w:kern w:val="0"/>
                <w:szCs w:val="21"/>
                <w:lang w:bidi="ar"/>
              </w:rPr>
            </w:pPr>
            <w:r w:rsidRPr="000F67DC">
              <w:rPr>
                <w:rFonts w:eastAsia="仿宋"/>
                <w:kern w:val="0"/>
                <w:szCs w:val="21"/>
                <w:lang w:bidi="ar"/>
              </w:rPr>
              <w:t>原文：每类产品按最大磁能积大小划分为若干个牌号，其牌号表示方法应符合</w:t>
            </w:r>
            <w:r w:rsidRPr="000F67DC">
              <w:rPr>
                <w:rFonts w:eastAsia="仿宋"/>
                <w:kern w:val="0"/>
                <w:szCs w:val="21"/>
                <w:lang w:bidi="ar"/>
              </w:rPr>
              <w:t>GB/T 17803</w:t>
            </w:r>
            <w:r w:rsidRPr="000F67DC">
              <w:rPr>
                <w:rFonts w:eastAsia="仿宋"/>
                <w:kern w:val="0"/>
                <w:szCs w:val="21"/>
                <w:lang w:bidi="ar"/>
              </w:rPr>
              <w:t>的规定。</w:t>
            </w:r>
            <w:r w:rsidRPr="000F67DC">
              <w:rPr>
                <w:rFonts w:eastAsia="仿宋"/>
                <w:kern w:val="0"/>
                <w:szCs w:val="21"/>
                <w:lang w:bidi="ar"/>
              </w:rPr>
              <w:t>17803</w:t>
            </w:r>
            <w:r w:rsidRPr="000F67DC">
              <w:rPr>
                <w:rFonts w:eastAsia="仿宋"/>
                <w:kern w:val="0"/>
                <w:szCs w:val="21"/>
                <w:lang w:bidi="ar"/>
              </w:rPr>
              <w:t>未对各向异性永磁粉牌号提出要求，该描述是否需要调整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C8D004" w14:textId="4D6C8C20" w:rsidR="00870CB7" w:rsidRPr="000F67DC" w:rsidRDefault="00870CB7" w:rsidP="00870CB7">
            <w:pPr>
              <w:jc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内蒙古自治区稀土产品质量监督检验研究院（国家稀土产品质量监督检验中心）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E0FA73" w14:textId="742908F7" w:rsidR="00870CB7" w:rsidRPr="000F67DC" w:rsidRDefault="00946DD2" w:rsidP="00870CB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不</w:t>
            </w:r>
            <w:r w:rsidR="00147CF7" w:rsidRPr="000F67DC">
              <w:rPr>
                <w:rFonts w:ascii="Times New Roman" w:eastAsia="仿宋" w:hAnsi="Times New Roman"/>
                <w:szCs w:val="21"/>
              </w:rPr>
              <w:t>采纳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F4F52E" w14:textId="34B123AA" w:rsidR="00870CB7" w:rsidRPr="000F67DC" w:rsidRDefault="00946DD2" w:rsidP="00870CB7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改为参照</w:t>
            </w:r>
            <w:r w:rsidRPr="000F67DC">
              <w:rPr>
                <w:rFonts w:ascii="Times New Roman" w:eastAsia="仿宋" w:hAnsi="Times New Roman"/>
                <w:szCs w:val="21"/>
              </w:rPr>
              <w:t>17803</w:t>
            </w:r>
            <w:r w:rsidRPr="000F67DC">
              <w:rPr>
                <w:rFonts w:ascii="Times New Roman" w:eastAsia="仿宋" w:hAnsi="Times New Roman"/>
                <w:szCs w:val="21"/>
              </w:rPr>
              <w:t>标准</w:t>
            </w:r>
          </w:p>
        </w:tc>
      </w:tr>
      <w:tr w:rsidR="000F67DC" w:rsidRPr="000F67DC" w14:paraId="062CDC6E" w14:textId="77777777" w:rsidTr="000E425E">
        <w:trPr>
          <w:trHeight w:val="5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37C097" w14:textId="697F05F1" w:rsidR="00870CB7" w:rsidRPr="000F67DC" w:rsidRDefault="00147CF7" w:rsidP="00870CB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28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E44329" w14:textId="63178339" w:rsidR="00870CB7" w:rsidRPr="000F67DC" w:rsidRDefault="00870CB7" w:rsidP="00870CB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5.3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F161BA" w14:textId="18120DAF" w:rsidR="00870CB7" w:rsidRPr="000F67DC" w:rsidRDefault="00870CB7" w:rsidP="00870CB7">
            <w:pPr>
              <w:pStyle w:val="a8"/>
              <w:jc w:val="both"/>
              <w:rPr>
                <w:rFonts w:eastAsia="仿宋"/>
                <w:kern w:val="0"/>
                <w:szCs w:val="21"/>
                <w:lang w:bidi="ar"/>
              </w:rPr>
            </w:pPr>
            <w:r w:rsidRPr="000F67DC">
              <w:rPr>
                <w:rFonts w:eastAsia="仿宋"/>
                <w:kern w:val="0"/>
                <w:szCs w:val="21"/>
                <w:lang w:bidi="ar"/>
              </w:rPr>
              <w:t>外观目前来看都应为灰色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3ECA59" w14:textId="07A3B33E" w:rsidR="00870CB7" w:rsidRPr="000F67DC" w:rsidRDefault="00870CB7" w:rsidP="00870CB7">
            <w:pPr>
              <w:jc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内蒙古自治区稀土产品质量监督检验研究院（国家稀土产品质量监督检验中心）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E5B7DD" w14:textId="2030760A" w:rsidR="00870CB7" w:rsidRPr="000F67DC" w:rsidRDefault="00147CF7" w:rsidP="00870CB7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采纳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CB529C" w14:textId="77777777" w:rsidR="00870CB7" w:rsidRPr="000F67DC" w:rsidRDefault="00870CB7" w:rsidP="00870CB7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0F67DC" w:rsidRPr="000F67DC" w14:paraId="27B45C4F" w14:textId="77777777" w:rsidTr="00BA17AA">
        <w:trPr>
          <w:trHeight w:val="5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8F9A08" w14:textId="75EB3D2E" w:rsidR="005064D1" w:rsidRPr="000F67DC" w:rsidRDefault="005064D1" w:rsidP="005064D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29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1507E4" w14:textId="6CA85D4A" w:rsidR="005064D1" w:rsidRPr="000F67DC" w:rsidRDefault="005064D1" w:rsidP="005064D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封面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DC6747" w14:textId="120FD453" w:rsidR="005064D1" w:rsidRPr="000F67DC" w:rsidRDefault="005064D1" w:rsidP="005064D1">
            <w:pPr>
              <w:pStyle w:val="a8"/>
              <w:jc w:val="both"/>
              <w:rPr>
                <w:rFonts w:eastAsia="仿宋"/>
                <w:kern w:val="0"/>
                <w:szCs w:val="21"/>
                <w:lang w:bidi="ar"/>
              </w:rPr>
            </w:pPr>
            <w:r w:rsidRPr="000F67DC">
              <w:rPr>
                <w:rFonts w:eastAsia="仿宋"/>
                <w:kern w:val="0"/>
                <w:szCs w:val="21"/>
                <w:lang w:bidi="ar"/>
              </w:rPr>
              <w:t>补充</w:t>
            </w:r>
            <w:r w:rsidRPr="000F67DC">
              <w:rPr>
                <w:rFonts w:eastAsia="仿宋"/>
                <w:kern w:val="0"/>
                <w:szCs w:val="21"/>
                <w:lang w:bidi="ar"/>
              </w:rPr>
              <w:t>ICS</w:t>
            </w:r>
            <w:r w:rsidRPr="000F67DC">
              <w:rPr>
                <w:rFonts w:eastAsia="仿宋"/>
                <w:kern w:val="0"/>
                <w:szCs w:val="21"/>
                <w:lang w:bidi="ar"/>
              </w:rPr>
              <w:t>号、中国标准文献分类号、发布和实施日期，</w:t>
            </w:r>
            <w:r w:rsidRPr="000F67DC">
              <w:rPr>
                <w:rFonts w:eastAsia="仿宋"/>
                <w:kern w:val="0"/>
                <w:szCs w:val="21"/>
                <w:lang w:bidi="ar"/>
              </w:rPr>
              <w:t>“</w:t>
            </w:r>
            <w:r w:rsidRPr="000F67DC">
              <w:rPr>
                <w:rFonts w:eastAsia="仿宋"/>
                <w:kern w:val="0"/>
                <w:szCs w:val="21"/>
                <w:lang w:bidi="ar"/>
              </w:rPr>
              <w:t>中华人民共和国国家标准</w:t>
            </w:r>
            <w:r w:rsidRPr="000F67DC">
              <w:rPr>
                <w:rFonts w:eastAsia="仿宋"/>
                <w:kern w:val="0"/>
                <w:szCs w:val="21"/>
                <w:lang w:bidi="ar"/>
              </w:rPr>
              <w:t>”</w:t>
            </w:r>
            <w:r w:rsidRPr="000F67DC">
              <w:rPr>
                <w:rFonts w:eastAsia="仿宋"/>
                <w:kern w:val="0"/>
                <w:szCs w:val="21"/>
                <w:lang w:bidi="ar"/>
              </w:rPr>
              <w:t>与标准发布部门字体改为专用字。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730A81" w14:textId="0451321F" w:rsidR="005064D1" w:rsidRPr="000F67DC" w:rsidRDefault="005064D1" w:rsidP="005064D1">
            <w:pPr>
              <w:jc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虔东稀土集团股份有限公司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3366A625" w14:textId="04050FED" w:rsidR="005064D1" w:rsidRPr="000F67DC" w:rsidRDefault="005064D1" w:rsidP="005064D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采纳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00A486" w14:textId="77777777" w:rsidR="005064D1" w:rsidRPr="000F67DC" w:rsidRDefault="005064D1" w:rsidP="005064D1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0F67DC" w:rsidRPr="000F67DC" w14:paraId="5C354F5B" w14:textId="77777777" w:rsidTr="00BA17AA">
        <w:trPr>
          <w:trHeight w:val="5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E5ADD8" w14:textId="2A91311F" w:rsidR="005064D1" w:rsidRPr="000F67DC" w:rsidRDefault="005064D1" w:rsidP="005064D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30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4B3460" w14:textId="149819E7" w:rsidR="005064D1" w:rsidRPr="000F67DC" w:rsidRDefault="005064D1" w:rsidP="005064D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页眉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2518D8" w14:textId="2A26687E" w:rsidR="005064D1" w:rsidRPr="000F67DC" w:rsidRDefault="005064D1" w:rsidP="005064D1">
            <w:pPr>
              <w:pStyle w:val="a8"/>
              <w:jc w:val="both"/>
              <w:rPr>
                <w:rFonts w:eastAsia="仿宋"/>
                <w:kern w:val="0"/>
                <w:szCs w:val="21"/>
                <w:lang w:bidi="ar"/>
              </w:rPr>
            </w:pPr>
            <w:r w:rsidRPr="000F67DC">
              <w:rPr>
                <w:rFonts w:eastAsia="仿宋"/>
                <w:szCs w:val="21"/>
              </w:rPr>
              <w:t>奇偶页页眉内容应一致。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370BBB" w14:textId="1E837EBF" w:rsidR="005064D1" w:rsidRPr="000F67DC" w:rsidRDefault="005064D1" w:rsidP="005064D1">
            <w:pPr>
              <w:jc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虔东稀土集团股份有限公司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0FC9E90B" w14:textId="5140B4B0" w:rsidR="005064D1" w:rsidRPr="000F67DC" w:rsidRDefault="005064D1" w:rsidP="005064D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采纳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FDF1E2" w14:textId="77777777" w:rsidR="005064D1" w:rsidRPr="000F67DC" w:rsidRDefault="005064D1" w:rsidP="005064D1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0F67DC" w:rsidRPr="000F67DC" w14:paraId="620F4F9D" w14:textId="77777777" w:rsidTr="00BA17AA">
        <w:trPr>
          <w:trHeight w:val="5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DC8448" w14:textId="7AD865CC" w:rsidR="005064D1" w:rsidRPr="000F67DC" w:rsidRDefault="005064D1" w:rsidP="005064D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31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CBA94E" w14:textId="1EBD3358" w:rsidR="005064D1" w:rsidRPr="000F67DC" w:rsidRDefault="005064D1" w:rsidP="005064D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2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2AE56F" w14:textId="5B677F80" w:rsidR="005064D1" w:rsidRPr="000F67DC" w:rsidRDefault="005064D1" w:rsidP="005064D1">
            <w:pPr>
              <w:pStyle w:val="a8"/>
              <w:jc w:val="both"/>
              <w:rPr>
                <w:rFonts w:eastAsia="仿宋"/>
                <w:szCs w:val="21"/>
              </w:rPr>
            </w:pPr>
            <w:r w:rsidRPr="000F67DC">
              <w:rPr>
                <w:rFonts w:eastAsia="仿宋"/>
                <w:szCs w:val="21"/>
              </w:rPr>
              <w:t xml:space="preserve">“GB/T 5158.4 </w:t>
            </w:r>
            <w:r w:rsidRPr="000F67DC">
              <w:rPr>
                <w:rFonts w:eastAsia="仿宋"/>
                <w:szCs w:val="21"/>
              </w:rPr>
              <w:t>金属粉末</w:t>
            </w:r>
            <w:r w:rsidRPr="000F67DC">
              <w:rPr>
                <w:rFonts w:eastAsia="仿宋"/>
                <w:szCs w:val="21"/>
              </w:rPr>
              <w:t xml:space="preserve"> </w:t>
            </w:r>
            <w:r w:rsidRPr="000F67DC">
              <w:rPr>
                <w:rFonts w:eastAsia="仿宋"/>
                <w:szCs w:val="21"/>
              </w:rPr>
              <w:t>总氧含量的测定</w:t>
            </w:r>
            <w:r w:rsidRPr="000F67DC">
              <w:rPr>
                <w:rFonts w:eastAsia="仿宋"/>
                <w:szCs w:val="21"/>
              </w:rPr>
              <w:t xml:space="preserve"> </w:t>
            </w:r>
            <w:r w:rsidRPr="000F67DC">
              <w:rPr>
                <w:rFonts w:eastAsia="仿宋"/>
                <w:szCs w:val="21"/>
              </w:rPr>
              <w:t>第四部分：还原</w:t>
            </w:r>
            <w:r w:rsidRPr="000F67DC">
              <w:rPr>
                <w:rFonts w:eastAsia="仿宋"/>
                <w:szCs w:val="21"/>
              </w:rPr>
              <w:t>-</w:t>
            </w:r>
            <w:r w:rsidRPr="000F67DC">
              <w:rPr>
                <w:rFonts w:eastAsia="仿宋"/>
                <w:szCs w:val="21"/>
              </w:rPr>
              <w:t>提取法测定总氧量</w:t>
            </w:r>
            <w:r w:rsidRPr="000F67DC">
              <w:rPr>
                <w:rFonts w:eastAsia="仿宋"/>
                <w:szCs w:val="21"/>
              </w:rPr>
              <w:t>”</w:t>
            </w:r>
            <w:r w:rsidRPr="000F67DC">
              <w:rPr>
                <w:rFonts w:eastAsia="仿宋"/>
                <w:szCs w:val="21"/>
              </w:rPr>
              <w:t>改为</w:t>
            </w:r>
            <w:r w:rsidRPr="000F67DC">
              <w:rPr>
                <w:rFonts w:eastAsia="仿宋"/>
                <w:szCs w:val="21"/>
              </w:rPr>
              <w:t xml:space="preserve">“GB/T 5158.4 </w:t>
            </w:r>
            <w:r w:rsidRPr="000F67DC">
              <w:rPr>
                <w:rFonts w:eastAsia="仿宋"/>
                <w:szCs w:val="21"/>
              </w:rPr>
              <w:t>金属粉末</w:t>
            </w:r>
            <w:r w:rsidRPr="000F67DC">
              <w:rPr>
                <w:rFonts w:eastAsia="仿宋"/>
                <w:szCs w:val="21"/>
              </w:rPr>
              <w:t xml:space="preserve"> </w:t>
            </w:r>
            <w:r w:rsidRPr="000F67DC">
              <w:rPr>
                <w:rFonts w:eastAsia="仿宋"/>
                <w:szCs w:val="21"/>
              </w:rPr>
              <w:t>还原法测定氧含量</w:t>
            </w:r>
            <w:r w:rsidRPr="000F67DC">
              <w:rPr>
                <w:rFonts w:eastAsia="仿宋"/>
                <w:szCs w:val="21"/>
              </w:rPr>
              <w:t xml:space="preserve"> </w:t>
            </w:r>
            <w:r w:rsidRPr="000F67DC">
              <w:rPr>
                <w:rFonts w:eastAsia="仿宋"/>
                <w:szCs w:val="21"/>
              </w:rPr>
              <w:t>第</w:t>
            </w:r>
            <w:r w:rsidRPr="000F67DC">
              <w:rPr>
                <w:rFonts w:eastAsia="仿宋"/>
                <w:szCs w:val="21"/>
              </w:rPr>
              <w:t>4</w:t>
            </w:r>
            <w:r w:rsidRPr="000F67DC">
              <w:rPr>
                <w:rFonts w:eastAsia="仿宋"/>
                <w:szCs w:val="21"/>
              </w:rPr>
              <w:t>部分：还原</w:t>
            </w:r>
            <w:r w:rsidRPr="000F67DC">
              <w:rPr>
                <w:rFonts w:eastAsia="仿宋"/>
                <w:szCs w:val="21"/>
              </w:rPr>
              <w:t>-</w:t>
            </w:r>
            <w:r w:rsidRPr="000F67DC">
              <w:rPr>
                <w:rFonts w:eastAsia="仿宋"/>
                <w:szCs w:val="21"/>
              </w:rPr>
              <w:t>提取法测定总氧量（</w:t>
            </w:r>
            <w:r w:rsidRPr="000F67DC">
              <w:rPr>
                <w:rFonts w:eastAsia="仿宋"/>
                <w:szCs w:val="21"/>
              </w:rPr>
              <w:t>ISO 4491-4</w:t>
            </w:r>
            <w:r w:rsidRPr="000F67DC">
              <w:rPr>
                <w:rFonts w:eastAsia="仿宋"/>
                <w:szCs w:val="21"/>
              </w:rPr>
              <w:t>）</w:t>
            </w:r>
            <w:r w:rsidRPr="000F67DC">
              <w:rPr>
                <w:rFonts w:eastAsia="仿宋"/>
                <w:szCs w:val="21"/>
              </w:rPr>
              <w:t>”</w:t>
            </w:r>
            <w:r w:rsidRPr="000F67DC">
              <w:rPr>
                <w:rFonts w:eastAsia="仿宋"/>
                <w:szCs w:val="21"/>
              </w:rPr>
              <w:t>。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B0B3D5" w14:textId="2C933040" w:rsidR="005064D1" w:rsidRPr="000F67DC" w:rsidRDefault="005064D1" w:rsidP="005064D1">
            <w:pPr>
              <w:jc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虔东稀土集团股份有限公司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6FEFCA6B" w14:textId="3A60A99E" w:rsidR="005064D1" w:rsidRPr="000F67DC" w:rsidRDefault="005064D1" w:rsidP="005064D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采纳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35551E" w14:textId="77777777" w:rsidR="005064D1" w:rsidRPr="000F67DC" w:rsidRDefault="005064D1" w:rsidP="005064D1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0F67DC" w:rsidRPr="000F67DC" w14:paraId="0109EB99" w14:textId="77777777" w:rsidTr="00BA17AA">
        <w:trPr>
          <w:trHeight w:val="5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F572D3" w14:textId="3008820B" w:rsidR="005064D1" w:rsidRPr="000F67DC" w:rsidRDefault="005064D1" w:rsidP="005064D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32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42E424" w14:textId="3AAA800D" w:rsidR="005064D1" w:rsidRPr="000F67DC" w:rsidRDefault="005064D1" w:rsidP="005064D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2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370A9A" w14:textId="39FF50C2" w:rsidR="005064D1" w:rsidRPr="000F67DC" w:rsidRDefault="005064D1" w:rsidP="005064D1">
            <w:pPr>
              <w:pStyle w:val="a8"/>
              <w:jc w:val="both"/>
              <w:rPr>
                <w:rFonts w:eastAsia="仿宋"/>
                <w:szCs w:val="21"/>
              </w:rPr>
            </w:pPr>
            <w:r w:rsidRPr="000F67DC">
              <w:rPr>
                <w:rFonts w:eastAsia="仿宋"/>
                <w:szCs w:val="21"/>
              </w:rPr>
              <w:t xml:space="preserve">“GB/T 11261-2006 </w:t>
            </w:r>
            <w:r w:rsidRPr="000F67DC">
              <w:rPr>
                <w:rFonts w:eastAsia="仿宋"/>
                <w:szCs w:val="21"/>
              </w:rPr>
              <w:t>氧含量的测定</w:t>
            </w:r>
            <w:r w:rsidRPr="000F67DC">
              <w:rPr>
                <w:rFonts w:eastAsia="仿宋"/>
                <w:szCs w:val="21"/>
              </w:rPr>
              <w:t xml:space="preserve"> </w:t>
            </w:r>
            <w:r w:rsidRPr="000F67DC">
              <w:rPr>
                <w:rFonts w:eastAsia="仿宋"/>
                <w:szCs w:val="21"/>
              </w:rPr>
              <w:t>脉冲加热惰性气体熔融</w:t>
            </w:r>
            <w:r w:rsidRPr="000F67DC">
              <w:rPr>
                <w:rFonts w:eastAsia="仿宋"/>
                <w:szCs w:val="21"/>
              </w:rPr>
              <w:t>-</w:t>
            </w:r>
            <w:r w:rsidRPr="000F67DC">
              <w:rPr>
                <w:rFonts w:eastAsia="仿宋"/>
                <w:szCs w:val="21"/>
              </w:rPr>
              <w:t>红外吸收法</w:t>
            </w:r>
            <w:r w:rsidRPr="000F67DC">
              <w:rPr>
                <w:rFonts w:eastAsia="仿宋"/>
                <w:szCs w:val="21"/>
              </w:rPr>
              <w:t>”</w:t>
            </w:r>
            <w:r w:rsidRPr="000F67DC">
              <w:rPr>
                <w:rFonts w:eastAsia="仿宋"/>
                <w:szCs w:val="21"/>
              </w:rPr>
              <w:t>改为</w:t>
            </w:r>
            <w:r w:rsidRPr="000F67DC">
              <w:rPr>
                <w:rFonts w:eastAsia="仿宋"/>
                <w:szCs w:val="21"/>
              </w:rPr>
              <w:t xml:space="preserve">“GB/T 11261-2006 </w:t>
            </w:r>
            <w:r w:rsidRPr="000F67DC">
              <w:rPr>
                <w:rFonts w:eastAsia="仿宋"/>
                <w:szCs w:val="21"/>
              </w:rPr>
              <w:t>钢铁</w:t>
            </w:r>
            <w:r w:rsidRPr="000F67DC">
              <w:rPr>
                <w:rFonts w:eastAsia="仿宋"/>
                <w:szCs w:val="21"/>
              </w:rPr>
              <w:t xml:space="preserve"> </w:t>
            </w:r>
            <w:r w:rsidRPr="000F67DC">
              <w:rPr>
                <w:rFonts w:eastAsia="仿宋"/>
                <w:szCs w:val="21"/>
              </w:rPr>
              <w:t>氧含量的测定</w:t>
            </w:r>
            <w:r w:rsidRPr="000F67DC">
              <w:rPr>
                <w:rFonts w:eastAsia="仿宋"/>
                <w:szCs w:val="21"/>
              </w:rPr>
              <w:t xml:space="preserve"> </w:t>
            </w:r>
            <w:r w:rsidRPr="000F67DC">
              <w:rPr>
                <w:rFonts w:eastAsia="仿宋"/>
                <w:szCs w:val="21"/>
              </w:rPr>
              <w:t>脉冲加热惰性气体熔融</w:t>
            </w:r>
            <w:r w:rsidRPr="000F67DC">
              <w:rPr>
                <w:rFonts w:eastAsia="仿宋"/>
                <w:szCs w:val="21"/>
              </w:rPr>
              <w:t>-</w:t>
            </w:r>
            <w:r w:rsidRPr="000F67DC">
              <w:rPr>
                <w:rFonts w:eastAsia="仿宋"/>
                <w:szCs w:val="21"/>
              </w:rPr>
              <w:t>红外线吸收法</w:t>
            </w:r>
            <w:r w:rsidRPr="000F67DC">
              <w:rPr>
                <w:rFonts w:eastAsia="仿宋"/>
                <w:szCs w:val="21"/>
              </w:rPr>
              <w:t>”</w:t>
            </w:r>
            <w:r w:rsidRPr="000F67DC">
              <w:rPr>
                <w:rFonts w:eastAsia="仿宋"/>
                <w:szCs w:val="21"/>
              </w:rPr>
              <w:t>。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9E8166" w14:textId="12C9FABF" w:rsidR="005064D1" w:rsidRPr="000F67DC" w:rsidRDefault="005064D1" w:rsidP="005064D1">
            <w:pPr>
              <w:jc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虔东稀土集团股份有限公司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1DD6FC86" w14:textId="2957D888" w:rsidR="005064D1" w:rsidRPr="000F67DC" w:rsidRDefault="005064D1" w:rsidP="005064D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采纳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A26BAE" w14:textId="77777777" w:rsidR="005064D1" w:rsidRPr="000F67DC" w:rsidRDefault="005064D1" w:rsidP="005064D1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0F67DC" w:rsidRPr="000F67DC" w14:paraId="64089717" w14:textId="77777777" w:rsidTr="00BA17AA">
        <w:trPr>
          <w:trHeight w:val="5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2B49A2" w14:textId="7BEB88EA" w:rsidR="005064D1" w:rsidRPr="000F67DC" w:rsidRDefault="005064D1" w:rsidP="005064D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33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B48313" w14:textId="6A195173" w:rsidR="005064D1" w:rsidRPr="000F67DC" w:rsidRDefault="005064D1" w:rsidP="005064D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2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1544B9" w14:textId="68569A24" w:rsidR="005064D1" w:rsidRPr="000F67DC" w:rsidRDefault="005064D1" w:rsidP="005064D1">
            <w:pPr>
              <w:pStyle w:val="a8"/>
              <w:jc w:val="both"/>
              <w:rPr>
                <w:rFonts w:eastAsia="仿宋"/>
                <w:szCs w:val="21"/>
              </w:rPr>
            </w:pPr>
            <w:r w:rsidRPr="000F67DC">
              <w:rPr>
                <w:rFonts w:eastAsia="仿宋"/>
                <w:szCs w:val="21"/>
              </w:rPr>
              <w:t>规范性引用文件排序问题，</w:t>
            </w:r>
            <w:r w:rsidRPr="000F67DC">
              <w:rPr>
                <w:rFonts w:eastAsia="仿宋"/>
                <w:szCs w:val="21"/>
              </w:rPr>
              <w:t>“GB/T 11261-2006”</w:t>
            </w:r>
            <w:r w:rsidRPr="000F67DC">
              <w:rPr>
                <w:rFonts w:eastAsia="仿宋"/>
                <w:szCs w:val="21"/>
              </w:rPr>
              <w:t>应置于</w:t>
            </w:r>
            <w:r w:rsidRPr="000F67DC">
              <w:rPr>
                <w:rFonts w:eastAsia="仿宋"/>
                <w:szCs w:val="21"/>
              </w:rPr>
              <w:t>“GB/T 15676”</w:t>
            </w:r>
            <w:r w:rsidRPr="000F67DC">
              <w:rPr>
                <w:rFonts w:eastAsia="仿宋"/>
                <w:szCs w:val="21"/>
              </w:rPr>
              <w:t>前面。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FA385D" w14:textId="5D645076" w:rsidR="005064D1" w:rsidRPr="000F67DC" w:rsidRDefault="005064D1" w:rsidP="005064D1">
            <w:pPr>
              <w:jc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虔东稀土集团股份有限公司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3B510261" w14:textId="2A1AB3D9" w:rsidR="005064D1" w:rsidRPr="000F67DC" w:rsidRDefault="005064D1" w:rsidP="005064D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采纳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D51EBA" w14:textId="77777777" w:rsidR="005064D1" w:rsidRPr="000F67DC" w:rsidRDefault="005064D1" w:rsidP="005064D1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0F67DC" w:rsidRPr="000F67DC" w14:paraId="778C6E94" w14:textId="77777777" w:rsidTr="00BA17AA">
        <w:trPr>
          <w:trHeight w:val="5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C9C50D" w14:textId="04F4FA1F" w:rsidR="005064D1" w:rsidRPr="000F67DC" w:rsidRDefault="005064D1" w:rsidP="005064D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34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993EEA" w14:textId="4D5BE49D" w:rsidR="005064D1" w:rsidRPr="000F67DC" w:rsidRDefault="005064D1" w:rsidP="005064D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5.2.2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0F83E1" w14:textId="595E426F" w:rsidR="005064D1" w:rsidRPr="000F67DC" w:rsidRDefault="005064D1" w:rsidP="005064D1">
            <w:pPr>
              <w:pStyle w:val="a8"/>
              <w:jc w:val="both"/>
              <w:rPr>
                <w:rFonts w:eastAsia="仿宋"/>
                <w:szCs w:val="21"/>
              </w:rPr>
            </w:pPr>
            <w:r w:rsidRPr="000F67DC">
              <w:rPr>
                <w:rFonts w:eastAsia="仿宋"/>
                <w:szCs w:val="21"/>
              </w:rPr>
              <w:t>“</w:t>
            </w:r>
            <w:r w:rsidRPr="000F67DC">
              <w:rPr>
                <w:rFonts w:eastAsia="仿宋"/>
                <w:szCs w:val="21"/>
              </w:rPr>
              <w:t>热压热变形各向异性钕铁硼永磁粉产品粒度范围为</w:t>
            </w:r>
            <w:r w:rsidRPr="000F67DC">
              <w:rPr>
                <w:rFonts w:eastAsia="仿宋"/>
                <w:szCs w:val="21"/>
              </w:rPr>
              <w:t>53μm</w:t>
            </w:r>
            <w:r w:rsidRPr="000F67DC">
              <w:rPr>
                <w:rFonts w:eastAsia="黑体"/>
                <w:szCs w:val="21"/>
              </w:rPr>
              <w:t>～</w:t>
            </w:r>
            <w:r w:rsidRPr="000F67DC">
              <w:rPr>
                <w:rFonts w:eastAsia="仿宋"/>
                <w:szCs w:val="21"/>
              </w:rPr>
              <w:t>150μm”</w:t>
            </w:r>
            <w:r w:rsidRPr="000F67DC">
              <w:rPr>
                <w:rFonts w:eastAsia="仿宋"/>
                <w:szCs w:val="21"/>
              </w:rPr>
              <w:t>中粒度范围根据后面的描述</w:t>
            </w:r>
            <w:r w:rsidRPr="000F67DC">
              <w:rPr>
                <w:rFonts w:eastAsia="仿宋"/>
                <w:szCs w:val="21"/>
              </w:rPr>
              <w:lastRenderedPageBreak/>
              <w:t>是否改为</w:t>
            </w:r>
            <w:r w:rsidRPr="000F67DC">
              <w:rPr>
                <w:rFonts w:eastAsia="仿宋"/>
                <w:szCs w:val="21"/>
              </w:rPr>
              <w:t>“10μm</w:t>
            </w:r>
            <w:r w:rsidRPr="000F67DC">
              <w:rPr>
                <w:rFonts w:eastAsia="黑体"/>
                <w:szCs w:val="21"/>
              </w:rPr>
              <w:t>～</w:t>
            </w:r>
            <w:r w:rsidRPr="000F67DC">
              <w:rPr>
                <w:rFonts w:eastAsia="仿宋"/>
                <w:szCs w:val="21"/>
              </w:rPr>
              <w:t>150μm”</w:t>
            </w:r>
            <w:r w:rsidRPr="000F67DC">
              <w:rPr>
                <w:rFonts w:eastAsia="仿宋"/>
                <w:szCs w:val="21"/>
              </w:rPr>
              <w:t>。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4325A7" w14:textId="10278FA4" w:rsidR="005064D1" w:rsidRPr="000F67DC" w:rsidRDefault="005064D1" w:rsidP="005064D1">
            <w:pPr>
              <w:jc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lastRenderedPageBreak/>
              <w:t>虔东稀土集团股份有限公司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3A086C7B" w14:textId="5D724886" w:rsidR="005064D1" w:rsidRPr="000F67DC" w:rsidRDefault="005064D1" w:rsidP="005064D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采纳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368B57" w14:textId="77777777" w:rsidR="005064D1" w:rsidRPr="000F67DC" w:rsidRDefault="005064D1" w:rsidP="005064D1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0F67DC" w:rsidRPr="000F67DC" w14:paraId="0EF5923D" w14:textId="77777777" w:rsidTr="00BA17AA">
        <w:trPr>
          <w:trHeight w:val="5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757EC8" w14:textId="40552637" w:rsidR="005064D1" w:rsidRPr="000F67DC" w:rsidRDefault="005064D1" w:rsidP="005064D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lastRenderedPageBreak/>
              <w:t>35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8D97F8" w14:textId="28B2063C" w:rsidR="005064D1" w:rsidRPr="000F67DC" w:rsidRDefault="005064D1" w:rsidP="005064D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4.3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0BF2B7" w14:textId="50A5F5C0" w:rsidR="005064D1" w:rsidRPr="000F67DC" w:rsidRDefault="005064D1" w:rsidP="005064D1">
            <w:pPr>
              <w:pStyle w:val="a8"/>
              <w:jc w:val="both"/>
              <w:rPr>
                <w:rFonts w:eastAsia="仿宋"/>
                <w:szCs w:val="21"/>
              </w:rPr>
            </w:pPr>
            <w:r w:rsidRPr="000F67DC">
              <w:rPr>
                <w:rFonts w:eastAsia="仿宋"/>
                <w:szCs w:val="21"/>
              </w:rPr>
              <w:t>牌号表示中第五层各向异性钕铁硼永磁粉工艺方法，建议此处添加说明</w:t>
            </w:r>
            <w:r w:rsidRPr="000F67DC">
              <w:rPr>
                <w:rFonts w:eastAsia="仿宋"/>
                <w:szCs w:val="21"/>
              </w:rPr>
              <w:t>H</w:t>
            </w:r>
            <w:r w:rsidRPr="000F67DC">
              <w:rPr>
                <w:rFonts w:eastAsia="仿宋"/>
                <w:szCs w:val="21"/>
              </w:rPr>
              <w:t>和</w:t>
            </w:r>
            <w:r w:rsidRPr="000F67DC">
              <w:rPr>
                <w:rFonts w:eastAsia="仿宋"/>
                <w:szCs w:val="21"/>
              </w:rPr>
              <w:t>P</w:t>
            </w:r>
            <w:r w:rsidRPr="000F67DC">
              <w:rPr>
                <w:rFonts w:eastAsia="仿宋"/>
                <w:szCs w:val="21"/>
              </w:rPr>
              <w:t>是代表哪种工艺，否则</w:t>
            </w:r>
            <w:r w:rsidRPr="000F67DC">
              <w:rPr>
                <w:rFonts w:eastAsia="仿宋"/>
                <w:szCs w:val="21"/>
              </w:rPr>
              <w:t>5.1</w:t>
            </w:r>
            <w:r w:rsidRPr="000F67DC">
              <w:rPr>
                <w:rFonts w:eastAsia="仿宋"/>
                <w:szCs w:val="21"/>
              </w:rPr>
              <w:t>表</w:t>
            </w:r>
            <w:r w:rsidRPr="000F67DC">
              <w:rPr>
                <w:rFonts w:eastAsia="仿宋"/>
                <w:szCs w:val="21"/>
              </w:rPr>
              <w:t>1</w:t>
            </w:r>
            <w:r w:rsidRPr="000F67DC">
              <w:rPr>
                <w:rFonts w:eastAsia="仿宋"/>
                <w:szCs w:val="21"/>
              </w:rPr>
              <w:t>中</w:t>
            </w:r>
            <w:r w:rsidRPr="000F67DC">
              <w:rPr>
                <w:rFonts w:eastAsia="仿宋"/>
                <w:szCs w:val="21"/>
              </w:rPr>
              <w:t>P</w:t>
            </w:r>
            <w:r w:rsidRPr="000F67DC">
              <w:rPr>
                <w:rFonts w:eastAsia="仿宋"/>
                <w:szCs w:val="21"/>
              </w:rPr>
              <w:t>的出现有点突兀。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6B265B" w14:textId="09D1AB4F" w:rsidR="005064D1" w:rsidRPr="000F67DC" w:rsidRDefault="005064D1" w:rsidP="005064D1">
            <w:pPr>
              <w:jc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虔东稀土集团股份有限公司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0DAB3CAA" w14:textId="04551B78" w:rsidR="005064D1" w:rsidRPr="000F67DC" w:rsidRDefault="005064D1" w:rsidP="005064D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采纳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4303CC" w14:textId="77777777" w:rsidR="005064D1" w:rsidRPr="000F67DC" w:rsidRDefault="005064D1" w:rsidP="005064D1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0F67DC" w:rsidRPr="000F67DC" w14:paraId="25554B78" w14:textId="77777777" w:rsidTr="00BA17AA">
        <w:trPr>
          <w:trHeight w:val="5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F28ACC" w14:textId="3ED3A38D" w:rsidR="005064D1" w:rsidRPr="000F67DC" w:rsidRDefault="005064D1" w:rsidP="005064D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36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C3888E" w14:textId="43CD5473" w:rsidR="005064D1" w:rsidRPr="000F67DC" w:rsidRDefault="005064D1" w:rsidP="005064D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5.1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5A7E42" w14:textId="372D8B15" w:rsidR="005064D1" w:rsidRPr="000F67DC" w:rsidRDefault="005064D1" w:rsidP="005064D1">
            <w:pPr>
              <w:pStyle w:val="a8"/>
              <w:jc w:val="both"/>
              <w:rPr>
                <w:rFonts w:eastAsia="仿宋"/>
                <w:szCs w:val="21"/>
              </w:rPr>
            </w:pPr>
            <w:r w:rsidRPr="000F67DC">
              <w:rPr>
                <w:rFonts w:eastAsia="仿宋"/>
                <w:szCs w:val="21"/>
              </w:rPr>
              <w:t>注</w:t>
            </w:r>
            <w:r w:rsidRPr="000F67DC">
              <w:rPr>
                <w:rFonts w:eastAsia="仿宋"/>
                <w:szCs w:val="21"/>
              </w:rPr>
              <w:t>1</w:t>
            </w:r>
            <w:r w:rsidRPr="000F67DC">
              <w:rPr>
                <w:rFonts w:eastAsia="仿宋"/>
                <w:szCs w:val="21"/>
              </w:rPr>
              <w:t>中</w:t>
            </w:r>
            <w:r w:rsidRPr="000F67DC">
              <w:rPr>
                <w:rFonts w:eastAsia="仿宋"/>
                <w:szCs w:val="21"/>
              </w:rPr>
              <w:t>“</w:t>
            </w:r>
            <w:r w:rsidRPr="000F67DC">
              <w:rPr>
                <w:rFonts w:eastAsia="仿宋"/>
                <w:szCs w:val="21"/>
              </w:rPr>
              <w:t>国际单位制（</w:t>
            </w:r>
            <w:r w:rsidRPr="000F67DC">
              <w:rPr>
                <w:rFonts w:eastAsia="仿宋"/>
                <w:szCs w:val="21"/>
              </w:rPr>
              <w:t>IS</w:t>
            </w:r>
            <w:r w:rsidRPr="000F67DC">
              <w:rPr>
                <w:rFonts w:eastAsia="仿宋"/>
                <w:szCs w:val="21"/>
              </w:rPr>
              <w:t>）</w:t>
            </w:r>
            <w:r w:rsidRPr="000F67DC">
              <w:rPr>
                <w:rFonts w:eastAsia="仿宋"/>
                <w:szCs w:val="21"/>
              </w:rPr>
              <w:t>”</w:t>
            </w:r>
            <w:r w:rsidRPr="000F67DC">
              <w:rPr>
                <w:rFonts w:eastAsia="仿宋"/>
                <w:szCs w:val="21"/>
              </w:rPr>
              <w:t>改为</w:t>
            </w:r>
            <w:r w:rsidRPr="000F67DC">
              <w:rPr>
                <w:rFonts w:eastAsia="仿宋"/>
                <w:szCs w:val="21"/>
              </w:rPr>
              <w:t>“</w:t>
            </w:r>
            <w:r w:rsidRPr="000F67DC">
              <w:rPr>
                <w:rFonts w:eastAsia="仿宋"/>
                <w:szCs w:val="21"/>
              </w:rPr>
              <w:t>国际单位制（</w:t>
            </w:r>
            <w:r w:rsidRPr="000F67DC">
              <w:rPr>
                <w:rFonts w:eastAsia="仿宋"/>
                <w:szCs w:val="21"/>
              </w:rPr>
              <w:t>SI</w:t>
            </w:r>
            <w:r w:rsidRPr="000F67DC">
              <w:rPr>
                <w:rFonts w:eastAsia="仿宋"/>
                <w:szCs w:val="21"/>
              </w:rPr>
              <w:t>）</w:t>
            </w:r>
            <w:r w:rsidRPr="000F67DC">
              <w:rPr>
                <w:rFonts w:eastAsia="仿宋"/>
                <w:szCs w:val="21"/>
              </w:rPr>
              <w:t>”</w:t>
            </w:r>
            <w:r w:rsidRPr="000F67DC">
              <w:rPr>
                <w:rFonts w:eastAsia="仿宋"/>
                <w:szCs w:val="21"/>
              </w:rPr>
              <w:t>。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AA9F89" w14:textId="693D6D28" w:rsidR="005064D1" w:rsidRPr="000F67DC" w:rsidRDefault="005064D1" w:rsidP="005064D1">
            <w:pPr>
              <w:jc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虔东稀土集团股份有限公司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15B74AD3" w14:textId="500B7574" w:rsidR="005064D1" w:rsidRPr="000F67DC" w:rsidRDefault="005064D1" w:rsidP="005064D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采纳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BE4477" w14:textId="77777777" w:rsidR="005064D1" w:rsidRPr="000F67DC" w:rsidRDefault="005064D1" w:rsidP="005064D1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0F67DC" w:rsidRPr="000F67DC" w14:paraId="0028C6C5" w14:textId="77777777" w:rsidTr="00BA17AA">
        <w:trPr>
          <w:trHeight w:val="5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3D44D7" w14:textId="54293087" w:rsidR="005064D1" w:rsidRPr="000F67DC" w:rsidRDefault="005064D1" w:rsidP="005064D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37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86E184" w14:textId="5B7310C6" w:rsidR="005064D1" w:rsidRPr="000F67DC" w:rsidRDefault="005064D1" w:rsidP="005064D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2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867711" w14:textId="685754B8" w:rsidR="005064D1" w:rsidRPr="000F67DC" w:rsidRDefault="005064D1" w:rsidP="005064D1">
            <w:pPr>
              <w:pStyle w:val="a8"/>
              <w:jc w:val="both"/>
              <w:rPr>
                <w:rFonts w:eastAsia="仿宋"/>
                <w:szCs w:val="21"/>
              </w:rPr>
            </w:pPr>
            <w:r w:rsidRPr="000F67DC">
              <w:rPr>
                <w:rFonts w:eastAsia="仿宋"/>
                <w:kern w:val="0"/>
                <w:szCs w:val="21"/>
                <w:lang w:bidi="ar"/>
              </w:rPr>
              <w:t>GB/T 11261-2006</w:t>
            </w:r>
            <w:r w:rsidRPr="000F67DC">
              <w:rPr>
                <w:rFonts w:eastAsia="仿宋"/>
                <w:kern w:val="0"/>
                <w:szCs w:val="21"/>
                <w:lang w:bidi="ar"/>
              </w:rPr>
              <w:t>标准正文中未应用，建议删除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92B985" w14:textId="7959FA0C" w:rsidR="005064D1" w:rsidRPr="000F67DC" w:rsidRDefault="005064D1" w:rsidP="005064D1">
            <w:pPr>
              <w:jc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福建省长汀金龙稀土有限公司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37E3DDFC" w14:textId="62A5B915" w:rsidR="005064D1" w:rsidRPr="000F67DC" w:rsidRDefault="005064D1" w:rsidP="005064D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采纳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C7EF01" w14:textId="77777777" w:rsidR="005064D1" w:rsidRPr="000F67DC" w:rsidRDefault="005064D1" w:rsidP="005064D1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0F67DC" w:rsidRPr="000F67DC" w14:paraId="68AFB2EA" w14:textId="77777777" w:rsidTr="00946DD2">
        <w:trPr>
          <w:trHeight w:val="5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356B5F" w14:textId="56915BBD" w:rsidR="005064D1" w:rsidRPr="000F67DC" w:rsidRDefault="005064D1" w:rsidP="00946DD2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38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64CA7E" w14:textId="5A166DAF" w:rsidR="005064D1" w:rsidRPr="000F67DC" w:rsidRDefault="005064D1" w:rsidP="00946DD2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4.3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B91958" w14:textId="297AB03C" w:rsidR="005064D1" w:rsidRPr="000F67DC" w:rsidRDefault="005064D1" w:rsidP="00946DD2">
            <w:pPr>
              <w:pStyle w:val="a8"/>
              <w:jc w:val="center"/>
              <w:rPr>
                <w:rFonts w:eastAsia="仿宋"/>
                <w:szCs w:val="21"/>
              </w:rPr>
            </w:pPr>
            <w:r w:rsidRPr="000F67DC">
              <w:rPr>
                <w:rFonts w:eastAsia="仿宋"/>
                <w:kern w:val="0"/>
                <w:szCs w:val="21"/>
                <w:lang w:bidi="ar"/>
              </w:rPr>
              <w:t>牌号表示方法建议参照</w:t>
            </w:r>
            <w:r w:rsidRPr="000F67DC">
              <w:rPr>
                <w:rFonts w:eastAsia="仿宋"/>
                <w:kern w:val="0"/>
                <w:szCs w:val="21"/>
                <w:lang w:bidi="ar"/>
              </w:rPr>
              <w:t xml:space="preserve">GB/T 17803 </w:t>
            </w:r>
            <w:r w:rsidRPr="000F67DC">
              <w:rPr>
                <w:rFonts w:eastAsia="仿宋"/>
                <w:kern w:val="0"/>
                <w:szCs w:val="21"/>
                <w:lang w:bidi="ar"/>
              </w:rPr>
              <w:t>中</w:t>
            </w:r>
            <w:r w:rsidRPr="000F67DC">
              <w:rPr>
                <w:rFonts w:eastAsia="仿宋"/>
                <w:kern w:val="0"/>
                <w:szCs w:val="21"/>
                <w:lang w:bidi="ar"/>
              </w:rPr>
              <w:t>5.7</w:t>
            </w:r>
            <w:r w:rsidRPr="000F67DC">
              <w:rPr>
                <w:rFonts w:eastAsia="仿宋"/>
                <w:kern w:val="0"/>
                <w:szCs w:val="21"/>
                <w:lang w:bidi="ar"/>
              </w:rPr>
              <w:t>，第一层次表示工艺类别，第二层次表示产品元素符号，第三层次表示技术参数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0E0914" w14:textId="62C7C995" w:rsidR="005064D1" w:rsidRPr="000F67DC" w:rsidRDefault="005064D1" w:rsidP="00946DD2">
            <w:pPr>
              <w:jc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福建省长汀金龙稀土有限公司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7F225F" w14:textId="054B298B" w:rsidR="005064D1" w:rsidRPr="000F67DC" w:rsidRDefault="00946DD2" w:rsidP="00946DD2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不</w:t>
            </w:r>
            <w:r w:rsidR="005064D1" w:rsidRPr="000F67DC">
              <w:rPr>
                <w:rFonts w:ascii="Times New Roman" w:eastAsia="仿宋" w:hAnsi="Times New Roman"/>
                <w:szCs w:val="21"/>
              </w:rPr>
              <w:t>采纳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569C1B" w14:textId="60C27F37" w:rsidR="005064D1" w:rsidRPr="000F67DC" w:rsidRDefault="00946DD2" w:rsidP="00946DD2">
            <w:pPr>
              <w:jc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参照快淬磁粉国家标准分五个层次</w:t>
            </w:r>
          </w:p>
        </w:tc>
      </w:tr>
      <w:tr w:rsidR="000F67DC" w:rsidRPr="000F67DC" w14:paraId="50448A2B" w14:textId="77777777" w:rsidTr="00BA17AA">
        <w:trPr>
          <w:trHeight w:val="5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377ED2" w14:textId="21795161" w:rsidR="005064D1" w:rsidRPr="000F67DC" w:rsidRDefault="005064D1" w:rsidP="005064D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39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092072" w14:textId="37D76403" w:rsidR="005064D1" w:rsidRPr="000F67DC" w:rsidRDefault="005064D1" w:rsidP="005064D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5.1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2E8D4E" w14:textId="5D249F0E" w:rsidR="005064D1" w:rsidRPr="000F67DC" w:rsidRDefault="005064D1" w:rsidP="005064D1">
            <w:pPr>
              <w:pStyle w:val="a8"/>
              <w:jc w:val="both"/>
              <w:rPr>
                <w:rFonts w:eastAsia="仿宋"/>
                <w:szCs w:val="21"/>
              </w:rPr>
            </w:pPr>
            <w:r w:rsidRPr="000F67DC">
              <w:rPr>
                <w:rFonts w:eastAsia="仿宋"/>
                <w:kern w:val="0"/>
                <w:szCs w:val="21"/>
                <w:lang w:bidi="ar"/>
              </w:rPr>
              <w:t>“</w:t>
            </w:r>
            <w:r w:rsidRPr="000F67DC">
              <w:rPr>
                <w:rFonts w:eastAsia="仿宋"/>
                <w:kern w:val="0"/>
                <w:szCs w:val="21"/>
                <w:lang w:bidi="ar"/>
              </w:rPr>
              <w:t>数值修约按</w:t>
            </w:r>
            <w:r w:rsidRPr="000F67DC">
              <w:rPr>
                <w:rFonts w:eastAsia="仿宋"/>
                <w:kern w:val="0"/>
                <w:szCs w:val="21"/>
                <w:lang w:bidi="ar"/>
              </w:rPr>
              <w:t>GB/T 8170</w:t>
            </w:r>
            <w:r w:rsidRPr="000F67DC">
              <w:rPr>
                <w:rFonts w:eastAsia="仿宋"/>
                <w:kern w:val="0"/>
                <w:szCs w:val="21"/>
                <w:lang w:bidi="ar"/>
              </w:rPr>
              <w:t>的规定进行。</w:t>
            </w:r>
            <w:r w:rsidRPr="000F67DC">
              <w:rPr>
                <w:rFonts w:eastAsia="仿宋"/>
                <w:kern w:val="0"/>
                <w:szCs w:val="21"/>
                <w:lang w:bidi="ar"/>
              </w:rPr>
              <w:t>”</w:t>
            </w:r>
            <w:r w:rsidRPr="000F67DC">
              <w:rPr>
                <w:rFonts w:eastAsia="仿宋"/>
                <w:kern w:val="0"/>
                <w:szCs w:val="21"/>
                <w:lang w:bidi="ar"/>
              </w:rPr>
              <w:t>删除，转移至</w:t>
            </w:r>
            <w:r w:rsidRPr="000F67DC">
              <w:rPr>
                <w:rFonts w:eastAsia="仿宋"/>
                <w:kern w:val="0"/>
                <w:szCs w:val="21"/>
                <w:lang w:bidi="ar"/>
              </w:rPr>
              <w:t xml:space="preserve">6 </w:t>
            </w:r>
            <w:r w:rsidRPr="000F67DC">
              <w:rPr>
                <w:rFonts w:eastAsia="仿宋"/>
                <w:kern w:val="0"/>
                <w:szCs w:val="21"/>
                <w:lang w:bidi="ar"/>
              </w:rPr>
              <w:t>试验方法中，其他标准都是放在该部分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EFC5A6" w14:textId="60F6BF5D" w:rsidR="005064D1" w:rsidRPr="000F67DC" w:rsidRDefault="005064D1" w:rsidP="005064D1">
            <w:pPr>
              <w:jc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福建省长汀金龙稀土有限公司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577E42C0" w14:textId="2672BAA3" w:rsidR="005064D1" w:rsidRPr="000F67DC" w:rsidRDefault="005064D1" w:rsidP="005064D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采纳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D3AA9A" w14:textId="77777777" w:rsidR="005064D1" w:rsidRPr="000F67DC" w:rsidRDefault="005064D1" w:rsidP="005064D1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0F67DC" w:rsidRPr="000F67DC" w14:paraId="01B44F95" w14:textId="77777777" w:rsidTr="00BA17AA">
        <w:trPr>
          <w:trHeight w:val="5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2BE456" w14:textId="4633C969" w:rsidR="005064D1" w:rsidRPr="000F67DC" w:rsidRDefault="005064D1" w:rsidP="005064D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40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E3700A" w14:textId="3F547B2E" w:rsidR="005064D1" w:rsidRPr="000F67DC" w:rsidRDefault="005064D1" w:rsidP="005064D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附录</w:t>
            </w:r>
            <w:r w:rsidRPr="000F67DC">
              <w:rPr>
                <w:rFonts w:ascii="Times New Roman" w:eastAsia="仿宋" w:hAnsi="Times New Roman"/>
                <w:szCs w:val="21"/>
              </w:rPr>
              <w:t>D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4DFD56" w14:textId="27066ADB" w:rsidR="005064D1" w:rsidRPr="000F67DC" w:rsidRDefault="005064D1" w:rsidP="005064D1">
            <w:pPr>
              <w:pStyle w:val="a8"/>
              <w:jc w:val="both"/>
              <w:rPr>
                <w:rFonts w:eastAsia="仿宋"/>
                <w:szCs w:val="21"/>
              </w:rPr>
            </w:pPr>
            <w:r w:rsidRPr="000F67DC">
              <w:rPr>
                <w:rFonts w:eastAsia="仿宋"/>
                <w:szCs w:val="21"/>
              </w:rPr>
              <w:t>和</w:t>
            </w:r>
            <w:r w:rsidRPr="000F67DC">
              <w:rPr>
                <w:rFonts w:eastAsia="仿宋"/>
                <w:szCs w:val="21"/>
              </w:rPr>
              <w:t>5.1</w:t>
            </w:r>
            <w:r w:rsidRPr="000F67DC">
              <w:rPr>
                <w:rFonts w:eastAsia="仿宋"/>
                <w:szCs w:val="21"/>
              </w:rPr>
              <w:t>重复，建议删除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FC8D94" w14:textId="3C3E108D" w:rsidR="005064D1" w:rsidRPr="000F67DC" w:rsidRDefault="005064D1" w:rsidP="005064D1">
            <w:pPr>
              <w:jc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  <w:r w:rsidRPr="000F67DC">
              <w:rPr>
                <w:rFonts w:ascii="Times New Roman" w:eastAsia="仿宋" w:hAnsi="Times New Roman"/>
                <w:kern w:val="0"/>
                <w:szCs w:val="21"/>
                <w:lang w:bidi="ar"/>
              </w:rPr>
              <w:t>福建省长汀金龙稀土有限公司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2FD04F97" w14:textId="1A6EB9F6" w:rsidR="005064D1" w:rsidRPr="000F67DC" w:rsidRDefault="005064D1" w:rsidP="005064D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  <w:r w:rsidRPr="000F67DC">
              <w:rPr>
                <w:rFonts w:ascii="Times New Roman" w:eastAsia="仿宋" w:hAnsi="Times New Roman"/>
                <w:szCs w:val="21"/>
              </w:rPr>
              <w:t>采纳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8A3230" w14:textId="77777777" w:rsidR="005064D1" w:rsidRPr="000F67DC" w:rsidRDefault="005064D1" w:rsidP="005064D1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0F67DC" w:rsidRPr="000F67DC" w14:paraId="3156B53A" w14:textId="77777777" w:rsidTr="000E425E">
        <w:trPr>
          <w:trHeight w:val="5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EDF249" w14:textId="77777777" w:rsidR="005064D1" w:rsidRPr="000F67DC" w:rsidRDefault="005064D1" w:rsidP="005064D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74BABB" w14:textId="77777777" w:rsidR="005064D1" w:rsidRPr="000F67DC" w:rsidRDefault="005064D1" w:rsidP="005064D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2C541A" w14:textId="77777777" w:rsidR="005064D1" w:rsidRPr="000F67DC" w:rsidRDefault="005064D1" w:rsidP="005064D1">
            <w:pPr>
              <w:pStyle w:val="a8"/>
              <w:jc w:val="both"/>
              <w:rPr>
                <w:rFonts w:eastAsia="仿宋"/>
                <w:szCs w:val="21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A33DD0" w14:textId="77777777" w:rsidR="005064D1" w:rsidRPr="000F67DC" w:rsidRDefault="005064D1" w:rsidP="005064D1">
            <w:pPr>
              <w:jc w:val="center"/>
              <w:rPr>
                <w:rFonts w:ascii="Times New Roman" w:eastAsia="仿宋" w:hAnsi="Times New Roman"/>
                <w:kern w:val="0"/>
                <w:szCs w:val="21"/>
                <w:lang w:bidi="ar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8742A3" w14:textId="77777777" w:rsidR="005064D1" w:rsidRPr="000F67DC" w:rsidRDefault="005064D1" w:rsidP="005064D1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14142D" w14:textId="77777777" w:rsidR="005064D1" w:rsidRPr="000F67DC" w:rsidRDefault="005064D1" w:rsidP="005064D1">
            <w:pPr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</w:tbl>
    <w:bookmarkEnd w:id="0"/>
    <w:p w14:paraId="5660D349" w14:textId="27535225" w:rsidR="00270F0A" w:rsidRDefault="00270F0A" w:rsidP="00270F0A">
      <w:pPr>
        <w:spacing w:beforeLines="100" w:before="312"/>
        <w:rPr>
          <w:rFonts w:ascii="Times New Roman" w:hAnsi="Times New Roman"/>
        </w:rPr>
      </w:pPr>
      <w:r>
        <w:rPr>
          <w:rFonts w:ascii="Times New Roman"/>
        </w:rPr>
        <w:t>说明（</w:t>
      </w:r>
      <w:r>
        <w:rPr>
          <w:rFonts w:ascii="Times New Roman" w:hAnsi="Times New Roman"/>
        </w:rPr>
        <w:t>1</w:t>
      </w:r>
      <w:r>
        <w:rPr>
          <w:rFonts w:ascii="Times New Roman"/>
        </w:rPr>
        <w:t>）发送</w:t>
      </w:r>
      <w:r>
        <w:rPr>
          <w:rFonts w:ascii="Times New Roman" w:hAnsi="宋体"/>
        </w:rPr>
        <w:t>《征求意见稿》的单位数：</w:t>
      </w:r>
      <w:r w:rsidR="00835427">
        <w:rPr>
          <w:rFonts w:ascii="Times New Roman" w:hAnsi="Times New Roman"/>
        </w:rPr>
        <w:t>6</w:t>
      </w:r>
      <w:r>
        <w:rPr>
          <w:rFonts w:ascii="Times New Roman" w:hAnsi="宋体"/>
        </w:rPr>
        <w:t>个；</w:t>
      </w:r>
      <w:r>
        <w:rPr>
          <w:rFonts w:ascii="Times New Roman"/>
        </w:rPr>
        <w:t>（</w:t>
      </w:r>
      <w:r>
        <w:rPr>
          <w:rFonts w:ascii="Times New Roman" w:hAnsi="Times New Roman"/>
        </w:rPr>
        <w:t>2</w:t>
      </w:r>
      <w:r>
        <w:rPr>
          <w:rFonts w:ascii="Times New Roman"/>
        </w:rPr>
        <w:t>）收到</w:t>
      </w:r>
      <w:r>
        <w:rPr>
          <w:rFonts w:ascii="Times New Roman" w:hAnsi="宋体"/>
        </w:rPr>
        <w:t>《征求意见稿》后，回函的单位数：</w:t>
      </w:r>
      <w:r w:rsidR="00835427">
        <w:rPr>
          <w:rFonts w:ascii="Times New Roman" w:hAnsi="Times New Roman"/>
        </w:rPr>
        <w:t>6</w:t>
      </w:r>
      <w:r>
        <w:rPr>
          <w:rFonts w:ascii="Times New Roman" w:hAnsi="宋体"/>
        </w:rPr>
        <w:t>个；</w:t>
      </w:r>
    </w:p>
    <w:p w14:paraId="5B9689EF" w14:textId="5B4E26CC" w:rsidR="00270F0A" w:rsidRDefault="00270F0A" w:rsidP="00270F0A">
      <w:pPr>
        <w:rPr>
          <w:rFonts w:ascii="Times New Roman" w:hAnsi="Times New Roman"/>
        </w:rPr>
      </w:pPr>
      <w:r>
        <w:rPr>
          <w:rFonts w:ascii="Times New Roman"/>
        </w:rPr>
        <w:t>（</w:t>
      </w:r>
      <w:r>
        <w:rPr>
          <w:rFonts w:ascii="Times New Roman" w:hAnsi="Times New Roman"/>
        </w:rPr>
        <w:t>3</w:t>
      </w:r>
      <w:r>
        <w:rPr>
          <w:rFonts w:ascii="Times New Roman"/>
        </w:rPr>
        <w:t>）收到</w:t>
      </w:r>
      <w:r>
        <w:rPr>
          <w:rFonts w:ascii="Times New Roman" w:hAnsi="宋体"/>
        </w:rPr>
        <w:t>《征求意见稿》后，回函并有建议或意见的单位数：</w:t>
      </w:r>
      <w:r w:rsidR="00835427">
        <w:rPr>
          <w:rFonts w:ascii="Times New Roman" w:hAnsi="Times New Roman"/>
        </w:rPr>
        <w:t>6</w:t>
      </w:r>
      <w:r>
        <w:rPr>
          <w:rFonts w:ascii="Times New Roman" w:hAnsi="宋体"/>
        </w:rPr>
        <w:t>个；</w:t>
      </w:r>
      <w:r>
        <w:rPr>
          <w:rFonts w:ascii="Times New Roman"/>
        </w:rPr>
        <w:t>（</w:t>
      </w:r>
      <w:r>
        <w:rPr>
          <w:rFonts w:ascii="Times New Roman" w:hAnsi="Times New Roman"/>
        </w:rPr>
        <w:t>4</w:t>
      </w:r>
      <w:r>
        <w:rPr>
          <w:rFonts w:ascii="Times New Roman"/>
        </w:rPr>
        <w:t>）没有</w:t>
      </w:r>
      <w:r>
        <w:rPr>
          <w:rFonts w:ascii="Times New Roman" w:hAnsi="宋体"/>
        </w:rPr>
        <w:t>回函的单位数：</w:t>
      </w:r>
      <w:r w:rsidR="007B42C7">
        <w:rPr>
          <w:rFonts w:ascii="Times New Roman" w:hAnsi="Times New Roman" w:hint="eastAsia"/>
        </w:rPr>
        <w:t>0</w:t>
      </w:r>
      <w:r>
        <w:rPr>
          <w:rFonts w:ascii="Times New Roman" w:hAnsi="宋体"/>
        </w:rPr>
        <w:t>个</w:t>
      </w:r>
      <w:r>
        <w:rPr>
          <w:rFonts w:ascii="Times New Roman" w:hAnsi="宋体" w:hint="eastAsia"/>
        </w:rPr>
        <w:t>。</w:t>
      </w:r>
    </w:p>
    <w:p w14:paraId="39367DAD" w14:textId="77777777" w:rsidR="0026455C" w:rsidRPr="00270F0A" w:rsidRDefault="0026455C">
      <w:pPr>
        <w:jc w:val="left"/>
      </w:pPr>
    </w:p>
    <w:sectPr w:rsidR="0026455C" w:rsidRPr="00270F0A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25DD4" w14:textId="77777777" w:rsidR="009C0C54" w:rsidRDefault="009C0C54" w:rsidP="00A67E3F">
      <w:r>
        <w:separator/>
      </w:r>
    </w:p>
  </w:endnote>
  <w:endnote w:type="continuationSeparator" w:id="0">
    <w:p w14:paraId="79AB5F19" w14:textId="77777777" w:rsidR="009C0C54" w:rsidRDefault="009C0C54" w:rsidP="00A6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64B35" w14:textId="77777777" w:rsidR="009C0C54" w:rsidRDefault="009C0C54" w:rsidP="00A67E3F">
      <w:r>
        <w:separator/>
      </w:r>
    </w:p>
  </w:footnote>
  <w:footnote w:type="continuationSeparator" w:id="0">
    <w:p w14:paraId="45D700F4" w14:textId="77777777" w:rsidR="009C0C54" w:rsidRDefault="009C0C54" w:rsidP="00A67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1D"/>
    <w:rsid w:val="00080287"/>
    <w:rsid w:val="000A2086"/>
    <w:rsid w:val="000B33D6"/>
    <w:rsid w:val="000E425E"/>
    <w:rsid w:val="000F67DC"/>
    <w:rsid w:val="00147CF7"/>
    <w:rsid w:val="001601DE"/>
    <w:rsid w:val="001B4BD3"/>
    <w:rsid w:val="001B7D83"/>
    <w:rsid w:val="0026455C"/>
    <w:rsid w:val="00270F0A"/>
    <w:rsid w:val="003A6811"/>
    <w:rsid w:val="00423825"/>
    <w:rsid w:val="00445AC7"/>
    <w:rsid w:val="00484C3E"/>
    <w:rsid w:val="004E6386"/>
    <w:rsid w:val="00500402"/>
    <w:rsid w:val="005064D1"/>
    <w:rsid w:val="00510B80"/>
    <w:rsid w:val="00514473"/>
    <w:rsid w:val="005A32D3"/>
    <w:rsid w:val="005D1AD5"/>
    <w:rsid w:val="005E6E1D"/>
    <w:rsid w:val="00614D49"/>
    <w:rsid w:val="006917E8"/>
    <w:rsid w:val="00692B73"/>
    <w:rsid w:val="006D59AF"/>
    <w:rsid w:val="00753091"/>
    <w:rsid w:val="007A4A5C"/>
    <w:rsid w:val="007B0399"/>
    <w:rsid w:val="007B42C7"/>
    <w:rsid w:val="007B4C5B"/>
    <w:rsid w:val="007E6E9E"/>
    <w:rsid w:val="0081436E"/>
    <w:rsid w:val="00835427"/>
    <w:rsid w:val="00870CB7"/>
    <w:rsid w:val="008A5372"/>
    <w:rsid w:val="0091259A"/>
    <w:rsid w:val="00932BB6"/>
    <w:rsid w:val="0093529A"/>
    <w:rsid w:val="00946DD2"/>
    <w:rsid w:val="009B1C49"/>
    <w:rsid w:val="009C0C54"/>
    <w:rsid w:val="009D30EE"/>
    <w:rsid w:val="00A67E3F"/>
    <w:rsid w:val="00AB5B57"/>
    <w:rsid w:val="00B36B0C"/>
    <w:rsid w:val="00BB52C5"/>
    <w:rsid w:val="00BE7195"/>
    <w:rsid w:val="00C00B85"/>
    <w:rsid w:val="00C20447"/>
    <w:rsid w:val="00C42FF0"/>
    <w:rsid w:val="00C56A1C"/>
    <w:rsid w:val="00CC636B"/>
    <w:rsid w:val="00CD13E8"/>
    <w:rsid w:val="00D821E7"/>
    <w:rsid w:val="00D95FD5"/>
    <w:rsid w:val="00DA6583"/>
    <w:rsid w:val="00DD5543"/>
    <w:rsid w:val="00DF6523"/>
    <w:rsid w:val="00EE79AA"/>
    <w:rsid w:val="00EF1E08"/>
    <w:rsid w:val="00F41692"/>
    <w:rsid w:val="00F5431E"/>
    <w:rsid w:val="00F925DD"/>
    <w:rsid w:val="00FD70CB"/>
    <w:rsid w:val="0DB32235"/>
    <w:rsid w:val="0FE85423"/>
    <w:rsid w:val="1149201C"/>
    <w:rsid w:val="12BA1A43"/>
    <w:rsid w:val="188D1EF7"/>
    <w:rsid w:val="1AFB20ED"/>
    <w:rsid w:val="1DA223E2"/>
    <w:rsid w:val="1E401DFE"/>
    <w:rsid w:val="238177B2"/>
    <w:rsid w:val="25760242"/>
    <w:rsid w:val="27061C7D"/>
    <w:rsid w:val="2C1E6BA8"/>
    <w:rsid w:val="389E7073"/>
    <w:rsid w:val="38BB2C93"/>
    <w:rsid w:val="394321A1"/>
    <w:rsid w:val="3F6E69CD"/>
    <w:rsid w:val="44D77CE6"/>
    <w:rsid w:val="46C85DBB"/>
    <w:rsid w:val="4D5F3E0F"/>
    <w:rsid w:val="50855735"/>
    <w:rsid w:val="52404599"/>
    <w:rsid w:val="56AA082D"/>
    <w:rsid w:val="62470EB4"/>
    <w:rsid w:val="656B1701"/>
    <w:rsid w:val="67A42D78"/>
    <w:rsid w:val="68DB17D2"/>
    <w:rsid w:val="69FA50FD"/>
    <w:rsid w:val="6B3E3EF5"/>
    <w:rsid w:val="6C0055EB"/>
    <w:rsid w:val="74003102"/>
    <w:rsid w:val="7541328B"/>
    <w:rsid w:val="7BBD5FD3"/>
    <w:rsid w:val="7D046464"/>
    <w:rsid w:val="7DCB24D6"/>
    <w:rsid w:val="7DE22317"/>
    <w:rsid w:val="7E667DFA"/>
    <w:rsid w:val="7EA83BD1"/>
    <w:rsid w:val="7F69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B51B41"/>
  <w15:chartTrackingRefBased/>
  <w15:docId w15:val="{8FFF055E-F5C1-47FC-A07C-F07F5458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rPr>
      <w:rFonts w:ascii="仿宋" w:eastAsia="仿宋" w:hAnsi="仿宋" w:cs="仿宋" w:hint="eastAsia"/>
      <w:color w:val="000000"/>
      <w:sz w:val="21"/>
      <w:szCs w:val="21"/>
      <w:u w:val="none"/>
      <w:vertAlign w:val="superscript"/>
    </w:rPr>
  </w:style>
  <w:style w:type="character" w:customStyle="1" w:styleId="font21">
    <w:name w:val="font21"/>
    <w:rPr>
      <w:rFonts w:ascii="仿宋" w:eastAsia="仿宋" w:hAnsi="仿宋" w:cs="仿宋" w:hint="eastAsia"/>
      <w:color w:val="000000"/>
      <w:sz w:val="21"/>
      <w:szCs w:val="21"/>
      <w:u w:val="none"/>
      <w:vertAlign w:val="subscript"/>
    </w:rPr>
  </w:style>
  <w:style w:type="character" w:customStyle="1" w:styleId="font31">
    <w:name w:val="font31"/>
    <w:rPr>
      <w:rFonts w:ascii="仿宋" w:eastAsia="仿宋" w:hAnsi="仿宋" w:cs="仿宋" w:hint="eastAsia"/>
      <w:color w:val="000000"/>
      <w:sz w:val="21"/>
      <w:szCs w:val="21"/>
      <w:u w:val="none"/>
    </w:rPr>
  </w:style>
  <w:style w:type="character" w:customStyle="1" w:styleId="font41">
    <w:name w:val="font41"/>
    <w:rPr>
      <w:rFonts w:ascii="仿宋" w:eastAsia="仿宋" w:hAnsi="仿宋" w:cs="仿宋" w:hint="eastAsia"/>
      <w:b/>
      <w:color w:val="000000"/>
      <w:sz w:val="21"/>
      <w:szCs w:val="21"/>
      <w:u w:val="none"/>
    </w:rPr>
  </w:style>
  <w:style w:type="paragraph" w:customStyle="1" w:styleId="a3">
    <w:name w:val="段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styleId="a4">
    <w:name w:val="header"/>
    <w:basedOn w:val="a"/>
    <w:link w:val="Char"/>
    <w:rsid w:val="00A67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4"/>
    <w:rsid w:val="00A67E3F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A67E3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5"/>
    <w:rsid w:val="00A67E3F"/>
    <w:rPr>
      <w:rFonts w:ascii="Calibri" w:hAnsi="Calibri"/>
      <w:kern w:val="2"/>
      <w:sz w:val="18"/>
      <w:szCs w:val="18"/>
    </w:rPr>
  </w:style>
  <w:style w:type="paragraph" w:customStyle="1" w:styleId="a6">
    <w:name w:val="封面标准名称"/>
    <w:rsid w:val="00A67E3F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styleId="a7">
    <w:name w:val="Balloon Text"/>
    <w:basedOn w:val="a"/>
    <w:link w:val="Char1"/>
    <w:rsid w:val="005A32D3"/>
    <w:rPr>
      <w:sz w:val="18"/>
      <w:szCs w:val="18"/>
      <w:lang w:val="x-none" w:eastAsia="x-none"/>
    </w:rPr>
  </w:style>
  <w:style w:type="character" w:customStyle="1" w:styleId="Char1">
    <w:name w:val="批注框文本 Char"/>
    <w:link w:val="a7"/>
    <w:rsid w:val="005A32D3"/>
    <w:rPr>
      <w:rFonts w:ascii="Calibri" w:hAnsi="Calibri"/>
      <w:kern w:val="2"/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rsid w:val="00F5431E"/>
    <w:pPr>
      <w:jc w:val="left"/>
    </w:pPr>
    <w:rPr>
      <w:rFonts w:ascii="Times New Roman" w:hAnsi="Times New Roman"/>
    </w:rPr>
  </w:style>
  <w:style w:type="character" w:customStyle="1" w:styleId="Char2">
    <w:name w:val="批注文字 Char"/>
    <w:link w:val="a8"/>
    <w:uiPriority w:val="99"/>
    <w:rsid w:val="00F5431E"/>
    <w:rPr>
      <w:kern w:val="2"/>
      <w:sz w:val="21"/>
      <w:szCs w:val="24"/>
    </w:rPr>
  </w:style>
  <w:style w:type="character" w:styleId="a9">
    <w:name w:val="page number"/>
    <w:rsid w:val="00270F0A"/>
    <w:rPr>
      <w:rFonts w:ascii="Times New Roman" w:eastAsia="宋体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D7FBA79C-41EE-4498-8592-B8DECCAC18CF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7ADF4194-8AC9-4612-BFBA-233ED69292FC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472</Words>
  <Characters>2696</Characters>
  <Application>Microsoft Office Word</Application>
  <DocSecurity>0</DocSecurity>
  <Lines>22</Lines>
  <Paragraphs>6</Paragraphs>
  <ScaleCrop>false</ScaleCrop>
  <Company>P R C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cp:lastModifiedBy>China</cp:lastModifiedBy>
  <cp:revision>3</cp:revision>
  <dcterms:created xsi:type="dcterms:W3CDTF">2020-09-01T02:07:00Z</dcterms:created>
  <dcterms:modified xsi:type="dcterms:W3CDTF">2020-09-01T02:08:00Z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