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cs="Times New Roman"/>
          <w:bCs/>
          <w:color w:val="000000"/>
          <w:sz w:val="28"/>
          <w:szCs w:val="28"/>
        </w:rPr>
        <w:t>附件：</w:t>
      </w:r>
    </w:p>
    <w:p>
      <w:pPr>
        <w:adjustRightInd w:val="0"/>
        <w:snapToGrid w:val="0"/>
        <w:spacing w:line="440" w:lineRule="atLeast"/>
        <w:ind w:firstLine="560"/>
        <w:jc w:val="center"/>
        <w:rPr>
          <w:rStyle w:val="4"/>
          <w:rFonts w:ascii="黑体" w:hAnsi="黑体" w:eastAsia="黑体" w:cs="黑体"/>
          <w:sz w:val="28"/>
        </w:rPr>
      </w:pPr>
      <w:r>
        <w:rPr>
          <w:rFonts w:ascii="Times New Roman" w:cs="Times New Roman"/>
          <w:b/>
          <w:bCs/>
          <w:sz w:val="28"/>
        </w:rPr>
        <w:t>审定</w:t>
      </w:r>
      <w:r>
        <w:rPr>
          <w:rFonts w:hint="eastAsia" w:ascii="Times New Roman" w:cs="Times New Roman"/>
          <w:b/>
          <w:bCs/>
          <w:sz w:val="28"/>
        </w:rPr>
        <w:t>、</w:t>
      </w:r>
      <w:r>
        <w:rPr>
          <w:rFonts w:ascii="Times New Roman" w:cs="Times New Roman"/>
          <w:b/>
          <w:bCs/>
          <w:sz w:val="28"/>
        </w:rPr>
        <w:t>预审</w:t>
      </w:r>
      <w:r>
        <w:rPr>
          <w:rFonts w:hint="eastAsia" w:ascii="Times New Roman" w:hAnsi="Times New Roman" w:cs="Times New Roman"/>
          <w:b/>
          <w:bCs/>
          <w:sz w:val="28"/>
        </w:rPr>
        <w:t>15</w:t>
      </w:r>
      <w:r>
        <w:rPr>
          <w:rFonts w:ascii="Times New Roman" w:cs="Times New Roman"/>
          <w:b/>
          <w:bCs/>
          <w:sz w:val="28"/>
        </w:rPr>
        <w:t>项稀土国家、行业</w:t>
      </w:r>
      <w:r>
        <w:rPr>
          <w:rFonts w:hint="eastAsia" w:ascii="Times New Roman" w:cs="Times New Roman"/>
          <w:b/>
          <w:bCs/>
          <w:sz w:val="28"/>
        </w:rPr>
        <w:t>、有色协会</w:t>
      </w:r>
      <w:r>
        <w:rPr>
          <w:rFonts w:ascii="Times New Roman" w:cs="Times New Roman"/>
          <w:b/>
          <w:bCs/>
          <w:sz w:val="28"/>
        </w:rPr>
        <w:t>标准项目情况表</w:t>
      </w:r>
    </w:p>
    <w:tbl>
      <w:tblPr>
        <w:tblStyle w:val="2"/>
        <w:tblW w:w="5000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4193"/>
        <w:gridCol w:w="2747"/>
        <w:gridCol w:w="5355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218" w:type="pct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479" w:type="pct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标准项目名称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项目计划编号</w:t>
            </w:r>
          </w:p>
        </w:tc>
        <w:tc>
          <w:tcPr>
            <w:tcW w:w="1889" w:type="pct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起草单位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7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稀土火法冶炼回收料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工信厅科函〔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2020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〕181号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2020-0461T-XB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虔东稀土集团股份有限公司、有研稀土新材料股份有限公司、</w:t>
            </w:r>
            <w:r>
              <w:fldChar w:fldCharType="begin"/>
            </w:r>
            <w:r>
              <w:instrText xml:space="preserve"> HYPERLINK "http://www.baidu.com/link?url=5gZ_Ep3dxDXzy-IpoQ6ZNeo-Tm6oQ4eNBZMWhlsM936UHwfKmuemmGyLkn6EnRn9"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福建省长汀金龙稀土有限公司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、赣州有色冶金研究所、</w:t>
            </w:r>
            <w:r>
              <w:fldChar w:fldCharType="begin"/>
            </w:r>
            <w:r>
              <w:instrText xml:space="preserve"> HYPERLINK "http://www.baidu.com/link?url=qgr185OAezbrHMylFgZ1TbUkwo1NEYNI2Bgi32WCw87GP_hPNL9_W3Z34WoprwI_aEWlBHkdWMnkdM8ZH54k2dsvFhFq2et3Ita6aIFVf-dlbnmBRMvnje3H0cAP5U1BhX9LdfdPyoNToXxFdzc-Z2opgWcg-Ip4laJaClSYJeQ-SezwlE3WmIZr6d39HDixy5gjnblap2y_9uAPVmWkpNF7E94Y_cCxnMkA2Bk8lYO"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赣州晨光稀土新材料股份有限公司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"http://www.baidu.com/link?url=qHbnzDAc9yTpWgjz4Xg7Cc3De9wiW_y6KUgr9kpNFTa"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内蒙古希捷环保科技有限责任公司 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"http://www.baidu.com/link?url=5fX3TwFSG15qyv4xeE7LW4No05NZzVsAHPRBTCslMhK"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甘肃稀土新材料股份有限公司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"https://xin.baidu.com/detail/compinfo?pid=xlTM-TogKuTwwM4KTpajDtqKTngGx5ixdQmd&amp;rq=es&amp;pd=ee&amp;from=ps"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广东省稀土产业集团有限公司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、包头稀土研究院、</w:t>
            </w:r>
            <w:r>
              <w:fldChar w:fldCharType="begin"/>
            </w:r>
            <w:r>
              <w:instrText xml:space="preserve"> HYPERLINK "http://www.baidu.com/link?url=5zRPmUEu18W260ZjtmC-oADtieDBqYP6MVobR5Lb5kkVnjo09FNRdxMaapEOMOYi"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江西南方稀土高技术股份有限公司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Stb9rpQawQmpG3qzsIql2QLHGHQ2iu_NEyxtbHwUjTQPEzYcIyw9bL1WfuOciNLPhXPcjTATuhoNMtvWHpEdmz0C0Y1b0xdaJmdouHLzgRLRY9MQyNz7iq_EyEHRVkIBd4Rtbt0UiQqDFka0HvNFAJLsTax3zwTxMnJ448MAOWxGqxtRQSpqi0Acgr8EAtd2aMCSSqeeAqEAK8Q1YP0hSnvbdqlNXaL0is8sc_bIAm5-pKwqIvoWVze3uYF781PPXdH-MQisJfORUUBzweX5MSkJg3AlbDkatTn2gj0HQSIZ73tbfdin79JBRTwTJWU-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有研稀土高技术有限公司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"http://www.baidu.com/link?url=4Q_yzlcm8pRQcvoZul059hrmbEO_fwdJT0ps2LlBDFRUD7K2__V3h9xBKrS-kXnn"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中化地质矿山总局浙江地质勘查院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国家钨与稀土产品质量监督检测中心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11AWjM844aALL6klHNVGrun8S1jyAAUQlnAz0FPvXE123TMsFuYeDEnMec0RyJ0UqLu89FxZ5qsbXGado68-HB1kuQelL5vYh9gHE3s_hpe2TPzMANHab2UKWC2aj75Y3ioJBGPPBAbidjlFAhZIY9Xl26xdmfJaAFvnC46PMxUNnNQwgtPMkfkZy5T-NkSMKc1UjT6nfsez4gd5G5iYwLgWAFExWJAWtb6NeNN21_G7IG8LTUPmxVyLfqWl6GAljtL08n0PYP-4MfjwKoUkuq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中稀天马新材料科技股份有限公司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fDYhvrKZWh7Rc54vXy9ZCeRMcoQRsoVRhp-S5fs7IhlfMI_c_a8hN2FFS-0bYtaJ8O435Y0nxfzAJp3_4dauzMs54mwGDk00BL3saKYV_v6mZeXnT-V4bbCTfP3WX7JDqqSE7eb0CxXJhWW-t4RA_yN8u_cxm1B0XYvRuHDf44pDq36ESGFVh07R2AJGKCruq33VRl45mEP2Sw0lziSDs4ccd6L60KFrqx7LzbDCZQ8sMzrmdorzWuaSJHlYWb8rFFiMpP_v6eEQl-t13Qxz2kNcalu3weFx2eODxlrK2FK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江西泰斯特新材料测试评价中心有限公司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"http://www.baidu.com/link?url=nDIGJm1XTO7fkRUnIku_mJtqzy3byynGsiHB2SEFivsHIaSgtDYXkHbgJkuhxODn"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江苏南方永磁科技有限公司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、湖南稀土金属材料研究院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7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硅酸钇镥晶体回收料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工信厅科函〔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2020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〕181号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2020-0462T-XB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有研稀土新材料股份有限公司、虔东稀土集团股份有限公司、</w:t>
            </w:r>
            <w:r>
              <w:fldChar w:fldCharType="begin"/>
            </w:r>
            <w:r>
              <w:instrText xml:space="preserve"> HYPERLINK "http://www.baidu.com/link?url=1onXtOjPdzdl91YbHeB7odzBKQZ-pfo_c-Si6g-KYV7BuAcWYT5Ah1gb0E3aLUsn86xNN-Cm2jt1prETWYgnyT803letyLfFN_JMWzJQU9_ysLHsdBAKBiqTIm4dRBwkfaE0DujXEohcyIqIrrBcmnGGVBA8Ug1YgQoEdOzB9Uah3_F92G3Flok04VypnjtsOVX97QGwPjx92a6SxWdynlTs5H01O9WwdYLzCBz2cTZrNczkqBgHMk3DuxjNO0oyRwsmhn5jItIwGqcd6pq-w9npvnQO465805BktQXorTC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中国电子科技集团公司第二十六研究所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"http://www.baidu.com/link?url=5gZ_Ep3dxDXzy-IpoQ6ZNeo-Tm6oQ4eNBZMWhlsM936UHwfKmuemmGyLkn6EnRn9"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福建省长汀金龙稀土有限公司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wHsHGPZhQWopVj5jCJxCAdnmA4yWUWQ8aRnd9GShQmn4d5gvbPAd3tWxRgFZv8QIG2DcgY4B71X-pvdI3SAhj3f2coQzXIhIYK9aQorEsd8Onloe2mBmEpR6KXNlwL9Xew4Y1G_7kgR5Tv4ZDKi0bSULVP5ANVLRA7fBNTIUkRLTJJd_aZZE_rVhxPRemBDk2fMG_UWZ0_To9DEq_UW7CVEUrd9lhmuFYSIEK0n1eeXXLIxMZahZa5zPedfKKgVdp7QgJTAC8A7Hm8N6Rev9Nb-2YjF1ZqeGSnc1Vx-oRsRiaPUOfcRlw42Denrx1ZlU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赣州科明高技术有限公司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ZoizSc0aZxXGfH6XNTnlp1J9M1JCn-Dsqh_YAMFuZ8ZX1x9piDSL4rWHSqjH6vc2yBqX1y7MyuKLYC-W7l02ehVbs98iDzkdcDQ_G_1z0hquHVQc3cP7qnXEDytfe9Oj-Qo93mN_eZwlMqNnokWss_6-BKTyUoHylwW-nWGJ5W4_u6dJulrc1iqgXiesSIuwvSFXc9eMF3J1YWZN9hjTUwxQWxCHyoXgipzfzvVxC0zIunSh3Jyhhsiw0oO1rGAb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宁波虔东科浩光电科技有限公司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"http://www.baidu.com/link?url=yDNmd6iVeGPbM0EyJd5DfK7lFl8nTEr1UG3rzEUi_7IABJRGmcKSzZfmQB5Y93D1"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赣州湛海新材料科技有限公司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wf38NF6qI5DudSUgR_qg1UsM1Gy2bwr5jKBAO7Cxto_zc4aJEeAP5VajW_nj-NT0C1W8aQTua5yxvsFY3X2u_K6eUVRb3h9BBkj8HBhn2RcYBpNvGZqtQJNjkao3qTF9H_8--HB5EuDUw33palskX3FiAJ5zJ9Fz1DZ23t6-r4J8CwJJBXVO9q9eDzywnjV2Ay36UnRGk6CnN5wEoQgniwzQj56XWGfX7kWh0TCkqYZ18W2e4ovh9J6bmXCGTuELA4YGn1a13ub_6vkUN-WGr9_ErD_A5xD33E7AM3tEskSCTgOVurvRKxCmHsuHMAiOccgUTf6S7N7ts_gKOGa8w_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赣州步莱铽新资源有限公司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Stb9rpQawQmpG3qzsIql2QLHGHQ2iu_NEyxtbHwUjTQPEzYcIyw9bL1WfuOciNLPhXPcjTATuhoNMtvWHpEdmz0C0Y1b0xdaJmdouHLzgRLRY9MQyNz7iq_EyEHRVkIBd4Rtbt0UiQqDFka0HvNFAJLsTax3zwTxMnJ448MAOWxGqxtRQSpqi0Acgr8EAtd2aMCSSqeeAqEAK8Q1YP0hSnvbdqlNXaL0is8sc_bIAm5-pKwqIvoWVze3uYF781PPXdH-MQisJfORUUBzweX5MSkJg3AlbDkatTn2gj0HQSIZ73tbfdin79JBRTwTJWU-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有研稀土高技术有限公司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、中国科学院海西研究院厦门稀土材料研究所、</w:t>
            </w:r>
            <w:r>
              <w:fldChar w:fldCharType="begin"/>
            </w:r>
            <w:r>
              <w:instrText xml:space="preserve"> HYPERLINK "http://www.baidu.com/link?url=fDYhvrKZWh7Rc54vXy9ZCeRMcoQRsoVRhp-S5fs7IhlfMI_c_a8hN2FFS-0bYtaJ8O435Y0nxfzAJp3_4dauzMs54mwGDk00BL3saKYV_v6mZeXnT-V4bbCTfP3WX7JDqqSE7eb0CxXJhWW-t4RA_yN8u_cxm1B0XYvRuHDf44pDq36ESGFVh07R2AJGKCruq33VRl45mEP2Sw0lziSDs4ccd6L60KFrqx7LzbDCZQ8sMzrmdorzWuaSJHlYWb8rFFiMpP_v6eEQl-t13Qxz2kNcalu3weFx2eODxlrK2FK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江西泰斯特新材料测试评价中心有限公司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"http://www.baidu.com/link?url=a1LE0MMLo631NRimGGXlCjf3cMYRVrlX7bZ1FCgRmOUo9ooYulejgcBIsRw9XTA9"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天津包钢稀土研究院有限责任公司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、包头稀土研究院、</w:t>
            </w:r>
            <w:r>
              <w:fldChar w:fldCharType="begin"/>
            </w:r>
            <w:r>
              <w:instrText xml:space="preserve"> HYPERLINK "http://www.baidu.com/link?url=qtmr5Kt7RWX1FyQMoQnqqRGP_R-sp2pLd9dHnVu7lvtRouN172YAnyPxHzX9UZiOsbzxv6x2tWuUdo7IibusCbZMmmtPGXEWlylIFEIsWP9Ga9svvzbKkBPLLHbVzUN5CaxdFwW-SSkhMBqzFE6Yg2IW_4bKDYSBqTKRgCav51onWV0m5dhdnA4eDn7gIvALfJmvhcDQvzCSTra8lNqpspWzK3lg-Iswz9kaApToPOu"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四川天乐信达光电有限公司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uKGTY8dVFOa-pl9dhoPpzrmvjvI2997RWKlJSZ_oSRK0TAidvwQaBk9fm36Ch9uCxCj3iqjUJIB_cYdNK5vrHM_s_HSNgNcwIdBJYTZVfPUCS__1oOYvZHpyU0N74J2dZIS6IE711-yQExkR2QjbqwsLnYFaYiB0EiSauQyZOQWOFsIVeLbpiScY4udBjiEIPWfVCMtyTs005FfYvdxGPNyPW2cMPWaWr-GHSsQiROkT53VsuJlRc3dFdPq6rUiR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上海新漫晶体材料科技有限公司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47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绿色产品设计技术规范 离子型稀土矿产品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工信厅科函〔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2020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〕181号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2020-0463T-XB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有研稀土新材料股份有限公司、</w:t>
            </w:r>
            <w:r>
              <w:fldChar w:fldCharType="begin"/>
            </w:r>
            <w:r>
              <w:instrText xml:space="preserve"> HYPERLINK "http://www.baidu.com/link?url=IqleAE_bnXtqx9Cp7o3_Pi7kFEp2g4Lkc-A3ZkOZxJ8KH6kv19N2au0LSOZX2TBt"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乐山有研稀土新材料有限公司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fDYhvrKZWh7Rc54vXy9ZCeRMcoQRsoVRhp-S5fs7IhlfMI_c_a8hN2FFS-0bYtaJ8O435Y0nxfzAJp3_4dauzMs54mwGDk00BL3saKYV_v6mZeXnT-V4bbCTfP3WX7JDqqSE7eb0CxXJhWW-t4RA_yN8u_cxm1B0XYvRuHDf44pDq36ESGFVh07R2AJGKCruq33VRl45mEP2Sw0lziSDs4ccd6L60KFrqx7LzbDCZQ8sMzrmdorzWuaSJHlYWb8rFFiMpP_v6eEQl-t13Qxz2kNcalu3weFx2eODxlrK2FK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江西泰斯特新材料测试评价中心有限公司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国和通用测试评价认证股份有限公司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、包头稀土研究院、</w:t>
            </w:r>
            <w:r>
              <w:fldChar w:fldCharType="begin"/>
            </w:r>
            <w: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国家钨与稀土产品质量监督检测中心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wHsHGPZhQWopVj5jCJxCAdnmA4yWUWQ8aRnd9GShQmn4d5gvbPAd3tWxRgFZv8QIG2DcgY4B71X-pvdI3SAhj3f2coQzXIhIYK9aQorEsd8Onloe2mBmEpR6KXNlwL9Xew4Y1G_7kgR5Tv4ZDKi0bSULVP5ANVLRA7fBNTIUkRLTJJd_aZZE_rVhxPRemBDk2fMG_UWZ0_To9DEq_UW7CVEUrd9lhmuFYSIEK0n1eeXXLIxMZahZa5zPedfKKgVdp7QgJTAC8A7Hm8N6Rev9Nb-2YjF1ZqeGSnc1Vx-oRsRiaPUOfcRlw42Denrx1ZlU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赣州科明高技术有限公司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、虔东稀土集团股份有限公司、</w:t>
            </w:r>
            <w:r>
              <w:fldChar w:fldCharType="begin"/>
            </w:r>
            <w:r>
              <w:instrText xml:space="preserve"> HYPERLINK "https://xin.baidu.com/detail/compinfo?pid=xlTM-TogKuTw7QCOQpiTKQLDkVUeOJplUwmd&amp;rq=es&amp;pd=ee&amp;from=ps"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五矿稀土股份有限公司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"http://www.baidu.com/link?url=5gZ_Ep3dxDXzy-IpoQ6ZNeo-Tm6oQ4eNBZMWhlsM936UHwfKmuemmGyLkn6EnRn9"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福建省长汀金龙稀土有限公司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"https://xin.baidu.com/detail/compinfo?pid=xlTM-TogKuTw4gkF8Kr*UjzUbvEKVH9Fvwmd&amp;rq=ef&amp;pd=ee&amp;from=ps"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河北雄安稀土功能材料创新中心有限公司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"https://xin.baidu.com/detail/compinfo?pid=xlTM-TogKuTwwM4KTpajDtqKTngGx5ixdQmd&amp;rq=es&amp;pd=ee&amp;from=ps"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广东省稀土产业集团有限公司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"http://www.baidu.com/link?url=ePzRVLlvyD05Egg9oeFNM_NwCGjCnullbggMClj8i4lW6TvPIio17sCB0U116X0-"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郑州天一萃取科技有限公司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"http://www.baidu.com/link?url=uBOkhNVx9bWPj-XzWmanisdJkz02juvf4Uq8SqLnNI1Vrv2HBdpPPoJUPNFeqkIA8NTCjRGOycuZAT2zg3LIAa"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中铝广西有色稀土开发有限公司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OPvXzBrPGLlHHLqEeUUZvSF6XG-zdehpRTK0SSvg-k7wtmQh4dNhx_PBRd_JqpLx1EEufYg7n8-KLLT4tuPGrZRtadLEEUCcnJZkefjLWHgFx8lgUgEwoKFIGL7xbaHx4YGCNAN1xeU1wny78FA25NUAW-xMfS8H0pHSm3AAeJfZDquEJ_ujrpR6Go5t6O8xseL-1bmZg1dPkCxr3ySjhj8aGu3geRFg0v8zqg4_57dtHmmxw8fx5Uo2vTSX0ewzhxO7iRB9_UfNxW6RwP9wNNKaQpQOkz5Hdy2o8RX9EU1SZfY0CmgKfdwMuUheRe6bf6t0eoAcnsm2Czk2LaZser3Z3jS-35_uOZHaeJ8MQfa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全南县新资源稀土有限责任公司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"http://www.baidu.com/link?url=Udo5iClqdPDudMAHckaoPENW1Alo6iLBrnTqYzETIWJf9dumh0xXIHOSs-1M8DeX-6qhjsGPixn240cukwLNf_"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龙岩市稀土开发有限公司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、赣州有色冶金研究所、南昌大学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47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钕铁硼废料有价元素回收利用技术规范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工信厅科函〔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2020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〕181号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2020-0465T-XB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虔东稀土集团股份有限公司、</w:t>
            </w:r>
            <w:r>
              <w:fldChar w:fldCharType="begin"/>
            </w:r>
            <w:r>
              <w:instrText xml:space="preserve"> HYPERLINK "http://www.baidu.com/link?url=4Q_yzlcm8pRQcvoZul059hrmbEO_fwdJT0ps2LlBDFRUD7K2__V3h9xBKrS-kXnn"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中化地质矿山总局浙江地质勘查院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国家钨与稀土产品质量监督检测中心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fDYhvrKZWh7Rc54vXy9ZCeRMcoQRsoVRhp-S5fs7IhlfMI_c_a8hN2FFS-0bYtaJ8O435Y0nxfzAJp3_4dauzMs54mwGDk00BL3saKYV_v6mZeXnT-V4bbCTfP3WX7JDqqSE7eb0CxXJhWW-t4RA_yN8u_cxm1B0XYvRuHDf44pDq36ESGFVh07R2AJGKCruq33VRl45mEP2Sw0lziSDs4ccd6L60KFrqx7LzbDCZQ8sMzrmdorzWuaSJHlYWb8rFFiMpP_v6eEQl-t13Qxz2kNcalu3weFx2eODxlrK2FK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江西泰斯特新材料测试评价中心有限公司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"http://www.baidu.com/link?url=_bb-FtvztZXdcBEw65l-Gi9d6PptwhdzXmmql1EiD9fSI4hNQkBoX2YEYBTSDALF"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赣州稀土友力科技开发有限公司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11AWjM844aALL6klHNVGrun8S1jyAAUQlnAz0FPvXE123TMsFuYeDEnMec0RyJ0UqLu89FxZ5qsbXGado68-HB1kuQelL5vYh9gHE3s_hpe2TPzMANHab2UKWC2aj75Y3ioJBGPPBAbidjlFAhZIY9Xl26xdmfJaAFvnC46PMxUNnNQwgtPMkfkZy5T-NkSMKc1UjT6nfsez4gd5G5iYwLgWAFExWJAWtb6NeNN21_G7IG8LTUPmxVyLfqWl6GAljtL08n0PYP-4MfjwKoUkuq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中稀天马新材料科技股份有限公司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"http://www.baidu.com/link?url=nDIGJm1XTO7fkRUnIku_mJtqzy3byynGsiHB2SEFivsHIaSgtDYXkHbgJkuhxODn"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江苏南方永磁科技有限公司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、包头稀土研究院、有研稀土新材料股份有限公司、</w:t>
            </w:r>
            <w:r>
              <w:fldChar w:fldCharType="begin"/>
            </w:r>
            <w:r>
              <w:instrText xml:space="preserve"> HYPERLINK "http://www.baidu.com/link?url=5gZ_Ep3dxDXzy-IpoQ6ZNeo-Tm6oQ4eNBZMWhlsM936UHwfKmuemmGyLkn6EnRn9"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福建省长汀金龙稀土有限公司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、赣州有色冶金研究所、</w:t>
            </w:r>
            <w:r>
              <w:fldChar w:fldCharType="begin"/>
            </w:r>
            <w:r>
              <w:instrText xml:space="preserve"> HYPERLINK "http://www.baidu.com/link?url=wf38NF6qI5DudSUgR_qg1UsM1Gy2bwr5jKBAO7Cxto_zc4aJEeAP5VajW_nj-NT0C1W8aQTua5yxvsFY3X2u_K6eUVRb3h9BBkj8HBhn2RcYBpNvGZqtQJNjkao3qTF9H_8--HB5EuDUw33palskX3FiAJ5zJ9Fz1DZ23t6-r4J8CwJJBXVO9q9eDzywnjV2Ay36UnRGk6CnN5wEoQgniwzQj56XWGfX7kWh0TCkqYZ18W2e4ovh9J6bmXCGTuELA4YGn1a13ub_6vkUN-WGr9_ErD_A5xD33E7AM3tEskSCTgOVurvRKxCmHsuHMAiOccgUTf6S7N7ts_gKOGa8w_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赣州步莱铽新资源有限公司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"http://www.baidu.com/link?url=yDNmd6iVeGPbM0EyJd5DfK7lFl8nTEr1UG3rzEUi_7IABJRGmcKSzZfmQB5Y93D1"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赣州湛海新材料科技有限公司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"https://xin.baidu.com/detail/compinfo?pid=xlTM-TogKuTwwM4KTpajDtqKTngGx5ixdQmd&amp;rq=es&amp;pd=ee&amp;from=ps"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广东省稀土产业集团有限公司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"https://xin.baidu.com/detail/compinfo?pid=xlTM-TogKuTw4gkF8Kr*UjzUbvEKVH9Fvwmd&amp;rq=ef&amp;pd=ee&amp;from=ps"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河北雄安稀土功能材料创新中心有限公司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"http://www.baidu.com/link?url=uBOkhNVx9bWPj-XzWmanisdJkz02juvf4Uq8SqLnNI1Vrv2HBdpPPoJUPNFeqkIA8NTCjRGOycuZAT2zg3LIAa"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中铝广西有色稀土开发有限公司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"http://www.baidu.com/link?url=5fX3TwFSG15qyv4xeE7LW4No05NZzVsAHPRBTCslMhK"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甘肃稀土新材料股份有限公司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47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稀土火法冶炼绿色工厂评价要求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有色科协字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〔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2020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〕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93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2020-49-T/CNIA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虔东稀土集团股份有限公司、</w:t>
            </w:r>
            <w:r>
              <w:fldChar w:fldCharType="begin"/>
            </w:r>
            <w:r>
              <w:instrText xml:space="preserve"> HYPERLINK "https://xin.baidu.com/detail/compinfo?pid=xlTM-TogKuTwWO0zKWxQe3LySYtCK9GYCwmd&amp;from=ps"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中国北方稀土(集团)高科技股份有限公司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、有研稀土新材料股份有限公司、</w:t>
            </w:r>
            <w:r>
              <w:fldChar w:fldCharType="begin"/>
            </w:r>
            <w:r>
              <w:instrText xml:space="preserve"> HYPERLINK "http://www.baidu.com/link?url=5gZ_Ep3dxDXzy-IpoQ6ZNeo-Tm6oQ4eNBZMWhlsM936UHwfKmuemmGyLkn6EnRn9"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福建省长汀金龙稀土有限公司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、赣州有色冶金研究所、</w:t>
            </w:r>
            <w:r>
              <w:fldChar w:fldCharType="begin"/>
            </w:r>
            <w:r>
              <w:instrText xml:space="preserve"> HYPERLINK "http://www.baidu.com/link?url=qgr185OAezbrHMylFgZ1TbUkwo1NEYNI2Bgi32WCw87GP_hPNL9_W3Z34WoprwI_aEWlBHkdWMnkdM8ZH54k2dsvFhFq2et3Ita6aIFVf-dlbnmBRMvnje3H0cAP5U1BhX9LdfdPyoNToXxFdzc-Z2opgWcg-Ip4laJaClSYJeQ-SezwlE3WmIZr6d39HDixy5gjnblap2y_9uAPVmWkpNF7E94Y_cCxnMkA2Bk8lYO"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赣州晨光稀土新材料股份有限公司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"https://xin.baidu.com/detail/compinfo?pid=xlTM-TogKuTwwM4KTpajDtqKTngGx5ixdQmd&amp;rq=es&amp;pd=ee&amp;from=ps"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广东省稀土产业集团有限公司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"http://www.baidu.com/link?url=uBOkhNVx9bWPj-XzWmanisdJkz02juvf4Uq8SqLnNI1Vrv2HBdpPPoJUPNFeqkIA8NTCjRGOycuZAT2zg3LIAa"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中铝广西有色稀土开发有限公司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"http://www.baidu.com/link?url=5zRPmUEu18W260ZjtmC-oADtieDBqYP6MVobR5Lb5kkVnjo09FNRdxMaapEOMOYi"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江西南方稀土高技术股份有限公司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"http://www.baidu.com/link?url=5fX3TwFSG15qyv4xeE7LW4No05NZzVsAHPRBTCslMhK"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甘肃稀土新材料股份有限公司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"https://xin.baidu.com/detail/compinfo?pid=xlTM-TogKuTw4gkF8Kr*UjzUbvEKVH9Fvwmd&amp;rq=ef&amp;pd=ee&amp;from=ps"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河北雄安稀土功能材料创新中心有限公司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、包头稀土研究院、</w:t>
            </w:r>
            <w:r>
              <w:fldChar w:fldCharType="begin"/>
            </w:r>
            <w:r>
              <w:instrText xml:space="preserve"> HYPERLINK "http://www.baidu.com/link?url=4Q_yzlcm8pRQcvoZul059hrmbEO_fwdJT0ps2LlBDFRUD7K2__V3h9xBKrS-kXnn"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中化地质矿山总局浙江地质勘查院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fDYhvrKZWh7Rc54vXy9ZCeRMcoQRsoVRhp-S5fs7IhlfMI_c_a8hN2FFS-0bYtaJ8O435Y0nxfzAJp3_4dauzMs54mwGDk00BL3saKYV_v6mZeXnT-V4bbCTfP3WX7JDqqSE7eb0CxXJhWW-t4RA_yN8u_cxm1B0XYvRuHDf44pDq36ESGFVh07R2AJGKCruq33VRl45mEP2Sw0lziSDs4ccd6L60KFrqx7LzbDCZQ8sMzrmdorzWuaSJHlYWb8rFFiMpP_v6eEQl-t13Qxz2kNcalu3weFx2eODxlrK2FK" \t "https://www.baidu.com/_blank"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江西泰斯特新材料测试评价中心有限公司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、湖南稀土金属材料研究院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pStyle w:val="5"/>
              <w:widowControl/>
              <w:spacing w:line="300" w:lineRule="exact"/>
              <w:ind w:firstLine="0" w:firstLineChars="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47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铬酸镧高温电热元件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国标委发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〔201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〕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22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20192168-T-469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包头稀土研究院、湖南火神仪器有限公司、包头云捷电炉厂、北京爱思科技发展有限公司、郑州中南杰特超硬材料有限公司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7</w:t>
            </w:r>
          </w:p>
        </w:tc>
        <w:tc>
          <w:tcPr>
            <w:tcW w:w="1479" w:type="pct"/>
            <w:vAlign w:val="center"/>
          </w:tcPr>
          <w:p>
            <w:pPr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烧结铈及富铈永磁材料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国标委发〔2018〕60号</w:t>
            </w:r>
          </w:p>
          <w:p>
            <w:pPr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20182091-T-469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钢铁研究总院、安徽大地熊新材料股份有限公司、有研稀土新材料股份有限公司、北京中科三环高技术股份有限公司、宁波韵升股份有限公司、中国北方稀土（集团）高科技股份有限公司、包头稀土研究院、赣州富尔特电子股份有限公司、宁波复能新材料股份有限公司、山东上达稀土材料有限公司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8</w:t>
            </w:r>
          </w:p>
        </w:tc>
        <w:tc>
          <w:tcPr>
            <w:tcW w:w="1479" w:type="pct"/>
            <w:vAlign w:val="center"/>
          </w:tcPr>
          <w:p>
            <w:pPr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稀土永磁材料高温磁通衰减检测方法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国标委发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[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2019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]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11号</w:t>
            </w:r>
          </w:p>
          <w:p>
            <w:pPr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20190885-T-469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宁波科田磁业有限公司、中国科学院宁波材料技术与工程研究所、福建省长汀金龙稀土有限公司、宁波韵升股份有限公司、安徽大地熊新材料股份有限公司、赣州富尔特电子股份有限公司、北京中科三环高技术股份有限公司、</w:t>
            </w:r>
            <w:r>
              <w:fldChar w:fldCharType="begin"/>
            </w:r>
            <w:r>
              <w:instrText xml:space="preserve"> HYPERLINK "http://www.baidu.com/link?url=X-V3bRKv_3Cca7GZyHkPb8SSnq-LeSS-bji5AfC9mla" \t "https://www.baidu.com/_blank" </w:instrText>
            </w:r>
            <w:r>
              <w:fldChar w:fldCharType="separate"/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国合通用测试评价认证股份公司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、包头稀土研究院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9</w:t>
            </w:r>
          </w:p>
        </w:tc>
        <w:tc>
          <w:tcPr>
            <w:tcW w:w="1479" w:type="pct"/>
            <w:vAlign w:val="center"/>
          </w:tcPr>
          <w:p>
            <w:pPr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废旧烧结钕铁硼磁体再生利用技术规范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工信厅科函〔2019〕126号</w:t>
            </w:r>
          </w:p>
          <w:p>
            <w:pPr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2019-0478T-XB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安徽大地熊新材料股份有限公司、</w:t>
            </w:r>
            <w:r>
              <w:fldChar w:fldCharType="begin"/>
            </w:r>
            <w:r>
              <w:instrText xml:space="preserve"> HYPERLINK "http://www.baidu.com/link?url=87RHykdyE451eAZipQiRn_eSytwN9KCcO6jHZrlMKRowbrH-yLIBDkY6i63YtZmNhUgPAqtQGEFrGVwqH1u88q" \t "https://www.baidu.com/_blank" </w:instrText>
            </w:r>
            <w:r>
              <w:fldChar w:fldCharType="separate"/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赣州富尔特电子股份有限公司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、有研稀土新材料股份有限公司、</w:t>
            </w:r>
            <w:r>
              <w:fldChar w:fldCharType="begin"/>
            </w:r>
            <w:r>
              <w:instrText xml:space="preserve"> HYPERLINK "http://www.baidu.com/link?url=p6SISuZBx_Ev3Um1v-8zCPaBOZe1HwFhcmdIFvuFYbbPXfyBjo7dxJzHcQy3x4PC" \t "https://www.baidu.com/_blank" </w:instrText>
            </w:r>
            <w:r>
              <w:fldChar w:fldCharType="separate"/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天津博雅全鑫磁电科技有限公司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"http://www.baidu.com/link?url=5fX3TwFSG15qyv4xeE7LW4No05NZzVsAHPRBTCslMhK" \t "https://www.baidu.com/_blank" </w:instrText>
            </w:r>
            <w:r>
              <w:fldChar w:fldCharType="separate"/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甘肃稀土新材料股份有限公司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fldChar w:fldCharType="separate"/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国家钨与稀土产品质量监督检测中心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、包头稀土研究院、北京工业大学、</w:t>
            </w:r>
            <w:r>
              <w:fldChar w:fldCharType="begin"/>
            </w:r>
            <w:r>
              <w:instrText xml:space="preserve"> HYPERLINK "http://www.baidu.com/link?url=_XBAqmgNFPISMQ-rmXf0_Dy9eIUgD61t-N3HExe-h0aUosKBFBrVdzDzAfbNAkEL" \t "https://www.baidu.com/_blank" </w:instrText>
            </w:r>
            <w:r>
              <w:fldChar w:fldCharType="separate"/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信丰县包钢新利稀土有限责任公司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"https://xin.baidu.com/detail/compinfo?pid=xlTM-TogKuTwWO0zKWxQe3LySYtCK9GYCwmd&amp;from=ps" \t "https://www.baidu.com/_blank" </w:instrText>
            </w:r>
            <w:r>
              <w:fldChar w:fldCharType="separate"/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中国北方稀土(集团)高科技股份有限公司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"http://www.baidu.com/link?url=_bb-FtvztZXdcBEw65l-Gi9d6PptwhdzXmmql1EiD9fSI4hNQkBoX2YEYBTSDALF" \t "https://www.baidu.com/_blank" </w:instrText>
            </w:r>
            <w:r>
              <w:fldChar w:fldCharType="separate"/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赣州稀土友力科技开发有限公司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"http://www.baidu.com/link?url=ExUclsXjXAdxlnQNIy-Rj8R1Tm92icHn3sfN7MKvaMkfKnZ5IEoG4mdFpXnoZC3O" \t "https://www.baidu.com/_blank" </w:instrText>
            </w:r>
            <w:r>
              <w:fldChar w:fldCharType="separate"/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中国科学院海西研究院厦门稀土材料研究所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"http://www.baidu.com/link?url=uBOkhNVx9bWPj-XzWmanisdJkz02juvf4Uq8SqLnNI1Vrv2HBdpPPoJUPNFeqkIA8NTCjRGOycuZAT2zg3LIAa" \t "https://www.baidu.com/_blank" </w:instrText>
            </w:r>
            <w:r>
              <w:fldChar w:fldCharType="separate"/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中铝广西有色稀土股份有限公司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10</w:t>
            </w:r>
          </w:p>
        </w:tc>
        <w:tc>
          <w:tcPr>
            <w:tcW w:w="1479" w:type="pct"/>
            <w:vAlign w:val="center"/>
          </w:tcPr>
          <w:p>
            <w:pPr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各向异性钕铁硼永磁粉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国标委发[2020]14号</w:t>
            </w:r>
          </w:p>
          <w:p>
            <w:pPr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20201663-T-469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有研稀土新材料股份有限公司、有色金属技术经济研究院有限责任公司、福建省长汀金龙稀土有限公司、虔东稀土集团股份有限公司、包头稀土研究院、内蒙古自治区稀土产品质量监督检验研究院、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安徽大地熊新材料股份有限公司、北京中科三环高技术股份有限公司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、国科稀土新材料有限公司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11</w:t>
            </w:r>
          </w:p>
        </w:tc>
        <w:tc>
          <w:tcPr>
            <w:tcW w:w="1479" w:type="pct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晶界扩散钕铁硼永磁材料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国标委发[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2020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]37号</w:t>
            </w:r>
          </w:p>
          <w:p>
            <w:pPr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20202883-T-49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宁波韵升股份有限公司、安徽大地熊新材料股份有限公司、北京中科三环高技术股份有限公司、北京工业大学、包头稀土研究院、赣州富尔特电子股份有限公司、中国科学院宁波材料技术与工程研究所、福建省长汀金龙稀土有限公司、有研稀土新材料股份有限公司、中国北方稀土（集团）高科技股份有限公司、包头天和磁材科技股份有限公司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第三组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12</w:t>
            </w:r>
          </w:p>
        </w:tc>
        <w:tc>
          <w:tcPr>
            <w:tcW w:w="1479" w:type="pct"/>
            <w:vAlign w:val="center"/>
          </w:tcPr>
          <w:p>
            <w:pPr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稀土金属及其氧化物中稀土杂质化学分析法 第4部分：钕中镧、铈、镨、钐、铕、钆、铽、镝、钬、铒、铥、镱、镥和钇的测定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国标委发函〔2018〕83号</w:t>
            </w:r>
          </w:p>
          <w:p>
            <w:pPr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20184315-T-469</w:t>
            </w:r>
          </w:p>
          <w:p>
            <w:pPr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</w:p>
        </w:tc>
        <w:tc>
          <w:tcPr>
            <w:tcW w:w="1889" w:type="pct"/>
            <w:vAlign w:val="center"/>
          </w:tcPr>
          <w:p>
            <w:pPr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江西理工大学、广东珠江稀土有限公司、包头稀土研究院、虔东稀土集团股份有限公司、江苏金石稀土有限公司、包头华美稀土高科有限公司、国标（北京）检验认证有限公司、赣州国检中心、厦门稀土材料研究所、湖南稀土金属材料研究院、赣州有色冶金研究所、乐山有研稀土新材料有限公司、江阴加华新材料资源有限公司、福建省长汀金龙稀土有限公司、中国有色桂林矿产地质研究院有限公司、中国工程物理研究院化工材料研究所、内蒙古自治区稀土产品质量监督检验研究院（国家稀土产品质量监督检验中心）、江西省分析测试中心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13</w:t>
            </w:r>
          </w:p>
        </w:tc>
        <w:tc>
          <w:tcPr>
            <w:tcW w:w="1479" w:type="pct"/>
            <w:vAlign w:val="center"/>
          </w:tcPr>
          <w:p>
            <w:pPr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"http://zxd.sacinfo.org.cn/default/com.sac.tpms.core.common.detailForSearch.projectDetailInfo.flow?projectID=119074&amp;stage=std" \t "http://zxd.sacinfo.org.cn/default/_blank" </w:instrText>
            </w:r>
            <w:r>
              <w:fldChar w:fldCharType="separate"/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稀土金属及其氧化物中非稀土杂质化学分析方法 第4部：氧、氮量的测定 脉冲-红外吸收法和脉冲-热导法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国标委发函〔2018〕83号</w:t>
            </w:r>
          </w:p>
          <w:p>
            <w:pPr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20184317-T-469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包头稀土研究院、国标（北京）检验认证有限公司，钢研纳克检测技术股份有限公司、包头稀土研究院天津分院、湖南稀土金属材料研究院、内蒙古自治区稀土产品质量监督检验研究院（国家稀土产品质量监督检验中心）、福建省长汀金龙稀土有限公司</w:t>
            </w:r>
          </w:p>
          <w:p>
            <w:pPr>
              <w:rPr>
                <w:rFonts w:ascii="Times New Roman" w:hAnsi="宋体"/>
                <w:kern w:val="0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14</w:t>
            </w:r>
          </w:p>
        </w:tc>
        <w:tc>
          <w:tcPr>
            <w:tcW w:w="1479" w:type="pct"/>
            <w:vAlign w:val="center"/>
          </w:tcPr>
          <w:p>
            <w:pPr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稀土金属及其氧化物中非稀土杂质化学分析方法 第7部：硅量的测定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国标委发函〔2018〕83号</w:t>
            </w:r>
          </w:p>
          <w:p>
            <w:pPr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20184316-T-469</w:t>
            </w:r>
          </w:p>
          <w:p>
            <w:pPr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</w:p>
        </w:tc>
        <w:tc>
          <w:tcPr>
            <w:tcW w:w="1889" w:type="pct"/>
            <w:vAlign w:val="center"/>
          </w:tcPr>
          <w:p>
            <w:pPr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包头稀土研究院、赣州有色冶金研究所、中国有色桂林矿产地质研究院有限公司、淄博加华新材料资源有限公司、乐山有研稀土新材料有限公司、赣州湛海工贸有限公司、长福建省长汀金龙稀土有限公司、广东省工业分析检测中心、江苏金石稀土有限公司、国标（北京）检验认证有限公司、虔东稀土集团股份有限公司、内蒙古自治区稀土产品质量监督检验研究院（国家稀土产品质量监督检验中心）、厦门稀土材料研究所、钢研纳克检测技术股份有限公司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8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15</w:t>
            </w:r>
          </w:p>
        </w:tc>
        <w:tc>
          <w:tcPr>
            <w:tcW w:w="1479" w:type="pct"/>
            <w:vAlign w:val="center"/>
          </w:tcPr>
          <w:p>
            <w:pPr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稀土金属及其氧化物中非稀土杂质化学分析方法 第8部分：钠量的测定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国标委发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[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2019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 xml:space="preserve">] 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11号</w:t>
            </w:r>
          </w:p>
          <w:p>
            <w:pPr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20190884-T-469</w:t>
            </w:r>
          </w:p>
        </w:tc>
        <w:tc>
          <w:tcPr>
            <w:tcW w:w="1889" w:type="pct"/>
            <w:vAlign w:val="center"/>
          </w:tcPr>
          <w:p>
            <w:pPr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国合通用测试评价认证股份公司、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四川省乐山锐丰冶金有限公司、国家钨与稀土产品质量监督检验中心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、福建省长汀金龙稀土有限公司、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中科院海西研究院厦门稀土材料研究所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虔东稀土集团股份有限公司、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中国北方稀土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（集团）高科技股份有限公司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江阴加华新材料资源有限公司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赣州湛海新材料科技有限公司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赣州有色冶金研究所</w:t>
            </w:r>
            <w:r>
              <w:rPr>
                <w:rFonts w:hint="eastAsia" w:ascii="Times New Roman" w:hAnsi="宋体" w:eastAsia="宋体" w:cs="Times New Roman"/>
                <w:kern w:val="0"/>
                <w:sz w:val="18"/>
                <w:szCs w:val="18"/>
              </w:rPr>
              <w:t>、江苏金石稀土有限公司、</w:t>
            </w:r>
            <w:r>
              <w:rPr>
                <w:rFonts w:ascii="Times New Roman" w:hAnsi="宋体" w:eastAsia="宋体" w:cs="Times New Roman"/>
                <w:kern w:val="0"/>
                <w:sz w:val="18"/>
                <w:szCs w:val="18"/>
              </w:rPr>
              <w:t>中国测试技术研究院生物研究所、中化地质矿山总局浙江地质勘察院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审定</w:t>
            </w:r>
          </w:p>
        </w:tc>
      </w:tr>
    </w:tbl>
    <w:p>
      <w:pPr>
        <w:widowControl/>
        <w:rPr>
          <w:rFonts w:ascii="Times New Roman" w:hAnsi="Times New Roman" w:cs="Times New Roman"/>
          <w:sz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82B91"/>
    <w:rsid w:val="3D08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2020-10-26T08:28:00Z</dcterms:created>
  <dc:creator>CathayMok</dc:creator>
  <cp:lastModifiedBy>CathayMok</cp:lastModifiedBy>
  <dcterms:modified xsi:type="dcterms:W3CDTF">2020-10-26T08:28:15Z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