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hint="eastAsia"/>
          <w:bCs/>
          <w:color w:val="000000"/>
          <w:sz w:val="28"/>
          <w:szCs w:val="28"/>
        </w:rPr>
        <w:t>：</w:t>
      </w:r>
    </w:p>
    <w:p>
      <w:pPr>
        <w:adjustRightInd w:val="0"/>
        <w:snapToGrid w:val="0"/>
        <w:spacing w:line="440" w:lineRule="atLeast"/>
        <w:ind w:firstLine="560"/>
        <w:jc w:val="center"/>
        <w:rPr>
          <w:rStyle w:val="4"/>
          <w:rFonts w:hint="eastAsia" w:ascii="黑体" w:hAnsi="黑体" w:eastAsia="黑体" w:cs="黑体"/>
          <w:b w:val="0"/>
          <w:bCs w:val="0"/>
          <w:color w:val="auto"/>
          <w:sz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lang w:val="en-US" w:eastAsia="zh-CN"/>
        </w:rPr>
        <w:t>审定、预审的国家标准（含外文版）、行业标准（含外文版）、团体标准项目</w:t>
      </w:r>
      <w:r>
        <w:rPr>
          <w:rStyle w:val="4"/>
          <w:rFonts w:hint="eastAsia" w:ascii="黑体" w:hAnsi="黑体" w:eastAsia="黑体" w:cs="黑体"/>
          <w:b w:val="0"/>
          <w:bCs w:val="0"/>
          <w:color w:val="auto"/>
          <w:sz w:val="28"/>
          <w:u w:val="none"/>
        </w:rPr>
        <w:t>情况表</w:t>
      </w:r>
    </w:p>
    <w:tbl>
      <w:tblPr>
        <w:tblStyle w:val="2"/>
        <w:tblW w:w="5000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4193"/>
        <w:gridCol w:w="2747"/>
        <w:gridCol w:w="5355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8" w:type="pct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标准项目名称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项目计划编号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起草单位/翻译单位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工作状态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第一组（绿色标准组）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稀土火法冶炼回收料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工信厅科函〔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2020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〕181号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2020-0461T-XB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虔东稀土集团股份有限公司、有研稀土新材料股份有限公司、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福建省长汀金龙稀土有限公司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、赣州有色冶金研究所、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"http://www.baidu.com/link?url=qgr185OAezbrHMylFgZ1TbUkwo1NEYNI2Bgi32WCw87GP_hPNL9_W3Z34WoprwI_aEWlBHkdWMnkdM8ZH54k2dsvFhFq2et3Ita6aIFVf-dlbnmBRMvnje3H0cAP5U1BhX9LdfdPyoNToXxFdzc-Z2opgWcg-Ip4laJaClSYJeQ-SezwlE3WmIZr6d39HDixy5gjnblap2y_9uAPVmWkpNF7E94Y_cCxnMkA2Bk8lYO"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赣州晨光稀土新材料股份有限公司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"http://www.baidu.com/link?url=qHbnzDAc9yTpWgjz4Xg7Cc3De9wiW_y6KUgr9kpNFTa"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内蒙古希捷环保科技有限责任公司 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"http://www.baidu.com/link?url=5fX3TwFSG15qyv4xeE7LW4No05NZzVsAHPRBTCslMhK"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甘肃稀土新材料股份有限公司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"https://xin.baidu.com/detail/compinfo?pid=xlTM-TogKuTwwM4KTpajDtqKTngGx5ixdQmd&amp;rq=es&amp;pd=ee&amp;from=ps"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广东省稀土产业集团有限公司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、包头稀土研究院、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"http://www.baidu.com/link?url=5zRPmUEu18W260ZjtmC-oADtieDBqYP6MVobR5Lb5kkVnjo09FNRdxMaapEOMOYi"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江西南方稀土高技术股份有限公司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Stb9rpQawQmpG3qzsIql2QLHGHQ2iu_NEyxtbHwUjTQPEzYcIyw9bL1WfuOciNLPhXPcjTATuhoNMtvWHpEdmz0C0Y1b0xdaJmdouHLzgRLRY9MQyNz7iq_EyEHRVkIBd4Rtbt0UiQqDFka0HvNFAJLsTax3zwTxMnJ448MAOWxGqxtRQSpqi0Acgr8EAtd2aMCSSqeeAqEAK8Q1YP0hSnvbdqlNXaL0is8sc_bIAm5-pKwqIvoWVze3uYF781PPXdH-MQisJfORUUBzweX5MSkJg3AlbDkatTn2gj0HQSIZ73tbfdin79JBRTwTJWU-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有研稀土高技术有限公司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"http://www.baidu.com/link?url=4Q_yzlcm8pRQcvoZul059hrmbEO_fwdJT0ps2LlBDFRUD7K2__V3h9xBKrS-kXnn"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中化地质矿山总局浙江地质勘查院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国家钨与稀土产品质量监督检测中心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11AWjM844aALL6klHNVGrun8S1jyAAUQlnAz0FPvXE123TMsFuYeDEnMec0RyJ0UqLu89FxZ5qsbXGado68-HB1kuQelL5vYh9gHE3s_hpe2TPzMANHab2UKWC2aj75Y3ioJBGPPBAbidjlFAhZIY9Xl26xdmfJaAFvnC46PMxUNnNQwgtPMkfkZy5T-NkSMKc1UjT6nfsez4gd5G5iYwLgWAFExWJAWtb6NeNN21_G7IG8LTUPmxVyLfqWl6GAljtL08n0PYP-4MfjwKoUkuq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中稀天马新材料科技股份有限公司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fDYhvrKZWh7Rc54vXy9ZCeRMcoQRsoVRhp-S5fs7IhlfMI_c_a8hN2FFS-0bYtaJ8O435Y0nxfzAJp3_4dauzMs54mwGDk00BL3saKYV_v6mZeXnT-V4bbCTfP3WX7JDqqSE7eb0CxXJhWW-t4RA_yN8u_cxm1B0XYvRuHDf44pDq36ESGFVh07R2AJGKCruq33VRl45mEP2Sw0lziSDs4ccd6L60KFrqx7LzbDCZQ8sMzrmdorzWuaSJHlYWb8rFFiMpP_v6eEQl-t13Qxz2kNcalu3weFx2eODxlrK2FK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江西泰斯特新材料测试评价中心有限公司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"http://www.baidu.com/link?url=nDIGJm1XTO7fkRUnIku_mJtqzy3byynGsiHB2SEFivsHIaSgtDYXkHbgJkuhxODn"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江苏南方永磁科技有限公司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、湖南稀土金属材料研究院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硅酸钇镥晶体回收料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工信厅科函〔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2020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〕181号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2020-0462T-XB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有研稀土新材料股份有限公司、虔东稀土集团股份有限公司、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1onXtOjPdzdl91YbHeB7odzBKQZ-pfo_c-Si6g-KYV7BuAcWYT5Ah1gb0E3aLUsn86xNN-Cm2jt1prETWYgnyT803letyLfFN_JMWzJQU9_ysLHsdBAKBiqTIm4dRBwkfaE0DujXEohcyIqIrrBcmnGGVBA8Ug1YgQoEdOzB9Uah3_F92G3Flok04VypnjtsOVX97QGwPjx92a6SxWdynlTs5H01O9WwdYLzCBz2cTZrNczkqBgHMk3DuxjNO0oyRwsmhn5jItIwGqcd6pq-w9npvnQO465805BktQXorTC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中国电子科技集团公司第二十六研究所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福建省长汀金龙稀土有限公司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wHsHGPZhQWopVj5jCJxCAdnmA4yWUWQ8aRnd9GShQmn4d5gvbPAd3tWxRgFZv8QIG2DcgY4B71X-pvdI3SAhj3f2coQzXIhIYK9aQorEsd8Onloe2mBmEpR6KXNlwL9Xew4Y1G_7kgR5Tv4ZDKi0bSULVP5ANVLRA7fBNTIUkRLTJJd_aZZE_rVhxPRemBDk2fMG_UWZ0_To9DEq_UW7CVEUrd9lhmuFYSIEK0n1eeXXLIxMZahZa5zPedfKKgVdp7QgJTAC8A7Hm8N6Rev9Nb-2YjF1ZqeGSnc1Vx-oRsRiaPUOfcRlw42Denrx1ZlU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赣州科明高技术有限公司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ZoizSc0aZxXGfH6XNTnlp1J9M1JCn-Dsqh_YAMFuZ8ZX1x9piDSL4rWHSqjH6vc2yBqX1y7MyuKLYC-W7l02ehVbs98iDzkdcDQ_G_1z0hquHVQc3cP7qnXEDytfe9Oj-Qo93mN_eZwlMqNnokWss_6-BKTyUoHylwW-nWGJ5W4_u6dJulrc1iqgXiesSIuwvSFXc9eMF3J1YWZN9hjTUwxQWxCHyoXgipzfzvVxC0zIunSh3Jyhhsiw0oO1rGAb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宁波虔东科浩光电科技有限公司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"http://www.baidu.com/link?url=yDNmd6iVeGPbM0EyJd5DfK7lFl8nTEr1UG3rzEUi_7IABJRGmcKSzZfmQB5Y93D1"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赣州湛海新材料科技有限公司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wf38NF6qI5DudSUgR_qg1UsM1Gy2bwr5jKBAO7Cxto_zc4aJEeAP5VajW_nj-NT0C1W8aQTua5yxvsFY3X2u_K6eUVRb3h9BBkj8HBhn2RcYBpNvGZqtQJNjkao3qTF9H_8--HB5EuDUw33palskX3FiAJ5zJ9Fz1DZ23t6-r4J8CwJJBXVO9q9eDzywnjV2Ay36UnRGk6CnN5wEoQgniwzQj56XWGfX7kWh0TCkqYZ18W2e4ovh9J6bmXCGTuELA4YGn1a13ub_6vkUN-WGr9_ErD_A5xD33E7AM3tEskSCTgOVurvRKxCmHsuHMAiOccgUTf6S7N7ts_gKOGa8w_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赣州步莱铽新资源有限公司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Stb9rpQawQmpG3qzsIql2QLHGHQ2iu_NEyxtbHwUjTQPEzYcIyw9bL1WfuOciNLPhXPcjTATuhoNMtvWHpEdmz0C0Y1b0xdaJmdouHLzgRLRY9MQyNz7iq_EyEHRVkIBd4Rtbt0UiQqDFka0HvNFAJLsTax3zwTxMnJ448MAOWxGqxtRQSpqi0Acgr8EAtd2aMCSSqeeAqEAK8Q1YP0hSnvbdqlNXaL0is8sc_bIAm5-pKwqIvoWVze3uYF781PPXdH-MQisJfORUUBzweX5MSkJg3AlbDkatTn2gj0HQSIZ73tbfdin79JBRTwTJWU-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有研稀土高技术有限公司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、中国科学院海西研究院厦门稀土材料研究所、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fDYhvrKZWh7Rc54vXy9ZCeRMcoQRsoVRhp-S5fs7IhlfMI_c_a8hN2FFS-0bYtaJ8O435Y0nxfzAJp3_4dauzMs54mwGDk00BL3saKYV_v6mZeXnT-V4bbCTfP3WX7JDqqSE7eb0CxXJhWW-t4RA_yN8u_cxm1B0XYvRuHDf44pDq36ESGFVh07R2AJGKCruq33VRl45mEP2Sw0lziSDs4ccd6L60KFrqx7LzbDCZQ8sMzrmdorzWuaSJHlYWb8rFFiMpP_v6eEQl-t13Qxz2kNcalu3weFx2eODxlrK2FK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江西泰斯特新材料测试评价中心有限公司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"http://www.baidu.com/link?url=a1LE0MMLo631NRimGGXlCjf3cMYRVrlX7bZ1FCgRmOUo9ooYulejgcBIsRw9XTA9"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天津包钢稀土研究院有限责任公司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、包头稀土研究院、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"http://www.baidu.com/link?url=qtmr5Kt7RWX1FyQMoQnqqRGP_R-sp2pLd9dHnVu7lvtRouN172YAnyPxHzX9UZiOsbzxv6x2tWuUdo7IibusCbZMmmtPGXEWlylIFEIsWP9Ga9svvzbKkBPLLHbVzUN5CaxdFwW-SSkhMBqzFE6Yg2IW_4bKDYSBqTKRgCav51onWV0m5dhdnA4eDn7gIvALfJmvhcDQvzCSTra8lNqpspWzK3lg-Iswz9kaApToPOu"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四川天乐信达光电有限公司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uKGTY8dVFOa-pl9dhoPpzrmvjvI2997RWKlJSZ_oSRK0TAidvwQaBk9fm36Ch9uCxCj3iqjUJIB_cYdNK5vrHM_s_HSNgNcwIdBJYTZVfPUCS__1oOYvZHpyU0N74J2dZIS6IE711-yQExkR2QjbqwsLnYFaYiB0EiSauQyZOQWOFsIVeLbpiScY4udBjiEIPWfVCMtyTs005FfYvdxGPNyPW2cMPWaWr-GHSsQiROkT53VsuJlRc3dFdPq6rUiR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上海新漫晶体材料科技有限公司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绿色产品设计技术规范 离子型稀土矿产品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工信厅科函〔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2020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〕181号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2020-0463T-XB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有研稀土新材料股份有限公司、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"http://www.baidu.com/link?url=IqleAE_bnXtqx9Cp7o3_Pi7kFEp2g4Lkc-A3ZkOZxJ8KH6kv19N2au0LSOZX2TBt"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乐山有研稀土新材料有限公司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fDYhvrKZWh7Rc54vXy9ZCeRMcoQRsoVRhp-S5fs7IhlfMI_c_a8hN2FFS-0bYtaJ8O435Y0nxfzAJp3_4dauzMs54mwGDk00BL3saKYV_v6mZeXnT-V4bbCTfP3WX7JDqqSE7eb0CxXJhWW-t4RA_yN8u_cxm1B0XYvRuHDf44pDq36ESGFVh07R2AJGKCruq33VRl45mEP2Sw0lziSDs4ccd6L60KFrqx7LzbDCZQ8sMzrmdorzWuaSJHlYWb8rFFiMpP_v6eEQl-t13Qxz2kNcalu3weFx2eODxlrK2FK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江西泰斯特新材料测试评价中心有限公司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国和通用测试评价认证股份有限公司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、包头稀土研究院、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国家钨与稀土产品质量监督检测中心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wHsHGPZhQWopVj5jCJxCAdnmA4yWUWQ8aRnd9GShQmn4d5gvbPAd3tWxRgFZv8QIG2DcgY4B71X-pvdI3SAhj3f2coQzXIhIYK9aQorEsd8Onloe2mBmEpR6KXNlwL9Xew4Y1G_7kgR5Tv4ZDKi0bSULVP5ANVLRA7fBNTIUkRLTJJd_aZZE_rVhxPRemBDk2fMG_UWZ0_To9DEq_UW7CVEUrd9lhmuFYSIEK0n1eeXXLIxMZahZa5zPedfKKgVdp7QgJTAC8A7Hm8N6Rev9Nb-2YjF1ZqeGSnc1Vx-oRsRiaPUOfcRlw42Denrx1ZlU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赣州科明高技术有限公司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、虔东稀土集团股份有限公司、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"https://xin.baidu.com/detail/compinfo?pid=xlTM-TogKuTw7QCOQpiTKQLDkVUeOJplUwmd&amp;rq=es&amp;pd=ee&amp;from=ps"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五矿稀土股份有限公司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福建省长汀金龙稀土有限公司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"https://xin.baidu.com/detail/compinfo?pid=xlTM-TogKuTw4gkF8Kr*UjzUbvEKVH9Fvwmd&amp;rq=ef&amp;pd=ee&amp;from=ps"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河北雄安稀土功能材料创新中心有限公司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"https://xin.baidu.com/detail/compinfo?pid=xlTM-TogKuTwwM4KTpajDtqKTngGx5ixdQmd&amp;rq=es&amp;pd=ee&amp;from=ps"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广东省稀土产业集团有限公司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"http://www.baidu.com/link?url=ePzRVLlvyD05Egg9oeFNM_NwCGjCnullbggMClj8i4lW6TvPIio17sCB0U116X0-"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郑州天一萃取科技有限公司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"http://www.baidu.com/link?url=uBOkhNVx9bWPj-XzWmanisdJkz02juvf4Uq8SqLnNI1Vrv2HBdpPPoJUPNFeqkIA8NTCjRGOycuZAT2zg3LIAa"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中铝广西有色稀土开发有限公司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OPvXzBrPGLlHHLqEeUUZvSF6XG-zdehpRTK0SSvg-k7wtmQh4dNhx_PBRd_JqpLx1EEufYg7n8-KLLT4tuPGrZRtadLEEUCcnJZkefjLWHgFx8lgUgEwoKFIGL7xbaHx4YGCNAN1xeU1wny78FA25NUAW-xMfS8H0pHSm3AAeJfZDquEJ_ujrpR6Go5t6O8xseL-1bmZg1dPkCxr3ySjhj8aGu3geRFg0v8zqg4_57dtHmmxw8fx5Uo2vTSX0ewzhxO7iRB9_UfNxW6RwP9wNNKaQpQOkz5Hdy2o8RX9EU1SZfY0CmgKfdwMuUheRe6bf6t0eoAcnsm2Czk2LaZser3Z3jS-35_uOZHaeJ8MQfa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全南县新资源稀土有限责任公司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"http://www.baidu.com/link?url=Udo5iClqdPDudMAHckaoPENW1Alo6iLBrnTqYzETIWJf9dumh0xXIHOSs-1M8DeX-6qhjsGPixn240cukwLNf_"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龙岩市稀土开发有限公司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、赣州有色冶金研究所、南昌大学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钕铁硼废料有价元素回收利用技术规范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工信厅科函〔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2020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〕181号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2020-0465T-XB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虔东稀土集团股份有限公司、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"http://www.baidu.com/link?url=4Q_yzlcm8pRQcvoZul059hrmbEO_fwdJT0ps2LlBDFRUD7K2__V3h9xBKrS-kXnn"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中化地质矿山总局浙江地质勘查院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国家钨与稀土产品质量监督检测中心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fDYhvrKZWh7Rc54vXy9ZCeRMcoQRsoVRhp-S5fs7IhlfMI_c_a8hN2FFS-0bYtaJ8O435Y0nxfzAJp3_4dauzMs54mwGDk00BL3saKYV_v6mZeXnT-V4bbCTfP3WX7JDqqSE7eb0CxXJhWW-t4RA_yN8u_cxm1B0XYvRuHDf44pDq36ESGFVh07R2AJGKCruq33VRl45mEP2Sw0lziSDs4ccd6L60KFrqx7LzbDCZQ8sMzrmdorzWuaSJHlYWb8rFFiMpP_v6eEQl-t13Qxz2kNcalu3weFx2eODxlrK2FK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江西泰斯特新材料测试评价中心有限公司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"http://www.baidu.com/link?url=_bb-FtvztZXdcBEw65l-Gi9d6PptwhdzXmmql1EiD9fSI4hNQkBoX2YEYBTSDALF"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赣州稀土友力科技开发有限公司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11AWjM844aALL6klHNVGrun8S1jyAAUQlnAz0FPvXE123TMsFuYeDEnMec0RyJ0UqLu89FxZ5qsbXGado68-HB1kuQelL5vYh9gHE3s_hpe2TPzMANHab2UKWC2aj75Y3ioJBGPPBAbidjlFAhZIY9Xl26xdmfJaAFvnC46PMxUNnNQwgtPMkfkZy5T-NkSMKc1UjT6nfsez4gd5G5iYwLgWAFExWJAWtb6NeNN21_G7IG8LTUPmxVyLfqWl6GAljtL08n0PYP-4MfjwKoUkuq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中稀天马新材料科技股份有限公司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"http://www.baidu.com/link?url=nDIGJm1XTO7fkRUnIku_mJtqzy3byynGsiHB2SEFivsHIaSgtDYXkHbgJkuhxODn"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江苏南方永磁科技有限公司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、包头稀土研究院、有研稀土新材料股份有限公司、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福建省长汀金龙稀土有限公司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、赣州有色冶金研究所、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wf38NF6qI5DudSUgR_qg1UsM1Gy2bwr5jKBAO7Cxto_zc4aJEeAP5VajW_nj-NT0C1W8aQTua5yxvsFY3X2u_K6eUVRb3h9BBkj8HBhn2RcYBpNvGZqtQJNjkao3qTF9H_8--HB5EuDUw33palskX3FiAJ5zJ9Fz1DZ23t6-r4J8CwJJBXVO9q9eDzywnjV2Ay36UnRGk6CnN5wEoQgniwzQj56XWGfX7kWh0TCkqYZ18W2e4ovh9J6bmXCGTuELA4YGn1a13ub_6vkUN-WGr9_ErD_A5xD33E7AM3tEskSCTgOVurvRKxCmHsuHMAiOccgUTf6S7N7ts_gKOGa8w_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赣州步莱铽新资源有限公司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"http://www.baidu.com/link?url=yDNmd6iVeGPbM0EyJd5DfK7lFl8nTEr1UG3rzEUi_7IABJRGmcKSzZfmQB5Y93D1"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赣州湛海新材料科技有限公司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"https://xin.baidu.com/detail/compinfo?pid=xlTM-TogKuTwwM4KTpajDtqKTngGx5ixdQmd&amp;rq=es&amp;pd=ee&amp;from=ps"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广东省稀土产业集团有限公司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"https://xin.baidu.com/detail/compinfo?pid=xlTM-TogKuTw4gkF8Kr*UjzUbvEKVH9Fvwmd&amp;rq=ef&amp;pd=ee&amp;from=ps"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河北雄安稀土功能材料创新中心有限公司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"http://www.baidu.com/link?url=uBOkhNVx9bWPj-XzWmanisdJkz02juvf4Uq8SqLnNI1Vrv2HBdpPPoJUPNFeqkIA8NTCjRGOycuZAT2zg3LIAa"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中铝广西有色稀土开发有限公司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"http://www.baidu.com/link?url=5fX3TwFSG15qyv4xeE7LW4No05NZzVsAHPRBTCslMhK"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甘肃稀土新材料股份有限公司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稀土火法冶炼绿色工厂评价要求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有色科协字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〔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2020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93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2020-49-T/CNIA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虔东稀土集团股份有限公司、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"https://xin.baidu.com/detail/compinfo?pid=xlTM-TogKuTwWO0zKWxQe3LySYtCK9GYCwmd&amp;from=ps"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中国北方稀土(集团)高科技股份有限公司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、有研稀土新材料股份有限公司、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福建省长汀金龙稀土有限公司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、赣州有色冶金研究所、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"http://www.baidu.com/link?url=qgr185OAezbrHMylFgZ1TbUkwo1NEYNI2Bgi32WCw87GP_hPNL9_W3Z34WoprwI_aEWlBHkdWMnkdM8ZH54k2dsvFhFq2et3Ita6aIFVf-dlbnmBRMvnje3H0cAP5U1BhX9LdfdPyoNToXxFdzc-Z2opgWcg-Ip4laJaClSYJeQ-SezwlE3WmIZr6d39HDixy5gjnblap2y_9uAPVmWkpNF7E94Y_cCxnMkA2Bk8lYO"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赣州晨光稀土新材料股份有限公司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"https://xin.baidu.com/detail/compinfo?pid=xlTM-TogKuTwwM4KTpajDtqKTngGx5ixdQmd&amp;rq=es&amp;pd=ee&amp;from=ps"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广东省稀土产业集团有限公司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"http://www.baidu.com/link?url=uBOkhNVx9bWPj-XzWmanisdJkz02juvf4Uq8SqLnNI1Vrv2HBdpPPoJUPNFeqkIA8NTCjRGOycuZAT2zg3LIAa"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中铝广西有色稀土开发有限公司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"http://www.baidu.com/link?url=5zRPmUEu18W260ZjtmC-oADtieDBqYP6MVobR5Lb5kkVnjo09FNRdxMaapEOMOYi"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江西南方稀土高技术股份有限公司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"http://www.baidu.com/link?url=5fX3TwFSG15qyv4xeE7LW4No05NZzVsAHPRBTCslMhK"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甘肃稀土新材料股份有限公司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"https://xin.baidu.com/detail/compinfo?pid=xlTM-TogKuTw4gkF8Kr*UjzUbvEKVH9Fvwmd&amp;rq=ef&amp;pd=ee&amp;from=ps"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河北雄安稀土功能材料创新中心有限公司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、包头稀土研究院、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"http://www.baidu.com/link?url=4Q_yzlcm8pRQcvoZul059hrmbEO_fwdJT0ps2LlBDFRUD7K2__V3h9xBKrS-kXnn"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中化地质矿山总局浙江地质勘查院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fDYhvrKZWh7Rc54vXy9ZCeRMcoQRsoVRhp-S5fs7IhlfMI_c_a8hN2FFS-0bYtaJ8O435Y0nxfzAJp3_4dauzMs54mwGDk00BL3saKYV_v6mZeXnT-V4bbCTfP3WX7JDqqSE7eb0CxXJhWW-t4RA_yN8u_cxm1B0XYvRuHDf44pDq36ESGFVh07R2AJGKCruq33VRl45mEP2Sw0lziSDs4ccd6L60KFrqx7LzbDCZQ8sMzrmdorzWuaSJHlYWb8rFFiMpP_v6eEQl-t13Qxz2kNcalu3weFx2eODxlrK2FK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江西泰斯特新材料测试评价中心有限公司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、湖南稀土金属材料研究院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第二组（产品标准组）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钐镁合金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工信厅科〔2018〕31号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"http://219.239.107.155:8080/TaskBook.aspx?id=XBCPZT13042018"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2018-0642T-XB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中国科学院长春应用化学研究所、包头稀土研究院、湖南稀土金属材料研究院、有研稀土新材料股份有限公司、乐山有研稀土新材料有限公司、赣州晨光稀土新材料股份有限公司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铬酸镧高温电热元件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国标委发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〔201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9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22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20192168-T-469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包头稀土研究院、湖南火神仪器有限公司、包头云捷电炉厂、北京爱思科技发展有限公司、郑州中南杰特超硬材料有限公司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氟化镨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工信厅科函〔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2019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126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2019-0197T-XB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虔东稀土集团股份有限公司、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"http://www.baidu.com/link?url=qgr185OAezbrHMylFgZ1TbUkwo1NEYNI2Bgi32WCw87GP_hPNL9_W3Z34WoprwI_aEWlBHkdWMnkdM8ZH54k2dsvFhFq2et3Ita6aIFVf-dlbnmBRMvnje3H0cAP5U1BhX9LdfdPyoNToXxFdzc-Z2opgWcg-Ip4laJaClSYJeQ-SezwlE3WmIZr6d39HDixy5gjnblap2y_9uAPVmWkpNF7E94Y_cCxnMkA2Bk8lYO"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赣州晨光稀土新材料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股份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、赣州有色冶金研究所、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福建省长汀金龙稀土有限公司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、有研稀土新材料股份有限公司、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"https://xin.baidu.com/detail/compinfo?pid=xlTM-TogKuTwfFRGSig4313moX0tP0*rygmd&amp;from=ps"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江苏金石稀土有限公司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"http://www.baidu.com/link?url=IqleAE_bnXtqx9Cp7o3_Pi7kFEp2g4Lkc-A3ZkOZxJ8KH6kv19N2au0LSOZX2TBt"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乐山有研稀土新材料有限公司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"http://www.baidu.com/link?url=rGtIln76VK5KZ8ofhsDuYw0VplAbsQbSZm2oeizU14e"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四川江铜稀土有限责任公司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、包头稀土研究院、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"http://www.baidu.com/link?url=5zRPmUEu18W260ZjtmC-oADtieDBqYP6MVobR5Lb5kkVnjo09FNRdxMaapEOMOYi"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江西南方稀土高技术股份有限公司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"http://www.baidu.com/link?url=yDNmd6iVeGPbM0EyJd5DfK7lFl8nTEr1UG3rzEUi_7IABJRGmcKSzZfmQB5Y93D1"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赣州湛海新材料科技有限公司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"http://www.baidu.com/link?url=5fX3TwFSG15qyv4xeE7LW4No05NZzVsAHPRBTCslMhK"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甘肃稀土新材料股份有限公司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"http://www.baidu.com/link?url=7UfxqEy4J9rEx7i4pBi-rAH8GZ92LrlUU4iLQVYsS17eFpr-rNUaSwFZDFExPbSs"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中化地质矿山总局浙江地质勘查院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氟化钆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工信厅科函〔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2019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126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2019-0198T-XB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包头稀土研究院、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"http://www.baidu.com/link?url=IqleAE_bnXtqx9Cp7o3_Pi7kFEp2g4Lkc-A3ZkOZxJ8KH6kv19N2au0LSOZX2TBt"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乐山有研稀土新材料有限公司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、虔东稀土集团股份有限公司、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"https://xin.baidu.com/detail/compinfo?pid=xlTM-TogKuTwfFRGSig4313moX0tP0*rygmd&amp;from=ps"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江苏金石稀土有限公司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、湖南稀土金属材料研究院、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"http://www.baidu.com/link?url=qgr185OAezbrHMylFgZ1TbUkwo1NEYNI2Bgi32WCw87GP_hPNL9_W3Z34WoprwI_aEWlBHkdWMnkdM8ZH54k2dsvFhFq2et3Ita6aIFVf-dlbnmBRMvnje3H0cAP5U1BhX9LdfdPyoNToXxFdzc-Z2opgWcg-Ip4laJaClSYJeQ-SezwlE3WmIZr6d39HDixy5gjnblap2y_9uAPVmWkpNF7E94Y_cCxnMkA2Bk8lYO"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赣州晨光稀土新材料股份有限公司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、赣州有色冶金研究所、有研稀土新材料股份有限公司、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福建省长汀金龙稀土有限公司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"http://www.baidu.com/link?url=5fX3TwFSG15qyv4xeE7LW4No05NZzVsAHPRBTCslMhK"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甘肃稀土新材料股份有限公司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"http://www.baidu.com/link?url=yDNmd6iVeGPbM0EyJd5DfK7lFl8nTEr1UG3rzEUi_7IABJRGmcKSzZfmQB5Y93D1"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赣州湛海新材料科技有限公司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"http://www.baidu.com/link?url=5zRPmUEu18W260ZjtmC-oADtieDBqYP6MVobR5Lb5kkVnjo09FNRdxMaapEOMOYi"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江西南方稀土高技术股份有限公司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"http://www.baidu.com/link?url=_bb-FtvztZXdcBEw65l-Gi9d6PptwhdzXmmql1EiD9fSI4hNQkBoX2YEYBTSDALF"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赣州稀土友力科技开发有限公司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"http://www.baidu.com/link?url=7UfxqEy4J9rEx7i4pBi-rAH8GZ92LrlUU4iLQVYsS17eFpr-rNUaSwFZDFExPbSs"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中化地质矿山总局浙江地质勘查院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铈锆复合氧化物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工信厅科函〔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2019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126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2019-0199T-XB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有研稀土新材料股份有限公司、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"http://www.baidu.com/link?url=uK6mkdPk6NzOYzflUoq60bUBmoziiAebOvb_8JeKovB4DabCYTapuayG9BVOpedW"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江苏国盛新材料有限公司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"http://www.baidu.com/link?url=cV3njG5RJhXOIso9Y6oBckpIVeJdjF92uh6rc0wmzkqcmjestuc5yNbOrQf1OKRt"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昆明贵研催化剂有限责任公司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"http://www.baidu.com/link?url=OTttW84nQIcdUVmKSSVdY2_ujD0V2YAdcJUqKWauhTfeWlDKG8SbBSpxnw1Yz-dORskBX9eyvil2QOEdykoqhncXDwy-xv2gehZFzo7R_UHAAc1GqbO1FqNx8XESmhmSLjsoBkEUF2Akv8n_LGh5_Hz5iU5Zpt77xHSxpUKXc_OroTCt-xcJQLbLqTSuzCxsziftZ2odxEl5uZ9Yksthp7nl0n6wAdyKve-gNP6N8sa"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无锡威孚环保催化剂有限公司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fDYhvrKZWh7Rc54vXy9ZCeRMcoQRsoVRhp-S5fs7IhlfMI_c_a8hN2FFS-0bYtaJ8O435Y0nxfzAJp3_4dauzMs54mwGDk00BL3saKYV_v6mZeXnT-V4bbCTfP3WX7JDqqSE7eb0CxXJhWW-t4RA_yN8u_cxm1B0XYvRuHDf44pDq36ESGFVh07R2AJGKCruq33VRl45mEP2Sw0lziSDs4ccd6L60KFrqx7LzbDCZQ8sMzrmdorzWuaSJHlYWb8rFFiMpP_v6eEQl-t13Qxz2kNcalu3weFx2eODxlrK2FK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江西泰斯特新材料测试评价中心有限公司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、包头稀土研究院、湖南稀土金属材料研究院、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"http://www.baidu.com/link?url=lt0MxCXfF2B9eQg8ZoxRWhKUCg76gseSBZQSwikPAouqmGoemOvo0FQjofBhf7YO"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淄博加华新材料资源有限公司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"http://www.baidu.com/link?url=0nekgcqy6JQsMczkC7RMzfwpYbWsFF_WgvgPx7pcDrYW0z5WJi4B3-h8boUG1I-3DAnjz_Lkj-F4CSYtZeqBm_"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江阴加华新材料资源有限公司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"http://www.baidu.com/link?url=ZYix8_obOT37JUQyFv-t9KOD63mit1r8QDv-DYvlZ_VtRY5LxvZ5KanB0MYxznw6"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山东国瓷功能材料股份有限公司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"https://xin.baidu.com/detail/compinfo?pid=xlTM-TogKuTwWO0zKWxQe3LySYtCK9GYCwmd&amp;from=ps"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中国北方稀土(集团)高科技股份有限公司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、虔东稀土集团股份有限公司、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"http://www.baidu.com/link?url=7UfxqEy4J9rEx7i4pBi-rAH8GZ92LrlUU4iLQVYsS17eFpr-rNUaSwFZDFExPbSs"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中化地质矿山总局浙江地质勘查院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"http://www.baidu.com/link?url=Hw3nwufrNxLoMwO_3GKpPP-A6QnAqxocIkLV23eN1RCDs3nip5tqt9LAJ8843WHB"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浙江达峰汽车技术有限公司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硫化铈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工信厅科函〔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2019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126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2019-0200T-XB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包头市宏博特科技有限责任公司、赣州有色冶金研究所、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"http://www.baidu.com/link?url=ExUclsXjXAdxlnQNIy-Rj8R1Tm92icHn3sfN7MKvaMkfKnZ5IEoG4mdFpXnoZC3O"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中国科学院海西研究院厦门稀土材料研究所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、包头稀土研究院、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fDYhvrKZWh7Rc54vXy9ZCeRMcoQRsoVRhp-S5fs7IhlfMI_c_a8hN2FFS-0bYtaJ8O435Y0nxfzAJp3_4dauzMs54mwGDk00BL3saKYV_v6mZeXnT-V4bbCTfP3WX7JDqqSE7eb0CxXJhWW-t4RA_yN8u_cxm1B0XYvRuHDf44pDq36ESGFVh07R2AJGKCruq33VRl45mEP2Sw0lziSDs4ccd6L60KFrqx7LzbDCZQ8sMzrmdorzWuaSJHlYWb8rFFiMpP_v6eEQl-t13Qxz2kNcalu3weFx2eODxlrK2FK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江西泰斯特新材料测试评价中心有限公司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"http://www.baidu.com/link?url=52TFz-a6O3pcxrrOjVxqQKjYbpLl1C210P2-RzN7Grhm1r8V4h0XJxYpnL9GvGYD"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江西金世纪新材料股份有限公司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铈掺杂钆镓铝石榴石闪烁多晶体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工信厅科函〔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2019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126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2019-0201T-XB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虔东稀土集团股份有限公司、宁波虔东科浩光电科技有限公司、中科院宁波材料所、中科院上海硅酸盐研究所、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fDYhvrKZWh7Rc54vXy9ZCeRMcoQRsoVRhp-S5fs7IhlfMI_c_a8hN2FFS-0bYtaJ8O435Y0nxfzAJp3_4dauzMs54mwGDk00BL3saKYV_v6mZeXnT-V4bbCTfP3WX7JDqqSE7eb0CxXJhWW-t4RA_yN8u_cxm1B0XYvRuHDf44pDq36ESGFVh07R2AJGKCruq33VRl45mEP2Sw0lziSDs4ccd6L60KFrqx7LzbDCZQ8sMzrmdorzWuaSJHlYWb8rFFiMpP_v6eEQl-t13Qxz2kNcalu3weFx2eODxlrK2FK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江西泰斯特新材料测试评价中心有限公司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"http://www.baidu.com/link?url=P_ignDB1M8ezZ4sSsLtPQciFvXY3YTGWTlt93fSlTS_tyIobWposdlfGD3GERwUK"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包头稀土研究院天津分院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第三组（外文版组）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金属钕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国标委发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〔201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9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35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jc w:val="left"/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W20191230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包头稀土研究院、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有研稀土新材料股份有限公司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、内蒙古包钢稀土国际贸易公司、赣州有色冶金研究所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碳酸铈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国标委发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〔201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9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35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jc w:val="left"/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W20191228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江西金世纪新材料股份有限公司、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包头稀土研究院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、益阳鸿源稀土有限责任公司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、有研稀土新材料股份有限公司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再生烧结钕铁硼永磁材料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国标委发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〔201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9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35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jc w:val="left"/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W20191229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北京工业大学、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安徽大地熊新材料股份有限公司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有研稀土新材料股份有限公司、宁波韵升股份有限公司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稀土金属及其氧化物中非稀土杂质化学分析方法  第3部分：稀土氧化物中水分量的测定  重量法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国标委发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〔201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9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35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jc w:val="left"/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W20191227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赣州有色冶金研究所、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国和通用测试评价认证股份有限公司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、天津包钢稀土研究院有限责任公司、中化地质矿山总局浙江地质勘察院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镨钕氧化物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国标委发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〔201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9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35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jc w:val="left"/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W20191097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虔东稀土集团股份有限公司、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内蒙古包钢稀土国际贸易公司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、江苏金石稀土有限公司、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中科院海西研究院厦门稀土材料研究所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稀土废渣、废水化学分析方法 第2部分：化学需氧量(COD)的测定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国标委发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〔201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9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35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jc w:val="left"/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W20191096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虔东稀土集团股份有限公司、赣州有色冶金研究所、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中化地质矿山总局浙江地质勘察院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离子型稀土矿混合稀土氧化物化学分析方法 第2部分：三氧化二铝量的测定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国标委发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〔201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9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35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jc w:val="left"/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W20191094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 xml:space="preserve">赣州有色冶金研究所、北矿检测技术有限公司、中化地质矿山总局浙江地质勘察院、国家钨与稀土产品质量监督检验中心 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金属镧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国标委发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〔201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9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35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jc w:val="left"/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W20191093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包头稀土研究院、有研稀土新材料股份有限公司、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内蒙古包钢稀土国际贸易公司、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内蒙古希捷环保科技有限责任公司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钕铁硼合金化学分析方法 第3部分：硼、铝、铜、钴、镁、硅、钙、钒、铬、锰、镍、锌和镓量的测定 电感耦合等离子体原子发射光谱法</w:t>
            </w:r>
          </w:p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工信厅科函〔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2019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276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jc w:val="left"/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2019-W068-XB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国合通用测试评价认证股份公司、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赣州有色冶金研究所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、虔东稀土集团股份有限公司、中化地质矿山总局浙江地质勘察院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钕铁硼合金化学分析方法 第4部分：铁量的测定 重铬酸钾滴定法</w:t>
            </w:r>
          </w:p>
        </w:tc>
        <w:tc>
          <w:tcPr>
            <w:tcW w:w="969" w:type="pct"/>
            <w:vAlign w:val="center"/>
          </w:tcPr>
          <w:p>
            <w:pP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工信厅科函〔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2019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〕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276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号</w:t>
            </w:r>
          </w:p>
          <w:p>
            <w:pPr>
              <w:jc w:val="left"/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2019-W069-XB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虔东稀土集团股份有限公司、国和通用测试评价认证股份有限公司、北矿检测技术有限公司、甘肃稀土新材料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股份有限公司检测中心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审定</w:t>
            </w:r>
          </w:p>
        </w:tc>
      </w:tr>
    </w:tbl>
    <w:p>
      <w:pPr>
        <w:jc w:val="left"/>
        <w:rPr>
          <w:bCs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left"/>
        <w:rPr>
          <w:bCs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90DD5"/>
    <w:rsid w:val="4979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2020-10-09T02:23:00Z</dcterms:created>
  <dc:creator>CathayMok</dc:creator>
  <cp:lastModifiedBy>CathayMok</cp:lastModifiedBy>
  <dcterms:modified xsi:type="dcterms:W3CDTF">2020-10-09T02:24:10Z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