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440" w:lineRule="atLeast"/>
        <w:ind w:firstLine="560"/>
        <w:jc w:val="center"/>
        <w:rPr>
          <w:rStyle w:val="4"/>
          <w:rFonts w:hint="eastAsia" w:ascii="黑体" w:hAnsi="黑体" w:eastAsia="黑体" w:cs="黑体"/>
          <w:b w:val="0"/>
          <w:bCs w:val="0"/>
          <w:color w:val="auto"/>
          <w:sz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审定、预审的国家标准（含外文版）、行业标准（含外文版）、团体标准项目</w:t>
      </w:r>
      <w:r>
        <w:rPr>
          <w:rStyle w:val="4"/>
          <w:rFonts w:hint="eastAsia" w:ascii="黑体" w:hAnsi="黑体" w:eastAsia="黑体" w:cs="黑体"/>
          <w:b w:val="0"/>
          <w:bCs w:val="0"/>
          <w:color w:val="auto"/>
          <w:sz w:val="28"/>
          <w:u w:val="none"/>
        </w:rPr>
        <w:t>情况表</w:t>
      </w:r>
    </w:p>
    <w:tbl>
      <w:tblPr>
        <w:tblStyle w:val="2"/>
        <w:tblW w:w="500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193"/>
        <w:gridCol w:w="2747"/>
        <w:gridCol w:w="535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标准项目名称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项目计划编号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起草单位/翻译单位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工作状态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第一组（绿色标准组）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稀土火法冶炼回收料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〕181号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2020-0461T-XB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"http://www.baidu.com/link?url=qHbnzDAc9yTpWgjz4Xg7Cc3De9wiW_y6KUgr9kpNFTa"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内蒙古希捷环保科技有限责任公司 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"https://xin.baidu.com/detail/compinfo?pid=xlTM-TogKuTwwM4KTpajDtqKTngGx5ixdQmd&amp;rq=es&amp;pd=ee&amp;from=ps"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广东省稀土产业集团有限公司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Stb9rpQawQmpG3qzsIql2QLHGHQ2iu_NEyxtbHwUjTQPEzYcIyw9bL1WfuOciNLPhXPcjTATuhoNMtvWHpEdmz0C0Y1b0xdaJmdouHLzgRLRY9MQyNz7iq_EyEHRVkIBd4Rtbt0UiQqDFka0HvNFAJLsTax3zwTxMnJ448MAOWxGqxtRQSpqi0Acgr8EAtd2aMCSSqeeAqEAK8Q1YP0hSnvbdqlNXaL0is8sc_bIAm5-pKwqIvoWVze3uYF781PPXdH-MQisJfORUUBzweX5MSkJg3AlbDkatTn2gj0HQSIZ73tbfdin79JBRTwTJWU-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有研稀土高技术有限公司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"http://www.baidu.com/link?url=nDIGJm1XTO7fkRUnIku_mJtqzy3byynGsiHB2SEFivsHIaSgtDYXkHbgJkuhxODn"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江苏南方永磁科技有限公司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、湖南稀土金属材料研究院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硅酸钇镥晶体回收料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〕181号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2020-0462T-XB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有研稀土新材料股份有限公司、虔东稀土集团股份有限公司、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1onXtOjPdzdl91YbHeB7odzBKQZ-pfo_c-Si6g-KYV7BuAcWYT5Ah1gb0E3aLUsn86xNN-Cm2jt1prETWYgnyT803letyLfFN_JMWzJQU9_ysLHsdBAKBiqTIm4dRBwkfaE0DujXEohcyIqIrrBcmnGGVBA8Ug1YgQoEdOzB9Uah3_F92G3Flok04VypnjtsOVX97QGwPjx92a6SxWdynlTs5H01O9WwdYLzCBz2cTZrNczkqBgHMk3DuxjNO0oyRwsmhn5jItIwGqcd6pq-w9npvnQO465805BktQXorTC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中国电子科技集团公司第二十六研究所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wHsHGPZhQWopVj5jCJxCAdnmA4yWUWQ8aRnd9GShQmn4d5gvbPAd3tWxRgFZv8QIG2DcgY4B71X-pvdI3SAhj3f2coQzXIhIYK9aQorEsd8Onloe2mBmEpR6KXNlwL9Xew4Y1G_7kgR5Tv4ZDKi0bSULVP5ANVLRA7fBNTIUkRLTJJd_aZZE_rVhxPRemBDk2fMG_UWZ0_To9DEq_UW7CVEUrd9lhmuFYSIEK0n1eeXXLIxMZahZa5zPedfKKgVdp7QgJTAC8A7Hm8N6Rev9Nb-2YjF1ZqeGSnc1Vx-oRsRiaPUOfcRlw42Denrx1ZlU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赣州科明高技术有限公司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ZoizSc0aZxXGfH6XNTnlp1J9M1JCn-Dsqh_YAMFuZ8ZX1x9piDSL4rWHSqjH6vc2yBqX1y7MyuKLYC-W7l02ehVbs98iDzkdcDQ_G_1z0hquHVQc3cP7qnXEDytfe9Oj-Qo93mN_eZwlMqNnokWss_6-BKTyUoHylwW-nWGJ5W4_u6dJulrc1iqgXiesSIuwvSFXc9eMF3J1YWZN9hjTUwxQWxCHyoXgipzfzvVxC0zIunSh3Jyhhsiw0oO1rGAb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宁波虔东科浩光电科技有限公司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赣州湛海新材料科技有限公司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wf38NF6qI5DudSUgR_qg1UsM1Gy2bwr5jKBAO7Cxto_zc4aJEeAP5VajW_nj-NT0C1W8aQTua5yxvsFY3X2u_K6eUVRb3h9BBkj8HBhn2RcYBpNvGZqtQJNjkao3qTF9H_8--HB5EuDUw33palskX3FiAJ5zJ9Fz1DZ23t6-r4J8CwJJBXVO9q9eDzywnjV2Ay36UnRGk6CnN5wEoQgniwzQj56XWGfX7kWh0TCkqYZ18W2e4ovh9J6bmXCGTuELA4YGn1a13ub_6vkUN-WGr9_ErD_A5xD33E7AM3tEskSCTgOVurvRKxCmHsuHMAiOccgUTf6S7N7ts_gKOGa8w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赣州步莱铽新资源有限公司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Stb9rpQawQmpG3qzsIql2QLHGHQ2iu_NEyxtbHwUjTQPEzYcIyw9bL1WfuOciNLPhXPcjTATuhoNMtvWHpEdmz0C0Y1b0xdaJmdouHLzgRLRY9MQyNz7iq_EyEHRVkIBd4Rtbt0UiQqDFka0HvNFAJLsTax3zwTxMnJ448MAOWxGqxtRQSpqi0Acgr8EAtd2aMCSSqeeAqEAK8Q1YP0hSnvbdqlNXaL0is8sc_bIAm5-pKwqIvoWVze3uYF781PPXdH-MQisJfORUUBzweX5MSkJg3AlbDkatTn2gj0HQSIZ73tbfdin79JBRTwTJWU-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有研稀土高技术有限公司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、中国科学院海西研究院厦门稀土材料研究所、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"http://www.baidu.com/link?url=a1LE0MMLo631NRimGGXlCjf3cMYRVrlX7bZ1FCgRmOUo9ooYulejgcBIsRw9XTA9"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天津包钢稀土研究院有限责任公司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"http://www.baidu.com/link?url=qtmr5Kt7RWX1FyQMoQnqqRGP_R-sp2pLd9dHnVu7lvtRouN172YAnyPxHzX9UZiOsbzxv6x2tWuUdo7IibusCbZMmmtPGXEWlylIFEIsWP9Ga9svvzbKkBPLLHbVzUN5CaxdFwW-SSkhMBqzFE6Yg2IW_4bKDYSBqTKRgCav51onWV0m5dhdnA4eDn7gIvALfJmvhcDQvzCSTra8lNqpspWzK3lg-Iswz9kaApToPOu"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四川天乐信达光电有限公司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KGTY8dVFOa-pl9dhoPpzrmvjvI2997RWKlJSZ_oSRK0TAidvwQaBk9fm36Ch9uCxCj3iqjUJIB_cYdNK5vrHM_s_HSNgNcwIdBJYTZVfPUCS__1oOYvZHpyU0N74J2dZIS6IE711-yQExkR2QjbqwsLnYFaYiB0EiSauQyZOQWOFsIVeLbpiScY4udBjiEIPWfVCMtyTs005FfYvdxGPNyPW2cMPWaWr-GHSsQiROkT53VsuJlRc3dFdPq6rUiR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上海新漫晶体材料科技有限公司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绿色产品设计技术规范 离子型稀土矿产品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〕181号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2020-0463T-XB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"http://www.baidu.com/link?url=IqleAE_bnXtqx9Cp7o3_Pi7kFEp2g4Lkc-A3ZkOZxJ8KH6kv19N2au0LSOZX2TBt"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乐山有研稀土新材料有限公司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国和通用测试评价认证股份有限公司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wHsHGPZhQWopVj5jCJxCAdnmA4yWUWQ8aRnd9GShQmn4d5gvbPAd3tWxRgFZv8QIG2DcgY4B71X-pvdI3SAhj3f2coQzXIhIYK9aQorEsd8Onloe2mBmEpR6KXNlwL9Xew4Y1G_7kgR5Tv4ZDKi0bSULVP5ANVLRA7fBNTIUkRLTJJd_aZZE_rVhxPRemBDk2fMG_UWZ0_To9DEq_UW7CVEUrd9lhmuFYSIEK0n1eeXXLIxMZahZa5zPedfKKgVdp7QgJTAC8A7Hm8N6Rev9Nb-2YjF1ZqeGSnc1Vx-oRsRiaPUOfcRlw42Denrx1ZlU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赣州科明高技术有限公司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"https://xin.baidu.com/detail/compinfo?pid=xlTM-TogKuTw7QCOQpiTKQLDkVUeOJplUwmd&amp;rq=es&amp;pd=ee&amp;from=ps"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五矿稀土股份有限公司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"https://xin.baidu.com/detail/compinfo?pid=xlTM-TogKuTwwM4KTpajDtqKTngGx5ixdQmd&amp;rq=es&amp;pd=ee&amp;from=ps"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广东省稀土产业集团有限公司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"http://www.baidu.com/link?url=ePzRVLlvyD05Egg9oeFNM_NwCGjCnullbggMClj8i4lW6TvPIio17sCB0U116X0-"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郑州天一萃取科技有限公司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中铝广西有色稀土开发有限公司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PvXzBrPGLlHHLqEeUUZvSF6XG-zdehpRTK0SSvg-k7wtmQh4dNhx_PBRd_JqpLx1EEufYg7n8-KLLT4tuPGrZRtadLEEUCcnJZkefjLWHgFx8lgUgEwoKFIGL7xbaHx4YGCNAN1xeU1wny78FA25NUAW-xMfS8H0pHSm3AAeJfZDquEJ_ujrpR6Go5t6O8xseL-1bmZg1dPkCxr3ySjhj8aGu3geRFg0v8zqg4_57dtHmmxw8fx5Uo2vTSX0ewzhxO7iRB9_UfNxW6RwP9wNNKaQpQOkz5Hdy2o8RX9EU1SZfY0CmgKfdwMuUheRe6bf6t0eoAcnsm2Czk2LaZser3Z3jS-35_uOZHaeJ8MQf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全南县新资源稀土有限责任公司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"http://www.baidu.com/link?url=Udo5iClqdPDudMAHckaoPENW1Alo6iLBrnTqYzETIWJf9dumh0xXIHOSs-1M8DeX-6qhjsGPixn240cukwLNf_"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龙岩市稀土开发有限公司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、赣州有色冶金研究所、南昌大学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钕铁硼废料有价元素回收利用技术规范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〕181号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2020-0465T-XB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"http://www.baidu.com/link?url=_bb-FtvztZXdcBEw65l-Gi9d6PptwhdzXmmql1EiD9fSI4hNQkBoX2YEYBTSDALF"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赣州稀土友力科技开发有限公司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"http://www.baidu.com/link?url=nDIGJm1XTO7fkRUnIku_mJtqzy3byynGsiHB2SEFivsHIaSgtDYXkHbgJkuhxODn"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江苏南方永磁科技有限公司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wf38NF6qI5DudSUgR_qg1UsM1Gy2bwr5jKBAO7Cxto_zc4aJEeAP5VajW_nj-NT0C1W8aQTua5yxvsFY3X2u_K6eUVRb3h9BBkj8HBhn2RcYBpNvGZqtQJNjkao3qTF9H_8--HB5EuDUw33palskX3FiAJ5zJ9Fz1DZ23t6-r4J8CwJJBXVO9q9eDzywnjV2Ay36UnRGk6CnN5wEoQgniwzQj56XWGfX7kWh0TCkqYZ18W2e4ovh9J6bmXCGTuELA4YGn1a13ub_6vkUN-WGr9_ErD_A5xD33E7AM3tEskSCTgOVurvRKxCmHsuHMAiOccgUTf6S7N7ts_gKOGa8w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赣州步莱铽新资源有限公司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赣州湛海新材料科技有限公司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"https://xin.baidu.com/detail/compinfo?pid=xlTM-TogKuTwwM4KTpajDtqKTngGx5ixdQmd&amp;rq=es&amp;pd=ee&amp;from=ps"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广东省稀土产业集团有限公司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中铝广西有色稀土开发有限公司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稀土火法冶炼绿色工厂评价要求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有色科协字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93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2020-49-T/CNIA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"https://xin.baidu.com/detail/compinfo?pid=xlTM-TogKuTwWO0zKWxQe3LySYtCK9GYCwmd&amp;from=ps"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中国北方稀土(集团)高科技股份有限公司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"https://xin.baidu.com/detail/compinfo?pid=xlTM-TogKuTwwM4KTpajDtqKTngGx5ixdQmd&amp;rq=es&amp;pd=ee&amp;from=ps"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广东省稀土产业集团有限公司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中铝广西有色稀土开发有限公司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、湖南稀土金属材料研究院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第二组（产品标准组）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钐镁合金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工信厅科〔2018〕31号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"http://219.239.107.155:8080/TaskBook.aspx?id=XBCPZT13042018"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2018-0642T-XB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中国科学院长春应用化学研究所、包头稀土研究院、湖南稀土金属材料研究院、有研稀土新材料股份有限公司、乐山有研稀土新材料有限公司、赣州晨光稀土新材料股份有限公司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铬酸镧高温电热元件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22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20192168-T-469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包头稀土研究院、湖南火神仪器有限公司、包头云捷电炉厂、北京爱思科技发展有限公司、郑州中南杰特超硬材料有限公司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氟化镨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126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2019-0197T-XB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赣州晨光稀土新材料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股份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"https://xin.baidu.com/detail/compinfo?pid=xlTM-TogKuTwfFRGSig4313moX0tP0*rygmd&amp;from=ps"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江苏金石稀土有限公司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"http://www.baidu.com/link?url=IqleAE_bnXtqx9Cp7o3_Pi7kFEp2g4Lkc-A3ZkOZxJ8KH6kv19N2au0LSOZX2TBt"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乐山有研稀土新材料有限公司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"http://www.baidu.com/link?url=rGtIln76VK5KZ8ofhsDuYw0VplAbsQbSZm2oeizU14e"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四川江铜稀土有限责任公司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赣州湛海新材料科技有限公司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氟化钆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126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2019-0198T-XB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"http://www.baidu.com/link?url=IqleAE_bnXtqx9Cp7o3_Pi7kFEp2g4Lkc-A3ZkOZxJ8KH6kv19N2au0LSOZX2TBt"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乐山有研稀土新材料有限公司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"https://xin.baidu.com/detail/compinfo?pid=xlTM-TogKuTwfFRGSig4313moX0tP0*rygmd&amp;from=ps"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江苏金石稀土有限公司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、湖南稀土金属材料研究院、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、赣州有色冶金研究所、有研稀土新材料股份有限公司、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赣州湛海新材料科技有限公司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"http://www.baidu.com/link?url=_bb-FtvztZXdcBEw65l-Gi9d6PptwhdzXmmql1EiD9fSI4hNQkBoX2YEYBTSDALF"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赣州稀土友力科技开发有限公司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铈锆复合氧化物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126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2019-0199T-XB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"http://www.baidu.com/link?url=uK6mkdPk6NzOYzflUoq60bUBmoziiAebOvb_8JeKovB4DabCYTapuayG9BVOpedW"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江苏国盛新材料有限公司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"http://www.baidu.com/link?url=cV3njG5RJhXOIso9Y6oBckpIVeJdjF92uh6rc0wmzkqcmjestuc5yNbOrQf1OKRt"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昆明贵研催化剂有限责任公司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"http://www.baidu.com/link?url=OTttW84nQIcdUVmKSSVdY2_ujD0V2YAdcJUqKWauhTfeWlDKG8SbBSpxnw1Yz-dORskBX9eyvil2QOEdykoqhncXDwy-xv2gehZFzo7R_UHAAc1GqbO1FqNx8XESmhmSLjsoBkEUF2Akv8n_LGh5_Hz5iU5Zpt77xHSxpUKXc_OroTCt-xcJQLbLqTSuzCxsziftZ2odxEl5uZ9Yksthp7nl0n6wAdyKve-gNP6N8sa"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无锡威孚环保催化剂有限公司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、包头稀土研究院、湖南稀土金属材料研究院、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"http://www.baidu.com/link?url=lt0MxCXfF2B9eQg8ZoxRWhKUCg76gseSBZQSwikPAouqmGoemOvo0FQjofBhf7YO"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淄博加华新材料资源有限公司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"http://www.baidu.com/link?url=0nekgcqy6JQsMczkC7RMzfwpYbWsFF_WgvgPx7pcDrYW0z5WJi4B3-h8boUG1I-3DAnjz_Lkj-F4CSYtZeqBm_"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江阴加华新材料资源有限公司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"http://www.baidu.com/link?url=ZYix8_obOT37JUQyFv-t9KOD63mit1r8QDv-DYvlZ_VtRY5LxvZ5KanB0MYxznw6"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山东国瓷功能材料股份有限公司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"https://xin.baidu.com/detail/compinfo?pid=xlTM-TogKuTwWO0zKWxQe3LySYtCK9GYCwmd&amp;from=ps"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中国北方稀土(集团)高科技股份有限公司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、虔东稀土集团股份有限公司、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"http://www.baidu.com/link?url=Hw3nwufrNxLoMwO_3GKpPP-A6QnAqxocIkLV23eN1RCDs3nip5tqt9LAJ8843WHB"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浙江达峰汽车技术有限公司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硫化铈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126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2019-0200T-XB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包头市宏博特科技有限责任公司、赣州有色冶金研究所、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"http://www.baidu.com/link?url=ExUclsXjXAdxlnQNIy-Rj8R1Tm92icHn3sfN7MKvaMkfKnZ5IEoG4mdFpXnoZC3O"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中国科学院海西研究院厦门稀土材料研究所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"http://www.baidu.com/link?url=52TFz-a6O3pcxrrOjVxqQKjYbpLl1C210P2-RzN7Grhm1r8V4h0XJxYpnL9GvGYD"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江西金世纪新材料股份有限公司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铈掺杂钆镓铝石榴石闪烁多晶体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126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2019-0201T-XB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虔东稀土集团股份有限公司、宁波虔东科浩光电科技有限公司、中科院宁波材料所、中科院上海硅酸盐研究所、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江西泰斯特新材料测试评价中心有限公司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"http://www.baidu.com/link?url=P_ignDB1M8ezZ4sSsLtPQciFvXY3YTGWTlt93fSlTS_tyIobWposdlfGD3GERwUK"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包头稀土研究院天津分院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第三组（外文版组）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金属钕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W20191230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、内蒙古包钢稀土国际贸易公司、赣州有色冶金研究所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碳酸铈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W20191228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江西金世纪新材料股份有限公司、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、益阳鸿源稀土有限责任公司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、有研稀土新材料股份有限公司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再生烧结钕铁硼永磁材料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W20191229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北京工业大学、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安徽大地熊新材料股份有限公司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有研稀土新材料股份有限公司、宁波韵升股份有限公司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稀土金属及其氧化物中非稀土杂质化学分析方法  第3部分：稀土氧化物中水分量的测定  重量法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W20191227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赣州有色冶金研究所、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国和通用测试评价认证股份有限公司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、天津包钢稀土研究院有限责任公司、中化地质矿山总局浙江地质勘察院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镨钕氧化物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W20191097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内蒙古包钢稀土国际贸易公司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、江苏金石稀土有限公司、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中科院海西研究院厦门稀土材料研究所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稀土废渣、废水化学分析方法 第2部分：化学需氧量(COD)的测定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W20191096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虔东稀土集团股份有限公司、赣州有色冶金研究所、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中化地质矿山总局浙江地质勘察院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离子型稀土矿混合稀土氧化物化学分析方法 第2部分：三氧化二铝量的测定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W20191094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 xml:space="preserve">赣州有色冶金研究所、北矿检测技术有限公司、中化地质矿山总局浙江地质勘察院、国家钨与稀土产品质量监督检验中心 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金属镧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国标委发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〔201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W20191093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包头稀土研究院、有研稀土新材料股份有限公司、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内蒙古包钢稀土国际贸易公司、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钕铁硼合金化学分析方法 第3部分：硼、铝、铜、钴、镁、硅、钙、钒、铬、锰、镍、锌和镓量的测定 电感耦合等离子体原子发射光谱法</w:t>
            </w:r>
          </w:p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276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2019-W068-XB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国合通用测试评价认证股份公司、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赣州有色冶金研究所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、虔东稀土集团股份有限公司、中化地质矿山总局浙江地质勘察院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47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钕铁硼合金化学分析方法 第4部分：铁量的测定 重铬酸钾滴定法</w:t>
            </w:r>
          </w:p>
        </w:tc>
        <w:tc>
          <w:tcPr>
            <w:tcW w:w="969" w:type="pct"/>
            <w:vAlign w:val="center"/>
          </w:tcPr>
          <w:p>
            <w:pP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工信厅科函〔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276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jc w:val="left"/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2019-W069-XB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虔东稀土集团股份有限公司、国和通用测试评价认证股份有限公司、北矿检测技术有限公司、甘肃稀土新材料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股份有限公司检测中心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审定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0DD5"/>
    <w:rsid w:val="497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2020-10-09T02:23:00Z</dcterms:created>
  <dc:creator>CathayMok</dc:creator>
  <cp:lastModifiedBy>CathayMok</cp:lastModifiedBy>
  <dcterms:modified xsi:type="dcterms:W3CDTF">2020-10-09T02:24:10Z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