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60" w:rsidRPr="009B2030" w:rsidRDefault="00337D60" w:rsidP="00337D60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9B2030">
        <w:rPr>
          <w:rFonts w:asciiTheme="minorEastAsia" w:eastAsiaTheme="minorEastAsia" w:hAnsiTheme="minorEastAsia" w:hint="eastAsia"/>
          <w:sz w:val="24"/>
        </w:rPr>
        <w:t>附件</w:t>
      </w:r>
      <w:r w:rsidR="00E92C96">
        <w:rPr>
          <w:rFonts w:asciiTheme="minorEastAsia" w:eastAsiaTheme="minorEastAsia" w:hAnsiTheme="minorEastAsia" w:hint="eastAsia"/>
          <w:sz w:val="24"/>
        </w:rPr>
        <w:t>5</w:t>
      </w:r>
      <w:bookmarkStart w:id="0" w:name="_GoBack"/>
      <w:bookmarkEnd w:id="0"/>
      <w:r w:rsidRPr="009B2030">
        <w:rPr>
          <w:rFonts w:asciiTheme="minorEastAsia" w:eastAsiaTheme="minorEastAsia" w:hAnsiTheme="minorEastAsia" w:hint="eastAsia"/>
          <w:sz w:val="24"/>
        </w:rPr>
        <w:t>：</w:t>
      </w:r>
    </w:p>
    <w:p w:rsidR="00337D60" w:rsidRPr="00691EB2" w:rsidRDefault="00337D60" w:rsidP="00337D60">
      <w:pPr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691EB2">
        <w:rPr>
          <w:rFonts w:ascii="黑体" w:eastAsia="黑体" w:hAnsi="黑体" w:hint="eastAsia"/>
          <w:sz w:val="28"/>
          <w:szCs w:val="28"/>
        </w:rPr>
        <w:t>行业标准外文版项目建议书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418"/>
        <w:gridCol w:w="1134"/>
        <w:gridCol w:w="283"/>
        <w:gridCol w:w="1276"/>
        <w:gridCol w:w="1276"/>
        <w:gridCol w:w="1290"/>
      </w:tblGrid>
      <w:tr w:rsidR="00337D60" w:rsidRPr="003C1129" w:rsidTr="009A00BF">
        <w:trPr>
          <w:trHeight w:hRule="exact" w:val="816"/>
        </w:trPr>
        <w:tc>
          <w:tcPr>
            <w:tcW w:w="1853" w:type="dxa"/>
            <w:shd w:val="clear" w:color="auto" w:fill="FFFFFF"/>
            <w:vAlign w:val="center"/>
          </w:tcPr>
          <w:p w:rsidR="00337D60" w:rsidRPr="00AE4B9E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</w:t>
            </w: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 w:rsidR="00337D60" w:rsidRPr="00AE4B9E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（</w:t>
            </w: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）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337D60" w:rsidRPr="003C1129" w:rsidRDefault="00337D60" w:rsidP="009A00BF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37D60" w:rsidRDefault="00337D60" w:rsidP="009A00BF">
            <w:pPr>
              <w:spacing w:line="398" w:lineRule="exact"/>
              <w:jc w:val="center"/>
              <w:rPr>
                <w:rFonts w:ascii="宋体" w:eastAsia="PMingLiU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行业</w:t>
            </w: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 w:rsidR="00337D60" w:rsidRPr="003C1129" w:rsidRDefault="00337D60" w:rsidP="009A00BF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（外</w:t>
            </w: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337D60" w:rsidRPr="003C1129" w:rsidRDefault="00337D60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337D60" w:rsidRPr="003C1129" w:rsidTr="009A00BF">
        <w:trPr>
          <w:trHeight w:hRule="exact" w:val="1152"/>
        </w:trPr>
        <w:tc>
          <w:tcPr>
            <w:tcW w:w="1853" w:type="dxa"/>
            <w:shd w:val="clear" w:color="auto" w:fill="FFFFFF"/>
            <w:vAlign w:val="center"/>
          </w:tcPr>
          <w:p w:rsidR="00337D60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行业标准编号或</w:t>
            </w:r>
          </w:p>
          <w:p w:rsidR="00337D60" w:rsidRPr="00AE4B9E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337D60" w:rsidRPr="003C1129" w:rsidRDefault="00337D60" w:rsidP="009A00BF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37D60" w:rsidRPr="003C1129" w:rsidRDefault="00337D60" w:rsidP="009A00BF">
            <w:pPr>
              <w:spacing w:line="180" w:lineRule="exact"/>
              <w:ind w:left="300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337D60" w:rsidRPr="003C1129" w:rsidRDefault="00337D60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337D60" w:rsidRPr="003C1129" w:rsidTr="009A00BF">
        <w:trPr>
          <w:trHeight w:hRule="exact" w:val="816"/>
        </w:trPr>
        <w:tc>
          <w:tcPr>
            <w:tcW w:w="1853" w:type="dxa"/>
            <w:shd w:val="clear" w:color="auto" w:fill="FFFFFF"/>
            <w:vAlign w:val="center"/>
          </w:tcPr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337D60" w:rsidRPr="003C1129" w:rsidRDefault="00337D60" w:rsidP="009A00BF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37D60" w:rsidRPr="003C1129" w:rsidRDefault="00337D60" w:rsidP="009A00BF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337D60" w:rsidRPr="003C1129" w:rsidRDefault="00337D60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337D60" w:rsidRPr="003C1129" w:rsidTr="009A00BF">
        <w:trPr>
          <w:trHeight w:hRule="exact" w:val="816"/>
        </w:trPr>
        <w:tc>
          <w:tcPr>
            <w:tcW w:w="1853" w:type="dxa"/>
            <w:shd w:val="clear" w:color="auto" w:fill="FFFFFF"/>
            <w:vAlign w:val="center"/>
          </w:tcPr>
          <w:p w:rsidR="00337D60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标准外文版项目</w:t>
            </w:r>
          </w:p>
          <w:p w:rsidR="00337D60" w:rsidRPr="003C1129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:rsidR="00337D60" w:rsidRPr="003C1129" w:rsidRDefault="00337D60" w:rsidP="009A00BF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37D60" w:rsidRPr="003C1129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337D60" w:rsidRPr="003C1129" w:rsidRDefault="00337D60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337D60" w:rsidRPr="003C1129" w:rsidTr="009A00BF">
        <w:trPr>
          <w:trHeight w:hRule="exact" w:val="581"/>
        </w:trPr>
        <w:tc>
          <w:tcPr>
            <w:tcW w:w="1853" w:type="dxa"/>
            <w:shd w:val="clear" w:color="auto" w:fill="FFFFFF"/>
            <w:vAlign w:val="center"/>
          </w:tcPr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6677" w:type="dxa"/>
            <w:gridSpan w:val="6"/>
            <w:shd w:val="clear" w:color="auto" w:fill="FFFFFF"/>
            <w:vAlign w:val="center"/>
          </w:tcPr>
          <w:p w:rsidR="00337D60" w:rsidRPr="003C1129" w:rsidRDefault="00337D60" w:rsidP="009A00BF">
            <w:pPr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（1）中文/外文标准同步研制          （2）翻译已有标准</w:t>
            </w:r>
          </w:p>
        </w:tc>
      </w:tr>
      <w:tr w:rsidR="00337D60" w:rsidRPr="003C1129" w:rsidTr="009A00BF">
        <w:trPr>
          <w:trHeight w:hRule="exact" w:val="581"/>
        </w:trPr>
        <w:tc>
          <w:tcPr>
            <w:tcW w:w="1853" w:type="dxa"/>
            <w:shd w:val="clear" w:color="auto" w:fill="FFFFFF"/>
            <w:vAlign w:val="center"/>
          </w:tcPr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起止时间</w:t>
            </w:r>
          </w:p>
        </w:tc>
        <w:tc>
          <w:tcPr>
            <w:tcW w:w="6677" w:type="dxa"/>
            <w:gridSpan w:val="6"/>
            <w:shd w:val="clear" w:color="auto" w:fill="FFFFFF"/>
          </w:tcPr>
          <w:p w:rsidR="00337D60" w:rsidRPr="003C1129" w:rsidRDefault="00337D60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337D60" w:rsidRPr="003C1129" w:rsidTr="009A00BF">
        <w:trPr>
          <w:trHeight w:hRule="exact" w:val="4402"/>
        </w:trPr>
        <w:tc>
          <w:tcPr>
            <w:tcW w:w="1853" w:type="dxa"/>
            <w:shd w:val="clear" w:color="auto" w:fill="FFFFFF"/>
            <w:vAlign w:val="center"/>
          </w:tcPr>
          <w:p w:rsidR="00337D60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  <w:p w:rsidR="00337D60" w:rsidRPr="003C1129" w:rsidRDefault="00337D60" w:rsidP="009A00BF"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6677" w:type="dxa"/>
            <w:gridSpan w:val="6"/>
            <w:shd w:val="clear" w:color="auto" w:fill="FFFFFF"/>
          </w:tcPr>
          <w:p w:rsidR="00337D60" w:rsidRPr="003C1129" w:rsidRDefault="00337D60" w:rsidP="009A00BF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337D60" w:rsidRPr="003C1129" w:rsidTr="009A00BF">
        <w:trPr>
          <w:trHeight w:hRule="exact" w:val="686"/>
        </w:trPr>
        <w:tc>
          <w:tcPr>
            <w:tcW w:w="1853" w:type="dxa"/>
            <w:shd w:val="clear" w:color="auto" w:fill="FFFFFF"/>
            <w:vAlign w:val="center"/>
          </w:tcPr>
          <w:p w:rsidR="00337D60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项目承担单位</w:t>
            </w:r>
          </w:p>
          <w:p w:rsidR="00337D60" w:rsidRPr="003C1129" w:rsidRDefault="00337D60" w:rsidP="009A00BF"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337D60" w:rsidRPr="003C1129" w:rsidRDefault="00337D60" w:rsidP="009A00BF"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37D60" w:rsidRPr="003C1129" w:rsidRDefault="00337D60" w:rsidP="009A00BF"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 w:rsidRPr="003C1129"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2566" w:type="dxa"/>
            <w:gridSpan w:val="2"/>
            <w:shd w:val="clear" w:color="auto" w:fill="FFFFFF"/>
          </w:tcPr>
          <w:p w:rsidR="00337D60" w:rsidRPr="003C1129" w:rsidRDefault="00337D60" w:rsidP="009A00BF"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337D60" w:rsidRPr="003C1129" w:rsidTr="009A00BF">
        <w:trPr>
          <w:trHeight w:hRule="exact" w:val="1266"/>
        </w:trPr>
        <w:tc>
          <w:tcPr>
            <w:tcW w:w="1853" w:type="dxa"/>
            <w:shd w:val="clear" w:color="auto" w:fill="FFFFFF"/>
            <w:vAlign w:val="center"/>
          </w:tcPr>
          <w:p w:rsidR="00337D60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标准外文版项目</w:t>
            </w:r>
          </w:p>
          <w:p w:rsidR="00337D60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承担单位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 w:rsidR="00337D60" w:rsidRPr="00AE4B9E" w:rsidRDefault="00337D60" w:rsidP="009A00BF">
            <w:pPr>
              <w:tabs>
                <w:tab w:val="left" w:pos="1210"/>
              </w:tabs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月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</w:t>
            </w: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日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337D60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标准化</w:t>
            </w:r>
          </w:p>
          <w:p w:rsidR="00337D60" w:rsidRPr="00AE4B9E" w:rsidRDefault="00337D60" w:rsidP="009A00BF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 w:rsidR="00337D60" w:rsidRPr="003C1129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</w:t>
            </w: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日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 w:rsidR="00337D60" w:rsidRPr="00AE4B9E" w:rsidRDefault="00337D60" w:rsidP="009A00BF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月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</w:t>
            </w:r>
            <w:r w:rsidRPr="00AE4B9E"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日</w:t>
            </w:r>
          </w:p>
        </w:tc>
      </w:tr>
    </w:tbl>
    <w:p w:rsidR="00337D60" w:rsidRDefault="00337D60" w:rsidP="00337D60">
      <w:pPr>
        <w:snapToGrid w:val="0"/>
        <w:spacing w:line="360" w:lineRule="auto"/>
        <w:jc w:val="left"/>
        <w:rPr>
          <w:sz w:val="20"/>
          <w:szCs w:val="28"/>
        </w:rPr>
      </w:pPr>
    </w:p>
    <w:p w:rsidR="00394380" w:rsidRDefault="00337D60" w:rsidP="00337D60">
      <w:r w:rsidRPr="004575B4">
        <w:rPr>
          <w:rFonts w:hint="eastAsia"/>
          <w:sz w:val="20"/>
          <w:szCs w:val="28"/>
        </w:rPr>
        <w:t>注：部委托机构为负责相关行业标准化工作的行业协会（联合会）、集团公司、标准化归口单位等。</w:t>
      </w:r>
    </w:p>
    <w:sectPr w:rsidR="0039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23" w:rsidRDefault="00A52423" w:rsidP="009B2030">
      <w:r>
        <w:separator/>
      </w:r>
    </w:p>
  </w:endnote>
  <w:endnote w:type="continuationSeparator" w:id="0">
    <w:p w:rsidR="00A52423" w:rsidRDefault="00A52423" w:rsidP="009B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23" w:rsidRDefault="00A52423" w:rsidP="009B2030">
      <w:r>
        <w:separator/>
      </w:r>
    </w:p>
  </w:footnote>
  <w:footnote w:type="continuationSeparator" w:id="0">
    <w:p w:rsidR="00A52423" w:rsidRDefault="00A52423" w:rsidP="009B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60"/>
    <w:rsid w:val="00337D60"/>
    <w:rsid w:val="003751FD"/>
    <w:rsid w:val="00394380"/>
    <w:rsid w:val="009B2030"/>
    <w:rsid w:val="00A52423"/>
    <w:rsid w:val="00D169D8"/>
    <w:rsid w:val="00D613D7"/>
    <w:rsid w:val="00E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0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0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0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0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zhangyun</cp:lastModifiedBy>
  <cp:revision>4</cp:revision>
  <cp:lastPrinted>2020-08-07T03:33:00Z</cp:lastPrinted>
  <dcterms:created xsi:type="dcterms:W3CDTF">2019-02-26T02:11:00Z</dcterms:created>
  <dcterms:modified xsi:type="dcterms:W3CDTF">2020-08-07T03:33:00Z</dcterms:modified>
</cp:coreProperties>
</file>