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2A" w:rsidRPr="002245AE" w:rsidRDefault="00806D2A" w:rsidP="00806D2A">
      <w:pPr>
        <w:rPr>
          <w:rFonts w:asciiTheme="minorEastAsia" w:eastAsiaTheme="minorEastAsia" w:hAnsiTheme="minorEastAsia"/>
          <w:sz w:val="24"/>
        </w:rPr>
      </w:pPr>
      <w:r w:rsidRPr="002245AE">
        <w:rPr>
          <w:rFonts w:asciiTheme="minorEastAsia" w:eastAsiaTheme="minorEastAsia" w:hAnsiTheme="minorEastAsia" w:hint="eastAsia"/>
          <w:sz w:val="24"/>
        </w:rPr>
        <w:t>附件</w:t>
      </w:r>
      <w:r w:rsidR="004A0FFC">
        <w:rPr>
          <w:rFonts w:asciiTheme="minorEastAsia" w:eastAsiaTheme="minorEastAsia" w:hAnsiTheme="minorEastAsia" w:hint="eastAsia"/>
          <w:sz w:val="24"/>
        </w:rPr>
        <w:t>3</w:t>
      </w:r>
      <w:bookmarkStart w:id="0" w:name="_GoBack"/>
      <w:bookmarkEnd w:id="0"/>
      <w:r w:rsidRPr="002245AE">
        <w:rPr>
          <w:rFonts w:asciiTheme="minorEastAsia" w:eastAsiaTheme="minorEastAsia" w:hAnsiTheme="minorEastAsia" w:hint="eastAsia"/>
          <w:sz w:val="24"/>
        </w:rPr>
        <w:t>：</w:t>
      </w:r>
    </w:p>
    <w:p w:rsidR="00806D2A" w:rsidRPr="001B4807" w:rsidRDefault="00806D2A" w:rsidP="00806D2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国家标准</w:t>
      </w:r>
      <w:r>
        <w:rPr>
          <w:rFonts w:ascii="黑体" w:eastAsia="黑体" w:hAnsi="黑体"/>
          <w:sz w:val="28"/>
          <w:szCs w:val="28"/>
        </w:rPr>
        <w:t>外文版项目</w:t>
      </w:r>
      <w:r>
        <w:rPr>
          <w:rFonts w:ascii="黑体" w:eastAsia="黑体" w:hAnsi="黑体" w:hint="eastAsia"/>
          <w:sz w:val="28"/>
          <w:szCs w:val="28"/>
        </w:rPr>
        <w:t>建议书</w:t>
      </w:r>
    </w:p>
    <w:tbl>
      <w:tblPr>
        <w:tblW w:w="8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477"/>
        <w:gridCol w:w="213"/>
        <w:gridCol w:w="1376"/>
        <w:gridCol w:w="2328"/>
      </w:tblGrid>
      <w:tr w:rsidR="00806D2A" w:rsidRPr="003C1129" w:rsidTr="009A00BF">
        <w:trPr>
          <w:trHeight w:hRule="exact" w:val="81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D2A" w:rsidRDefault="00806D2A" w:rsidP="009A00BF">
            <w:pPr>
              <w:spacing w:line="398" w:lineRule="exact"/>
              <w:jc w:val="center"/>
              <w:rPr>
                <w:rFonts w:ascii="宋体" w:eastAsia="PMingLiU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拟翻译国家标准名称</w:t>
            </w:r>
          </w:p>
          <w:p w:rsidR="00806D2A" w:rsidRPr="003C1129" w:rsidRDefault="00806D2A" w:rsidP="009A00BF">
            <w:pPr>
              <w:spacing w:line="398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806D2A" w:rsidRPr="003C1129" w:rsidTr="009A00BF">
        <w:trPr>
          <w:trHeight w:hRule="exact" w:val="115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562" w:lineRule="exact"/>
              <w:jc w:val="center"/>
              <w:rPr>
                <w:rFonts w:ascii="宋体" w:eastAsia="PMingLiU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国家标准编号</w:t>
            </w:r>
          </w:p>
          <w:p w:rsidR="00806D2A" w:rsidRPr="003C1129" w:rsidRDefault="00806D2A" w:rsidP="009A00BF">
            <w:pPr>
              <w:spacing w:line="562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计划编号）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ind w:left="300"/>
              <w:jc w:val="lef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806D2A" w:rsidRPr="003C1129" w:rsidTr="009A00BF">
        <w:trPr>
          <w:trHeight w:hRule="exact" w:val="81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D2A" w:rsidRPr="003C1129" w:rsidRDefault="00806D2A" w:rsidP="009A00BF">
            <w:pPr>
              <w:spacing w:line="413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技术委员会</w:t>
            </w: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（</w:t>
            </w: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TC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  <w:p w:rsidR="00806D2A" w:rsidRPr="003C1129" w:rsidRDefault="00806D2A" w:rsidP="009A00BF">
            <w:pPr>
              <w:spacing w:line="413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或标准归口部门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806D2A" w:rsidRPr="003C1129" w:rsidTr="009A00BF">
        <w:trPr>
          <w:trHeight w:hRule="exact" w:val="58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翻译单位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806D2A" w:rsidRPr="003C1129" w:rsidTr="009A00BF">
        <w:trPr>
          <w:trHeight w:hRule="exact" w:val="58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完成周期（月）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806D2A" w:rsidRPr="003C1129" w:rsidTr="009A00BF">
        <w:trPr>
          <w:trHeight w:hRule="exact" w:val="440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806D2A" w:rsidRPr="003C1129" w:rsidTr="009A00BF">
        <w:trPr>
          <w:trHeight w:hRule="exact" w:val="68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申报联系人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806D2A" w:rsidRPr="003C1129" w:rsidTr="009A00BF">
        <w:trPr>
          <w:trHeight w:hRule="exact" w:val="156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D2A" w:rsidRPr="003C1129" w:rsidRDefault="00806D2A" w:rsidP="009A00BF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备注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D2A" w:rsidRPr="003C1129" w:rsidRDefault="00806D2A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</w:tbl>
    <w:p w:rsidR="00806D2A" w:rsidRDefault="00806D2A" w:rsidP="00806D2A"/>
    <w:p w:rsidR="00394380" w:rsidRDefault="00394380"/>
    <w:sectPr w:rsidR="0039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08" w:rsidRDefault="00EF6B08" w:rsidP="00B75E1E">
      <w:r>
        <w:separator/>
      </w:r>
    </w:p>
  </w:endnote>
  <w:endnote w:type="continuationSeparator" w:id="0">
    <w:p w:rsidR="00EF6B08" w:rsidRDefault="00EF6B08" w:rsidP="00B7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08" w:rsidRDefault="00EF6B08" w:rsidP="00B75E1E">
      <w:r>
        <w:separator/>
      </w:r>
    </w:p>
  </w:footnote>
  <w:footnote w:type="continuationSeparator" w:id="0">
    <w:p w:rsidR="00EF6B08" w:rsidRDefault="00EF6B08" w:rsidP="00B7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2A"/>
    <w:rsid w:val="002245AE"/>
    <w:rsid w:val="00394380"/>
    <w:rsid w:val="004A0FFC"/>
    <w:rsid w:val="00806D2A"/>
    <w:rsid w:val="00B75E1E"/>
    <w:rsid w:val="00EF6B08"/>
    <w:rsid w:val="00F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E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E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E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E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zhangyun</cp:lastModifiedBy>
  <cp:revision>4</cp:revision>
  <dcterms:created xsi:type="dcterms:W3CDTF">2019-02-26T02:10:00Z</dcterms:created>
  <dcterms:modified xsi:type="dcterms:W3CDTF">2020-08-07T03:32:00Z</dcterms:modified>
</cp:coreProperties>
</file>