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2D" w:rsidRPr="007A23EE" w:rsidRDefault="007974FD" w:rsidP="007974FD">
      <w:pPr>
        <w:rPr>
          <w:sz w:val="30"/>
          <w:szCs w:val="30"/>
        </w:rPr>
      </w:pPr>
      <w:r w:rsidRPr="007974FD">
        <w:rPr>
          <w:rFonts w:ascii="宋体" w:hAnsi="宋体" w:hint="eastAsia"/>
          <w:color w:val="000000"/>
          <w:kern w:val="0"/>
          <w:sz w:val="24"/>
          <w:szCs w:val="24"/>
        </w:rPr>
        <w:t>附件1：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   </w:t>
      </w:r>
      <w:r w:rsidRPr="00425618">
        <w:rPr>
          <w:rFonts w:ascii="宋体" w:hAnsi="宋体" w:hint="eastAsia"/>
          <w:color w:val="000000"/>
          <w:kern w:val="0"/>
          <w:sz w:val="32"/>
          <w:szCs w:val="32"/>
        </w:rPr>
        <w:t xml:space="preserve">  </w:t>
      </w:r>
      <w:r w:rsidR="008657C1" w:rsidRPr="00425618">
        <w:rPr>
          <w:rFonts w:ascii="宋体" w:hAnsi="宋体" w:hint="eastAsia"/>
          <w:color w:val="000000"/>
          <w:kern w:val="0"/>
          <w:sz w:val="32"/>
          <w:szCs w:val="32"/>
        </w:rPr>
        <w:t>2020年第一批有色金属国家标准项目计划表</w:t>
      </w:r>
    </w:p>
    <w:tbl>
      <w:tblPr>
        <w:tblStyle w:val="a3"/>
        <w:tblW w:w="1510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755"/>
        <w:gridCol w:w="2126"/>
        <w:gridCol w:w="665"/>
        <w:gridCol w:w="691"/>
        <w:gridCol w:w="1283"/>
        <w:gridCol w:w="1440"/>
        <w:gridCol w:w="1050"/>
        <w:gridCol w:w="1720"/>
        <w:gridCol w:w="3720"/>
      </w:tblGrid>
      <w:tr w:rsidR="0092532D">
        <w:trPr>
          <w:tblHeader/>
          <w:jc w:val="center"/>
        </w:trPr>
        <w:tc>
          <w:tcPr>
            <w:tcW w:w="650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55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计划编号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标准</w:t>
            </w:r>
          </w:p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性质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制修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br/>
              <w:t>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代替标准号</w:t>
            </w: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采用国际</w:t>
            </w:r>
          </w:p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标准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完成</w:t>
            </w:r>
            <w:r>
              <w:rPr>
                <w:rFonts w:ascii="宋体" w:hAnsi="宋体" w:cs="宋体" w:hint="eastAsia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年限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技术委员会或</w:t>
            </w:r>
            <w:r>
              <w:rPr>
                <w:rFonts w:ascii="宋体" w:hAnsi="宋体" w:cs="宋体" w:hint="eastAsia"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技术归口单位</w:t>
            </w:r>
          </w:p>
        </w:tc>
        <w:tc>
          <w:tcPr>
            <w:tcW w:w="3720" w:type="dxa"/>
            <w:vAlign w:val="center"/>
          </w:tcPr>
          <w:p w:rsidR="0092532D" w:rsidRDefault="008657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主要起草单位</w:t>
            </w:r>
          </w:p>
        </w:tc>
      </w:tr>
      <w:tr w:rsidR="0092532D" w:rsidTr="008657C1">
        <w:trPr>
          <w:trHeight w:val="432"/>
          <w:jc w:val="center"/>
        </w:trPr>
        <w:tc>
          <w:tcPr>
            <w:tcW w:w="15100" w:type="dxa"/>
            <w:gridSpan w:val="10"/>
          </w:tcPr>
          <w:p w:rsidR="0092532D" w:rsidRDefault="008657C1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国标委</w:t>
            </w:r>
            <w:proofErr w:type="gramEnd"/>
            <w:r>
              <w:rPr>
                <w:rFonts w:ascii="宋体" w:hAnsi="宋体" w:cs="宋体" w:hint="eastAsia"/>
              </w:rPr>
              <w:t>发〔2019〕29号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20193116-T-610</w:t>
            </w:r>
          </w:p>
        </w:tc>
        <w:tc>
          <w:tcPr>
            <w:tcW w:w="2126" w:type="dxa"/>
            <w:vAlign w:val="center"/>
          </w:tcPr>
          <w:p w:rsidR="0092532D" w:rsidRPr="008657C1" w:rsidRDefault="008657C1" w:rsidP="008657C1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7"/>
                <w:szCs w:val="27"/>
              </w:rPr>
            </w:pPr>
            <w:r w:rsidRPr="008657C1">
              <w:rPr>
                <w:rFonts w:ascii="宋体" w:hAnsi="宋体" w:cs="宋体"/>
                <w:color w:val="000000" w:themeColor="text1"/>
                <w:kern w:val="0"/>
              </w:rPr>
              <w:t>金属粉末流动性的测定-标准漏斗法（古斯塔弗森流速计）</w:t>
            </w:r>
            <w:hyperlink r:id="rId9" w:tgtFrame="http://zxd.sacinfo.org.cn/default/_blank" w:history="1"/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ISO 13517:2013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2021.10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东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睦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新材料集团股份有限公司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Pr="006B776B" w:rsidRDefault="008657C1">
            <w:pPr>
              <w:rPr>
                <w:rFonts w:ascii="宋体" w:hAnsi="宋体" w:cs="宋体"/>
                <w:color w:val="000000" w:themeColor="text1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</w:rPr>
              <w:t>20193117-T-610</w:t>
            </w:r>
          </w:p>
        </w:tc>
        <w:tc>
          <w:tcPr>
            <w:tcW w:w="2126" w:type="dxa"/>
            <w:vAlign w:val="center"/>
          </w:tcPr>
          <w:p w:rsidR="0092532D" w:rsidRPr="006B776B" w:rsidRDefault="006B776B" w:rsidP="006B77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再生铸造铝合金原料</w:t>
            </w:r>
          </w:p>
        </w:tc>
        <w:tc>
          <w:tcPr>
            <w:tcW w:w="665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2020.10</w:t>
            </w:r>
          </w:p>
        </w:tc>
        <w:tc>
          <w:tcPr>
            <w:tcW w:w="172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776B" w:rsidP="006B776B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山东南山铝业股份有限公司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肇庆市大正铝业有限公司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肇庆南都再生铝业有限公司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四会市辉煌金属制品有限公司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中国环境科学研究院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北京科技大学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兰溪市博远金属有限公司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佛山市南海创利有色金属制品有限公司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广东省工业分析检测中心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山东创新金属科技有限公司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proofErr w:type="gram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怡</w:t>
            </w:r>
            <w:proofErr w:type="gramEnd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球金属资源再生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中国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重庆顺博铝合金股份有限公司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Pr="006B776B" w:rsidRDefault="008657C1">
            <w:pPr>
              <w:rPr>
                <w:rFonts w:ascii="宋体" w:hAnsi="宋体" w:cs="宋体"/>
                <w:color w:val="000000" w:themeColor="text1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</w:rPr>
              <w:t>20193ll8-T-610</w:t>
            </w:r>
          </w:p>
        </w:tc>
        <w:tc>
          <w:tcPr>
            <w:tcW w:w="2126" w:type="dxa"/>
            <w:vAlign w:val="center"/>
          </w:tcPr>
          <w:p w:rsidR="0092532D" w:rsidRPr="006B776B" w:rsidRDefault="006B776B" w:rsidP="006B77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再生铜原料</w:t>
            </w:r>
          </w:p>
        </w:tc>
        <w:tc>
          <w:tcPr>
            <w:tcW w:w="665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2020.10</w:t>
            </w:r>
          </w:p>
        </w:tc>
        <w:tc>
          <w:tcPr>
            <w:tcW w:w="172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776B" w:rsidP="006B776B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宁波金田铜业（集团）股份有限公司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安徽楚江科技新材料股份有限公司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广东兴奇金属有限公司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</w:t>
            </w:r>
            <w:proofErr w:type="gram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长振铜</w:t>
            </w:r>
            <w:proofErr w:type="gramEnd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业有限公司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有色金属技术经济研究院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中国环境科学研究院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东营方圆有色金属有限公司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大冶有色博源环保股份有限公司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江西铜业再生资源有限公司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五矿有色金属股份有限公司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张家港联合铜业有限公司</w:t>
            </w:r>
          </w:p>
        </w:tc>
      </w:tr>
      <w:tr w:rsidR="0092532D">
        <w:trPr>
          <w:trHeight w:val="312"/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Pr="006B776B" w:rsidRDefault="008657C1">
            <w:pPr>
              <w:rPr>
                <w:rFonts w:ascii="宋体" w:hAnsi="宋体" w:cs="宋体"/>
                <w:color w:val="000000" w:themeColor="text1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</w:rPr>
              <w:t>20193ll9-T-610</w:t>
            </w:r>
          </w:p>
        </w:tc>
        <w:tc>
          <w:tcPr>
            <w:tcW w:w="2126" w:type="dxa"/>
            <w:vAlign w:val="center"/>
          </w:tcPr>
          <w:p w:rsidR="0092532D" w:rsidRPr="006B776B" w:rsidRDefault="006B776B" w:rsidP="006B77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再生黄铜原料</w:t>
            </w:r>
          </w:p>
        </w:tc>
        <w:tc>
          <w:tcPr>
            <w:tcW w:w="665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Pr="006B776B" w:rsidRDefault="0092532D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2020.10</w:t>
            </w:r>
          </w:p>
        </w:tc>
        <w:tc>
          <w:tcPr>
            <w:tcW w:w="1720" w:type="dxa"/>
            <w:vAlign w:val="center"/>
          </w:tcPr>
          <w:p w:rsidR="0092532D" w:rsidRPr="006B776B" w:rsidRDefault="008657C1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</w:rPr>
            </w:pPr>
            <w:r w:rsidRPr="006B776B">
              <w:rPr>
                <w:rFonts w:ascii="宋体" w:hAnsi="宋体" w:cs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776B" w:rsidP="006B776B">
            <w:pPr>
              <w:widowControl/>
              <w:spacing w:line="260" w:lineRule="exact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安徽楚江科技新材料股份有限公司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宁波金田铜业（集团）股份有限公司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</w:t>
            </w:r>
            <w:proofErr w:type="gram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长振铜</w:t>
            </w:r>
            <w:proofErr w:type="gramEnd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业有限公司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有色金属技术经济研究院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中国环境科学研究院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佛山市</w:t>
            </w:r>
            <w:proofErr w:type="gram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南海宇成金属</w:t>
            </w:r>
            <w:proofErr w:type="gramEnd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投资有限公司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宁波博威合金材料股份有限公司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宁波兴业盛泰集团有限公司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台州齐合天地金属有限公司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天津新能再生资源有限公司</w:t>
            </w:r>
          </w:p>
        </w:tc>
      </w:tr>
      <w:tr w:rsidR="0092532D">
        <w:trPr>
          <w:trHeight w:val="312"/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20193120-T-610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hyperlink r:id="rId10" w:tgtFrame="http://zxd.sacinfo.org.cn:7001/default/_blank" w:history="1">
              <w:r w:rsidR="008657C1">
                <w:rPr>
                  <w:rFonts w:ascii="宋体" w:hAnsi="宋体" w:cs="宋体" w:hint="eastAsia"/>
                  <w:kern w:val="0"/>
                </w:rPr>
                <w:t>液态金属物理性能测定方法 第2部分：电导率的测定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2021.10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hyperlink r:id="rId11" w:history="1">
              <w:r w:rsidR="008657C1">
                <w:rPr>
                  <w:rFonts w:ascii="宋体" w:hAnsi="宋体" w:cs="宋体" w:hint="eastAsia"/>
                  <w:kern w:val="0"/>
                </w:rPr>
                <w:t>云南科威液态金属谷研发有限公司、云南省科学技术院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20193121-T-610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 w:rsidRPr="008657C1">
              <w:rPr>
                <w:rFonts w:ascii="宋体" w:hAnsi="宋体" w:cs="宋体" w:hint="eastAsia"/>
                <w:kern w:val="0"/>
              </w:rPr>
              <w:t>钛及钛合金方形和矩形管材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2021.10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proofErr w:type="gramStart"/>
            <w:r w:rsidRPr="008657C1">
              <w:rPr>
                <w:rFonts w:ascii="宋体" w:hAnsi="宋体" w:cs="宋体" w:hint="eastAsia"/>
                <w:kern w:val="0"/>
              </w:rPr>
              <w:t>宝钛集团</w:t>
            </w:r>
            <w:proofErr w:type="gramEnd"/>
            <w:r w:rsidRPr="008657C1">
              <w:rPr>
                <w:rFonts w:ascii="宋体" w:hAnsi="宋体" w:cs="宋体" w:hint="eastAsia"/>
                <w:kern w:val="0"/>
              </w:rPr>
              <w:t>有限公司、 宝鸡钛业股份有限公司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20193122-T-610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烧结金属材料规范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GB/T 19076-2003</w:t>
            </w: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ISO 5755: 2012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2021.4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中南大学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20193123-T 610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烧结金属材料 疲劳试样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ISO 3928:2016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2021.4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成都易态科技有限公司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20193124-T-610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含润滑剂金属粉末中润滑剂含量的测定 索格利特（</w:t>
            </w:r>
            <w:proofErr w:type="spellStart"/>
            <w:r>
              <w:rPr>
                <w:rFonts w:ascii="宋体" w:hAnsi="宋体" w:cs="宋体" w:hint="eastAsia"/>
                <w:kern w:val="0"/>
              </w:rPr>
              <w:t>Soxhlet</w:t>
            </w:r>
            <w:proofErr w:type="spellEnd"/>
            <w:r>
              <w:rPr>
                <w:rFonts w:ascii="宋体" w:hAnsi="宋体" w:cs="宋体" w:hint="eastAsia"/>
                <w:kern w:val="0"/>
              </w:rPr>
              <w:t>）萃取法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GB/T 8643-2002</w:t>
            </w: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ISO 13944:2012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2021.4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广东省材料与加工研究所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20193125-T-610</w:t>
            </w:r>
          </w:p>
        </w:tc>
        <w:tc>
          <w:tcPr>
            <w:tcW w:w="2126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硬质合金显微组织的金相测定 第4部分：孔隙度、非化合碳缺陷和脱碳相的金相测定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ISO 4499-4:2016</w:t>
            </w: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2021.10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厦门金鹭特种合金有限公司</w:t>
            </w:r>
          </w:p>
        </w:tc>
      </w:tr>
      <w:tr w:rsidR="0092532D">
        <w:trPr>
          <w:trHeight w:val="420"/>
          <w:jc w:val="center"/>
        </w:trPr>
        <w:tc>
          <w:tcPr>
            <w:tcW w:w="15100" w:type="dxa"/>
            <w:gridSpan w:val="10"/>
            <w:vAlign w:val="center"/>
          </w:tcPr>
          <w:p w:rsidR="0092532D" w:rsidRDefault="008657C1" w:rsidP="006B776B">
            <w:pPr>
              <w:spacing w:line="260" w:lineRule="exact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国标委</w:t>
            </w:r>
            <w:proofErr w:type="gramEnd"/>
            <w:r>
              <w:rPr>
                <w:rFonts w:ascii="宋体" w:hAnsi="宋体" w:cs="宋体" w:hint="eastAsia"/>
              </w:rPr>
              <w:t>发〔2019〕40号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20194098-T-610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2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再生纯铝原料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2020.12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3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山东南山铝业股份有限公司、有色金属技术经济研究院、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广东华劲金属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铝业集团公司、广东省工业分析检测中心、东北轻合金有限责任公司、西南铝业（集团）有限责任公司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20194099-T-610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4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镁合金压铸转向盘骨架坯料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26495-2011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2021.6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5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上海方科汽车部件有限公司、有色金属技术经济研究院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20194100-T-610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6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回收铝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13586-2006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</w:t>
            </w:r>
            <w:r w:rsidR="003C59B4">
              <w:rPr>
                <w:rFonts w:ascii="宋体" w:hAnsi="宋体" w:hint="eastAsia"/>
                <w:color w:val="000000" w:themeColor="text1"/>
                <w:kern w:val="0"/>
              </w:rPr>
              <w:t>0</w:t>
            </w:r>
            <w:r>
              <w:rPr>
                <w:rFonts w:ascii="宋体" w:hAnsi="宋体" w:hint="eastAsia"/>
                <w:color w:val="000000" w:themeColor="text1"/>
                <w:kern w:val="0"/>
              </w:rPr>
              <w:t>.</w:t>
            </w:r>
            <w:r w:rsidR="003C59B4">
              <w:rPr>
                <w:rFonts w:ascii="宋体" w:hAnsi="宋体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有色金属技术经济研究院、山东南山铝业股份有限公司、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广东华劲金属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铝业集团公司、广东省工业分析检测中心、东北轻合金有限责任公司、西南铝业（集团）有限责任公司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20194101-T-610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8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锂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离子电池正极材料检测方法 第1部分：磁性异物含量的测定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制定</w:t>
            </w:r>
          </w:p>
        </w:tc>
        <w:tc>
          <w:tcPr>
            <w:tcW w:w="1283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2021.12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1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北京当升材料科技股份有限公司</w:t>
              </w:r>
            </w:hyperlink>
          </w:p>
        </w:tc>
      </w:tr>
      <w:tr w:rsidR="0092532D" w:rsidTr="00704842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20194102-T-610</w:t>
            </w:r>
          </w:p>
        </w:tc>
        <w:tc>
          <w:tcPr>
            <w:tcW w:w="2126" w:type="dxa"/>
            <w:vAlign w:val="center"/>
          </w:tcPr>
          <w:p w:rsidR="0092532D" w:rsidRDefault="008657C1" w:rsidP="00704842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r w:rsidRPr="00704842">
              <w:rPr>
                <w:rStyle w:val="a4"/>
                <w:color w:val="000000" w:themeColor="text1"/>
                <w:u w:val="none"/>
              </w:rPr>
              <w:t>铂族金属废料分类和技术条件</w:t>
            </w:r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23608-2009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2021.12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20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江苏北矿金属循环利用科技有限公司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20194103-T-610</w:t>
            </w:r>
          </w:p>
        </w:tc>
        <w:tc>
          <w:tcPr>
            <w:tcW w:w="2126" w:type="dxa"/>
            <w:vAlign w:val="center"/>
          </w:tcPr>
          <w:p w:rsidR="0092532D" w:rsidRDefault="006B2438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21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微电子技术用贵金属浆料规范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17472-2008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2021.12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22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贵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研铂业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股份有限公司、贵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研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检测科技（云南）有限公司</w:t>
              </w:r>
            </w:hyperlink>
          </w:p>
        </w:tc>
      </w:tr>
      <w:tr w:rsidR="0092532D">
        <w:trPr>
          <w:trHeight w:val="340"/>
          <w:jc w:val="center"/>
        </w:trPr>
        <w:tc>
          <w:tcPr>
            <w:tcW w:w="15100" w:type="dxa"/>
            <w:gridSpan w:val="10"/>
            <w:vAlign w:val="center"/>
          </w:tcPr>
          <w:p w:rsidR="0092532D" w:rsidRDefault="008657C1" w:rsidP="006B776B">
            <w:pPr>
              <w:widowControl/>
              <w:spacing w:line="260" w:lineRule="exact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</w:rPr>
              <w:t>国标委</w:t>
            </w:r>
            <w:proofErr w:type="gramEnd"/>
            <w:r>
              <w:rPr>
                <w:rFonts w:ascii="宋体" w:hAnsi="宋体" w:cs="宋体" w:hint="eastAsia"/>
              </w:rPr>
              <w:t>发〔2020〕6号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20200711-T-610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23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铝及铝合金阳极氧化膜及有机聚合物膜检测方法 第3部分：盐雾试验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12967.3-2008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24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国合通用测试评价认证股份有限公司、国标（北京）检验认证有限公司、广东兴发铝业有限公司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20200712-T-610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25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铝及铝合金阳极氧化膜及有机聚合物膜检测方法 第4部分：耐光热性能的测定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12967.4-2014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26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国合通用测试评价认证股份有限公司、国标（北京）检验认证有限公司、广东工业分析测试中心、广东兴发铝业有限公司、广东新合铝业有限公司、福建南平铝业有限公司，佛山市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三水凤铝铝业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有限公司、广东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美铝型材厂（集团）有限公司、广东豪美铝业有限公司、福建省闽发铝业股份有限公司、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广亚铝业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有限公司、四川三星新材料科技股份有限公司、广东华江粉末科技有限公司、佛山市顺德区德福生金属粉末有限公司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20200713-T-610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27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铝及铝合金阳极氧化膜及有机聚合物膜检测方法 第5部分：抗破裂性的测定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12967.5-2013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28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国合通用测试评价认证股份有限公司，国标（北京）检验认证有限公司，四川三星新材料科技股份有限公司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20200714-T-610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29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铝及铝合金电导率涡流测试方法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12966-2008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30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东北轻合金有限责任公司、山东南山铝业股份有限公司、广东省工业分析检测中心、国家有色金属质量监督检验中心、西南铝业（集团）有限责任公司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20200715-T-610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1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铝及铝合金阳极氧化膜及有机聚合物膜检测方法 第6部分：色差和外观质量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12967.6-2008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2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国合通用测试评价认证股份有限公司、国标（北京）检验认证有限公司、福建省闽发铝业股份有限公司、四川三星新材料科技股份有限公司、佛山市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三水凤</w:t>
              </w:r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lastRenderedPageBreak/>
                <w:t>铝铝业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有限公司、福建南平铝业有限公司、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广亚铝业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有限公司、山东南山铝业股份有限公司、山东华建铝业股份有限公司、广东华江粉末科技有限公司、佛山市顺德区德福生金属粉末有限公司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20200716-T-610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3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连铸轧制铜包铝扁棒、扁线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30586-2014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34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北京科技大学、烟台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孚信达双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金属股份有限公司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20200717-T-610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5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变形镁合金显微组织检验方法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4296-2004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36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东北轻合金有限责任公司、有色金属技术经济研究院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20200718-T-610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7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镁合金牺牲阳极电化学性能测试方法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24488-2009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8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淄博德源金属材料有限公司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20200719-T-610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39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铝合金产品的剥落腐蚀试验方法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22639-2008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40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南铝业（集团）有限责任公司、国家有色金属质量监督检验中心、广东省工业分析检测中心、东北轻合金有限责任公司、北京航发材料研究院、辽宁忠旺集团有限责任公司、中南大学、山东南山铝业股份有限公司等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20200720-T-610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1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氧化铝化学分析和物理性能测定方法 第2部分：300 ℃和1000 ℃质量损失的测定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6609.2-2009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2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中国铝业郑州有色金属研究院有限公司、昆明冶金研究院、中铝山东有限公司、山西华兴铝业有限公司、中铝矿业有限公司、中铝材料研究院有限公司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20200721-T-610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3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氧化铝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24487-2009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4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中铝山东有限公司、中国铝业郑州有色金属研究院有限公司、中国铝业河南分公司、中铝包头铝业有限公司、山东南山铝业股份有限公司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20200722-T-610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5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镓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1475-2005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46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中铝矿业有限公司、平果铝业有限公司、遵义铝业股份有限公司、中铝国际贸易集团有限公司、北京吉亚半导体材料有限公司、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山西镓华天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和电子材料有限公司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20200723-T-610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7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铝及铝合金拉（轧）制无缝管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6893-2010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48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东北轻合金有限责任公司、有色金属技术经济研究院、西北铝业有限责任公司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20200724-T-610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49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镁及镁合金板、带材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5154-2010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50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中铝洛阳铜加工有限公司、中铝郑州轻金属研究院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20200725-T-610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1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镁及镁合金热挤压棒材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5155-2013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2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东北轻合金有限责任公司、有色金属技术经济研究院、合肥肆壹天秤新材料科技有限公司、重庆大学等单位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20200726-T-610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3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镁及镁合金热挤压型材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5156-2013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54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东北轻合金有限责任公司、有色金属技术经济研究院、合肥肆壹天秤新材料科技有限公司、重庆大学等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20200727-T-610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5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氧化铝化学分析和物理性能测定方法 第30部分：微量元素含量的测定 波长色散X射线荧光光谱法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6609.30-2009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56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中国铝业郑州有色金属研究院有限公司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20200728-T-610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7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锂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离子电池用铝及铝合金箔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33143-2016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58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广州优箔良材科技有限公司、洛阳万基铝加工有限公司、云南浩鑫铝箔有限公司、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洛阳龙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鼎铝业有限公司、厦门厦顺铝箔有限公司、烟台东海铝箔有限公司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20200729-T-610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59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加工铜及铜合金牌号和化学成分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5231-2012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8657C1" w:rsidP="0089055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中</w:t>
            </w:r>
            <w:r>
              <w:rPr>
                <w:rFonts w:hint="eastAsia"/>
              </w:rPr>
              <w:t>铝洛阳铜加工有限公司、宁波兴业盛泰集团有限公司、</w:t>
            </w:r>
            <w:r>
              <w:t>宁波博威合金材料股份有限公司</w:t>
            </w:r>
            <w:r>
              <w:rPr>
                <w:rFonts w:hint="eastAsia"/>
              </w:rPr>
              <w:t>、宁波</w:t>
            </w:r>
            <w:proofErr w:type="gramStart"/>
            <w:r>
              <w:rPr>
                <w:rFonts w:hint="eastAsia"/>
              </w:rPr>
              <w:t>长振铜</w:t>
            </w:r>
            <w:proofErr w:type="gramEnd"/>
            <w:r>
              <w:rPr>
                <w:rFonts w:hint="eastAsia"/>
              </w:rPr>
              <w:t>业有限公司、浙江海亮股份有限公司、安徽楚江科技新材料股份有限公司、安徽鑫科新材料股份有限公司、宁波金田铜业（集团）股份有限公司、江西耐乐铜业有限公司、江苏</w:t>
            </w:r>
            <w:proofErr w:type="gramStart"/>
            <w:r>
              <w:rPr>
                <w:rFonts w:hint="eastAsia"/>
              </w:rPr>
              <w:t>萃</w:t>
            </w:r>
            <w:proofErr w:type="gramEnd"/>
            <w:r>
              <w:rPr>
                <w:rFonts w:hint="eastAsia"/>
              </w:rPr>
              <w:t>隆精密铜管股份有限公司、无锡隆达金属材料有限公司、沈阳有色金属加工有限公司、山西春雷铜材</w:t>
            </w:r>
            <w:r>
              <w:t>有限</w:t>
            </w:r>
            <w:r>
              <w:rPr>
                <w:rFonts w:hint="eastAsia"/>
              </w:rPr>
              <w:t>责任</w:t>
            </w:r>
            <w:r>
              <w:t>公司</w:t>
            </w:r>
            <w:r>
              <w:rPr>
                <w:rFonts w:hint="eastAsia"/>
              </w:rPr>
              <w:t>、广东</w:t>
            </w:r>
            <w:r>
              <w:t>精艺金属股份有限公司</w:t>
            </w:r>
            <w:r>
              <w:rPr>
                <w:rFonts w:hint="eastAsia"/>
              </w:rPr>
              <w:t>、</w:t>
            </w:r>
            <w:r>
              <w:t>中铝沈阳有色金属加工有限公司</w:t>
            </w:r>
            <w:r>
              <w:rPr>
                <w:rFonts w:hint="eastAsia"/>
              </w:rPr>
              <w:t>、沈阳有色金属研究所有限公司、中铝华中铜业有限公司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20200730-T-610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0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锡精矿化学分析方法 第1部分：水分含量的测定 热干燥法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1819.1-2004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云南锡业股份有限公司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20200731-T-610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2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屏蔽用锌白铜带箔材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26301-2010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63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安徽鑫科铜业有限公司</w:t>
              </w:r>
            </w:hyperlink>
            <w:r w:rsidR="008657C1">
              <w:rPr>
                <w:rFonts w:ascii="宋体" w:hAnsi="宋体" w:cs="宋体" w:hint="eastAsia"/>
                <w:color w:val="000000" w:themeColor="text1"/>
              </w:rPr>
              <w:t>、</w:t>
            </w:r>
            <w:r w:rsidR="008657C1">
              <w:rPr>
                <w:rFonts w:ascii="宋体" w:hAnsi="宋体" w:cs="宋体" w:hint="eastAsia"/>
                <w:color w:val="000000" w:themeColor="text1"/>
                <w:kern w:val="0"/>
              </w:rPr>
              <w:t>宁波兴业盛泰集团有限公司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20200732-T-610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4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空调与制冷系统阀件用铜及铜合金无缝管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26024-2010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65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无锡隆达金属材料有限公司</w:t>
              </w:r>
            </w:hyperlink>
            <w:r w:rsidR="008657C1">
              <w:rPr>
                <w:rFonts w:ascii="宋体" w:hAnsi="宋体" w:cs="宋体" w:hint="eastAsia"/>
                <w:color w:val="000000" w:themeColor="text1"/>
              </w:rPr>
              <w:t>、浙江星鹏铜材集团有限公司、</w:t>
            </w:r>
            <w:r w:rsidR="008657C1">
              <w:rPr>
                <w:rFonts w:ascii="宋体" w:hAnsi="宋体" w:cs="宋体" w:hint="eastAsia"/>
                <w:color w:val="000000" w:themeColor="text1"/>
                <w:kern w:val="0"/>
              </w:rPr>
              <w:t>金龙精密铜管集团股份有限公司</w:t>
            </w:r>
            <w:r w:rsidR="008657C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</w:rPr>
              <w:t>、</w:t>
            </w:r>
            <w:r w:rsidR="008657C1">
              <w:rPr>
                <w:rFonts w:ascii="宋体" w:hAnsi="宋体" w:cs="宋体" w:hint="eastAsia"/>
                <w:color w:val="000000" w:themeColor="text1"/>
                <w:kern w:val="0"/>
              </w:rPr>
              <w:t>青岛宏泰铜业有限公司</w:t>
            </w:r>
            <w:r w:rsidR="008657C1">
              <w:rPr>
                <w:color w:val="000000" w:themeColor="text1"/>
              </w:rPr>
              <w:t>、江西耐乐铜业有限公司</w:t>
            </w:r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20200733-T-610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6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高纯钴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26018-2010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金川集团股份有限公司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20200734-T-610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68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高纯镍</w:t>
              </w:r>
              <w:proofErr w:type="gramEnd"/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26016-2010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6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金川集团股份有限公司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20200735-T-610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70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硫铁矿烧渣</w:t>
              </w:r>
              <w:proofErr w:type="gramEnd"/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29502-2013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7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铜陵有色金属集团股份有限公司、中国硫酸工业协会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20200736-T-610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80" w:lineRule="exact"/>
              <w:rPr>
                <w:rFonts w:ascii="宋体" w:hAnsi="宋体" w:cs="宋体"/>
                <w:color w:val="000000" w:themeColor="text1"/>
              </w:rPr>
            </w:pPr>
            <w:hyperlink r:id="rId72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铜及铜合金化学分析方法 第28部分：铬、铁、锰、钴、镍、锌、砷、硒、银、镉、锡、锑、碲、铅、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铋量的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测定 电感耦合等离子体质谱法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5121.28-2010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73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国标（北京）检验认证有限公司、国合通用测试评价认证股份公司、广州有色金属研究院、昆明有色金属研究院、金川集团公司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20200737-T-610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74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钛及钛合金丝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3623-2007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75" w:history="1"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宝钛集团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有限公司、宝鸡钛业股份有限公司等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20200738-T-610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76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一次柱式锂电池绝缘子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26047-2010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7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西安赛尔电子材料科技有限公司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20200739-T-610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78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锆及锆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合金化学分析方法 第18部分：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钒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含量的测定 苯甲酰苯基羟胺分光光度法和电感耦合等离子体原子发射光谱法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13747.18-1992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7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西部金属材料股份有限公司、西安汉唐分析检测有限公司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  <w:bookmarkStart w:id="0" w:name="_GoBack" w:colFirst="2" w:colLast="2"/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20200740-T-610</w:t>
            </w:r>
          </w:p>
        </w:tc>
        <w:tc>
          <w:tcPr>
            <w:tcW w:w="2126" w:type="dxa"/>
            <w:vAlign w:val="center"/>
          </w:tcPr>
          <w:p w:rsidR="0092532D" w:rsidRDefault="006B2438" w:rsidP="00890555">
            <w:pPr>
              <w:spacing w:line="280" w:lineRule="exact"/>
              <w:rPr>
                <w:rFonts w:ascii="宋体" w:hAnsi="宋体" w:cs="宋体"/>
                <w:color w:val="000000" w:themeColor="text1"/>
              </w:rPr>
            </w:pPr>
            <w:hyperlink r:id="rId80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锆及锆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合金化学分析方法 第10部分：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钨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含量的测定 硫氰酸盐分光光度法和电感耦合等离子体原子发射光谱法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13747.10-1992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8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西部金属材料股份有限公司、西安汉唐分析检测有限公司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20200741-T-610</w:t>
            </w:r>
          </w:p>
        </w:tc>
        <w:tc>
          <w:tcPr>
            <w:tcW w:w="2126" w:type="dxa"/>
            <w:vAlign w:val="center"/>
          </w:tcPr>
          <w:p w:rsidR="0092532D" w:rsidRDefault="006B2438" w:rsidP="00890555">
            <w:pPr>
              <w:spacing w:line="280" w:lineRule="exact"/>
              <w:rPr>
                <w:rFonts w:ascii="宋体" w:hAnsi="宋体" w:cs="宋体"/>
                <w:color w:val="000000" w:themeColor="text1"/>
              </w:rPr>
            </w:pPr>
            <w:hyperlink r:id="rId82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锆及锆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合金化学分析方法 第9部分：镁含量的测定 火焰原子吸收光谱法和电感耦合等离子体原子发射光谱法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13747.9-1992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83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西部金属材料股份有限公司、西安汉唐分析检测有限公司</w:t>
              </w:r>
            </w:hyperlink>
          </w:p>
        </w:tc>
      </w:tr>
      <w:bookmarkEnd w:id="0"/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20200742-T-610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84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钨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精矿化学分析方法 第17部分：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锑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含量的测定 原子荧光光谱法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6150.17-2008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85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赣州有色冶金研究所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20200743-T-610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86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钨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精矿化学分析方法 第13部分：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砷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含量的测定 原子荧光光谱法和DDTC-Ag分光光度法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6150.13-2008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8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赣州有色冶金研究所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20200744-T-610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88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钨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精矿化学分析方法 第2部分：锡含量的测定 碘酸钾滴定法和电感耦合等离子体原子发射光谱法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6150.2-2008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8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赣州有色冶金研究所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20200745-T-610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0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铟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二次资源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26727-2011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广东先导稀材股份有限公司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20200746-T-610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2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钛及钛合金板材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3621-2007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3" w:history="1"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宝钛集团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有限公司、宝鸡钛业股份有限公司等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20200747-T-610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4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金属粉末(不包括硬质合金粉末)在单轴压制中压缩性的测定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1481-2012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5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深圳市注成科技股份有限公司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20200748-T-610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6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再生碳化钨粉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26055-2010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9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自贡科瑞德新材料有限责任公司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20200749-T-610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98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金属粉末 用圆柱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形压坯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的压缩测定压坯强度的方法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11106-1989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hyperlink r:id="rId9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钢铁研究总院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20200750-T-610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0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硬质合金废料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21182-2007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自贡科瑞德新材料有限责任公司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20200751-T-610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2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硬质合金管状焊条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26052-2010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103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自贡长城硬面材料有限公司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20200752-T-610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4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微电子技术用贵金属浆料测试方法 可焊性、</w:t>
              </w:r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耐焊性测定</w:t>
              </w:r>
              <w:proofErr w:type="gramEnd"/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17473.7-2008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widowControl/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105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贵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研铂业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股份有限公司、有色金属技术经济研究院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20200753-T-610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6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阴极保护用铂复合阳极板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23520-2009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107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西安诺博尔稀贵金属材料有限公司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20200754-T-610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08" w:tgtFrame="_blank" w:history="1">
              <w:proofErr w:type="gramStart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核级银</w:t>
              </w:r>
              <w:proofErr w:type="gramEnd"/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-铟-镉合金棒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hd w:val="clear" w:color="auto" w:fill="FFFFFF"/>
              </w:rPr>
              <w:t>GB/T 25942-2010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/>
                <w:color w:val="000000" w:themeColor="text1"/>
              </w:rPr>
            </w:pPr>
            <w:hyperlink r:id="rId109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  <w:shd w:val="clear" w:color="auto" w:fill="FFFFFF"/>
                </w:rPr>
                <w:t>西安诺博尔稀贵金属材料有限公司</w:t>
              </w:r>
            </w:hyperlink>
          </w:p>
        </w:tc>
      </w:tr>
      <w:tr w:rsidR="0092532D">
        <w:trPr>
          <w:jc w:val="center"/>
        </w:trPr>
        <w:tc>
          <w:tcPr>
            <w:tcW w:w="650" w:type="dxa"/>
            <w:vAlign w:val="center"/>
          </w:tcPr>
          <w:p w:rsidR="0092532D" w:rsidRDefault="0092532D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755" w:type="dxa"/>
            <w:vAlign w:val="center"/>
          </w:tcPr>
          <w:p w:rsidR="0092532D" w:rsidRDefault="008657C1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20200755-T-610</w:t>
            </w:r>
          </w:p>
        </w:tc>
        <w:tc>
          <w:tcPr>
            <w:tcW w:w="2126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10" w:tgtFrame="_blank" w:history="1">
              <w:r w:rsidR="008657C1">
                <w:rPr>
                  <w:rStyle w:val="a4"/>
                  <w:rFonts w:ascii="宋体" w:hAnsi="宋体" w:hint="eastAsia"/>
                  <w:color w:val="000000" w:themeColor="text1"/>
                  <w:u w:val="none"/>
                </w:rPr>
                <w:t>钌炭</w:t>
              </w:r>
            </w:hyperlink>
          </w:p>
        </w:tc>
        <w:tc>
          <w:tcPr>
            <w:tcW w:w="665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推荐</w:t>
            </w:r>
          </w:p>
        </w:tc>
        <w:tc>
          <w:tcPr>
            <w:tcW w:w="691" w:type="dxa"/>
            <w:vAlign w:val="center"/>
          </w:tcPr>
          <w:p w:rsidR="0092532D" w:rsidRDefault="008657C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修订</w:t>
            </w:r>
          </w:p>
        </w:tc>
        <w:tc>
          <w:tcPr>
            <w:tcW w:w="1283" w:type="dxa"/>
            <w:vAlign w:val="center"/>
          </w:tcPr>
          <w:p w:rsidR="0092532D" w:rsidRDefault="008657C1">
            <w:pPr>
              <w:wordWrap w:val="0"/>
              <w:spacing w:after="15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GB/T 23517-2009</w:t>
            </w:r>
          </w:p>
        </w:tc>
        <w:tc>
          <w:tcPr>
            <w:tcW w:w="1440" w:type="dxa"/>
            <w:vAlign w:val="center"/>
          </w:tcPr>
          <w:p w:rsidR="0092532D" w:rsidRDefault="0092532D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92532D" w:rsidRDefault="008657C1">
            <w:pPr>
              <w:widowControl/>
              <w:spacing w:line="260" w:lineRule="exact"/>
              <w:jc w:val="center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2021.8</w:t>
            </w:r>
          </w:p>
        </w:tc>
        <w:tc>
          <w:tcPr>
            <w:tcW w:w="1720" w:type="dxa"/>
            <w:vAlign w:val="center"/>
          </w:tcPr>
          <w:p w:rsidR="0092532D" w:rsidRDefault="008657C1">
            <w:pPr>
              <w:widowControl/>
              <w:spacing w:line="260" w:lineRule="exact"/>
              <w:rPr>
                <w:rFonts w:ascii="宋体" w:hAnsi="宋体"/>
                <w:color w:val="000000" w:themeColor="text1"/>
                <w:kern w:val="0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</w:rPr>
              <w:t>全国有色金属标准化技术委员会</w:t>
            </w:r>
          </w:p>
        </w:tc>
        <w:tc>
          <w:tcPr>
            <w:tcW w:w="3720" w:type="dxa"/>
            <w:vAlign w:val="center"/>
          </w:tcPr>
          <w:p w:rsidR="0092532D" w:rsidRDefault="006B2438" w:rsidP="006B776B">
            <w:pPr>
              <w:spacing w:line="260" w:lineRule="exact"/>
              <w:rPr>
                <w:rFonts w:ascii="宋体" w:hAnsi="宋体" w:cs="宋体"/>
                <w:color w:val="000000" w:themeColor="text1"/>
              </w:rPr>
            </w:pPr>
            <w:hyperlink r:id="rId111" w:history="1"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贵</w:t>
              </w:r>
              <w:proofErr w:type="gramStart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研铂业</w:t>
              </w:r>
              <w:proofErr w:type="gramEnd"/>
              <w:r w:rsidR="008657C1">
                <w:rPr>
                  <w:rStyle w:val="a4"/>
                  <w:rFonts w:ascii="宋体" w:hAnsi="宋体"/>
                  <w:color w:val="000000" w:themeColor="text1"/>
                  <w:u w:val="none"/>
                </w:rPr>
                <w:t>股份有限公司</w:t>
              </w:r>
            </w:hyperlink>
          </w:p>
        </w:tc>
      </w:tr>
    </w:tbl>
    <w:p w:rsidR="0092532D" w:rsidRDefault="0092532D">
      <w:pPr>
        <w:jc w:val="center"/>
      </w:pPr>
    </w:p>
    <w:sectPr w:rsidR="0092532D" w:rsidSect="007A23EE">
      <w:footerReference w:type="default" r:id="rId112"/>
      <w:pgSz w:w="16838" w:h="11906" w:orient="landscape" w:code="9"/>
      <w:pgMar w:top="851" w:right="1134" w:bottom="85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38" w:rsidRDefault="006B2438" w:rsidP="007A23EE">
      <w:r>
        <w:separator/>
      </w:r>
    </w:p>
  </w:endnote>
  <w:endnote w:type="continuationSeparator" w:id="0">
    <w:p w:rsidR="006B2438" w:rsidRDefault="006B2438" w:rsidP="007A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182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23EE" w:rsidRDefault="007A23E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C5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C5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38" w:rsidRDefault="006B2438" w:rsidP="007A23EE">
      <w:r>
        <w:separator/>
      </w:r>
    </w:p>
  </w:footnote>
  <w:footnote w:type="continuationSeparator" w:id="0">
    <w:p w:rsidR="006B2438" w:rsidRDefault="006B2438" w:rsidP="007A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66D"/>
    <w:multiLevelType w:val="multilevel"/>
    <w:tmpl w:val="5C6E26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1153AD"/>
    <w:rsid w:val="003C59B4"/>
    <w:rsid w:val="00425618"/>
    <w:rsid w:val="006B2438"/>
    <w:rsid w:val="006B776B"/>
    <w:rsid w:val="00704842"/>
    <w:rsid w:val="007974FD"/>
    <w:rsid w:val="007A23EE"/>
    <w:rsid w:val="008657C1"/>
    <w:rsid w:val="0086668B"/>
    <w:rsid w:val="00890555"/>
    <w:rsid w:val="0092532D"/>
    <w:rsid w:val="009505FA"/>
    <w:rsid w:val="00B81C55"/>
    <w:rsid w:val="00E34FC9"/>
    <w:rsid w:val="00E54A17"/>
    <w:rsid w:val="00FC5762"/>
    <w:rsid w:val="0D323053"/>
    <w:rsid w:val="2E8946ED"/>
    <w:rsid w:val="30C76A6B"/>
    <w:rsid w:val="30DD78EC"/>
    <w:rsid w:val="35DF2442"/>
    <w:rsid w:val="3D1F4246"/>
    <w:rsid w:val="3FF121D0"/>
    <w:rsid w:val="4A05464A"/>
    <w:rsid w:val="57331DC6"/>
    <w:rsid w:val="719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8657C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6B776B"/>
  </w:style>
  <w:style w:type="character" w:customStyle="1" w:styleId="4Char">
    <w:name w:val="标题 4 Char"/>
    <w:basedOn w:val="a0"/>
    <w:link w:val="4"/>
    <w:uiPriority w:val="9"/>
    <w:rsid w:val="008657C1"/>
    <w:rPr>
      <w:rFonts w:ascii="宋体" w:hAnsi="宋体" w:cs="宋体"/>
      <w:b/>
      <w:bCs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A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23E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23EE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5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5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8657C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rsid w:val="006B776B"/>
  </w:style>
  <w:style w:type="character" w:customStyle="1" w:styleId="4Char">
    <w:name w:val="标题 4 Char"/>
    <w:basedOn w:val="a0"/>
    <w:link w:val="4"/>
    <w:uiPriority w:val="9"/>
    <w:rsid w:val="008657C1"/>
    <w:rPr>
      <w:rFonts w:ascii="宋体" w:hAnsi="宋体" w:cs="宋体"/>
      <w:b/>
      <w:bCs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A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23E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23EE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505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05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xd.sacinfo.org.cn/default/com.sac.tpms.core.common.detail.projectDetailInfo.flow?projectID=124581&amp;stage=std" TargetMode="External"/><Relationship Id="rId21" Type="http://schemas.openxmlformats.org/officeDocument/2006/relationships/hyperlink" Target="http://zxd.sacinfo.org.cn/default/com.sac.tpms.core.common.detail.projectDetailInfo.flow?projectID=128363&amp;stage=std" TargetMode="External"/><Relationship Id="rId42" Type="http://schemas.openxmlformats.org/officeDocument/2006/relationships/hyperlink" Target="http://zxd.sacinfo.org.cn/default/com.sac.tpms.core.common.detail.projectDetailInfo.flow?projectID=128024&amp;stage=std" TargetMode="External"/><Relationship Id="rId47" Type="http://schemas.openxmlformats.org/officeDocument/2006/relationships/hyperlink" Target="http://zxd.sacinfo.org.cn/default/com.sac.tpms.core.common.detail.projectDetailInfo.flow?projectID=128031&amp;stage=std" TargetMode="External"/><Relationship Id="rId63" Type="http://schemas.openxmlformats.org/officeDocument/2006/relationships/hyperlink" Target="http://zxd.sacinfo.org.cn/default/com.sac.tpms.core.common.detail.projectDetailInfo.flow?projectID=124642&amp;stage=std" TargetMode="External"/><Relationship Id="rId68" Type="http://schemas.openxmlformats.org/officeDocument/2006/relationships/hyperlink" Target="http://zxd.sacinfo.org.cn/default/com.sac.tpms.core.common.detail.projectDetailInfo.flow?projectID=118620&amp;stage=std" TargetMode="External"/><Relationship Id="rId84" Type="http://schemas.openxmlformats.org/officeDocument/2006/relationships/hyperlink" Target="http://zxd.sacinfo.org.cn/default/com.sac.tpms.core.common.detail.projectDetailInfo.flow?projectID=124966&amp;stage=std" TargetMode="External"/><Relationship Id="rId89" Type="http://schemas.openxmlformats.org/officeDocument/2006/relationships/hyperlink" Target="http://zxd.sacinfo.org.cn/default/com.sac.tpms.core.common.detail.projectDetailInfo.flow?projectID=124964&amp;stage=std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xd.sacinfo.org.cn/default/com.sac.tpms.core.common.detail.projectDetailInfo.flow?projectID=126894&amp;stage=std" TargetMode="External"/><Relationship Id="rId29" Type="http://schemas.openxmlformats.org/officeDocument/2006/relationships/hyperlink" Target="http://zxd.sacinfo.org.cn/default/com.sac.tpms.core.common.detail.projectDetailInfo.flow?projectID=124589&amp;stage=std" TargetMode="External"/><Relationship Id="rId107" Type="http://schemas.openxmlformats.org/officeDocument/2006/relationships/hyperlink" Target="http://zxd.sacinfo.org.cn/default/com.sac.tpms.core.common.detail.projectDetailInfo.flow?projectID=124726&amp;stage=std" TargetMode="External"/><Relationship Id="rId11" Type="http://schemas.openxmlformats.org/officeDocument/2006/relationships/hyperlink" Target="http://zxd.sacinfo.org.cn:7001/default/com.sac.tpms.core.common.detail.projectDetailInfo.flow?projectID=122261&amp;stage=std" TargetMode="External"/><Relationship Id="rId24" Type="http://schemas.openxmlformats.org/officeDocument/2006/relationships/hyperlink" Target="http://zxd.sacinfo.org.cn/default/com.sac.tpms.core.common.detail.projectDetailInfo.flow?projectID=124580&amp;stage=std" TargetMode="External"/><Relationship Id="rId32" Type="http://schemas.openxmlformats.org/officeDocument/2006/relationships/hyperlink" Target="http://zxd.sacinfo.org.cn/default/com.sac.tpms.core.common.detail.projectDetailInfo.flow?projectID=124590&amp;stage=std" TargetMode="External"/><Relationship Id="rId37" Type="http://schemas.openxmlformats.org/officeDocument/2006/relationships/hyperlink" Target="http://zxd.sacinfo.org.cn/default/com.sac.tpms.core.common.detail.projectDetailInfo.flow?projectID=118679&amp;stage=std" TargetMode="External"/><Relationship Id="rId40" Type="http://schemas.openxmlformats.org/officeDocument/2006/relationships/hyperlink" Target="http://zxd.sacinfo.org.cn/default/com.sac.tpms.core.common.detail.projectDetailInfo.flow?projectID=127474&amp;stage=std" TargetMode="External"/><Relationship Id="rId45" Type="http://schemas.openxmlformats.org/officeDocument/2006/relationships/hyperlink" Target="http://zxd.sacinfo.org.cn/default/com.sac.tpms.core.common.detail.projectDetailInfo.flow?projectID=128030&amp;stage=std" TargetMode="External"/><Relationship Id="rId53" Type="http://schemas.openxmlformats.org/officeDocument/2006/relationships/hyperlink" Target="http://zxd.sacinfo.org.cn/default/com.sac.tpms.core.common.detail.projectDetailInfo.flow?projectID=128064&amp;stage=std" TargetMode="External"/><Relationship Id="rId58" Type="http://schemas.openxmlformats.org/officeDocument/2006/relationships/hyperlink" Target="http://zxd.sacinfo.org.cn/default/com.sac.tpms.core.common.detail.projectDetailInfo.flow?projectID=124566&amp;stage=std" TargetMode="External"/><Relationship Id="rId66" Type="http://schemas.openxmlformats.org/officeDocument/2006/relationships/hyperlink" Target="http://zxd.sacinfo.org.cn/default/com.sac.tpms.core.common.detail.projectDetailInfo.flow?projectID=118619&amp;stage=std" TargetMode="External"/><Relationship Id="rId74" Type="http://schemas.openxmlformats.org/officeDocument/2006/relationships/hyperlink" Target="http://zxd.sacinfo.org.cn/default/com.sac.tpms.core.common.detail.projectDetailInfo.flow?projectID=128300&amp;stage=std" TargetMode="External"/><Relationship Id="rId79" Type="http://schemas.openxmlformats.org/officeDocument/2006/relationships/hyperlink" Target="http://zxd.sacinfo.org.cn/default/com.sac.tpms.core.common.detail.projectDetailInfo.flow?projectID=124970&amp;stage=std" TargetMode="External"/><Relationship Id="rId87" Type="http://schemas.openxmlformats.org/officeDocument/2006/relationships/hyperlink" Target="http://zxd.sacinfo.org.cn/default/com.sac.tpms.core.common.detail.projectDetailInfo.flow?projectID=124965&amp;stage=std" TargetMode="External"/><Relationship Id="rId102" Type="http://schemas.openxmlformats.org/officeDocument/2006/relationships/hyperlink" Target="http://zxd.sacinfo.org.cn/default/com.sac.tpms.core.common.detail.projectDetailInfo.flow?projectID=124824&amp;stage=std" TargetMode="External"/><Relationship Id="rId110" Type="http://schemas.openxmlformats.org/officeDocument/2006/relationships/hyperlink" Target="http://zxd.sacinfo.org.cn/default/com.sac.tpms.core.common.detail.projectDetailInfo.flow?projectID=112112&amp;stage=std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zxd.sacinfo.org.cn/default/com.sac.tpms.core.common.detail.projectDetailInfo.flow?projectID=122330&amp;stage=std" TargetMode="External"/><Relationship Id="rId82" Type="http://schemas.openxmlformats.org/officeDocument/2006/relationships/hyperlink" Target="http://zxd.sacinfo.org.cn/default/com.sac.tpms.core.common.detail.projectDetailInfo.flow?projectID=124968&amp;stage=std" TargetMode="External"/><Relationship Id="rId90" Type="http://schemas.openxmlformats.org/officeDocument/2006/relationships/hyperlink" Target="http://zxd.sacinfo.org.cn/default/com.sac.tpms.core.common.detail.projectDetailInfo.flow?projectID=124974&amp;stage=std" TargetMode="External"/><Relationship Id="rId95" Type="http://schemas.openxmlformats.org/officeDocument/2006/relationships/hyperlink" Target="http://zxd.sacinfo.org.cn/default/com.sac.tpms.core.common.detail.projectDetailInfo.flow?projectID=122157&amp;stage=std" TargetMode="External"/><Relationship Id="rId19" Type="http://schemas.openxmlformats.org/officeDocument/2006/relationships/hyperlink" Target="http://zxd.sacinfo.org.cn/default/com.sac.tpms.core.common.detail.projectDetailInfo.flow?projectID=122169&amp;stage=std" TargetMode="External"/><Relationship Id="rId14" Type="http://schemas.openxmlformats.org/officeDocument/2006/relationships/hyperlink" Target="http://zxd.sacinfo.org.cn/default/com.sac.tpms.core.common.detail.projectDetailInfo.flow?projectID=128061&amp;stage=std" TargetMode="External"/><Relationship Id="rId22" Type="http://schemas.openxmlformats.org/officeDocument/2006/relationships/hyperlink" Target="http://zxd.sacinfo.org.cn/default/com.sac.tpms.core.common.detail.projectDetailInfo.flow?projectID=128363&amp;stage=std" TargetMode="External"/><Relationship Id="rId27" Type="http://schemas.openxmlformats.org/officeDocument/2006/relationships/hyperlink" Target="http://zxd.sacinfo.org.cn/default/com.sac.tpms.core.common.detail.projectDetailInfo.flow?projectID=124582&amp;stage=std" TargetMode="External"/><Relationship Id="rId30" Type="http://schemas.openxmlformats.org/officeDocument/2006/relationships/hyperlink" Target="http://zxd.sacinfo.org.cn/default/com.sac.tpms.core.common.detail.projectDetailInfo.flow?projectID=124589&amp;stage=std" TargetMode="External"/><Relationship Id="rId35" Type="http://schemas.openxmlformats.org/officeDocument/2006/relationships/hyperlink" Target="http://zxd.sacinfo.org.cn/default/com.sac.tpms.core.common.detail.projectDetailInfo.flow?projectID=122243&amp;stage=std" TargetMode="External"/><Relationship Id="rId43" Type="http://schemas.openxmlformats.org/officeDocument/2006/relationships/hyperlink" Target="http://zxd.sacinfo.org.cn/default/com.sac.tpms.core.common.detail.projectDetailInfo.flow?projectID=128028&amp;stage=std" TargetMode="External"/><Relationship Id="rId48" Type="http://schemas.openxmlformats.org/officeDocument/2006/relationships/hyperlink" Target="http://zxd.sacinfo.org.cn/default/com.sac.tpms.core.common.detail.projectDetailInfo.flow?projectID=128031&amp;stage=std" TargetMode="External"/><Relationship Id="rId56" Type="http://schemas.openxmlformats.org/officeDocument/2006/relationships/hyperlink" Target="http://zxd.sacinfo.org.cn/default/com.sac.tpms.core.common.detail.projectDetailInfo.flow?projectID=124565&amp;stage=std" TargetMode="External"/><Relationship Id="rId64" Type="http://schemas.openxmlformats.org/officeDocument/2006/relationships/hyperlink" Target="http://zxd.sacinfo.org.cn/default/com.sac.tpms.core.common.detail.projectDetailInfo.flow?projectID=124640&amp;stage=std" TargetMode="External"/><Relationship Id="rId69" Type="http://schemas.openxmlformats.org/officeDocument/2006/relationships/hyperlink" Target="http://zxd.sacinfo.org.cn/default/com.sac.tpms.core.common.detail.projectDetailInfo.flow?projectID=118620&amp;stage=std" TargetMode="External"/><Relationship Id="rId77" Type="http://schemas.openxmlformats.org/officeDocument/2006/relationships/hyperlink" Target="http://zxd.sacinfo.org.cn/default/com.sac.tpms.core.common.detail.projectDetailInfo.flow?projectID=124973&amp;stage=std" TargetMode="External"/><Relationship Id="rId100" Type="http://schemas.openxmlformats.org/officeDocument/2006/relationships/hyperlink" Target="http://zxd.sacinfo.org.cn/default/com.sac.tpms.core.common.detail.projectDetailInfo.flow?projectID=122159&amp;stage=std" TargetMode="External"/><Relationship Id="rId105" Type="http://schemas.openxmlformats.org/officeDocument/2006/relationships/hyperlink" Target="http://zxd.sacinfo.org.cn/default/com.sac.tpms.core.common.detail.projectDetailInfo.flow?projectID=124725&amp;stage=std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zxd.sacinfo.org.cn/default/com.sac.tpms.core.common.detail.projectDetailInfo.flow?projectID=128063&amp;stage=std" TargetMode="External"/><Relationship Id="rId72" Type="http://schemas.openxmlformats.org/officeDocument/2006/relationships/hyperlink" Target="http://zxd.sacinfo.org.cn/default/com.sac.tpms.core.common.detail.projectDetailInfo.flow?projectID=127865&amp;stage=std" TargetMode="External"/><Relationship Id="rId80" Type="http://schemas.openxmlformats.org/officeDocument/2006/relationships/hyperlink" Target="http://zxd.sacinfo.org.cn/default/com.sac.tpms.core.common.detail.projectDetailInfo.flow?projectID=124969&amp;stage=std" TargetMode="External"/><Relationship Id="rId85" Type="http://schemas.openxmlformats.org/officeDocument/2006/relationships/hyperlink" Target="http://zxd.sacinfo.org.cn/default/com.sac.tpms.core.common.detail.projectDetailInfo.flow?projectID=124966&amp;stage=std" TargetMode="External"/><Relationship Id="rId93" Type="http://schemas.openxmlformats.org/officeDocument/2006/relationships/hyperlink" Target="http://zxd.sacinfo.org.cn/default/com.sac.tpms.core.common.detail.projectDetailInfo.flow?projectID=128299&amp;stage=std" TargetMode="External"/><Relationship Id="rId98" Type="http://schemas.openxmlformats.org/officeDocument/2006/relationships/hyperlink" Target="http://zxd.sacinfo.org.cn/default/com.sac.tpms.core.common.detail.projectDetailInfo.flow?projectID=127502&amp;stage=std" TargetMode="External"/><Relationship Id="rId3" Type="http://schemas.openxmlformats.org/officeDocument/2006/relationships/styles" Target="styles.xml"/><Relationship Id="rId12" Type="http://schemas.openxmlformats.org/officeDocument/2006/relationships/hyperlink" Target="http://zxd.sacinfo.org.cn/default/com.sac.tpms.core.common.detail.projectDetailInfo.flow?projectID=126895&amp;stage=std" TargetMode="External"/><Relationship Id="rId17" Type="http://schemas.openxmlformats.org/officeDocument/2006/relationships/hyperlink" Target="http://zxd.sacinfo.org.cn/default/com.sac.tpms.core.common.detail.projectDetailInfo.flow?projectID=126894&amp;stage=std" TargetMode="External"/><Relationship Id="rId25" Type="http://schemas.openxmlformats.org/officeDocument/2006/relationships/hyperlink" Target="http://zxd.sacinfo.org.cn/default/com.sac.tpms.core.common.detail.projectDetailInfo.flow?projectID=124581&amp;stage=std" TargetMode="External"/><Relationship Id="rId33" Type="http://schemas.openxmlformats.org/officeDocument/2006/relationships/hyperlink" Target="http://zxd.sacinfo.org.cn/default/com.sac.tpms.core.common.detail.projectDetailInfo.flow?projectID=124591&amp;stage=std" TargetMode="External"/><Relationship Id="rId38" Type="http://schemas.openxmlformats.org/officeDocument/2006/relationships/hyperlink" Target="http://zxd.sacinfo.org.cn/default/com.sac.tpms.core.common.detail.projectDetailInfo.flow?projectID=118679&amp;stage=std" TargetMode="External"/><Relationship Id="rId46" Type="http://schemas.openxmlformats.org/officeDocument/2006/relationships/hyperlink" Target="http://zxd.sacinfo.org.cn/default/com.sac.tpms.core.common.detail.projectDetailInfo.flow?projectID=128030&amp;stage=std" TargetMode="External"/><Relationship Id="rId59" Type="http://schemas.openxmlformats.org/officeDocument/2006/relationships/hyperlink" Target="http://zxd.sacinfo.org.cn/default/com.sac.tpms.core.common.detail.projectDetailInfo.flow?projectID=122329&amp;stage=std" TargetMode="External"/><Relationship Id="rId67" Type="http://schemas.openxmlformats.org/officeDocument/2006/relationships/hyperlink" Target="http://zxd.sacinfo.org.cn/default/com.sac.tpms.core.common.detail.projectDetailInfo.flow?projectID=118619&amp;stage=std" TargetMode="External"/><Relationship Id="rId103" Type="http://schemas.openxmlformats.org/officeDocument/2006/relationships/hyperlink" Target="http://zxd.sacinfo.org.cn/default/com.sac.tpms.core.common.detail.projectDetailInfo.flow?projectID=124824&amp;stage=std" TargetMode="External"/><Relationship Id="rId108" Type="http://schemas.openxmlformats.org/officeDocument/2006/relationships/hyperlink" Target="http://zxd.sacinfo.org.cn/default/com.sac.tpms.core.common.detail.projectDetailInfo.flow?projectID=124724&amp;stage=std" TargetMode="External"/><Relationship Id="rId20" Type="http://schemas.openxmlformats.org/officeDocument/2006/relationships/hyperlink" Target="http://zxd.sacinfo.org.cn/default/com.sac.tpms.core.common.detail.projectDetailInfo.flow?projectID=128364&amp;stage=std" TargetMode="External"/><Relationship Id="rId41" Type="http://schemas.openxmlformats.org/officeDocument/2006/relationships/hyperlink" Target="http://zxd.sacinfo.org.cn/default/com.sac.tpms.core.common.detail.projectDetailInfo.flow?projectID=128024&amp;stage=std" TargetMode="External"/><Relationship Id="rId54" Type="http://schemas.openxmlformats.org/officeDocument/2006/relationships/hyperlink" Target="http://zxd.sacinfo.org.cn/default/com.sac.tpms.core.common.detail.projectDetailInfo.flow?projectID=128064&amp;stage=std" TargetMode="External"/><Relationship Id="rId62" Type="http://schemas.openxmlformats.org/officeDocument/2006/relationships/hyperlink" Target="http://zxd.sacinfo.org.cn/default/com.sac.tpms.core.common.detail.projectDetailInfo.flow?projectID=124642&amp;stage=std" TargetMode="External"/><Relationship Id="rId70" Type="http://schemas.openxmlformats.org/officeDocument/2006/relationships/hyperlink" Target="http://zxd.sacinfo.org.cn/default/com.sac.tpms.core.common.detail.projectDetailInfo.flow?projectID=127546&amp;stage=std" TargetMode="External"/><Relationship Id="rId75" Type="http://schemas.openxmlformats.org/officeDocument/2006/relationships/hyperlink" Target="http://zxd.sacinfo.org.cn/default/com.sac.tpms.core.common.detail.projectDetailInfo.flow?projectID=128300&amp;stage=std" TargetMode="External"/><Relationship Id="rId83" Type="http://schemas.openxmlformats.org/officeDocument/2006/relationships/hyperlink" Target="http://zxd.sacinfo.org.cn/default/com.sac.tpms.core.common.detail.projectDetailInfo.flow?projectID=124968&amp;stage=std" TargetMode="External"/><Relationship Id="rId88" Type="http://schemas.openxmlformats.org/officeDocument/2006/relationships/hyperlink" Target="http://zxd.sacinfo.org.cn/default/com.sac.tpms.core.common.detail.projectDetailInfo.flow?projectID=124964&amp;stage=std" TargetMode="External"/><Relationship Id="rId91" Type="http://schemas.openxmlformats.org/officeDocument/2006/relationships/hyperlink" Target="http://zxd.sacinfo.org.cn/default/com.sac.tpms.core.common.detail.projectDetailInfo.flow?projectID=124974&amp;stage=std" TargetMode="External"/><Relationship Id="rId96" Type="http://schemas.openxmlformats.org/officeDocument/2006/relationships/hyperlink" Target="http://zxd.sacinfo.org.cn/default/com.sac.tpms.core.common.detail.projectDetailInfo.flow?projectID=122160&amp;stage=std" TargetMode="External"/><Relationship Id="rId111" Type="http://schemas.openxmlformats.org/officeDocument/2006/relationships/hyperlink" Target="http://zxd.sacinfo.org.cn/default/com.sac.tpms.core.common.detail.projectDetailInfo.flow?projectID=112112&amp;stage=st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zxd.sacinfo.org.cn/default/com.sac.tpms.core.common.detail.projectDetailInfo.flow?projectID=128061&amp;stage=std" TargetMode="External"/><Relationship Id="rId23" Type="http://schemas.openxmlformats.org/officeDocument/2006/relationships/hyperlink" Target="http://zxd.sacinfo.org.cn/default/com.sac.tpms.core.common.detail.projectDetailInfo.flow?projectID=124580&amp;stage=std" TargetMode="External"/><Relationship Id="rId28" Type="http://schemas.openxmlformats.org/officeDocument/2006/relationships/hyperlink" Target="http://zxd.sacinfo.org.cn/default/com.sac.tpms.core.common.detail.projectDetailInfo.flow?projectID=124582&amp;stage=std" TargetMode="External"/><Relationship Id="rId36" Type="http://schemas.openxmlformats.org/officeDocument/2006/relationships/hyperlink" Target="http://zxd.sacinfo.org.cn/default/com.sac.tpms.core.common.detail.projectDetailInfo.flow?projectID=122243&amp;stage=std" TargetMode="External"/><Relationship Id="rId49" Type="http://schemas.openxmlformats.org/officeDocument/2006/relationships/hyperlink" Target="http://zxd.sacinfo.org.cn/default/com.sac.tpms.core.common.detail.projectDetailInfo.flow?projectID=128062&amp;stage=std" TargetMode="External"/><Relationship Id="rId57" Type="http://schemas.openxmlformats.org/officeDocument/2006/relationships/hyperlink" Target="http://zxd.sacinfo.org.cn/default/com.sac.tpms.core.common.detail.projectDetailInfo.flow?projectID=124566&amp;stage=std" TargetMode="External"/><Relationship Id="rId106" Type="http://schemas.openxmlformats.org/officeDocument/2006/relationships/hyperlink" Target="http://zxd.sacinfo.org.cn/default/com.sac.tpms.core.common.detail.projectDetailInfo.flow?projectID=124726&amp;stage=std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zxd.sacinfo.org.cn:7001/default/com.sac.tpms.core.common.detail.projectDetailInfo.flow?projectID=122261&amp;stage=std" TargetMode="External"/><Relationship Id="rId31" Type="http://schemas.openxmlformats.org/officeDocument/2006/relationships/hyperlink" Target="http://zxd.sacinfo.org.cn/default/com.sac.tpms.core.common.detail.projectDetailInfo.flow?projectID=124590&amp;stage=std" TargetMode="External"/><Relationship Id="rId44" Type="http://schemas.openxmlformats.org/officeDocument/2006/relationships/hyperlink" Target="http://zxd.sacinfo.org.cn/default/com.sac.tpms.core.common.detail.projectDetailInfo.flow?projectID=128028&amp;stage=std" TargetMode="External"/><Relationship Id="rId52" Type="http://schemas.openxmlformats.org/officeDocument/2006/relationships/hyperlink" Target="http://zxd.sacinfo.org.cn/default/com.sac.tpms.core.common.detail.projectDetailInfo.flow?projectID=128063&amp;stage=std" TargetMode="External"/><Relationship Id="rId60" Type="http://schemas.openxmlformats.org/officeDocument/2006/relationships/hyperlink" Target="http://zxd.sacinfo.org.cn/default/com.sac.tpms.core.common.detail.projectDetailInfo.flow?projectID=122330&amp;stage=std" TargetMode="External"/><Relationship Id="rId65" Type="http://schemas.openxmlformats.org/officeDocument/2006/relationships/hyperlink" Target="http://zxd.sacinfo.org.cn/default/com.sac.tpms.core.common.detail.projectDetailInfo.flow?projectID=124640&amp;stage=std" TargetMode="External"/><Relationship Id="rId73" Type="http://schemas.openxmlformats.org/officeDocument/2006/relationships/hyperlink" Target="http://zxd.sacinfo.org.cn/default/com.sac.tpms.core.common.detail.projectDetailInfo.flow?projectID=127865&amp;stage=std" TargetMode="External"/><Relationship Id="rId78" Type="http://schemas.openxmlformats.org/officeDocument/2006/relationships/hyperlink" Target="http://zxd.sacinfo.org.cn/default/com.sac.tpms.core.common.detail.projectDetailInfo.flow?projectID=124970&amp;stage=std" TargetMode="External"/><Relationship Id="rId81" Type="http://schemas.openxmlformats.org/officeDocument/2006/relationships/hyperlink" Target="http://zxd.sacinfo.org.cn/default/com.sac.tpms.core.common.detail.projectDetailInfo.flow?projectID=124969&amp;stage=std" TargetMode="External"/><Relationship Id="rId86" Type="http://schemas.openxmlformats.org/officeDocument/2006/relationships/hyperlink" Target="http://zxd.sacinfo.org.cn/default/com.sac.tpms.core.common.detail.projectDetailInfo.flow?projectID=124965&amp;stage=std" TargetMode="External"/><Relationship Id="rId94" Type="http://schemas.openxmlformats.org/officeDocument/2006/relationships/hyperlink" Target="http://zxd.sacinfo.org.cn/default/com.sac.tpms.core.common.detail.projectDetailInfo.flow?projectID=122157&amp;stage=std" TargetMode="External"/><Relationship Id="rId99" Type="http://schemas.openxmlformats.org/officeDocument/2006/relationships/hyperlink" Target="http://zxd.sacinfo.org.cn/default/com.sac.tpms.core.common.detail.projectDetailInfo.flow?projectID=127502&amp;stage=std" TargetMode="External"/><Relationship Id="rId101" Type="http://schemas.openxmlformats.org/officeDocument/2006/relationships/hyperlink" Target="http://zxd.sacinfo.org.cn/default/com.sac.tpms.core.common.detail.projectDetailInfo.flow?projectID=122159&amp;stage=s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xd.sacinfo.org.cn/default/com.sac.tpms.core.common.detail.projectDetailInfo.flow?projectID=109225&amp;stage=std&amp;isShowBusiness=true&amp;bizAction=business" TargetMode="External"/><Relationship Id="rId13" Type="http://schemas.openxmlformats.org/officeDocument/2006/relationships/hyperlink" Target="http://zxd.sacinfo.org.cn/default/com.sac.tpms.core.common.detail.projectDetailInfo.flow?projectID=126895&amp;stage=std" TargetMode="External"/><Relationship Id="rId18" Type="http://schemas.openxmlformats.org/officeDocument/2006/relationships/hyperlink" Target="http://zxd.sacinfo.org.cn/default/com.sac.tpms.core.common.detail.projectDetailInfo.flow?projectID=122169&amp;stage=std" TargetMode="External"/><Relationship Id="rId39" Type="http://schemas.openxmlformats.org/officeDocument/2006/relationships/hyperlink" Target="http://zxd.sacinfo.org.cn/default/com.sac.tpms.core.common.detail.projectDetailInfo.flow?projectID=127474&amp;stage=std" TargetMode="External"/><Relationship Id="rId109" Type="http://schemas.openxmlformats.org/officeDocument/2006/relationships/hyperlink" Target="http://zxd.sacinfo.org.cn/default/com.sac.tpms.core.common.detail.projectDetailInfo.flow?projectID=124724&amp;stage=std" TargetMode="External"/><Relationship Id="rId34" Type="http://schemas.openxmlformats.org/officeDocument/2006/relationships/hyperlink" Target="http://zxd.sacinfo.org.cn/default/com.sac.tpms.core.common.detail.projectDetailInfo.flow?projectID=124591&amp;stage=std" TargetMode="External"/><Relationship Id="rId50" Type="http://schemas.openxmlformats.org/officeDocument/2006/relationships/hyperlink" Target="http://zxd.sacinfo.org.cn/default/com.sac.tpms.core.common.detail.projectDetailInfo.flow?projectID=128062&amp;stage=std" TargetMode="External"/><Relationship Id="rId55" Type="http://schemas.openxmlformats.org/officeDocument/2006/relationships/hyperlink" Target="http://zxd.sacinfo.org.cn/default/com.sac.tpms.core.common.detail.projectDetailInfo.flow?projectID=124565&amp;stage=std" TargetMode="External"/><Relationship Id="rId76" Type="http://schemas.openxmlformats.org/officeDocument/2006/relationships/hyperlink" Target="http://zxd.sacinfo.org.cn/default/com.sac.tpms.core.common.detail.projectDetailInfo.flow?projectID=124973&amp;stage=std" TargetMode="External"/><Relationship Id="rId97" Type="http://schemas.openxmlformats.org/officeDocument/2006/relationships/hyperlink" Target="http://zxd.sacinfo.org.cn/default/com.sac.tpms.core.common.detail.projectDetailInfo.flow?projectID=122160&amp;stage=std" TargetMode="External"/><Relationship Id="rId104" Type="http://schemas.openxmlformats.org/officeDocument/2006/relationships/hyperlink" Target="http://zxd.sacinfo.org.cn/default/com.sac.tpms.core.common.detail.projectDetailInfo.flow?projectID=124725&amp;stage=std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xd.sacinfo.org.cn/default/com.sac.tpms.core.common.detail.projectDetailInfo.flow?projectID=127546&amp;stage=std" TargetMode="External"/><Relationship Id="rId92" Type="http://schemas.openxmlformats.org/officeDocument/2006/relationships/hyperlink" Target="http://zxd.sacinfo.org.cn/default/com.sac.tpms.core.common.detail.projectDetailInfo.flow?projectID=128299&amp;stage=st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3295</Words>
  <Characters>18783</Characters>
  <Application>Microsoft Office Word</Application>
  <DocSecurity>0</DocSecurity>
  <Lines>156</Lines>
  <Paragraphs>44</Paragraphs>
  <ScaleCrop>false</ScaleCrop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14</cp:revision>
  <cp:lastPrinted>2020-04-02T07:06:00Z</cp:lastPrinted>
  <dcterms:created xsi:type="dcterms:W3CDTF">2020-03-23T02:59:00Z</dcterms:created>
  <dcterms:modified xsi:type="dcterms:W3CDTF">2020-04-02T07:06:00Z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