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8" w:rsidRDefault="00E64798" w:rsidP="00E64798">
      <w:pPr>
        <w:snapToGrid w:val="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bookmarkEnd w:id="0"/>
    </w:p>
    <w:p w:rsidR="00E64798" w:rsidRPr="005A5822" w:rsidRDefault="00E64798" w:rsidP="00E6479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</w:t>
      </w:r>
      <w:r w:rsidR="008A5F42">
        <w:rPr>
          <w:rFonts w:ascii="黑体"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年度全国</w:t>
      </w:r>
      <w:r w:rsidRPr="00460F44">
        <w:rPr>
          <w:rFonts w:ascii="黑体" w:eastAsia="黑体" w:hint="eastAsia"/>
          <w:sz w:val="28"/>
          <w:szCs w:val="28"/>
        </w:rPr>
        <w:t>有色金属</w:t>
      </w:r>
      <w:r w:rsidRPr="005A5822">
        <w:rPr>
          <w:rFonts w:ascii="黑体" w:eastAsia="黑体" w:hint="eastAsia"/>
          <w:sz w:val="28"/>
          <w:szCs w:val="28"/>
        </w:rPr>
        <w:t>标准化先进工作者申报表</w:t>
      </w:r>
    </w:p>
    <w:p w:rsidR="00E64798" w:rsidRPr="00F20D09" w:rsidRDefault="00E64798" w:rsidP="00E64798"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 w:rsidRPr="00F20D09">
        <w:rPr>
          <w:rFonts w:hint="eastAsia"/>
          <w:b/>
          <w:sz w:val="24"/>
        </w:rPr>
        <w:t>候选人姓名</w:t>
      </w:r>
      <w:r>
        <w:rPr>
          <w:rFonts w:hint="eastAsia"/>
          <w:b/>
          <w:sz w:val="24"/>
        </w:rPr>
        <w:t>：</w:t>
      </w:r>
      <w:r w:rsidRPr="00F20D09">
        <w:rPr>
          <w:rFonts w:hint="eastAsia"/>
          <w:b/>
          <w:sz w:val="24"/>
        </w:rPr>
        <w:tab/>
      </w:r>
      <w:r w:rsidRPr="00F20D09">
        <w:rPr>
          <w:rFonts w:hint="eastAsia"/>
          <w:b/>
          <w:sz w:val="24"/>
        </w:rPr>
        <w:tab/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7512"/>
      </w:tblGrid>
      <w:tr w:rsidR="00E64798" w:rsidRPr="007B09B8" w:rsidTr="003D743A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64798" w:rsidRDefault="00E64798" w:rsidP="003D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64798" w:rsidRPr="007B09B8" w:rsidRDefault="00E64798" w:rsidP="003D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 w:rsidRPr="007B09B8">
              <w:rPr>
                <w:rFonts w:hint="eastAsia"/>
                <w:sz w:val="24"/>
              </w:rPr>
              <w:t>绩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64798" w:rsidRPr="007B09B8" w:rsidRDefault="00E64798" w:rsidP="003D743A">
            <w:pPr>
              <w:spacing w:line="432" w:lineRule="auto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起草标准名称</w:t>
            </w:r>
            <w:r>
              <w:rPr>
                <w:rFonts w:hint="eastAsia"/>
                <w:sz w:val="24"/>
              </w:rPr>
              <w:t>（排序）</w:t>
            </w:r>
            <w:r w:rsidRPr="007B09B8">
              <w:rPr>
                <w:rFonts w:hint="eastAsia"/>
                <w:sz w:val="24"/>
              </w:rPr>
              <w:t>：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2.</w:t>
            </w:r>
          </w:p>
          <w:p w:rsidR="00E64798" w:rsidRDefault="00E64798" w:rsidP="003D743A">
            <w:pPr>
              <w:spacing w:line="432" w:lineRule="auto"/>
              <w:ind w:firstLineChars="200"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3.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 w:rsidR="00E64798" w:rsidRDefault="00E64798" w:rsidP="003D743A">
            <w:pPr>
              <w:spacing w:line="432" w:lineRule="auto"/>
              <w:rPr>
                <w:sz w:val="24"/>
              </w:rPr>
            </w:pPr>
          </w:p>
          <w:p w:rsidR="00E64798" w:rsidRDefault="00E64798" w:rsidP="003D743A">
            <w:pPr>
              <w:spacing w:line="432" w:lineRule="auto"/>
              <w:rPr>
                <w:sz w:val="24"/>
              </w:rPr>
            </w:pPr>
          </w:p>
          <w:p w:rsidR="00E64798" w:rsidRPr="007B09B8" w:rsidRDefault="00E64798" w:rsidP="003D743A">
            <w:pPr>
              <w:spacing w:line="432" w:lineRule="auto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参加标准会议名称与时间（是否作为主审人）：</w:t>
            </w:r>
          </w:p>
          <w:p w:rsidR="00E64798" w:rsidRPr="007B09B8" w:rsidRDefault="00E64798" w:rsidP="003D743A">
            <w:pPr>
              <w:spacing w:line="432" w:lineRule="auto"/>
              <w:ind w:firstLineChars="200"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Pr="007B09B8" w:rsidRDefault="00E64798" w:rsidP="003D743A">
            <w:pPr>
              <w:spacing w:line="432" w:lineRule="auto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 xml:space="preserve">　　</w:t>
            </w:r>
            <w:r w:rsidRPr="007B09B8">
              <w:rPr>
                <w:rFonts w:hint="eastAsia"/>
                <w:sz w:val="24"/>
              </w:rPr>
              <w:t>2.</w:t>
            </w:r>
          </w:p>
          <w:p w:rsidR="00E64798" w:rsidRDefault="00E64798" w:rsidP="003D743A">
            <w:pPr>
              <w:spacing w:line="432" w:lineRule="auto"/>
              <w:ind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3.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 w:rsidR="00E64798" w:rsidRDefault="00E64798" w:rsidP="003D743A">
            <w:pPr>
              <w:spacing w:line="432" w:lineRule="auto"/>
              <w:rPr>
                <w:sz w:val="24"/>
              </w:rPr>
            </w:pPr>
          </w:p>
          <w:p w:rsidR="00E64798" w:rsidRDefault="00E64798" w:rsidP="003D743A">
            <w:pPr>
              <w:spacing w:line="432" w:lineRule="auto"/>
              <w:rPr>
                <w:sz w:val="24"/>
              </w:rPr>
            </w:pPr>
          </w:p>
          <w:p w:rsidR="00E64798" w:rsidRPr="007B09B8" w:rsidRDefault="00E64798" w:rsidP="003D743A">
            <w:pPr>
              <w:spacing w:line="432" w:lineRule="auto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其他：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1.</w:t>
            </w:r>
          </w:p>
          <w:p w:rsidR="00E64798" w:rsidRDefault="00E64798" w:rsidP="003D743A">
            <w:pPr>
              <w:spacing w:line="432" w:lineRule="auto"/>
              <w:ind w:firstLine="480"/>
              <w:rPr>
                <w:sz w:val="24"/>
              </w:rPr>
            </w:pPr>
            <w:r w:rsidRPr="007B09B8">
              <w:rPr>
                <w:rFonts w:hint="eastAsia"/>
                <w:sz w:val="24"/>
              </w:rPr>
              <w:t>2.</w:t>
            </w:r>
          </w:p>
          <w:p w:rsidR="00E64798" w:rsidRPr="007B09B8" w:rsidRDefault="00E64798" w:rsidP="003D743A"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 w:rsidR="00E64798" w:rsidRPr="007B09B8" w:rsidTr="003D743A">
        <w:trPr>
          <w:trHeight w:val="188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E64798" w:rsidRPr="007B09B8" w:rsidRDefault="00E64798" w:rsidP="003D7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E64798" w:rsidRDefault="00E64798" w:rsidP="003D743A">
            <w:pPr>
              <w:rPr>
                <w:sz w:val="24"/>
              </w:rPr>
            </w:pPr>
          </w:p>
          <w:p w:rsidR="00E64798" w:rsidRDefault="00E64798" w:rsidP="003D743A">
            <w:pPr>
              <w:rPr>
                <w:sz w:val="24"/>
              </w:rPr>
            </w:pPr>
          </w:p>
          <w:p w:rsidR="00E64798" w:rsidRDefault="00E64798" w:rsidP="003D743A">
            <w:pPr>
              <w:rPr>
                <w:sz w:val="24"/>
              </w:rPr>
            </w:pPr>
          </w:p>
          <w:p w:rsidR="00E64798" w:rsidRDefault="00E64798" w:rsidP="003D74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E64798" w:rsidRDefault="00E64798" w:rsidP="003D743A">
            <w:pPr>
              <w:jc w:val="right"/>
              <w:rPr>
                <w:sz w:val="24"/>
              </w:rPr>
            </w:pPr>
          </w:p>
          <w:p w:rsidR="00E64798" w:rsidRPr="007B09B8" w:rsidRDefault="00E64798" w:rsidP="003D74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17D7" w:rsidRDefault="00B617D7"/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8"/>
    <w:rsid w:val="0030250E"/>
    <w:rsid w:val="008A5F42"/>
    <w:rsid w:val="00B617D7"/>
    <w:rsid w:val="00E64798"/>
    <w:rsid w:val="00F5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zhangyun</cp:lastModifiedBy>
  <cp:revision>2</cp:revision>
  <dcterms:created xsi:type="dcterms:W3CDTF">2019-09-17T07:47:00Z</dcterms:created>
  <dcterms:modified xsi:type="dcterms:W3CDTF">2019-09-17T07:47:00Z</dcterms:modified>
</cp:coreProperties>
</file>