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D7" w:rsidRDefault="002D32D7" w:rsidP="002D32D7"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附件：</w:t>
      </w:r>
    </w:p>
    <w:p w:rsidR="002D32D7" w:rsidRDefault="002D32D7" w:rsidP="002D32D7">
      <w:pPr>
        <w:jc w:val="center"/>
        <w:rPr>
          <w:rFonts w:eastAsia="黑体"/>
          <w:sz w:val="24"/>
        </w:rPr>
      </w:pPr>
      <w:bookmarkStart w:id="0" w:name="_GoBack"/>
      <w:r>
        <w:rPr>
          <w:rFonts w:eastAsia="黑体"/>
          <w:sz w:val="24"/>
        </w:rPr>
        <w:t>有色金属标准化工作</w:t>
      </w:r>
      <w:r>
        <w:rPr>
          <w:rFonts w:eastAsia="黑体" w:hint="eastAsia"/>
          <w:sz w:val="24"/>
        </w:rPr>
        <w:t>20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>特殊贡献奖申报表</w:t>
      </w:r>
      <w:bookmarkEnd w:id="0"/>
    </w:p>
    <w:tbl>
      <w:tblPr>
        <w:tblW w:w="9112" w:type="dxa"/>
        <w:jc w:val="center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2410"/>
        <w:gridCol w:w="1626"/>
        <w:gridCol w:w="142"/>
        <w:gridCol w:w="2551"/>
        <w:gridCol w:w="709"/>
        <w:gridCol w:w="704"/>
      </w:tblGrid>
      <w:tr w:rsidR="002D32D7" w:rsidTr="008C63E6">
        <w:trPr>
          <w:trHeight w:val="711"/>
          <w:jc w:val="center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32D7" w:rsidRDefault="002D32D7" w:rsidP="008C6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申报人</w:t>
            </w:r>
          </w:p>
          <w:p w:rsidR="002D32D7" w:rsidRDefault="002D32D7" w:rsidP="008C6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32D7" w:rsidRDefault="002D32D7" w:rsidP="008C63E6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32D7" w:rsidRDefault="002D32D7" w:rsidP="008C6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32D7" w:rsidRDefault="002D32D7" w:rsidP="008C63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32D7" w:rsidRDefault="002D32D7" w:rsidP="008C6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D7" w:rsidRDefault="002D32D7" w:rsidP="008C63E6">
            <w:pPr>
              <w:jc w:val="center"/>
              <w:rPr>
                <w:sz w:val="24"/>
              </w:rPr>
            </w:pPr>
          </w:p>
        </w:tc>
      </w:tr>
      <w:tr w:rsidR="002D32D7" w:rsidTr="008C63E6">
        <w:trPr>
          <w:trHeight w:val="3794"/>
          <w:jc w:val="center"/>
        </w:trPr>
        <w:tc>
          <w:tcPr>
            <w:tcW w:w="9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32D7" w:rsidRDefault="002D32D7" w:rsidP="008C6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</w:t>
            </w:r>
          </w:p>
          <w:p w:rsidR="002D32D7" w:rsidRDefault="002D32D7" w:rsidP="008C6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</w:t>
            </w:r>
          </w:p>
          <w:p w:rsidR="002D32D7" w:rsidRDefault="002D32D7" w:rsidP="008C6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 w:rsidR="002D32D7" w:rsidRDefault="002D32D7" w:rsidP="008C6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标</w:t>
            </w:r>
          </w:p>
          <w:p w:rsidR="002D32D7" w:rsidRDefault="002D32D7" w:rsidP="008C6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准</w:t>
            </w:r>
          </w:p>
          <w:p w:rsidR="002D32D7" w:rsidRDefault="002D32D7" w:rsidP="008C6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化</w:t>
            </w:r>
          </w:p>
          <w:p w:rsidR="002D32D7" w:rsidRDefault="002D32D7" w:rsidP="008C6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 w:rsidR="002D32D7" w:rsidRDefault="002D32D7" w:rsidP="008C6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 w:rsidR="002D32D7" w:rsidRDefault="002D32D7" w:rsidP="008C6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业</w:t>
            </w:r>
          </w:p>
          <w:p w:rsidR="002D32D7" w:rsidRDefault="002D32D7" w:rsidP="008C6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绩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D32D7" w:rsidRDefault="002D32D7" w:rsidP="008C63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199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9</w:t>
            </w:r>
            <w:r>
              <w:rPr>
                <w:szCs w:val="21"/>
              </w:rPr>
              <w:t>年期间</w:t>
            </w:r>
          </w:p>
          <w:p w:rsidR="002D32D7" w:rsidRDefault="002D32D7" w:rsidP="008C63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标准化工作简述</w:t>
            </w:r>
          </w:p>
          <w:p w:rsidR="002D32D7" w:rsidRDefault="002D32D7" w:rsidP="008C63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（参加标准</w:t>
            </w:r>
            <w:r>
              <w:rPr>
                <w:rFonts w:hint="eastAsia"/>
                <w:szCs w:val="21"/>
              </w:rPr>
              <w:t>化工作情况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标准发挥作用情况，获得标准化相关奖励情况、参与国家、省部</w:t>
            </w:r>
            <w:proofErr w:type="gramStart"/>
            <w:r>
              <w:rPr>
                <w:rFonts w:hint="eastAsia"/>
                <w:szCs w:val="21"/>
              </w:rPr>
              <w:t>组标准</w:t>
            </w:r>
            <w:proofErr w:type="gramEnd"/>
            <w:r>
              <w:rPr>
                <w:rFonts w:hint="eastAsia"/>
                <w:szCs w:val="21"/>
              </w:rPr>
              <w:t>专项课题情况，是否担任标准评审专家，是否发表与标准相关论文情况</w:t>
            </w:r>
            <w:r>
              <w:rPr>
                <w:szCs w:val="21"/>
              </w:rPr>
              <w:t>等）</w:t>
            </w:r>
          </w:p>
        </w:tc>
        <w:tc>
          <w:tcPr>
            <w:tcW w:w="573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2D7" w:rsidRPr="005E3ECE" w:rsidRDefault="002D32D7" w:rsidP="008C63E6">
            <w:pPr>
              <w:spacing w:line="432" w:lineRule="auto"/>
              <w:jc w:val="center"/>
              <w:rPr>
                <w:szCs w:val="21"/>
              </w:rPr>
            </w:pPr>
          </w:p>
          <w:p w:rsidR="002D32D7" w:rsidRPr="005E3ECE" w:rsidRDefault="002D32D7" w:rsidP="008C63E6">
            <w:pPr>
              <w:spacing w:line="432" w:lineRule="auto"/>
              <w:jc w:val="center"/>
              <w:rPr>
                <w:szCs w:val="21"/>
              </w:rPr>
            </w:pPr>
          </w:p>
          <w:p w:rsidR="002D32D7" w:rsidRPr="005E3ECE" w:rsidRDefault="002D32D7" w:rsidP="008C63E6">
            <w:pPr>
              <w:spacing w:line="432" w:lineRule="auto"/>
              <w:jc w:val="center"/>
              <w:rPr>
                <w:szCs w:val="21"/>
              </w:rPr>
            </w:pPr>
          </w:p>
          <w:p w:rsidR="002D32D7" w:rsidRPr="005E3ECE" w:rsidRDefault="002D32D7" w:rsidP="008C63E6">
            <w:pPr>
              <w:spacing w:line="432" w:lineRule="auto"/>
              <w:jc w:val="center"/>
              <w:rPr>
                <w:szCs w:val="21"/>
              </w:rPr>
            </w:pPr>
          </w:p>
          <w:p w:rsidR="002D32D7" w:rsidRPr="005E3ECE" w:rsidRDefault="002D32D7" w:rsidP="008C63E6">
            <w:pPr>
              <w:spacing w:line="432" w:lineRule="auto"/>
              <w:jc w:val="center"/>
              <w:rPr>
                <w:szCs w:val="21"/>
              </w:rPr>
            </w:pPr>
          </w:p>
        </w:tc>
      </w:tr>
      <w:tr w:rsidR="002D32D7" w:rsidTr="008C63E6">
        <w:trPr>
          <w:trHeight w:val="663"/>
          <w:jc w:val="center"/>
        </w:trPr>
        <w:tc>
          <w:tcPr>
            <w:tcW w:w="970" w:type="dxa"/>
            <w:vMerge/>
            <w:tcBorders>
              <w:left w:val="single" w:sz="12" w:space="0" w:color="auto"/>
            </w:tcBorders>
            <w:vAlign w:val="center"/>
          </w:tcPr>
          <w:p w:rsidR="002D32D7" w:rsidRDefault="002D32D7" w:rsidP="008C63E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2D32D7" w:rsidRPr="005E3ECE" w:rsidRDefault="002D32D7" w:rsidP="008C63E6">
            <w:pPr>
              <w:jc w:val="center"/>
              <w:rPr>
                <w:szCs w:val="21"/>
              </w:rPr>
            </w:pPr>
            <w:r w:rsidRPr="005E3ECE">
              <w:rPr>
                <w:rFonts w:hint="eastAsia"/>
                <w:szCs w:val="21"/>
              </w:rPr>
              <w:t>担任标委会委员情况</w:t>
            </w:r>
          </w:p>
          <w:p w:rsidR="002D32D7" w:rsidRPr="005E3ECE" w:rsidRDefault="002D32D7" w:rsidP="008C63E6">
            <w:pPr>
              <w:jc w:val="center"/>
              <w:rPr>
                <w:szCs w:val="21"/>
              </w:rPr>
            </w:pPr>
            <w:r w:rsidRPr="005E3ECE">
              <w:rPr>
                <w:rFonts w:hint="eastAsia"/>
                <w:szCs w:val="21"/>
              </w:rPr>
              <w:t>（在相应括号中打√）</w:t>
            </w:r>
          </w:p>
        </w:tc>
        <w:tc>
          <w:tcPr>
            <w:tcW w:w="5732" w:type="dxa"/>
            <w:gridSpan w:val="5"/>
            <w:tcBorders>
              <w:right w:val="single" w:sz="12" w:space="0" w:color="auto"/>
            </w:tcBorders>
            <w:vAlign w:val="center"/>
          </w:tcPr>
          <w:p w:rsidR="002D32D7" w:rsidRPr="005E3ECE" w:rsidRDefault="002D32D7" w:rsidP="008C63E6">
            <w:pPr>
              <w:spacing w:line="432" w:lineRule="auto"/>
              <w:jc w:val="left"/>
              <w:rPr>
                <w:szCs w:val="21"/>
              </w:rPr>
            </w:pPr>
            <w:r w:rsidRPr="005E3ECE">
              <w:rPr>
                <w:rFonts w:hint="eastAsia"/>
                <w:szCs w:val="21"/>
              </w:rPr>
              <w:t>第一届（</w:t>
            </w:r>
            <w:r w:rsidRPr="005E3ECE">
              <w:rPr>
                <w:rFonts w:hint="eastAsia"/>
                <w:szCs w:val="21"/>
              </w:rPr>
              <w:t xml:space="preserve">  </w:t>
            </w:r>
            <w:r w:rsidRPr="005E3ECE">
              <w:rPr>
                <w:szCs w:val="21"/>
              </w:rPr>
              <w:t xml:space="preserve"> </w:t>
            </w:r>
            <w:r w:rsidRPr="005E3ECE">
              <w:rPr>
                <w:rFonts w:hint="eastAsia"/>
                <w:szCs w:val="21"/>
              </w:rPr>
              <w:t xml:space="preserve"> </w:t>
            </w:r>
            <w:r w:rsidRPr="005E3ECE">
              <w:rPr>
                <w:rFonts w:hint="eastAsia"/>
                <w:szCs w:val="21"/>
              </w:rPr>
              <w:t>）</w:t>
            </w:r>
            <w:r w:rsidRPr="005E3ECE">
              <w:rPr>
                <w:rFonts w:hint="eastAsia"/>
                <w:szCs w:val="21"/>
              </w:rPr>
              <w:t xml:space="preserve">           </w:t>
            </w:r>
            <w:r w:rsidRPr="005E3ECE">
              <w:rPr>
                <w:rFonts w:hint="eastAsia"/>
                <w:szCs w:val="21"/>
              </w:rPr>
              <w:t>第二届（</w:t>
            </w:r>
            <w:r w:rsidRPr="005E3ECE">
              <w:rPr>
                <w:rFonts w:hint="eastAsia"/>
                <w:szCs w:val="21"/>
              </w:rPr>
              <w:t xml:space="preserve">    </w:t>
            </w:r>
            <w:r w:rsidRPr="005E3ECE">
              <w:rPr>
                <w:rFonts w:hint="eastAsia"/>
                <w:szCs w:val="21"/>
              </w:rPr>
              <w:t>）</w:t>
            </w:r>
          </w:p>
          <w:p w:rsidR="002D32D7" w:rsidRPr="005E3ECE" w:rsidRDefault="002D32D7" w:rsidP="008C63E6">
            <w:pPr>
              <w:spacing w:line="432" w:lineRule="auto"/>
              <w:jc w:val="left"/>
              <w:rPr>
                <w:szCs w:val="21"/>
              </w:rPr>
            </w:pPr>
            <w:r w:rsidRPr="005E3ECE">
              <w:rPr>
                <w:rFonts w:hint="eastAsia"/>
                <w:szCs w:val="21"/>
              </w:rPr>
              <w:t>第三届（</w:t>
            </w:r>
            <w:r w:rsidRPr="005E3ECE">
              <w:rPr>
                <w:szCs w:val="21"/>
              </w:rPr>
              <w:t xml:space="preserve">    </w:t>
            </w:r>
            <w:r w:rsidRPr="005E3ECE">
              <w:rPr>
                <w:rFonts w:hint="eastAsia"/>
                <w:szCs w:val="21"/>
              </w:rPr>
              <w:t>）</w:t>
            </w:r>
            <w:r w:rsidRPr="005E3ECE">
              <w:rPr>
                <w:szCs w:val="21"/>
              </w:rPr>
              <w:t xml:space="preserve">           </w:t>
            </w:r>
            <w:r w:rsidRPr="005E3ECE">
              <w:rPr>
                <w:rFonts w:hint="eastAsia"/>
                <w:szCs w:val="21"/>
              </w:rPr>
              <w:t>第四届（</w:t>
            </w:r>
            <w:r w:rsidRPr="005E3ECE">
              <w:rPr>
                <w:szCs w:val="21"/>
              </w:rPr>
              <w:t xml:space="preserve">    </w:t>
            </w:r>
            <w:r w:rsidRPr="005E3ECE">
              <w:rPr>
                <w:rFonts w:hint="eastAsia"/>
                <w:szCs w:val="21"/>
              </w:rPr>
              <w:t>）</w:t>
            </w:r>
            <w:r w:rsidRPr="005E3ECE">
              <w:rPr>
                <w:szCs w:val="21"/>
              </w:rPr>
              <w:t xml:space="preserve">  </w:t>
            </w:r>
          </w:p>
        </w:tc>
      </w:tr>
      <w:tr w:rsidR="002D32D7" w:rsidTr="008C63E6">
        <w:trPr>
          <w:trHeight w:val="1468"/>
          <w:jc w:val="center"/>
        </w:trPr>
        <w:tc>
          <w:tcPr>
            <w:tcW w:w="970" w:type="dxa"/>
            <w:vMerge/>
            <w:tcBorders>
              <w:left w:val="single" w:sz="12" w:space="0" w:color="auto"/>
            </w:tcBorders>
            <w:vAlign w:val="center"/>
          </w:tcPr>
          <w:p w:rsidR="002D32D7" w:rsidRDefault="002D32D7" w:rsidP="008C63E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2D32D7" w:rsidRDefault="002D32D7" w:rsidP="008C63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</w:t>
            </w:r>
            <w:r>
              <w:rPr>
                <w:szCs w:val="21"/>
              </w:rPr>
              <w:t>9</w:t>
            </w:r>
            <w:r>
              <w:rPr>
                <w:szCs w:val="21"/>
              </w:rPr>
              <w:t>年以来</w:t>
            </w:r>
            <w:r>
              <w:rPr>
                <w:rFonts w:hint="eastAsia"/>
                <w:szCs w:val="21"/>
              </w:rPr>
              <w:t>每年</w:t>
            </w:r>
            <w:r>
              <w:rPr>
                <w:szCs w:val="21"/>
              </w:rPr>
              <w:t>参加标准会议</w:t>
            </w:r>
            <w:r>
              <w:rPr>
                <w:rFonts w:hint="eastAsia"/>
                <w:szCs w:val="21"/>
              </w:rPr>
              <w:t>情况</w:t>
            </w:r>
          </w:p>
          <w:p w:rsidR="002D32D7" w:rsidRDefault="002D32D7" w:rsidP="008C63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需注明时间和地点，</w:t>
            </w:r>
            <w:r w:rsidRPr="005E3ECE">
              <w:rPr>
                <w:rFonts w:hint="eastAsia"/>
                <w:szCs w:val="21"/>
              </w:rPr>
              <w:t>如</w:t>
            </w:r>
            <w:r>
              <w:rPr>
                <w:rFonts w:hint="eastAsia"/>
                <w:szCs w:val="21"/>
              </w:rPr>
              <w:t>：</w:t>
            </w:r>
            <w:r w:rsidRPr="005E3ECE">
              <w:rPr>
                <w:szCs w:val="21"/>
              </w:rPr>
              <w:t>1999.10</w:t>
            </w:r>
            <w:r w:rsidRPr="005E3ECE">
              <w:rPr>
                <w:rFonts w:hint="eastAsia"/>
                <w:szCs w:val="21"/>
              </w:rPr>
              <w:t>北京</w:t>
            </w:r>
            <w:r>
              <w:rPr>
                <w:szCs w:val="21"/>
              </w:rPr>
              <w:t>）</w:t>
            </w:r>
          </w:p>
        </w:tc>
        <w:tc>
          <w:tcPr>
            <w:tcW w:w="5732" w:type="dxa"/>
            <w:gridSpan w:val="5"/>
            <w:tcBorders>
              <w:right w:val="single" w:sz="12" w:space="0" w:color="auto"/>
            </w:tcBorders>
          </w:tcPr>
          <w:p w:rsidR="002D32D7" w:rsidRPr="005E3ECE" w:rsidRDefault="002D32D7" w:rsidP="008C63E6">
            <w:pPr>
              <w:spacing w:line="432" w:lineRule="auto"/>
              <w:rPr>
                <w:szCs w:val="21"/>
              </w:rPr>
            </w:pPr>
          </w:p>
        </w:tc>
      </w:tr>
      <w:tr w:rsidR="002D32D7" w:rsidTr="008C63E6">
        <w:trPr>
          <w:trHeight w:val="62"/>
          <w:jc w:val="center"/>
        </w:trPr>
        <w:tc>
          <w:tcPr>
            <w:tcW w:w="970" w:type="dxa"/>
            <w:vMerge/>
            <w:tcBorders>
              <w:left w:val="single" w:sz="12" w:space="0" w:color="auto"/>
            </w:tcBorders>
          </w:tcPr>
          <w:p w:rsidR="002D32D7" w:rsidRDefault="002D32D7" w:rsidP="008C63E6">
            <w:pPr>
              <w:rPr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D32D7" w:rsidRDefault="002D32D7" w:rsidP="008C63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作为主要起草人署名的标准（</w:t>
            </w:r>
            <w:r>
              <w:rPr>
                <w:rFonts w:hint="eastAsia"/>
                <w:szCs w:val="21"/>
              </w:rPr>
              <w:t>不少于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项）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32D7" w:rsidRPr="005E3ECE" w:rsidRDefault="002D32D7" w:rsidP="008C63E6">
            <w:pPr>
              <w:spacing w:line="360" w:lineRule="auto"/>
              <w:jc w:val="center"/>
              <w:rPr>
                <w:szCs w:val="21"/>
              </w:rPr>
            </w:pPr>
            <w:r w:rsidRPr="005E3ECE">
              <w:rPr>
                <w:rFonts w:hint="eastAsia"/>
                <w:szCs w:val="21"/>
              </w:rPr>
              <w:t>标准编号</w:t>
            </w:r>
          </w:p>
        </w:tc>
        <w:tc>
          <w:tcPr>
            <w:tcW w:w="39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32D7" w:rsidRPr="005E3ECE" w:rsidRDefault="002D32D7" w:rsidP="008C63E6">
            <w:pPr>
              <w:spacing w:line="360" w:lineRule="auto"/>
              <w:jc w:val="center"/>
              <w:rPr>
                <w:szCs w:val="21"/>
              </w:rPr>
            </w:pPr>
            <w:r w:rsidRPr="005E3ECE">
              <w:rPr>
                <w:rFonts w:hint="eastAsia"/>
                <w:szCs w:val="21"/>
              </w:rPr>
              <w:t>标准名称</w:t>
            </w:r>
          </w:p>
        </w:tc>
      </w:tr>
      <w:tr w:rsidR="002D32D7" w:rsidTr="008C63E6">
        <w:trPr>
          <w:trHeight w:val="62"/>
          <w:jc w:val="center"/>
        </w:trPr>
        <w:tc>
          <w:tcPr>
            <w:tcW w:w="970" w:type="dxa"/>
            <w:vMerge/>
            <w:tcBorders>
              <w:left w:val="single" w:sz="12" w:space="0" w:color="auto"/>
            </w:tcBorders>
          </w:tcPr>
          <w:p w:rsidR="002D32D7" w:rsidRDefault="002D32D7" w:rsidP="008C63E6">
            <w:pPr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D32D7" w:rsidRDefault="002D32D7" w:rsidP="008C63E6">
            <w:pPr>
              <w:jc w:val="center"/>
              <w:rPr>
                <w:szCs w:val="21"/>
              </w:rPr>
            </w:pPr>
          </w:p>
        </w:tc>
        <w:tc>
          <w:tcPr>
            <w:tcW w:w="17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32D7" w:rsidRPr="005E3ECE" w:rsidRDefault="002D32D7" w:rsidP="008C63E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32D7" w:rsidRPr="005E3ECE" w:rsidRDefault="002D32D7" w:rsidP="008C63E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D32D7" w:rsidTr="008C63E6">
        <w:trPr>
          <w:trHeight w:val="62"/>
          <w:jc w:val="center"/>
        </w:trPr>
        <w:tc>
          <w:tcPr>
            <w:tcW w:w="970" w:type="dxa"/>
            <w:vMerge/>
            <w:tcBorders>
              <w:left w:val="single" w:sz="12" w:space="0" w:color="auto"/>
            </w:tcBorders>
          </w:tcPr>
          <w:p w:rsidR="002D32D7" w:rsidRDefault="002D32D7" w:rsidP="008C63E6">
            <w:pPr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D32D7" w:rsidRDefault="002D32D7" w:rsidP="008C63E6">
            <w:pPr>
              <w:jc w:val="center"/>
              <w:rPr>
                <w:szCs w:val="21"/>
              </w:rPr>
            </w:pPr>
          </w:p>
        </w:tc>
        <w:tc>
          <w:tcPr>
            <w:tcW w:w="17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32D7" w:rsidRPr="005E3ECE" w:rsidRDefault="002D32D7" w:rsidP="008C63E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2D7" w:rsidRPr="005E3ECE" w:rsidRDefault="002D32D7" w:rsidP="008C63E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D32D7" w:rsidTr="008C63E6">
        <w:trPr>
          <w:trHeight w:val="248"/>
          <w:jc w:val="center"/>
        </w:trPr>
        <w:tc>
          <w:tcPr>
            <w:tcW w:w="970" w:type="dxa"/>
            <w:vMerge/>
            <w:tcBorders>
              <w:left w:val="single" w:sz="12" w:space="0" w:color="auto"/>
            </w:tcBorders>
          </w:tcPr>
          <w:p w:rsidR="002D32D7" w:rsidRDefault="002D32D7" w:rsidP="008C63E6">
            <w:pPr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D32D7" w:rsidRDefault="002D32D7" w:rsidP="008C63E6">
            <w:pPr>
              <w:jc w:val="center"/>
              <w:rPr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D7" w:rsidRPr="005E3ECE" w:rsidRDefault="002D32D7" w:rsidP="008C63E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2D7" w:rsidRPr="005E3ECE" w:rsidRDefault="002D32D7" w:rsidP="008C63E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D32D7" w:rsidTr="008C63E6">
        <w:trPr>
          <w:trHeight w:val="248"/>
          <w:jc w:val="center"/>
        </w:trPr>
        <w:tc>
          <w:tcPr>
            <w:tcW w:w="970" w:type="dxa"/>
            <w:vMerge/>
            <w:tcBorders>
              <w:left w:val="single" w:sz="12" w:space="0" w:color="auto"/>
            </w:tcBorders>
          </w:tcPr>
          <w:p w:rsidR="002D32D7" w:rsidRDefault="002D32D7" w:rsidP="008C63E6">
            <w:pPr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D32D7" w:rsidRDefault="002D32D7" w:rsidP="008C63E6">
            <w:pPr>
              <w:jc w:val="center"/>
              <w:rPr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D7" w:rsidRPr="005E3ECE" w:rsidRDefault="002D32D7" w:rsidP="008C63E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2D7" w:rsidRPr="005E3ECE" w:rsidRDefault="002D32D7" w:rsidP="008C63E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D32D7" w:rsidTr="008C63E6">
        <w:trPr>
          <w:trHeight w:val="248"/>
          <w:jc w:val="center"/>
        </w:trPr>
        <w:tc>
          <w:tcPr>
            <w:tcW w:w="970" w:type="dxa"/>
            <w:vMerge/>
            <w:tcBorders>
              <w:left w:val="single" w:sz="12" w:space="0" w:color="auto"/>
            </w:tcBorders>
          </w:tcPr>
          <w:p w:rsidR="002D32D7" w:rsidRDefault="002D32D7" w:rsidP="008C63E6">
            <w:pPr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D32D7" w:rsidRDefault="002D32D7" w:rsidP="008C63E6">
            <w:pPr>
              <w:jc w:val="center"/>
              <w:rPr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D7" w:rsidRPr="005E3ECE" w:rsidRDefault="002D32D7" w:rsidP="008C63E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2D7" w:rsidRPr="005E3ECE" w:rsidRDefault="002D32D7" w:rsidP="008C63E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D32D7" w:rsidTr="008C63E6">
        <w:trPr>
          <w:trHeight w:val="248"/>
          <w:jc w:val="center"/>
        </w:trPr>
        <w:tc>
          <w:tcPr>
            <w:tcW w:w="970" w:type="dxa"/>
            <w:vMerge/>
            <w:tcBorders>
              <w:left w:val="single" w:sz="12" w:space="0" w:color="auto"/>
            </w:tcBorders>
          </w:tcPr>
          <w:p w:rsidR="002D32D7" w:rsidRDefault="002D32D7" w:rsidP="008C63E6">
            <w:pPr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D32D7" w:rsidRDefault="002D32D7" w:rsidP="008C63E6">
            <w:pPr>
              <w:jc w:val="center"/>
              <w:rPr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D7" w:rsidRPr="005E3ECE" w:rsidRDefault="002D32D7" w:rsidP="008C63E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2D7" w:rsidRPr="005E3ECE" w:rsidRDefault="002D32D7" w:rsidP="008C63E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D32D7" w:rsidTr="008C63E6">
        <w:trPr>
          <w:trHeight w:val="248"/>
          <w:jc w:val="center"/>
        </w:trPr>
        <w:tc>
          <w:tcPr>
            <w:tcW w:w="970" w:type="dxa"/>
            <w:vMerge/>
            <w:tcBorders>
              <w:left w:val="single" w:sz="12" w:space="0" w:color="auto"/>
            </w:tcBorders>
          </w:tcPr>
          <w:p w:rsidR="002D32D7" w:rsidRDefault="002D32D7" w:rsidP="008C63E6">
            <w:pPr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D32D7" w:rsidRDefault="002D32D7" w:rsidP="008C63E6">
            <w:pPr>
              <w:jc w:val="center"/>
              <w:rPr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D7" w:rsidRPr="005E3ECE" w:rsidRDefault="002D32D7" w:rsidP="008C63E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2D7" w:rsidRPr="005E3ECE" w:rsidRDefault="002D32D7" w:rsidP="008C63E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D32D7" w:rsidTr="008C63E6">
        <w:trPr>
          <w:trHeight w:val="248"/>
          <w:jc w:val="center"/>
        </w:trPr>
        <w:tc>
          <w:tcPr>
            <w:tcW w:w="970" w:type="dxa"/>
            <w:vMerge/>
            <w:tcBorders>
              <w:left w:val="single" w:sz="12" w:space="0" w:color="auto"/>
            </w:tcBorders>
          </w:tcPr>
          <w:p w:rsidR="002D32D7" w:rsidRDefault="002D32D7" w:rsidP="008C63E6">
            <w:pPr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D32D7" w:rsidRDefault="002D32D7" w:rsidP="008C63E6">
            <w:pPr>
              <w:jc w:val="center"/>
              <w:rPr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D7" w:rsidRPr="005E3ECE" w:rsidRDefault="002D32D7" w:rsidP="008C63E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2D7" w:rsidRPr="005E3ECE" w:rsidRDefault="002D32D7" w:rsidP="008C63E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D32D7" w:rsidTr="008C63E6">
        <w:trPr>
          <w:trHeight w:val="248"/>
          <w:jc w:val="center"/>
        </w:trPr>
        <w:tc>
          <w:tcPr>
            <w:tcW w:w="9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D32D7" w:rsidRDefault="002D32D7" w:rsidP="008C63E6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2D32D7" w:rsidRDefault="002D32D7" w:rsidP="008C63E6">
            <w:pPr>
              <w:jc w:val="center"/>
              <w:rPr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2D7" w:rsidRPr="005E3ECE" w:rsidRDefault="002D32D7" w:rsidP="008C63E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D7" w:rsidRPr="005E3ECE" w:rsidRDefault="002D32D7" w:rsidP="008C63E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D32D7" w:rsidTr="008C63E6">
        <w:trPr>
          <w:trHeight w:val="1452"/>
          <w:jc w:val="center"/>
        </w:trPr>
        <w:tc>
          <w:tcPr>
            <w:tcW w:w="3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32D7" w:rsidRDefault="002D32D7" w:rsidP="008C63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申报单位推荐意见</w:t>
            </w:r>
          </w:p>
          <w:p w:rsidR="002D32D7" w:rsidRDefault="002D32D7" w:rsidP="008C63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（盖单位</w:t>
            </w:r>
            <w:r>
              <w:rPr>
                <w:rFonts w:hint="eastAsia"/>
                <w:szCs w:val="21"/>
              </w:rPr>
              <w:t>公</w:t>
            </w:r>
            <w:r>
              <w:rPr>
                <w:szCs w:val="21"/>
              </w:rPr>
              <w:t>章）</w:t>
            </w:r>
          </w:p>
        </w:tc>
        <w:tc>
          <w:tcPr>
            <w:tcW w:w="573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32D7" w:rsidRDefault="002D32D7" w:rsidP="008C63E6">
            <w:pPr>
              <w:wordWrap w:val="0"/>
              <w:spacing w:line="432" w:lineRule="auto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2D32D7" w:rsidRDefault="002D32D7" w:rsidP="002D32D7">
      <w:pPr>
        <w:spacing w:line="360" w:lineRule="auto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（本表篇幅不够时可另附页）</w:t>
      </w:r>
    </w:p>
    <w:sectPr w:rsidR="002D32D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D7"/>
    <w:rsid w:val="002D32D7"/>
    <w:rsid w:val="00A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zhangyun</cp:lastModifiedBy>
  <cp:revision>1</cp:revision>
  <dcterms:created xsi:type="dcterms:W3CDTF">2019-06-14T00:52:00Z</dcterms:created>
  <dcterms:modified xsi:type="dcterms:W3CDTF">2019-06-14T00:53:00Z</dcterms:modified>
</cp:coreProperties>
</file>