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0" w:rsidRPr="00691EB2" w:rsidRDefault="00337D60" w:rsidP="00337D60">
      <w:pPr>
        <w:snapToGrid w:val="0"/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691EB2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 w:rsidRPr="00691EB2">
        <w:rPr>
          <w:rFonts w:ascii="黑体" w:eastAsia="黑体" w:hAnsi="黑体" w:hint="eastAsia"/>
          <w:sz w:val="28"/>
          <w:szCs w:val="28"/>
        </w:rPr>
        <w:t>：</w:t>
      </w:r>
    </w:p>
    <w:p w:rsidR="00337D60" w:rsidRPr="00691EB2" w:rsidRDefault="00337D60" w:rsidP="00337D60">
      <w:pPr>
        <w:snapToGrid w:val="0"/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 w:rsidRPr="00691EB2">
        <w:rPr>
          <w:rFonts w:ascii="黑体" w:eastAsia="黑体" w:hAnsi="黑体" w:hint="eastAsia"/>
          <w:sz w:val="28"/>
          <w:szCs w:val="28"/>
        </w:rPr>
        <w:t>行业标准外文</w:t>
      </w:r>
      <w:proofErr w:type="gramStart"/>
      <w:r w:rsidRPr="00691EB2">
        <w:rPr>
          <w:rFonts w:ascii="黑体" w:eastAsia="黑体" w:hAnsi="黑体" w:hint="eastAsia"/>
          <w:sz w:val="28"/>
          <w:szCs w:val="28"/>
        </w:rPr>
        <w:t>版项目</w:t>
      </w:r>
      <w:proofErr w:type="gramEnd"/>
      <w:r w:rsidRPr="00691EB2">
        <w:rPr>
          <w:rFonts w:ascii="黑体" w:eastAsia="黑体" w:hAnsi="黑体" w:hint="eastAsia"/>
          <w:sz w:val="28"/>
          <w:szCs w:val="28"/>
        </w:rPr>
        <w:t>立项建议书</w:t>
      </w:r>
      <w:bookmarkEnd w:id="0"/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418"/>
        <w:gridCol w:w="1134"/>
        <w:gridCol w:w="283"/>
        <w:gridCol w:w="1276"/>
        <w:gridCol w:w="1276"/>
        <w:gridCol w:w="1290"/>
      </w:tblGrid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15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81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6677" w:type="dxa"/>
            <w:gridSpan w:val="6"/>
            <w:shd w:val="clear" w:color="auto" w:fill="FFFFFF"/>
            <w:vAlign w:val="center"/>
          </w:tcPr>
          <w:p w:rsidR="00337D60" w:rsidRPr="003C1129" w:rsidRDefault="00337D60" w:rsidP="009A00BF">
            <w:pP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 w:rsidR="00337D60" w:rsidRPr="003C1129" w:rsidTr="009A00BF">
        <w:trPr>
          <w:trHeight w:hRule="exact" w:val="581"/>
        </w:trPr>
        <w:tc>
          <w:tcPr>
            <w:tcW w:w="1853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4402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kern w:val="0"/>
                <w:sz w:val="18"/>
                <w:szCs w:val="18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6677" w:type="dxa"/>
            <w:gridSpan w:val="6"/>
            <w:shd w:val="clear" w:color="auto" w:fill="FFFFFF"/>
          </w:tcPr>
          <w:p w:rsidR="00337D60" w:rsidRPr="003C1129" w:rsidRDefault="00337D60" w:rsidP="009A00BF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68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 w:rsidR="00337D60" w:rsidRPr="003C1129" w:rsidRDefault="00337D60" w:rsidP="009A00BF"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3C1129" w:rsidRDefault="00337D60" w:rsidP="009A00BF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 w:rsidRPr="003C1129"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337D60" w:rsidRPr="003C1129" w:rsidRDefault="00337D60" w:rsidP="009A00BF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337D60" w:rsidRPr="003C1129" w:rsidTr="009A00BF">
        <w:trPr>
          <w:trHeight w:hRule="exact" w:val="1266"/>
        </w:trPr>
        <w:tc>
          <w:tcPr>
            <w:tcW w:w="1853" w:type="dxa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337D60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 w:rsidR="00337D60" w:rsidRPr="00AE4B9E" w:rsidRDefault="00337D60" w:rsidP="009A00BF">
            <w:pPr>
              <w:spacing w:line="276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3C1129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日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 w:rsidR="00337D60" w:rsidRPr="00AE4B9E" w:rsidRDefault="00337D60" w:rsidP="009A00BF"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月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 xml:space="preserve">  </w:t>
            </w:r>
            <w:r w:rsidRPr="00AE4B9E"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日</w:t>
            </w:r>
          </w:p>
        </w:tc>
      </w:tr>
    </w:tbl>
    <w:p w:rsidR="00337D60" w:rsidRDefault="00337D60" w:rsidP="00337D60">
      <w:pPr>
        <w:snapToGrid w:val="0"/>
        <w:spacing w:line="360" w:lineRule="auto"/>
        <w:jc w:val="left"/>
        <w:rPr>
          <w:rFonts w:hint="eastAsia"/>
          <w:sz w:val="20"/>
          <w:szCs w:val="28"/>
        </w:rPr>
      </w:pPr>
    </w:p>
    <w:p w:rsidR="00394380" w:rsidRDefault="00337D60" w:rsidP="00337D60">
      <w:r w:rsidRPr="004575B4"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sectPr w:rsidR="00394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0"/>
    <w:rsid w:val="00337D60"/>
    <w:rsid w:val="003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2019-02-26T02:11:00Z</dcterms:created>
  <dcterms:modified xsi:type="dcterms:W3CDTF">2019-02-26T02:12:00Z</dcterms:modified>
</cp:coreProperties>
</file>